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E18" w:rsidRDefault="00E86E18"/>
    <w:tbl>
      <w:tblPr>
        <w:tblStyle w:val="Grilledutableau"/>
        <w:tblpPr w:leftFromText="141" w:rightFromText="141" w:vertAnchor="page" w:horzAnchor="margin" w:tblpY="735"/>
        <w:tblW w:w="9781" w:type="dxa"/>
        <w:tblLook w:val="04A0"/>
      </w:tblPr>
      <w:tblGrid>
        <w:gridCol w:w="4819"/>
        <w:gridCol w:w="2127"/>
        <w:gridCol w:w="2835"/>
      </w:tblGrid>
      <w:tr w:rsidR="00E86E18" w:rsidRPr="005B0A55" w:rsidTr="00E90914">
        <w:trPr>
          <w:trHeight w:val="163"/>
        </w:trPr>
        <w:tc>
          <w:tcPr>
            <w:tcW w:w="9781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86E18" w:rsidRPr="00A461E9" w:rsidRDefault="00E86E18" w:rsidP="00E909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461E9">
              <w:rPr>
                <w:rFonts w:ascii="Times New Roman" w:hAnsi="Times New Roman" w:cs="Times New Roman"/>
                <w:b/>
                <w:sz w:val="32"/>
                <w:szCs w:val="32"/>
              </w:rPr>
              <w:t>FICHE D’IDENTIFICATION</w:t>
            </w:r>
          </w:p>
        </w:tc>
      </w:tr>
      <w:tr w:rsidR="00E86E18" w:rsidRPr="005B0A55" w:rsidTr="00E90914">
        <w:trPr>
          <w:trHeight w:val="109"/>
        </w:trPr>
        <w:tc>
          <w:tcPr>
            <w:tcW w:w="48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A461E9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NOM :</w:t>
            </w:r>
            <w:r w:rsidRPr="004737EC">
              <w:rPr>
                <w:rFonts w:ascii="Times New Roman" w:hAnsi="Times New Roman" w:cs="Times New Roman"/>
                <w:sz w:val="24"/>
                <w:szCs w:val="24"/>
              </w:rPr>
              <w:t xml:space="preserve"> KOUAME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4737E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PRENOM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Kouadio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Jean-Bédel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A461E9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SPECIALITE 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37EC">
              <w:rPr>
                <w:rFonts w:ascii="Times New Roman" w:hAnsi="Times New Roman" w:cs="Times New Roman"/>
                <w:sz w:val="24"/>
                <w:szCs w:val="24"/>
              </w:rPr>
              <w:t>Construction mécanique</w:t>
            </w: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E18" w:rsidRPr="005B0A55" w:rsidTr="00E90914">
        <w:tc>
          <w:tcPr>
            <w:tcW w:w="481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A461E9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MATIERE 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E18" w:rsidRPr="005B0A55" w:rsidTr="00E90914">
        <w:tc>
          <w:tcPr>
            <w:tcW w:w="4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4737E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ANNEE SCOLAIRE 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37EC">
              <w:rPr>
                <w:rFonts w:ascii="Times New Roman" w:hAnsi="Times New Roman" w:cs="Times New Roman"/>
                <w:sz w:val="24"/>
                <w:szCs w:val="24"/>
              </w:rPr>
              <w:t>2009-2010</w:t>
            </w: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A461E9" w:rsidRDefault="00E86E18" w:rsidP="00E86E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  <w:r w:rsidRPr="00E86E18">
              <w:rPr>
                <w:rFonts w:ascii="Times New Roman" w:hAnsi="Times New Roman" w:cs="Times New Roman"/>
                <w:sz w:val="24"/>
                <w:szCs w:val="24"/>
              </w:rPr>
              <w:t xml:space="preserve"> 2ème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MVE </w:t>
            </w:r>
          </w:p>
        </w:tc>
      </w:tr>
      <w:tr w:rsidR="00E86E18" w:rsidRPr="005B0A55" w:rsidTr="00E90914">
        <w:tc>
          <w:tcPr>
            <w:tcW w:w="4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LECON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N°3</w:t>
            </w: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A461E9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DUREE 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2E5E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A461E9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</w:tr>
      <w:tr w:rsidR="00E86E18" w:rsidRPr="005B0A55" w:rsidTr="00E90914">
        <w:trPr>
          <w:trHeight w:val="95"/>
        </w:trPr>
        <w:tc>
          <w:tcPr>
            <w:tcW w:w="9781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TITRE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TOLERANCE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6E18" w:rsidRPr="005B0A55" w:rsidTr="00E90914">
        <w:trPr>
          <w:trHeight w:val="177"/>
        </w:trPr>
        <w:tc>
          <w:tcPr>
            <w:tcW w:w="978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4737E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OBJECTIF PEDAGOGIQUE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partir d’exemples, déterminer les 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tolérencée</w:t>
            </w:r>
            <w:proofErr w:type="spellEnd"/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E18" w:rsidRPr="005B0A55" w:rsidTr="00E90914">
        <w:tc>
          <w:tcPr>
            <w:tcW w:w="978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Domaine : Cognitif</w:t>
            </w:r>
          </w:p>
          <w:p w:rsidR="00E86E18" w:rsidRPr="00A461E9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TAXONOMIE :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Niveau : Application </w:t>
            </w: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E18" w:rsidRPr="005B0A55" w:rsidTr="00E90914">
        <w:tc>
          <w:tcPr>
            <w:tcW w:w="978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PREREQUIS :</w:t>
            </w:r>
          </w:p>
          <w:p w:rsidR="00E86E18" w:rsidRDefault="00E86E18" w:rsidP="00E86E18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Savoir calculer</w:t>
            </w:r>
          </w:p>
          <w:p w:rsidR="00E86E18" w:rsidRPr="005B0A55" w:rsidRDefault="00E86E18" w:rsidP="00E86E18">
            <w:pPr>
              <w:pStyle w:val="Paragraphedeliste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Savoir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coté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une pièce</w:t>
            </w:r>
          </w:p>
        </w:tc>
      </w:tr>
      <w:tr w:rsidR="00E86E18" w:rsidRPr="005B0A55" w:rsidTr="00E90914">
        <w:trPr>
          <w:trHeight w:val="113"/>
        </w:trPr>
        <w:tc>
          <w:tcPr>
            <w:tcW w:w="978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SUPPORTS PEDAGOGIQUES :</w:t>
            </w:r>
          </w:p>
          <w:p w:rsidR="00E86E18" w:rsidRDefault="00E86E18" w:rsidP="00E86E18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F5EA7">
              <w:rPr>
                <w:rFonts w:ascii="Times New Roman" w:hAnsi="Times New Roman" w:cs="Times New Roman"/>
                <w:sz w:val="24"/>
                <w:szCs w:val="24"/>
              </w:rPr>
              <w:t>Tableau à craie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;</w:t>
            </w:r>
          </w:p>
          <w:p w:rsidR="00E86E18" w:rsidRDefault="00E86E18" w:rsidP="00E86E18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 élève 1/2 ; 2/2;</w:t>
            </w:r>
          </w:p>
          <w:p w:rsidR="00E86E18" w:rsidRDefault="00E86E18" w:rsidP="00E86E18">
            <w:pPr>
              <w:pStyle w:val="Paragraphedeliste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 évaluation ; </w:t>
            </w:r>
          </w:p>
          <w:p w:rsidR="00E86E18" w:rsidRPr="005B0A55" w:rsidRDefault="00E86E18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E18" w:rsidRPr="005B0A55" w:rsidTr="00E90914">
        <w:trPr>
          <w:trHeight w:val="239"/>
        </w:trPr>
        <w:tc>
          <w:tcPr>
            <w:tcW w:w="978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1E9">
              <w:rPr>
                <w:rFonts w:ascii="Times New Roman" w:hAnsi="Times New Roman" w:cs="Times New Roman"/>
                <w:b/>
                <w:sz w:val="24"/>
                <w:szCs w:val="24"/>
              </w:rPr>
              <w:t>BIBLIOGRAPHIE :</w:t>
            </w:r>
          </w:p>
          <w:p w:rsidR="00E86E18" w:rsidRDefault="00E86E18" w:rsidP="00E86E18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071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Norbert – R. Philippe                              Technologie de Construction Mécanique</w:t>
            </w:r>
          </w:p>
          <w:p w:rsidR="00E86E18" w:rsidRDefault="00E86E18" w:rsidP="00E9091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Tome2, Edit : Paris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Capitelle</w:t>
            </w:r>
            <w:proofErr w:type="spellEnd"/>
          </w:p>
          <w:p w:rsidR="00E86E18" w:rsidRDefault="00E86E18" w:rsidP="00E86E18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Jean Louis Fanchon                                     Guide des Sciences et Technologies Industrielles</w:t>
            </w:r>
          </w:p>
          <w:p w:rsidR="00E86E18" w:rsidRDefault="00E86E18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Edit : NATHAN </w:t>
            </w:r>
          </w:p>
          <w:p w:rsidR="00E86E18" w:rsidRPr="005B0A55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6E18" w:rsidRDefault="00E86E18">
      <w:r>
        <w:br w:type="page"/>
      </w:r>
    </w:p>
    <w:tbl>
      <w:tblPr>
        <w:tblStyle w:val="Grilledutableau"/>
        <w:tblpPr w:leftFromText="141" w:rightFromText="141" w:tblpY="354"/>
        <w:tblW w:w="9497" w:type="dxa"/>
        <w:tblLook w:val="04A0"/>
      </w:tblPr>
      <w:tblGrid>
        <w:gridCol w:w="4678"/>
        <w:gridCol w:w="4819"/>
      </w:tblGrid>
      <w:tr w:rsidR="00E86E18" w:rsidTr="00E90914">
        <w:tc>
          <w:tcPr>
            <w:tcW w:w="949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E18" w:rsidRPr="00A82D89" w:rsidRDefault="00E86E18" w:rsidP="00E909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0BB9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FICHE DE DEROULEMENT</w:t>
            </w:r>
          </w:p>
        </w:tc>
      </w:tr>
      <w:tr w:rsidR="00E86E18" w:rsidTr="00E90914"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Pr="00CA0BB9" w:rsidRDefault="00E86E18" w:rsidP="00E90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BB9">
              <w:rPr>
                <w:rFonts w:ascii="Times New Roman" w:hAnsi="Times New Roman" w:cs="Times New Roman"/>
                <w:b/>
                <w:sz w:val="24"/>
                <w:szCs w:val="24"/>
              </w:rPr>
              <w:t>ETAPES</w:t>
            </w:r>
          </w:p>
        </w:tc>
        <w:tc>
          <w:tcPr>
            <w:tcW w:w="4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Pr="00CA0BB9" w:rsidRDefault="00E86E18" w:rsidP="00E90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BB9">
              <w:rPr>
                <w:rFonts w:ascii="Times New Roman" w:hAnsi="Times New Roman" w:cs="Times New Roman"/>
                <w:b/>
                <w:sz w:val="24"/>
                <w:szCs w:val="24"/>
              </w:rPr>
              <w:t>PLAN DE LA LECON</w:t>
            </w:r>
          </w:p>
        </w:tc>
      </w:tr>
      <w:tr w:rsidR="00E86E18" w:rsidTr="00E90914">
        <w:trPr>
          <w:trHeight w:val="11784"/>
        </w:trPr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MOTIVER</w:t>
            </w:r>
          </w:p>
          <w:p w:rsidR="00E86E18" w:rsidRDefault="00E86E18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MO1 : donner le but de la tolérance dimensionnelle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MO2 : Donner les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>définitions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EVALUER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TITRE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  TOLERANCE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CA0BB9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A0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but de la tolérance dimensionnelle</w:t>
            </w:r>
          </w:p>
          <w:p w:rsidR="00E86E18" w:rsidRDefault="00E86E18" w:rsidP="00E9091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66513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>Définitions</w:t>
            </w:r>
          </w:p>
          <w:p w:rsidR="00E86E18" w:rsidRPr="0052297C" w:rsidRDefault="00E86E18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52297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>Cote nominale ou dimension nominale (DN)</w:t>
            </w:r>
          </w:p>
          <w:p w:rsidR="00E86E18" w:rsidRPr="0052297C" w:rsidRDefault="00E86E18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 xml:space="preserve">Les dimensions </w:t>
            </w:r>
            <w:proofErr w:type="gramStart"/>
            <w:r w:rsidR="00A548E6">
              <w:rPr>
                <w:rFonts w:ascii="Times New Roman" w:hAnsi="Times New Roman" w:cs="Times New Roman"/>
                <w:sz w:val="24"/>
                <w:szCs w:val="24"/>
              </w:rPr>
              <w:t>limites</w:t>
            </w:r>
            <w:proofErr w:type="gramEnd"/>
          </w:p>
          <w:p w:rsidR="00E86E18" w:rsidRPr="0052297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52297C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>Tolérance ou intervalles de tolérance (IT)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>Ecart supérieur</w:t>
            </w: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52297C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 Ecart inférieur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48E6"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CA0BB9" w:rsidRDefault="00E86E18" w:rsidP="00A54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6E18" w:rsidRDefault="00E86E18"/>
    <w:p w:rsidR="00E86E18" w:rsidRDefault="00E86E18">
      <w:r>
        <w:br w:type="page"/>
      </w:r>
    </w:p>
    <w:p w:rsidR="00A548E6" w:rsidRDefault="00A548E6">
      <w:pPr>
        <w:sectPr w:rsidR="00A548E6" w:rsidSect="008D51FD">
          <w:pgSz w:w="11906" w:h="16838"/>
          <w:pgMar w:top="851" w:right="284" w:bottom="851" w:left="567" w:header="708" w:footer="708" w:gutter="0"/>
          <w:cols w:space="708"/>
          <w:docGrid w:linePitch="360"/>
        </w:sectPr>
      </w:pPr>
    </w:p>
    <w:tbl>
      <w:tblPr>
        <w:tblStyle w:val="Grilledutableau"/>
        <w:tblW w:w="0" w:type="auto"/>
        <w:tblLook w:val="04A0"/>
      </w:tblPr>
      <w:tblGrid>
        <w:gridCol w:w="4503"/>
        <w:gridCol w:w="5386"/>
        <w:gridCol w:w="4253"/>
      </w:tblGrid>
      <w:tr w:rsidR="00A548E6" w:rsidTr="00E90914">
        <w:tc>
          <w:tcPr>
            <w:tcW w:w="1414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Pr="00E47218" w:rsidRDefault="00A548E6" w:rsidP="00E909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47218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FICHE TABLEAU</w:t>
            </w:r>
          </w:p>
        </w:tc>
      </w:tr>
      <w:tr w:rsidR="00A548E6" w:rsidTr="00E90914">
        <w:trPr>
          <w:trHeight w:val="750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704D32" w:rsidRDefault="00A548E6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D32">
              <w:rPr>
                <w:rFonts w:ascii="Times New Roman" w:hAnsi="Times New Roman" w:cs="Times New Roman"/>
                <w:b/>
                <w:sz w:val="24"/>
                <w:szCs w:val="24"/>
              </w:rPr>
              <w:t>OBJECTIF PEADGOGIQUE :</w:t>
            </w:r>
          </w:p>
        </w:tc>
        <w:tc>
          <w:tcPr>
            <w:tcW w:w="5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75DE1" w:rsidRDefault="00B75DE1" w:rsidP="00B75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TOLERANCE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548E6" w:rsidRDefault="00A548E6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Default="00A548E6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BROUILLON :</w:t>
            </w:r>
          </w:p>
          <w:p w:rsidR="00A548E6" w:rsidRDefault="00A548E6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8E6" w:rsidTr="00E90914">
        <w:trPr>
          <w:trHeight w:val="6262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4737EC" w:rsidRDefault="00A548E6" w:rsidP="00A5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partir d’exemples, déterminer les éléments d’une cote </w:t>
            </w:r>
            <w:proofErr w:type="spellStart"/>
            <w:r w:rsidR="00B75DE1"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Pr="00AF735A" w:rsidRDefault="00A548E6" w:rsidP="00A548E6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AF73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But </w:t>
            </w:r>
          </w:p>
          <w:p w:rsidR="00A548E6" w:rsidRDefault="00A548E6" w:rsidP="00A548E6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L’impossibilité de réaliser une cote rigoureusement exacte par suite des imperfections ……</w:t>
            </w:r>
          </w:p>
          <w:p w:rsidR="00A548E6" w:rsidRPr="002B35B6" w:rsidRDefault="00A548E6" w:rsidP="00A548E6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Définitions</w:t>
            </w:r>
          </w:p>
          <w:p w:rsidR="00A548E6" w:rsidRPr="002B35B6" w:rsidRDefault="00A548E6" w:rsidP="00A548E6">
            <w:pPr>
              <w:pStyle w:val="Paragraphedeliste"/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B35B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Cote nominale ou dimension nominale (DN) </w:t>
            </w:r>
          </w:p>
          <w:p w:rsidR="00A548E6" w:rsidRDefault="00A548E6" w:rsidP="00A548E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arbre de diamètre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 : 50 est le diamètre nominal</w:t>
            </w:r>
          </w:p>
          <w:p w:rsidR="00A548E6" w:rsidRPr="008D51FD" w:rsidRDefault="00A548E6" w:rsidP="00A548E6">
            <w:pPr>
              <w:pStyle w:val="Paragraphedeliste"/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</w:t>
            </w: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dimensions </w:t>
            </w:r>
            <w:proofErr w:type="gramStart"/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limites</w:t>
            </w:r>
            <w:proofErr w:type="gramEnd"/>
          </w:p>
          <w:p w:rsidR="00A548E6" w:rsidRDefault="00A548E6" w:rsidP="00A548E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 précédent DM=50,1 et Dm=49.85</w:t>
            </w:r>
          </w:p>
          <w:p w:rsidR="00A548E6" w:rsidRPr="008D51FD" w:rsidRDefault="00A548E6" w:rsidP="00A548E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A548E6" w:rsidP="00A548E6">
            <w:pPr>
              <w:pStyle w:val="Paragraphedeliste"/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235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Tolérance ou intervalle de tolérance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(IT)</w:t>
            </w:r>
          </w:p>
          <w:p w:rsidR="00A548E6" w:rsidRDefault="00A548E6" w:rsidP="00A548E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IT= ES-EI=DM-Dm</w:t>
            </w:r>
          </w:p>
          <w:p w:rsidR="00A548E6" w:rsidRDefault="00A548E6" w:rsidP="00A548E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 précédent, IT= 0.25 =50.1-49.85</w:t>
            </w: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B45EC0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B5CB5" w:rsidRDefault="00DB5CB5" w:rsidP="00DB5CB5">
            <w:pPr>
              <w:pStyle w:val="Paragraphedeliste"/>
              <w:numPr>
                <w:ilvl w:val="1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67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supérieur</w:t>
            </w:r>
          </w:p>
          <w:p w:rsidR="00DB5CB5" w:rsidRDefault="00DB5CB5" w:rsidP="00DB5CB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ES= DM-DN</w:t>
            </w:r>
          </w:p>
          <w:p w:rsidR="00DB5CB5" w:rsidRDefault="00DB5CB5" w:rsidP="00DB5CB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arbre, ES= 50.1 -50=0.1</w:t>
            </w:r>
          </w:p>
          <w:p w:rsidR="00DB5CB5" w:rsidRDefault="00DB5CB5" w:rsidP="00DB5CB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CB5" w:rsidRPr="008D51FD" w:rsidRDefault="00DB5CB5" w:rsidP="00DB5CB5">
            <w:pPr>
              <w:pStyle w:val="Paragraphedeliste"/>
              <w:numPr>
                <w:ilvl w:val="1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inférieur</w:t>
            </w:r>
          </w:p>
          <w:p w:rsidR="00DB5CB5" w:rsidRPr="008D51FD" w:rsidRDefault="00DB5CB5" w:rsidP="00DB5CB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EI= Dm-DN</w:t>
            </w:r>
          </w:p>
          <w:p w:rsidR="00A548E6" w:rsidRDefault="00DB5CB5" w:rsidP="00DB5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</w:t>
            </w:r>
          </w:p>
          <w:p w:rsidR="00A548E6" w:rsidRPr="009304FB" w:rsidRDefault="00A548E6" w:rsidP="00E90914">
            <w:pPr>
              <w:pStyle w:val="Paragraphedeliste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548E6" w:rsidRPr="009304FB" w:rsidRDefault="00A548E6" w:rsidP="00E90914">
            <w:pPr>
              <w:pStyle w:val="Paragraphedeliste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548E6" w:rsidRPr="005934B7" w:rsidRDefault="005934B7" w:rsidP="005934B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934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DB5CB5" w:rsidRPr="005934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Application</w:t>
            </w:r>
          </w:p>
          <w:p w:rsidR="00A548E6" w:rsidRDefault="00A548E6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548E6" w:rsidRPr="009304FB" w:rsidRDefault="00A548E6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6E18" w:rsidRDefault="00E86E18"/>
    <w:p w:rsidR="00E86E18" w:rsidRDefault="00E86E18">
      <w:r>
        <w:br w:type="page"/>
      </w:r>
    </w:p>
    <w:p w:rsidR="00A548E6" w:rsidRDefault="00A548E6">
      <w:pPr>
        <w:sectPr w:rsidR="00A548E6" w:rsidSect="00A548E6">
          <w:pgSz w:w="16838" w:h="11906" w:orient="landscape"/>
          <w:pgMar w:top="567" w:right="851" w:bottom="284" w:left="851" w:header="709" w:footer="709" w:gutter="0"/>
          <w:cols w:space="708"/>
          <w:docGrid w:linePitch="360"/>
        </w:sectPr>
      </w:pPr>
    </w:p>
    <w:tbl>
      <w:tblPr>
        <w:tblStyle w:val="Grilledutableau"/>
        <w:tblW w:w="9639" w:type="dxa"/>
        <w:tblInd w:w="108" w:type="dxa"/>
        <w:tblLook w:val="04A0"/>
      </w:tblPr>
      <w:tblGrid>
        <w:gridCol w:w="6804"/>
        <w:gridCol w:w="2835"/>
      </w:tblGrid>
      <w:tr w:rsidR="00A548E6" w:rsidRPr="00602CE5" w:rsidTr="00E90914">
        <w:trPr>
          <w:trHeight w:val="455"/>
        </w:trPr>
        <w:tc>
          <w:tcPr>
            <w:tcW w:w="6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Pr="00A82D89" w:rsidRDefault="00A548E6" w:rsidP="00E909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02CE5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PREAMBULE MOTIVANT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Pr="00602CE5" w:rsidRDefault="00A548E6" w:rsidP="00E909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02CE5">
              <w:rPr>
                <w:rFonts w:ascii="Times New Roman" w:hAnsi="Times New Roman" w:cs="Times New Roman"/>
                <w:b/>
                <w:sz w:val="32"/>
                <w:szCs w:val="32"/>
              </w:rPr>
              <w:t>DUREE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05 min</w:t>
            </w:r>
          </w:p>
        </w:tc>
      </w:tr>
      <w:tr w:rsidR="00A548E6" w:rsidRPr="00602CE5" w:rsidTr="00E90914">
        <w:trPr>
          <w:trHeight w:val="12696"/>
        </w:trPr>
        <w:tc>
          <w:tcPr>
            <w:tcW w:w="96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548E6" w:rsidRDefault="00A548E6" w:rsidP="00E90914">
            <w:pPr>
              <w:rPr>
                <w:rFonts w:ascii="Times New Roman" w:hAnsi="Times New Roman" w:cs="Times New Roman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</w:rPr>
            </w:pPr>
          </w:p>
          <w:p w:rsidR="00A548E6" w:rsidRDefault="00A548E6" w:rsidP="00E90914">
            <w:pPr>
              <w:rPr>
                <w:rFonts w:ascii="Times New Roman" w:hAnsi="Times New Roman" w:cs="Times New Roman"/>
              </w:rPr>
            </w:pPr>
          </w:p>
          <w:p w:rsidR="00A548E6" w:rsidRPr="00710C1E" w:rsidRDefault="00A548E6" w:rsidP="00E909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48E6" w:rsidRPr="00DB5CB5" w:rsidRDefault="00A548E6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Professeur : Bonsoir classe</w:t>
            </w:r>
          </w:p>
          <w:p w:rsidR="00A548E6" w:rsidRPr="00DB5CB5" w:rsidRDefault="00A548E6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DB5CB5" w:rsidRDefault="00A548E6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Elève : bonsoir monsieur</w:t>
            </w:r>
          </w:p>
          <w:p w:rsidR="00A548E6" w:rsidRPr="00DB5CB5" w:rsidRDefault="00A548E6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B9E" w:rsidRDefault="00A548E6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Professeur </w:t>
            </w:r>
            <w:r w:rsidR="00F73B9E">
              <w:rPr>
                <w:rFonts w:ascii="Times New Roman" w:hAnsi="Times New Roman" w:cs="Times New Roman"/>
                <w:sz w:val="24"/>
                <w:szCs w:val="24"/>
              </w:rPr>
              <w:t xml:space="preserve">: aujourd’hui, nous allons voir une nouvelle leçon mais avant suivez au tableau. </w:t>
            </w:r>
          </w:p>
          <w:p w:rsidR="00A548E6" w:rsidRDefault="00F73B9E" w:rsidP="00F7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73B9E">
              <w:rPr>
                <w:rFonts w:ascii="Times New Roman" w:hAnsi="Times New Roman" w:cs="Times New Roman"/>
                <w:sz w:val="24"/>
                <w:szCs w:val="24"/>
              </w:rPr>
              <w:t xml:space="preserve">Je dessine une pièce au tableau que je cote </w:t>
            </w:r>
            <w:r w:rsidR="00E450FA">
              <w:rPr>
                <w:rFonts w:ascii="Times New Roman" w:hAnsi="Times New Roman" w:cs="Times New Roman"/>
                <w:sz w:val="24"/>
                <w:szCs w:val="24"/>
              </w:rPr>
              <w:t>avec une tolérance dimensionnelle</w:t>
            </w:r>
            <w:r w:rsidR="00B75D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-0.3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+0.2</m:t>
                  </m:r>
                </m:sup>
              </m:sSubSup>
            </m:oMath>
            <w:r w:rsidR="00B75DE1"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  <w:p w:rsidR="00F73B9E" w:rsidRPr="00F73B9E" w:rsidRDefault="00E450FA" w:rsidP="00F73B9E">
            <w:pPr>
              <w:pStyle w:val="Paragraphedeliste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Professeur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75DE1">
              <w:rPr>
                <w:rFonts w:ascii="Times New Roman" w:hAnsi="Times New Roman" w:cs="Times New Roman"/>
                <w:sz w:val="24"/>
                <w:szCs w:val="24"/>
              </w:rPr>
              <w:t>: quels sont les éléments qui composent la cote au tableau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548E6" w:rsidRPr="00DB5CB5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Default="00B75DE1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Elève : on a 12 ; +0.2 ; -0.3</w:t>
            </w:r>
          </w:p>
          <w:p w:rsidR="00B75DE1" w:rsidRDefault="00B75DE1" w:rsidP="00B75DE1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DE1" w:rsidRDefault="00B75DE1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Professeur : savez-vous ce que ces éléments représentent pour la cote ?</w:t>
            </w:r>
          </w:p>
          <w:p w:rsidR="00B75DE1" w:rsidRPr="00B75DE1" w:rsidRDefault="00B75DE1" w:rsidP="00B75DE1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DE1" w:rsidRPr="00DB5CB5" w:rsidRDefault="00B75DE1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Elève : non</w:t>
            </w:r>
          </w:p>
          <w:p w:rsidR="00A548E6" w:rsidRPr="00DB5CB5" w:rsidRDefault="00A548E6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DB5CB5" w:rsidRDefault="00A548E6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 xml:space="preserve">Professeur : alors suivez attentivement ce cours, car à l’issue de ce cours vous serrez à même de </w:t>
            </w:r>
            <w:r w:rsidR="00B75DE1">
              <w:rPr>
                <w:rFonts w:ascii="Times New Roman" w:hAnsi="Times New Roman" w:cs="Times New Roman"/>
                <w:sz w:val="24"/>
                <w:szCs w:val="24"/>
              </w:rPr>
              <w:t xml:space="preserve">dire ce que ces éléments représentent et de les déterminer. </w:t>
            </w: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 xml:space="preserve">L’objectif pédagogique qui va nous guider ce jour est A partir d’exemples, </w:t>
            </w:r>
            <w:r w:rsidR="00B75DE1">
              <w:rPr>
                <w:rFonts w:ascii="Times New Roman" w:hAnsi="Times New Roman" w:cs="Times New Roman"/>
                <w:sz w:val="24"/>
                <w:szCs w:val="24"/>
              </w:rPr>
              <w:t xml:space="preserve">déterminer les éléments d’une cote </w:t>
            </w:r>
            <w:proofErr w:type="spellStart"/>
            <w:r w:rsidR="00B75DE1"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48E6" w:rsidRPr="00DB5CB5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Je demande à un apprenant de lire l’objectif pédagogique et de l’expliquer.</w:t>
            </w:r>
          </w:p>
          <w:p w:rsidR="00A548E6" w:rsidRPr="00DB5CB5" w:rsidRDefault="00A548E6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DE1" w:rsidRDefault="00A548E6" w:rsidP="00B75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DE1">
              <w:rPr>
                <w:rFonts w:ascii="Times New Roman" w:hAnsi="Times New Roman" w:cs="Times New Roman"/>
                <w:sz w:val="24"/>
                <w:szCs w:val="24"/>
              </w:rPr>
              <w:t xml:space="preserve">Professeur : </w:t>
            </w:r>
            <w:r w:rsidR="00B75DE1">
              <w:rPr>
                <w:rFonts w:ascii="Times New Roman" w:hAnsi="Times New Roman" w:cs="Times New Roman"/>
                <w:sz w:val="24"/>
                <w:szCs w:val="24"/>
              </w:rPr>
              <w:t xml:space="preserve">le titre de notre leçon sera TOLERANCE DIMENSIONNELLE (éléments d’une cote </w:t>
            </w:r>
            <w:proofErr w:type="spellStart"/>
            <w:r w:rsidR="00B75DE1"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 w:rsidR="00B75D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548E6" w:rsidRPr="00DB5CB5" w:rsidRDefault="00A548E6" w:rsidP="00B75DE1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548E6" w:rsidRPr="00DB5CB5" w:rsidRDefault="00A548E6" w:rsidP="00E90914">
            <w:pPr>
              <w:pStyle w:val="Paragraphedelist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8E6" w:rsidRPr="00DB5CB5" w:rsidRDefault="00A548E6" w:rsidP="00A548E6">
            <w:pPr>
              <w:pStyle w:val="Paragraphedelist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>Professeur : en tant que technicien, il est important pour vous de</w:t>
            </w:r>
            <w:r w:rsidR="007A4F86">
              <w:rPr>
                <w:rFonts w:ascii="Times New Roman" w:hAnsi="Times New Roman" w:cs="Times New Roman"/>
                <w:sz w:val="24"/>
                <w:szCs w:val="24"/>
              </w:rPr>
              <w:t xml:space="preserve"> savoir</w:t>
            </w:r>
            <w:r w:rsidRPr="00DB5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4F86">
              <w:rPr>
                <w:rFonts w:ascii="Times New Roman" w:hAnsi="Times New Roman" w:cs="Times New Roman"/>
                <w:sz w:val="24"/>
                <w:szCs w:val="24"/>
              </w:rPr>
              <w:t xml:space="preserve">déterminer les éléments des cotes </w:t>
            </w:r>
            <w:proofErr w:type="spellStart"/>
            <w:r w:rsidR="007A4F86">
              <w:rPr>
                <w:rFonts w:ascii="Times New Roman" w:hAnsi="Times New Roman" w:cs="Times New Roman"/>
                <w:sz w:val="24"/>
                <w:szCs w:val="24"/>
              </w:rPr>
              <w:t>tolérancées</w:t>
            </w:r>
            <w:proofErr w:type="spellEnd"/>
            <w:r w:rsidR="007A4F86">
              <w:rPr>
                <w:rFonts w:ascii="Times New Roman" w:hAnsi="Times New Roman" w:cs="Times New Roman"/>
                <w:sz w:val="24"/>
                <w:szCs w:val="24"/>
              </w:rPr>
              <w:t xml:space="preserve"> que vous aurez à réaliser en entreprise afin de trouver des pièces interchangeables. </w:t>
            </w:r>
          </w:p>
          <w:p w:rsidR="00A548E6" w:rsidRPr="002407CF" w:rsidRDefault="00A548E6" w:rsidP="00E90914">
            <w:pPr>
              <w:pStyle w:val="Paragraphedeliste"/>
              <w:rPr>
                <w:rFonts w:ascii="Times New Roman" w:hAnsi="Times New Roman" w:cs="Times New Roman"/>
              </w:rPr>
            </w:pPr>
          </w:p>
        </w:tc>
      </w:tr>
    </w:tbl>
    <w:p w:rsidR="00E86E18" w:rsidRDefault="00E86E18"/>
    <w:p w:rsidR="00DB5CB5" w:rsidRDefault="00E86E18">
      <w:r>
        <w:br w:type="page"/>
      </w:r>
    </w:p>
    <w:tbl>
      <w:tblPr>
        <w:tblStyle w:val="Grilledutableau"/>
        <w:tblW w:w="11057" w:type="dxa"/>
        <w:tblInd w:w="108" w:type="dxa"/>
        <w:tblLook w:val="04A0"/>
      </w:tblPr>
      <w:tblGrid>
        <w:gridCol w:w="2694"/>
        <w:gridCol w:w="1842"/>
        <w:gridCol w:w="3402"/>
        <w:gridCol w:w="3119"/>
      </w:tblGrid>
      <w:tr w:rsidR="00663E10" w:rsidTr="00663E10">
        <w:trPr>
          <w:trHeight w:val="319"/>
        </w:trPr>
        <w:tc>
          <w:tcPr>
            <w:tcW w:w="1105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Pr="00A82D89" w:rsidRDefault="00663E10" w:rsidP="00E909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09C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FICHE DE STRATEGIE</w:t>
            </w:r>
          </w:p>
        </w:tc>
      </w:tr>
      <w:tr w:rsidR="00663E10" w:rsidTr="00663E10">
        <w:trPr>
          <w:trHeight w:val="543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MICRO-OBJECTIF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:1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Durée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 10 Min</w:t>
            </w:r>
          </w:p>
        </w:tc>
        <w:tc>
          <w:tcPr>
            <w:tcW w:w="652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Pr="00543702" w:rsidRDefault="00663E10" w:rsidP="00663E10">
            <w:pPr>
              <w:pStyle w:val="Paragraphedeliste"/>
              <w:numPr>
                <w:ilvl w:val="0"/>
                <w:numId w:val="1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But</w:t>
            </w:r>
          </w:p>
          <w:p w:rsidR="00663E10" w:rsidRPr="00663E10" w:rsidRDefault="00663E10" w:rsidP="00663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63E10">
              <w:rPr>
                <w:rFonts w:ascii="Times New Roman" w:hAnsi="Times New Roman" w:cs="Times New Roman"/>
                <w:sz w:val="24"/>
                <w:szCs w:val="24"/>
              </w:rPr>
              <w:t>L’impossibilité de réaliser une cote rigoureusement exacte par suite des imperfections des machines et des instruments de mesure, oblige le constructeur  à fixer les limites entre lesquelles la cote devra être réalisée. La distance entre ces limites est appelée intervalle de tolérance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63E10" w:rsidRPr="009227A7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63E10" w:rsidTr="00663E10">
        <w:trPr>
          <w:trHeight w:val="869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Donner le but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3E10" w:rsidRPr="009227A7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63E10" w:rsidTr="00663E10">
        <w:trPr>
          <w:trHeight w:val="883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3E10" w:rsidRPr="007210DC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TYPE D’APPRENTISSAGE :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Corps de connaissance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63E10" w:rsidRPr="009227A7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63E10" w:rsidTr="00663E10">
        <w:trPr>
          <w:trHeight w:val="190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3E10" w:rsidRPr="00A1527D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METHODE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Interrogative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Pr="00A1527D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DEMARCHE :</w:t>
            </w:r>
            <w:r w:rsidRPr="00A1527D">
              <w:rPr>
                <w:rFonts w:ascii="Times New Roman" w:hAnsi="Times New Roman" w:cs="Times New Roman"/>
                <w:sz w:val="24"/>
                <w:szCs w:val="24"/>
              </w:rPr>
              <w:t xml:space="preserve"> Inductive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663E10" w:rsidRPr="009227A7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63E10" w:rsidTr="00663E10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Pr="007210DC" w:rsidRDefault="00663E10" w:rsidP="00E90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Pr="007210DC" w:rsidRDefault="00663E10" w:rsidP="00E90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CONTENU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Pr="007210DC" w:rsidRDefault="00663E10" w:rsidP="00E90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SUPPORTS</w:t>
            </w:r>
          </w:p>
        </w:tc>
      </w:tr>
      <w:tr w:rsidR="00663E10" w:rsidTr="00663E10">
        <w:trPr>
          <w:trHeight w:val="4485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distribue le document élève page1/2.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 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>: en</w:t>
            </w:r>
            <w:r w:rsidR="00681945">
              <w:rPr>
                <w:rFonts w:ascii="Times New Roman" w:hAnsi="Times New Roman" w:cs="Times New Roman"/>
                <w:sz w:val="24"/>
                <w:szCs w:val="24"/>
              </w:rPr>
              <w:t xml:space="preserve"> machine-outil est-ce possible de réaliser une cote de dimension entière (20 mm)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 :</w:t>
            </w:r>
            <w:r w:rsidR="00681945">
              <w:rPr>
                <w:rFonts w:ascii="Times New Roman" w:hAnsi="Times New Roman" w:cs="Times New Roman"/>
                <w:sz w:val="24"/>
                <w:szCs w:val="24"/>
              </w:rPr>
              <w:t xml:space="preserve"> pourquoi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Q3 : </w:t>
            </w:r>
            <w:r w:rsidR="00681945">
              <w:rPr>
                <w:rFonts w:ascii="Times New Roman" w:hAnsi="Times New Roman" w:cs="Times New Roman"/>
                <w:sz w:val="24"/>
                <w:szCs w:val="24"/>
              </w:rPr>
              <w:t>que doit-on faire pour réaliser une cote normalement ?</w:t>
            </w:r>
          </w:p>
          <w:p w:rsidR="00663E10" w:rsidRDefault="00681945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J’explique que ces limites 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>s’appellent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 intervalles de tolérances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2745" w:rsidRDefault="005D2745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Q5 : à partir de tout ce que nous venons de dire qu’allons-nous 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>retenir pour le but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R1 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>: non</w:t>
            </w:r>
          </w:p>
          <w:p w:rsidR="00681945" w:rsidRDefault="00681945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945" w:rsidRDefault="00681945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R2 : </w:t>
            </w:r>
            <w:r w:rsidR="00681945">
              <w:rPr>
                <w:rFonts w:ascii="Times New Roman" w:hAnsi="Times New Roman" w:cs="Times New Roman"/>
                <w:sz w:val="24"/>
                <w:szCs w:val="24"/>
              </w:rPr>
              <w:t>à cause des imperfections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R3 : </w:t>
            </w:r>
            <w:r w:rsidR="00681945">
              <w:rPr>
                <w:rFonts w:ascii="Times New Roman" w:hAnsi="Times New Roman" w:cs="Times New Roman"/>
                <w:sz w:val="24"/>
                <w:szCs w:val="24"/>
              </w:rPr>
              <w:t>on doit fixer des limites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 : voir la production élève.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Tableau à craie</w:t>
            </w:r>
          </w:p>
          <w:p w:rsidR="00663E10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Doc2</w:t>
            </w:r>
          </w:p>
        </w:tc>
      </w:tr>
      <w:tr w:rsidR="00663E10" w:rsidTr="00663E10">
        <w:trPr>
          <w:trHeight w:val="1594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3E10" w:rsidRPr="00E43C3A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C3A">
              <w:rPr>
                <w:rFonts w:ascii="Times New Roman" w:hAnsi="Times New Roman" w:cs="Times New Roman"/>
                <w:b/>
                <w:sz w:val="24"/>
                <w:szCs w:val="24"/>
              </w:rPr>
              <w:t>TRANSITION</w:t>
            </w:r>
          </w:p>
          <w:p w:rsidR="00663E10" w:rsidRPr="009F6595" w:rsidRDefault="00663E10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5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Maintenant que nous 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>connaissons le but de la tolérance dimensionnelle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nous allons pour la suite 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 xml:space="preserve">définir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les éléments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 xml:space="preserve"> composant une cote </w:t>
            </w:r>
            <w:proofErr w:type="spellStart"/>
            <w:r w:rsidR="005D2745"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E10" w:rsidRPr="00E43C3A" w:rsidRDefault="00663E10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5CB5" w:rsidRDefault="00DB5CB5">
      <w:r>
        <w:br w:type="page"/>
      </w:r>
    </w:p>
    <w:tbl>
      <w:tblPr>
        <w:tblStyle w:val="Grilledutableau"/>
        <w:tblW w:w="11057" w:type="dxa"/>
        <w:tblInd w:w="108" w:type="dxa"/>
        <w:tblLook w:val="04A0"/>
      </w:tblPr>
      <w:tblGrid>
        <w:gridCol w:w="2694"/>
        <w:gridCol w:w="1842"/>
        <w:gridCol w:w="3402"/>
        <w:gridCol w:w="3119"/>
      </w:tblGrid>
      <w:tr w:rsidR="005D2745" w:rsidTr="003A31F6">
        <w:trPr>
          <w:trHeight w:val="319"/>
        </w:trPr>
        <w:tc>
          <w:tcPr>
            <w:tcW w:w="1105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Pr="00A82D89" w:rsidRDefault="005D2745" w:rsidP="003A31F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09C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FICHE DE STRATEGIE</w:t>
            </w:r>
          </w:p>
        </w:tc>
      </w:tr>
      <w:tr w:rsidR="005D2745" w:rsidTr="003A31F6">
        <w:trPr>
          <w:trHeight w:val="543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5D2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MICRO-OBJECTIF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r w:rsidR="005934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593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Durée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 w:rsidR="005934B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652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D2745" w:rsidRPr="008E6984" w:rsidRDefault="005D2745" w:rsidP="005D2745">
            <w:pPr>
              <w:pStyle w:val="Paragraphedeliste"/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Définitions</w:t>
            </w:r>
          </w:p>
          <w:p w:rsidR="005D2745" w:rsidRPr="008E6984" w:rsidRDefault="005D2745" w:rsidP="005D2745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Cote nominale ou dimension nominale (DN) </w:t>
            </w:r>
          </w:p>
          <w:p w:rsid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Dimension ou cote (nombre entier en générale) qui sert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de référence pour l’identification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ou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l’inscription sur les dessins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Un arbre de diamètre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est le diamètre nominal</w:t>
            </w:r>
          </w:p>
          <w:p w:rsid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8D51FD" w:rsidRDefault="005D2745" w:rsidP="005D2745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</w:t>
            </w: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dimensions </w:t>
            </w:r>
            <w:proofErr w:type="gramStart"/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limites</w:t>
            </w:r>
            <w:proofErr w:type="gramEnd"/>
          </w:p>
          <w:p w:rsid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 w:rsidRPr="008D51FD">
              <w:rPr>
                <w:rFonts w:ascii="Times New Roman" w:hAnsi="Times New Roman" w:cs="Times New Roman"/>
                <w:sz w:val="24"/>
                <w:szCs w:val="24"/>
              </w:rPr>
              <w:t xml:space="preserve">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sont la</w:t>
            </w:r>
            <w:r w:rsidRPr="008D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dimension maximale admissible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(DM) et la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dimension minimale admissible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(Dm).</w:t>
            </w:r>
          </w:p>
          <w:p w:rsid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 précédent DM=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 Dm=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49.85</w:t>
            </w:r>
          </w:p>
          <w:p w:rsidR="005D2745" w:rsidRPr="008D51FD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5D2745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235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Tolérance ou intervalle de tolérance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(IT)</w:t>
            </w:r>
          </w:p>
          <w:p w:rsid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 w:rsidRPr="0042355A">
              <w:rPr>
                <w:rFonts w:ascii="Times New Roman" w:hAnsi="Times New Roman" w:cs="Times New Roman"/>
                <w:sz w:val="24"/>
                <w:szCs w:val="24"/>
              </w:rPr>
              <w:t xml:space="preserve">C’est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la variation permise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(tolérée, admissible) de la cote réelle de la pièce. IT=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</w:p>
          <w:p w:rsidR="005D2745" w:rsidRPr="005D2745" w:rsidRDefault="005D2745" w:rsidP="005D2745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 précédent, IT=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0.25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50.1-49.8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D2745" w:rsidTr="003A31F6">
        <w:trPr>
          <w:trHeight w:val="869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Donner les définitions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D2745" w:rsidRPr="009227A7" w:rsidRDefault="005D2745" w:rsidP="003A31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D2745" w:rsidTr="003A31F6">
        <w:trPr>
          <w:trHeight w:val="883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2745" w:rsidRPr="007210DC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TYPE D’APPRENTISSAGE :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concept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D2745" w:rsidRPr="009227A7" w:rsidRDefault="005D2745" w:rsidP="003A31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D2745" w:rsidTr="003A31F6">
        <w:trPr>
          <w:trHeight w:val="190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2745" w:rsidRPr="00A1527D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METHODE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Interrogative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A1527D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DEMARCHE :</w:t>
            </w:r>
            <w:r w:rsidRPr="00A1527D">
              <w:rPr>
                <w:rFonts w:ascii="Times New Roman" w:hAnsi="Times New Roman" w:cs="Times New Roman"/>
                <w:sz w:val="24"/>
                <w:szCs w:val="24"/>
              </w:rPr>
              <w:t xml:space="preserve"> Inductive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5D2745" w:rsidRPr="009227A7" w:rsidRDefault="005D2745" w:rsidP="003A31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D2745" w:rsidTr="003A31F6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Pr="007210DC" w:rsidRDefault="005D2745" w:rsidP="003A3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Pr="007210DC" w:rsidRDefault="005D2745" w:rsidP="003A3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CONTENU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Pr="007210DC" w:rsidRDefault="005D2745" w:rsidP="003A3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SUPPORTS</w:t>
            </w:r>
          </w:p>
        </w:tc>
      </w:tr>
      <w:tr w:rsidR="005D2745" w:rsidTr="00D764FD">
        <w:trPr>
          <w:trHeight w:val="4990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Toujours avec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 document élève page1/2.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Q1 : </w:t>
            </w:r>
            <w:r w:rsidR="0048244A">
              <w:rPr>
                <w:rFonts w:ascii="Times New Roman" w:hAnsi="Times New Roman" w:cs="Times New Roman"/>
                <w:sz w:val="24"/>
                <w:szCs w:val="24"/>
              </w:rPr>
              <w:t>dans la cote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 w:rsidR="0048244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quel est la valeur de la dimension nominale ? 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Q2 : pourquoi?</w:t>
            </w:r>
            <w:r w:rsidR="0048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44A" w:rsidRDefault="0048244A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44A" w:rsidRDefault="0048244A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44A" w:rsidRDefault="0048244A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qu’est-ce qu’une dimension nominale ?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48244A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Q4</w:t>
            </w:r>
            <w:r w:rsidR="005D2745"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quelles sont les dimensions limites de la cote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764FD" w:rsidRDefault="00D764FD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Q5 </w:t>
            </w:r>
            <w:r w:rsidR="00D764FD">
              <w:rPr>
                <w:rFonts w:ascii="Times New Roman" w:hAnsi="Times New Roman" w:cs="Times New Roman"/>
                <w:sz w:val="24"/>
                <w:szCs w:val="24"/>
              </w:rPr>
              <w:t>: que représentent ces valeurs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4FD" w:rsidRDefault="00D764FD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Q6 : que doit-on retenir sur les dimensions limites ?</w:t>
            </w:r>
          </w:p>
          <w:p w:rsidR="00D764FD" w:rsidRDefault="00D764FD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4FD" w:rsidRDefault="00D764FD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Q7 : quel est l’intervalle dans lequel la cote peut varier ?</w:t>
            </w:r>
          </w:p>
          <w:p w:rsidR="00D764FD" w:rsidRDefault="00D764FD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Q8 : qu’allons nous retenir sur l’intervalle de tolérance ?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Pr="0048244A" w:rsidRDefault="005D2745" w:rsidP="003A31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R1 : </w:t>
            </w:r>
            <w:r w:rsidR="0048244A" w:rsidRPr="0048244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R2 : </w:t>
            </w:r>
            <w:r w:rsidR="0048244A" w:rsidRPr="0048244A">
              <w:rPr>
                <w:rFonts w:ascii="Times New Roman" w:hAnsi="Times New Roman" w:cs="Times New Roman"/>
                <w:sz w:val="24"/>
                <w:szCs w:val="24"/>
              </w:rPr>
              <w:t>c’est la dimension de référence</w:t>
            </w: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R3 : </w:t>
            </w:r>
            <w:r w:rsidR="0048244A" w:rsidRPr="0048244A">
              <w:rPr>
                <w:rFonts w:ascii="Times New Roman" w:hAnsi="Times New Roman" w:cs="Times New Roman"/>
                <w:sz w:val="24"/>
                <w:szCs w:val="24"/>
              </w:rPr>
              <w:t>voir la production élève</w:t>
            </w: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44A" w:rsidRPr="0048244A" w:rsidRDefault="0048244A" w:rsidP="00482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R4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r w:rsidR="00D764FD">
              <w:rPr>
                <w:rFonts w:ascii="Times New Roman" w:hAnsi="Times New Roman" w:cs="Times New Roman"/>
                <w:sz w:val="24"/>
                <w:szCs w:val="24"/>
              </w:rPr>
              <w:t>50.1et 49.85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Pr="0048244A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45" w:rsidRDefault="005D2745" w:rsidP="00D764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R5 : </w:t>
            </w:r>
            <w:r w:rsidR="00D764FD">
              <w:rPr>
                <w:rFonts w:ascii="Times New Roman" w:hAnsi="Times New Roman" w:cs="Times New Roman"/>
                <w:sz w:val="24"/>
                <w:szCs w:val="24"/>
              </w:rPr>
              <w:t>la cote maxi et la cote mini</w:t>
            </w:r>
            <w:r w:rsidRPr="0048244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R6 : 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>voir la production élève</w:t>
            </w:r>
          </w:p>
          <w:p w:rsid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R7 :0.25</w:t>
            </w:r>
          </w:p>
          <w:p w:rsid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4FD" w:rsidRPr="00D764FD" w:rsidRDefault="00D764FD" w:rsidP="00D76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R8 :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>voir la production élève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Tableau à craie</w:t>
            </w:r>
          </w:p>
          <w:p w:rsidR="005D2745" w:rsidRDefault="005D2745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Doc2</w:t>
            </w:r>
          </w:p>
        </w:tc>
      </w:tr>
    </w:tbl>
    <w:p w:rsidR="005934B7" w:rsidRDefault="005934B7">
      <w:r>
        <w:br w:type="page"/>
      </w:r>
    </w:p>
    <w:tbl>
      <w:tblPr>
        <w:tblStyle w:val="Grilledutableau"/>
        <w:tblW w:w="11057" w:type="dxa"/>
        <w:tblInd w:w="108" w:type="dxa"/>
        <w:tblLook w:val="04A0"/>
      </w:tblPr>
      <w:tblGrid>
        <w:gridCol w:w="2694"/>
        <w:gridCol w:w="1842"/>
        <w:gridCol w:w="3402"/>
        <w:gridCol w:w="3119"/>
      </w:tblGrid>
      <w:tr w:rsidR="005934B7" w:rsidTr="003A31F6">
        <w:trPr>
          <w:trHeight w:val="319"/>
        </w:trPr>
        <w:tc>
          <w:tcPr>
            <w:tcW w:w="1105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Pr="00A82D89" w:rsidRDefault="005934B7" w:rsidP="003A31F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A09C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FICHE DE STRATEGIE</w:t>
            </w:r>
          </w:p>
        </w:tc>
      </w:tr>
      <w:tr w:rsidR="005934B7" w:rsidTr="003A31F6">
        <w:trPr>
          <w:trHeight w:val="543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MICRO-OBJECTIF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2F7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Durée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 w:rsidR="002F7F3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652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F7F36" w:rsidRPr="002F7F36" w:rsidRDefault="002F7F36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F7F3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supérieur</w:t>
            </w:r>
          </w:p>
          <w:p w:rsidR="002F7F36" w:rsidRDefault="002F7F36" w:rsidP="002F7F3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76EB">
              <w:rPr>
                <w:rFonts w:ascii="Times New Roman" w:hAnsi="Times New Roman" w:cs="Times New Roman"/>
                <w:sz w:val="24"/>
                <w:szCs w:val="24"/>
              </w:rPr>
              <w:t>Il est égal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à la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différence entre la cote maximale et le cote nominale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ES=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DN</w:t>
            </w:r>
          </w:p>
          <w:p w:rsidR="002F7F36" w:rsidRDefault="002F7F36" w:rsidP="002F7F3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arbre, ES=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50.1 -50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0.1</w:t>
            </w:r>
          </w:p>
          <w:p w:rsidR="002F7F36" w:rsidRDefault="002F7F36" w:rsidP="002F7F3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36" w:rsidRPr="008D51FD" w:rsidRDefault="002F7F36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inférieur</w:t>
            </w:r>
          </w:p>
          <w:p w:rsidR="002F7F36" w:rsidRPr="008D51FD" w:rsidRDefault="002F7F36" w:rsidP="002F7F3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est égal à la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différence la cote minimale admissible et la cote nominale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EI=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DN</w:t>
            </w:r>
          </w:p>
          <w:p w:rsidR="002F7F36" w:rsidRDefault="002F7F36" w:rsidP="002F7F3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arbre, EI=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49.85-50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0.15</w:t>
            </w:r>
          </w:p>
          <w:p w:rsidR="002F7F36" w:rsidRPr="00A676EB" w:rsidRDefault="002F7F36" w:rsidP="002F7F3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F36" w:rsidRDefault="002F7F36" w:rsidP="002F7F36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C86F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Représentation graphique</w:t>
            </w:r>
          </w:p>
          <w:p w:rsidR="002F7F36" w:rsidRDefault="002F7F36" w:rsidP="002F7F36">
            <w:pPr>
              <w:pStyle w:val="Paragraphedeliste"/>
              <w:ind w:left="465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:rsidR="002F7F36" w:rsidRPr="00C86FB2" w:rsidRDefault="002F7F36" w:rsidP="002F7F36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2762250" cy="733425"/>
                  <wp:effectExtent l="19050" t="0" r="0" b="0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7F36" w:rsidRPr="00295714" w:rsidRDefault="002F7F36" w:rsidP="002F7F36">
            <w:pPr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34B7" w:rsidRPr="005D2745" w:rsidRDefault="005934B7" w:rsidP="003A31F6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B7" w:rsidTr="003A31F6">
        <w:trPr>
          <w:trHeight w:val="869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Donner les définitions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(suite)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934B7" w:rsidRPr="009227A7" w:rsidRDefault="005934B7" w:rsidP="003A31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934B7" w:rsidTr="003A31F6">
        <w:trPr>
          <w:trHeight w:val="883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34B7" w:rsidRPr="007210DC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TYPE D’APPRENTISSAGE :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concept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934B7" w:rsidRPr="009227A7" w:rsidRDefault="005934B7" w:rsidP="003A31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934B7" w:rsidTr="003A31F6">
        <w:trPr>
          <w:trHeight w:val="190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34B7" w:rsidRPr="00A1527D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METHODE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Interrogative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A1527D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DEMARCHE :</w:t>
            </w:r>
            <w:r w:rsidRPr="00A1527D">
              <w:rPr>
                <w:rFonts w:ascii="Times New Roman" w:hAnsi="Times New Roman" w:cs="Times New Roman"/>
                <w:sz w:val="24"/>
                <w:szCs w:val="24"/>
              </w:rPr>
              <w:t xml:space="preserve"> Inductive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5934B7" w:rsidRPr="009227A7" w:rsidRDefault="005934B7" w:rsidP="003A31F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5934B7" w:rsidTr="003A31F6"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Pr="007210DC" w:rsidRDefault="005934B7" w:rsidP="003A3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STRATEGIE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Pr="007210DC" w:rsidRDefault="005934B7" w:rsidP="003A3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CONTENU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Pr="007210DC" w:rsidRDefault="005934B7" w:rsidP="003A3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0DC">
              <w:rPr>
                <w:rFonts w:ascii="Times New Roman" w:hAnsi="Times New Roman" w:cs="Times New Roman"/>
                <w:b/>
                <w:sz w:val="24"/>
                <w:szCs w:val="24"/>
              </w:rPr>
              <w:t>SUPPORTS</w:t>
            </w:r>
          </w:p>
        </w:tc>
      </w:tr>
      <w:tr w:rsidR="005934B7" w:rsidTr="002C3861">
        <w:trPr>
          <w:trHeight w:val="5340"/>
        </w:trPr>
        <w:tc>
          <w:tcPr>
            <w:tcW w:w="45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Toujours avec le document élève page1/2.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Q1 : dans la cote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quel est </w:t>
            </w:r>
            <w:r w:rsidR="002F7F3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la valeur de l’écart supérieur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? 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Q2 : </w:t>
            </w:r>
            <w:r w:rsidR="002F7F36">
              <w:rPr>
                <w:rFonts w:ascii="Times New Roman" w:hAnsi="Times New Roman" w:cs="Times New Roman"/>
                <w:sz w:val="24"/>
                <w:szCs w:val="24"/>
              </w:rPr>
              <w:t>quelle opération pose-t-on pour trouver cette valeur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Q3 : qu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’allons-nous retenir sur l’écart supérieur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Q4 : 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 xml:space="preserve">dans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cote </w:t>
            </w:r>
            <m:oMath>
              <w:proofErr w:type="gramEnd"/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 w:rsidR="002C3861">
              <w:rPr>
                <w:rFonts w:ascii="Times New Roman" w:eastAsiaTheme="minorEastAsia" w:hAnsi="Times New Roman" w:cs="Times New Roman"/>
                <w:sz w:val="24"/>
                <w:szCs w:val="24"/>
              </w:rPr>
              <w:t>, quel est la valeur de l’écart inférieur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Q5 : 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quelle opération pose-t-on pour trouver cette valeur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61" w:rsidRDefault="005934B7" w:rsidP="002C3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Q6 : 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qu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’allons-nous retenir sur l’écart inférieur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Pr="0048244A" w:rsidRDefault="005934B7" w:rsidP="003A31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R1 : </w:t>
            </w:r>
            <w:r w:rsidR="002F7F36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R2 : 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ES= DM-DN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61" w:rsidRPr="0048244A" w:rsidRDefault="002C3861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>R3 : voir la production élève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61" w:rsidRPr="0048244A" w:rsidRDefault="002C3861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R4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  <w:p w:rsidR="002C3861" w:rsidRPr="0048244A" w:rsidRDefault="002C3861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48244A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 xml:space="preserve">R5 : </w:t>
            </w:r>
            <w:r w:rsidR="002C3861">
              <w:rPr>
                <w:rFonts w:ascii="Times New Roman" w:hAnsi="Times New Roman" w:cs="Times New Roman"/>
                <w:sz w:val="24"/>
                <w:szCs w:val="24"/>
              </w:rPr>
              <w:t>EI= Dm-DN</w:t>
            </w:r>
            <w:r w:rsidRPr="0048244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861" w:rsidRDefault="002C3861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R6 : </w:t>
            </w:r>
            <w:r w:rsidRPr="0048244A">
              <w:rPr>
                <w:rFonts w:ascii="Times New Roman" w:hAnsi="Times New Roman" w:cs="Times New Roman"/>
                <w:sz w:val="24"/>
                <w:szCs w:val="24"/>
              </w:rPr>
              <w:t>voir la production élève</w:t>
            </w:r>
          </w:p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4B7" w:rsidRPr="00D764FD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4B7" w:rsidRDefault="005934B7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Tableau à craie</w:t>
            </w:r>
          </w:p>
          <w:p w:rsidR="005934B7" w:rsidRDefault="002F7F36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Doc1/2</w:t>
            </w:r>
          </w:p>
        </w:tc>
      </w:tr>
      <w:tr w:rsidR="002C3861" w:rsidTr="00D950C1">
        <w:trPr>
          <w:trHeight w:val="750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3861" w:rsidRDefault="002C3861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TRANSITION : Nous venons de définir les éléments composant 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nous allons maintenant passer à une application </w:t>
            </w:r>
          </w:p>
          <w:p w:rsidR="002C3861" w:rsidRDefault="002C3861" w:rsidP="003A3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CB5" w:rsidRDefault="00DB5CB5">
      <w:r>
        <w:br w:type="page"/>
      </w:r>
    </w:p>
    <w:p w:rsidR="00E86E18" w:rsidRDefault="00E86E18"/>
    <w:tbl>
      <w:tblPr>
        <w:tblStyle w:val="Grilledutableau"/>
        <w:tblpPr w:leftFromText="141" w:rightFromText="141" w:vertAnchor="page" w:horzAnchor="margin" w:tblpY="871"/>
        <w:tblW w:w="10636" w:type="dxa"/>
        <w:tblLook w:val="04A0"/>
      </w:tblPr>
      <w:tblGrid>
        <w:gridCol w:w="3614"/>
        <w:gridCol w:w="3168"/>
        <w:gridCol w:w="1705"/>
        <w:gridCol w:w="2149"/>
      </w:tblGrid>
      <w:tr w:rsidR="00E86E18" w:rsidTr="00E90914">
        <w:trPr>
          <w:trHeight w:hRule="exact" w:val="567"/>
        </w:trPr>
        <w:tc>
          <w:tcPr>
            <w:tcW w:w="3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KOUAME 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Jean-Bédel</w:t>
            </w:r>
            <w:proofErr w:type="spellEnd"/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6E18" w:rsidRDefault="00E86E18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TOLERANCE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5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Lycée Prof.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Jacqueville</w:t>
            </w:r>
            <w:proofErr w:type="spellEnd"/>
          </w:p>
        </w:tc>
      </w:tr>
      <w:tr w:rsidR="00E86E18" w:rsidTr="00E90914">
        <w:trPr>
          <w:trHeight w:hRule="exact" w:val="567"/>
        </w:trPr>
        <w:tc>
          <w:tcPr>
            <w:tcW w:w="3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607">
              <w:rPr>
                <w:rFonts w:ascii="Times New Roman" w:hAnsi="Times New Roman" w:cs="Times New Roman"/>
                <w:b/>
                <w:sz w:val="24"/>
                <w:szCs w:val="24"/>
              </w:rPr>
              <w:t>Nom –Prénom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</w:tr>
      <w:tr w:rsidR="00E86E18" w:rsidTr="00E90914">
        <w:trPr>
          <w:trHeight w:hRule="exact" w:val="567"/>
        </w:trPr>
        <w:tc>
          <w:tcPr>
            <w:tcW w:w="3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6E18" w:rsidRDefault="00E86E18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Page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</w:tr>
      <w:tr w:rsidR="00E86E18" w:rsidTr="00E90914">
        <w:trPr>
          <w:trHeight w:val="11583"/>
        </w:trPr>
        <w:tc>
          <w:tcPr>
            <w:tcW w:w="1063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6E18" w:rsidRPr="00A93ACA" w:rsidRDefault="00E86E18" w:rsidP="00E90914">
            <w:pPr>
              <w:pStyle w:val="Paragraphedeliste"/>
              <w:ind w:left="46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6E18" w:rsidRPr="008E6984" w:rsidRDefault="00E86E18" w:rsidP="008E6984">
            <w:pPr>
              <w:pStyle w:val="Paragraphedeliste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But </w:t>
            </w:r>
          </w:p>
          <w:p w:rsidR="00E86E18" w:rsidRDefault="00E86E18" w:rsidP="00E9091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L’impossibilité de réaliser une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cote rigoureusement exacte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 suite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des imperfections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des machines et des instruments de mesure, oblige le constructeur  à fixer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les limites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entre lesquelles la cote devra être réalisée. La distance entre ces limites est appelée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intervalle de tolérance</w:t>
            </w:r>
          </w:p>
          <w:p w:rsidR="00E86E18" w:rsidRDefault="00E86E18" w:rsidP="00E9091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8E6984" w:rsidRDefault="008E6984" w:rsidP="008E6984">
            <w:pPr>
              <w:pStyle w:val="Paragraphedeliste"/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Définitions</w:t>
            </w:r>
          </w:p>
          <w:p w:rsidR="00E86E18" w:rsidRPr="005D2745" w:rsidRDefault="00E86E18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D27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Cote nominale ou dimension nominale (DN) </w:t>
            </w:r>
          </w:p>
          <w:p w:rsidR="00663E10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Dimension ou cote</w:t>
            </w:r>
            <w:r w:rsidR="0048244A">
              <w:rPr>
                <w:rFonts w:ascii="Times New Roman" w:hAnsi="Times New Roman" w:cs="Times New Roman"/>
                <w:sz w:val="24"/>
                <w:szCs w:val="24"/>
              </w:rPr>
              <w:t xml:space="preserve"> (nombre entier en générale)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qui sert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de référence pour l’identification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ou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l’inscription sur les dessins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86E18" w:rsidRDefault="00663E10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Un</w:t>
            </w:r>
            <w:r w:rsidR="00E86E18">
              <w:rPr>
                <w:rFonts w:ascii="Times New Roman" w:hAnsi="Times New Roman" w:cs="Times New Roman"/>
                <w:sz w:val="24"/>
                <w:szCs w:val="24"/>
              </w:rPr>
              <w:t xml:space="preserve"> arbre de diamètre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 w:rsidR="00E86E18"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 w:rsidR="00E86E18"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E86E18">
              <w:rPr>
                <w:rFonts w:ascii="Times New Roman" w:hAnsi="Times New Roman" w:cs="Times New Roman"/>
                <w:sz w:val="24"/>
                <w:szCs w:val="24"/>
              </w:rPr>
              <w:t xml:space="preserve"> est le diamètre nominal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8D51FD" w:rsidRDefault="00E86E18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</w:t>
            </w: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dimensions </w:t>
            </w:r>
            <w:proofErr w:type="gramStart"/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limites</w:t>
            </w:r>
            <w:proofErr w:type="gramEnd"/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 w:rsidRPr="008D51FD">
              <w:rPr>
                <w:rFonts w:ascii="Times New Roman" w:hAnsi="Times New Roman" w:cs="Times New Roman"/>
                <w:sz w:val="24"/>
                <w:szCs w:val="24"/>
              </w:rPr>
              <w:t xml:space="preserve">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sont la</w:t>
            </w:r>
            <w:r w:rsidRPr="008D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>dimension maximale admissible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(DM) et la 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dimension minimale admissible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(Dm).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 précédent DM=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 Dm=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49.85</w:t>
            </w:r>
          </w:p>
          <w:p w:rsidR="00E86E18" w:rsidRPr="008D51FD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235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Tolérance ou intervalle de tolérance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(IT)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 w:rsidRPr="0042355A">
              <w:rPr>
                <w:rFonts w:ascii="Times New Roman" w:hAnsi="Times New Roman" w:cs="Times New Roman"/>
                <w:sz w:val="24"/>
                <w:szCs w:val="24"/>
              </w:rPr>
              <w:t xml:space="preserve">C’est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la variation permise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(tolérée, admissible) de la cote réelle de la pièce. IT=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 précédent, IT=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0.25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50.1-49.85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67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supérieur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76EB">
              <w:rPr>
                <w:rFonts w:ascii="Times New Roman" w:hAnsi="Times New Roman" w:cs="Times New Roman"/>
                <w:sz w:val="24"/>
                <w:szCs w:val="24"/>
              </w:rPr>
              <w:t>Il est égal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à la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différence entre la cote maximale et le cote nominale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ES=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DN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arbre, ES=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50.1 -50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0.1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Pr="008D51FD" w:rsidRDefault="00E86E18" w:rsidP="002F7F36">
            <w:pPr>
              <w:pStyle w:val="Paragraphedeliste"/>
              <w:numPr>
                <w:ilvl w:val="1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inférieur</w:t>
            </w:r>
          </w:p>
          <w:p w:rsidR="00E86E18" w:rsidRPr="008D51FD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est égal à la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différence la cote minimale admissible et la cote nominale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EI=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DN</w:t>
            </w:r>
          </w:p>
          <w:p w:rsidR="00E86E18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arbre, EI= 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49.85-50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0.15</w:t>
            </w:r>
          </w:p>
          <w:p w:rsidR="00E86E18" w:rsidRPr="00A676EB" w:rsidRDefault="00E86E18" w:rsidP="00E9091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E18" w:rsidRDefault="00E86E18" w:rsidP="00E9091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C86F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Représentation graphique</w:t>
            </w:r>
          </w:p>
          <w:p w:rsidR="00E86E18" w:rsidRDefault="00E86E18" w:rsidP="00E90914">
            <w:pPr>
              <w:pStyle w:val="Paragraphedeliste"/>
              <w:ind w:left="465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:rsidR="00E86E18" w:rsidRPr="00C86FB2" w:rsidRDefault="00E86E18" w:rsidP="00E9091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6162675" cy="1085850"/>
                  <wp:effectExtent l="19050" t="0" r="9525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E18" w:rsidRPr="00295714" w:rsidRDefault="00E86E18" w:rsidP="00E90914">
            <w:pPr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6E18" w:rsidRPr="00894EFA" w:rsidRDefault="00E86E18" w:rsidP="00E9091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  <w:r w:rsidRPr="008C0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E86E18" w:rsidRDefault="00E86E18"/>
    <w:p w:rsidR="00E86E18" w:rsidRDefault="00E86E18">
      <w:r>
        <w:br w:type="page"/>
      </w:r>
    </w:p>
    <w:p w:rsidR="002A7FB7" w:rsidRDefault="002A7FB7"/>
    <w:p w:rsidR="00A93ACA" w:rsidRDefault="00A93ACA"/>
    <w:p w:rsidR="00A93ACA" w:rsidRDefault="00A93ACA"/>
    <w:tbl>
      <w:tblPr>
        <w:tblStyle w:val="Grilledutableau"/>
        <w:tblW w:w="9822" w:type="dxa"/>
        <w:jc w:val="center"/>
        <w:tblInd w:w="203" w:type="dxa"/>
        <w:tblLook w:val="04A0"/>
      </w:tblPr>
      <w:tblGrid>
        <w:gridCol w:w="3386"/>
        <w:gridCol w:w="3168"/>
        <w:gridCol w:w="1705"/>
        <w:gridCol w:w="1563"/>
      </w:tblGrid>
      <w:tr w:rsidR="002E6607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KOUAME 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Jean-Bédel</w:t>
            </w:r>
            <w:proofErr w:type="spellEnd"/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6607" w:rsidRDefault="00144D6B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TOLERANCE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Lycée Prof.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Jacqueville</w:t>
            </w:r>
            <w:proofErr w:type="spellEnd"/>
          </w:p>
        </w:tc>
      </w:tr>
      <w:tr w:rsidR="002E6607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607">
              <w:rPr>
                <w:rFonts w:ascii="Times New Roman" w:hAnsi="Times New Roman" w:cs="Times New Roman"/>
                <w:b/>
                <w:sz w:val="24"/>
                <w:szCs w:val="24"/>
              </w:rPr>
              <w:t>Nom –Prénom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</w:tr>
      <w:tr w:rsidR="002E6607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  <w:tc>
          <w:tcPr>
            <w:tcW w:w="15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Page :</w:t>
            </w:r>
            <w:r w:rsidR="00C86FB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86F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607" w:rsidTr="00E90914">
        <w:trPr>
          <w:trHeight w:val="11583"/>
          <w:jc w:val="center"/>
        </w:trPr>
        <w:tc>
          <w:tcPr>
            <w:tcW w:w="982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86FB2" w:rsidRPr="00C86FB2" w:rsidRDefault="002F7F36" w:rsidP="00C86FB2">
            <w:pPr>
              <w:tabs>
                <w:tab w:val="left" w:pos="3300"/>
              </w:tabs>
              <w:ind w:left="10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6FB2" w:rsidRPr="00C86F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Application </w:t>
            </w:r>
          </w:p>
          <w:p w:rsidR="00C86FB2" w:rsidRDefault="00C86FB2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Soit une cote de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75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-0.026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+0.015</m:t>
                  </m:r>
                </m:sup>
              </m:sSubSup>
            </m:oMath>
          </w:p>
          <w:p w:rsid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Calculons :</w:t>
            </w:r>
          </w:p>
          <w:p w:rsid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DM = DN+ES= 75+0.015=75.015</w:t>
            </w:r>
          </w:p>
          <w:p w:rsid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Dm= DN-EI= 75-0.026= 74.974</w:t>
            </w:r>
          </w:p>
          <w:p w:rsidR="00AA6E63" w:rsidRP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A6E6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ES=0.015</w:t>
            </w:r>
          </w:p>
          <w:p w:rsidR="00AA6E63" w:rsidRP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A6E6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EI=-0.026</w:t>
            </w:r>
          </w:p>
          <w:p w:rsidR="00AA6E63" w:rsidRP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AA6E63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IT= ES- EI=0.015-(-0.026)=0.041</w:t>
            </w:r>
          </w:p>
          <w:p w:rsidR="00AA6E63" w:rsidRPr="00AA6E63" w:rsidRDefault="00AA6E63" w:rsidP="00AA6E63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</w:p>
          <w:p w:rsidR="002E6607" w:rsidRDefault="002E6607" w:rsidP="002E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607" w:rsidRDefault="002E6607" w:rsidP="002E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607" w:rsidRDefault="002E6607" w:rsidP="002E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607" w:rsidRDefault="002E6607" w:rsidP="002E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607" w:rsidRDefault="002E6607" w:rsidP="002E6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607" w:rsidRPr="00894EFA" w:rsidRDefault="002E6607" w:rsidP="00E9091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8C0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E6607" w:rsidRDefault="002E6607"/>
    <w:tbl>
      <w:tblPr>
        <w:tblStyle w:val="Grilledutableau"/>
        <w:tblW w:w="9822" w:type="dxa"/>
        <w:jc w:val="center"/>
        <w:tblInd w:w="203" w:type="dxa"/>
        <w:tblLook w:val="04A0"/>
      </w:tblPr>
      <w:tblGrid>
        <w:gridCol w:w="3386"/>
        <w:gridCol w:w="3168"/>
        <w:gridCol w:w="1705"/>
        <w:gridCol w:w="1563"/>
      </w:tblGrid>
      <w:tr w:rsidR="002E6607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KOUAME 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Jean-Bédel</w:t>
            </w:r>
            <w:proofErr w:type="spellEnd"/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E6607" w:rsidRDefault="00144D6B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TOLERANCE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Lycée Prof.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Jacqueville</w:t>
            </w:r>
            <w:proofErr w:type="spellEnd"/>
          </w:p>
        </w:tc>
      </w:tr>
      <w:tr w:rsidR="002E6607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607">
              <w:rPr>
                <w:rFonts w:ascii="Times New Roman" w:hAnsi="Times New Roman" w:cs="Times New Roman"/>
                <w:b/>
                <w:sz w:val="24"/>
                <w:szCs w:val="24"/>
              </w:rPr>
              <w:t>Nom –Prénom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</w:tr>
      <w:tr w:rsidR="002E6607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  <w:tc>
          <w:tcPr>
            <w:tcW w:w="15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E6607" w:rsidRDefault="002E6607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Page :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607" w:rsidTr="00E90914">
        <w:trPr>
          <w:trHeight w:val="11583"/>
          <w:jc w:val="center"/>
        </w:trPr>
        <w:tc>
          <w:tcPr>
            <w:tcW w:w="982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984" w:rsidRPr="002F482F" w:rsidRDefault="002E6607" w:rsidP="002F482F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6984" w:rsidRPr="008E6984" w:rsidRDefault="008E6984" w:rsidP="008E6984">
            <w:pPr>
              <w:pStyle w:val="Paragraphedeliste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But </w:t>
            </w:r>
          </w:p>
          <w:p w:rsidR="00E90914" w:rsidRDefault="008E6984" w:rsidP="008E698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L’impossibilité de réaliser une 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…………………………………………………………...</w:t>
            </w:r>
          </w:p>
          <w:p w:rsidR="008E6984" w:rsidRDefault="00E90914" w:rsidP="008E698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…………………….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 xml:space="preserve">par suite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…………………………………………………..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 xml:space="preserve"> des machines et des instruments de mesure, oblige le constructeur  à fixer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 xml:space="preserve"> entre lesquelles la cote devra être réalisée. La distance entre ces limites est appelée </w:t>
            </w:r>
            <w:r w:rsidRPr="00E90914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E909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6984" w:rsidRPr="00E90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  <w:p w:rsidR="008E6984" w:rsidRDefault="008E6984" w:rsidP="008E698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Pr="008E6984" w:rsidRDefault="008E6984" w:rsidP="008E6984">
            <w:pPr>
              <w:pStyle w:val="Paragraphedeliste"/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Définitions</w:t>
            </w:r>
          </w:p>
          <w:p w:rsidR="008E6984" w:rsidRDefault="008E6984" w:rsidP="008E6984">
            <w:pPr>
              <w:pStyle w:val="Paragraphedeliste"/>
              <w:numPr>
                <w:ilvl w:val="1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Cote nominale ou dimension nominale (DN) </w:t>
            </w:r>
          </w:p>
          <w:p w:rsidR="00E90914" w:rsidRPr="008E6984" w:rsidRDefault="00E90914" w:rsidP="00E90914">
            <w:pPr>
              <w:pStyle w:val="Paragraphedeliste"/>
              <w:ind w:left="118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9091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Dimension ou cote</w:t>
            </w:r>
            <w:r w:rsidR="0048244A">
              <w:rPr>
                <w:rFonts w:ascii="Times New Roman" w:hAnsi="Times New Roman" w:cs="Times New Roman"/>
                <w:sz w:val="24"/>
                <w:szCs w:val="24"/>
              </w:rPr>
              <w:t xml:space="preserve"> (nombre entier en générale)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qui sert 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  <w:p w:rsidR="008E6984" w:rsidRDefault="00E9091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 xml:space="preserve"> ou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</w:t>
            </w:r>
            <w:r w:rsidR="008E6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Un arbre de diamètre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-0.15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+0.1</m:t>
                  </m:r>
                </m:sup>
              </m:sSubSup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: 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est le diamètre nominal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Pr="008E6984" w:rsidRDefault="008E6984" w:rsidP="008E6984">
            <w:pPr>
              <w:pStyle w:val="Paragraphedeliste"/>
              <w:numPr>
                <w:ilvl w:val="1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Les dimensions </w:t>
            </w:r>
            <w:proofErr w:type="gramStart"/>
            <w:r w:rsidRPr="008E698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limites</w:t>
            </w:r>
            <w:proofErr w:type="gramEnd"/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 w:rsidRPr="008D51FD">
              <w:rPr>
                <w:rFonts w:ascii="Times New Roman" w:hAnsi="Times New Roman" w:cs="Times New Roman"/>
                <w:sz w:val="24"/>
                <w:szCs w:val="24"/>
              </w:rPr>
              <w:t xml:space="preserve">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sont la</w:t>
            </w:r>
            <w:r w:rsidRPr="008D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(DM) et la 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……………………………………………………………………….</w:t>
            </w:r>
            <w:r w:rsidRPr="00663E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(Dm).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 précédent DM=</w:t>
            </w:r>
            <w:r w:rsidR="00E90914" w:rsidRPr="00E90914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r w:rsidRPr="008E69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 Dm=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</w:p>
          <w:p w:rsidR="008E6984" w:rsidRPr="008D51FD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Default="008E6984" w:rsidP="008E6984">
            <w:pPr>
              <w:pStyle w:val="Paragraphedeliste"/>
              <w:numPr>
                <w:ilvl w:val="1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2355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Tolérance ou intervalle de tolérance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(IT)</w:t>
            </w:r>
          </w:p>
          <w:p w:rsidR="00E90914" w:rsidRDefault="00E90914" w:rsidP="00E90914">
            <w:pPr>
              <w:pStyle w:val="Paragraphedeliste"/>
              <w:ind w:left="118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 w:rsidRPr="0042355A">
              <w:rPr>
                <w:rFonts w:ascii="Times New Roman" w:hAnsi="Times New Roman" w:cs="Times New Roman"/>
                <w:sz w:val="24"/>
                <w:szCs w:val="24"/>
              </w:rPr>
              <w:t xml:space="preserve">C’est </w:t>
            </w:r>
            <w:r w:rsidR="00E9091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(tolérée, admissible) de la cote réelle de la pièce. IT= </w:t>
            </w:r>
            <w:r w:rsidR="002F482F" w:rsidRPr="002F482F"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2F482F" w:rsidRPr="002F48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Exemple : pour notre arbre précédent, IT=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…………………..=</w:t>
            </w:r>
            <w:r w:rsidR="002F482F" w:rsidRPr="002F482F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……………….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Default="008E6984" w:rsidP="008E6984">
            <w:pPr>
              <w:pStyle w:val="Paragraphedeliste"/>
              <w:numPr>
                <w:ilvl w:val="1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676E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supérieur</w:t>
            </w:r>
          </w:p>
          <w:p w:rsidR="002F482F" w:rsidRDefault="002F482F" w:rsidP="002F482F">
            <w:pPr>
              <w:pStyle w:val="Paragraphedeliste"/>
              <w:ind w:left="118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E6984" w:rsidRPr="002F482F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676EB">
              <w:rPr>
                <w:rFonts w:ascii="Times New Roman" w:hAnsi="Times New Roman" w:cs="Times New Roman"/>
                <w:sz w:val="24"/>
                <w:szCs w:val="24"/>
              </w:rPr>
              <w:t>Il est égal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à la 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ES= 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……………………………..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arbre, ES= 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Default="008E6984" w:rsidP="008E6984">
            <w:pPr>
              <w:pStyle w:val="Paragraphedeliste"/>
              <w:numPr>
                <w:ilvl w:val="1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D51F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Ecart inférieur</w:t>
            </w:r>
          </w:p>
          <w:p w:rsidR="002F482F" w:rsidRPr="008D51FD" w:rsidRDefault="002F482F" w:rsidP="002F482F">
            <w:pPr>
              <w:pStyle w:val="Paragraphedeliste"/>
              <w:ind w:left="118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E6984" w:rsidRPr="008D51FD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est égal à la 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EI= 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8E6984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Exemple : pour notre arbre, EI= 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</w:p>
          <w:p w:rsidR="008E6984" w:rsidRPr="00A676EB" w:rsidRDefault="008E6984" w:rsidP="008E6984">
            <w:pPr>
              <w:pStyle w:val="Paragraphedeliste"/>
              <w:ind w:left="8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Default="008E6984" w:rsidP="008E698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C86F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Représentation graphique</w:t>
            </w:r>
          </w:p>
          <w:p w:rsidR="008E6984" w:rsidRDefault="008E6984" w:rsidP="008E6984">
            <w:pPr>
              <w:pStyle w:val="Paragraphedeliste"/>
              <w:ind w:left="465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</w:p>
          <w:p w:rsidR="008E6984" w:rsidRPr="00C86FB2" w:rsidRDefault="008E6984" w:rsidP="008E6984">
            <w:pPr>
              <w:pStyle w:val="Paragraphedeliste"/>
              <w:ind w:left="46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607" w:rsidRPr="00894EFA" w:rsidRDefault="002E6607" w:rsidP="00E9091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8C0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E6607" w:rsidRDefault="002E6607"/>
    <w:tbl>
      <w:tblPr>
        <w:tblStyle w:val="Grilledutableau"/>
        <w:tblW w:w="9822" w:type="dxa"/>
        <w:jc w:val="center"/>
        <w:tblInd w:w="203" w:type="dxa"/>
        <w:tblLook w:val="04A0"/>
      </w:tblPr>
      <w:tblGrid>
        <w:gridCol w:w="3386"/>
        <w:gridCol w:w="3168"/>
        <w:gridCol w:w="1705"/>
        <w:gridCol w:w="1563"/>
      </w:tblGrid>
      <w:tr w:rsidR="008E6984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PROFESSEUR :</w:t>
            </w:r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KOUAME K.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Jean-Bédel</w:t>
            </w:r>
            <w:proofErr w:type="spellEnd"/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6984" w:rsidRDefault="008E6984" w:rsidP="00E90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TOLERANCE DIMENSIONNELLE (éléments d’une cote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tolérancée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ETABLISSEMENT :</w:t>
            </w:r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Lycée Prof.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Jacqueville</w:t>
            </w:r>
            <w:proofErr w:type="spellEnd"/>
          </w:p>
        </w:tc>
      </w:tr>
      <w:tr w:rsidR="008E6984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 :</w:t>
            </w:r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3B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ème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Année BT 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607">
              <w:rPr>
                <w:rFonts w:ascii="Times New Roman" w:hAnsi="Times New Roman" w:cs="Times New Roman"/>
                <w:b/>
                <w:sz w:val="24"/>
                <w:szCs w:val="24"/>
              </w:rPr>
              <w:t>Nom –Prénom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</w:tc>
      </w:tr>
      <w:tr w:rsidR="008E6984" w:rsidTr="00E90914">
        <w:trPr>
          <w:trHeight w:hRule="exact" w:val="567"/>
          <w:jc w:val="center"/>
        </w:trPr>
        <w:tc>
          <w:tcPr>
            <w:tcW w:w="33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MATIERE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Dessin Industriel</w:t>
            </w:r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984" w:rsidRDefault="008E6984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 :</w:t>
            </w:r>
          </w:p>
        </w:tc>
        <w:tc>
          <w:tcPr>
            <w:tcW w:w="15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E6984" w:rsidRDefault="008E6984" w:rsidP="00E909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Page :</w:t>
            </w:r>
            <w:r w:rsidR="002F482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</w:tr>
      <w:tr w:rsidR="008E6984" w:rsidTr="00E90914">
        <w:trPr>
          <w:trHeight w:val="11583"/>
          <w:jc w:val="center"/>
        </w:trPr>
        <w:tc>
          <w:tcPr>
            <w:tcW w:w="982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984" w:rsidRPr="002E6607" w:rsidRDefault="008E6984" w:rsidP="00E9091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6984" w:rsidRPr="00A93ACA" w:rsidRDefault="008E6984" w:rsidP="00E90914">
            <w:pPr>
              <w:pStyle w:val="Paragraphedeliste"/>
              <w:ind w:left="46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F482F" w:rsidRPr="00C86FB2" w:rsidRDefault="002F482F" w:rsidP="002F482F">
            <w:pPr>
              <w:tabs>
                <w:tab w:val="left" w:pos="3300"/>
              </w:tabs>
              <w:ind w:left="105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C86FB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C86F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Application </w:t>
            </w:r>
          </w:p>
          <w:p w:rsidR="002F482F" w:rsidRDefault="002F482F" w:rsidP="002F482F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Soit une cote de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75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-0.026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+0.015</m:t>
                  </m:r>
                </m:sup>
              </m:sSubSup>
            </m:oMath>
          </w:p>
          <w:p w:rsidR="002F482F" w:rsidRPr="00AA6E63" w:rsidRDefault="002F482F" w:rsidP="002F482F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</w:p>
          <w:p w:rsidR="002F482F" w:rsidRPr="00AA6E63" w:rsidRDefault="002F482F" w:rsidP="002F482F">
            <w:pPr>
              <w:tabs>
                <w:tab w:val="left" w:pos="3300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</w:p>
          <w:p w:rsidR="002F482F" w:rsidRPr="0086661F" w:rsidRDefault="002F482F" w:rsidP="002F48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pacing w:val="70"/>
                <w:sz w:val="24"/>
                <w:szCs w:val="24"/>
                <w:lang w:eastAsia="fr-FR"/>
              </w:rPr>
            </w:pPr>
            <w:r w:rsidRPr="0086661F">
              <w:rPr>
                <w:rFonts w:ascii="Times New Roman" w:eastAsia="Times New Roman" w:hAnsi="Times New Roman" w:cs="Times New Roman"/>
                <w:color w:val="000000"/>
                <w:spacing w:val="70"/>
                <w:sz w:val="24"/>
                <w:szCs w:val="24"/>
                <w:lang w:eastAsia="fr-FR"/>
              </w:rPr>
              <w:t>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Calculer :</w:t>
            </w:r>
          </w:p>
          <w:p w:rsidR="002F482F" w:rsidRPr="0086661F" w:rsidRDefault="002F482F" w:rsidP="002F48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DM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=.................................……….. =......................................</w:t>
            </w:r>
          </w:p>
          <w:p w:rsidR="002F482F" w:rsidRPr="0086661F" w:rsidRDefault="002F482F" w:rsidP="002F48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Dm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=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fr-FR"/>
              </w:rPr>
              <w:t>.................................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……….. =......................................</w:t>
            </w:r>
          </w:p>
          <w:p w:rsidR="002F482F" w:rsidRPr="0086661F" w:rsidRDefault="002F482F" w:rsidP="002F48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Ecart supérieur </w:t>
            </w:r>
            <w:proofErr w:type="gramStart"/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ES</w:t>
            </w:r>
            <w:proofErr w:type="gramEnd"/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=...................……............................ . . . . . . . .</w:t>
            </w:r>
          </w:p>
          <w:p w:rsidR="002F482F" w:rsidRPr="0086661F" w:rsidRDefault="002F482F" w:rsidP="002F48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 Ecart inférieur </w:t>
            </w:r>
            <w:proofErr w:type="gramStart"/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EI</w:t>
            </w:r>
            <w:proofErr w:type="gramEnd"/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=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fr-FR"/>
              </w:rPr>
              <w:t>...................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……............................ . . . . . . . .</w:t>
            </w:r>
          </w:p>
          <w:p w:rsidR="002F482F" w:rsidRPr="0086661F" w:rsidRDefault="002F482F" w:rsidP="002F482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pacing w:val="70"/>
                <w:sz w:val="24"/>
                <w:szCs w:val="24"/>
                <w:lang w:eastAsia="fr-FR"/>
              </w:rPr>
            </w:pPr>
            <w:r w:rsidRPr="0086661F">
              <w:rPr>
                <w:rFonts w:ascii="Times New Roman" w:eastAsia="Times New Roman" w:hAnsi="Times New Roman" w:cs="Times New Roman"/>
                <w:color w:val="000000"/>
                <w:spacing w:val="70"/>
                <w:sz w:val="24"/>
                <w:szCs w:val="24"/>
                <w:lang w:eastAsia="fr-FR"/>
              </w:rPr>
              <w:t></w:t>
            </w:r>
            <w:r w:rsidRPr="00866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En déduire l’intervalle de tolérance IT =.....................................................</w:t>
            </w:r>
          </w:p>
          <w:p w:rsidR="002F482F" w:rsidRDefault="002F482F" w:rsidP="002F4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Default="008E6984" w:rsidP="00E9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984" w:rsidRPr="00894EFA" w:rsidRDefault="008E6984" w:rsidP="00E90914">
            <w:pPr>
              <w:tabs>
                <w:tab w:val="left" w:pos="3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C0FD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 w:rsidRPr="008C0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8E6984" w:rsidRDefault="008E6984"/>
    <w:sectPr w:rsidR="008E6984" w:rsidSect="00A548E6">
      <w:pgSz w:w="11906" w:h="16838"/>
      <w:pgMar w:top="851" w:right="284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AC5"/>
    <w:multiLevelType w:val="multilevel"/>
    <w:tmpl w:val="A05453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>
    <w:nsid w:val="08E02418"/>
    <w:multiLevelType w:val="multilevel"/>
    <w:tmpl w:val="79F2C8A2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825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905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625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985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705" w:hanging="144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065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785" w:hanging="1800"/>
      </w:pPr>
      <w:rPr>
        <w:rFonts w:hint="default"/>
        <w:b w:val="0"/>
        <w:u w:val="none"/>
      </w:rPr>
    </w:lvl>
  </w:abstractNum>
  <w:abstractNum w:abstractNumId="2">
    <w:nsid w:val="0B921CE9"/>
    <w:multiLevelType w:val="hybridMultilevel"/>
    <w:tmpl w:val="3BF21B1A"/>
    <w:lvl w:ilvl="0" w:tplc="246A753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14BE69AC"/>
    <w:multiLevelType w:val="hybridMultilevel"/>
    <w:tmpl w:val="756C417E"/>
    <w:lvl w:ilvl="0" w:tplc="246A7538">
      <w:start w:val="1"/>
      <w:numFmt w:val="decimal"/>
      <w:lvlText w:val="%1."/>
      <w:lvlJc w:val="left"/>
      <w:pPr>
        <w:ind w:left="46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16364950"/>
    <w:multiLevelType w:val="hybridMultilevel"/>
    <w:tmpl w:val="756C417E"/>
    <w:lvl w:ilvl="0" w:tplc="246A7538">
      <w:start w:val="1"/>
      <w:numFmt w:val="decimal"/>
      <w:lvlText w:val="%1."/>
      <w:lvlJc w:val="left"/>
      <w:pPr>
        <w:ind w:left="46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18AE73CE"/>
    <w:multiLevelType w:val="hybridMultilevel"/>
    <w:tmpl w:val="C86C504A"/>
    <w:lvl w:ilvl="0" w:tplc="EADED258">
      <w:start w:val="4"/>
      <w:numFmt w:val="bullet"/>
      <w:lvlText w:val="—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1E5186"/>
    <w:multiLevelType w:val="multilevel"/>
    <w:tmpl w:val="A05453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7">
    <w:nsid w:val="21690119"/>
    <w:multiLevelType w:val="multilevel"/>
    <w:tmpl w:val="79F2C8A2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825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905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625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985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705" w:hanging="144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065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785" w:hanging="1800"/>
      </w:pPr>
      <w:rPr>
        <w:rFonts w:hint="default"/>
        <w:b w:val="0"/>
        <w:u w:val="none"/>
      </w:rPr>
    </w:lvl>
  </w:abstractNum>
  <w:abstractNum w:abstractNumId="8">
    <w:nsid w:val="25A3242E"/>
    <w:multiLevelType w:val="hybridMultilevel"/>
    <w:tmpl w:val="756C417E"/>
    <w:lvl w:ilvl="0" w:tplc="246A7538">
      <w:start w:val="1"/>
      <w:numFmt w:val="decimal"/>
      <w:lvlText w:val="%1."/>
      <w:lvlJc w:val="left"/>
      <w:pPr>
        <w:ind w:left="46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>
    <w:nsid w:val="387115F7"/>
    <w:multiLevelType w:val="multilevel"/>
    <w:tmpl w:val="5FA6E7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>
    <w:nsid w:val="43A67EA6"/>
    <w:multiLevelType w:val="multilevel"/>
    <w:tmpl w:val="D332B0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1800"/>
      </w:pPr>
      <w:rPr>
        <w:rFonts w:hint="default"/>
      </w:rPr>
    </w:lvl>
  </w:abstractNum>
  <w:abstractNum w:abstractNumId="11">
    <w:nsid w:val="45F21622"/>
    <w:multiLevelType w:val="hybridMultilevel"/>
    <w:tmpl w:val="906C02EE"/>
    <w:lvl w:ilvl="0" w:tplc="EADED258">
      <w:start w:val="4"/>
      <w:numFmt w:val="bullet"/>
      <w:lvlText w:val="—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56591E"/>
    <w:multiLevelType w:val="hybridMultilevel"/>
    <w:tmpl w:val="160084B4"/>
    <w:lvl w:ilvl="0" w:tplc="EADED258">
      <w:start w:val="4"/>
      <w:numFmt w:val="bullet"/>
      <w:lvlText w:val="—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436502"/>
    <w:multiLevelType w:val="hybridMultilevel"/>
    <w:tmpl w:val="F69A10A0"/>
    <w:lvl w:ilvl="0" w:tplc="7634431C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>
    <w:nsid w:val="498E1BAD"/>
    <w:multiLevelType w:val="multilevel"/>
    <w:tmpl w:val="E8C6B6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5">
    <w:nsid w:val="5B08180F"/>
    <w:multiLevelType w:val="hybridMultilevel"/>
    <w:tmpl w:val="E2928E66"/>
    <w:lvl w:ilvl="0" w:tplc="EADED258">
      <w:start w:val="4"/>
      <w:numFmt w:val="bullet"/>
      <w:lvlText w:val="—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530E7D"/>
    <w:multiLevelType w:val="hybridMultilevel"/>
    <w:tmpl w:val="756C417E"/>
    <w:lvl w:ilvl="0" w:tplc="246A7538">
      <w:start w:val="1"/>
      <w:numFmt w:val="decimal"/>
      <w:lvlText w:val="%1."/>
      <w:lvlJc w:val="left"/>
      <w:pPr>
        <w:ind w:left="46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>
    <w:nsid w:val="69DD0362"/>
    <w:multiLevelType w:val="multilevel"/>
    <w:tmpl w:val="8BBAE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7F25366"/>
    <w:multiLevelType w:val="hybridMultilevel"/>
    <w:tmpl w:val="366AD90E"/>
    <w:lvl w:ilvl="0" w:tplc="7DF0EE2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>
    <w:nsid w:val="79DE0226"/>
    <w:multiLevelType w:val="hybridMultilevel"/>
    <w:tmpl w:val="41CC9DAA"/>
    <w:lvl w:ilvl="0" w:tplc="040C000B">
      <w:start w:val="1"/>
      <w:numFmt w:val="bullet"/>
      <w:lvlText w:val=""/>
      <w:lvlJc w:val="left"/>
      <w:pPr>
        <w:ind w:left="11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>
    <w:nsid w:val="7A6708A0"/>
    <w:multiLevelType w:val="multilevel"/>
    <w:tmpl w:val="2BC805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1800"/>
      </w:pPr>
      <w:rPr>
        <w:rFonts w:hint="default"/>
      </w:rPr>
    </w:lvl>
  </w:abstractNum>
  <w:num w:numId="1">
    <w:abstractNumId w:val="7"/>
  </w:num>
  <w:num w:numId="2">
    <w:abstractNumId w:val="19"/>
  </w:num>
  <w:num w:numId="3">
    <w:abstractNumId w:val="8"/>
  </w:num>
  <w:num w:numId="4">
    <w:abstractNumId w:val="3"/>
  </w:num>
  <w:num w:numId="5">
    <w:abstractNumId w:val="2"/>
  </w:num>
  <w:num w:numId="6">
    <w:abstractNumId w:val="16"/>
  </w:num>
  <w:num w:numId="7">
    <w:abstractNumId w:val="4"/>
  </w:num>
  <w:num w:numId="8">
    <w:abstractNumId w:val="1"/>
  </w:num>
  <w:num w:numId="9">
    <w:abstractNumId w:val="12"/>
  </w:num>
  <w:num w:numId="10">
    <w:abstractNumId w:val="5"/>
  </w:num>
  <w:num w:numId="11">
    <w:abstractNumId w:val="15"/>
  </w:num>
  <w:num w:numId="12">
    <w:abstractNumId w:val="17"/>
  </w:num>
  <w:num w:numId="13">
    <w:abstractNumId w:val="20"/>
  </w:num>
  <w:num w:numId="14">
    <w:abstractNumId w:val="11"/>
  </w:num>
  <w:num w:numId="15">
    <w:abstractNumId w:val="9"/>
  </w:num>
  <w:num w:numId="16">
    <w:abstractNumId w:val="13"/>
  </w:num>
  <w:num w:numId="17">
    <w:abstractNumId w:val="0"/>
  </w:num>
  <w:num w:numId="18">
    <w:abstractNumId w:val="18"/>
  </w:num>
  <w:num w:numId="19">
    <w:abstractNumId w:val="10"/>
  </w:num>
  <w:num w:numId="20">
    <w:abstractNumId w:val="14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E6607"/>
    <w:rsid w:val="00144D6B"/>
    <w:rsid w:val="00174C7D"/>
    <w:rsid w:val="00261730"/>
    <w:rsid w:val="00265926"/>
    <w:rsid w:val="002A7FB7"/>
    <w:rsid w:val="002B35B6"/>
    <w:rsid w:val="002C3861"/>
    <w:rsid w:val="002E6607"/>
    <w:rsid w:val="002F482F"/>
    <w:rsid w:val="002F7F36"/>
    <w:rsid w:val="0042355A"/>
    <w:rsid w:val="0048244A"/>
    <w:rsid w:val="00500C2B"/>
    <w:rsid w:val="005934B7"/>
    <w:rsid w:val="005D2745"/>
    <w:rsid w:val="00613BCC"/>
    <w:rsid w:val="00663956"/>
    <w:rsid w:val="00663E10"/>
    <w:rsid w:val="00681945"/>
    <w:rsid w:val="006E1141"/>
    <w:rsid w:val="007229B4"/>
    <w:rsid w:val="007A4F86"/>
    <w:rsid w:val="008D51FD"/>
    <w:rsid w:val="008E6984"/>
    <w:rsid w:val="00A548E6"/>
    <w:rsid w:val="00A676EB"/>
    <w:rsid w:val="00A93ACA"/>
    <w:rsid w:val="00AA6E63"/>
    <w:rsid w:val="00B75DE1"/>
    <w:rsid w:val="00C86FB2"/>
    <w:rsid w:val="00CC6065"/>
    <w:rsid w:val="00D764FD"/>
    <w:rsid w:val="00DB5CB5"/>
    <w:rsid w:val="00E450FA"/>
    <w:rsid w:val="00E86E18"/>
    <w:rsid w:val="00E90914"/>
    <w:rsid w:val="00F73B9E"/>
    <w:rsid w:val="00FB7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6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E66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2E660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E6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6607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2B35B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11</Pages>
  <Words>1901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BEDEL</dc:creator>
  <cp:keywords/>
  <dc:description/>
  <cp:lastModifiedBy>BEDEL</cp:lastModifiedBy>
  <cp:revision>18</cp:revision>
  <dcterms:created xsi:type="dcterms:W3CDTF">2011-02-01T00:26:00Z</dcterms:created>
  <dcterms:modified xsi:type="dcterms:W3CDTF">2011-02-01T15:47:00Z</dcterms:modified>
</cp:coreProperties>
</file>