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horzAnchor="margin" w:tblpXSpec="center" w:tblpY="225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2295"/>
        <w:gridCol w:w="3827"/>
      </w:tblGrid>
      <w:tr w:rsidR="00481E99" w:rsidRPr="00912D9B" w14:paraId="2A6EE5B2" w14:textId="77777777" w:rsidTr="002C38A7">
        <w:trPr>
          <w:trHeight w:val="525"/>
        </w:trPr>
        <w:tc>
          <w:tcPr>
            <w:tcW w:w="8332" w:type="dxa"/>
          </w:tcPr>
          <w:p w14:paraId="613FD380" w14:textId="77777777" w:rsidR="00D747E3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 xml:space="preserve">MINISTERE DE L’ENSEIGNEMENT TECHNIQUE, DE LA FORMATION PROFESSIONNELLE </w:t>
            </w:r>
          </w:p>
          <w:p w14:paraId="56BEF00C" w14:textId="12B267AB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 xml:space="preserve">ET DE L’APPRENTISSAGE </w:t>
            </w:r>
          </w:p>
          <w:p w14:paraId="760BEACD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--------------------------------</w:t>
            </w:r>
          </w:p>
        </w:tc>
        <w:tc>
          <w:tcPr>
            <w:tcW w:w="2295" w:type="dxa"/>
            <w:vMerge w:val="restart"/>
          </w:tcPr>
          <w:p w14:paraId="423BB0A3" w14:textId="31CB0893" w:rsidR="00481E99" w:rsidRPr="00912D9B" w:rsidRDefault="00481E99" w:rsidP="002C38A7">
            <w:pPr>
              <w:spacing w:before="100" w:after="100" w:afterAutospacing="1"/>
              <w:contextualSpacing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67456" behindDoc="0" locked="0" layoutInCell="1" allowOverlap="1" wp14:anchorId="45F6BFAB" wp14:editId="769B59E1">
                  <wp:simplePos x="0" y="0"/>
                  <wp:positionH relativeFrom="margin">
                    <wp:posOffset>14606</wp:posOffset>
                  </wp:positionH>
                  <wp:positionV relativeFrom="paragraph">
                    <wp:posOffset>30480</wp:posOffset>
                  </wp:positionV>
                  <wp:extent cx="1295400" cy="685800"/>
                  <wp:effectExtent l="0" t="0" r="0" b="0"/>
                  <wp:wrapNone/>
                  <wp:docPr id="1595150809" name="Image 1595150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32" b="11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06F421EE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REPUBLIQUE DE COTE D’IVOIRE</w:t>
            </w:r>
          </w:p>
          <w:p w14:paraId="5EC64A3A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Union-Discipline-Travail</w:t>
            </w:r>
          </w:p>
          <w:p w14:paraId="781A77B2" w14:textId="77777777" w:rsidR="00481E99" w:rsidRPr="00912D9B" w:rsidRDefault="00481E99" w:rsidP="002C38A7">
            <w:pPr>
              <w:spacing w:before="100"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  <w:r w:rsidRPr="00912D9B">
              <w:rPr>
                <w:rFonts w:ascii="Times New Roman" w:hAnsi="Times New Roman" w:cs="Times New Roman"/>
                <w:sz w:val="18"/>
              </w:rPr>
              <w:t>---------------------</w:t>
            </w:r>
          </w:p>
        </w:tc>
      </w:tr>
      <w:tr w:rsidR="00481E99" w:rsidRPr="00912D9B" w14:paraId="654FE762" w14:textId="77777777" w:rsidTr="002C38A7">
        <w:trPr>
          <w:trHeight w:val="525"/>
        </w:trPr>
        <w:tc>
          <w:tcPr>
            <w:tcW w:w="8332" w:type="dxa"/>
          </w:tcPr>
          <w:p w14:paraId="02C4D5D1" w14:textId="379A3409" w:rsidR="00481E99" w:rsidRPr="00912D9B" w:rsidRDefault="00481E99" w:rsidP="002C38A7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  <w:p w14:paraId="7B6EA538" w14:textId="6037B297" w:rsidR="00481E99" w:rsidRPr="00912D9B" w:rsidRDefault="00481E99" w:rsidP="002C38A7">
            <w:pPr>
              <w:spacing w:after="100" w:afterAutospacing="1"/>
              <w:contextualSpacing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912D9B">
              <w:rPr>
                <w:rFonts w:ascii="Times New Roman" w:hAnsi="Times New Roman" w:cs="Times New Roman"/>
                <w:b/>
                <w:bCs/>
                <w:sz w:val="18"/>
              </w:rPr>
              <w:t>ETABLISSEMENT :</w:t>
            </w:r>
          </w:p>
        </w:tc>
        <w:tc>
          <w:tcPr>
            <w:tcW w:w="2295" w:type="dxa"/>
            <w:vMerge/>
          </w:tcPr>
          <w:p w14:paraId="5EC54117" w14:textId="1CF88C84" w:rsidR="00481E99" w:rsidRPr="00912D9B" w:rsidRDefault="00481E99" w:rsidP="002C38A7">
            <w:pPr>
              <w:spacing w:after="100" w:afterAutospacing="1"/>
              <w:contextualSpacing/>
              <w:rPr>
                <w:rFonts w:ascii="Times New Roman" w:hAnsi="Times New Roman" w:cs="Times New Roman"/>
                <w:noProof/>
                <w:sz w:val="18"/>
                <w:lang w:eastAsia="fr-FR"/>
              </w:rPr>
            </w:pPr>
          </w:p>
        </w:tc>
        <w:tc>
          <w:tcPr>
            <w:tcW w:w="3827" w:type="dxa"/>
          </w:tcPr>
          <w:p w14:paraId="505EF0FD" w14:textId="77777777" w:rsidR="00481E99" w:rsidRPr="00912D9B" w:rsidRDefault="00481E99" w:rsidP="002C38A7">
            <w:pPr>
              <w:spacing w:after="100" w:afterAutospacing="1"/>
              <w:contextualSpacing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69B510EF" w14:textId="77777777" w:rsidR="002C38A7" w:rsidRDefault="002C38A7" w:rsidP="00752296">
      <w:pPr>
        <w:spacing w:before="0" w:beforeAutospacing="0"/>
        <w:jc w:val="center"/>
        <w:rPr>
          <w:b/>
          <w:sz w:val="24"/>
        </w:rPr>
      </w:pPr>
    </w:p>
    <w:p w14:paraId="456C93C3" w14:textId="5E0DF0E3" w:rsidR="00752296" w:rsidRPr="00912D9B" w:rsidRDefault="00752296" w:rsidP="00752296">
      <w:pPr>
        <w:spacing w:before="0" w:beforeAutospacing="0"/>
        <w:jc w:val="center"/>
        <w:rPr>
          <w:rFonts w:ascii="Times New Roman" w:hAnsi="Times New Roman" w:cs="Times New Roman"/>
          <w:b/>
          <w:sz w:val="24"/>
        </w:rPr>
      </w:pPr>
      <w:r w:rsidRPr="00912D9B">
        <w:rPr>
          <w:rFonts w:ascii="Times New Roman" w:hAnsi="Times New Roman" w:cs="Times New Roman"/>
          <w:b/>
          <w:sz w:val="24"/>
        </w:rPr>
        <w:t xml:space="preserve">PROGRESSION </w:t>
      </w:r>
      <w:r w:rsidR="008563D8" w:rsidRPr="00FB179C">
        <w:rPr>
          <w:rFonts w:ascii="Times New Roman" w:hAnsi="Times New Roman" w:cs="Times New Roman"/>
          <w:b/>
          <w:color w:val="000000" w:themeColor="text1"/>
          <w:sz w:val="24"/>
        </w:rPr>
        <w:t>D’ANGLAIS DES SPECIALITES</w:t>
      </w:r>
    </w:p>
    <w:p w14:paraId="716D6EA9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01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349"/>
        <w:gridCol w:w="1239"/>
        <w:gridCol w:w="1549"/>
        <w:gridCol w:w="3046"/>
        <w:gridCol w:w="1418"/>
        <w:gridCol w:w="1417"/>
        <w:gridCol w:w="1157"/>
      </w:tblGrid>
      <w:tr w:rsidR="00752296" w:rsidRPr="00B5368B" w14:paraId="7FAB116A" w14:textId="77777777" w:rsidTr="00B5368B">
        <w:trPr>
          <w:trHeight w:val="544"/>
          <w:jc w:val="center"/>
        </w:trPr>
        <w:tc>
          <w:tcPr>
            <w:tcW w:w="1843" w:type="dxa"/>
            <w:vAlign w:val="center"/>
          </w:tcPr>
          <w:p w14:paraId="0E3B4CE6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ANNEE SCOLAIRE</w:t>
            </w:r>
          </w:p>
        </w:tc>
        <w:tc>
          <w:tcPr>
            <w:tcW w:w="4349" w:type="dxa"/>
            <w:vAlign w:val="center"/>
          </w:tcPr>
          <w:p w14:paraId="1401BEA4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14:paraId="21FB5E11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43546667" w14:textId="77777777" w:rsidR="00752296" w:rsidRPr="00B5368B" w:rsidRDefault="00321014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CELLULAIRE</w:t>
            </w:r>
          </w:p>
        </w:tc>
        <w:tc>
          <w:tcPr>
            <w:tcW w:w="3046" w:type="dxa"/>
            <w:vAlign w:val="center"/>
          </w:tcPr>
          <w:p w14:paraId="17E9480D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6B7DCAE6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368B">
              <w:rPr>
                <w:rFonts w:ascii="Times New Roman" w:hAnsi="Times New Roman" w:cs="Times New Roman"/>
                <w:b/>
                <w:sz w:val="18"/>
              </w:rPr>
              <w:t>CLASSE</w:t>
            </w:r>
          </w:p>
        </w:tc>
        <w:tc>
          <w:tcPr>
            <w:tcW w:w="1417" w:type="dxa"/>
            <w:vAlign w:val="center"/>
          </w:tcPr>
          <w:p w14:paraId="53DDD1E3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B5368B">
              <w:rPr>
                <w:rFonts w:ascii="Times New Roman" w:hAnsi="Times New Roman" w:cs="Times New Roman"/>
                <w:b/>
                <w:sz w:val="16"/>
              </w:rPr>
              <w:t>VOLUME HORAIRE /SEMAINE</w:t>
            </w:r>
          </w:p>
        </w:tc>
        <w:tc>
          <w:tcPr>
            <w:tcW w:w="1157" w:type="dxa"/>
            <w:vAlign w:val="center"/>
          </w:tcPr>
          <w:p w14:paraId="7FC9E6E0" w14:textId="77777777" w:rsidR="00752296" w:rsidRPr="00B5368B" w:rsidRDefault="00752296" w:rsidP="00540DF4">
            <w:pPr>
              <w:spacing w:before="100" w:after="100" w:afterAutospacing="1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B5368B">
              <w:rPr>
                <w:rFonts w:ascii="Times New Roman" w:hAnsi="Times New Roman" w:cs="Times New Roman"/>
                <w:b/>
                <w:sz w:val="16"/>
              </w:rPr>
              <w:t>VOLUME HORAIRE ANNUEL</w:t>
            </w:r>
          </w:p>
        </w:tc>
      </w:tr>
      <w:tr w:rsidR="00752296" w:rsidRPr="00B5368B" w14:paraId="1A04E34F" w14:textId="77777777" w:rsidTr="00B5368B">
        <w:trPr>
          <w:trHeight w:val="432"/>
          <w:jc w:val="center"/>
        </w:trPr>
        <w:tc>
          <w:tcPr>
            <w:tcW w:w="1843" w:type="dxa"/>
            <w:vAlign w:val="center"/>
          </w:tcPr>
          <w:p w14:paraId="60C7FB07" w14:textId="4F8DB369" w:rsidR="00752296" w:rsidRPr="00B5368B" w:rsidRDefault="007D7399" w:rsidP="007D7399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 </w:t>
            </w: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B53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349" w:type="dxa"/>
          </w:tcPr>
          <w:p w14:paraId="72F62E8E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239" w:type="dxa"/>
          </w:tcPr>
          <w:p w14:paraId="6964F6D1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549" w:type="dxa"/>
          </w:tcPr>
          <w:p w14:paraId="615DAC3B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  <w:p w14:paraId="61A53A62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3046" w:type="dxa"/>
          </w:tcPr>
          <w:p w14:paraId="1ABDB179" w14:textId="77777777" w:rsidR="00752296" w:rsidRPr="00B5368B" w:rsidRDefault="00752296" w:rsidP="00540DF4">
            <w:pPr>
              <w:spacing w:beforeAutospacing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18" w:type="dxa"/>
            <w:vAlign w:val="center"/>
          </w:tcPr>
          <w:p w14:paraId="7A4E29B3" w14:textId="19565984" w:rsidR="00752296" w:rsidRPr="00B5368B" w:rsidRDefault="00752296" w:rsidP="007D7399">
            <w:pPr>
              <w:spacing w:beforeAutospacing="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417" w:type="dxa"/>
            <w:vAlign w:val="center"/>
          </w:tcPr>
          <w:p w14:paraId="23A2A174" w14:textId="357907D8" w:rsidR="00752296" w:rsidRPr="00085C7A" w:rsidRDefault="00085C7A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5C7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H</w:t>
            </w:r>
          </w:p>
        </w:tc>
        <w:tc>
          <w:tcPr>
            <w:tcW w:w="1157" w:type="dxa"/>
            <w:vAlign w:val="center"/>
          </w:tcPr>
          <w:p w14:paraId="3118A87F" w14:textId="2406E76A" w:rsidR="00752296" w:rsidRPr="00085C7A" w:rsidRDefault="00085C7A" w:rsidP="00321014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99 H</w:t>
            </w:r>
          </w:p>
        </w:tc>
      </w:tr>
    </w:tbl>
    <w:p w14:paraId="48911901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007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801"/>
        <w:gridCol w:w="475"/>
        <w:gridCol w:w="425"/>
        <w:gridCol w:w="1276"/>
        <w:gridCol w:w="425"/>
        <w:gridCol w:w="4949"/>
        <w:gridCol w:w="426"/>
        <w:gridCol w:w="1004"/>
        <w:gridCol w:w="3957"/>
        <w:gridCol w:w="425"/>
        <w:gridCol w:w="567"/>
        <w:gridCol w:w="579"/>
      </w:tblGrid>
      <w:tr w:rsidR="00752296" w:rsidRPr="00B328E5" w14:paraId="445C38AD" w14:textId="77777777" w:rsidTr="007F725F">
        <w:trPr>
          <w:trHeight w:val="274"/>
          <w:tblHeader/>
          <w:jc w:val="center"/>
        </w:trPr>
        <w:tc>
          <w:tcPr>
            <w:tcW w:w="698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017903E6" w14:textId="77777777" w:rsidR="00752296" w:rsidRPr="00B328E5" w:rsidRDefault="00752296" w:rsidP="00540DF4">
            <w:pPr>
              <w:spacing w:beforeAutospacing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1A973B70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6D009F6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374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661AF247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ELEMENT</w:t>
            </w:r>
            <w:r w:rsidR="00CB17CF"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 COMPETENCE</w:t>
            </w:r>
            <w:r w:rsidR="00CB17CF"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S</w:t>
            </w: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/THEMES/CHAPITRES</w:t>
            </w:r>
          </w:p>
        </w:tc>
        <w:tc>
          <w:tcPr>
            <w:tcW w:w="581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2CD701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E5254E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79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79042B8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4252A13B" w14:textId="77777777" w:rsidTr="007F725F">
        <w:trPr>
          <w:trHeight w:val="558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20F728A8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14:paraId="44DF6669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49689885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CB00001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6FD1077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56D6081" w14:textId="77777777" w:rsidR="00752296" w:rsidRPr="000E7399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949" w:type="dxa"/>
            <w:tcBorders>
              <w:bottom w:val="single" w:sz="18" w:space="0" w:color="auto"/>
            </w:tcBorders>
            <w:vAlign w:val="center"/>
          </w:tcPr>
          <w:p w14:paraId="501BDBFA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7D2D89D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4ECCF439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27C20BD8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A4D2ED7" w14:textId="77777777" w:rsidR="00752296" w:rsidRPr="00B328E5" w:rsidRDefault="00752296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14:paraId="5E0AD1FC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60268F41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E31E58" w:rsidRPr="009E1648" w14:paraId="11D5D758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77002E7F" w14:textId="4400055B" w:rsidR="00E31E58" w:rsidRPr="00994CBF" w:rsidRDefault="00E31E58" w:rsidP="00E31E5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4CB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994CB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er</w:t>
            </w:r>
            <w:r w:rsidRPr="00994C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SEMESTRE : DU 08 SEPTEMBRE 2025 AU 23 JANVIER 2026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14:paraId="5D04A4B6" w14:textId="2B8E8B51" w:rsidR="00E31E58" w:rsidRPr="00B328E5" w:rsidRDefault="00E31E58" w:rsidP="00E31E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4"/>
                <w:szCs w:val="16"/>
              </w:rPr>
              <w:t>SEP</w:t>
            </w: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T.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162FCD96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2EEA372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8012FD8" w14:textId="28B2822D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954CBB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18" w:space="0" w:color="auto"/>
            </w:tcBorders>
            <w:vAlign w:val="center"/>
          </w:tcPr>
          <w:p w14:paraId="3AAD84EA" w14:textId="25C058F4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846AB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REVISION 1 : TENSES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DD0DCD3" w14:textId="77777777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14:paraId="40B45FFF" w14:textId="77AD607A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vAlign w:val="center"/>
          </w:tcPr>
          <w:p w14:paraId="62D38F34" w14:textId="1C83D7FB" w:rsidR="00E31E58" w:rsidRPr="007006A1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Simple present, present continuous, past simple, future, present perfect, past perfect, conditional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929A85D" w14:textId="0976C636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E2CD5E4" w14:textId="2C9EB8CB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916916E" w14:textId="234766BB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3.03</w:t>
            </w:r>
          </w:p>
        </w:tc>
      </w:tr>
      <w:tr w:rsidR="00E31E58" w:rsidRPr="009E1648" w14:paraId="10DD4DFD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3B30F27" w14:textId="77777777" w:rsidR="00E31E58" w:rsidRPr="009E1648" w:rsidRDefault="00E31E58" w:rsidP="00E31E5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7593040" w14:textId="77777777" w:rsidR="00E31E58" w:rsidRDefault="00E31E58" w:rsidP="00E31E58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539CBC00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EE5210B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31830D" w14:textId="5E21FA04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</w:t>
            </w:r>
            <w:r w:rsidRPr="000E739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19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17D84AE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bottom w:val="single" w:sz="4" w:space="0" w:color="auto"/>
            </w:tcBorders>
            <w:vAlign w:val="center"/>
          </w:tcPr>
          <w:p w14:paraId="0757E3E7" w14:textId="5F2148DA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846AB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REVISION 2 : PRONOUNS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1CEBC7B" w14:textId="77777777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vAlign w:val="center"/>
          </w:tcPr>
          <w:p w14:paraId="032190EE" w14:textId="11E142C5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4" w:space="0" w:color="auto"/>
            </w:tcBorders>
            <w:vAlign w:val="center"/>
          </w:tcPr>
          <w:p w14:paraId="39C1B08F" w14:textId="09017867" w:rsidR="00E31E58" w:rsidRPr="00AF5B99" w:rsidRDefault="00E31E58" w:rsidP="00E31E5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Personal pronouns and relative pronouns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69F3D56" w14:textId="64E8F127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600DF7D" w14:textId="60241FE8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6h</w:t>
            </w:r>
          </w:p>
        </w:tc>
        <w:tc>
          <w:tcPr>
            <w:tcW w:w="579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A8A90AE" w14:textId="053CD38D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6,06</w:t>
            </w:r>
          </w:p>
        </w:tc>
      </w:tr>
      <w:tr w:rsidR="00E31E58" w:rsidRPr="009E1648" w14:paraId="5FF573F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1505902B" w14:textId="77777777" w:rsidR="00E31E58" w:rsidRPr="009E1648" w:rsidRDefault="00E31E58" w:rsidP="00E31E5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11789060" w14:textId="77777777" w:rsidR="00E31E58" w:rsidRDefault="00E31E58" w:rsidP="00E31E58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94762AE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2A182B5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92016E6" w14:textId="5243790F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F1B316C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43DB18" w14:textId="1AF4C696" w:rsidR="00E31E58" w:rsidRPr="000E1860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846AB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16"/>
              </w:rPr>
              <w:t>REVISION 3 : PASSIVE VOICE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338FFEA" w14:textId="79907F15" w:rsidR="00E31E5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CBE5F77" w14:textId="77777777" w:rsidR="00E31E5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613F8E" w14:textId="1874AE15" w:rsidR="00E31E58" w:rsidRPr="00C05BDA" w:rsidRDefault="00E31E58" w:rsidP="00E31E58">
            <w:pPr>
              <w:rPr>
                <w:rFonts w:cstheme="minorHAnsi"/>
                <w:bCs/>
                <w:sz w:val="16"/>
                <w:szCs w:val="16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Passive voice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D02DF0" w14:textId="080A08F0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47F13B4" w14:textId="0405A540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9h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1A2386C2" w14:textId="098C83DF" w:rsidR="00E31E5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C16BC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9,09</w:t>
            </w:r>
          </w:p>
        </w:tc>
      </w:tr>
      <w:tr w:rsidR="00E31E58" w:rsidRPr="009E1648" w14:paraId="09F3CAEE" w14:textId="77777777" w:rsidTr="00F91F57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66E294F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B33BB74" w14:textId="77777777" w:rsidR="00E31E58" w:rsidRPr="00B328E5" w:rsidRDefault="00E31E58" w:rsidP="00E31E5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28E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14:paraId="7AAB1F5D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11DF24E7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38977DF9" w14:textId="13E741A1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29/9 au 03</w:t>
            </w:r>
          </w:p>
        </w:tc>
        <w:tc>
          <w:tcPr>
            <w:tcW w:w="425" w:type="dxa"/>
            <w:vAlign w:val="center"/>
          </w:tcPr>
          <w:p w14:paraId="26C87AF2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</w:tcPr>
          <w:p w14:paraId="7A890316" w14:textId="77777777" w:rsidR="00E31E58" w:rsidRPr="00846AB0" w:rsidRDefault="00E31E58" w:rsidP="00E31E58">
            <w:pPr>
              <w:spacing w:beforeAutospacing="0"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THEME 1 : ACCOUNTING BASICS</w:t>
            </w:r>
          </w:p>
          <w:p w14:paraId="7421664F" w14:textId="75485B53" w:rsidR="00E31E58" w:rsidRPr="00A74EA4" w:rsidRDefault="00E31E58" w:rsidP="00E31E58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                     </w:t>
            </w:r>
            <w:r w:rsidRPr="00846AB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1-ACCOUNTING PRINCIPLES</w:t>
            </w:r>
          </w:p>
        </w:tc>
        <w:tc>
          <w:tcPr>
            <w:tcW w:w="426" w:type="dxa"/>
            <w:vAlign w:val="center"/>
          </w:tcPr>
          <w:p w14:paraId="405EE115" w14:textId="5DD3A6E3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004" w:type="dxa"/>
            <w:vAlign w:val="center"/>
          </w:tcPr>
          <w:p w14:paraId="12EDAA30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42A6B8D2" w14:textId="60BB2C7C" w:rsidR="00E31E58" w:rsidRPr="00AF5B99" w:rsidRDefault="00E31E58" w:rsidP="00E31E5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Vocabulary related to accounting principles /Comp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.</w:t>
            </w:r>
          </w:p>
        </w:tc>
        <w:tc>
          <w:tcPr>
            <w:tcW w:w="425" w:type="dxa"/>
            <w:vAlign w:val="center"/>
          </w:tcPr>
          <w:p w14:paraId="110D31C6" w14:textId="2E88CB3C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423B3878" w14:textId="2AD66530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12h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4F22EA1" w14:textId="6EABA59A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7D5983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12,12</w:t>
            </w:r>
          </w:p>
        </w:tc>
      </w:tr>
      <w:tr w:rsidR="00E31E58" w:rsidRPr="009E1648" w14:paraId="4AF8B26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8BCCA6D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DAE99C1" w14:textId="77777777" w:rsidR="00E31E58" w:rsidRPr="006A70F8" w:rsidRDefault="00E31E58" w:rsidP="00E31E5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E4D5902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85C57AD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299C594C" w14:textId="5AC7B7DF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06 au 10 </w:t>
            </w:r>
          </w:p>
        </w:tc>
        <w:tc>
          <w:tcPr>
            <w:tcW w:w="425" w:type="dxa"/>
            <w:vAlign w:val="center"/>
          </w:tcPr>
          <w:p w14:paraId="6E1A7D17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093DDC50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5398D68" w14:textId="1BB63DFD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004" w:type="dxa"/>
            <w:vAlign w:val="center"/>
          </w:tcPr>
          <w:p w14:paraId="2BF285EE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1208C951" w14:textId="7848A05E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Identifying, matching/ Sequencing information</w:t>
            </w:r>
          </w:p>
        </w:tc>
        <w:tc>
          <w:tcPr>
            <w:tcW w:w="425" w:type="dxa"/>
            <w:vAlign w:val="center"/>
          </w:tcPr>
          <w:p w14:paraId="761FD155" w14:textId="12E49527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DAEB0D3" w14:textId="29775E16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15h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1C26DBC" w14:textId="49FCE980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7D5983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15,15</w:t>
            </w:r>
          </w:p>
        </w:tc>
      </w:tr>
      <w:tr w:rsidR="00E31E58" w:rsidRPr="009E1648" w14:paraId="5FE50CA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1E09226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5F53A441" w14:textId="77777777" w:rsidR="00E31E58" w:rsidRPr="006A70F8" w:rsidRDefault="00E31E58" w:rsidP="00E31E5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6D13366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2AD851B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14:paraId="15D8275D" w14:textId="547ABAAC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13 au 17 </w:t>
            </w:r>
          </w:p>
        </w:tc>
        <w:tc>
          <w:tcPr>
            <w:tcW w:w="425" w:type="dxa"/>
            <w:vAlign w:val="center"/>
          </w:tcPr>
          <w:p w14:paraId="206AEA5C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40ADA184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01A137A" w14:textId="3974DF7D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004" w:type="dxa"/>
            <w:vAlign w:val="center"/>
          </w:tcPr>
          <w:p w14:paraId="636A16F2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77FF23C4" w14:textId="153D3767" w:rsidR="00E31E58" w:rsidRPr="00AF5B99" w:rsidRDefault="00E31E58" w:rsidP="00E31E5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 : Writing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Debate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or </w:t>
            </w: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Role-play, etc.</w:t>
            </w:r>
          </w:p>
        </w:tc>
        <w:tc>
          <w:tcPr>
            <w:tcW w:w="425" w:type="dxa"/>
            <w:vAlign w:val="center"/>
          </w:tcPr>
          <w:p w14:paraId="120C1EF3" w14:textId="663AA7B2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760C16C8" w14:textId="6D77AE42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18h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48D2F3F0" w14:textId="0696A45A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7D5983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18,18</w:t>
            </w:r>
          </w:p>
        </w:tc>
      </w:tr>
      <w:tr w:rsidR="00E31E58" w:rsidRPr="009E1648" w14:paraId="2AE427E9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7122A9DF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59DBB5FD" w14:textId="77777777" w:rsidR="00E31E58" w:rsidRPr="006A70F8" w:rsidRDefault="00E31E58" w:rsidP="00E31E5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5CE18CFD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3EABD32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F690798" w14:textId="4AF28A2D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20 au 24/ 27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B5549A8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bottom w:val="single" w:sz="18" w:space="0" w:color="auto"/>
            </w:tcBorders>
            <w:vAlign w:val="center"/>
          </w:tcPr>
          <w:p w14:paraId="01F77A31" w14:textId="06574A8D" w:rsidR="00E31E58" w:rsidRPr="00C43A5E" w:rsidRDefault="00E31E58" w:rsidP="00E31E5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>REVISIONS / DEVOIR SURVEILLÉ N° 1 / CORRECTION D.S.  N° 1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0E175A35" w14:textId="53AE8A50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30EC63C5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77BC561A" w14:textId="6D4F9463" w:rsidR="00E31E58" w:rsidRPr="00C43A5E" w:rsidRDefault="00E31E58" w:rsidP="00E31E58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F4025F9" w14:textId="73405025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2AFD851E" w14:textId="7F9BF277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21h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AE8AA8F" w14:textId="5C2BC3CC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13095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21,21</w:t>
            </w:r>
          </w:p>
        </w:tc>
      </w:tr>
      <w:tr w:rsidR="0077263A" w:rsidRPr="009E1648" w14:paraId="117AC26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DDBE812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862A686" w14:textId="77777777" w:rsidR="0077263A" w:rsidRPr="00994CBF" w:rsidRDefault="0077263A" w:rsidP="0077263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B9B2E10" w14:textId="77777777" w:rsidR="0077263A" w:rsidRPr="000E7399" w:rsidRDefault="0077263A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2C4F2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2B8A6D67" w14:textId="406703D9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28/10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893DB10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B47DC10" w14:textId="110EB989" w:rsidR="0077263A" w:rsidRPr="001C07B9" w:rsidRDefault="0077263A" w:rsidP="007726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07B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CONGES DE TOUSSAINT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ED23756" w14:textId="53710030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1A1E32B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A94A518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38E2D3D" w14:textId="77777777" w:rsidR="0077263A" w:rsidRPr="007D51BC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06A3463" w14:textId="77777777" w:rsidR="0077263A" w:rsidRPr="007D51BC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0568686D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31E58" w:rsidRPr="009E1648" w14:paraId="6474B49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2D803C6C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B9AB762" w14:textId="77777777" w:rsidR="00E31E58" w:rsidRPr="006A70F8" w:rsidRDefault="00E31E58" w:rsidP="00E31E5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97A06D6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9653096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0A05B31A" w14:textId="2E736DCE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Align w:val="center"/>
          </w:tcPr>
          <w:p w14:paraId="17B4A04C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336FF6C7" w14:textId="77777777" w:rsidR="00E31E58" w:rsidRPr="00846AB0" w:rsidRDefault="00E31E58" w:rsidP="00E31E58">
            <w:pPr>
              <w:spacing w:beforeAutospacing="0" w:after="200" w:line="276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THEME 1 :  ACCOUNTING BASICS</w:t>
            </w:r>
          </w:p>
          <w:p w14:paraId="077651C3" w14:textId="695AF5AD" w:rsidR="00E31E58" w:rsidRPr="00E31E58" w:rsidRDefault="00E31E58" w:rsidP="00E31E58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                        </w:t>
            </w: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2- JOBS IN ACCOUNTING</w:t>
            </w:r>
          </w:p>
        </w:tc>
        <w:tc>
          <w:tcPr>
            <w:tcW w:w="426" w:type="dxa"/>
            <w:vAlign w:val="center"/>
          </w:tcPr>
          <w:p w14:paraId="612B6A9F" w14:textId="41AB5A05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004" w:type="dxa"/>
            <w:vAlign w:val="center"/>
          </w:tcPr>
          <w:p w14:paraId="59A64C39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5BC70737" w14:textId="3B61A340" w:rsidR="00E31E58" w:rsidRPr="00E31E58" w:rsidRDefault="00E31E58" w:rsidP="00E31E5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Vocabulary related to accounting careers</w:t>
            </w:r>
          </w:p>
        </w:tc>
        <w:tc>
          <w:tcPr>
            <w:tcW w:w="425" w:type="dxa"/>
            <w:vAlign w:val="center"/>
          </w:tcPr>
          <w:p w14:paraId="7D6CA105" w14:textId="426F22F6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4B6A2710" w14:textId="4BD88D55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24h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42698088" w14:textId="32B6D146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24,24</w:t>
            </w:r>
          </w:p>
        </w:tc>
      </w:tr>
      <w:tr w:rsidR="00E31E58" w:rsidRPr="009E1648" w14:paraId="7CCFA97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C405D11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C3F4411" w14:textId="77777777" w:rsidR="00E31E58" w:rsidRPr="006A70F8" w:rsidRDefault="00E31E58" w:rsidP="00E31E5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22339C9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C6CA65E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14:paraId="2F372F87" w14:textId="15308F0A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Du 10 au </w:t>
            </w:r>
            <w:r w:rsidRPr="000E739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25" w:type="dxa"/>
            <w:vAlign w:val="center"/>
          </w:tcPr>
          <w:p w14:paraId="73271D8A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3EA52C9F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1ADA268" w14:textId="2A46E386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004" w:type="dxa"/>
            <w:vAlign w:val="center"/>
          </w:tcPr>
          <w:p w14:paraId="5D3C5708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6EE3B348" w14:textId="2BC0A29F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Comprehension</w:t>
            </w:r>
          </w:p>
        </w:tc>
        <w:tc>
          <w:tcPr>
            <w:tcW w:w="425" w:type="dxa"/>
            <w:vAlign w:val="center"/>
          </w:tcPr>
          <w:p w14:paraId="3061C825" w14:textId="3C9D1B06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247F801" w14:textId="0E68C480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27h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E01F98F" w14:textId="2A873E4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27,27</w:t>
            </w:r>
          </w:p>
        </w:tc>
      </w:tr>
      <w:tr w:rsidR="00E31E58" w:rsidRPr="009E1648" w14:paraId="336A24FA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5A4C46C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D1031AF" w14:textId="77777777" w:rsidR="00E31E58" w:rsidRPr="006A70F8" w:rsidRDefault="00E31E58" w:rsidP="00E31E5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14EE73B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B09A869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14:paraId="1C8EA627" w14:textId="6733E2EF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2788F020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4B70B9D1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E9557A0" w14:textId="3CA4DCC2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004" w:type="dxa"/>
            <w:vAlign w:val="center"/>
          </w:tcPr>
          <w:p w14:paraId="024F60A8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3A3BC41B" w14:textId="182B7579" w:rsidR="00E31E58" w:rsidRPr="00E31E58" w:rsidRDefault="00E31E58" w:rsidP="00E31E5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Expressing similarities and contrasts/ Identifying duties of accountants</w:t>
            </w:r>
          </w:p>
        </w:tc>
        <w:tc>
          <w:tcPr>
            <w:tcW w:w="425" w:type="dxa"/>
            <w:vAlign w:val="center"/>
          </w:tcPr>
          <w:p w14:paraId="21DF06B2" w14:textId="72227EFB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04109EB4" w14:textId="445373E7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30h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CA5102C" w14:textId="216CE716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30,30</w:t>
            </w:r>
          </w:p>
        </w:tc>
      </w:tr>
      <w:tr w:rsidR="00E31E58" w:rsidRPr="009E1648" w14:paraId="1418BA39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A195F1E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0A62C2A4" w14:textId="77777777" w:rsidR="00E31E58" w:rsidRPr="006A70F8" w:rsidRDefault="00E31E58" w:rsidP="00E31E5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09D1BEA9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E8C0BE5" w14:textId="77777777" w:rsidR="00E31E58" w:rsidRPr="000E7399" w:rsidRDefault="00E31E58" w:rsidP="00E31E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DB13A5D" w14:textId="6233A09A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318EA63" w14:textId="77777777" w:rsidR="00E31E58" w:rsidRPr="000E7399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tcBorders>
              <w:bottom w:val="single" w:sz="18" w:space="0" w:color="auto"/>
            </w:tcBorders>
            <w:vAlign w:val="center"/>
          </w:tcPr>
          <w:p w14:paraId="2DE4A152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70D99F6" w14:textId="28DF7C9E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1FD83DAC" w14:textId="77777777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45C2B804" w14:textId="56464FEA" w:rsidR="00E31E58" w:rsidRPr="00E31E58" w:rsidRDefault="00E31E58" w:rsidP="00E31E58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 : Writing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Debate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or </w:t>
            </w: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Role-play, etc.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A1A44B2" w14:textId="29F71C05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CCA594D" w14:textId="0BF08AD4" w:rsidR="00E31E58" w:rsidRPr="007D51BC" w:rsidRDefault="00E31E58" w:rsidP="00E31E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33h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39D0A362" w14:textId="69EA00CB" w:rsidR="00E31E58" w:rsidRPr="009E1648" w:rsidRDefault="00E31E58" w:rsidP="00E31E58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33,33</w:t>
            </w:r>
          </w:p>
        </w:tc>
      </w:tr>
      <w:tr w:rsidR="00595A64" w:rsidRPr="009E1648" w14:paraId="73D5D1F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13ACEB76" w14:textId="77777777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BD1BDAB" w14:textId="77777777" w:rsidR="00595A64" w:rsidRPr="00994CBF" w:rsidRDefault="00595A64" w:rsidP="00595A6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686644FA" w14:textId="77777777" w:rsidR="00595A64" w:rsidRPr="000E7399" w:rsidRDefault="00595A64" w:rsidP="00595A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6710E67" w14:textId="77777777" w:rsidR="00595A64" w:rsidRPr="000E7399" w:rsidRDefault="00595A64" w:rsidP="00595A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A424841" w14:textId="3225A730" w:rsidR="00595A64" w:rsidRPr="000E7399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DAC05A" w14:textId="77777777" w:rsidR="00595A64" w:rsidRPr="000E7399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tcBorders>
              <w:top w:val="single" w:sz="18" w:space="0" w:color="auto"/>
            </w:tcBorders>
            <w:vAlign w:val="center"/>
          </w:tcPr>
          <w:p w14:paraId="22121543" w14:textId="54F931BD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 xml:space="preserve">REVISIONS / DEVOIR SURVEILLÉ N° </w:t>
            </w:r>
            <w:r>
              <w:rPr>
                <w:rFonts w:eastAsia="Calibri" w:cstheme="minorHAnsi"/>
                <w:b/>
                <w:i/>
                <w:sz w:val="16"/>
                <w:szCs w:val="16"/>
              </w:rPr>
              <w:t>2</w:t>
            </w:r>
            <w:r w:rsidRPr="00C43A5E">
              <w:rPr>
                <w:rFonts w:eastAsia="Calibri" w:cstheme="minorHAnsi"/>
                <w:b/>
                <w:i/>
                <w:sz w:val="16"/>
                <w:szCs w:val="16"/>
              </w:rPr>
              <w:t xml:space="preserve"> / CORRECTION D.S.  N° </w:t>
            </w:r>
            <w:r>
              <w:rPr>
                <w:rFonts w:eastAsia="Calibri" w:cstheme="minorHAnsi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AC679A4" w14:textId="7CB724D9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vAlign w:val="center"/>
          </w:tcPr>
          <w:p w14:paraId="1B355B4D" w14:textId="77777777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vAlign w:val="center"/>
          </w:tcPr>
          <w:p w14:paraId="68FC60D4" w14:textId="376229C6" w:rsidR="00595A64" w:rsidRPr="009E1648" w:rsidRDefault="00595A64" w:rsidP="00595A6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51B8646" w14:textId="07FAA8D0" w:rsidR="00595A64" w:rsidRPr="007D51BC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7BFAFC6D" w14:textId="47CE6EE3" w:rsidR="00595A64" w:rsidRPr="007D51BC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36h</w:t>
            </w: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6B2C8FF" w14:textId="7D949382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  <w:r w:rsidRPr="006E16AA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36,36</w:t>
            </w:r>
          </w:p>
        </w:tc>
      </w:tr>
      <w:tr w:rsidR="00595A64" w:rsidRPr="009E1648" w14:paraId="66DE8D8F" w14:textId="77777777" w:rsidTr="007F725F">
        <w:trPr>
          <w:cantSplit/>
          <w:trHeight w:val="598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CE44605" w14:textId="77777777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0C5F19A4" w14:textId="77777777" w:rsidR="00595A64" w:rsidRPr="00994CBF" w:rsidRDefault="00595A64" w:rsidP="00595A6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7676ABE" w14:textId="77777777" w:rsidR="00595A64" w:rsidRPr="000E7399" w:rsidRDefault="00595A64" w:rsidP="00595A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1576BD6A" w14:textId="0D443484" w:rsidR="00595A64" w:rsidRPr="000E7399" w:rsidRDefault="00595A64" w:rsidP="00595A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14:paraId="074D3C71" w14:textId="1B1ED3EE" w:rsidR="00595A64" w:rsidRPr="000E7399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Align w:val="center"/>
          </w:tcPr>
          <w:p w14:paraId="39145F9E" w14:textId="77777777" w:rsidR="00595A64" w:rsidRPr="000E7399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15BDA565" w14:textId="498581EF" w:rsidR="00595A64" w:rsidRDefault="00595A64" w:rsidP="00595A64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THEME 2 : BUSINESSES</w:t>
            </w:r>
          </w:p>
          <w:p w14:paraId="5DA4FC73" w14:textId="21D68D23" w:rsidR="00595A64" w:rsidRPr="009E1648" w:rsidRDefault="00595A64" w:rsidP="00595A6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1- BUSINESS FIRMS</w:t>
            </w:r>
          </w:p>
        </w:tc>
        <w:tc>
          <w:tcPr>
            <w:tcW w:w="426" w:type="dxa"/>
            <w:vAlign w:val="center"/>
          </w:tcPr>
          <w:p w14:paraId="1D75AFA1" w14:textId="37AF574C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004" w:type="dxa"/>
            <w:vAlign w:val="center"/>
          </w:tcPr>
          <w:p w14:paraId="46DF83E3" w14:textId="77777777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07D3717C" w14:textId="469A7837" w:rsidR="00595A64" w:rsidRPr="00E31E58" w:rsidRDefault="00595A64" w:rsidP="00595A64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846AB0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Vocabulary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related to types of business</w:t>
            </w:r>
          </w:p>
        </w:tc>
        <w:tc>
          <w:tcPr>
            <w:tcW w:w="425" w:type="dxa"/>
            <w:vAlign w:val="center"/>
          </w:tcPr>
          <w:p w14:paraId="55B5699A" w14:textId="362AE17F" w:rsidR="00595A64" w:rsidRPr="007D51BC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2BA124B2" w14:textId="4C96C367" w:rsidR="00595A64" w:rsidRPr="007D51BC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60097BC8" w14:textId="47EBCF52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39,39</w:t>
            </w:r>
          </w:p>
        </w:tc>
      </w:tr>
      <w:tr w:rsidR="00595A64" w:rsidRPr="009E1648" w14:paraId="1EF558B3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02E981FE" w14:textId="77777777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32C94FC" w14:textId="77777777" w:rsidR="00595A64" w:rsidRPr="00994CBF" w:rsidRDefault="00595A64" w:rsidP="00595A6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05C6BBA" w14:textId="77777777" w:rsidR="00595A64" w:rsidRPr="000E7399" w:rsidRDefault="00595A64" w:rsidP="00595A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49DA9CB" w14:textId="5A4D82EC" w:rsidR="00595A64" w:rsidRPr="000E7399" w:rsidRDefault="00595A64" w:rsidP="00595A6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14:paraId="4F87A7E3" w14:textId="08C175C8" w:rsidR="00595A64" w:rsidRPr="000E7399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Align w:val="center"/>
          </w:tcPr>
          <w:p w14:paraId="224092D2" w14:textId="77777777" w:rsidR="00595A64" w:rsidRPr="000E7399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</w:tcPr>
          <w:p w14:paraId="224D5696" w14:textId="17528D08" w:rsidR="00595A64" w:rsidRDefault="00595A64" w:rsidP="00595A64">
            <w:pPr>
              <w:jc w:val="center"/>
            </w:pPr>
          </w:p>
        </w:tc>
        <w:tc>
          <w:tcPr>
            <w:tcW w:w="426" w:type="dxa"/>
            <w:vAlign w:val="center"/>
          </w:tcPr>
          <w:p w14:paraId="0BFF793C" w14:textId="1E09462C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004" w:type="dxa"/>
            <w:vAlign w:val="center"/>
          </w:tcPr>
          <w:p w14:paraId="62DAA3E0" w14:textId="77777777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78CDA13D" w14:textId="2F02B91D" w:rsidR="00595A64" w:rsidRPr="00E31E58" w:rsidRDefault="00595A64" w:rsidP="00595A64">
            <w:pPr>
              <w:jc w:val="center"/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GB"/>
              </w:rPr>
              <w:t>Giving reasons and</w:t>
            </w:r>
            <w:r w:rsidRPr="00846AB0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BD28A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GB"/>
              </w:rPr>
              <w:t>opinion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n-GB"/>
              </w:rPr>
              <w:t xml:space="preserve">; </w:t>
            </w:r>
            <w:r w:rsidRPr="00846AB0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n-GB"/>
              </w:rPr>
              <w:t>Asking for opinion</w:t>
            </w:r>
          </w:p>
        </w:tc>
        <w:tc>
          <w:tcPr>
            <w:tcW w:w="425" w:type="dxa"/>
            <w:vAlign w:val="center"/>
          </w:tcPr>
          <w:p w14:paraId="03AF8B56" w14:textId="3C31B9D1" w:rsidR="00595A64" w:rsidRPr="007D51BC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0081248F" w14:textId="5997C5B0" w:rsidR="00595A64" w:rsidRPr="007D51BC" w:rsidRDefault="00595A64" w:rsidP="00595A6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D51BC">
              <w:rPr>
                <w:rFonts w:ascii="Times New Roman" w:hAnsi="Times New Roman" w:cs="Times New Roman"/>
                <w:sz w:val="16"/>
                <w:szCs w:val="16"/>
              </w:rPr>
              <w:t>42h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75642BE8" w14:textId="3C7D689D" w:rsidR="00595A64" w:rsidRPr="009E1648" w:rsidRDefault="00595A64" w:rsidP="00595A64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42,42</w:t>
            </w:r>
          </w:p>
        </w:tc>
      </w:tr>
      <w:tr w:rsidR="0077263A" w:rsidRPr="009E1648" w14:paraId="4D37928D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45587BF5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E9830EE" w14:textId="77777777" w:rsidR="0077263A" w:rsidRPr="00994CBF" w:rsidRDefault="0077263A" w:rsidP="0077263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5F9A0CE0" w14:textId="77777777" w:rsidR="0077263A" w:rsidRPr="000E7399" w:rsidRDefault="0077263A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3ECD54D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FBFC257" w14:textId="1A828E58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19 au 26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A8F5581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shd w:val="clear" w:color="auto" w:fill="B8CCE4" w:themeFill="accent1" w:themeFillTint="66"/>
            <w:vAlign w:val="center"/>
          </w:tcPr>
          <w:p w14:paraId="07CFFDCC" w14:textId="49B9C4F8" w:rsidR="0077263A" w:rsidRPr="00BD067C" w:rsidRDefault="0077263A" w:rsidP="0077263A">
            <w:pPr>
              <w:spacing w:before="10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067C">
              <w:rPr>
                <w:rFonts w:ascii="Times New Roman" w:hAnsi="Times New Roman" w:cs="Times New Roman"/>
                <w:b/>
                <w:bCs/>
              </w:rPr>
              <w:t>CONGES DE NOEL ET DU NOUVEL AN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51483CF8" w14:textId="772D0A8B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004" w:type="dxa"/>
            <w:shd w:val="clear" w:color="auto" w:fill="B8CCE4" w:themeFill="accent1" w:themeFillTint="66"/>
            <w:vAlign w:val="center"/>
          </w:tcPr>
          <w:p w14:paraId="5B57E955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shd w:val="clear" w:color="auto" w:fill="B8CCE4" w:themeFill="accent1" w:themeFillTint="66"/>
            <w:vAlign w:val="center"/>
          </w:tcPr>
          <w:p w14:paraId="569F49A7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7D97B76" w14:textId="77777777" w:rsidR="0077263A" w:rsidRPr="00CB2BE0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2D623802" w14:textId="77777777" w:rsidR="0077263A" w:rsidRPr="00CB2BE0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C0B6BE9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7263A" w:rsidRPr="009E1648" w14:paraId="10A68681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67FDFAF2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590F9F2" w14:textId="1B38A4BE" w:rsidR="0077263A" w:rsidRPr="00994CBF" w:rsidRDefault="0077263A" w:rsidP="0077263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94CBF">
              <w:rPr>
                <w:rFonts w:ascii="Times New Roman" w:hAnsi="Times New Roman" w:cs="Times New Roman"/>
                <w:b/>
                <w:sz w:val="16"/>
                <w:szCs w:val="16"/>
              </w:rPr>
              <w:t>JANVIER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5D17F32" w14:textId="77777777" w:rsidR="0077263A" w:rsidRPr="000E7399" w:rsidRDefault="0077263A" w:rsidP="007726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109898B" w14:textId="451B3E3E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5EE4E05" w14:textId="06327651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27/12 au 04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233FC53" w14:textId="77777777" w:rsidR="0077263A" w:rsidRPr="000E7399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shd w:val="clear" w:color="auto" w:fill="B8CCE4" w:themeFill="accent1" w:themeFillTint="66"/>
            <w:vAlign w:val="center"/>
          </w:tcPr>
          <w:p w14:paraId="1F63A750" w14:textId="2B5726B2" w:rsidR="0077263A" w:rsidRPr="009E1648" w:rsidRDefault="0077263A" w:rsidP="0077263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D167384" w14:textId="43D6AC4A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15A7C6C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7642389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17B4129E" w14:textId="67722A4B" w:rsidR="0077263A" w:rsidRPr="00CB2BE0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23AF4B0" w14:textId="08E8F31D" w:rsidR="0077263A" w:rsidRPr="00CB2BE0" w:rsidRDefault="0077263A" w:rsidP="0077263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9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AC9F41B" w14:textId="77777777" w:rsidR="0077263A" w:rsidRPr="009E1648" w:rsidRDefault="0077263A" w:rsidP="0077263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F553E" w:rsidRPr="009E1648" w14:paraId="4352D4D8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F82BC68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3582CECE" w14:textId="77777777" w:rsidR="00EF553E" w:rsidRDefault="00EF553E" w:rsidP="00EF553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6447353" w14:textId="77777777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3B0923B9" w14:textId="7AF38D46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68AC51B0" w14:textId="6829C42F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Align w:val="center"/>
          </w:tcPr>
          <w:p w14:paraId="35C6B2D7" w14:textId="77777777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51345C43" w14:textId="77777777" w:rsidR="00EF553E" w:rsidRDefault="00EF553E" w:rsidP="00EF553E">
            <w:pPr>
              <w:spacing w:beforeAutospacing="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THEME 2: </w:t>
            </w:r>
            <w:r w:rsidRPr="002F74A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BUSINESSES </w:t>
            </w:r>
          </w:p>
          <w:p w14:paraId="22C7BD25" w14:textId="743BAC68" w:rsidR="00EF553E" w:rsidRPr="00595A64" w:rsidRDefault="00EF553E" w:rsidP="00EF553E">
            <w:pPr>
              <w:pStyle w:val="Paragraphedeliste"/>
              <w:numPr>
                <w:ilvl w:val="0"/>
                <w:numId w:val="1"/>
              </w:numPr>
              <w:spacing w:beforeAutospacing="0"/>
              <w:ind w:right="113"/>
              <w:jc w:val="center"/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595A64">
              <w:rPr>
                <w:rFonts w:eastAsia="Calibri"/>
                <w:b/>
                <w:color w:val="000000" w:themeColor="text1"/>
                <w:sz w:val="20"/>
                <w:szCs w:val="20"/>
                <w:lang w:val="en-US"/>
              </w:rPr>
              <w:t xml:space="preserve">BUSINESS FIRMS </w:t>
            </w:r>
            <w:r w:rsidRPr="00595A64">
              <w:rPr>
                <w:rFonts w:eastAsia="Calibri"/>
                <w:b/>
                <w:bCs/>
                <w:color w:val="000000" w:themeColor="text1"/>
                <w:sz w:val="20"/>
                <w:szCs w:val="20"/>
                <w:lang w:val="en-US"/>
              </w:rPr>
              <w:t>(Continuation)</w:t>
            </w:r>
          </w:p>
        </w:tc>
        <w:tc>
          <w:tcPr>
            <w:tcW w:w="426" w:type="dxa"/>
            <w:vAlign w:val="center"/>
          </w:tcPr>
          <w:p w14:paraId="63B00284" w14:textId="16205A14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004" w:type="dxa"/>
            <w:vAlign w:val="center"/>
          </w:tcPr>
          <w:p w14:paraId="725D6621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0423FA93" w14:textId="20E41635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Function : Expressing passive actions</w:t>
            </w:r>
          </w:p>
        </w:tc>
        <w:tc>
          <w:tcPr>
            <w:tcW w:w="425" w:type="dxa"/>
            <w:vAlign w:val="center"/>
          </w:tcPr>
          <w:p w14:paraId="7350932B" w14:textId="5297F3F8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752ADA8B" w14:textId="6C07D7FF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45h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080F0581" w14:textId="1999D950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45,45</w:t>
            </w:r>
          </w:p>
        </w:tc>
      </w:tr>
      <w:tr w:rsidR="00EF553E" w:rsidRPr="009E1648" w14:paraId="100A6D49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5BBC3809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EBE9BBE" w14:textId="77777777" w:rsidR="00EF553E" w:rsidRDefault="00EF553E" w:rsidP="00EF553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169A622" w14:textId="77777777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174595" w14:textId="41255DB7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60D56029" w14:textId="11D009DF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Align w:val="center"/>
          </w:tcPr>
          <w:p w14:paraId="74D6E879" w14:textId="77777777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vAlign w:val="center"/>
          </w:tcPr>
          <w:p w14:paraId="73A15327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0F000046" w14:textId="2E29E74A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004" w:type="dxa"/>
            <w:vAlign w:val="center"/>
          </w:tcPr>
          <w:p w14:paraId="0E172FB6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2A8E0806" w14:textId="6934BD07" w:rsidR="00EF553E" w:rsidRPr="00595A64" w:rsidRDefault="00EF553E" w:rsidP="00EF553E">
            <w:pPr>
              <w:rPr>
                <w:rFonts w:cstheme="minorHAnsi"/>
                <w:sz w:val="16"/>
                <w:szCs w:val="16"/>
                <w:lang w:val="en-GB"/>
              </w:rPr>
            </w:pPr>
            <w:r w:rsidRPr="00BD28A8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 : Writing / Debate/Role-play,etc.</w:t>
            </w:r>
          </w:p>
        </w:tc>
        <w:tc>
          <w:tcPr>
            <w:tcW w:w="425" w:type="dxa"/>
            <w:vAlign w:val="center"/>
          </w:tcPr>
          <w:p w14:paraId="25D69CC8" w14:textId="2A7740BF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5496CE3" w14:textId="5A9D75FF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48h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5CE31E33" w14:textId="3E32A250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 w:rsidRPr="00571630">
              <w:rPr>
                <w:rFonts w:ascii="Times New Roman" w:hAnsi="Times New Roman" w:cs="Times New Roman"/>
                <w:color w:val="000000" w:themeColor="text1"/>
                <w:sz w:val="14"/>
                <w:szCs w:val="16"/>
              </w:rPr>
              <w:t>48,48</w:t>
            </w:r>
          </w:p>
        </w:tc>
      </w:tr>
      <w:tr w:rsidR="00EF553E" w:rsidRPr="009E1648" w14:paraId="0D8F0960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vMerge/>
            <w:tcBorders>
              <w:left w:val="single" w:sz="18" w:space="0" w:color="000000" w:themeColor="text1"/>
            </w:tcBorders>
          </w:tcPr>
          <w:p w14:paraId="7B0F4C6D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14F3F9AC" w14:textId="77777777" w:rsidR="00EF553E" w:rsidRDefault="00EF553E" w:rsidP="00EF553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EBDE990" w14:textId="77777777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06B62E5B" w14:textId="4E6ADD72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14:paraId="161D020C" w14:textId="7D42D95E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Align w:val="center"/>
          </w:tcPr>
          <w:p w14:paraId="71E4478B" w14:textId="77777777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 w:val="restart"/>
            <w:vAlign w:val="center"/>
          </w:tcPr>
          <w:p w14:paraId="5D99A0BF" w14:textId="15F4B4AB" w:rsidR="00EF553E" w:rsidRPr="001101B2" w:rsidRDefault="00EF553E" w:rsidP="00EF553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THEME</w:t>
            </w:r>
            <w:r w:rsidRPr="00846AB0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2: 2- ENTREPRENEURSHIP</w:t>
            </w:r>
          </w:p>
        </w:tc>
        <w:tc>
          <w:tcPr>
            <w:tcW w:w="426" w:type="dxa"/>
            <w:vAlign w:val="center"/>
          </w:tcPr>
          <w:p w14:paraId="69B8A5F6" w14:textId="055137E3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004" w:type="dxa"/>
            <w:vAlign w:val="center"/>
          </w:tcPr>
          <w:p w14:paraId="6BC3C1C1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vAlign w:val="center"/>
          </w:tcPr>
          <w:p w14:paraId="4FECFED3" w14:textId="025ABC19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 w:rsidRPr="004711E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Entrepreneurship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Vocabulary </w:t>
            </w:r>
            <w:r w:rsidRPr="004711E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/ Comprehension</w:t>
            </w:r>
          </w:p>
        </w:tc>
        <w:tc>
          <w:tcPr>
            <w:tcW w:w="425" w:type="dxa"/>
            <w:vAlign w:val="center"/>
          </w:tcPr>
          <w:p w14:paraId="51F8CC47" w14:textId="3BFB9616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50C1A1A6" w14:textId="695140F4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51h</w:t>
            </w:r>
          </w:p>
        </w:tc>
        <w:tc>
          <w:tcPr>
            <w:tcW w:w="579" w:type="dxa"/>
            <w:tcBorders>
              <w:right w:val="single" w:sz="18" w:space="0" w:color="000000" w:themeColor="text1"/>
            </w:tcBorders>
            <w:vAlign w:val="center"/>
          </w:tcPr>
          <w:p w14:paraId="2F633FB0" w14:textId="37899F25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51,51</w:t>
            </w:r>
          </w:p>
        </w:tc>
      </w:tr>
      <w:tr w:rsidR="00EF553E" w:rsidRPr="009E1648" w14:paraId="13C8CAF4" w14:textId="77777777" w:rsidTr="007F725F">
        <w:trPr>
          <w:cantSplit/>
          <w:trHeight w:val="271"/>
          <w:tblHeader/>
          <w:jc w:val="center"/>
        </w:trPr>
        <w:tc>
          <w:tcPr>
            <w:tcW w:w="698" w:type="dxa"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43675176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6DACEE70" w14:textId="77777777" w:rsidR="00EF553E" w:rsidRDefault="00EF553E" w:rsidP="00EF553E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1E441EF9" w14:textId="77777777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664F9AB" w14:textId="40DCE326" w:rsidR="00EF553E" w:rsidRPr="000E7399" w:rsidRDefault="00EF553E" w:rsidP="00EF55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ACAEC56" w14:textId="230C29D4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5D98991" w14:textId="77777777" w:rsidR="00EF553E" w:rsidRPr="000E7399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49" w:type="dxa"/>
            <w:vMerge/>
            <w:tcBorders>
              <w:bottom w:val="single" w:sz="18" w:space="0" w:color="auto"/>
            </w:tcBorders>
            <w:vAlign w:val="center"/>
          </w:tcPr>
          <w:p w14:paraId="757F4FD9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0271F4F" w14:textId="152E5F2D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004" w:type="dxa"/>
            <w:tcBorders>
              <w:bottom w:val="single" w:sz="18" w:space="0" w:color="auto"/>
            </w:tcBorders>
            <w:vAlign w:val="center"/>
          </w:tcPr>
          <w:p w14:paraId="67E8EDB1" w14:textId="77777777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57" w:type="dxa"/>
            <w:tcBorders>
              <w:bottom w:val="single" w:sz="18" w:space="0" w:color="auto"/>
            </w:tcBorders>
            <w:vAlign w:val="center"/>
          </w:tcPr>
          <w:p w14:paraId="6DF390E4" w14:textId="6DEEB976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8"/>
                <w:szCs w:val="18"/>
                <w:lang w:val="en-GB"/>
              </w:rPr>
              <w:t xml:space="preserve">Language: Present participle /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40A62C1" w14:textId="3DB99465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0D7B5D8F" w14:textId="1233D3CE" w:rsidR="00EF553E" w:rsidRPr="00CB2BE0" w:rsidRDefault="00EF553E" w:rsidP="00EF55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2BE0">
              <w:rPr>
                <w:rFonts w:ascii="Times New Roman" w:hAnsi="Times New Roman" w:cs="Times New Roman"/>
                <w:sz w:val="16"/>
                <w:szCs w:val="16"/>
              </w:rPr>
              <w:t>54h</w:t>
            </w:r>
          </w:p>
        </w:tc>
        <w:tc>
          <w:tcPr>
            <w:tcW w:w="579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50C0E973" w14:textId="35AB1E3E" w:rsidR="00EF553E" w:rsidRPr="009E1648" w:rsidRDefault="00EF553E" w:rsidP="00EF553E">
            <w:pPr>
              <w:rPr>
                <w:rFonts w:cstheme="minorHAnsi"/>
                <w:sz w:val="16"/>
                <w:szCs w:val="16"/>
              </w:rPr>
            </w:pPr>
            <w:r w:rsidRPr="00B83B38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</w:rPr>
              <w:t>54,54</w:t>
            </w:r>
          </w:p>
        </w:tc>
      </w:tr>
    </w:tbl>
    <w:p w14:paraId="191EB4E1" w14:textId="3E7A65F8" w:rsidR="00752296" w:rsidRDefault="00752296" w:rsidP="00752296">
      <w:pPr>
        <w:tabs>
          <w:tab w:val="left" w:pos="15170"/>
        </w:tabs>
      </w:pPr>
    </w:p>
    <w:p w14:paraId="4A0DE518" w14:textId="77777777" w:rsidR="00752296" w:rsidRDefault="00752296" w:rsidP="00752296">
      <w:pPr>
        <w:tabs>
          <w:tab w:val="left" w:pos="15170"/>
        </w:tabs>
      </w:pPr>
    </w:p>
    <w:p w14:paraId="121A9CE4" w14:textId="77777777" w:rsidR="004403D7" w:rsidRDefault="004403D7" w:rsidP="004403D7">
      <w:pPr>
        <w:tabs>
          <w:tab w:val="left" w:pos="11850"/>
        </w:tabs>
      </w:pPr>
    </w:p>
    <w:p w14:paraId="2201A222" w14:textId="77777777" w:rsidR="00752296" w:rsidRDefault="004403D7" w:rsidP="004403D7">
      <w:pPr>
        <w:tabs>
          <w:tab w:val="left" w:pos="11850"/>
        </w:tabs>
      </w:pPr>
      <w:r>
        <w:tab/>
      </w:r>
    </w:p>
    <w:tbl>
      <w:tblPr>
        <w:tblStyle w:val="Grilledutableau"/>
        <w:tblW w:w="16036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802"/>
        <w:gridCol w:w="476"/>
        <w:gridCol w:w="425"/>
        <w:gridCol w:w="1277"/>
        <w:gridCol w:w="425"/>
        <w:gridCol w:w="4928"/>
        <w:gridCol w:w="426"/>
        <w:gridCol w:w="993"/>
        <w:gridCol w:w="3973"/>
        <w:gridCol w:w="425"/>
        <w:gridCol w:w="568"/>
        <w:gridCol w:w="591"/>
      </w:tblGrid>
      <w:tr w:rsidR="00C7468D" w:rsidRPr="000E7399" w14:paraId="59CABD48" w14:textId="77777777" w:rsidTr="009F7603">
        <w:trPr>
          <w:trHeight w:val="274"/>
          <w:tblHeader/>
          <w:jc w:val="center"/>
        </w:trPr>
        <w:tc>
          <w:tcPr>
            <w:tcW w:w="72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33B5BAE2" w14:textId="40CE5137" w:rsidR="00C7468D" w:rsidRPr="000E7399" w:rsidRDefault="00303388" w:rsidP="00540DF4">
            <w:pPr>
              <w:spacing w:beforeAutospacing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85BA9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è SEMESTRE</w:t>
            </w:r>
            <w:r w:rsidR="001F4AC7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 : 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DU  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JANVIER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AU  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MAI</w:t>
            </w:r>
            <w:r w:rsidR="00C7468D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202</w:t>
            </w:r>
            <w:r w:rsidR="000E7986" w:rsidRPr="000E73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5DCF4358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73577F9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SEMAINE</w:t>
            </w:r>
          </w:p>
        </w:tc>
        <w:tc>
          <w:tcPr>
            <w:tcW w:w="534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7EC721B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1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865638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24A87AED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CD</w:t>
            </w:r>
          </w:p>
        </w:tc>
        <w:tc>
          <w:tcPr>
            <w:tcW w:w="590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E80AF1C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TE (%)</w:t>
            </w:r>
          </w:p>
        </w:tc>
      </w:tr>
      <w:tr w:rsidR="00C7468D" w:rsidRPr="000E7399" w14:paraId="3649D7F8" w14:textId="77777777" w:rsidTr="009F7603">
        <w:trPr>
          <w:trHeight w:val="558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51CC5397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14:paraId="26AF98EE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398AAA78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BA866D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69C3CC5A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78380D9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4922" w:type="dxa"/>
            <w:tcBorders>
              <w:bottom w:val="single" w:sz="4" w:space="0" w:color="000000" w:themeColor="text1"/>
            </w:tcBorders>
            <w:vAlign w:val="center"/>
          </w:tcPr>
          <w:p w14:paraId="2AF2CABE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INTITULE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3F58A08F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N°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46145701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DATE</w:t>
            </w:r>
          </w:p>
        </w:tc>
        <w:tc>
          <w:tcPr>
            <w:tcW w:w="3969" w:type="dxa"/>
            <w:tcBorders>
              <w:bottom w:val="single" w:sz="4" w:space="0" w:color="000000" w:themeColor="text1"/>
            </w:tcBorders>
            <w:vAlign w:val="center"/>
          </w:tcPr>
          <w:p w14:paraId="155A9F0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509384F7" w14:textId="77777777" w:rsidR="00C7468D" w:rsidRPr="000E7399" w:rsidRDefault="00C7468D" w:rsidP="00540DF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4660E520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0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0E42DDF6" w14:textId="77777777" w:rsidR="00C7468D" w:rsidRPr="000E7399" w:rsidRDefault="00C7468D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21D00" w:rsidRPr="000E7399" w14:paraId="2DB3F744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49EF2860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14:paraId="76ECB833" w14:textId="218BA749" w:rsidR="00521D00" w:rsidRPr="000E7399" w:rsidRDefault="00521D0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FEVRIER 2026</w:t>
            </w:r>
          </w:p>
        </w:tc>
        <w:tc>
          <w:tcPr>
            <w:tcW w:w="475" w:type="dxa"/>
            <w:vAlign w:val="center"/>
          </w:tcPr>
          <w:p w14:paraId="726367BF" w14:textId="77777777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6A9007E4" w14:textId="0CF9E31A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14:paraId="328B9942" w14:textId="7CC51BB1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02 au 06/ 09</w:t>
            </w:r>
          </w:p>
        </w:tc>
        <w:tc>
          <w:tcPr>
            <w:tcW w:w="425" w:type="dxa"/>
            <w:vAlign w:val="center"/>
          </w:tcPr>
          <w:p w14:paraId="3083543E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Align w:val="center"/>
          </w:tcPr>
          <w:p w14:paraId="39438B24" w14:textId="42722EC2" w:rsidR="00521D00" w:rsidRPr="000E7399" w:rsidRDefault="00521D00" w:rsidP="001F11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DFC">
              <w:rPr>
                <w:rFonts w:cstheme="minorHAnsi"/>
                <w:b/>
                <w:bCs/>
                <w:i/>
                <w:iCs/>
                <w:sz w:val="16"/>
                <w:szCs w:val="16"/>
              </w:rPr>
              <w:t>REVISIONS / DEVOIR SURVEILLÉ N° 3 / CORRECTION D.S.  N° 3</w:t>
            </w:r>
          </w:p>
        </w:tc>
        <w:tc>
          <w:tcPr>
            <w:tcW w:w="426" w:type="dxa"/>
            <w:vAlign w:val="center"/>
          </w:tcPr>
          <w:p w14:paraId="6F3DBBE4" w14:textId="122698FC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992" w:type="dxa"/>
            <w:vAlign w:val="center"/>
          </w:tcPr>
          <w:p w14:paraId="2E5E1589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A6CFE69" w14:textId="07510DEB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C43A5E">
              <w:rPr>
                <w:rFonts w:cstheme="minorHAnsi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7268F395" w14:textId="6C6DA417" w:rsidR="00521D00" w:rsidRPr="000E7399" w:rsidRDefault="00521D00" w:rsidP="00521D00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F559B7B" w14:textId="102161C2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523A9D5E" w14:textId="57C4ED71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57,57</w:t>
            </w:r>
          </w:p>
        </w:tc>
      </w:tr>
      <w:tr w:rsidR="00521D00" w:rsidRPr="000E7399" w14:paraId="4D6CB02F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6C21B68E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64655108" w14:textId="77777777" w:rsidR="00521D00" w:rsidRPr="000E7399" w:rsidRDefault="00521D0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DE28C08" w14:textId="77777777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1722C682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2C261429" w14:textId="28989AB6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10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B8CCE4" w:themeFill="accent1" w:themeFillTint="66"/>
            <w:vAlign w:val="center"/>
          </w:tcPr>
          <w:p w14:paraId="4BE045CE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shd w:val="clear" w:color="auto" w:fill="B8CCE4" w:themeFill="accent1" w:themeFillTint="66"/>
            <w:vAlign w:val="center"/>
          </w:tcPr>
          <w:p w14:paraId="75E2D2AA" w14:textId="3E0F0F80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7399">
              <w:rPr>
                <w:rFonts w:ascii="Times New Roman" w:hAnsi="Times New Roman" w:cs="Times New Roman"/>
                <w:b/>
                <w:bCs/>
              </w:rPr>
              <w:t>CONGES DE FEVRIER</w:t>
            </w: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19B8B401" w14:textId="1FBD946D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5DDE41BC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shd w:val="clear" w:color="auto" w:fill="B8CCE4" w:themeFill="accent1" w:themeFillTint="66"/>
            <w:vAlign w:val="center"/>
          </w:tcPr>
          <w:p w14:paraId="328CAC0E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9B157FF" w14:textId="00849A2A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389B359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4B20B69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21D00" w:rsidRPr="000E7399" w14:paraId="2611DE77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5DAFCA46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BEFB90B" w14:textId="77777777" w:rsidR="00521D00" w:rsidRPr="000E7399" w:rsidRDefault="00521D0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769ABE20" w14:textId="77777777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97CB761" w14:textId="1B637D3D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3093D17E" w14:textId="262554D3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1D88CAA" w14:textId="77777777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 w:val="restart"/>
            <w:vAlign w:val="center"/>
          </w:tcPr>
          <w:p w14:paraId="76EF2C4D" w14:textId="77777777" w:rsidR="00521D00" w:rsidRDefault="00521D00" w:rsidP="00521D00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THEME</w:t>
            </w:r>
            <w:r w:rsidRPr="00846AB0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3 :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 xml:space="preserve">MONETARY TRANSACTIONS                      </w:t>
            </w:r>
          </w:p>
          <w:p w14:paraId="5B9930F2" w14:textId="5083880C" w:rsidR="00521D00" w:rsidRPr="00521D00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46AB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GB"/>
              </w:rPr>
              <w:t>1-ELECTRONIC MEANS OF PAYMENT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1EF78FEE" w14:textId="11B327B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1A59530A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000000" w:themeColor="text1"/>
            </w:tcBorders>
            <w:vAlign w:val="center"/>
          </w:tcPr>
          <w:p w14:paraId="6FD3553C" w14:textId="656F6BB3" w:rsidR="00521D00" w:rsidRPr="00521D00" w:rsidRDefault="00521D00" w:rsidP="00521D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8319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Vocabulary related to E-money 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1979DE41" w14:textId="4E06E918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14:paraId="7350160A" w14:textId="515E2A91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60h</w:t>
            </w:r>
          </w:p>
        </w:tc>
        <w:tc>
          <w:tcPr>
            <w:tcW w:w="590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26A60D6" w14:textId="2F68B83A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60,60</w:t>
            </w:r>
          </w:p>
        </w:tc>
      </w:tr>
      <w:tr w:rsidR="00521D00" w:rsidRPr="000E7399" w14:paraId="5B7FD7D1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16904437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795A24F" w14:textId="77777777" w:rsidR="00521D00" w:rsidRPr="000E7399" w:rsidRDefault="00521D0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80909D" w14:textId="77777777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87755" w14:textId="66FA23AB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46B660" w14:textId="1142BF68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CF37BA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/>
            <w:vAlign w:val="center"/>
          </w:tcPr>
          <w:p w14:paraId="05998C8D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6EB1B69E" w14:textId="32460E7C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14:paraId="32B7C17A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4" w:space="0" w:color="000000" w:themeColor="text1"/>
            </w:tcBorders>
            <w:vAlign w:val="center"/>
          </w:tcPr>
          <w:p w14:paraId="4E863A37" w14:textId="7E83905C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1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Comprehension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E74221B" w14:textId="7A29194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14:paraId="184D1C49" w14:textId="54EFEAC4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</w:tc>
        <w:tc>
          <w:tcPr>
            <w:tcW w:w="590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142D204" w14:textId="5F705DD0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63,63</w:t>
            </w:r>
          </w:p>
        </w:tc>
      </w:tr>
      <w:tr w:rsidR="00521D00" w:rsidRPr="000E7399" w14:paraId="1FAF3486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7DE0BCF9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31BEA534" w14:textId="0413C2F4" w:rsidR="00521D00" w:rsidRPr="000E7399" w:rsidRDefault="00521D0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MARS 2026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14:paraId="79D48265" w14:textId="3FFC6529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689B59F8" w14:textId="56E73F48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14:paraId="2AD773E9" w14:textId="54E680FA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26866BF1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/>
            <w:vAlign w:val="center"/>
          </w:tcPr>
          <w:p w14:paraId="0DE7BC2B" w14:textId="1444DAE6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000000" w:themeColor="text1"/>
            </w:tcBorders>
            <w:vAlign w:val="center"/>
          </w:tcPr>
          <w:p w14:paraId="0E2A7944" w14:textId="6D790788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992" w:type="dxa"/>
            <w:tcBorders>
              <w:top w:val="single" w:sz="18" w:space="0" w:color="000000" w:themeColor="text1"/>
            </w:tcBorders>
            <w:vAlign w:val="center"/>
          </w:tcPr>
          <w:p w14:paraId="0E7AEFA9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000000" w:themeColor="text1"/>
            </w:tcBorders>
            <w:vAlign w:val="center"/>
          </w:tcPr>
          <w:p w14:paraId="1D48E496" w14:textId="18460D90" w:rsidR="00521D00" w:rsidRPr="00521D00" w:rsidRDefault="00521D00" w:rsidP="00521D0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8319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Describing a process with sequence markers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14:paraId="10761F31" w14:textId="15BBB7A6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  <w:vAlign w:val="center"/>
          </w:tcPr>
          <w:p w14:paraId="1E976655" w14:textId="15D909DB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66h</w:t>
            </w:r>
          </w:p>
        </w:tc>
        <w:tc>
          <w:tcPr>
            <w:tcW w:w="590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13D81F4" w14:textId="74CBDF1C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66,66</w:t>
            </w:r>
          </w:p>
        </w:tc>
      </w:tr>
      <w:tr w:rsidR="00521D00" w:rsidRPr="000E7399" w14:paraId="67307696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1F7ECC14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5E67D51C" w14:textId="77777777" w:rsidR="00521D00" w:rsidRPr="000E7399" w:rsidRDefault="00521D0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06775B4" w14:textId="305D3E08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C1B4EC3" w14:textId="6B39D45E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14:paraId="2EA9568C" w14:textId="5B667C29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Align w:val="center"/>
          </w:tcPr>
          <w:p w14:paraId="316A0C2E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/>
            <w:vAlign w:val="center"/>
          </w:tcPr>
          <w:p w14:paraId="4C6219F3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6A8A65ED" w14:textId="715D741B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92" w:type="dxa"/>
            <w:vAlign w:val="center"/>
          </w:tcPr>
          <w:p w14:paraId="5A752F74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5CAA66BB" w14:textId="528315C4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7477D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Production</w:t>
            </w:r>
            <w:r w:rsidRPr="00846AB0">
              <w:rPr>
                <w:rFonts w:ascii="Times New Roman" w:hAnsi="Times New Roman" w:cs="Times New Roman"/>
                <w:color w:val="000000" w:themeColor="text1"/>
                <w:sz w:val="20"/>
                <w:szCs w:val="16"/>
              </w:rPr>
              <w:t> : Writing or Speaking</w:t>
            </w:r>
          </w:p>
        </w:tc>
        <w:tc>
          <w:tcPr>
            <w:tcW w:w="425" w:type="dxa"/>
            <w:vAlign w:val="center"/>
          </w:tcPr>
          <w:p w14:paraId="1033FBDD" w14:textId="5D8122B6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3551FE4A" w14:textId="5A5F3764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25952EC8" w14:textId="4C3B1A40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69,69</w:t>
            </w:r>
          </w:p>
        </w:tc>
      </w:tr>
      <w:tr w:rsidR="00521D00" w:rsidRPr="000E7399" w14:paraId="313BEC61" w14:textId="77777777" w:rsidTr="009F7603">
        <w:trPr>
          <w:cantSplit/>
          <w:trHeight w:val="295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494240B8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DB99FB9" w14:textId="77777777" w:rsidR="00521D00" w:rsidRPr="000E7399" w:rsidRDefault="00521D0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5313D9F" w14:textId="1618E5CC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6D15C630" w14:textId="038BD52A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276" w:type="dxa"/>
            <w:vAlign w:val="center"/>
          </w:tcPr>
          <w:p w14:paraId="77611FF0" w14:textId="1511EC19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Align w:val="center"/>
          </w:tcPr>
          <w:p w14:paraId="641327CE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Align w:val="center"/>
          </w:tcPr>
          <w:p w14:paraId="4DEB0026" w14:textId="7B5ABBC2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REVISIONS / DEVOIR SURVEILLÉ N°</w:t>
            </w:r>
            <w:r w:rsidR="001F11B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</w:t>
            </w:r>
            <w:r w:rsidRPr="000E7399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/ CORRECTION D.S. N°</w:t>
            </w:r>
            <w:r w:rsidR="001F11BA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4B718460" w14:textId="04725BC5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992" w:type="dxa"/>
            <w:vAlign w:val="center"/>
          </w:tcPr>
          <w:p w14:paraId="5CF03728" w14:textId="77777777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680E309" w14:textId="4C6CEC83" w:rsidR="00521D00" w:rsidRPr="000E7399" w:rsidRDefault="00521D0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19927A28" w14:textId="3E1D7DEE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2365189D" w14:textId="586A1B93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786E0ED5" w14:textId="01292264" w:rsidR="00521D00" w:rsidRPr="000E7399" w:rsidRDefault="00521D0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72,72</w:t>
            </w:r>
          </w:p>
        </w:tc>
      </w:tr>
      <w:tr w:rsidR="007D16A0" w:rsidRPr="000E7399" w14:paraId="3F915E9E" w14:textId="77777777" w:rsidTr="009F7603">
        <w:trPr>
          <w:cantSplit/>
          <w:trHeight w:val="295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46ADA93F" w14:textId="77777777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14:paraId="0F429EA5" w14:textId="77777777" w:rsidR="007D16A0" w:rsidRPr="000E7399" w:rsidRDefault="007D16A0" w:rsidP="007D16A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9CCE1BB" w14:textId="543472EA" w:rsidR="007D16A0" w:rsidRPr="000E7399" w:rsidRDefault="007D16A0" w:rsidP="007D16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13FC88D8" w14:textId="341ED1D7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14:paraId="5A1A8C00" w14:textId="2ACA3353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Align w:val="center"/>
          </w:tcPr>
          <w:p w14:paraId="4779CB6B" w14:textId="77777777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 w:val="restart"/>
            <w:vAlign w:val="center"/>
          </w:tcPr>
          <w:p w14:paraId="750FC145" w14:textId="5CEFC33A" w:rsidR="007D16A0" w:rsidRPr="007D16A0" w:rsidRDefault="007D16A0" w:rsidP="007D16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16A0">
              <w:rPr>
                <w:rFonts w:ascii="Times New Roman" w:hAnsi="Times New Roman" w:cs="Times New Roman"/>
                <w:b/>
                <w:bCs/>
              </w:rPr>
              <w:t>THEME 3 :  MONETARY TRANSACTIONS</w:t>
            </w:r>
          </w:p>
          <w:p w14:paraId="267DA589" w14:textId="75216E92" w:rsidR="007D16A0" w:rsidRPr="007D16A0" w:rsidRDefault="007D16A0" w:rsidP="007D16A0">
            <w:pPr>
              <w:jc w:val="center"/>
            </w:pPr>
            <w:r w:rsidRPr="007D16A0">
              <w:rPr>
                <w:rFonts w:ascii="Times New Roman" w:hAnsi="Times New Roman" w:cs="Times New Roman"/>
                <w:b/>
                <w:bCs/>
              </w:rPr>
              <w:t>2- BANKING</w:t>
            </w:r>
          </w:p>
        </w:tc>
        <w:tc>
          <w:tcPr>
            <w:tcW w:w="426" w:type="dxa"/>
            <w:vAlign w:val="center"/>
          </w:tcPr>
          <w:p w14:paraId="3D442E32" w14:textId="0E15BCB2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992" w:type="dxa"/>
            <w:vAlign w:val="center"/>
          </w:tcPr>
          <w:p w14:paraId="7BACFB31" w14:textId="77777777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362D8E7F" w14:textId="3BEF77EE" w:rsidR="007D16A0" w:rsidRPr="007D16A0" w:rsidRDefault="007D16A0" w:rsidP="007D16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56F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Vocabulary related to banking, money, accounts, currency, types of accounts, etc. / comprehension</w:t>
            </w:r>
          </w:p>
        </w:tc>
        <w:tc>
          <w:tcPr>
            <w:tcW w:w="425" w:type="dxa"/>
            <w:vAlign w:val="center"/>
          </w:tcPr>
          <w:p w14:paraId="0CC0762E" w14:textId="252D0D10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4E828698" w14:textId="11CE7F46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007264CB" w14:textId="22CAF188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75,75</w:t>
            </w:r>
          </w:p>
        </w:tc>
      </w:tr>
      <w:tr w:rsidR="007D16A0" w:rsidRPr="000E7399" w14:paraId="7613A384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62E80766" w14:textId="77777777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7A70BCCD" w14:textId="51F7CBA6" w:rsidR="007D16A0" w:rsidRPr="000E7399" w:rsidRDefault="007D16A0" w:rsidP="007D16A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AVRIL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52080220" w14:textId="77777777" w:rsidR="007D16A0" w:rsidRPr="000E7399" w:rsidRDefault="007D16A0" w:rsidP="007D16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84676FF" w14:textId="433FA1FF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24FC14B" w14:textId="7088E115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30/3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8B73DFA" w14:textId="77777777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/>
            <w:vAlign w:val="center"/>
          </w:tcPr>
          <w:p w14:paraId="18D17099" w14:textId="2E3F5F2E" w:rsidR="007D16A0" w:rsidRPr="000E7399" w:rsidRDefault="007D16A0" w:rsidP="007D16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5D949B7" w14:textId="3276707B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BEDCACB" w14:textId="77777777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vAlign w:val="center"/>
          </w:tcPr>
          <w:p w14:paraId="1C89BB5E" w14:textId="51A0051C" w:rsidR="007D16A0" w:rsidRPr="007D16A0" w:rsidRDefault="007D16A0" w:rsidP="007D16A0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56F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Function : Defining words / Language : Relative pronouns/  Production : Writing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,</w:t>
            </w:r>
            <w:r w:rsidRPr="00856F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Debate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856F7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Role-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play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AE5D518" w14:textId="4C5AE745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0E2CF2A8" w14:textId="14CF0B03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78h</w:t>
            </w:r>
          </w:p>
        </w:tc>
        <w:tc>
          <w:tcPr>
            <w:tcW w:w="590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6D65D119" w14:textId="5EA0B703" w:rsidR="007D16A0" w:rsidRPr="000E7399" w:rsidRDefault="007D16A0" w:rsidP="007D16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78,78</w:t>
            </w:r>
          </w:p>
        </w:tc>
      </w:tr>
      <w:tr w:rsidR="007D16A0" w:rsidRPr="000E7399" w14:paraId="42FEA763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6A74ED78" w14:textId="77777777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22C711CD" w14:textId="77777777" w:rsidR="007D16A0" w:rsidRPr="000E7399" w:rsidRDefault="007D16A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C5D3FF"/>
            <w:vAlign w:val="center"/>
          </w:tcPr>
          <w:p w14:paraId="4A02ACF4" w14:textId="77777777" w:rsidR="007D16A0" w:rsidRPr="000E7399" w:rsidRDefault="007D16A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C5D3FF"/>
            <w:vAlign w:val="center"/>
          </w:tcPr>
          <w:p w14:paraId="63B1F16B" w14:textId="600150C6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C5D3FF"/>
            <w:vAlign w:val="center"/>
          </w:tcPr>
          <w:p w14:paraId="3C877B79" w14:textId="01AB1249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shd w:val="clear" w:color="auto" w:fill="C5D3FF"/>
            <w:vAlign w:val="center"/>
          </w:tcPr>
          <w:p w14:paraId="3498B67C" w14:textId="77777777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 w:val="restart"/>
            <w:shd w:val="clear" w:color="auto" w:fill="C5D3FF"/>
            <w:vAlign w:val="center"/>
          </w:tcPr>
          <w:p w14:paraId="619D919B" w14:textId="65A57FBA" w:rsidR="007D16A0" w:rsidRPr="000E7399" w:rsidRDefault="007D16A0" w:rsidP="00521D00">
            <w:pPr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  <w:b/>
                <w:bCs/>
                <w:highlight w:val="lightGray"/>
              </w:rPr>
              <w:t>08 avril – 15 avril : CONGES DE PÂQUES</w:t>
            </w:r>
          </w:p>
        </w:tc>
        <w:tc>
          <w:tcPr>
            <w:tcW w:w="426" w:type="dxa"/>
            <w:shd w:val="clear" w:color="auto" w:fill="C5D3FF"/>
            <w:vAlign w:val="center"/>
          </w:tcPr>
          <w:p w14:paraId="74E7C9FC" w14:textId="371E9DE8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992" w:type="dxa"/>
            <w:shd w:val="clear" w:color="auto" w:fill="C5D3FF"/>
            <w:vAlign w:val="center"/>
          </w:tcPr>
          <w:p w14:paraId="7B3CD136" w14:textId="51466E64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7-8 avril</w:t>
            </w:r>
          </w:p>
        </w:tc>
        <w:tc>
          <w:tcPr>
            <w:tcW w:w="3969" w:type="dxa"/>
            <w:vMerge w:val="restart"/>
            <w:shd w:val="clear" w:color="auto" w:fill="C5D3FF"/>
            <w:vAlign w:val="center"/>
          </w:tcPr>
          <w:p w14:paraId="673310CE" w14:textId="77777777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 w:val="restart"/>
            <w:shd w:val="clear" w:color="auto" w:fill="C5D3FF"/>
            <w:vAlign w:val="center"/>
          </w:tcPr>
          <w:p w14:paraId="2D18A958" w14:textId="512D7FB9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Merge w:val="restart"/>
            <w:shd w:val="clear" w:color="auto" w:fill="C5D3FF"/>
            <w:vAlign w:val="center"/>
          </w:tcPr>
          <w:p w14:paraId="26256E23" w14:textId="16364174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81h</w:t>
            </w:r>
          </w:p>
        </w:tc>
        <w:tc>
          <w:tcPr>
            <w:tcW w:w="590" w:type="dxa"/>
            <w:vMerge w:val="restart"/>
            <w:tcBorders>
              <w:right w:val="single" w:sz="18" w:space="0" w:color="000000" w:themeColor="text1"/>
            </w:tcBorders>
            <w:shd w:val="clear" w:color="auto" w:fill="C5D3FF"/>
            <w:vAlign w:val="center"/>
          </w:tcPr>
          <w:p w14:paraId="04FEEE0A" w14:textId="6E380817" w:rsidR="007D16A0" w:rsidRPr="000E7399" w:rsidRDefault="00E943FB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81,81</w:t>
            </w:r>
          </w:p>
        </w:tc>
      </w:tr>
      <w:tr w:rsidR="007D16A0" w:rsidRPr="000E7399" w14:paraId="1A0E14AB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3E684BD2" w14:textId="77777777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2317C60" w14:textId="77777777" w:rsidR="007D16A0" w:rsidRPr="000E7399" w:rsidRDefault="007D16A0" w:rsidP="00521D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C5D3FF"/>
            <w:vAlign w:val="center"/>
          </w:tcPr>
          <w:p w14:paraId="7F7D347B" w14:textId="77777777" w:rsidR="007D16A0" w:rsidRPr="000E7399" w:rsidRDefault="007D16A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C5D3FF"/>
            <w:vAlign w:val="center"/>
          </w:tcPr>
          <w:p w14:paraId="01534913" w14:textId="517506CE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shd w:val="clear" w:color="auto" w:fill="C5D3FF"/>
            <w:vAlign w:val="center"/>
          </w:tcPr>
          <w:p w14:paraId="73271113" w14:textId="288F763A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C5D3FF"/>
            <w:vAlign w:val="center"/>
          </w:tcPr>
          <w:p w14:paraId="3CC7086E" w14:textId="77777777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3A9B3303" w14:textId="361ADBED" w:rsidR="007D16A0" w:rsidRPr="000E7399" w:rsidRDefault="007D16A0" w:rsidP="00521D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shd w:val="clear" w:color="auto" w:fill="C5D3FF"/>
            <w:vAlign w:val="center"/>
          </w:tcPr>
          <w:p w14:paraId="6F00C5C4" w14:textId="11E954BF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992" w:type="dxa"/>
            <w:shd w:val="clear" w:color="auto" w:fill="C5D3FF"/>
            <w:vAlign w:val="center"/>
          </w:tcPr>
          <w:p w14:paraId="0BAFDB94" w14:textId="39DF891E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16-17 avril</w:t>
            </w:r>
          </w:p>
        </w:tc>
        <w:tc>
          <w:tcPr>
            <w:tcW w:w="3969" w:type="dxa"/>
            <w:vMerge/>
            <w:vAlign w:val="center"/>
          </w:tcPr>
          <w:p w14:paraId="74877B7A" w14:textId="77777777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vAlign w:val="center"/>
          </w:tcPr>
          <w:p w14:paraId="0C98F8CD" w14:textId="32668359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638D7F27" w14:textId="3250A0E5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  <w:vMerge/>
            <w:tcBorders>
              <w:right w:val="single" w:sz="18" w:space="0" w:color="000000" w:themeColor="text1"/>
            </w:tcBorders>
            <w:vAlign w:val="center"/>
          </w:tcPr>
          <w:p w14:paraId="4653DB3A" w14:textId="77777777" w:rsidR="007D16A0" w:rsidRPr="000E7399" w:rsidRDefault="007D16A0" w:rsidP="00521D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7603" w:rsidRPr="000E7399" w14:paraId="667905E7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293B9A5F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E9DF577" w14:textId="77777777" w:rsidR="009F7603" w:rsidRPr="000E7399" w:rsidRDefault="009F7603" w:rsidP="009F760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CDED6F5" w14:textId="77777777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4BE9513D" w14:textId="4AE4D550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50DE8200" w14:textId="7B6DEADB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032E28F9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68C4F" w14:textId="6F72A022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7399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REVISIONS / DEVOIR SURVEILLÉ N°</w:t>
            </w:r>
            <w:r w:rsidR="001F11BA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5</w:t>
            </w:r>
            <w:r w:rsidRPr="000E7399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 xml:space="preserve"> / CORRECTION DS N°</w:t>
            </w:r>
            <w:r w:rsidR="001F11BA">
              <w:rPr>
                <w:rFonts w:ascii="Times New Roman" w:eastAsia="Calibri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left w:val="single" w:sz="4" w:space="0" w:color="000000" w:themeColor="text1"/>
            </w:tcBorders>
            <w:vAlign w:val="center"/>
          </w:tcPr>
          <w:p w14:paraId="53A180DA" w14:textId="1AC1ABE4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92" w:type="dxa"/>
            <w:vAlign w:val="center"/>
          </w:tcPr>
          <w:p w14:paraId="75D906FB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1EDB895" w14:textId="2003938F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14:paraId="37CEE719" w14:textId="2EB2DFD2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1784820D" w14:textId="1AE15168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84h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517DE9A3" w14:textId="67AA727E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84,84</w:t>
            </w:r>
          </w:p>
        </w:tc>
      </w:tr>
      <w:tr w:rsidR="009F7603" w:rsidRPr="000E7399" w14:paraId="3AA704C2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19AA82B5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D651F37" w14:textId="77777777" w:rsidR="009F7603" w:rsidRPr="000E7399" w:rsidRDefault="009F7603" w:rsidP="009F760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B6B4311" w14:textId="0EDF0261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0CF8C4F6" w14:textId="0548E158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3EA8C67E" w14:textId="6D708B2C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27 au 30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14:paraId="6BD3A14B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BD2597" w14:textId="77777777" w:rsidR="009F7603" w:rsidRDefault="009F7603" w:rsidP="009F7603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846AB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THEME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4</w:t>
            </w:r>
            <w:r w:rsidRPr="00846AB0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: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TAXES</w:t>
            </w:r>
          </w:p>
          <w:p w14:paraId="30DFAC10" w14:textId="7E1C0FFB" w:rsidR="009F7603" w:rsidRPr="009F7603" w:rsidRDefault="009F7603" w:rsidP="009F7603">
            <w:pPr>
              <w:pStyle w:val="Paragraphedeliste"/>
              <w:numPr>
                <w:ilvl w:val="0"/>
                <w:numId w:val="2"/>
              </w:numPr>
              <w:jc w:val="center"/>
              <w:rPr>
                <w:sz w:val="20"/>
                <w:szCs w:val="20"/>
                <w:lang w:val="en-GB"/>
              </w:rPr>
            </w:pPr>
            <w:r w:rsidRPr="009F7603">
              <w:rPr>
                <w:rFonts w:eastAsia="Calibri"/>
                <w:b/>
                <w:color w:val="000000" w:themeColor="text1"/>
                <w:sz w:val="20"/>
                <w:szCs w:val="20"/>
                <w:lang w:val="en-GB"/>
              </w:rPr>
              <w:t>THE IMPORTANCE OF PAYING TAXES</w:t>
            </w:r>
          </w:p>
        </w:tc>
        <w:tc>
          <w:tcPr>
            <w:tcW w:w="426" w:type="dxa"/>
            <w:tcBorders>
              <w:left w:val="single" w:sz="4" w:space="0" w:color="000000" w:themeColor="text1"/>
              <w:bottom w:val="single" w:sz="18" w:space="0" w:color="auto"/>
            </w:tcBorders>
            <w:vAlign w:val="center"/>
          </w:tcPr>
          <w:p w14:paraId="0FD8B85C" w14:textId="03EE192A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92" w:type="dxa"/>
            <w:vAlign w:val="center"/>
          </w:tcPr>
          <w:p w14:paraId="08254D09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A08FACF" w14:textId="161FF7DB" w:rsidR="009F7603" w:rsidRPr="009F7603" w:rsidRDefault="009F7603" w:rsidP="009F760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46AB0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Vocabulary related to taxation / Comprehension</w:t>
            </w:r>
          </w:p>
        </w:tc>
        <w:tc>
          <w:tcPr>
            <w:tcW w:w="425" w:type="dxa"/>
            <w:vAlign w:val="center"/>
          </w:tcPr>
          <w:p w14:paraId="658A94F0" w14:textId="359C8281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1080AECE" w14:textId="73B5AF2A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33BED2BA" w14:textId="370A5262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87,87</w:t>
            </w:r>
          </w:p>
        </w:tc>
      </w:tr>
      <w:tr w:rsidR="009F7603" w:rsidRPr="000E7399" w14:paraId="6CB880E9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4BE45A24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262EE26" w14:textId="55AD5122" w:rsidR="009F7603" w:rsidRPr="000E7399" w:rsidRDefault="009F7603" w:rsidP="009F760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b/>
                <w:sz w:val="16"/>
                <w:szCs w:val="16"/>
              </w:rPr>
              <w:t>MAI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856DDD3" w14:textId="77777777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788E66F" w14:textId="62E7EBF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9FCF0B1" w14:textId="50307466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4" w:space="0" w:color="000000" w:themeColor="text1"/>
            </w:tcBorders>
            <w:vAlign w:val="center"/>
          </w:tcPr>
          <w:p w14:paraId="17AA6AE7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D3E705" w14:textId="0730B0BF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  <w:left w:val="single" w:sz="4" w:space="0" w:color="000000" w:themeColor="text1"/>
            </w:tcBorders>
            <w:vAlign w:val="center"/>
          </w:tcPr>
          <w:p w14:paraId="7F52B97A" w14:textId="491B5A1B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23A27788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14:paraId="2AD059C6" w14:textId="6374461A" w:rsidR="009F7603" w:rsidRPr="009F7603" w:rsidRDefault="009F7603" w:rsidP="009F760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F7032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Language : Gerund vs verbal noun            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      </w:t>
            </w:r>
            <w:r w:rsidRPr="00F7032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Production : Writing / Debate/Role-play,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F70324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etc.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610D1B5" w14:textId="50476302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1E49B8E4" w14:textId="6E4F7505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90h</w:t>
            </w:r>
          </w:p>
        </w:tc>
        <w:tc>
          <w:tcPr>
            <w:tcW w:w="590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D46B5C8" w14:textId="220750AC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90,90</w:t>
            </w:r>
          </w:p>
        </w:tc>
      </w:tr>
      <w:tr w:rsidR="009F7603" w:rsidRPr="000E7399" w14:paraId="338E3AC4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7D3660E1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2A2F89DB" w14:textId="77777777" w:rsidR="009F7603" w:rsidRPr="000E7399" w:rsidRDefault="009F7603" w:rsidP="009F760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CC8629C" w14:textId="77777777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E7BE286" w14:textId="1937181E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14:paraId="61ADFF3A" w14:textId="13333D3E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6B253806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 w:val="restart"/>
            <w:vAlign w:val="center"/>
          </w:tcPr>
          <w:p w14:paraId="0DE323DC" w14:textId="027120B5" w:rsidR="009F7603" w:rsidRPr="009F7603" w:rsidRDefault="009F7603" w:rsidP="009F760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760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THEME</w:t>
            </w:r>
            <w:r w:rsidRPr="009F76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F760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4:</w:t>
            </w:r>
            <w:r w:rsidRPr="009F76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F760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TAXES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9F760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/ 2- </w:t>
            </w:r>
            <w:r w:rsidRPr="009F760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16"/>
                <w:lang w:val="en-US"/>
              </w:rPr>
              <w:t>CORPORATE TAX</w:t>
            </w:r>
          </w:p>
        </w:tc>
        <w:tc>
          <w:tcPr>
            <w:tcW w:w="426" w:type="dxa"/>
            <w:vAlign w:val="center"/>
          </w:tcPr>
          <w:p w14:paraId="5DE37521" w14:textId="2FFECF4E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992" w:type="dxa"/>
            <w:vAlign w:val="center"/>
          </w:tcPr>
          <w:p w14:paraId="7A115464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05DF85A1" w14:textId="79D5F01E" w:rsidR="009F7603" w:rsidRPr="009F7603" w:rsidRDefault="009F7603" w:rsidP="009F760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119C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Vocabulary related to tax obligations / Comprehension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/</w:t>
            </w:r>
            <w:r w:rsidRPr="009F7603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 xml:space="preserve"> Language: Modal passive</w:t>
            </w:r>
          </w:p>
        </w:tc>
        <w:tc>
          <w:tcPr>
            <w:tcW w:w="425" w:type="dxa"/>
            <w:vAlign w:val="center"/>
          </w:tcPr>
          <w:p w14:paraId="6B162A5B" w14:textId="5DAE1CE4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4C63E017" w14:textId="71AC54A4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2E98B616" w14:textId="0DAE97FA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93,93</w:t>
            </w:r>
          </w:p>
        </w:tc>
      </w:tr>
      <w:tr w:rsidR="009F7603" w:rsidRPr="000E7399" w14:paraId="348E90BE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727143B2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E3F0357" w14:textId="77777777" w:rsidR="009F7603" w:rsidRPr="000E7399" w:rsidRDefault="009F7603" w:rsidP="009F760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52700E3A" w14:textId="77777777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2FDE9705" w14:textId="61B154A9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14:paraId="09546D64" w14:textId="7E471302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 xml:space="preserve"> au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6F54F40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Merge/>
            <w:vAlign w:val="center"/>
          </w:tcPr>
          <w:p w14:paraId="0BEE0D64" w14:textId="14740DE2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46845F37" w14:textId="55EA3E31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992" w:type="dxa"/>
            <w:vAlign w:val="center"/>
          </w:tcPr>
          <w:p w14:paraId="5F45890F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2" w:space="0" w:color="auto"/>
            </w:tcBorders>
            <w:vAlign w:val="center"/>
          </w:tcPr>
          <w:p w14:paraId="09A7FA9D" w14:textId="0015049C" w:rsidR="009F7603" w:rsidRPr="009F7603" w:rsidRDefault="009F7603" w:rsidP="009F760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46AB0">
              <w:rPr>
                <w:rFonts w:ascii="Times New Roman" w:hAnsi="Times New Roman" w:cs="Times New Roman"/>
                <w:color w:val="000000" w:themeColor="text1"/>
                <w:sz w:val="18"/>
                <w:szCs w:val="16"/>
                <w:lang w:val="en-GB"/>
              </w:rPr>
              <w:t>Production : Writing a business letter</w:t>
            </w:r>
          </w:p>
        </w:tc>
        <w:tc>
          <w:tcPr>
            <w:tcW w:w="425" w:type="dxa"/>
            <w:vAlign w:val="center"/>
          </w:tcPr>
          <w:p w14:paraId="0C461DAC" w14:textId="7B973682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78ED11A5" w14:textId="2DD354FF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39CACFB1" w14:textId="7E08FBDA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96,96</w:t>
            </w:r>
          </w:p>
        </w:tc>
      </w:tr>
      <w:tr w:rsidR="009F7603" w:rsidRPr="000E7399" w14:paraId="46EB50E0" w14:textId="77777777" w:rsidTr="009F7603">
        <w:trPr>
          <w:cantSplit/>
          <w:trHeight w:val="271"/>
          <w:tblHeader/>
          <w:jc w:val="center"/>
        </w:trPr>
        <w:tc>
          <w:tcPr>
            <w:tcW w:w="725" w:type="dxa"/>
            <w:vMerge/>
            <w:tcBorders>
              <w:left w:val="single" w:sz="18" w:space="0" w:color="000000" w:themeColor="text1"/>
            </w:tcBorders>
          </w:tcPr>
          <w:p w14:paraId="5C53A1E3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0F766BA4" w14:textId="77777777" w:rsidR="009F7603" w:rsidRPr="000E7399" w:rsidRDefault="009F7603" w:rsidP="009F760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4D0C34D0" w14:textId="77777777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6852FF47" w14:textId="72BAE499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276" w:type="dxa"/>
            <w:vAlign w:val="center"/>
          </w:tcPr>
          <w:p w14:paraId="53184053" w14:textId="66F326F9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Du 26 au 29</w:t>
            </w:r>
          </w:p>
        </w:tc>
        <w:tc>
          <w:tcPr>
            <w:tcW w:w="425" w:type="dxa"/>
            <w:vAlign w:val="center"/>
          </w:tcPr>
          <w:p w14:paraId="6468A1D1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22" w:type="dxa"/>
            <w:vAlign w:val="center"/>
          </w:tcPr>
          <w:p w14:paraId="1D14BDD2" w14:textId="02C3E362" w:rsidR="009F7603" w:rsidRPr="000E7399" w:rsidRDefault="009F7603" w:rsidP="009F76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REVISIONS GENERALES</w:t>
            </w:r>
          </w:p>
        </w:tc>
        <w:tc>
          <w:tcPr>
            <w:tcW w:w="426" w:type="dxa"/>
            <w:vAlign w:val="center"/>
          </w:tcPr>
          <w:p w14:paraId="3FC2F489" w14:textId="19158D5F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E7399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992" w:type="dxa"/>
            <w:vAlign w:val="center"/>
          </w:tcPr>
          <w:p w14:paraId="352BFE0B" w14:textId="77777777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2" w:space="0" w:color="auto"/>
            </w:tcBorders>
            <w:vAlign w:val="center"/>
          </w:tcPr>
          <w:p w14:paraId="73BDB067" w14:textId="395F3A0B" w:rsidR="009F7603" w:rsidRPr="009F7603" w:rsidRDefault="009F7603" w:rsidP="009F7603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6119C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Notions studied throughout the year</w:t>
            </w:r>
          </w:p>
        </w:tc>
        <w:tc>
          <w:tcPr>
            <w:tcW w:w="425" w:type="dxa"/>
            <w:vAlign w:val="center"/>
          </w:tcPr>
          <w:p w14:paraId="4F255967" w14:textId="731317B4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3h</w:t>
            </w:r>
          </w:p>
        </w:tc>
        <w:tc>
          <w:tcPr>
            <w:tcW w:w="567" w:type="dxa"/>
            <w:vAlign w:val="center"/>
          </w:tcPr>
          <w:p w14:paraId="66E3932A" w14:textId="520E5348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99h</w:t>
            </w:r>
          </w:p>
        </w:tc>
        <w:tc>
          <w:tcPr>
            <w:tcW w:w="590" w:type="dxa"/>
            <w:tcBorders>
              <w:right w:val="single" w:sz="18" w:space="0" w:color="000000" w:themeColor="text1"/>
            </w:tcBorders>
            <w:vAlign w:val="center"/>
          </w:tcPr>
          <w:p w14:paraId="4391AECA" w14:textId="39B2D694" w:rsidR="009F7603" w:rsidRPr="000E7399" w:rsidRDefault="009F7603" w:rsidP="009F76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C79A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4"/>
              </w:rPr>
              <w:t>99,99</w:t>
            </w:r>
          </w:p>
        </w:tc>
      </w:tr>
    </w:tbl>
    <w:tbl>
      <w:tblPr>
        <w:tblStyle w:val="Grilledutableau"/>
        <w:tblpPr w:leftFromText="141" w:rightFromText="141" w:vertAnchor="text" w:horzAnchor="margin" w:tblpY="280"/>
        <w:tblW w:w="15984" w:type="dxa"/>
        <w:tblLayout w:type="fixed"/>
        <w:tblLook w:val="04A0" w:firstRow="1" w:lastRow="0" w:firstColumn="1" w:lastColumn="0" w:noHBand="0" w:noVBand="1"/>
      </w:tblPr>
      <w:tblGrid>
        <w:gridCol w:w="3724"/>
        <w:gridCol w:w="4003"/>
        <w:gridCol w:w="4002"/>
        <w:gridCol w:w="4255"/>
      </w:tblGrid>
      <w:tr w:rsidR="009F7603" w:rsidRPr="000E7399" w14:paraId="364D2F66" w14:textId="77777777" w:rsidTr="009F7603">
        <w:tc>
          <w:tcPr>
            <w:tcW w:w="7727" w:type="dxa"/>
            <w:gridSpan w:val="2"/>
          </w:tcPr>
          <w:p w14:paraId="13825199" w14:textId="77777777" w:rsidR="009F7603" w:rsidRPr="000E7399" w:rsidRDefault="009F7603" w:rsidP="009F7603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14:paraId="09810944" w14:textId="77777777" w:rsidR="009F7603" w:rsidRPr="000E7399" w:rsidRDefault="009F7603" w:rsidP="009F7603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ADMINISTRATION</w:t>
            </w:r>
          </w:p>
        </w:tc>
      </w:tr>
      <w:tr w:rsidR="009F7603" w:rsidRPr="000E7399" w14:paraId="71748DD3" w14:textId="77777777" w:rsidTr="009F7603">
        <w:tc>
          <w:tcPr>
            <w:tcW w:w="3724" w:type="dxa"/>
          </w:tcPr>
          <w:p w14:paraId="4A2030A6" w14:textId="77777777" w:rsidR="009F7603" w:rsidRPr="000E7399" w:rsidRDefault="009F7603" w:rsidP="009F7603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003" w:type="dxa"/>
          </w:tcPr>
          <w:p w14:paraId="4FF72CEA" w14:textId="77777777" w:rsidR="009F7603" w:rsidRPr="000E7399" w:rsidRDefault="009F7603" w:rsidP="009F7603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EMARGEMENT</w:t>
            </w:r>
          </w:p>
        </w:tc>
        <w:tc>
          <w:tcPr>
            <w:tcW w:w="4002" w:type="dxa"/>
          </w:tcPr>
          <w:p w14:paraId="5882FA54" w14:textId="77777777" w:rsidR="009F7603" w:rsidRPr="000E7399" w:rsidRDefault="009F7603" w:rsidP="009F7603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NOM ET PRENOMS</w:t>
            </w:r>
          </w:p>
        </w:tc>
        <w:tc>
          <w:tcPr>
            <w:tcW w:w="4255" w:type="dxa"/>
          </w:tcPr>
          <w:p w14:paraId="33CA42E1" w14:textId="77777777" w:rsidR="009F7603" w:rsidRPr="000E7399" w:rsidRDefault="009F7603" w:rsidP="009F7603">
            <w:pPr>
              <w:tabs>
                <w:tab w:val="left" w:pos="15170"/>
              </w:tabs>
              <w:jc w:val="center"/>
              <w:rPr>
                <w:rFonts w:ascii="Times New Roman" w:hAnsi="Times New Roman" w:cs="Times New Roman"/>
              </w:rPr>
            </w:pPr>
            <w:r w:rsidRPr="000E7399">
              <w:rPr>
                <w:rFonts w:ascii="Times New Roman" w:hAnsi="Times New Roman" w:cs="Times New Roman"/>
              </w:rPr>
              <w:t>EMARGEMENT</w:t>
            </w:r>
          </w:p>
        </w:tc>
      </w:tr>
      <w:tr w:rsidR="009F7603" w:rsidRPr="000E7399" w14:paraId="51F24E34" w14:textId="77777777" w:rsidTr="009F7603">
        <w:trPr>
          <w:trHeight w:val="1417"/>
        </w:trPr>
        <w:tc>
          <w:tcPr>
            <w:tcW w:w="3724" w:type="dxa"/>
          </w:tcPr>
          <w:p w14:paraId="1F71BA8F" w14:textId="77777777" w:rsidR="009F7603" w:rsidRPr="000E7399" w:rsidRDefault="009F7603" w:rsidP="009F7603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  <w:p w14:paraId="690ED0CB" w14:textId="77777777" w:rsidR="009F7603" w:rsidRPr="000E7399" w:rsidRDefault="009F7603" w:rsidP="009F7603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3" w:type="dxa"/>
          </w:tcPr>
          <w:p w14:paraId="786CFB92" w14:textId="77777777" w:rsidR="009F7603" w:rsidRPr="000E7399" w:rsidRDefault="009F7603" w:rsidP="009F7603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002" w:type="dxa"/>
          </w:tcPr>
          <w:p w14:paraId="07FC0B99" w14:textId="77777777" w:rsidR="009F7603" w:rsidRPr="000E7399" w:rsidRDefault="009F7603" w:rsidP="009F7603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255" w:type="dxa"/>
          </w:tcPr>
          <w:p w14:paraId="6B55B449" w14:textId="77777777" w:rsidR="009F7603" w:rsidRPr="000E7399" w:rsidRDefault="009F7603" w:rsidP="009F7603">
            <w:pPr>
              <w:tabs>
                <w:tab w:val="left" w:pos="15170"/>
              </w:tabs>
              <w:rPr>
                <w:rFonts w:ascii="Times New Roman" w:hAnsi="Times New Roman" w:cs="Times New Roman"/>
              </w:rPr>
            </w:pPr>
          </w:p>
        </w:tc>
      </w:tr>
    </w:tbl>
    <w:p w14:paraId="608622DB" w14:textId="77777777" w:rsidR="00321014" w:rsidRDefault="00DA66E9">
      <w:pPr>
        <w:rPr>
          <w:rFonts w:ascii="Times New Roman" w:hAnsi="Times New Roman" w:cs="Times New Roman"/>
          <w:sz w:val="2"/>
        </w:rPr>
      </w:pPr>
      <w:r w:rsidRPr="000E7399">
        <w:rPr>
          <w:rFonts w:ascii="Times New Roman" w:hAnsi="Times New Roman" w:cs="Times New Roman"/>
          <w:sz w:val="2"/>
        </w:rPr>
        <w:t xml:space="preserve">Du </w:t>
      </w:r>
    </w:p>
    <w:p w14:paraId="28ABF9D3" w14:textId="77777777" w:rsidR="008746C1" w:rsidRPr="000E7399" w:rsidRDefault="008746C1">
      <w:pPr>
        <w:rPr>
          <w:rFonts w:ascii="Times New Roman" w:hAnsi="Times New Roman" w:cs="Times New Roman"/>
          <w:sz w:val="2"/>
        </w:rPr>
      </w:pPr>
    </w:p>
    <w:p w14:paraId="2A601B0E" w14:textId="77777777" w:rsidR="00752296" w:rsidRDefault="00752296" w:rsidP="00752296">
      <w:pPr>
        <w:tabs>
          <w:tab w:val="left" w:pos="15170"/>
        </w:tabs>
      </w:pPr>
    </w:p>
    <w:p w14:paraId="43FAA261" w14:textId="77777777" w:rsidR="00752296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01344938" w14:textId="77777777" w:rsidR="00335DFE" w:rsidRDefault="00335DFE" w:rsidP="00752296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E8E991" wp14:editId="5DFAFA6A">
                <wp:simplePos x="0" y="0"/>
                <wp:positionH relativeFrom="margin">
                  <wp:posOffset>234315</wp:posOffset>
                </wp:positionH>
                <wp:positionV relativeFrom="paragraph">
                  <wp:posOffset>266066</wp:posOffset>
                </wp:positionV>
                <wp:extent cx="9591675" cy="30099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1675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A3B55" w14:textId="77777777" w:rsidR="00ED2EAC" w:rsidRPr="000173F8" w:rsidRDefault="00ED2EAC" w:rsidP="007522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u w:val="single"/>
                              </w:rPr>
                            </w:pPr>
                            <w:r w:rsidRPr="000173F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14:paraId="1383062C" w14:textId="77777777" w:rsidR="00ED2EAC" w:rsidRDefault="00ED2EAC" w:rsidP="00752296"/>
                          <w:p w14:paraId="249074BE" w14:textId="77777777" w:rsidR="00335DFE" w:rsidRDefault="00335DFE" w:rsidP="00752296"/>
                          <w:p w14:paraId="54DB5DB0" w14:textId="77777777" w:rsidR="00335DFE" w:rsidRDefault="00335DFE" w:rsidP="00752296"/>
                          <w:p w14:paraId="7EA5F968" w14:textId="77777777" w:rsidR="00335DFE" w:rsidRDefault="00335DFE" w:rsidP="00752296"/>
                          <w:p w14:paraId="405E0E21" w14:textId="77777777" w:rsidR="00335DFE" w:rsidRDefault="00335DFE" w:rsidP="00752296"/>
                          <w:p w14:paraId="7350F1DC" w14:textId="77777777" w:rsidR="00335DFE" w:rsidRDefault="00335DFE" w:rsidP="00752296"/>
                          <w:p w14:paraId="035B7804" w14:textId="77777777" w:rsidR="00335DFE" w:rsidRDefault="00335DFE" w:rsidP="00752296"/>
                          <w:p w14:paraId="6717E4ED" w14:textId="77777777" w:rsidR="00335DFE" w:rsidRDefault="00335DFE" w:rsidP="00752296"/>
                          <w:p w14:paraId="1AB65023" w14:textId="77777777" w:rsidR="00ED2EAC" w:rsidRDefault="00ED2EAC" w:rsidP="00752296"/>
                          <w:p w14:paraId="5F2D01BD" w14:textId="77777777" w:rsidR="00ED2EAC" w:rsidRDefault="00ED2EAC" w:rsidP="00752296"/>
                          <w:p w14:paraId="5CA8A43F" w14:textId="77777777" w:rsidR="00ED2EAC" w:rsidRDefault="00ED2EAC" w:rsidP="00752296"/>
                          <w:p w14:paraId="4CB1F701" w14:textId="77777777" w:rsidR="00ED2EAC" w:rsidRDefault="00ED2EAC" w:rsidP="007522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E8E99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8.45pt;margin-top:20.95pt;width:755.25pt;height:23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">
                <v:textbox>
                  <w:txbxContent>
                    <w:p w14:paraId="50BA3B55" w14:textId="77777777" w:rsidR="00ED2EAC" w:rsidRPr="000173F8" w:rsidRDefault="00ED2EAC" w:rsidP="0075229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u w:val="single"/>
                        </w:rPr>
                      </w:pPr>
                      <w:r w:rsidRPr="000173F8">
                        <w:rPr>
                          <w:rFonts w:ascii="Times New Roman" w:hAnsi="Times New Roman" w:cs="Times New Roman"/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14:paraId="1383062C" w14:textId="77777777" w:rsidR="00ED2EAC" w:rsidRDefault="00ED2EAC" w:rsidP="00752296"/>
                    <w:p w14:paraId="249074BE" w14:textId="77777777" w:rsidR="00335DFE" w:rsidRDefault="00335DFE" w:rsidP="00752296"/>
                    <w:p w14:paraId="54DB5DB0" w14:textId="77777777" w:rsidR="00335DFE" w:rsidRDefault="00335DFE" w:rsidP="00752296"/>
                    <w:p w14:paraId="7EA5F968" w14:textId="77777777" w:rsidR="00335DFE" w:rsidRDefault="00335DFE" w:rsidP="00752296"/>
                    <w:p w14:paraId="405E0E21" w14:textId="77777777" w:rsidR="00335DFE" w:rsidRDefault="00335DFE" w:rsidP="00752296"/>
                    <w:p w14:paraId="7350F1DC" w14:textId="77777777" w:rsidR="00335DFE" w:rsidRDefault="00335DFE" w:rsidP="00752296"/>
                    <w:p w14:paraId="035B7804" w14:textId="77777777" w:rsidR="00335DFE" w:rsidRDefault="00335DFE" w:rsidP="00752296"/>
                    <w:p w14:paraId="6717E4ED" w14:textId="77777777" w:rsidR="00335DFE" w:rsidRDefault="00335DFE" w:rsidP="00752296"/>
                    <w:p w14:paraId="1AB65023" w14:textId="77777777" w:rsidR="00ED2EAC" w:rsidRDefault="00ED2EAC" w:rsidP="00752296"/>
                    <w:p w14:paraId="5F2D01BD" w14:textId="77777777" w:rsidR="00ED2EAC" w:rsidRDefault="00ED2EAC" w:rsidP="00752296"/>
                    <w:p w14:paraId="5CA8A43F" w14:textId="77777777" w:rsidR="00ED2EAC" w:rsidRDefault="00ED2EAC" w:rsidP="00752296"/>
                    <w:p w14:paraId="4CB1F701" w14:textId="77777777" w:rsidR="00ED2EAC" w:rsidRDefault="00ED2EAC" w:rsidP="00752296"/>
                  </w:txbxContent>
                </v:textbox>
                <w10:wrap anchorx="margin"/>
              </v:shape>
            </w:pict>
          </mc:Fallback>
        </mc:AlternateContent>
      </w:r>
      <w:r w:rsidR="00752296" w:rsidRPr="00491482">
        <w:rPr>
          <w:b/>
        </w:rPr>
        <w:t xml:space="preserve">     </w:t>
      </w:r>
    </w:p>
    <w:p w14:paraId="4DE9A4F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76B47DE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09B0D94E" w14:textId="77777777" w:rsidR="00335DFE" w:rsidRDefault="00752296" w:rsidP="00752296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</w:t>
      </w:r>
    </w:p>
    <w:p w14:paraId="608D4E04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7F6D0A3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2AEC73F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61E810C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1B4975F0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2DB99CC8" w14:textId="77777777" w:rsidR="00335DFE" w:rsidRDefault="00335DFE" w:rsidP="00752296">
      <w:pPr>
        <w:tabs>
          <w:tab w:val="left" w:pos="15170"/>
        </w:tabs>
        <w:rPr>
          <w:b/>
        </w:rPr>
      </w:pPr>
    </w:p>
    <w:p w14:paraId="44C06CE3" w14:textId="77777777" w:rsidR="00752296" w:rsidRPr="000173F8" w:rsidRDefault="00335DFE" w:rsidP="00230D20">
      <w:pPr>
        <w:tabs>
          <w:tab w:val="left" w:pos="15170"/>
        </w:tabs>
        <w:jc w:val="center"/>
        <w:rPr>
          <w:rFonts w:ascii="Times New Roman" w:hAnsi="Times New Roman" w:cs="Times New Roman"/>
          <w:b/>
        </w:rPr>
      </w:pPr>
      <w:r w:rsidRPr="000173F8">
        <w:rPr>
          <w:rFonts w:ascii="Times New Roman" w:hAnsi="Times New Roman" w:cs="Times New Roman"/>
          <w:b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E001E6" wp14:editId="16858611">
                <wp:simplePos x="0" y="0"/>
                <wp:positionH relativeFrom="page">
                  <wp:posOffset>1018540</wp:posOffset>
                </wp:positionH>
                <wp:positionV relativeFrom="paragraph">
                  <wp:posOffset>606425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FC37D" w14:textId="19F27D9C" w:rsidR="00ED2EAC" w:rsidRPr="00073BD0" w:rsidRDefault="00ED2EAC" w:rsidP="00230D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D :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Durée C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 :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Cumul de</w:t>
                            </w:r>
                            <w:r w:rsidR="006F51AE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la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semaine CD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 : Cumul de la Durée    TE : Taux d’exécution = cumul de la </w:t>
                            </w:r>
                            <w:r w:rsidR="00230D20"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>durée x</w:t>
                            </w:r>
                            <w:r w:rsidRPr="00073BD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001E6" id="Text Box 5" o:spid="_x0000_s1027" type="#_x0000_t202" style="position:absolute;left:0;text-align:left;margin-left:80.2pt;margin-top:47.75pt;width:681.5pt;height:28.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" stroked="f">
                <v:textbox>
                  <w:txbxContent>
                    <w:p w14:paraId="3ECFC37D" w14:textId="19F27D9C" w:rsidR="00ED2EAC" w:rsidRPr="00073BD0" w:rsidRDefault="00ED2EAC" w:rsidP="00230D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D :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Durée C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 :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Cumul de</w:t>
                      </w:r>
                      <w:r w:rsidR="006F51AE"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 la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semaine CD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 : Cumul de la Durée    TE : Taux d’exécution = cumul de la </w:t>
                      </w:r>
                      <w:r w:rsidR="00230D20" w:rsidRPr="00073BD0">
                        <w:rPr>
                          <w:rFonts w:ascii="Times New Roman" w:hAnsi="Times New Roman" w:cs="Times New Roman"/>
                          <w:b/>
                        </w:rPr>
                        <w:t>durée x</w:t>
                      </w:r>
                      <w:r w:rsidRPr="00073BD0">
                        <w:rPr>
                          <w:rFonts w:ascii="Times New Roman" w:hAnsi="Times New Roman" w:cs="Times New Roman"/>
                          <w:b/>
                        </w:rPr>
                        <w:t xml:space="preserve">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2296" w:rsidRPr="000173F8">
        <w:rPr>
          <w:rFonts w:ascii="Times New Roman" w:hAnsi="Times New Roman" w:cs="Times New Roman"/>
          <w:b/>
          <w:u w:val="single"/>
        </w:rPr>
        <w:t>NOTA BENE</w:t>
      </w:r>
      <w:r w:rsidR="00752296" w:rsidRPr="000173F8">
        <w:rPr>
          <w:rFonts w:ascii="Times New Roman" w:hAnsi="Times New Roman" w:cs="Times New Roman"/>
          <w:b/>
        </w:rPr>
        <w:t xml:space="preserve"> : Insérer </w:t>
      </w:r>
      <w:r w:rsidR="00321014" w:rsidRPr="000173F8">
        <w:rPr>
          <w:rFonts w:ascii="Times New Roman" w:hAnsi="Times New Roman" w:cs="Times New Roman"/>
          <w:b/>
        </w:rPr>
        <w:t xml:space="preserve">les dates des examens blancs, </w:t>
      </w:r>
      <w:r w:rsidR="00752296" w:rsidRPr="000173F8">
        <w:rPr>
          <w:rFonts w:ascii="Times New Roman" w:hAnsi="Times New Roman" w:cs="Times New Roman"/>
          <w:b/>
        </w:rPr>
        <w:t>des partiels</w:t>
      </w:r>
      <w:r w:rsidR="00321014" w:rsidRPr="000173F8">
        <w:rPr>
          <w:rFonts w:ascii="Times New Roman" w:hAnsi="Times New Roman" w:cs="Times New Roman"/>
          <w:b/>
        </w:rPr>
        <w:t>, des contrôles programmés, des devoirs de niveau, des devoirs communs selon le cas.</w:t>
      </w:r>
    </w:p>
    <w:sectPr w:rsidR="00752296" w:rsidRPr="000173F8" w:rsidSect="009A3E79">
      <w:headerReference w:type="default" r:id="rId9"/>
      <w:footerReference w:type="default" r:id="rId10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47F92" w14:textId="77777777" w:rsidR="00E40C4A" w:rsidRDefault="00E40C4A" w:rsidP="004403D7">
      <w:pPr>
        <w:spacing w:before="0"/>
      </w:pPr>
      <w:r>
        <w:separator/>
      </w:r>
    </w:p>
  </w:endnote>
  <w:endnote w:type="continuationSeparator" w:id="0">
    <w:p w14:paraId="6C2DC508" w14:textId="77777777" w:rsidR="00E40C4A" w:rsidRDefault="00E40C4A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645DA" w14:textId="4A4BCFE2" w:rsidR="00ED2EAC" w:rsidRPr="00321014" w:rsidRDefault="00ED2EAC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64E8FCA7" wp14:editId="593170ED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7FA4DCBF" id="Group 3" o:spid="_x0000_s1026" style="position:absolute;margin-left:0;margin-top:0;width:840.7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31849b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</w:t>
    </w:r>
    <w:r w:rsidR="007258EC">
      <w:rPr>
        <w:rFonts w:asciiTheme="majorHAnsi" w:hAnsiTheme="majorHAnsi" w:cstheme="majorHAnsi"/>
        <w:b/>
        <w:i/>
        <w:sz w:val="20"/>
      </w:rPr>
      <w:t>IGETFPA</w:t>
    </w:r>
    <w:r>
      <w:rPr>
        <w:rFonts w:asciiTheme="majorHAnsi" w:hAnsiTheme="majorHAnsi" w:cstheme="majorHAnsi"/>
        <w:b/>
        <w:i/>
        <w:sz w:val="20"/>
      </w:rPr>
      <w:t xml:space="preserve"> -SEPTEMBRE 202</w:t>
    </w:r>
    <w:r w:rsidR="00073BD0">
      <w:rPr>
        <w:rFonts w:asciiTheme="majorHAnsi" w:hAnsiTheme="majorHAnsi" w:cstheme="majorHAnsi"/>
        <w:b/>
        <w:i/>
        <w:sz w:val="20"/>
      </w:rPr>
      <w:t>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C62144" wp14:editId="43F7207E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7C01AD2" id="Rectangle 2" o:spid="_x0000_s1026" style="position:absolute;margin-left:0;margin-top:0;width:7.15pt;height:30.6pt;z-index:251661312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bacc6 [3208]" strokecolor="#205867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A66619" wp14:editId="5CA7D59A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5BCC712" id="Rectangle 1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bacc6 [3208]" strokecolor="#205867 [1608]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45B2" w14:textId="77777777" w:rsidR="00E40C4A" w:rsidRDefault="00E40C4A" w:rsidP="004403D7">
      <w:pPr>
        <w:spacing w:before="0"/>
      </w:pPr>
      <w:r>
        <w:separator/>
      </w:r>
    </w:p>
  </w:footnote>
  <w:footnote w:type="continuationSeparator" w:id="0">
    <w:p w14:paraId="59BAD1D4" w14:textId="77777777" w:rsidR="00E40C4A" w:rsidRDefault="00E40C4A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54976B5C" w14:textId="77777777" w:rsidR="00ED2EAC" w:rsidRDefault="00ED2EAC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2BE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FFE7A78" w14:textId="77777777" w:rsidR="00ED2EAC" w:rsidRDefault="00ED2EA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95D9F"/>
    <w:multiLevelType w:val="hybridMultilevel"/>
    <w:tmpl w:val="4F9A38CA"/>
    <w:lvl w:ilvl="0" w:tplc="ABBCE15E">
      <w:start w:val="1"/>
      <w:numFmt w:val="decimal"/>
      <w:lvlText w:val="%1-"/>
      <w:lvlJc w:val="left"/>
      <w:pPr>
        <w:ind w:left="720" w:hanging="360"/>
      </w:pPr>
      <w:rPr>
        <w:rFonts w:eastAsia="Calibri" w:hint="default"/>
        <w:b/>
        <w:color w:val="000000" w:themeColor="text1"/>
      </w:rPr>
    </w:lvl>
    <w:lvl w:ilvl="1" w:tplc="300C0019" w:tentative="1">
      <w:start w:val="1"/>
      <w:numFmt w:val="lowerLetter"/>
      <w:lvlText w:val="%2."/>
      <w:lvlJc w:val="left"/>
      <w:pPr>
        <w:ind w:left="1440" w:hanging="360"/>
      </w:pPr>
    </w:lvl>
    <w:lvl w:ilvl="2" w:tplc="300C001B" w:tentative="1">
      <w:start w:val="1"/>
      <w:numFmt w:val="lowerRoman"/>
      <w:lvlText w:val="%3."/>
      <w:lvlJc w:val="right"/>
      <w:pPr>
        <w:ind w:left="2160" w:hanging="180"/>
      </w:pPr>
    </w:lvl>
    <w:lvl w:ilvl="3" w:tplc="300C000F" w:tentative="1">
      <w:start w:val="1"/>
      <w:numFmt w:val="decimal"/>
      <w:lvlText w:val="%4."/>
      <w:lvlJc w:val="left"/>
      <w:pPr>
        <w:ind w:left="2880" w:hanging="360"/>
      </w:pPr>
    </w:lvl>
    <w:lvl w:ilvl="4" w:tplc="300C0019" w:tentative="1">
      <w:start w:val="1"/>
      <w:numFmt w:val="lowerLetter"/>
      <w:lvlText w:val="%5."/>
      <w:lvlJc w:val="left"/>
      <w:pPr>
        <w:ind w:left="3600" w:hanging="360"/>
      </w:pPr>
    </w:lvl>
    <w:lvl w:ilvl="5" w:tplc="300C001B" w:tentative="1">
      <w:start w:val="1"/>
      <w:numFmt w:val="lowerRoman"/>
      <w:lvlText w:val="%6."/>
      <w:lvlJc w:val="right"/>
      <w:pPr>
        <w:ind w:left="4320" w:hanging="180"/>
      </w:pPr>
    </w:lvl>
    <w:lvl w:ilvl="6" w:tplc="300C000F" w:tentative="1">
      <w:start w:val="1"/>
      <w:numFmt w:val="decimal"/>
      <w:lvlText w:val="%7."/>
      <w:lvlJc w:val="left"/>
      <w:pPr>
        <w:ind w:left="5040" w:hanging="360"/>
      </w:pPr>
    </w:lvl>
    <w:lvl w:ilvl="7" w:tplc="300C0019" w:tentative="1">
      <w:start w:val="1"/>
      <w:numFmt w:val="lowerLetter"/>
      <w:lvlText w:val="%8."/>
      <w:lvlJc w:val="left"/>
      <w:pPr>
        <w:ind w:left="5760" w:hanging="360"/>
      </w:pPr>
    </w:lvl>
    <w:lvl w:ilvl="8" w:tplc="3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15332"/>
    <w:multiLevelType w:val="hybridMultilevel"/>
    <w:tmpl w:val="B9464E7C"/>
    <w:lvl w:ilvl="0" w:tplc="B7887A7E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193" w:hanging="360"/>
      </w:pPr>
    </w:lvl>
    <w:lvl w:ilvl="2" w:tplc="300C001B" w:tentative="1">
      <w:start w:val="1"/>
      <w:numFmt w:val="lowerRoman"/>
      <w:lvlText w:val="%3."/>
      <w:lvlJc w:val="right"/>
      <w:pPr>
        <w:ind w:left="1913" w:hanging="180"/>
      </w:pPr>
    </w:lvl>
    <w:lvl w:ilvl="3" w:tplc="300C000F" w:tentative="1">
      <w:start w:val="1"/>
      <w:numFmt w:val="decimal"/>
      <w:lvlText w:val="%4."/>
      <w:lvlJc w:val="left"/>
      <w:pPr>
        <w:ind w:left="2633" w:hanging="360"/>
      </w:pPr>
    </w:lvl>
    <w:lvl w:ilvl="4" w:tplc="300C0019" w:tentative="1">
      <w:start w:val="1"/>
      <w:numFmt w:val="lowerLetter"/>
      <w:lvlText w:val="%5."/>
      <w:lvlJc w:val="left"/>
      <w:pPr>
        <w:ind w:left="3353" w:hanging="360"/>
      </w:pPr>
    </w:lvl>
    <w:lvl w:ilvl="5" w:tplc="300C001B" w:tentative="1">
      <w:start w:val="1"/>
      <w:numFmt w:val="lowerRoman"/>
      <w:lvlText w:val="%6."/>
      <w:lvlJc w:val="right"/>
      <w:pPr>
        <w:ind w:left="4073" w:hanging="180"/>
      </w:pPr>
    </w:lvl>
    <w:lvl w:ilvl="6" w:tplc="300C000F" w:tentative="1">
      <w:start w:val="1"/>
      <w:numFmt w:val="decimal"/>
      <w:lvlText w:val="%7."/>
      <w:lvlJc w:val="left"/>
      <w:pPr>
        <w:ind w:left="4793" w:hanging="360"/>
      </w:pPr>
    </w:lvl>
    <w:lvl w:ilvl="7" w:tplc="300C0019" w:tentative="1">
      <w:start w:val="1"/>
      <w:numFmt w:val="lowerLetter"/>
      <w:lvlText w:val="%8."/>
      <w:lvlJc w:val="left"/>
      <w:pPr>
        <w:ind w:left="5513" w:hanging="360"/>
      </w:pPr>
    </w:lvl>
    <w:lvl w:ilvl="8" w:tplc="300C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2060939333">
    <w:abstractNumId w:val="1"/>
  </w:num>
  <w:num w:numId="2" w16cid:durableId="136035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96"/>
    <w:rsid w:val="0000507E"/>
    <w:rsid w:val="000110C5"/>
    <w:rsid w:val="00012F63"/>
    <w:rsid w:val="000173F8"/>
    <w:rsid w:val="00021BE0"/>
    <w:rsid w:val="0002458D"/>
    <w:rsid w:val="0003176C"/>
    <w:rsid w:val="00032742"/>
    <w:rsid w:val="00044A92"/>
    <w:rsid w:val="00050061"/>
    <w:rsid w:val="00065A1B"/>
    <w:rsid w:val="00073BD0"/>
    <w:rsid w:val="00080C08"/>
    <w:rsid w:val="000839B0"/>
    <w:rsid w:val="000854BE"/>
    <w:rsid w:val="00085C7A"/>
    <w:rsid w:val="00086A04"/>
    <w:rsid w:val="000963CB"/>
    <w:rsid w:val="000A53CB"/>
    <w:rsid w:val="000B277D"/>
    <w:rsid w:val="000B349D"/>
    <w:rsid w:val="000B3CBF"/>
    <w:rsid w:val="000B6F4E"/>
    <w:rsid w:val="000C46E7"/>
    <w:rsid w:val="000C7BC0"/>
    <w:rsid w:val="000E1860"/>
    <w:rsid w:val="000E7399"/>
    <w:rsid w:val="000E761B"/>
    <w:rsid w:val="000E7986"/>
    <w:rsid w:val="000F73B9"/>
    <w:rsid w:val="00105A17"/>
    <w:rsid w:val="001101B2"/>
    <w:rsid w:val="0014199F"/>
    <w:rsid w:val="001453B8"/>
    <w:rsid w:val="00153BF4"/>
    <w:rsid w:val="00154360"/>
    <w:rsid w:val="00160B3C"/>
    <w:rsid w:val="00182243"/>
    <w:rsid w:val="00184E8C"/>
    <w:rsid w:val="0018562B"/>
    <w:rsid w:val="001907D3"/>
    <w:rsid w:val="001A4D2D"/>
    <w:rsid w:val="001B18D0"/>
    <w:rsid w:val="001C07B9"/>
    <w:rsid w:val="001E6033"/>
    <w:rsid w:val="001F11BA"/>
    <w:rsid w:val="001F4AC7"/>
    <w:rsid w:val="00222128"/>
    <w:rsid w:val="00230D20"/>
    <w:rsid w:val="00284CB4"/>
    <w:rsid w:val="002A6561"/>
    <w:rsid w:val="002A6DAA"/>
    <w:rsid w:val="002B1EDC"/>
    <w:rsid w:val="002B2538"/>
    <w:rsid w:val="002C38A7"/>
    <w:rsid w:val="002C6C01"/>
    <w:rsid w:val="002D3131"/>
    <w:rsid w:val="002E1199"/>
    <w:rsid w:val="002E4525"/>
    <w:rsid w:val="00303388"/>
    <w:rsid w:val="00316CC1"/>
    <w:rsid w:val="00321014"/>
    <w:rsid w:val="0032399E"/>
    <w:rsid w:val="0032552A"/>
    <w:rsid w:val="00326818"/>
    <w:rsid w:val="003309BE"/>
    <w:rsid w:val="0033583F"/>
    <w:rsid w:val="00335DFE"/>
    <w:rsid w:val="00357AC9"/>
    <w:rsid w:val="00361455"/>
    <w:rsid w:val="00381EF4"/>
    <w:rsid w:val="00383146"/>
    <w:rsid w:val="0039512F"/>
    <w:rsid w:val="003F1BC2"/>
    <w:rsid w:val="003F29B3"/>
    <w:rsid w:val="00407C6B"/>
    <w:rsid w:val="004207B2"/>
    <w:rsid w:val="00420FB2"/>
    <w:rsid w:val="00421730"/>
    <w:rsid w:val="004268E8"/>
    <w:rsid w:val="00434FCB"/>
    <w:rsid w:val="00435534"/>
    <w:rsid w:val="004403D7"/>
    <w:rsid w:val="00441B0B"/>
    <w:rsid w:val="00453D3F"/>
    <w:rsid w:val="00457D6E"/>
    <w:rsid w:val="00460D5A"/>
    <w:rsid w:val="00473998"/>
    <w:rsid w:val="00481E99"/>
    <w:rsid w:val="0048471B"/>
    <w:rsid w:val="004A0C4D"/>
    <w:rsid w:val="004A121F"/>
    <w:rsid w:val="004A5035"/>
    <w:rsid w:val="004C4DB4"/>
    <w:rsid w:val="004D203F"/>
    <w:rsid w:val="004D669A"/>
    <w:rsid w:val="004D75D6"/>
    <w:rsid w:val="004F1718"/>
    <w:rsid w:val="00502687"/>
    <w:rsid w:val="00503144"/>
    <w:rsid w:val="005033F8"/>
    <w:rsid w:val="00521D00"/>
    <w:rsid w:val="005407D7"/>
    <w:rsid w:val="00540DF4"/>
    <w:rsid w:val="00551AD9"/>
    <w:rsid w:val="0056506E"/>
    <w:rsid w:val="00570BF0"/>
    <w:rsid w:val="00571894"/>
    <w:rsid w:val="00575E5E"/>
    <w:rsid w:val="0058500C"/>
    <w:rsid w:val="0059097F"/>
    <w:rsid w:val="005912DB"/>
    <w:rsid w:val="00595A64"/>
    <w:rsid w:val="00596729"/>
    <w:rsid w:val="005A7156"/>
    <w:rsid w:val="005A7A83"/>
    <w:rsid w:val="005B3990"/>
    <w:rsid w:val="005D3449"/>
    <w:rsid w:val="005D4CBD"/>
    <w:rsid w:val="005D7DBD"/>
    <w:rsid w:val="005E7470"/>
    <w:rsid w:val="00612E53"/>
    <w:rsid w:val="00637D2B"/>
    <w:rsid w:val="00642034"/>
    <w:rsid w:val="00643A20"/>
    <w:rsid w:val="00647637"/>
    <w:rsid w:val="00655D9C"/>
    <w:rsid w:val="00656565"/>
    <w:rsid w:val="00661E6F"/>
    <w:rsid w:val="00676B6D"/>
    <w:rsid w:val="00690D5A"/>
    <w:rsid w:val="00696D88"/>
    <w:rsid w:val="00697D38"/>
    <w:rsid w:val="006A0172"/>
    <w:rsid w:val="006A2242"/>
    <w:rsid w:val="006B241E"/>
    <w:rsid w:val="006B549F"/>
    <w:rsid w:val="006D2AD7"/>
    <w:rsid w:val="006D3C4F"/>
    <w:rsid w:val="006E07DF"/>
    <w:rsid w:val="006F51AE"/>
    <w:rsid w:val="00700294"/>
    <w:rsid w:val="007006A1"/>
    <w:rsid w:val="00705DD3"/>
    <w:rsid w:val="0070615E"/>
    <w:rsid w:val="007227C8"/>
    <w:rsid w:val="007238B3"/>
    <w:rsid w:val="007258EC"/>
    <w:rsid w:val="0073150C"/>
    <w:rsid w:val="00741E66"/>
    <w:rsid w:val="00745474"/>
    <w:rsid w:val="00745748"/>
    <w:rsid w:val="00752296"/>
    <w:rsid w:val="00767B1B"/>
    <w:rsid w:val="00770C85"/>
    <w:rsid w:val="0077263A"/>
    <w:rsid w:val="00774B4A"/>
    <w:rsid w:val="007803F9"/>
    <w:rsid w:val="007919B3"/>
    <w:rsid w:val="00793B50"/>
    <w:rsid w:val="00795384"/>
    <w:rsid w:val="007A36B2"/>
    <w:rsid w:val="007B73AE"/>
    <w:rsid w:val="007C2DE4"/>
    <w:rsid w:val="007D16A0"/>
    <w:rsid w:val="007D34B8"/>
    <w:rsid w:val="007D3C0D"/>
    <w:rsid w:val="007D51BC"/>
    <w:rsid w:val="007D7399"/>
    <w:rsid w:val="007E0C50"/>
    <w:rsid w:val="007F49D5"/>
    <w:rsid w:val="007F5399"/>
    <w:rsid w:val="007F725F"/>
    <w:rsid w:val="00807051"/>
    <w:rsid w:val="00816272"/>
    <w:rsid w:val="0082118D"/>
    <w:rsid w:val="00824EF2"/>
    <w:rsid w:val="008254F9"/>
    <w:rsid w:val="00842725"/>
    <w:rsid w:val="0084484B"/>
    <w:rsid w:val="00853D8A"/>
    <w:rsid w:val="008563D8"/>
    <w:rsid w:val="00870841"/>
    <w:rsid w:val="008746C1"/>
    <w:rsid w:val="008768AF"/>
    <w:rsid w:val="00895514"/>
    <w:rsid w:val="008A03C6"/>
    <w:rsid w:val="008B755D"/>
    <w:rsid w:val="008C1CD5"/>
    <w:rsid w:val="008F09B0"/>
    <w:rsid w:val="008F6BF4"/>
    <w:rsid w:val="00912D9B"/>
    <w:rsid w:val="0092478A"/>
    <w:rsid w:val="0094431D"/>
    <w:rsid w:val="00953E13"/>
    <w:rsid w:val="009553CF"/>
    <w:rsid w:val="00955651"/>
    <w:rsid w:val="00990677"/>
    <w:rsid w:val="00994CBF"/>
    <w:rsid w:val="009A0E2B"/>
    <w:rsid w:val="009A3E79"/>
    <w:rsid w:val="009B282E"/>
    <w:rsid w:val="009F2CF1"/>
    <w:rsid w:val="009F7603"/>
    <w:rsid w:val="00A066D8"/>
    <w:rsid w:val="00A167F4"/>
    <w:rsid w:val="00A219C9"/>
    <w:rsid w:val="00A256DA"/>
    <w:rsid w:val="00A368C0"/>
    <w:rsid w:val="00A43CDC"/>
    <w:rsid w:val="00A4407B"/>
    <w:rsid w:val="00A50ACD"/>
    <w:rsid w:val="00A54FF0"/>
    <w:rsid w:val="00A57ACE"/>
    <w:rsid w:val="00A6244F"/>
    <w:rsid w:val="00A626C6"/>
    <w:rsid w:val="00A62BED"/>
    <w:rsid w:val="00A7091B"/>
    <w:rsid w:val="00A74EA4"/>
    <w:rsid w:val="00A9624E"/>
    <w:rsid w:val="00AA119B"/>
    <w:rsid w:val="00AA7EF3"/>
    <w:rsid w:val="00AB4968"/>
    <w:rsid w:val="00AC60F7"/>
    <w:rsid w:val="00AD0CB8"/>
    <w:rsid w:val="00AD629E"/>
    <w:rsid w:val="00AE0F24"/>
    <w:rsid w:val="00AE43EE"/>
    <w:rsid w:val="00AF328D"/>
    <w:rsid w:val="00AF5B99"/>
    <w:rsid w:val="00B050F3"/>
    <w:rsid w:val="00B11E05"/>
    <w:rsid w:val="00B13DFC"/>
    <w:rsid w:val="00B23647"/>
    <w:rsid w:val="00B328E5"/>
    <w:rsid w:val="00B335F6"/>
    <w:rsid w:val="00B36496"/>
    <w:rsid w:val="00B5368B"/>
    <w:rsid w:val="00B61C53"/>
    <w:rsid w:val="00B634EA"/>
    <w:rsid w:val="00B73CD3"/>
    <w:rsid w:val="00B749C5"/>
    <w:rsid w:val="00B77734"/>
    <w:rsid w:val="00BB5DC2"/>
    <w:rsid w:val="00BD002E"/>
    <w:rsid w:val="00BD067C"/>
    <w:rsid w:val="00BD1D34"/>
    <w:rsid w:val="00BD2403"/>
    <w:rsid w:val="00BE406A"/>
    <w:rsid w:val="00BE54B2"/>
    <w:rsid w:val="00BF0E7A"/>
    <w:rsid w:val="00BF4C7E"/>
    <w:rsid w:val="00C05BDA"/>
    <w:rsid w:val="00C268CB"/>
    <w:rsid w:val="00C336F6"/>
    <w:rsid w:val="00C438C0"/>
    <w:rsid w:val="00C43A5E"/>
    <w:rsid w:val="00C506EA"/>
    <w:rsid w:val="00C61AC9"/>
    <w:rsid w:val="00C7468D"/>
    <w:rsid w:val="00C76285"/>
    <w:rsid w:val="00C801F7"/>
    <w:rsid w:val="00C830AE"/>
    <w:rsid w:val="00C8531A"/>
    <w:rsid w:val="00C90A76"/>
    <w:rsid w:val="00CA279B"/>
    <w:rsid w:val="00CA4884"/>
    <w:rsid w:val="00CA5AAA"/>
    <w:rsid w:val="00CB17CF"/>
    <w:rsid w:val="00CB2BE0"/>
    <w:rsid w:val="00CB7568"/>
    <w:rsid w:val="00CC75EE"/>
    <w:rsid w:val="00CD6B20"/>
    <w:rsid w:val="00CE597B"/>
    <w:rsid w:val="00CF00E3"/>
    <w:rsid w:val="00CF70F7"/>
    <w:rsid w:val="00D0419D"/>
    <w:rsid w:val="00D14C93"/>
    <w:rsid w:val="00D2021C"/>
    <w:rsid w:val="00D20F50"/>
    <w:rsid w:val="00D21D45"/>
    <w:rsid w:val="00D3496A"/>
    <w:rsid w:val="00D444DA"/>
    <w:rsid w:val="00D72519"/>
    <w:rsid w:val="00D747E3"/>
    <w:rsid w:val="00D80A18"/>
    <w:rsid w:val="00D85BA9"/>
    <w:rsid w:val="00DA5C06"/>
    <w:rsid w:val="00DA66E9"/>
    <w:rsid w:val="00DA77E0"/>
    <w:rsid w:val="00DC0F75"/>
    <w:rsid w:val="00DD756C"/>
    <w:rsid w:val="00DD7608"/>
    <w:rsid w:val="00DF588B"/>
    <w:rsid w:val="00E007C5"/>
    <w:rsid w:val="00E0503D"/>
    <w:rsid w:val="00E15234"/>
    <w:rsid w:val="00E21AC6"/>
    <w:rsid w:val="00E27325"/>
    <w:rsid w:val="00E276E1"/>
    <w:rsid w:val="00E31E58"/>
    <w:rsid w:val="00E34B1E"/>
    <w:rsid w:val="00E36C33"/>
    <w:rsid w:val="00E40C4A"/>
    <w:rsid w:val="00E4422B"/>
    <w:rsid w:val="00E77B26"/>
    <w:rsid w:val="00E851AC"/>
    <w:rsid w:val="00E86F86"/>
    <w:rsid w:val="00E943FB"/>
    <w:rsid w:val="00EC6FA6"/>
    <w:rsid w:val="00ED2EAC"/>
    <w:rsid w:val="00EF3EDC"/>
    <w:rsid w:val="00EF553E"/>
    <w:rsid w:val="00F02CFD"/>
    <w:rsid w:val="00F14627"/>
    <w:rsid w:val="00F239D1"/>
    <w:rsid w:val="00F309C8"/>
    <w:rsid w:val="00F32C1D"/>
    <w:rsid w:val="00F36CFE"/>
    <w:rsid w:val="00F411AB"/>
    <w:rsid w:val="00F64DFD"/>
    <w:rsid w:val="00F70146"/>
    <w:rsid w:val="00F84AD5"/>
    <w:rsid w:val="00F93332"/>
    <w:rsid w:val="00FB1873"/>
    <w:rsid w:val="00FB24C2"/>
    <w:rsid w:val="00FB76DC"/>
    <w:rsid w:val="00FC09EB"/>
    <w:rsid w:val="00FC2092"/>
    <w:rsid w:val="00FD521A"/>
    <w:rsid w:val="00FE560D"/>
    <w:rsid w:val="00FE6F08"/>
    <w:rsid w:val="00FF628E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0E1A74"/>
  <w15:docId w15:val="{B73FA2F7-B5EA-45F8-B26F-9F55C155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77CB0-B3CC-4C66-8038-E4E5DB0C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759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defardo@yahoo.fr</cp:lastModifiedBy>
  <cp:revision>8</cp:revision>
  <cp:lastPrinted>2015-08-03T08:50:00Z</cp:lastPrinted>
  <dcterms:created xsi:type="dcterms:W3CDTF">2025-09-08T14:40:00Z</dcterms:created>
  <dcterms:modified xsi:type="dcterms:W3CDTF">2025-09-16T10:15:00Z</dcterms:modified>
</cp:coreProperties>
</file>