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XSpec="center" w:tblpY="225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2295"/>
        <w:gridCol w:w="3827"/>
      </w:tblGrid>
      <w:tr w:rsidR="00481E99" w:rsidRPr="00912D9B" w14:paraId="2A6EE5B2" w14:textId="77777777" w:rsidTr="002C38A7">
        <w:trPr>
          <w:trHeight w:val="525"/>
        </w:trPr>
        <w:tc>
          <w:tcPr>
            <w:tcW w:w="8332" w:type="dxa"/>
          </w:tcPr>
          <w:p w14:paraId="613FD380" w14:textId="77777777" w:rsidR="00D747E3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 xml:space="preserve">MINISTERE DE L’ENSEIGNEMENT TECHNIQUE, DE LA FORMATION PROFESSIONNELLE </w:t>
            </w:r>
          </w:p>
          <w:p w14:paraId="56BEF00C" w14:textId="12B267AB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 xml:space="preserve">ET DE L’APPRENTISSAGE </w:t>
            </w:r>
          </w:p>
          <w:p w14:paraId="760BEACD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--------------------------------</w:t>
            </w:r>
          </w:p>
        </w:tc>
        <w:tc>
          <w:tcPr>
            <w:tcW w:w="2295" w:type="dxa"/>
            <w:vMerge w:val="restart"/>
          </w:tcPr>
          <w:p w14:paraId="423BB0A3" w14:textId="31CB0893" w:rsidR="00481E99" w:rsidRPr="00912D9B" w:rsidRDefault="00481E99" w:rsidP="002C38A7">
            <w:pPr>
              <w:spacing w:before="100" w:after="100" w:afterAutospacing="1"/>
              <w:contextualSpacing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67456" behindDoc="0" locked="0" layoutInCell="1" allowOverlap="1" wp14:anchorId="45F6BFAB" wp14:editId="2DCE8169">
                  <wp:simplePos x="0" y="0"/>
                  <wp:positionH relativeFrom="margin">
                    <wp:posOffset>14606</wp:posOffset>
                  </wp:positionH>
                  <wp:positionV relativeFrom="paragraph">
                    <wp:posOffset>30480</wp:posOffset>
                  </wp:positionV>
                  <wp:extent cx="1295400" cy="685800"/>
                  <wp:effectExtent l="0" t="0" r="0" b="0"/>
                  <wp:wrapNone/>
                  <wp:docPr id="1595150809" name="Image 1595150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32" b="11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06F421EE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REPUBLIQUE DE COTE D’IVOIRE</w:t>
            </w:r>
          </w:p>
          <w:p w14:paraId="5EC64A3A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Union-Discipline-Travail</w:t>
            </w:r>
          </w:p>
          <w:p w14:paraId="781A77B2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---------------------</w:t>
            </w:r>
          </w:p>
        </w:tc>
      </w:tr>
      <w:tr w:rsidR="00481E99" w:rsidRPr="00912D9B" w14:paraId="654FE762" w14:textId="77777777" w:rsidTr="002C38A7">
        <w:trPr>
          <w:trHeight w:val="525"/>
        </w:trPr>
        <w:tc>
          <w:tcPr>
            <w:tcW w:w="8332" w:type="dxa"/>
          </w:tcPr>
          <w:p w14:paraId="02C4D5D1" w14:textId="379A3409" w:rsidR="00481E99" w:rsidRPr="00912D9B" w:rsidRDefault="00481E99" w:rsidP="002C38A7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7B6EA538" w14:textId="6037B297" w:rsidR="00481E99" w:rsidRPr="00912D9B" w:rsidRDefault="00481E99" w:rsidP="002C38A7">
            <w:pPr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912D9B">
              <w:rPr>
                <w:rFonts w:ascii="Times New Roman" w:hAnsi="Times New Roman" w:cs="Times New Roman"/>
                <w:b/>
                <w:bCs/>
                <w:sz w:val="18"/>
              </w:rPr>
              <w:t>ETABLISSEMENT :</w:t>
            </w:r>
          </w:p>
        </w:tc>
        <w:tc>
          <w:tcPr>
            <w:tcW w:w="2295" w:type="dxa"/>
            <w:vMerge/>
          </w:tcPr>
          <w:p w14:paraId="5EC54117" w14:textId="1CF88C84" w:rsidR="00481E99" w:rsidRPr="00912D9B" w:rsidRDefault="00481E99" w:rsidP="002C38A7">
            <w:pPr>
              <w:spacing w:after="100" w:afterAutospacing="1"/>
              <w:contextualSpacing/>
              <w:rPr>
                <w:rFonts w:ascii="Times New Roman" w:hAnsi="Times New Roman" w:cs="Times New Roman"/>
                <w:noProof/>
                <w:sz w:val="18"/>
                <w:lang w:eastAsia="fr-FR"/>
              </w:rPr>
            </w:pPr>
          </w:p>
        </w:tc>
        <w:tc>
          <w:tcPr>
            <w:tcW w:w="3827" w:type="dxa"/>
          </w:tcPr>
          <w:p w14:paraId="505EF0FD" w14:textId="77777777" w:rsidR="00481E99" w:rsidRPr="00912D9B" w:rsidRDefault="00481E99" w:rsidP="002C38A7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9B510EF" w14:textId="77777777" w:rsidR="002C38A7" w:rsidRDefault="002C38A7" w:rsidP="00752296">
      <w:pPr>
        <w:spacing w:before="0" w:beforeAutospacing="0"/>
        <w:jc w:val="center"/>
        <w:rPr>
          <w:b/>
          <w:sz w:val="24"/>
        </w:rPr>
      </w:pPr>
    </w:p>
    <w:p w14:paraId="456C93C3" w14:textId="60D38C10" w:rsidR="00752296" w:rsidRPr="00912D9B" w:rsidRDefault="00752296" w:rsidP="00752296">
      <w:pPr>
        <w:spacing w:before="0" w:beforeAutospacing="0"/>
        <w:jc w:val="center"/>
        <w:rPr>
          <w:rFonts w:ascii="Times New Roman" w:hAnsi="Times New Roman" w:cs="Times New Roman"/>
          <w:b/>
          <w:sz w:val="24"/>
        </w:rPr>
      </w:pPr>
      <w:r w:rsidRPr="00912D9B">
        <w:rPr>
          <w:rFonts w:ascii="Times New Roman" w:hAnsi="Times New Roman" w:cs="Times New Roman"/>
          <w:b/>
          <w:sz w:val="24"/>
        </w:rPr>
        <w:t xml:space="preserve">PROGRESSION </w:t>
      </w:r>
      <w:bookmarkStart w:id="0" w:name="_Hlk208949330"/>
      <w:r w:rsidR="00EA2656" w:rsidRPr="00FB179C">
        <w:rPr>
          <w:rFonts w:ascii="Times New Roman" w:hAnsi="Times New Roman" w:cs="Times New Roman"/>
          <w:b/>
          <w:color w:val="000000" w:themeColor="text1"/>
          <w:sz w:val="24"/>
        </w:rPr>
        <w:t>D’ANGLAIS DES SPECIALITES</w:t>
      </w:r>
      <w:bookmarkEnd w:id="0"/>
    </w:p>
    <w:p w14:paraId="716D6EA9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01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349"/>
        <w:gridCol w:w="1239"/>
        <w:gridCol w:w="1549"/>
        <w:gridCol w:w="3046"/>
        <w:gridCol w:w="1418"/>
        <w:gridCol w:w="1417"/>
        <w:gridCol w:w="1157"/>
      </w:tblGrid>
      <w:tr w:rsidR="00752296" w:rsidRPr="00B5368B" w14:paraId="7FAB116A" w14:textId="77777777" w:rsidTr="00B5368B">
        <w:trPr>
          <w:trHeight w:val="544"/>
          <w:jc w:val="center"/>
        </w:trPr>
        <w:tc>
          <w:tcPr>
            <w:tcW w:w="1843" w:type="dxa"/>
            <w:vAlign w:val="center"/>
          </w:tcPr>
          <w:p w14:paraId="0E3B4CE6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ANNEE SCOLAIRE</w:t>
            </w:r>
          </w:p>
        </w:tc>
        <w:tc>
          <w:tcPr>
            <w:tcW w:w="4349" w:type="dxa"/>
            <w:vAlign w:val="center"/>
          </w:tcPr>
          <w:p w14:paraId="1401BEA4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14:paraId="21FB5E11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43546667" w14:textId="77777777" w:rsidR="00752296" w:rsidRPr="00B5368B" w:rsidRDefault="00321014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CELLULAIRE</w:t>
            </w:r>
          </w:p>
        </w:tc>
        <w:tc>
          <w:tcPr>
            <w:tcW w:w="3046" w:type="dxa"/>
            <w:vAlign w:val="center"/>
          </w:tcPr>
          <w:p w14:paraId="17E9480D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6B7DCAE6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CLASSE</w:t>
            </w:r>
          </w:p>
        </w:tc>
        <w:tc>
          <w:tcPr>
            <w:tcW w:w="1417" w:type="dxa"/>
            <w:vAlign w:val="center"/>
          </w:tcPr>
          <w:p w14:paraId="53DDD1E3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B5368B">
              <w:rPr>
                <w:rFonts w:ascii="Times New Roman" w:hAnsi="Times New Roman" w:cs="Times New Roman"/>
                <w:b/>
                <w:sz w:val="16"/>
              </w:rPr>
              <w:t>VOLUME HORAIRE /SEMAINE</w:t>
            </w:r>
          </w:p>
        </w:tc>
        <w:tc>
          <w:tcPr>
            <w:tcW w:w="1157" w:type="dxa"/>
            <w:vAlign w:val="center"/>
          </w:tcPr>
          <w:p w14:paraId="7FC9E6E0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B5368B">
              <w:rPr>
                <w:rFonts w:ascii="Times New Roman" w:hAnsi="Times New Roman" w:cs="Times New Roman"/>
                <w:b/>
                <w:sz w:val="16"/>
              </w:rPr>
              <w:t>VOLUME HORAIRE ANNUEL</w:t>
            </w:r>
          </w:p>
        </w:tc>
      </w:tr>
      <w:tr w:rsidR="00752296" w:rsidRPr="00B5368B" w14:paraId="1A04E34F" w14:textId="77777777" w:rsidTr="00B5368B">
        <w:trPr>
          <w:trHeight w:val="432"/>
          <w:jc w:val="center"/>
        </w:trPr>
        <w:tc>
          <w:tcPr>
            <w:tcW w:w="1843" w:type="dxa"/>
            <w:vAlign w:val="center"/>
          </w:tcPr>
          <w:p w14:paraId="60C7FB07" w14:textId="4F8DB369" w:rsidR="00752296" w:rsidRPr="00B5368B" w:rsidRDefault="007D7399" w:rsidP="007D7399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 </w:t>
            </w: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349" w:type="dxa"/>
          </w:tcPr>
          <w:p w14:paraId="72F62E8E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9" w:type="dxa"/>
          </w:tcPr>
          <w:p w14:paraId="6964F6D1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549" w:type="dxa"/>
          </w:tcPr>
          <w:p w14:paraId="615DAC3B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  <w:p w14:paraId="61A53A62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46" w:type="dxa"/>
          </w:tcPr>
          <w:p w14:paraId="1ABDB179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7A4E29B3" w14:textId="44A611EB" w:rsidR="00752296" w:rsidRPr="004B3760" w:rsidRDefault="004B3760" w:rsidP="007D7399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4B376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2</w:t>
            </w:r>
            <w:r w:rsidRPr="004B3760">
              <w:rPr>
                <w:rFonts w:ascii="Times New Roman" w:hAnsi="Times New Roman" w:cs="Times New Roman"/>
                <w:b/>
                <w:bCs/>
                <w:sz w:val="24"/>
                <w:szCs w:val="32"/>
                <w:vertAlign w:val="superscript"/>
              </w:rPr>
              <w:t>nd</w:t>
            </w:r>
            <w:r w:rsidRPr="004B376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 G1-G2</w:t>
            </w:r>
          </w:p>
        </w:tc>
        <w:tc>
          <w:tcPr>
            <w:tcW w:w="1417" w:type="dxa"/>
            <w:vAlign w:val="center"/>
          </w:tcPr>
          <w:p w14:paraId="23A2A174" w14:textId="357907D8" w:rsidR="00752296" w:rsidRPr="00085C7A" w:rsidRDefault="00085C7A" w:rsidP="00321014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5C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H</w:t>
            </w:r>
          </w:p>
        </w:tc>
        <w:tc>
          <w:tcPr>
            <w:tcW w:w="1157" w:type="dxa"/>
            <w:vAlign w:val="center"/>
          </w:tcPr>
          <w:p w14:paraId="3118A87F" w14:textId="2406E76A" w:rsidR="00752296" w:rsidRPr="00085C7A" w:rsidRDefault="00085C7A" w:rsidP="00321014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99 H</w:t>
            </w:r>
          </w:p>
        </w:tc>
      </w:tr>
    </w:tbl>
    <w:p w14:paraId="48911901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007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801"/>
        <w:gridCol w:w="475"/>
        <w:gridCol w:w="425"/>
        <w:gridCol w:w="1276"/>
        <w:gridCol w:w="425"/>
        <w:gridCol w:w="4949"/>
        <w:gridCol w:w="426"/>
        <w:gridCol w:w="850"/>
        <w:gridCol w:w="4111"/>
        <w:gridCol w:w="425"/>
        <w:gridCol w:w="567"/>
        <w:gridCol w:w="579"/>
      </w:tblGrid>
      <w:tr w:rsidR="00752296" w:rsidRPr="00B328E5" w14:paraId="445C38AD" w14:textId="77777777" w:rsidTr="007F725F">
        <w:trPr>
          <w:trHeight w:val="274"/>
          <w:tblHeader/>
          <w:jc w:val="center"/>
        </w:trPr>
        <w:tc>
          <w:tcPr>
            <w:tcW w:w="698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017903E6" w14:textId="77777777" w:rsidR="00752296" w:rsidRPr="00B328E5" w:rsidRDefault="00752296" w:rsidP="00540DF4">
            <w:pPr>
              <w:spacing w:beforeAutospacing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A973B70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6D009F6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SEMAINE</w:t>
            </w:r>
          </w:p>
        </w:tc>
        <w:tc>
          <w:tcPr>
            <w:tcW w:w="5374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661AF247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ELEMENT</w:t>
            </w:r>
            <w:r w:rsidR="00CB17CF"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COMPETENCE</w:t>
            </w:r>
            <w:r w:rsidR="00CB17CF"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/THEMES/CHAPITRES</w:t>
            </w:r>
          </w:p>
        </w:tc>
        <w:tc>
          <w:tcPr>
            <w:tcW w:w="581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2CD701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E5254E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CD</w:t>
            </w:r>
          </w:p>
        </w:tc>
        <w:tc>
          <w:tcPr>
            <w:tcW w:w="579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9042B8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4252A13B" w14:textId="77777777" w:rsidTr="00C11236">
        <w:trPr>
          <w:trHeight w:val="558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0F728A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44DF6669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49689885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CB00001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6FD1077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56D6081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949" w:type="dxa"/>
            <w:tcBorders>
              <w:bottom w:val="single" w:sz="18" w:space="0" w:color="auto"/>
            </w:tcBorders>
            <w:vAlign w:val="center"/>
          </w:tcPr>
          <w:p w14:paraId="501BDBF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INTITULE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7D2D89D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4ECCF439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14:paraId="27C20BD8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A4D2ED7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14:paraId="5E0AD1FC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60268F41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A2656" w:rsidRPr="009E1648" w14:paraId="11D5D758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77002E7F" w14:textId="4400055B" w:rsidR="00EA2656" w:rsidRPr="00994CBF" w:rsidRDefault="00EA2656" w:rsidP="00EA265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4CB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94CB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er</w:t>
            </w:r>
            <w:r w:rsidRPr="00994C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SEMESTRE : DU 08 SEPTEMBRE 2025 AU 23 JANVIER 2026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5D04A4B6" w14:textId="2B8E8B51" w:rsidR="00EA2656" w:rsidRPr="00B328E5" w:rsidRDefault="00EA2656" w:rsidP="00EA265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4"/>
                <w:szCs w:val="16"/>
              </w:rPr>
              <w:t>SEP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T.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162FCD96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2EEA372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8012FD8" w14:textId="28B2822D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954CBB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18" w:space="0" w:color="auto"/>
            </w:tcBorders>
            <w:vAlign w:val="center"/>
          </w:tcPr>
          <w:p w14:paraId="3AAD84EA" w14:textId="6155BD46" w:rsidR="00EA2656" w:rsidRPr="000E1860" w:rsidRDefault="00EA2656" w:rsidP="00EA2656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GREETINGS / INTRODUCTIONS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DD0DCD3" w14:textId="77777777" w:rsidR="00EA2656" w:rsidRPr="000E1860" w:rsidRDefault="00EA2656" w:rsidP="00EA2656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40B45FFF" w14:textId="77AD607A" w:rsidR="00EA2656" w:rsidRPr="000E1860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18" w:space="0" w:color="auto"/>
            </w:tcBorders>
            <w:vAlign w:val="center"/>
          </w:tcPr>
          <w:p w14:paraId="62D38F34" w14:textId="6F4550A8" w:rsidR="00EA2656" w:rsidRPr="00EA2656" w:rsidRDefault="00EA2656" w:rsidP="00EA265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Personal profile and related vocabulary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929A85D" w14:textId="0976C636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E2CD5E4" w14:textId="2C9EB8CB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916916E" w14:textId="6267EBCC" w:rsidR="00EA2656" w:rsidRPr="000E1860" w:rsidRDefault="00EA2656" w:rsidP="00EA2656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3.03</w:t>
            </w:r>
          </w:p>
        </w:tc>
      </w:tr>
      <w:tr w:rsidR="00EA2656" w:rsidRPr="009E1648" w14:paraId="10DD4DFD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3B30F27" w14:textId="77777777" w:rsidR="00EA2656" w:rsidRPr="009E1648" w:rsidRDefault="00EA2656" w:rsidP="00EA2656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7593040" w14:textId="77777777" w:rsidR="00EA2656" w:rsidRDefault="00EA2656" w:rsidP="00EA2656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539CBC00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EE5210B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31830D" w14:textId="5E21FA04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</w:t>
            </w:r>
            <w:r w:rsidRPr="000E739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19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17D84AE" w14:textId="77777777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bottom w:val="single" w:sz="4" w:space="0" w:color="auto"/>
            </w:tcBorders>
            <w:vAlign w:val="center"/>
          </w:tcPr>
          <w:p w14:paraId="0757E3E7" w14:textId="314B0058" w:rsidR="00EA2656" w:rsidRPr="000E1860" w:rsidRDefault="00EA2656" w:rsidP="00EA2656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TENSES AND ADVERBS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1CEBC7B" w14:textId="77777777" w:rsidR="00EA2656" w:rsidRPr="000E1860" w:rsidRDefault="00EA2656" w:rsidP="00EA265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32190EE" w14:textId="11E142C5" w:rsidR="00EA2656" w:rsidRPr="000E1860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9C1B08F" w14:textId="5134215C" w:rsidR="00EA2656" w:rsidRPr="00EA2656" w:rsidRDefault="00EA2656" w:rsidP="00EA265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Simple present, present continuous, past simple, future / adverbs of frequency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69F3D56" w14:textId="64E8F127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600DF7D" w14:textId="60241FE8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6h</w:t>
            </w:r>
          </w:p>
        </w:tc>
        <w:tc>
          <w:tcPr>
            <w:tcW w:w="579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A8A90AE" w14:textId="47CDCFAB" w:rsidR="00EA2656" w:rsidRPr="000E1860" w:rsidRDefault="00EA2656" w:rsidP="00EA2656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6,06</w:t>
            </w:r>
          </w:p>
        </w:tc>
      </w:tr>
      <w:tr w:rsidR="00EA2656" w:rsidRPr="009E1648" w14:paraId="5FF573F3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1505902B" w14:textId="77777777" w:rsidR="00EA2656" w:rsidRPr="009E1648" w:rsidRDefault="00EA2656" w:rsidP="00EA2656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1789060" w14:textId="77777777" w:rsidR="00EA2656" w:rsidRDefault="00EA2656" w:rsidP="00EA2656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94762AE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2A182B5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92016E6" w14:textId="5243790F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F1B316C" w14:textId="77777777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143DB18" w14:textId="2559089C" w:rsidR="00EA2656" w:rsidRPr="00EA2656" w:rsidRDefault="00EA2656" w:rsidP="00EA265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16BC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QUESTION TYPES AND QUESTION WORDS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338FFEA" w14:textId="79907F15" w:rsidR="00EA2656" w:rsidRDefault="00EA2656" w:rsidP="00EA265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CBE5F77" w14:textId="77777777" w:rsidR="00EA2656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E613F8E" w14:textId="57F0A8A7" w:rsidR="00EA2656" w:rsidRPr="00EA2656" w:rsidRDefault="00EA2656" w:rsidP="00EA2656">
            <w:pPr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Asking questions and answering questions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3D02DF0" w14:textId="080A08F0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47F13B4" w14:textId="0405A540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9h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A2386C2" w14:textId="3DA4B5CD" w:rsidR="00EA2656" w:rsidRDefault="00EA2656" w:rsidP="00EA2656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9,09</w:t>
            </w:r>
          </w:p>
        </w:tc>
      </w:tr>
      <w:tr w:rsidR="00EA2656" w:rsidRPr="009E1648" w14:paraId="09F3CAEE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66E294F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B33BB74" w14:textId="77777777" w:rsidR="00EA2656" w:rsidRPr="00B328E5" w:rsidRDefault="00EA2656" w:rsidP="00EA265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7AAB1F5D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11DF24E7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38977DF9" w14:textId="13E741A1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29/9 au 03</w:t>
            </w:r>
          </w:p>
        </w:tc>
        <w:tc>
          <w:tcPr>
            <w:tcW w:w="425" w:type="dxa"/>
            <w:vAlign w:val="center"/>
          </w:tcPr>
          <w:p w14:paraId="26C87AF2" w14:textId="77777777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3624975B" w14:textId="77777777" w:rsidR="00EA2656" w:rsidRPr="009E28AC" w:rsidRDefault="00EA2656" w:rsidP="00EA2656">
            <w:pPr>
              <w:pStyle w:val="Sansinterligne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E28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UNIT </w:t>
            </w:r>
            <w:proofErr w:type="gramStart"/>
            <w:r w:rsidRPr="009E28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 :</w:t>
            </w:r>
            <w:proofErr w:type="gramEnd"/>
            <w:r w:rsidRPr="009E28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OFFICE MATERIALS</w:t>
            </w:r>
          </w:p>
          <w:p w14:paraId="7421664F" w14:textId="698CE1FB" w:rsidR="00EA2656" w:rsidRPr="00A74EA4" w:rsidRDefault="00EA2656" w:rsidP="00EA2656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9E28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1-OFFICE EQUIPMENT AND FURNITURE                      </w:t>
            </w:r>
          </w:p>
        </w:tc>
        <w:tc>
          <w:tcPr>
            <w:tcW w:w="426" w:type="dxa"/>
            <w:vAlign w:val="center"/>
          </w:tcPr>
          <w:p w14:paraId="405EE115" w14:textId="5DD3A6E3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12EDAA30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42A6B8D2" w14:textId="394D7166" w:rsidR="00EA2656" w:rsidRPr="00EA2656" w:rsidRDefault="00EA2656" w:rsidP="00EA265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>Vocabulary related to office equipment and furniture</w:t>
            </w:r>
          </w:p>
        </w:tc>
        <w:tc>
          <w:tcPr>
            <w:tcW w:w="425" w:type="dxa"/>
            <w:vAlign w:val="center"/>
          </w:tcPr>
          <w:p w14:paraId="110D31C6" w14:textId="2E88CB3C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423B3878" w14:textId="2AD66530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12h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4F22EA1" w14:textId="76237DB9" w:rsidR="00EA2656" w:rsidRPr="00EA2656" w:rsidRDefault="00EA2656" w:rsidP="00EA2656">
            <w:pPr>
              <w:rPr>
                <w:rFonts w:cstheme="minorHAnsi"/>
                <w:sz w:val="14"/>
                <w:szCs w:val="14"/>
              </w:rPr>
            </w:pPr>
            <w:r w:rsidRPr="00EA2656">
              <w:rPr>
                <w:rFonts w:cstheme="minorHAnsi"/>
                <w:sz w:val="14"/>
                <w:szCs w:val="14"/>
              </w:rPr>
              <w:t>12,12</w:t>
            </w:r>
          </w:p>
        </w:tc>
      </w:tr>
      <w:tr w:rsidR="00EA2656" w:rsidRPr="009E1648" w14:paraId="4AF8B264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8BCCA6D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DAE99C1" w14:textId="77777777" w:rsidR="00EA2656" w:rsidRPr="006A70F8" w:rsidRDefault="00EA2656" w:rsidP="00EA265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E4D5902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85C57AD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299C594C" w14:textId="5AC7B7DF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06 au 10 </w:t>
            </w:r>
          </w:p>
        </w:tc>
        <w:tc>
          <w:tcPr>
            <w:tcW w:w="425" w:type="dxa"/>
            <w:vAlign w:val="center"/>
          </w:tcPr>
          <w:p w14:paraId="6E1A7D17" w14:textId="77777777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093DDC50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5398D68" w14:textId="1BB63DFD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850" w:type="dxa"/>
            <w:vAlign w:val="center"/>
          </w:tcPr>
          <w:p w14:paraId="2BF285EE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208C951" w14:textId="6B04215B" w:rsidR="00EA2656" w:rsidRPr="00EA2656" w:rsidRDefault="00EA2656" w:rsidP="00EA265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lang w:val="en-US"/>
              </w:rPr>
              <w:t>Function 1: Saying what something is used for</w:t>
            </w:r>
          </w:p>
        </w:tc>
        <w:tc>
          <w:tcPr>
            <w:tcW w:w="425" w:type="dxa"/>
            <w:vAlign w:val="center"/>
          </w:tcPr>
          <w:p w14:paraId="761FD155" w14:textId="12E49527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3DAEB0D3" w14:textId="29775E16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15h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1C26DBC" w14:textId="3588A930" w:rsidR="00EA2656" w:rsidRPr="00EA2656" w:rsidRDefault="00EA2656" w:rsidP="00EA2656">
            <w:pPr>
              <w:rPr>
                <w:rFonts w:cstheme="minorHAnsi"/>
                <w:sz w:val="14"/>
                <w:szCs w:val="14"/>
              </w:rPr>
            </w:pPr>
            <w:r w:rsidRPr="00EA2656">
              <w:rPr>
                <w:rFonts w:cstheme="minorHAnsi"/>
                <w:sz w:val="14"/>
                <w:szCs w:val="14"/>
              </w:rPr>
              <w:t>15,15</w:t>
            </w:r>
          </w:p>
        </w:tc>
      </w:tr>
      <w:tr w:rsidR="00EA2656" w:rsidRPr="009E1648" w14:paraId="5FE50CA3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1E09226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5F53A441" w14:textId="77777777" w:rsidR="00EA2656" w:rsidRPr="006A70F8" w:rsidRDefault="00EA2656" w:rsidP="00EA265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6D13366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2AD851B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15D8275D" w14:textId="547ABAAC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13 au 17 </w:t>
            </w:r>
          </w:p>
        </w:tc>
        <w:tc>
          <w:tcPr>
            <w:tcW w:w="425" w:type="dxa"/>
            <w:vAlign w:val="center"/>
          </w:tcPr>
          <w:p w14:paraId="206AEA5C" w14:textId="77777777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40ADA184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01A137A" w14:textId="3974DF7D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14:paraId="636A16F2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77FF23C4" w14:textId="3459CBB6" w:rsidR="00EA2656" w:rsidRPr="00EA2656" w:rsidRDefault="00EA2656" w:rsidP="00EA265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Function 2: expressing habits</w:t>
            </w:r>
          </w:p>
        </w:tc>
        <w:tc>
          <w:tcPr>
            <w:tcW w:w="425" w:type="dxa"/>
            <w:vAlign w:val="center"/>
          </w:tcPr>
          <w:p w14:paraId="120C1EF3" w14:textId="663AA7B2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760C16C8" w14:textId="6D77AE42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18h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48D2F3F0" w14:textId="4B9742D2" w:rsidR="00EA2656" w:rsidRPr="00EA2656" w:rsidRDefault="00EA2656" w:rsidP="00EA2656">
            <w:pPr>
              <w:rPr>
                <w:rFonts w:cstheme="minorHAnsi"/>
                <w:sz w:val="14"/>
                <w:szCs w:val="14"/>
              </w:rPr>
            </w:pPr>
            <w:r w:rsidRPr="00EA2656">
              <w:rPr>
                <w:rFonts w:cstheme="minorHAnsi"/>
                <w:sz w:val="14"/>
                <w:szCs w:val="14"/>
              </w:rPr>
              <w:t>18,18</w:t>
            </w:r>
          </w:p>
        </w:tc>
      </w:tr>
      <w:tr w:rsidR="00EA2656" w:rsidRPr="009E1648" w14:paraId="2AE427E9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7122A9DF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59DBB5FD" w14:textId="77777777" w:rsidR="00EA2656" w:rsidRPr="006A70F8" w:rsidRDefault="00EA2656" w:rsidP="00EA265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5CE18CFD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3EABD32" w14:textId="77777777" w:rsidR="00EA2656" w:rsidRPr="000E7399" w:rsidRDefault="00EA2656" w:rsidP="00EA26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F690798" w14:textId="4AF28A2D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20 au 24/ 27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B5549A8" w14:textId="77777777" w:rsidR="00EA2656" w:rsidRPr="000E7399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bottom w:val="single" w:sz="18" w:space="0" w:color="auto"/>
            </w:tcBorders>
            <w:vAlign w:val="center"/>
          </w:tcPr>
          <w:p w14:paraId="01F77A31" w14:textId="06574A8D" w:rsidR="00EA2656" w:rsidRPr="00C43A5E" w:rsidRDefault="00EA2656" w:rsidP="00EA265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>REVISIONS / DEVOIR SURVEILLÉ N° 1 / CORRECTION D.S.  N° 1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0E175A35" w14:textId="53AE8A50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30EC63C5" w14:textId="77777777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14:paraId="77BC561A" w14:textId="6D4F9463" w:rsidR="00EA2656" w:rsidRPr="00C43A5E" w:rsidRDefault="00EA2656" w:rsidP="00EA2656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F4025F9" w14:textId="558B6A77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2AFD851E" w14:textId="331F2E3D" w:rsidR="00EA2656" w:rsidRPr="007D51BC" w:rsidRDefault="00EA2656" w:rsidP="00EA26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AE8AA8F" w14:textId="057C3006" w:rsidR="00EA2656" w:rsidRPr="009E1648" w:rsidRDefault="00EA2656" w:rsidP="00EA2656">
            <w:pPr>
              <w:rPr>
                <w:rFonts w:cstheme="minorHAnsi"/>
                <w:sz w:val="16"/>
                <w:szCs w:val="16"/>
              </w:rPr>
            </w:pPr>
            <w:r w:rsidRPr="0013095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21,21</w:t>
            </w:r>
          </w:p>
        </w:tc>
      </w:tr>
      <w:tr w:rsidR="0077263A" w:rsidRPr="009E1648" w14:paraId="117AC264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DDBE812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862A686" w14:textId="77777777" w:rsidR="0077263A" w:rsidRPr="00994CBF" w:rsidRDefault="0077263A" w:rsidP="0077263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B9B2E10" w14:textId="77777777" w:rsidR="0077263A" w:rsidRPr="000E7399" w:rsidRDefault="0077263A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B42C4F2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B8A6D67" w14:textId="406703D9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28/10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893DB10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B47DC10" w14:textId="110EB989" w:rsidR="0077263A" w:rsidRPr="001C07B9" w:rsidRDefault="0077263A" w:rsidP="00772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07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CONGES DE TOUSSAINT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ED23756" w14:textId="53710030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1A1E32B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A94A518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38E2D3D" w14:textId="77777777" w:rsidR="0077263A" w:rsidRPr="007D51BC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06A3463" w14:textId="77777777" w:rsidR="0077263A" w:rsidRPr="007D51BC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0568686D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11236" w:rsidRPr="009E1648" w14:paraId="6474B493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2D803C6C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B9AB762" w14:textId="77777777" w:rsidR="00C11236" w:rsidRPr="006A70F8" w:rsidRDefault="00C11236" w:rsidP="00C1123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97A06D6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9653096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0A05B31A" w14:textId="2E736DCE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Align w:val="center"/>
          </w:tcPr>
          <w:p w14:paraId="17B4A04C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3ADC963C" w14:textId="77777777" w:rsidR="00C11236" w:rsidRPr="00C16BCB" w:rsidRDefault="00C11236" w:rsidP="00C11236">
            <w:pPr>
              <w:spacing w:beforeAutospacing="0" w:after="200" w:line="276" w:lineRule="auto"/>
              <w:ind w:left="113" w:right="113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UNIT </w:t>
            </w:r>
            <w:proofErr w:type="gramStart"/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1 :</w:t>
            </w:r>
            <w:proofErr w:type="gramEnd"/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OFFICE MATERIALS</w:t>
            </w:r>
          </w:p>
          <w:p w14:paraId="077651C3" w14:textId="3B7C4826" w:rsidR="00C11236" w:rsidRPr="00C11236" w:rsidRDefault="00C11236" w:rsidP="00C11236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2-COMPUTERS AND EDUCATION</w:t>
            </w:r>
          </w:p>
        </w:tc>
        <w:tc>
          <w:tcPr>
            <w:tcW w:w="426" w:type="dxa"/>
            <w:vAlign w:val="center"/>
          </w:tcPr>
          <w:p w14:paraId="612B6A9F" w14:textId="41AB5A05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850" w:type="dxa"/>
            <w:vAlign w:val="center"/>
          </w:tcPr>
          <w:p w14:paraId="59A64C39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5BC70737" w14:textId="2AC64807" w:rsidR="00C11236" w:rsidRPr="00C11236" w:rsidRDefault="00C11236" w:rsidP="00C1123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Vocabulary related to computers and to the internet</w:t>
            </w:r>
          </w:p>
        </w:tc>
        <w:tc>
          <w:tcPr>
            <w:tcW w:w="425" w:type="dxa"/>
            <w:vAlign w:val="center"/>
          </w:tcPr>
          <w:p w14:paraId="7D6CA105" w14:textId="2D6DD671" w:rsidR="00C11236" w:rsidRPr="007D51BC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4B6A2710" w14:textId="1AE08A1D" w:rsidR="00C11236" w:rsidRPr="007D51BC" w:rsidRDefault="00C11236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42698088" w14:textId="64A4BAC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24,24</w:t>
            </w:r>
          </w:p>
        </w:tc>
      </w:tr>
      <w:tr w:rsidR="00C11236" w:rsidRPr="009E1648" w14:paraId="7CCFA974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C405D11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C3F4411" w14:textId="77777777" w:rsidR="00C11236" w:rsidRPr="006A70F8" w:rsidRDefault="00C11236" w:rsidP="00C1123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22339C9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C6CA65E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2F372F87" w14:textId="15308F0A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10 au </w:t>
            </w:r>
            <w:r w:rsidRPr="000E73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5" w:type="dxa"/>
            <w:vAlign w:val="center"/>
          </w:tcPr>
          <w:p w14:paraId="73271D8A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3EA52C9F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1ADA268" w14:textId="2A46E386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5D3C5708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6EE3B348" w14:textId="1E9E4148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16BCB"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>Comprehension</w:t>
            </w:r>
            <w:proofErr w:type="spellEnd"/>
          </w:p>
        </w:tc>
        <w:tc>
          <w:tcPr>
            <w:tcW w:w="425" w:type="dxa"/>
            <w:vAlign w:val="center"/>
          </w:tcPr>
          <w:p w14:paraId="3061C825" w14:textId="50DDCEFA" w:rsidR="00C11236" w:rsidRPr="007D51BC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3247F801" w14:textId="42C1AB97" w:rsidR="00C11236" w:rsidRPr="007D51BC" w:rsidRDefault="00C11236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E01F98F" w14:textId="295F6C8E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27,27</w:t>
            </w:r>
          </w:p>
        </w:tc>
      </w:tr>
      <w:tr w:rsidR="00C11236" w:rsidRPr="009E1648" w14:paraId="336A24FA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5A4C46C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D1031AF" w14:textId="77777777" w:rsidR="00C11236" w:rsidRPr="006A70F8" w:rsidRDefault="00C11236" w:rsidP="00C1123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14EE73B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5B09A869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1C8EA627" w14:textId="6733E2EF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2788F020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4B70B9D1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E9557A0" w14:textId="3CA4DCC2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850" w:type="dxa"/>
            <w:vAlign w:val="center"/>
          </w:tcPr>
          <w:p w14:paraId="024F60A8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3A3BC41B" w14:textId="4CD4400D" w:rsidR="00C11236" w:rsidRPr="00C11236" w:rsidRDefault="00C11236" w:rsidP="00C1123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Function 1: Expressing ability (can/could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 + infinitive)</w:t>
            </w:r>
          </w:p>
        </w:tc>
        <w:tc>
          <w:tcPr>
            <w:tcW w:w="425" w:type="dxa"/>
            <w:vAlign w:val="center"/>
          </w:tcPr>
          <w:p w14:paraId="21DF06B2" w14:textId="6B0C3B50" w:rsidR="00C11236" w:rsidRPr="007D51BC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04109EB4" w14:textId="19A75056" w:rsidR="00C11236" w:rsidRPr="007D51BC" w:rsidRDefault="00C11236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CA5102C" w14:textId="43120B9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30,30</w:t>
            </w:r>
          </w:p>
        </w:tc>
      </w:tr>
      <w:tr w:rsidR="00C11236" w:rsidRPr="009E1648" w14:paraId="1418BA39" w14:textId="77777777" w:rsidTr="00C76429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A195F1E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0A62C2A4" w14:textId="77777777" w:rsidR="00C11236" w:rsidRPr="006A70F8" w:rsidRDefault="00C11236" w:rsidP="00C1123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09D1BEA9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E8C0BE5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DB13A5D" w14:textId="6233A09A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318EA63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2DE4A152" w14:textId="32B62382" w:rsidR="00C11236" w:rsidRPr="009E1648" w:rsidRDefault="00C11236" w:rsidP="00C1123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E28AC">
              <w:rPr>
                <w:rFonts w:ascii="Times New Roman" w:hAnsi="Times New Roman" w:cs="Times New Roman"/>
                <w:b/>
                <w:sz w:val="20"/>
                <w:szCs w:val="18"/>
              </w:rPr>
              <w:t>3- LISTENING FOR COMPREHENSION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70D99F6" w14:textId="277B82E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1FD83DAC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14:paraId="45C2B804" w14:textId="21243492" w:rsidR="00C11236" w:rsidRPr="00C11236" w:rsidRDefault="00C11236" w:rsidP="00C11236">
            <w:pPr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Pre-</w:t>
            </w:r>
            <w:r w:rsidRPr="00405AF9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Listening</w:t>
            </w:r>
            <w:r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,</w:t>
            </w:r>
            <w:r w:rsidRPr="00405AF9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while-listening, post-listening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A1A44B2" w14:textId="3E11983E" w:rsidR="00C11236" w:rsidRPr="007D51BC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3CCA594D" w14:textId="675DEF04" w:rsidR="00C11236" w:rsidRPr="007D51BC" w:rsidRDefault="00C11236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9D0A362" w14:textId="712BC0B1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36,36</w:t>
            </w:r>
          </w:p>
        </w:tc>
      </w:tr>
      <w:tr w:rsidR="00C11236" w:rsidRPr="009E1648" w14:paraId="73D5D1F3" w14:textId="77777777" w:rsidTr="00C76429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13ACEB76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BD1BDAB" w14:textId="77777777" w:rsidR="00C11236" w:rsidRPr="00994CBF" w:rsidRDefault="00C11236" w:rsidP="00C112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86644FA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6710E67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A424841" w14:textId="3225A730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BDAC05A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22121543" w14:textId="6E39C72C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AC679A4" w14:textId="7CB724D9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1B355B4D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18" w:space="0" w:color="auto"/>
            </w:tcBorders>
            <w:vAlign w:val="center"/>
          </w:tcPr>
          <w:p w14:paraId="68FC60D4" w14:textId="7916082B" w:rsidR="00C11236" w:rsidRPr="00C11236" w:rsidRDefault="00C11236" w:rsidP="00C1123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Production: Writing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,</w:t>
            </w: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Debate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or </w:t>
            </w: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Role-play, etc.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51B8646" w14:textId="795307D4" w:rsidR="00C11236" w:rsidRPr="007D51BC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BFAFC6D" w14:textId="4E3D9A60" w:rsidR="00C11236" w:rsidRPr="007D51BC" w:rsidRDefault="00C11236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6B2C8FF" w14:textId="5DC5430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39,39</w:t>
            </w:r>
          </w:p>
        </w:tc>
      </w:tr>
      <w:tr w:rsidR="00C11236" w:rsidRPr="009E1648" w14:paraId="66DE8D8F" w14:textId="77777777" w:rsidTr="00C76429">
        <w:trPr>
          <w:cantSplit/>
          <w:trHeight w:val="259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CE44605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C5F19A4" w14:textId="77777777" w:rsidR="00C11236" w:rsidRPr="00994CBF" w:rsidRDefault="00C11236" w:rsidP="00C112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7676ABE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576BD6A" w14:textId="0D443484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14:paraId="074D3C71" w14:textId="1B1ED3EE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Align w:val="center"/>
          </w:tcPr>
          <w:p w14:paraId="39145F9E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</w:tcPr>
          <w:p w14:paraId="5DA4FC73" w14:textId="6DD28197" w:rsidR="00C11236" w:rsidRPr="009E1648" w:rsidRDefault="00C11236" w:rsidP="00C1123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 xml:space="preserve">REVISIONS / DEVOIR SURVEILLÉ N° </w:t>
            </w:r>
            <w:r>
              <w:rPr>
                <w:rFonts w:eastAsia="Calibri" w:cstheme="minorHAnsi"/>
                <w:b/>
                <w:i/>
                <w:sz w:val="16"/>
                <w:szCs w:val="16"/>
              </w:rPr>
              <w:t>2</w:t>
            </w: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 xml:space="preserve"> / CORRECTION D.S.  N° </w:t>
            </w:r>
            <w:r>
              <w:rPr>
                <w:rFonts w:eastAsia="Calibri" w:cstheme="minorHAnsi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1D75AFA1" w14:textId="23429902" w:rsidR="00C11236" w:rsidRPr="009E1648" w:rsidRDefault="00C11236" w:rsidP="00C1123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850" w:type="dxa"/>
            <w:vAlign w:val="center"/>
          </w:tcPr>
          <w:p w14:paraId="46DF83E3" w14:textId="77777777" w:rsidR="00C11236" w:rsidRPr="009E1648" w:rsidRDefault="00C11236" w:rsidP="00C1123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07D3717C" w14:textId="4CF4AF0D" w:rsidR="00C11236" w:rsidRPr="009E1648" w:rsidRDefault="00C11236" w:rsidP="00C1123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55B5699A" w14:textId="46B5CAFB" w:rsidR="00C11236" w:rsidRPr="007D51BC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2BA124B2" w14:textId="2C5821E7" w:rsidR="00C11236" w:rsidRPr="007D51BC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60097BC8" w14:textId="688470DD" w:rsidR="00C11236" w:rsidRPr="009E1648" w:rsidRDefault="00C11236" w:rsidP="00C1123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42,42</w:t>
            </w:r>
          </w:p>
        </w:tc>
      </w:tr>
      <w:tr w:rsidR="00C11236" w:rsidRPr="009E1648" w14:paraId="1EF558B3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2E981FE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32C94FC" w14:textId="77777777" w:rsidR="00C11236" w:rsidRPr="00994CBF" w:rsidRDefault="00C11236" w:rsidP="00C112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05C6BBA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49DA9CB" w14:textId="5A4D82EC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14:paraId="4F87A7E3" w14:textId="08C175C8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Align w:val="center"/>
          </w:tcPr>
          <w:p w14:paraId="224092D2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</w:tcPr>
          <w:p w14:paraId="224D5696" w14:textId="2A3B2752" w:rsidR="00C11236" w:rsidRPr="00C11236" w:rsidRDefault="00C11236" w:rsidP="00C11236">
            <w:pPr>
              <w:rPr>
                <w:sz w:val="18"/>
                <w:szCs w:val="14"/>
              </w:rPr>
            </w:pPr>
            <w:r w:rsidRPr="00C1123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 xml:space="preserve">UNIT 2 : COMPANIES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 xml:space="preserve">  </w:t>
            </w:r>
            <w:r w:rsidRPr="00C1123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4"/>
              </w:rPr>
              <w:t>1- COMPANY ORGANIZATION</w:t>
            </w:r>
          </w:p>
        </w:tc>
        <w:tc>
          <w:tcPr>
            <w:tcW w:w="426" w:type="dxa"/>
            <w:vAlign w:val="center"/>
          </w:tcPr>
          <w:p w14:paraId="0BFF793C" w14:textId="1E09462C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850" w:type="dxa"/>
            <w:vAlign w:val="center"/>
          </w:tcPr>
          <w:p w14:paraId="62DAA3E0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78CDA13D" w14:textId="79418960" w:rsidR="00C11236" w:rsidRPr="00C11236" w:rsidRDefault="00C11236" w:rsidP="00C1123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Vocabulary related to business organization</w:t>
            </w:r>
          </w:p>
        </w:tc>
        <w:tc>
          <w:tcPr>
            <w:tcW w:w="425" w:type="dxa"/>
            <w:vAlign w:val="center"/>
          </w:tcPr>
          <w:p w14:paraId="03AF8B56" w14:textId="532E8EED" w:rsidR="00C11236" w:rsidRPr="007D51BC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0081248F" w14:textId="4C196A44" w:rsidR="00C11236" w:rsidRPr="007D51BC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5642BE8" w14:textId="1BA30203" w:rsidR="00C11236" w:rsidRPr="009E1648" w:rsidRDefault="00C11236" w:rsidP="00C1123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45,45</w:t>
            </w:r>
          </w:p>
        </w:tc>
      </w:tr>
      <w:tr w:rsidR="00C11236" w:rsidRPr="009E1648" w14:paraId="4D37928D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5587BF5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E9830EE" w14:textId="77777777" w:rsidR="00C11236" w:rsidRPr="00994CBF" w:rsidRDefault="00C11236" w:rsidP="00C112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5F9A0CE0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3ECD54D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FBFC257" w14:textId="1A828E58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19 au 26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A8F5581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shd w:val="clear" w:color="auto" w:fill="B8CCE4" w:themeFill="accent1" w:themeFillTint="66"/>
            <w:vAlign w:val="center"/>
          </w:tcPr>
          <w:p w14:paraId="07CFFDCC" w14:textId="49B9C4F8" w:rsidR="00C11236" w:rsidRPr="00BD067C" w:rsidRDefault="00C11236" w:rsidP="00C11236">
            <w:pPr>
              <w:spacing w:before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67C">
              <w:rPr>
                <w:rFonts w:ascii="Times New Roman" w:hAnsi="Times New Roman" w:cs="Times New Roman"/>
                <w:b/>
                <w:bCs/>
              </w:rPr>
              <w:t>CONGES DE NOEL ET DU NOUVEL AN</w:t>
            </w: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51483CF8" w14:textId="772D0A8B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14:paraId="5B57E955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14:paraId="569F49A7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7D97B76" w14:textId="77777777" w:rsidR="00C11236" w:rsidRPr="00CB2BE0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2D623802" w14:textId="77777777" w:rsidR="00C11236" w:rsidRPr="00CB2BE0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C0B6BE9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11236" w:rsidRPr="009E1648" w14:paraId="10A68681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7FDFAF2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590F9F2" w14:textId="1B38A4BE" w:rsidR="00C11236" w:rsidRPr="00994CBF" w:rsidRDefault="00C11236" w:rsidP="00C1123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JANVIER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5D17F32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109898B" w14:textId="451B3E3E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5EE4E05" w14:textId="06327651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27/12 au 04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233FC53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shd w:val="clear" w:color="auto" w:fill="B8CCE4" w:themeFill="accent1" w:themeFillTint="66"/>
            <w:vAlign w:val="center"/>
          </w:tcPr>
          <w:p w14:paraId="1F63A750" w14:textId="2B5726B2" w:rsidR="00C11236" w:rsidRPr="009E1648" w:rsidRDefault="00C11236" w:rsidP="00C1123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D167384" w14:textId="43D6AC4A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15A7C6C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7642389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7B4129E" w14:textId="67722A4B" w:rsidR="00C11236" w:rsidRPr="00CB2BE0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23AF4B0" w14:textId="08E8F31D" w:rsidR="00C11236" w:rsidRPr="00CB2BE0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AC9F41B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11236" w:rsidRPr="009E1648" w14:paraId="4352D4D8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F82BC68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582CECE" w14:textId="77777777" w:rsidR="00C11236" w:rsidRDefault="00C11236" w:rsidP="00C1123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6447353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3B0923B9" w14:textId="7AF38D46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68AC51B0" w14:textId="6829C42F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vAlign w:val="center"/>
          </w:tcPr>
          <w:p w14:paraId="35C6B2D7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75452D10" w14:textId="77777777" w:rsidR="00C11236" w:rsidRPr="004B3760" w:rsidRDefault="00C11236" w:rsidP="00C11236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  <w:lang w:val="en-GB"/>
              </w:rPr>
            </w:pPr>
            <w:r w:rsidRPr="004B376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  <w:lang w:val="en-GB"/>
              </w:rPr>
              <w:t xml:space="preserve">UNIT </w:t>
            </w:r>
            <w:proofErr w:type="gramStart"/>
            <w:r w:rsidRPr="004B376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  <w:lang w:val="en-GB"/>
              </w:rPr>
              <w:t>2 :</w:t>
            </w:r>
            <w:proofErr w:type="gramEnd"/>
            <w:r w:rsidRPr="004B376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  <w:lang w:val="en-GB"/>
              </w:rPr>
              <w:t xml:space="preserve"> COMPANIES </w:t>
            </w:r>
          </w:p>
          <w:p w14:paraId="22C7BD25" w14:textId="1D9C966D" w:rsidR="00C11236" w:rsidRPr="004B3760" w:rsidRDefault="00C11236" w:rsidP="00C1123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4B376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  <w:lang w:val="en-GB"/>
              </w:rPr>
              <w:t>1- COMPANY ORGANIZATION (continued)</w:t>
            </w:r>
          </w:p>
        </w:tc>
        <w:tc>
          <w:tcPr>
            <w:tcW w:w="426" w:type="dxa"/>
            <w:vAlign w:val="center"/>
          </w:tcPr>
          <w:p w14:paraId="63B00284" w14:textId="16205A14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850" w:type="dxa"/>
            <w:vAlign w:val="center"/>
          </w:tcPr>
          <w:p w14:paraId="725D6621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0423FA93" w14:textId="5FBEC126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9237F"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>Comprehension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>Expressing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>duties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 xml:space="preserve"> 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responsibilities</w:t>
            </w:r>
          </w:p>
        </w:tc>
        <w:tc>
          <w:tcPr>
            <w:tcW w:w="425" w:type="dxa"/>
            <w:vAlign w:val="center"/>
          </w:tcPr>
          <w:p w14:paraId="7350932B" w14:textId="32CC27D9" w:rsidR="00C11236" w:rsidRPr="00CB2BE0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752ADA8B" w14:textId="060E9A42" w:rsidR="00C11236" w:rsidRPr="00CB2BE0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80F0581" w14:textId="3248EEFC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48,48</w:t>
            </w:r>
          </w:p>
        </w:tc>
      </w:tr>
      <w:tr w:rsidR="00C11236" w:rsidRPr="009E1648" w14:paraId="100A6D49" w14:textId="77777777" w:rsidTr="00C11236">
        <w:trPr>
          <w:cantSplit/>
          <w:trHeight w:val="393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BBC3809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EBE9BBE" w14:textId="77777777" w:rsidR="00C11236" w:rsidRDefault="00C11236" w:rsidP="00C11236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169A622" w14:textId="7777777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D174595" w14:textId="41255DB7" w:rsidR="00C11236" w:rsidRPr="000E7399" w:rsidRDefault="00C11236" w:rsidP="00C112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60D56029" w14:textId="11D009DF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Align w:val="center"/>
          </w:tcPr>
          <w:p w14:paraId="74D6E879" w14:textId="77777777" w:rsidR="00C11236" w:rsidRPr="000E7399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73A15327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F000046" w14:textId="2E29E74A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850" w:type="dxa"/>
            <w:vAlign w:val="center"/>
          </w:tcPr>
          <w:p w14:paraId="0E172FB6" w14:textId="77777777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2A8E0806" w14:textId="2DFD589E" w:rsidR="00C11236" w:rsidRPr="00C11236" w:rsidRDefault="00C11236" w:rsidP="00C11236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Production: Writing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Debate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or </w:t>
            </w:r>
            <w:r w:rsidRPr="00CC3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Role-play, etc.</w:t>
            </w:r>
          </w:p>
        </w:tc>
        <w:tc>
          <w:tcPr>
            <w:tcW w:w="425" w:type="dxa"/>
            <w:vAlign w:val="center"/>
          </w:tcPr>
          <w:p w14:paraId="25D69CC8" w14:textId="7C6F65F1" w:rsidR="00C11236" w:rsidRPr="00CB2BE0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35496CE3" w14:textId="79408A80" w:rsidR="00C11236" w:rsidRPr="00CB2BE0" w:rsidRDefault="00C11236" w:rsidP="00C112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</w:t>
            </w:r>
            <w:r w:rsidR="00E62F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5CE31E33" w14:textId="22DF78D1" w:rsidR="00C11236" w:rsidRPr="009E1648" w:rsidRDefault="00C11236" w:rsidP="00C11236">
            <w:pPr>
              <w:rPr>
                <w:rFonts w:cstheme="minorHAnsi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51,51</w:t>
            </w:r>
          </w:p>
        </w:tc>
      </w:tr>
      <w:tr w:rsidR="00E62F99" w:rsidRPr="009E1648" w14:paraId="0D8F0960" w14:textId="77777777" w:rsidTr="00C11236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7B0F4C6D" w14:textId="77777777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4F3F9AC" w14:textId="77777777" w:rsidR="00E62F99" w:rsidRDefault="00E62F99" w:rsidP="00E62F99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EBDE990" w14:textId="77777777" w:rsidR="00E62F99" w:rsidRPr="000E7399" w:rsidRDefault="00E62F99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6B62E5B" w14:textId="4E6ADD72" w:rsidR="00E62F99" w:rsidRPr="000E7399" w:rsidRDefault="00E62F99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14:paraId="161D020C" w14:textId="7D42D95E" w:rsidR="00E62F99" w:rsidRPr="000E7399" w:rsidRDefault="00E62F99" w:rsidP="00E62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Align w:val="center"/>
          </w:tcPr>
          <w:p w14:paraId="71E4478B" w14:textId="77777777" w:rsidR="00E62F99" w:rsidRPr="000E7399" w:rsidRDefault="00E62F99" w:rsidP="00E62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6F295890" w14:textId="661F0DA3" w:rsidR="00E62F99" w:rsidRDefault="00E62F99" w:rsidP="00E62F99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val="en-GB"/>
              </w:rPr>
            </w:pPr>
            <w:r w:rsidRPr="00FD449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Cs w:val="20"/>
                <w:lang w:val="en-GB"/>
              </w:rPr>
              <w:t>UNIT</w:t>
            </w:r>
            <w:r w:rsidRPr="00FD4494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6"/>
                <w:lang w:val="en-GB"/>
              </w:rPr>
              <w:t xml:space="preserve"> </w:t>
            </w:r>
            <w:r w:rsidRPr="00FD4494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16"/>
                <w:lang w:val="en-GB"/>
              </w:rPr>
              <w:t>2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  <w:lang w:val="en-GB"/>
              </w:rPr>
              <w:t xml:space="preserve">: </w:t>
            </w:r>
            <w:r w:rsidRPr="004B376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  <w:lang w:val="en-GB"/>
              </w:rPr>
              <w:t>COMPANIES</w:t>
            </w:r>
          </w:p>
          <w:p w14:paraId="5D99A0BF" w14:textId="0D64CD6C" w:rsidR="00E62F99" w:rsidRPr="001101B2" w:rsidRDefault="00E62F99" w:rsidP="00E62F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2 - 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16"/>
                <w:lang w:val="en-GB"/>
              </w:rPr>
              <w:t>INVESTING IN A LIMITED COMPANY</w:t>
            </w:r>
          </w:p>
        </w:tc>
        <w:tc>
          <w:tcPr>
            <w:tcW w:w="426" w:type="dxa"/>
            <w:vAlign w:val="center"/>
          </w:tcPr>
          <w:p w14:paraId="69B8A5F6" w14:textId="055137E3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850" w:type="dxa"/>
            <w:vAlign w:val="center"/>
          </w:tcPr>
          <w:p w14:paraId="6BC3C1C1" w14:textId="77777777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4FECFED3" w14:textId="5560EA2C" w:rsidR="00E62F99" w:rsidRPr="00E62F99" w:rsidRDefault="00E62F99" w:rsidP="00E62F99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Vocabulary related to types of businesses, bankrupt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cy, C</w:t>
            </w:r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omprehension</w:t>
            </w:r>
            <w:r w:rsidRPr="00982E4F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 xml:space="preserve">/ </w:t>
            </w:r>
            <w:r w:rsidRPr="00982E4F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>Expressing obligation </w:t>
            </w:r>
          </w:p>
        </w:tc>
        <w:tc>
          <w:tcPr>
            <w:tcW w:w="425" w:type="dxa"/>
            <w:vAlign w:val="center"/>
          </w:tcPr>
          <w:p w14:paraId="51F8CC47" w14:textId="028B386B" w:rsidR="00E62F99" w:rsidRPr="00CB2BE0" w:rsidRDefault="00E62F99" w:rsidP="00E62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 h</w:t>
            </w:r>
          </w:p>
        </w:tc>
        <w:tc>
          <w:tcPr>
            <w:tcW w:w="567" w:type="dxa"/>
            <w:vAlign w:val="center"/>
          </w:tcPr>
          <w:p w14:paraId="50C1A1A6" w14:textId="3C0E3701" w:rsidR="00E62F99" w:rsidRPr="00CB2BE0" w:rsidRDefault="00E62F99" w:rsidP="00E62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2F633FB0" w14:textId="700C1E70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54,54</w:t>
            </w:r>
          </w:p>
        </w:tc>
      </w:tr>
      <w:tr w:rsidR="00E62F99" w:rsidRPr="009E1648" w14:paraId="13C8CAF4" w14:textId="77777777" w:rsidTr="00E62F99">
        <w:trPr>
          <w:cantSplit/>
          <w:trHeight w:val="361"/>
          <w:tblHeader/>
          <w:jc w:val="center"/>
        </w:trPr>
        <w:tc>
          <w:tcPr>
            <w:tcW w:w="698" w:type="dxa"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43675176" w14:textId="77777777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6DACEE70" w14:textId="77777777" w:rsidR="00E62F99" w:rsidRDefault="00E62F99" w:rsidP="00E62F99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1E441EF9" w14:textId="77777777" w:rsidR="00E62F99" w:rsidRPr="000E7399" w:rsidRDefault="00E62F99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664F9AB" w14:textId="40DCE326" w:rsidR="00E62F99" w:rsidRPr="000E7399" w:rsidRDefault="00E62F99" w:rsidP="00E62F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ACAEC56" w14:textId="230C29D4" w:rsidR="00E62F99" w:rsidRPr="000E7399" w:rsidRDefault="00E62F99" w:rsidP="00E62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5D98991" w14:textId="77777777" w:rsidR="00E62F99" w:rsidRPr="000E7399" w:rsidRDefault="00E62F99" w:rsidP="00E62F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tcBorders>
              <w:bottom w:val="single" w:sz="18" w:space="0" w:color="auto"/>
            </w:tcBorders>
            <w:vAlign w:val="center"/>
          </w:tcPr>
          <w:p w14:paraId="757F4FD9" w14:textId="77777777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0271F4F" w14:textId="152E5F2D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67E8EDB1" w14:textId="77777777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  <w:tcBorders>
              <w:bottom w:val="single" w:sz="18" w:space="0" w:color="auto"/>
            </w:tcBorders>
            <w:vAlign w:val="center"/>
          </w:tcPr>
          <w:p w14:paraId="6DF390E4" w14:textId="0C7AA084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  <w:r w:rsidRPr="00982E4F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>Expre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>ssing prohibition /</w:t>
            </w:r>
            <w:r w:rsidRPr="00982E4F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 xml:space="preserve"> Giving advice 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40A62C1" w14:textId="7AFB6EFE" w:rsidR="00E62F99" w:rsidRPr="00CB2BE0" w:rsidRDefault="00E62F99" w:rsidP="00E62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0D7B5D8F" w14:textId="0860E76D" w:rsidR="00E62F99" w:rsidRPr="00CB2BE0" w:rsidRDefault="00E62F99" w:rsidP="00E62F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0C0E973" w14:textId="7A13DEF9" w:rsidR="00E62F99" w:rsidRPr="009E1648" w:rsidRDefault="00E62F99" w:rsidP="00E62F99">
            <w:pPr>
              <w:rPr>
                <w:rFonts w:cstheme="minorHAnsi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57,57</w:t>
            </w:r>
          </w:p>
        </w:tc>
      </w:tr>
    </w:tbl>
    <w:p w14:paraId="191EB4E1" w14:textId="3E7A65F8" w:rsidR="00752296" w:rsidRDefault="00752296" w:rsidP="00752296">
      <w:pPr>
        <w:tabs>
          <w:tab w:val="left" w:pos="15170"/>
        </w:tabs>
      </w:pPr>
    </w:p>
    <w:p w14:paraId="4A0DE518" w14:textId="77777777" w:rsidR="00752296" w:rsidRDefault="00752296" w:rsidP="00752296">
      <w:pPr>
        <w:tabs>
          <w:tab w:val="left" w:pos="15170"/>
        </w:tabs>
      </w:pPr>
    </w:p>
    <w:p w14:paraId="121A9CE4" w14:textId="77777777" w:rsidR="004403D7" w:rsidRDefault="004403D7" w:rsidP="004403D7">
      <w:pPr>
        <w:tabs>
          <w:tab w:val="left" w:pos="11850"/>
        </w:tabs>
      </w:pPr>
    </w:p>
    <w:p w14:paraId="2201A222" w14:textId="77777777" w:rsidR="00752296" w:rsidRDefault="004403D7" w:rsidP="004403D7">
      <w:pPr>
        <w:tabs>
          <w:tab w:val="left" w:pos="11850"/>
        </w:tabs>
      </w:pPr>
      <w:r>
        <w:tab/>
      </w:r>
    </w:p>
    <w:tbl>
      <w:tblPr>
        <w:tblStyle w:val="Grilledutableau"/>
        <w:tblW w:w="16036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802"/>
        <w:gridCol w:w="476"/>
        <w:gridCol w:w="425"/>
        <w:gridCol w:w="1277"/>
        <w:gridCol w:w="425"/>
        <w:gridCol w:w="4928"/>
        <w:gridCol w:w="426"/>
        <w:gridCol w:w="993"/>
        <w:gridCol w:w="3973"/>
        <w:gridCol w:w="425"/>
        <w:gridCol w:w="568"/>
        <w:gridCol w:w="591"/>
      </w:tblGrid>
      <w:tr w:rsidR="00C7468D" w:rsidRPr="000E7399" w14:paraId="59CABD48" w14:textId="77777777" w:rsidTr="00FF6B82">
        <w:trPr>
          <w:trHeight w:val="274"/>
          <w:tblHeader/>
          <w:jc w:val="center"/>
        </w:trPr>
        <w:tc>
          <w:tcPr>
            <w:tcW w:w="727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33B5BAE2" w14:textId="40CE5137" w:rsidR="00C7468D" w:rsidRPr="000E7399" w:rsidRDefault="00303388" w:rsidP="00540DF4">
            <w:pPr>
              <w:spacing w:beforeAutospacing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85BA9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è SEMESTRE</w:t>
            </w:r>
            <w:r w:rsidR="001F4AC7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 : 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DU  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JANVIER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  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MAI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02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DCF4358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MOIS</w:t>
            </w:r>
          </w:p>
        </w:tc>
        <w:tc>
          <w:tcPr>
            <w:tcW w:w="2178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73577F9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SEMAINE</w:t>
            </w:r>
          </w:p>
        </w:tc>
        <w:tc>
          <w:tcPr>
            <w:tcW w:w="5353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7EC721B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17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865638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56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4A87AED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CD</w:t>
            </w:r>
          </w:p>
        </w:tc>
        <w:tc>
          <w:tcPr>
            <w:tcW w:w="591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80AF1C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TE (%)</w:t>
            </w:r>
          </w:p>
        </w:tc>
      </w:tr>
      <w:tr w:rsidR="00C7468D" w:rsidRPr="000E7399" w14:paraId="3649D7F8" w14:textId="77777777" w:rsidTr="00FF6B82">
        <w:trPr>
          <w:trHeight w:val="558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51CC5397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bottom w:val="single" w:sz="4" w:space="0" w:color="000000" w:themeColor="text1"/>
            </w:tcBorders>
          </w:tcPr>
          <w:p w14:paraId="26AF98EE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tcBorders>
              <w:bottom w:val="single" w:sz="4" w:space="0" w:color="000000" w:themeColor="text1"/>
            </w:tcBorders>
            <w:vAlign w:val="center"/>
          </w:tcPr>
          <w:p w14:paraId="398AAA78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7BA866D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77" w:type="dxa"/>
            <w:tcBorders>
              <w:bottom w:val="single" w:sz="4" w:space="0" w:color="000000" w:themeColor="text1"/>
            </w:tcBorders>
            <w:vAlign w:val="center"/>
          </w:tcPr>
          <w:p w14:paraId="69C3CC5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78380D9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928" w:type="dxa"/>
            <w:tcBorders>
              <w:bottom w:val="single" w:sz="4" w:space="0" w:color="000000" w:themeColor="text1"/>
            </w:tcBorders>
            <w:vAlign w:val="center"/>
          </w:tcPr>
          <w:p w14:paraId="2AF2CABE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INTITULE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3F58A08F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14:paraId="46145701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3973" w:type="dxa"/>
            <w:tcBorders>
              <w:bottom w:val="single" w:sz="4" w:space="0" w:color="000000" w:themeColor="text1"/>
            </w:tcBorders>
            <w:vAlign w:val="center"/>
          </w:tcPr>
          <w:p w14:paraId="155A9F0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09384F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568" w:type="dxa"/>
            <w:vMerge/>
            <w:tcBorders>
              <w:bottom w:val="single" w:sz="4" w:space="0" w:color="000000" w:themeColor="text1"/>
            </w:tcBorders>
          </w:tcPr>
          <w:p w14:paraId="4660E520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1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0E42DDF6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7343" w:rsidRPr="000E7399" w14:paraId="2DB3F744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49EF2860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extDirection w:val="btLr"/>
            <w:vAlign w:val="center"/>
          </w:tcPr>
          <w:p w14:paraId="76ECB833" w14:textId="218BA749" w:rsidR="00E97343" w:rsidRPr="000E7399" w:rsidRDefault="00E97343" w:rsidP="00E973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FEVRIER 2026</w:t>
            </w:r>
          </w:p>
        </w:tc>
        <w:tc>
          <w:tcPr>
            <w:tcW w:w="476" w:type="dxa"/>
            <w:vAlign w:val="center"/>
          </w:tcPr>
          <w:p w14:paraId="726367BF" w14:textId="77777777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6A9007E4" w14:textId="0CF9E31A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77" w:type="dxa"/>
            <w:vAlign w:val="center"/>
          </w:tcPr>
          <w:p w14:paraId="328B9942" w14:textId="7CC51BB1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02 au 06/ 09</w:t>
            </w:r>
          </w:p>
        </w:tc>
        <w:tc>
          <w:tcPr>
            <w:tcW w:w="425" w:type="dxa"/>
            <w:vAlign w:val="center"/>
          </w:tcPr>
          <w:p w14:paraId="3083543E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39438B24" w14:textId="03AEE930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DFC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REVISIONS / DEVOIR SURVEILLÉ N° 3 / CORRECTION D.S.  N° 3</w:t>
            </w:r>
          </w:p>
        </w:tc>
        <w:tc>
          <w:tcPr>
            <w:tcW w:w="426" w:type="dxa"/>
            <w:vAlign w:val="center"/>
          </w:tcPr>
          <w:p w14:paraId="6F3DBBE4" w14:textId="122698FC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93" w:type="dxa"/>
            <w:vAlign w:val="center"/>
          </w:tcPr>
          <w:p w14:paraId="2E5E1589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6A6CFE69" w14:textId="6BBEDB26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7268F395" w14:textId="1ADE51B8" w:rsidR="00E97343" w:rsidRPr="000E7399" w:rsidRDefault="00E97343" w:rsidP="00E97343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3F559B7B" w14:textId="683F7F51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523A9D5E" w14:textId="0336CC12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60,60</w:t>
            </w:r>
          </w:p>
        </w:tc>
      </w:tr>
      <w:tr w:rsidR="00E97343" w:rsidRPr="000E7399" w14:paraId="4D6CB02F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6C21B68E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4655108" w14:textId="77777777" w:rsidR="00E97343" w:rsidRPr="000E7399" w:rsidRDefault="00E97343" w:rsidP="00E973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DE28C08" w14:textId="77777777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722C682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C261429" w14:textId="28989AB6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10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BE045CE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shd w:val="clear" w:color="auto" w:fill="B8CCE4" w:themeFill="accent1" w:themeFillTint="66"/>
            <w:vAlign w:val="center"/>
          </w:tcPr>
          <w:p w14:paraId="75E2D2AA" w14:textId="3E0F0F80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399">
              <w:rPr>
                <w:rFonts w:ascii="Times New Roman" w:hAnsi="Times New Roman" w:cs="Times New Roman"/>
                <w:b/>
                <w:bCs/>
              </w:rPr>
              <w:t>CONGES DE FEVRIER</w:t>
            </w: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19B8B401" w14:textId="1FBD946D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3" w:type="dxa"/>
            <w:shd w:val="clear" w:color="auto" w:fill="B8CCE4" w:themeFill="accent1" w:themeFillTint="66"/>
            <w:vAlign w:val="center"/>
          </w:tcPr>
          <w:p w14:paraId="5DDE41BC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shd w:val="clear" w:color="auto" w:fill="B8CCE4" w:themeFill="accent1" w:themeFillTint="66"/>
            <w:vAlign w:val="center"/>
          </w:tcPr>
          <w:p w14:paraId="328CAC0E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9B157FF" w14:textId="00849A2A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B8CCE4" w:themeFill="accent1" w:themeFillTint="66"/>
            <w:vAlign w:val="center"/>
          </w:tcPr>
          <w:p w14:paraId="0389B359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4B20B69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7343" w:rsidRPr="000E7399" w14:paraId="2611DE77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5DAFCA46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BEFB90B" w14:textId="77777777" w:rsidR="00E97343" w:rsidRPr="000E7399" w:rsidRDefault="00E97343" w:rsidP="00E973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tcBorders>
              <w:bottom w:val="single" w:sz="4" w:space="0" w:color="000000" w:themeColor="text1"/>
            </w:tcBorders>
            <w:vAlign w:val="center"/>
          </w:tcPr>
          <w:p w14:paraId="769ABE20" w14:textId="77777777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97CB761" w14:textId="1B637D3D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7" w:type="dxa"/>
            <w:tcBorders>
              <w:bottom w:val="single" w:sz="4" w:space="0" w:color="000000" w:themeColor="text1"/>
            </w:tcBorders>
            <w:vAlign w:val="center"/>
          </w:tcPr>
          <w:p w14:paraId="3093D17E" w14:textId="262554D3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1D88CAA" w14:textId="77777777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 w:val="restart"/>
            <w:vAlign w:val="center"/>
          </w:tcPr>
          <w:p w14:paraId="0858D00E" w14:textId="77777777" w:rsidR="00E97343" w:rsidRPr="00C16BCB" w:rsidRDefault="00E97343" w:rsidP="00E973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UNIT </w:t>
            </w:r>
            <w:proofErr w:type="gramStart"/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3 :</w:t>
            </w:r>
            <w:proofErr w:type="gramEnd"/>
            <w:r w:rsidRPr="00C16BCB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TRADING                                                                              </w:t>
            </w:r>
          </w:p>
          <w:p w14:paraId="5B9930F2" w14:textId="52325A63" w:rsidR="00E97343" w:rsidRPr="00E97343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1-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WHOLESALE</w:t>
            </w:r>
            <w:r w:rsidRPr="00C16B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TRADE</w:t>
            </w:r>
            <w:r w:rsidRPr="00C16B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AND</w:t>
            </w:r>
            <w:r w:rsidRPr="00C16B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RETAIL</w:t>
            </w:r>
            <w:r w:rsidRPr="00C16B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TRADE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1EF78FEE" w14:textId="11B327B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14:paraId="1A59530A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bottom w:val="single" w:sz="4" w:space="0" w:color="000000" w:themeColor="text1"/>
            </w:tcBorders>
            <w:vAlign w:val="center"/>
          </w:tcPr>
          <w:p w14:paraId="6FD3553C" w14:textId="0D17E714" w:rsidR="00E97343" w:rsidRPr="00E97343" w:rsidRDefault="00E97343" w:rsidP="00E9734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Vocabulary related to wholesale an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d retail trade, distribution /comprehension/ </w:t>
            </w:r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Expressing quantities 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979DE41" w14:textId="76CF032B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7350160A" w14:textId="69089233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26A60D6" w14:textId="2B195899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63,63</w:t>
            </w:r>
          </w:p>
        </w:tc>
      </w:tr>
      <w:tr w:rsidR="00E97343" w:rsidRPr="000E7399" w14:paraId="5B7FD7D1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16904437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795A24F" w14:textId="77777777" w:rsidR="00E97343" w:rsidRPr="000E7399" w:rsidRDefault="00E97343" w:rsidP="00E973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80909D" w14:textId="77777777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87755" w14:textId="66FA23AB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46B660" w14:textId="1142BF68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CF37BA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vAlign w:val="center"/>
          </w:tcPr>
          <w:p w14:paraId="05998C8D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6EB1B69E" w14:textId="32460E7C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  <w:vAlign w:val="center"/>
          </w:tcPr>
          <w:p w14:paraId="32B7C17A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bottom w:val="single" w:sz="4" w:space="0" w:color="000000" w:themeColor="text1"/>
            </w:tcBorders>
            <w:vAlign w:val="center"/>
          </w:tcPr>
          <w:p w14:paraId="4E863A37" w14:textId="0668BEC0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Making enquiries about prices 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E74221B" w14:textId="407FDBA8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184D1C49" w14:textId="08DDA79D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142D204" w14:textId="34B821D5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66,66</w:t>
            </w:r>
          </w:p>
        </w:tc>
      </w:tr>
      <w:tr w:rsidR="00E97343" w:rsidRPr="000E7399" w14:paraId="1FAF3486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7DE0BCF9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1BEA534" w14:textId="0413C2F4" w:rsidR="00E97343" w:rsidRPr="000E7399" w:rsidRDefault="00E97343" w:rsidP="00E973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MARS 2026</w:t>
            </w: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14:paraId="79D48265" w14:textId="3FFC6529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689B59F8" w14:textId="56E73F48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277" w:type="dxa"/>
            <w:tcBorders>
              <w:top w:val="single" w:sz="18" w:space="0" w:color="000000" w:themeColor="text1"/>
            </w:tcBorders>
            <w:vAlign w:val="center"/>
          </w:tcPr>
          <w:p w14:paraId="2AD773E9" w14:textId="54E680FA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26866BF1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vAlign w:val="center"/>
          </w:tcPr>
          <w:p w14:paraId="0DE7BC2B" w14:textId="5239B424" w:rsidR="00E97343" w:rsidRPr="000E7399" w:rsidRDefault="00E97343" w:rsidP="00E973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</w:tcBorders>
            <w:vAlign w:val="center"/>
          </w:tcPr>
          <w:p w14:paraId="0E2A7944" w14:textId="6D790788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93" w:type="dxa"/>
            <w:tcBorders>
              <w:top w:val="single" w:sz="18" w:space="0" w:color="000000" w:themeColor="text1"/>
            </w:tcBorders>
            <w:vAlign w:val="center"/>
          </w:tcPr>
          <w:p w14:paraId="0E7AEFA9" w14:textId="77777777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top w:val="single" w:sz="18" w:space="0" w:color="000000" w:themeColor="text1"/>
            </w:tcBorders>
            <w:vAlign w:val="center"/>
          </w:tcPr>
          <w:p w14:paraId="1D48E496" w14:textId="16F6B868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 :</w:t>
            </w:r>
            <w:proofErr w:type="gramEnd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Writing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or </w:t>
            </w:r>
            <w:proofErr w:type="gramStart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Speaking</w:t>
            </w:r>
            <w:proofErr w:type="gramEnd"/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10761F31" w14:textId="1CB6332B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tcBorders>
              <w:top w:val="single" w:sz="18" w:space="0" w:color="000000" w:themeColor="text1"/>
            </w:tcBorders>
            <w:vAlign w:val="center"/>
          </w:tcPr>
          <w:p w14:paraId="1E976655" w14:textId="3A73F9E4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13D81F4" w14:textId="042AA61C" w:rsidR="00E97343" w:rsidRPr="000E7399" w:rsidRDefault="00E97343" w:rsidP="00E973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69,69</w:t>
            </w:r>
          </w:p>
        </w:tc>
      </w:tr>
      <w:tr w:rsidR="00621C4B" w:rsidRPr="000E7399" w14:paraId="67307696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1F7ECC14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5E67D51C" w14:textId="77777777" w:rsidR="00621C4B" w:rsidRPr="000E7399" w:rsidRDefault="00621C4B" w:rsidP="00621C4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506775B4" w14:textId="305D3E08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C1B4EC3" w14:textId="6B39D45E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277" w:type="dxa"/>
            <w:vAlign w:val="center"/>
          </w:tcPr>
          <w:p w14:paraId="2EA9568C" w14:textId="5B667C29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Align w:val="center"/>
          </w:tcPr>
          <w:p w14:paraId="316A0C2E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 w:val="restart"/>
            <w:vAlign w:val="center"/>
          </w:tcPr>
          <w:p w14:paraId="5FA1611D" w14:textId="77777777" w:rsidR="00621C4B" w:rsidRPr="00C16BCB" w:rsidRDefault="00621C4B" w:rsidP="00621C4B">
            <w:pPr>
              <w:spacing w:beforeAutospacing="0" w:after="200"/>
              <w:ind w:left="113" w:right="11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UNIT</w:t>
            </w:r>
            <w:r w:rsidRPr="00C16B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gramStart"/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3 </w:t>
            </w:r>
            <w:r w:rsidRPr="00C16B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>:</w:t>
            </w:r>
            <w:proofErr w:type="gramEnd"/>
            <w:r w:rsidRPr="00C16B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TRADING</w:t>
            </w:r>
          </w:p>
          <w:p w14:paraId="4C6219F3" w14:textId="4D177B36" w:rsidR="00621C4B" w:rsidRPr="00621C4B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2- LARGE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-SCALE RETAIL TRADE</w:t>
            </w:r>
          </w:p>
        </w:tc>
        <w:tc>
          <w:tcPr>
            <w:tcW w:w="426" w:type="dxa"/>
            <w:vAlign w:val="center"/>
          </w:tcPr>
          <w:p w14:paraId="6A8A65ED" w14:textId="715D741B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3" w:type="dxa"/>
            <w:vAlign w:val="center"/>
          </w:tcPr>
          <w:p w14:paraId="5A752F74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5CAA66BB" w14:textId="6FEE06E9" w:rsidR="00621C4B" w:rsidRPr="00621C4B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Vocabulary related to large-scale, supermarkets and chain </w:t>
            </w:r>
            <w:proofErr w:type="gramStart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stores ;</w:t>
            </w:r>
            <w:proofErr w:type="gramEnd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Comprehension / </w:t>
            </w:r>
          </w:p>
        </w:tc>
        <w:tc>
          <w:tcPr>
            <w:tcW w:w="425" w:type="dxa"/>
            <w:vAlign w:val="center"/>
          </w:tcPr>
          <w:p w14:paraId="1033FBDD" w14:textId="2C82C719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3551FE4A" w14:textId="5DFB0D80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25952EC8" w14:textId="5B2D8686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72,72</w:t>
            </w:r>
          </w:p>
        </w:tc>
      </w:tr>
      <w:tr w:rsidR="00621C4B" w:rsidRPr="000E7399" w14:paraId="313BEC61" w14:textId="77777777" w:rsidTr="00FF6B82">
        <w:trPr>
          <w:cantSplit/>
          <w:trHeight w:val="295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494240B8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0DB99FB9" w14:textId="77777777" w:rsidR="00621C4B" w:rsidRPr="000E7399" w:rsidRDefault="00621C4B" w:rsidP="00621C4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25313D9F" w14:textId="1618E5CC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D15C630" w14:textId="038BD52A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77" w:type="dxa"/>
            <w:vAlign w:val="center"/>
          </w:tcPr>
          <w:p w14:paraId="77611FF0" w14:textId="1511EC19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641327CE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vAlign w:val="center"/>
          </w:tcPr>
          <w:p w14:paraId="4DEB0026" w14:textId="77777777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4B718460" w14:textId="04725BC5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3" w:type="dxa"/>
            <w:vAlign w:val="center"/>
          </w:tcPr>
          <w:p w14:paraId="5CF03728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0680E309" w14:textId="7C8E9B51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Function</w:t>
            </w:r>
            <w:proofErr w:type="spellEnd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 : </w:t>
            </w:r>
            <w:proofErr w:type="spellStart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Expressing</w:t>
            </w:r>
            <w:proofErr w:type="spellEnd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passive actions/ </w:t>
            </w:r>
            <w:proofErr w:type="spellStart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Language</w:t>
            </w:r>
            <w:proofErr w:type="spellEnd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 : </w:t>
            </w:r>
            <w:proofErr w:type="spellStart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Present</w:t>
            </w:r>
            <w:proofErr w:type="spellEnd"/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simple passive/ Production</w:t>
            </w:r>
          </w:p>
        </w:tc>
        <w:tc>
          <w:tcPr>
            <w:tcW w:w="425" w:type="dxa"/>
            <w:vAlign w:val="center"/>
          </w:tcPr>
          <w:p w14:paraId="19927A28" w14:textId="67300432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2365189D" w14:textId="0341C65D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786E0ED5" w14:textId="0FEEFA0A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75,75</w:t>
            </w:r>
          </w:p>
        </w:tc>
      </w:tr>
      <w:tr w:rsidR="00621C4B" w:rsidRPr="000E7399" w14:paraId="3F915E9E" w14:textId="77777777" w:rsidTr="00FF6B82">
        <w:trPr>
          <w:cantSplit/>
          <w:trHeight w:val="295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46ADA93F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0F429EA5" w14:textId="77777777" w:rsidR="00621C4B" w:rsidRPr="000E7399" w:rsidRDefault="00621C4B" w:rsidP="00621C4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09CCE1BB" w14:textId="543472EA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3FC88D8" w14:textId="341ED1D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77" w:type="dxa"/>
            <w:vAlign w:val="center"/>
          </w:tcPr>
          <w:p w14:paraId="5A1A8C00" w14:textId="2ACA3353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14:paraId="4779CB6B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267DA589" w14:textId="01756843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4CBD">
              <w:rPr>
                <w:rFonts w:eastAsia="Calibri" w:cstheme="minorHAnsi"/>
                <w:b/>
                <w:i/>
                <w:sz w:val="16"/>
                <w:szCs w:val="16"/>
              </w:rPr>
              <w:t xml:space="preserve">REVISIONS / DEVOIR SURVEILLÉ N° </w:t>
            </w:r>
            <w:r>
              <w:rPr>
                <w:rFonts w:eastAsia="Calibri" w:cstheme="minorHAnsi"/>
                <w:b/>
                <w:i/>
                <w:sz w:val="16"/>
                <w:szCs w:val="16"/>
              </w:rPr>
              <w:t>4</w:t>
            </w:r>
            <w:r w:rsidRPr="005D4CBD">
              <w:rPr>
                <w:rFonts w:eastAsia="Calibri" w:cstheme="minorHAnsi"/>
                <w:b/>
                <w:i/>
                <w:sz w:val="16"/>
                <w:szCs w:val="16"/>
              </w:rPr>
              <w:t xml:space="preserve"> / CORRECTION</w:t>
            </w:r>
            <w:r>
              <w:rPr>
                <w:rFonts w:eastAsia="Calibri" w:cstheme="minorHAnsi"/>
                <w:b/>
                <w:i/>
                <w:sz w:val="16"/>
                <w:szCs w:val="16"/>
              </w:rPr>
              <w:t xml:space="preserve"> DS N° 4</w:t>
            </w:r>
          </w:p>
        </w:tc>
        <w:tc>
          <w:tcPr>
            <w:tcW w:w="426" w:type="dxa"/>
            <w:vAlign w:val="center"/>
          </w:tcPr>
          <w:p w14:paraId="3D442E32" w14:textId="0E15BCB2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993" w:type="dxa"/>
            <w:vAlign w:val="center"/>
          </w:tcPr>
          <w:p w14:paraId="7BACFB31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362D8E7F" w14:textId="21FFC14C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0CC0762E" w14:textId="715CD4A0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4E828698" w14:textId="04EA63BA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007264CB" w14:textId="58385A3B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78,78</w:t>
            </w:r>
          </w:p>
        </w:tc>
      </w:tr>
      <w:tr w:rsidR="00C76429" w:rsidRPr="000E7399" w14:paraId="7613A384" w14:textId="77777777" w:rsidTr="00FF6B82">
        <w:trPr>
          <w:cantSplit/>
          <w:trHeight w:val="587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62E80766" w14:textId="77777777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A70BCCD" w14:textId="51F7CBA6" w:rsidR="00C76429" w:rsidRPr="000E7399" w:rsidRDefault="00C76429" w:rsidP="00C764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AVRIL 2026</w:t>
            </w:r>
          </w:p>
        </w:tc>
        <w:tc>
          <w:tcPr>
            <w:tcW w:w="476" w:type="dxa"/>
            <w:tcBorders>
              <w:top w:val="single" w:sz="18" w:space="0" w:color="auto"/>
            </w:tcBorders>
            <w:vAlign w:val="center"/>
          </w:tcPr>
          <w:p w14:paraId="52080220" w14:textId="77777777" w:rsidR="00C76429" w:rsidRPr="000E7399" w:rsidRDefault="00C76429" w:rsidP="00C764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84676FF" w14:textId="433FA1FF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77" w:type="dxa"/>
            <w:tcBorders>
              <w:top w:val="single" w:sz="18" w:space="0" w:color="auto"/>
            </w:tcBorders>
            <w:vAlign w:val="center"/>
          </w:tcPr>
          <w:p w14:paraId="624FC14B" w14:textId="7088E115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30/3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8B73DFA" w14:textId="77777777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tcBorders>
              <w:top w:val="single" w:sz="18" w:space="0" w:color="auto"/>
            </w:tcBorders>
            <w:vAlign w:val="center"/>
          </w:tcPr>
          <w:p w14:paraId="099AD45F" w14:textId="77777777" w:rsidR="00C76429" w:rsidRPr="00C16BCB" w:rsidRDefault="00C76429" w:rsidP="00C76429">
            <w:pPr>
              <w:spacing w:beforeAutospacing="0"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UNIT 4: ENVIRONMENTAL ISSUES</w:t>
            </w:r>
          </w:p>
          <w:p w14:paraId="18D17099" w14:textId="4343C990" w:rsidR="00C76429" w:rsidRPr="000E7399" w:rsidRDefault="00C76429" w:rsidP="00C764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16"/>
                <w:lang w:val="en-GB"/>
              </w:rPr>
              <w:t xml:space="preserve">           </w:t>
            </w: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16"/>
                <w:lang w:val="en-GB"/>
              </w:rPr>
              <w:t>1-ELECTRONIC POLLUTION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5D949B7" w14:textId="3276707B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6BEDCACB" w14:textId="77777777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top w:val="single" w:sz="18" w:space="0" w:color="auto"/>
            </w:tcBorders>
            <w:vAlign w:val="center"/>
          </w:tcPr>
          <w:p w14:paraId="1C89BB5E" w14:textId="0D133B33" w:rsidR="00C76429" w:rsidRPr="00C76429" w:rsidRDefault="00C76429" w:rsidP="00C76429">
            <w:pP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</w:pPr>
            <w:r w:rsidRPr="00982E4F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>Vocabulary related to pollution and the environment; comprehension;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82E4F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>language 1: forming adverb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>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AE5D518" w14:textId="21201E9E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tcBorders>
              <w:top w:val="single" w:sz="18" w:space="0" w:color="auto"/>
            </w:tcBorders>
            <w:vAlign w:val="center"/>
          </w:tcPr>
          <w:p w14:paraId="0E2CF2A8" w14:textId="54C4A54B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D65D119" w14:textId="28BC242D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81,81</w:t>
            </w:r>
          </w:p>
        </w:tc>
      </w:tr>
      <w:tr w:rsidR="00621C4B" w:rsidRPr="000E7399" w14:paraId="42FEA763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6A74ED78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  <w:vAlign w:val="center"/>
          </w:tcPr>
          <w:p w14:paraId="22C711CD" w14:textId="77777777" w:rsidR="00621C4B" w:rsidRPr="000E7399" w:rsidRDefault="00621C4B" w:rsidP="00621C4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C6D9F1" w:themeFill="text2" w:themeFillTint="33"/>
            <w:vAlign w:val="center"/>
          </w:tcPr>
          <w:p w14:paraId="4A02ACF4" w14:textId="77777777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63B1F16B" w14:textId="600150C6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C6D9F1" w:themeFill="text2" w:themeFillTint="33"/>
            <w:vAlign w:val="center"/>
          </w:tcPr>
          <w:p w14:paraId="3C877B79" w14:textId="01AB1249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3498B67C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 w:val="restart"/>
            <w:shd w:val="clear" w:color="auto" w:fill="C6D9F1" w:themeFill="text2" w:themeFillTint="33"/>
            <w:vAlign w:val="center"/>
          </w:tcPr>
          <w:p w14:paraId="619D919B" w14:textId="65A57FBA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  <w:b/>
                <w:bCs/>
                <w:highlight w:val="lightGray"/>
              </w:rPr>
              <w:t>08 avril – 15 avril : CONGES DE PÂQUES</w:t>
            </w:r>
          </w:p>
        </w:tc>
        <w:tc>
          <w:tcPr>
            <w:tcW w:w="426" w:type="dxa"/>
            <w:shd w:val="clear" w:color="auto" w:fill="C6D9F1" w:themeFill="text2" w:themeFillTint="33"/>
            <w:vAlign w:val="center"/>
          </w:tcPr>
          <w:p w14:paraId="74E7C9FC" w14:textId="371E9DE8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993" w:type="dxa"/>
            <w:shd w:val="clear" w:color="auto" w:fill="C6D9F1" w:themeFill="text2" w:themeFillTint="33"/>
            <w:vAlign w:val="center"/>
          </w:tcPr>
          <w:p w14:paraId="7B3CD136" w14:textId="51466E64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7-8 avril</w:t>
            </w:r>
          </w:p>
        </w:tc>
        <w:tc>
          <w:tcPr>
            <w:tcW w:w="3973" w:type="dxa"/>
            <w:shd w:val="clear" w:color="auto" w:fill="C6D9F1" w:themeFill="text2" w:themeFillTint="33"/>
            <w:vAlign w:val="center"/>
          </w:tcPr>
          <w:p w14:paraId="673310CE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shd w:val="clear" w:color="auto" w:fill="C6D9F1" w:themeFill="text2" w:themeFillTint="33"/>
            <w:vAlign w:val="center"/>
          </w:tcPr>
          <w:p w14:paraId="2D18A958" w14:textId="75765D03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shd w:val="clear" w:color="auto" w:fill="C6D9F1" w:themeFill="text2" w:themeFillTint="33"/>
            <w:vAlign w:val="center"/>
          </w:tcPr>
          <w:p w14:paraId="26256E23" w14:textId="74D463DE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dxa"/>
            <w:vMerge w:val="restart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04FEEE0A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1C4B" w:rsidRPr="000E7399" w14:paraId="1A0E14AB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3E684BD2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  <w:vAlign w:val="center"/>
          </w:tcPr>
          <w:p w14:paraId="42317C60" w14:textId="77777777" w:rsidR="00621C4B" w:rsidRPr="000E7399" w:rsidRDefault="00621C4B" w:rsidP="00621C4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shd w:val="clear" w:color="auto" w:fill="C6D9F1" w:themeFill="text2" w:themeFillTint="33"/>
            <w:vAlign w:val="center"/>
          </w:tcPr>
          <w:p w14:paraId="7F7D347B" w14:textId="77777777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01534913" w14:textId="517506CE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7" w:type="dxa"/>
            <w:shd w:val="clear" w:color="auto" w:fill="C6D9F1" w:themeFill="text2" w:themeFillTint="33"/>
            <w:vAlign w:val="center"/>
          </w:tcPr>
          <w:p w14:paraId="73271113" w14:textId="288F763A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3CC7086E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3A9B3303" w14:textId="361ADBED" w:rsidR="00621C4B" w:rsidRPr="000E7399" w:rsidRDefault="00621C4B" w:rsidP="00621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6F00C5C4" w14:textId="11E954BF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93" w:type="dxa"/>
            <w:shd w:val="clear" w:color="auto" w:fill="C6D9F1" w:themeFill="text2" w:themeFillTint="33"/>
            <w:vAlign w:val="center"/>
          </w:tcPr>
          <w:p w14:paraId="0BAFDB94" w14:textId="39DF891E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16-17 avril</w:t>
            </w:r>
          </w:p>
        </w:tc>
        <w:tc>
          <w:tcPr>
            <w:tcW w:w="3973" w:type="dxa"/>
            <w:shd w:val="clear" w:color="auto" w:fill="C6D9F1" w:themeFill="text2" w:themeFillTint="33"/>
            <w:vAlign w:val="center"/>
          </w:tcPr>
          <w:p w14:paraId="74877B7A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0C98F8CD" w14:textId="32668359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38D7F27" w14:textId="3250A0E5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1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653DB3A" w14:textId="77777777" w:rsidR="00621C4B" w:rsidRPr="000E7399" w:rsidRDefault="00621C4B" w:rsidP="00621C4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6429" w:rsidRPr="000E7399" w14:paraId="667905E7" w14:textId="77777777" w:rsidTr="00D066F6">
        <w:trPr>
          <w:cantSplit/>
          <w:trHeight w:val="784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293B9A5F" w14:textId="77777777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  <w:vAlign w:val="center"/>
          </w:tcPr>
          <w:p w14:paraId="6E9DF577" w14:textId="77777777" w:rsidR="00C76429" w:rsidRPr="000E7399" w:rsidRDefault="00C76429" w:rsidP="00C764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3CDED6F5" w14:textId="77777777" w:rsidR="00C76429" w:rsidRPr="000E7399" w:rsidRDefault="00C76429" w:rsidP="00C764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4BE9513D" w14:textId="4AE4D550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77" w:type="dxa"/>
            <w:vAlign w:val="center"/>
          </w:tcPr>
          <w:p w14:paraId="50DE8200" w14:textId="7B6DEADB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032E28F9" w14:textId="77777777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6298AF" w14:textId="77777777" w:rsidR="00C76429" w:rsidRDefault="00C76429" w:rsidP="00C76429">
            <w:pPr>
              <w:spacing w:beforeAutospacing="0"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UNIT 4: ENVIRONMENTAL ISSUES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14:paraId="1CE68C4F" w14:textId="731A3CC2" w:rsidR="00C76429" w:rsidRPr="00C76429" w:rsidRDefault="00C76429" w:rsidP="00C76429">
            <w:pPr>
              <w:spacing w:beforeAutospacing="0"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16"/>
                <w:lang w:val="en-GB"/>
              </w:rPr>
              <w:t xml:space="preserve">    </w:t>
            </w: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16"/>
                <w:lang w:val="en-GB"/>
              </w:rPr>
              <w:t>1-ELECTRONIC POLLUTION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16"/>
                <w:lang w:val="en-GB"/>
              </w:rPr>
              <w:t xml:space="preserve"> (continued)</w:t>
            </w:r>
          </w:p>
        </w:tc>
        <w:tc>
          <w:tcPr>
            <w:tcW w:w="426" w:type="dxa"/>
            <w:tcBorders>
              <w:left w:val="single" w:sz="4" w:space="0" w:color="000000" w:themeColor="text1"/>
            </w:tcBorders>
            <w:vAlign w:val="center"/>
          </w:tcPr>
          <w:p w14:paraId="53A180DA" w14:textId="1AC1ABE4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93" w:type="dxa"/>
            <w:vAlign w:val="center"/>
          </w:tcPr>
          <w:p w14:paraId="75D906FB" w14:textId="77777777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21EDB895" w14:textId="2B85BA7D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F3820">
              <w:rPr>
                <w:rFonts w:ascii="Times New Roman" w:hAnsi="Times New Roman" w:cs="Times New Roman"/>
                <w:sz w:val="18"/>
                <w:szCs w:val="18"/>
              </w:rPr>
              <w:t>Language</w:t>
            </w:r>
            <w:proofErr w:type="spellEnd"/>
            <w:r w:rsidRPr="004F3820">
              <w:rPr>
                <w:rFonts w:ascii="Times New Roman" w:hAnsi="Times New Roman" w:cs="Times New Roman"/>
                <w:sz w:val="18"/>
                <w:szCs w:val="18"/>
              </w:rPr>
              <w:t xml:space="preserve"> 2 : </w:t>
            </w:r>
            <w:proofErr w:type="spellStart"/>
            <w:r w:rsidRPr="004F3820">
              <w:rPr>
                <w:rFonts w:ascii="Times New Roman" w:hAnsi="Times New Roman" w:cs="Times New Roman"/>
                <w:sz w:val="18"/>
                <w:szCs w:val="18"/>
              </w:rPr>
              <w:t>Expressing</w:t>
            </w:r>
            <w:proofErr w:type="spellEnd"/>
            <w:r w:rsidRPr="004F38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820">
              <w:rPr>
                <w:rFonts w:ascii="Times New Roman" w:hAnsi="Times New Roman" w:cs="Times New Roman"/>
                <w:sz w:val="18"/>
                <w:szCs w:val="18"/>
              </w:rPr>
              <w:t>consequence</w:t>
            </w:r>
            <w:proofErr w:type="spellEnd"/>
            <w:r w:rsidRPr="004F3820">
              <w:rPr>
                <w:rFonts w:ascii="Times New Roman" w:hAnsi="Times New Roman" w:cs="Times New Roman"/>
                <w:sz w:val="18"/>
                <w:szCs w:val="18"/>
              </w:rPr>
              <w:t xml:space="preserve"> / Production</w:t>
            </w:r>
          </w:p>
        </w:tc>
        <w:tc>
          <w:tcPr>
            <w:tcW w:w="425" w:type="dxa"/>
            <w:vAlign w:val="center"/>
          </w:tcPr>
          <w:p w14:paraId="37CEE719" w14:textId="4E7ADC66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1784820D" w14:textId="60DB7D89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517DE9A3" w14:textId="12E7C775" w:rsidR="00C76429" w:rsidRPr="000E7399" w:rsidRDefault="00C76429" w:rsidP="00C76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84,84</w:t>
            </w:r>
          </w:p>
        </w:tc>
      </w:tr>
      <w:tr w:rsidR="00FF6B82" w:rsidRPr="000E7399" w14:paraId="3AA704C2" w14:textId="77777777" w:rsidTr="00F135EF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19AA82B5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  <w:vAlign w:val="center"/>
          </w:tcPr>
          <w:p w14:paraId="3D651F37" w14:textId="77777777" w:rsidR="00FF6B82" w:rsidRPr="000E7399" w:rsidRDefault="00FF6B82" w:rsidP="00FF6B8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6B6B4311" w14:textId="0EDF0261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0CF8C4F6" w14:textId="0548E158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277" w:type="dxa"/>
            <w:vAlign w:val="center"/>
          </w:tcPr>
          <w:p w14:paraId="3EA8C67E" w14:textId="6D708B2C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27 au 30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6BD3A14B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10EFE5" w14:textId="77777777" w:rsidR="00FF6B82" w:rsidRPr="00C16BCB" w:rsidRDefault="00FF6B82" w:rsidP="00FF6B82">
            <w:pPr>
              <w:spacing w:beforeAutospacing="0"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UNIT</w:t>
            </w:r>
            <w:r w:rsidRPr="00C16BC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16BC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4: </w:t>
            </w: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 ENVIRONMENTAL ISSUES</w:t>
            </w:r>
          </w:p>
          <w:p w14:paraId="30DFAC10" w14:textId="51CFE6CD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6BC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16"/>
                <w:lang w:val="en-US"/>
              </w:rPr>
              <w:t>2- RECYCLING</w:t>
            </w:r>
          </w:p>
        </w:tc>
        <w:tc>
          <w:tcPr>
            <w:tcW w:w="426" w:type="dxa"/>
            <w:tcBorders>
              <w:left w:val="single" w:sz="4" w:space="0" w:color="000000" w:themeColor="text1"/>
              <w:bottom w:val="single" w:sz="18" w:space="0" w:color="auto"/>
            </w:tcBorders>
            <w:vAlign w:val="center"/>
          </w:tcPr>
          <w:p w14:paraId="0FD8B85C" w14:textId="03EE192A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93" w:type="dxa"/>
            <w:vAlign w:val="center"/>
          </w:tcPr>
          <w:p w14:paraId="08254D09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1A08FACF" w14:textId="7D9C02B7" w:rsidR="00FF6B82" w:rsidRPr="00FF6B82" w:rsidRDefault="00FF6B82" w:rsidP="00FF6B8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82E4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Vocabulary related to recycling and its symbols; Comprehension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/</w:t>
            </w:r>
            <w:r w:rsidRPr="00EF73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Describing a process</w:t>
            </w:r>
          </w:p>
        </w:tc>
        <w:tc>
          <w:tcPr>
            <w:tcW w:w="425" w:type="dxa"/>
            <w:vAlign w:val="center"/>
          </w:tcPr>
          <w:p w14:paraId="658A94F0" w14:textId="1A2ED5E2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1080AECE" w14:textId="652114FF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33BED2BA" w14:textId="5FBF1E51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87,87</w:t>
            </w:r>
          </w:p>
        </w:tc>
      </w:tr>
      <w:tr w:rsidR="00FF6B82" w:rsidRPr="000E7399" w14:paraId="6CB880E9" w14:textId="77777777" w:rsidTr="00F135EF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4BE45A24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262EE26" w14:textId="55AD5122" w:rsidR="00FF6B82" w:rsidRPr="000E7399" w:rsidRDefault="00FF6B82" w:rsidP="00FF6B8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MAI 2026</w:t>
            </w:r>
          </w:p>
        </w:tc>
        <w:tc>
          <w:tcPr>
            <w:tcW w:w="476" w:type="dxa"/>
            <w:tcBorders>
              <w:top w:val="single" w:sz="18" w:space="0" w:color="auto"/>
            </w:tcBorders>
            <w:vAlign w:val="center"/>
          </w:tcPr>
          <w:p w14:paraId="7856DDD3" w14:textId="77777777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788E66F" w14:textId="62E7EBF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7" w:type="dxa"/>
            <w:tcBorders>
              <w:top w:val="single" w:sz="18" w:space="0" w:color="auto"/>
            </w:tcBorders>
            <w:vAlign w:val="center"/>
          </w:tcPr>
          <w:p w14:paraId="19FCF0B1" w14:textId="50307466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4" w:space="0" w:color="000000" w:themeColor="text1"/>
            </w:tcBorders>
            <w:vAlign w:val="center"/>
          </w:tcPr>
          <w:p w14:paraId="17AA6AE7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3E705" w14:textId="44064B30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4" w:space="0" w:color="000000" w:themeColor="text1"/>
            </w:tcBorders>
            <w:vAlign w:val="center"/>
          </w:tcPr>
          <w:p w14:paraId="7F52B97A" w14:textId="491B5A1B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93" w:type="dxa"/>
            <w:tcBorders>
              <w:top w:val="single" w:sz="18" w:space="0" w:color="auto"/>
            </w:tcBorders>
            <w:vAlign w:val="center"/>
          </w:tcPr>
          <w:p w14:paraId="23A27788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14:paraId="2AD059C6" w14:textId="51047857" w:rsidR="00FF6B82" w:rsidRPr="00FF6B82" w:rsidRDefault="00FF6B82" w:rsidP="00FF6B8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F73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Using sequence markers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 Production:</w:t>
            </w:r>
            <w:r w:rsidRPr="00A42D1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 Writing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, </w:t>
            </w:r>
            <w:r w:rsidRPr="00A42D1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Debate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or </w:t>
            </w:r>
            <w:r w:rsidRPr="00A42D1B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Role-play, etc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610D1B5" w14:textId="3D0F4D8D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tcBorders>
              <w:top w:val="single" w:sz="18" w:space="0" w:color="auto"/>
            </w:tcBorders>
            <w:vAlign w:val="center"/>
          </w:tcPr>
          <w:p w14:paraId="1E49B8E4" w14:textId="412F77D8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D46B5C8" w14:textId="10F47B20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90,90</w:t>
            </w:r>
          </w:p>
        </w:tc>
      </w:tr>
      <w:tr w:rsidR="00FF6B82" w:rsidRPr="000E7399" w14:paraId="338E3AC4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7D3660E1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</w:tcPr>
          <w:p w14:paraId="2A2F89DB" w14:textId="77777777" w:rsidR="00FF6B82" w:rsidRPr="000E7399" w:rsidRDefault="00FF6B82" w:rsidP="00FF6B82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7CC8629C" w14:textId="77777777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E7BE286" w14:textId="1937181E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277" w:type="dxa"/>
            <w:vAlign w:val="center"/>
          </w:tcPr>
          <w:p w14:paraId="61ADFF3A" w14:textId="13333D3E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6B253806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0DE323DC" w14:textId="053175DD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0E8A">
              <w:rPr>
                <w:rFonts w:ascii="Times New Roman" w:hAnsi="Times New Roman" w:cs="Times New Roman"/>
                <w:b/>
                <w:sz w:val="18"/>
                <w:szCs w:val="16"/>
              </w:rPr>
              <w:t>3. LISTENING FOR COMPREHENSION</w:t>
            </w:r>
          </w:p>
        </w:tc>
        <w:tc>
          <w:tcPr>
            <w:tcW w:w="426" w:type="dxa"/>
            <w:vAlign w:val="center"/>
          </w:tcPr>
          <w:p w14:paraId="5DE37521" w14:textId="2BEADEEA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993" w:type="dxa"/>
            <w:vAlign w:val="center"/>
          </w:tcPr>
          <w:p w14:paraId="7A115464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vAlign w:val="center"/>
          </w:tcPr>
          <w:p w14:paraId="05DF85A1" w14:textId="2B6EEA5F" w:rsidR="00FF6B82" w:rsidRPr="00FF6B82" w:rsidRDefault="00FF6B82" w:rsidP="00FF6B8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Pre-</w:t>
            </w:r>
            <w:r w:rsidRPr="00405AF9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Listening</w:t>
            </w:r>
            <w:r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, While-Listening, Post-Listening</w:t>
            </w:r>
          </w:p>
        </w:tc>
        <w:tc>
          <w:tcPr>
            <w:tcW w:w="425" w:type="dxa"/>
            <w:vAlign w:val="center"/>
          </w:tcPr>
          <w:p w14:paraId="6B162A5B" w14:textId="1BA3D399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4C63E017" w14:textId="489BAF82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2E98B616" w14:textId="7B4642D6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93,93</w:t>
            </w:r>
          </w:p>
        </w:tc>
      </w:tr>
      <w:tr w:rsidR="00FF6B82" w:rsidRPr="000E7399" w14:paraId="348E90BE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727143B2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</w:tcPr>
          <w:p w14:paraId="7E3F0357" w14:textId="77777777" w:rsidR="00FF6B82" w:rsidRPr="000E7399" w:rsidRDefault="00FF6B82" w:rsidP="00FF6B82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52700E3A" w14:textId="77777777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FDE9705" w14:textId="61B154A9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277" w:type="dxa"/>
            <w:vAlign w:val="center"/>
          </w:tcPr>
          <w:p w14:paraId="09546D64" w14:textId="7E471302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6F54F40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0BEE0D64" w14:textId="5C34DE6A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REVISIONS / DEVOIR SURVEILLÉ N° </w:t>
            </w:r>
            <w:r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5</w:t>
            </w:r>
            <w:r w:rsidRPr="000E7399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 / CORRECTION DS N° </w:t>
            </w:r>
            <w:r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26" w:type="dxa"/>
            <w:vAlign w:val="center"/>
          </w:tcPr>
          <w:p w14:paraId="46845F37" w14:textId="55EA3E31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993" w:type="dxa"/>
            <w:vAlign w:val="center"/>
          </w:tcPr>
          <w:p w14:paraId="5F45890F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bottom w:val="single" w:sz="2" w:space="0" w:color="auto"/>
            </w:tcBorders>
            <w:vAlign w:val="center"/>
          </w:tcPr>
          <w:p w14:paraId="09A7FA9D" w14:textId="5A18EAC0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0C461DAC" w14:textId="7B973682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78ED11A5" w14:textId="2DD354FF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39CACFB1" w14:textId="0E164558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96,96</w:t>
            </w:r>
          </w:p>
        </w:tc>
      </w:tr>
      <w:tr w:rsidR="00FF6B82" w:rsidRPr="000E7399" w14:paraId="46EB50E0" w14:textId="77777777" w:rsidTr="00FF6B82">
        <w:trPr>
          <w:cantSplit/>
          <w:trHeight w:val="271"/>
          <w:tblHeader/>
          <w:jc w:val="center"/>
        </w:trPr>
        <w:tc>
          <w:tcPr>
            <w:tcW w:w="727" w:type="dxa"/>
            <w:vMerge/>
            <w:tcBorders>
              <w:left w:val="single" w:sz="18" w:space="0" w:color="000000" w:themeColor="text1"/>
            </w:tcBorders>
          </w:tcPr>
          <w:p w14:paraId="5C53A1E3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vMerge/>
            <w:textDirection w:val="btLr"/>
          </w:tcPr>
          <w:p w14:paraId="0F766BA4" w14:textId="77777777" w:rsidR="00FF6B82" w:rsidRPr="000E7399" w:rsidRDefault="00FF6B82" w:rsidP="00FF6B82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 w14:paraId="4D0C34D0" w14:textId="77777777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852FF47" w14:textId="72BAE499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277" w:type="dxa"/>
            <w:vAlign w:val="center"/>
          </w:tcPr>
          <w:p w14:paraId="53184053" w14:textId="66F326F9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26 au 29</w:t>
            </w:r>
          </w:p>
        </w:tc>
        <w:tc>
          <w:tcPr>
            <w:tcW w:w="425" w:type="dxa"/>
            <w:vAlign w:val="center"/>
          </w:tcPr>
          <w:p w14:paraId="6468A1D1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8" w:type="dxa"/>
            <w:vAlign w:val="center"/>
          </w:tcPr>
          <w:p w14:paraId="1D14BDD2" w14:textId="02C3E362" w:rsidR="00FF6B82" w:rsidRPr="000E7399" w:rsidRDefault="00FF6B82" w:rsidP="00FF6B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REVISIONS GENERALES</w:t>
            </w:r>
          </w:p>
        </w:tc>
        <w:tc>
          <w:tcPr>
            <w:tcW w:w="426" w:type="dxa"/>
            <w:vAlign w:val="center"/>
          </w:tcPr>
          <w:p w14:paraId="3FC2F489" w14:textId="19158D5F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993" w:type="dxa"/>
            <w:vAlign w:val="center"/>
          </w:tcPr>
          <w:p w14:paraId="352BFE0B" w14:textId="7777777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3" w:type="dxa"/>
            <w:tcBorders>
              <w:top w:val="single" w:sz="2" w:space="0" w:color="auto"/>
            </w:tcBorders>
            <w:vAlign w:val="center"/>
          </w:tcPr>
          <w:p w14:paraId="73BDB067" w14:textId="001EAE60" w:rsidR="00FF6B82" w:rsidRPr="00D066F6" w:rsidRDefault="00D066F6" w:rsidP="00D066F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426C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Notions studied throughout the school year</w:t>
            </w:r>
          </w:p>
        </w:tc>
        <w:tc>
          <w:tcPr>
            <w:tcW w:w="425" w:type="dxa"/>
            <w:vAlign w:val="center"/>
          </w:tcPr>
          <w:p w14:paraId="4F255967" w14:textId="731317B4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8" w:type="dxa"/>
            <w:vAlign w:val="center"/>
          </w:tcPr>
          <w:p w14:paraId="66E3932A" w14:textId="520E5348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99h</w:t>
            </w:r>
          </w:p>
        </w:tc>
        <w:tc>
          <w:tcPr>
            <w:tcW w:w="591" w:type="dxa"/>
            <w:tcBorders>
              <w:right w:val="single" w:sz="18" w:space="0" w:color="000000" w:themeColor="text1"/>
            </w:tcBorders>
            <w:vAlign w:val="center"/>
          </w:tcPr>
          <w:p w14:paraId="4391AECA" w14:textId="78873B27" w:rsidR="00FF6B82" w:rsidRPr="000E7399" w:rsidRDefault="00FF6B82" w:rsidP="00FF6B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99,99</w:t>
            </w:r>
          </w:p>
        </w:tc>
      </w:tr>
    </w:tbl>
    <w:tbl>
      <w:tblPr>
        <w:tblStyle w:val="Grilledutableau"/>
        <w:tblpPr w:leftFromText="141" w:rightFromText="141" w:vertAnchor="text" w:horzAnchor="margin" w:tblpY="108"/>
        <w:tblW w:w="15984" w:type="dxa"/>
        <w:tblLayout w:type="fixed"/>
        <w:tblLook w:val="04A0" w:firstRow="1" w:lastRow="0" w:firstColumn="1" w:lastColumn="0" w:noHBand="0" w:noVBand="1"/>
      </w:tblPr>
      <w:tblGrid>
        <w:gridCol w:w="3724"/>
        <w:gridCol w:w="4003"/>
        <w:gridCol w:w="4002"/>
        <w:gridCol w:w="4255"/>
      </w:tblGrid>
      <w:tr w:rsidR="00FF6B82" w:rsidRPr="000E7399" w14:paraId="25729C48" w14:textId="77777777" w:rsidTr="00FF6B82">
        <w:tc>
          <w:tcPr>
            <w:tcW w:w="7727" w:type="dxa"/>
            <w:gridSpan w:val="2"/>
          </w:tcPr>
          <w:p w14:paraId="0E5D37A4" w14:textId="77777777" w:rsidR="00FF6B82" w:rsidRPr="000E7399" w:rsidRDefault="00FF6B82" w:rsidP="00FF6B82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292C5982" w14:textId="77777777" w:rsidR="00FF6B82" w:rsidRPr="000E7399" w:rsidRDefault="00FF6B82" w:rsidP="00FF6B82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ADMINISTRATION</w:t>
            </w:r>
          </w:p>
        </w:tc>
      </w:tr>
      <w:tr w:rsidR="00FF6B82" w:rsidRPr="000E7399" w14:paraId="1C75CBF6" w14:textId="77777777" w:rsidTr="00FF6B82">
        <w:tc>
          <w:tcPr>
            <w:tcW w:w="3724" w:type="dxa"/>
          </w:tcPr>
          <w:p w14:paraId="38E237A5" w14:textId="77777777" w:rsidR="00FF6B82" w:rsidRPr="000E7399" w:rsidRDefault="00FF6B82" w:rsidP="00FF6B82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NOM ET PRENOMS</w:t>
            </w:r>
          </w:p>
        </w:tc>
        <w:tc>
          <w:tcPr>
            <w:tcW w:w="4003" w:type="dxa"/>
          </w:tcPr>
          <w:p w14:paraId="597D8557" w14:textId="77777777" w:rsidR="00FF6B82" w:rsidRPr="000E7399" w:rsidRDefault="00FF6B82" w:rsidP="00FF6B82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EMARGEMENT</w:t>
            </w:r>
          </w:p>
        </w:tc>
        <w:tc>
          <w:tcPr>
            <w:tcW w:w="4002" w:type="dxa"/>
          </w:tcPr>
          <w:p w14:paraId="3F7130A0" w14:textId="77777777" w:rsidR="00FF6B82" w:rsidRPr="000E7399" w:rsidRDefault="00FF6B82" w:rsidP="00FF6B82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NOM ET PRENOMS</w:t>
            </w:r>
          </w:p>
        </w:tc>
        <w:tc>
          <w:tcPr>
            <w:tcW w:w="4255" w:type="dxa"/>
          </w:tcPr>
          <w:p w14:paraId="746331AE" w14:textId="77777777" w:rsidR="00FF6B82" w:rsidRPr="000E7399" w:rsidRDefault="00FF6B82" w:rsidP="00FF6B82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EMARGEMENT</w:t>
            </w:r>
          </w:p>
        </w:tc>
      </w:tr>
      <w:tr w:rsidR="00FF6B82" w:rsidRPr="000E7399" w14:paraId="1F024EBA" w14:textId="77777777" w:rsidTr="00F7126A">
        <w:trPr>
          <w:trHeight w:val="423"/>
        </w:trPr>
        <w:tc>
          <w:tcPr>
            <w:tcW w:w="3724" w:type="dxa"/>
          </w:tcPr>
          <w:p w14:paraId="6E1E57A2" w14:textId="77777777" w:rsidR="00FF6B82" w:rsidRPr="000E7399" w:rsidRDefault="00FF6B82" w:rsidP="00FF6B82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  <w:p w14:paraId="1D14D5B1" w14:textId="77777777" w:rsidR="00FF6B82" w:rsidRPr="000E7399" w:rsidRDefault="00FF6B82" w:rsidP="00FF6B82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</w:tcPr>
          <w:p w14:paraId="4356BA3F" w14:textId="77777777" w:rsidR="00FF6B82" w:rsidRPr="000E7399" w:rsidRDefault="00FF6B82" w:rsidP="00FF6B82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002" w:type="dxa"/>
          </w:tcPr>
          <w:p w14:paraId="7133DFA5" w14:textId="77777777" w:rsidR="00FF6B82" w:rsidRPr="000E7399" w:rsidRDefault="00FF6B82" w:rsidP="00FF6B82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</w:tcPr>
          <w:p w14:paraId="6E17B832" w14:textId="77777777" w:rsidR="00FF6B82" w:rsidRPr="000E7399" w:rsidRDefault="00FF6B82" w:rsidP="00FF6B82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</w:tr>
    </w:tbl>
    <w:p w14:paraId="608622DB" w14:textId="77777777" w:rsidR="00321014" w:rsidRDefault="00DA66E9">
      <w:pPr>
        <w:rPr>
          <w:rFonts w:ascii="Times New Roman" w:hAnsi="Times New Roman" w:cs="Times New Roman"/>
          <w:sz w:val="2"/>
        </w:rPr>
      </w:pPr>
      <w:r w:rsidRPr="000E7399">
        <w:rPr>
          <w:rFonts w:ascii="Times New Roman" w:hAnsi="Times New Roman" w:cs="Times New Roman"/>
          <w:sz w:val="2"/>
        </w:rPr>
        <w:t xml:space="preserve">Du </w:t>
      </w:r>
    </w:p>
    <w:p w14:paraId="28ABF9D3" w14:textId="77777777" w:rsidR="008746C1" w:rsidRPr="000E7399" w:rsidRDefault="008746C1">
      <w:pPr>
        <w:rPr>
          <w:rFonts w:ascii="Times New Roman" w:hAnsi="Times New Roman" w:cs="Times New Roman"/>
          <w:sz w:val="2"/>
        </w:rPr>
      </w:pPr>
    </w:p>
    <w:p w14:paraId="2A601B0E" w14:textId="77777777" w:rsidR="00752296" w:rsidRDefault="00752296" w:rsidP="00752296">
      <w:pPr>
        <w:tabs>
          <w:tab w:val="left" w:pos="15170"/>
        </w:tabs>
      </w:pPr>
    </w:p>
    <w:p w14:paraId="43FAA261" w14:textId="77777777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01344938" w14:textId="77777777" w:rsidR="00335DFE" w:rsidRDefault="00335DFE" w:rsidP="00752296">
      <w:pPr>
        <w:tabs>
          <w:tab w:val="left" w:pos="15170"/>
        </w:tabs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E8E991" wp14:editId="5DFAFA6A">
                <wp:simplePos x="0" y="0"/>
                <wp:positionH relativeFrom="margin">
                  <wp:posOffset>234315</wp:posOffset>
                </wp:positionH>
                <wp:positionV relativeFrom="paragraph">
                  <wp:posOffset>266066</wp:posOffset>
                </wp:positionV>
                <wp:extent cx="9591675" cy="30099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1675" cy="300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A3B55" w14:textId="77777777" w:rsidR="00ED2EAC" w:rsidRPr="000173F8" w:rsidRDefault="00ED2EAC" w:rsidP="007522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u w:val="single"/>
                              </w:rPr>
                            </w:pPr>
                            <w:r w:rsidRPr="000173F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1383062C" w14:textId="77777777" w:rsidR="00ED2EAC" w:rsidRDefault="00ED2EAC" w:rsidP="00752296"/>
                          <w:p w14:paraId="249074BE" w14:textId="77777777" w:rsidR="00335DFE" w:rsidRDefault="00335DFE" w:rsidP="00752296"/>
                          <w:p w14:paraId="54DB5DB0" w14:textId="77777777" w:rsidR="00335DFE" w:rsidRDefault="00335DFE" w:rsidP="00752296"/>
                          <w:p w14:paraId="7EA5F968" w14:textId="77777777" w:rsidR="00335DFE" w:rsidRDefault="00335DFE" w:rsidP="00752296"/>
                          <w:p w14:paraId="405E0E21" w14:textId="77777777" w:rsidR="00335DFE" w:rsidRDefault="00335DFE" w:rsidP="00752296"/>
                          <w:p w14:paraId="7350F1DC" w14:textId="77777777" w:rsidR="00335DFE" w:rsidRDefault="00335DFE" w:rsidP="00752296"/>
                          <w:p w14:paraId="035B7804" w14:textId="77777777" w:rsidR="00335DFE" w:rsidRDefault="00335DFE" w:rsidP="00752296"/>
                          <w:p w14:paraId="6717E4ED" w14:textId="77777777" w:rsidR="00335DFE" w:rsidRDefault="00335DFE" w:rsidP="00752296"/>
                          <w:p w14:paraId="1AB65023" w14:textId="77777777" w:rsidR="00ED2EAC" w:rsidRDefault="00ED2EAC" w:rsidP="00752296"/>
                          <w:p w14:paraId="5F2D01BD" w14:textId="77777777" w:rsidR="00ED2EAC" w:rsidRDefault="00ED2EAC" w:rsidP="00752296"/>
                          <w:p w14:paraId="5CA8A43F" w14:textId="77777777" w:rsidR="00ED2EAC" w:rsidRDefault="00ED2EAC" w:rsidP="00752296"/>
                          <w:p w14:paraId="4CB1F701" w14:textId="77777777" w:rsidR="00ED2EAC" w:rsidRDefault="00ED2EAC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E8E99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8.45pt;margin-top:20.95pt;width:755.25pt;height:23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">
                <v:textbox>
                  <w:txbxContent>
                    <w:p w14:paraId="50BA3B55" w14:textId="77777777" w:rsidR="00ED2EAC" w:rsidRPr="000173F8" w:rsidRDefault="00ED2EAC" w:rsidP="007522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u w:val="single"/>
                        </w:rPr>
                      </w:pPr>
                      <w:r w:rsidRPr="000173F8">
                        <w:rPr>
                          <w:rFonts w:ascii="Times New Roman" w:hAnsi="Times New Roman" w:cs="Times New Roman"/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1383062C" w14:textId="77777777" w:rsidR="00ED2EAC" w:rsidRDefault="00ED2EAC" w:rsidP="00752296"/>
                    <w:p w14:paraId="249074BE" w14:textId="77777777" w:rsidR="00335DFE" w:rsidRDefault="00335DFE" w:rsidP="00752296"/>
                    <w:p w14:paraId="54DB5DB0" w14:textId="77777777" w:rsidR="00335DFE" w:rsidRDefault="00335DFE" w:rsidP="00752296"/>
                    <w:p w14:paraId="7EA5F968" w14:textId="77777777" w:rsidR="00335DFE" w:rsidRDefault="00335DFE" w:rsidP="00752296"/>
                    <w:p w14:paraId="405E0E21" w14:textId="77777777" w:rsidR="00335DFE" w:rsidRDefault="00335DFE" w:rsidP="00752296"/>
                    <w:p w14:paraId="7350F1DC" w14:textId="77777777" w:rsidR="00335DFE" w:rsidRDefault="00335DFE" w:rsidP="00752296"/>
                    <w:p w14:paraId="035B7804" w14:textId="77777777" w:rsidR="00335DFE" w:rsidRDefault="00335DFE" w:rsidP="00752296"/>
                    <w:p w14:paraId="6717E4ED" w14:textId="77777777" w:rsidR="00335DFE" w:rsidRDefault="00335DFE" w:rsidP="00752296"/>
                    <w:p w14:paraId="1AB65023" w14:textId="77777777" w:rsidR="00ED2EAC" w:rsidRDefault="00ED2EAC" w:rsidP="00752296"/>
                    <w:p w14:paraId="5F2D01BD" w14:textId="77777777" w:rsidR="00ED2EAC" w:rsidRDefault="00ED2EAC" w:rsidP="00752296"/>
                    <w:p w14:paraId="5CA8A43F" w14:textId="77777777" w:rsidR="00ED2EAC" w:rsidRDefault="00ED2EAC" w:rsidP="00752296"/>
                    <w:p w14:paraId="4CB1F701" w14:textId="77777777" w:rsidR="00ED2EAC" w:rsidRDefault="00ED2EAC" w:rsidP="00752296"/>
                  </w:txbxContent>
                </v:textbox>
                <w10:wrap anchorx="margin"/>
              </v:shape>
            </w:pict>
          </mc:Fallback>
        </mc:AlternateContent>
      </w:r>
      <w:r w:rsidR="00752296" w:rsidRPr="00491482">
        <w:rPr>
          <w:b/>
        </w:rPr>
        <w:t xml:space="preserve">     </w:t>
      </w:r>
    </w:p>
    <w:p w14:paraId="4DE9A4FC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76B47DE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9B0D94E" w14:textId="77777777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608D4E04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7F6D0A3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2AEC73F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61E810C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B4975F0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DB99CC8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4C06CE3" w14:textId="77777777" w:rsidR="00752296" w:rsidRPr="000173F8" w:rsidRDefault="00335DFE" w:rsidP="00230D20">
      <w:pPr>
        <w:tabs>
          <w:tab w:val="left" w:pos="15170"/>
        </w:tabs>
        <w:jc w:val="center"/>
        <w:rPr>
          <w:rFonts w:ascii="Times New Roman" w:hAnsi="Times New Roman" w:cs="Times New Roman"/>
          <w:b/>
        </w:rPr>
      </w:pPr>
      <w:r w:rsidRPr="000173F8">
        <w:rPr>
          <w:rFonts w:ascii="Times New Roman" w:hAnsi="Times New Roman" w:cs="Times New Roman"/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E001E6" wp14:editId="16858611">
                <wp:simplePos x="0" y="0"/>
                <wp:positionH relativeFrom="page">
                  <wp:posOffset>1018540</wp:posOffset>
                </wp:positionH>
                <wp:positionV relativeFrom="paragraph">
                  <wp:posOffset>606425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FC37D" w14:textId="19F27D9C" w:rsidR="00ED2EAC" w:rsidRPr="00073BD0" w:rsidRDefault="00ED2EAC" w:rsidP="00230D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D :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Durée C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 :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Cumul de</w:t>
                            </w:r>
                            <w:r w:rsidR="006F51AE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la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semaine CD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 : Cumul de la Durée    TE : Taux d’exécution = cumul de la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durée x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001E6" id="Text Box 5" o:spid="_x0000_s1027" type="#_x0000_t202" style="position:absolute;left:0;text-align:left;margin-left:80.2pt;margin-top:47.75pt;width:681.5pt;height:28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" stroked="f">
                <v:textbox>
                  <w:txbxContent>
                    <w:p w14:paraId="3ECFC37D" w14:textId="19F27D9C" w:rsidR="00ED2EAC" w:rsidRPr="00073BD0" w:rsidRDefault="00ED2EAC" w:rsidP="00230D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D :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Durée C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 :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Cumul de</w:t>
                      </w:r>
                      <w:r w:rsidR="006F51AE"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 la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semaine CD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 : Cumul de la Durée    TE : Taux d’exécution = cumul de la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durée x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0173F8">
        <w:rPr>
          <w:rFonts w:ascii="Times New Roman" w:hAnsi="Times New Roman" w:cs="Times New Roman"/>
          <w:b/>
          <w:u w:val="single"/>
        </w:rPr>
        <w:t>NOTA BENE</w:t>
      </w:r>
      <w:r w:rsidR="00752296" w:rsidRPr="000173F8">
        <w:rPr>
          <w:rFonts w:ascii="Times New Roman" w:hAnsi="Times New Roman" w:cs="Times New Roman"/>
          <w:b/>
        </w:rPr>
        <w:t xml:space="preserve"> : Insérer </w:t>
      </w:r>
      <w:r w:rsidR="00321014" w:rsidRPr="000173F8">
        <w:rPr>
          <w:rFonts w:ascii="Times New Roman" w:hAnsi="Times New Roman" w:cs="Times New Roman"/>
          <w:b/>
        </w:rPr>
        <w:t xml:space="preserve">les dates des examens blancs, </w:t>
      </w:r>
      <w:r w:rsidR="00752296" w:rsidRPr="000173F8">
        <w:rPr>
          <w:rFonts w:ascii="Times New Roman" w:hAnsi="Times New Roman" w:cs="Times New Roman"/>
          <w:b/>
        </w:rPr>
        <w:t>des partiels</w:t>
      </w:r>
      <w:r w:rsidR="00321014" w:rsidRPr="000173F8">
        <w:rPr>
          <w:rFonts w:ascii="Times New Roman" w:hAnsi="Times New Roman" w:cs="Times New Roman"/>
          <w:b/>
        </w:rPr>
        <w:t>, des contrôles programmés, des devoirs de niveau, des devoirs communs selon le cas.</w:t>
      </w:r>
    </w:p>
    <w:sectPr w:rsidR="00752296" w:rsidRPr="000173F8" w:rsidSect="009A3E79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A6701" w14:textId="77777777" w:rsidR="00C52840" w:rsidRDefault="00C52840" w:rsidP="004403D7">
      <w:pPr>
        <w:spacing w:before="0"/>
      </w:pPr>
      <w:r>
        <w:separator/>
      </w:r>
    </w:p>
  </w:endnote>
  <w:endnote w:type="continuationSeparator" w:id="0">
    <w:p w14:paraId="38E10344" w14:textId="77777777" w:rsidR="00C52840" w:rsidRDefault="00C52840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645DA" w14:textId="4A4BCFE2" w:rsidR="00ED2EAC" w:rsidRPr="00321014" w:rsidRDefault="00ED2EAC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64E8FCA7" wp14:editId="593170E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6F4A535C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</w:t>
    </w:r>
    <w:r w:rsidR="007258EC">
      <w:rPr>
        <w:rFonts w:asciiTheme="majorHAnsi" w:hAnsiTheme="majorHAnsi" w:cstheme="majorHAnsi"/>
        <w:b/>
        <w:i/>
        <w:sz w:val="20"/>
      </w:rPr>
      <w:t>IGETFPA</w:t>
    </w:r>
    <w:r>
      <w:rPr>
        <w:rFonts w:asciiTheme="majorHAnsi" w:hAnsiTheme="majorHAnsi" w:cstheme="majorHAnsi"/>
        <w:b/>
        <w:i/>
        <w:sz w:val="20"/>
      </w:rPr>
      <w:t xml:space="preserve"> -SEPTEMBRE 202</w:t>
    </w:r>
    <w:r w:rsidR="00073BD0">
      <w:rPr>
        <w:rFonts w:asciiTheme="majorHAnsi" w:hAnsiTheme="majorHAnsi" w:cstheme="majorHAnsi"/>
        <w:b/>
        <w:i/>
        <w:sz w:val="20"/>
      </w:rPr>
      <w:t>5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C62144" wp14:editId="43F7207E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233CCA74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A66619" wp14:editId="5CA7D59A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221FDBB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5DC3C" w14:textId="77777777" w:rsidR="00C52840" w:rsidRDefault="00C52840" w:rsidP="004403D7">
      <w:pPr>
        <w:spacing w:before="0"/>
      </w:pPr>
      <w:r>
        <w:separator/>
      </w:r>
    </w:p>
  </w:footnote>
  <w:footnote w:type="continuationSeparator" w:id="0">
    <w:p w14:paraId="77EE9675" w14:textId="77777777" w:rsidR="00C52840" w:rsidRDefault="00C52840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54976B5C" w14:textId="77777777" w:rsidR="00ED2EAC" w:rsidRDefault="00ED2EAC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BE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FFE7A78" w14:textId="77777777" w:rsidR="00ED2EAC" w:rsidRDefault="00ED2EA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96"/>
    <w:rsid w:val="0000507E"/>
    <w:rsid w:val="000110C5"/>
    <w:rsid w:val="00012F63"/>
    <w:rsid w:val="000173F8"/>
    <w:rsid w:val="00021BE0"/>
    <w:rsid w:val="0002458D"/>
    <w:rsid w:val="0003176C"/>
    <w:rsid w:val="00032742"/>
    <w:rsid w:val="00044A92"/>
    <w:rsid w:val="00050061"/>
    <w:rsid w:val="00065A1B"/>
    <w:rsid w:val="00073BD0"/>
    <w:rsid w:val="00080C08"/>
    <w:rsid w:val="000839B0"/>
    <w:rsid w:val="000854BE"/>
    <w:rsid w:val="00085C7A"/>
    <w:rsid w:val="00086A04"/>
    <w:rsid w:val="000963CB"/>
    <w:rsid w:val="000A53CB"/>
    <w:rsid w:val="000B277D"/>
    <w:rsid w:val="000B349D"/>
    <w:rsid w:val="000B3CBF"/>
    <w:rsid w:val="000B6F4E"/>
    <w:rsid w:val="000C46E7"/>
    <w:rsid w:val="000C7BC0"/>
    <w:rsid w:val="000E1860"/>
    <w:rsid w:val="000E7399"/>
    <w:rsid w:val="000E761B"/>
    <w:rsid w:val="000E7986"/>
    <w:rsid w:val="000F73B9"/>
    <w:rsid w:val="00105A17"/>
    <w:rsid w:val="001101B2"/>
    <w:rsid w:val="0014199F"/>
    <w:rsid w:val="001453B8"/>
    <w:rsid w:val="00153BF4"/>
    <w:rsid w:val="00154360"/>
    <w:rsid w:val="00182243"/>
    <w:rsid w:val="00184E8C"/>
    <w:rsid w:val="0018562B"/>
    <w:rsid w:val="001907D3"/>
    <w:rsid w:val="001A4D2D"/>
    <w:rsid w:val="001B18D0"/>
    <w:rsid w:val="001C07B9"/>
    <w:rsid w:val="001E6033"/>
    <w:rsid w:val="001F4AC7"/>
    <w:rsid w:val="00222128"/>
    <w:rsid w:val="00230D20"/>
    <w:rsid w:val="00284CB4"/>
    <w:rsid w:val="002A6561"/>
    <w:rsid w:val="002A6DAA"/>
    <w:rsid w:val="002B1EDC"/>
    <w:rsid w:val="002B2538"/>
    <w:rsid w:val="002C38A7"/>
    <w:rsid w:val="002C6C01"/>
    <w:rsid w:val="002D3131"/>
    <w:rsid w:val="002E1199"/>
    <w:rsid w:val="002E4525"/>
    <w:rsid w:val="00303388"/>
    <w:rsid w:val="00316CC1"/>
    <w:rsid w:val="00321014"/>
    <w:rsid w:val="0032399E"/>
    <w:rsid w:val="0032552A"/>
    <w:rsid w:val="00326818"/>
    <w:rsid w:val="003309BE"/>
    <w:rsid w:val="0033583F"/>
    <w:rsid w:val="00335DFE"/>
    <w:rsid w:val="00357AC9"/>
    <w:rsid w:val="00361455"/>
    <w:rsid w:val="00381EF4"/>
    <w:rsid w:val="00383146"/>
    <w:rsid w:val="0039512F"/>
    <w:rsid w:val="003F1BC2"/>
    <w:rsid w:val="003F29B3"/>
    <w:rsid w:val="00407C6B"/>
    <w:rsid w:val="004207B2"/>
    <w:rsid w:val="00420FB2"/>
    <w:rsid w:val="00421730"/>
    <w:rsid w:val="004268E8"/>
    <w:rsid w:val="00434FCB"/>
    <w:rsid w:val="00435534"/>
    <w:rsid w:val="004403D7"/>
    <w:rsid w:val="00441B0B"/>
    <w:rsid w:val="00453D3F"/>
    <w:rsid w:val="00457D6E"/>
    <w:rsid w:val="00460D5A"/>
    <w:rsid w:val="00473998"/>
    <w:rsid w:val="00481E99"/>
    <w:rsid w:val="0048471B"/>
    <w:rsid w:val="004A0C4D"/>
    <w:rsid w:val="004A121F"/>
    <w:rsid w:val="004A5035"/>
    <w:rsid w:val="004B3760"/>
    <w:rsid w:val="004C4DB4"/>
    <w:rsid w:val="004D203F"/>
    <w:rsid w:val="004D669A"/>
    <w:rsid w:val="004D75D6"/>
    <w:rsid w:val="004F1718"/>
    <w:rsid w:val="00502687"/>
    <w:rsid w:val="00503144"/>
    <w:rsid w:val="005033F8"/>
    <w:rsid w:val="005407D7"/>
    <w:rsid w:val="00540DF4"/>
    <w:rsid w:val="00551AD9"/>
    <w:rsid w:val="0056506E"/>
    <w:rsid w:val="00570BF0"/>
    <w:rsid w:val="00571894"/>
    <w:rsid w:val="00575E5E"/>
    <w:rsid w:val="0058500C"/>
    <w:rsid w:val="0059097F"/>
    <w:rsid w:val="005912DB"/>
    <w:rsid w:val="00596729"/>
    <w:rsid w:val="005A7156"/>
    <w:rsid w:val="005A7A83"/>
    <w:rsid w:val="005B3990"/>
    <w:rsid w:val="005D3449"/>
    <w:rsid w:val="005D4CBD"/>
    <w:rsid w:val="005D7DBD"/>
    <w:rsid w:val="005E7470"/>
    <w:rsid w:val="00612E53"/>
    <w:rsid w:val="00621C4B"/>
    <w:rsid w:val="00637D2B"/>
    <w:rsid w:val="00642034"/>
    <w:rsid w:val="00643A20"/>
    <w:rsid w:val="00647637"/>
    <w:rsid w:val="00655D9C"/>
    <w:rsid w:val="00656565"/>
    <w:rsid w:val="00661E6F"/>
    <w:rsid w:val="00676B6D"/>
    <w:rsid w:val="00690D5A"/>
    <w:rsid w:val="00696D88"/>
    <w:rsid w:val="00697D38"/>
    <w:rsid w:val="006A0172"/>
    <w:rsid w:val="006A2242"/>
    <w:rsid w:val="006B241E"/>
    <w:rsid w:val="006B549F"/>
    <w:rsid w:val="006D2AD7"/>
    <w:rsid w:val="006D3C4F"/>
    <w:rsid w:val="006E07DF"/>
    <w:rsid w:val="006F51AE"/>
    <w:rsid w:val="00700294"/>
    <w:rsid w:val="007006A1"/>
    <w:rsid w:val="007023B6"/>
    <w:rsid w:val="00705DD3"/>
    <w:rsid w:val="0070615E"/>
    <w:rsid w:val="007227C8"/>
    <w:rsid w:val="007238B3"/>
    <w:rsid w:val="007258EC"/>
    <w:rsid w:val="0073150C"/>
    <w:rsid w:val="00741E66"/>
    <w:rsid w:val="00745474"/>
    <w:rsid w:val="00745748"/>
    <w:rsid w:val="00752296"/>
    <w:rsid w:val="00767B1B"/>
    <w:rsid w:val="00770C85"/>
    <w:rsid w:val="0077263A"/>
    <w:rsid w:val="00774B4A"/>
    <w:rsid w:val="007803F9"/>
    <w:rsid w:val="007919B3"/>
    <w:rsid w:val="00793B50"/>
    <w:rsid w:val="00795384"/>
    <w:rsid w:val="007A36B2"/>
    <w:rsid w:val="007B73AE"/>
    <w:rsid w:val="007C2DE4"/>
    <w:rsid w:val="007D34B8"/>
    <w:rsid w:val="007D3C0D"/>
    <w:rsid w:val="007D51BC"/>
    <w:rsid w:val="007D7399"/>
    <w:rsid w:val="007E0C50"/>
    <w:rsid w:val="007F49D5"/>
    <w:rsid w:val="007F5399"/>
    <w:rsid w:val="007F725F"/>
    <w:rsid w:val="00807051"/>
    <w:rsid w:val="00816272"/>
    <w:rsid w:val="0082118D"/>
    <w:rsid w:val="00821813"/>
    <w:rsid w:val="00824EF2"/>
    <w:rsid w:val="008254F9"/>
    <w:rsid w:val="00842725"/>
    <w:rsid w:val="0084484B"/>
    <w:rsid w:val="00853D8A"/>
    <w:rsid w:val="00870841"/>
    <w:rsid w:val="008746C1"/>
    <w:rsid w:val="008768AF"/>
    <w:rsid w:val="00895514"/>
    <w:rsid w:val="008A03C6"/>
    <w:rsid w:val="008B755D"/>
    <w:rsid w:val="008C1CD5"/>
    <w:rsid w:val="008F09B0"/>
    <w:rsid w:val="008F6BF4"/>
    <w:rsid w:val="00912D9B"/>
    <w:rsid w:val="0092478A"/>
    <w:rsid w:val="0094431D"/>
    <w:rsid w:val="00953E13"/>
    <w:rsid w:val="009553CF"/>
    <w:rsid w:val="00955651"/>
    <w:rsid w:val="00990677"/>
    <w:rsid w:val="00994CBF"/>
    <w:rsid w:val="009A0E2B"/>
    <w:rsid w:val="009A3E79"/>
    <w:rsid w:val="009B282E"/>
    <w:rsid w:val="009F2CF1"/>
    <w:rsid w:val="00A066D8"/>
    <w:rsid w:val="00A167F4"/>
    <w:rsid w:val="00A219C9"/>
    <w:rsid w:val="00A256DA"/>
    <w:rsid w:val="00A368C0"/>
    <w:rsid w:val="00A43CDC"/>
    <w:rsid w:val="00A4407B"/>
    <w:rsid w:val="00A50ACD"/>
    <w:rsid w:val="00A54FF0"/>
    <w:rsid w:val="00A57ACE"/>
    <w:rsid w:val="00A6244F"/>
    <w:rsid w:val="00A626C6"/>
    <w:rsid w:val="00A62BED"/>
    <w:rsid w:val="00A7091B"/>
    <w:rsid w:val="00A74EA4"/>
    <w:rsid w:val="00A9624E"/>
    <w:rsid w:val="00AA119B"/>
    <w:rsid w:val="00AA7EF3"/>
    <w:rsid w:val="00AB4968"/>
    <w:rsid w:val="00AB6CCD"/>
    <w:rsid w:val="00AC60F7"/>
    <w:rsid w:val="00AD0CB8"/>
    <w:rsid w:val="00AD629E"/>
    <w:rsid w:val="00AE0F24"/>
    <w:rsid w:val="00AE43EE"/>
    <w:rsid w:val="00AF328D"/>
    <w:rsid w:val="00B050F3"/>
    <w:rsid w:val="00B13DFC"/>
    <w:rsid w:val="00B23647"/>
    <w:rsid w:val="00B328E5"/>
    <w:rsid w:val="00B335F6"/>
    <w:rsid w:val="00B36496"/>
    <w:rsid w:val="00B5368B"/>
    <w:rsid w:val="00B61C53"/>
    <w:rsid w:val="00B634EA"/>
    <w:rsid w:val="00B73CD3"/>
    <w:rsid w:val="00B749C5"/>
    <w:rsid w:val="00B77734"/>
    <w:rsid w:val="00BB5DC2"/>
    <w:rsid w:val="00BD067C"/>
    <w:rsid w:val="00BD1D34"/>
    <w:rsid w:val="00BD2403"/>
    <w:rsid w:val="00BE406A"/>
    <w:rsid w:val="00BE54B2"/>
    <w:rsid w:val="00BF0E7A"/>
    <w:rsid w:val="00BF4C7E"/>
    <w:rsid w:val="00C05BDA"/>
    <w:rsid w:val="00C11236"/>
    <w:rsid w:val="00C268CB"/>
    <w:rsid w:val="00C336F6"/>
    <w:rsid w:val="00C438C0"/>
    <w:rsid w:val="00C43A5E"/>
    <w:rsid w:val="00C456DB"/>
    <w:rsid w:val="00C506EA"/>
    <w:rsid w:val="00C52840"/>
    <w:rsid w:val="00C602C0"/>
    <w:rsid w:val="00C61AC9"/>
    <w:rsid w:val="00C7468D"/>
    <w:rsid w:val="00C76285"/>
    <w:rsid w:val="00C76429"/>
    <w:rsid w:val="00C801F7"/>
    <w:rsid w:val="00C830AE"/>
    <w:rsid w:val="00C8531A"/>
    <w:rsid w:val="00CA279B"/>
    <w:rsid w:val="00CA4884"/>
    <w:rsid w:val="00CA5AAA"/>
    <w:rsid w:val="00CB17CF"/>
    <w:rsid w:val="00CB2BE0"/>
    <w:rsid w:val="00CB7568"/>
    <w:rsid w:val="00CC75EE"/>
    <w:rsid w:val="00CD6B20"/>
    <w:rsid w:val="00CE597B"/>
    <w:rsid w:val="00CF00E3"/>
    <w:rsid w:val="00CF70F7"/>
    <w:rsid w:val="00D0419D"/>
    <w:rsid w:val="00D066F6"/>
    <w:rsid w:val="00D14C93"/>
    <w:rsid w:val="00D2021C"/>
    <w:rsid w:val="00D20F50"/>
    <w:rsid w:val="00D21D45"/>
    <w:rsid w:val="00D3496A"/>
    <w:rsid w:val="00D444DA"/>
    <w:rsid w:val="00D572B2"/>
    <w:rsid w:val="00D72519"/>
    <w:rsid w:val="00D747E3"/>
    <w:rsid w:val="00D80A18"/>
    <w:rsid w:val="00D85BA9"/>
    <w:rsid w:val="00DA5C06"/>
    <w:rsid w:val="00DA66E9"/>
    <w:rsid w:val="00DA77E0"/>
    <w:rsid w:val="00DC0F75"/>
    <w:rsid w:val="00DD756C"/>
    <w:rsid w:val="00DD7608"/>
    <w:rsid w:val="00DF588B"/>
    <w:rsid w:val="00E007C5"/>
    <w:rsid w:val="00E0503D"/>
    <w:rsid w:val="00E15234"/>
    <w:rsid w:val="00E21AC6"/>
    <w:rsid w:val="00E27325"/>
    <w:rsid w:val="00E276E1"/>
    <w:rsid w:val="00E34B1E"/>
    <w:rsid w:val="00E36C33"/>
    <w:rsid w:val="00E62F99"/>
    <w:rsid w:val="00E77B26"/>
    <w:rsid w:val="00E851AC"/>
    <w:rsid w:val="00E86F86"/>
    <w:rsid w:val="00E97343"/>
    <w:rsid w:val="00EA2656"/>
    <w:rsid w:val="00EC6FA6"/>
    <w:rsid w:val="00ED2EAC"/>
    <w:rsid w:val="00EF3EDC"/>
    <w:rsid w:val="00F02CFD"/>
    <w:rsid w:val="00F14627"/>
    <w:rsid w:val="00F239D1"/>
    <w:rsid w:val="00F309C8"/>
    <w:rsid w:val="00F36CFE"/>
    <w:rsid w:val="00F411AB"/>
    <w:rsid w:val="00F64DFD"/>
    <w:rsid w:val="00F70146"/>
    <w:rsid w:val="00F7126A"/>
    <w:rsid w:val="00F84AD5"/>
    <w:rsid w:val="00F93332"/>
    <w:rsid w:val="00FB1873"/>
    <w:rsid w:val="00FB24C2"/>
    <w:rsid w:val="00FB76DC"/>
    <w:rsid w:val="00FC09EB"/>
    <w:rsid w:val="00FC2092"/>
    <w:rsid w:val="00FD521A"/>
    <w:rsid w:val="00FE560D"/>
    <w:rsid w:val="00FE6F08"/>
    <w:rsid w:val="00FF628E"/>
    <w:rsid w:val="00FF6389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E1A74"/>
  <w15:docId w15:val="{78F90BE6-F01F-41E5-A69B-23589BAD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77CB0-B3CC-4C66-8038-E4E5DB0CB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822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2015-08-03T08:50:00Z</cp:lastPrinted>
  <dcterms:created xsi:type="dcterms:W3CDTF">2025-09-16T21:00:00Z</dcterms:created>
  <dcterms:modified xsi:type="dcterms:W3CDTF">2025-09-16T21:09:00Z</dcterms:modified>
</cp:coreProperties>
</file>