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E99D" w14:textId="6068F896" w:rsidR="00D33ECE" w:rsidRDefault="00547A22" w:rsidP="00F90B35">
      <w:pPr>
        <w:jc w:val="center"/>
      </w:pPr>
      <w:r w:rsidRPr="00F90B35">
        <w:rPr>
          <w:rFonts w:ascii="Arial" w:eastAsia="Times New Roman" w:hAnsi="Arial" w:cs="Arial"/>
          <w:noProof/>
          <w:sz w:val="22"/>
          <w:szCs w:val="22"/>
        </w:rPr>
        <w:drawing>
          <wp:inline distT="0" distB="0" distL="0" distR="0" wp14:anchorId="4343374E" wp14:editId="3135B83F">
            <wp:extent cx="1261110" cy="829470"/>
            <wp:effectExtent l="0" t="0" r="0" b="0"/>
            <wp:docPr id="28059193" name="Espace réservé du contenu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space réservé du contenu 3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667" cy="85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99788" w14:textId="77777777" w:rsidR="00547A22" w:rsidRDefault="00547A22" w:rsidP="00547A22">
      <w:r>
        <w:t xml:space="preserve">                                                    </w:t>
      </w:r>
    </w:p>
    <w:p w14:paraId="2D08A1F8" w14:textId="25EED7FC" w:rsidR="00547A22" w:rsidRDefault="00547A22" w:rsidP="00F90B35">
      <w:pPr>
        <w:jc w:val="center"/>
        <w:rPr>
          <w:b/>
          <w:sz w:val="20"/>
          <w:szCs w:val="20"/>
          <w:bdr w:val="single" w:sz="4" w:space="0" w:color="auto"/>
        </w:rPr>
      </w:pPr>
      <w:r w:rsidRPr="004E4947">
        <w:rPr>
          <w:b/>
          <w:sz w:val="20"/>
          <w:szCs w:val="20"/>
          <w:bdr w:val="single" w:sz="4" w:space="0" w:color="auto"/>
        </w:rPr>
        <w:t xml:space="preserve">PROGRESSION </w:t>
      </w:r>
      <w:r w:rsidR="003D6900">
        <w:rPr>
          <w:b/>
          <w:sz w:val="20"/>
          <w:szCs w:val="20"/>
          <w:bdr w:val="single" w:sz="4" w:space="0" w:color="auto"/>
        </w:rPr>
        <w:t>1G2</w:t>
      </w:r>
    </w:p>
    <w:p w14:paraId="3C7B9E93" w14:textId="284C7613" w:rsidR="00547A22" w:rsidRPr="00547A22" w:rsidRDefault="00F90B35" w:rsidP="00547A2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</w:t>
      </w:r>
      <w:r w:rsidR="00547A22" w:rsidRPr="00547A22">
        <w:rPr>
          <w:b/>
          <w:sz w:val="20"/>
          <w:szCs w:val="20"/>
        </w:rPr>
        <w:t>N.B :</w:t>
      </w:r>
      <w:r w:rsidR="00547A22">
        <w:rPr>
          <w:b/>
          <w:sz w:val="20"/>
          <w:szCs w:val="20"/>
        </w:rPr>
        <w:t xml:space="preserve"> pour toute préparation de leçon, faire référence au programme de Mathématiques en vigueur</w:t>
      </w:r>
    </w:p>
    <w:p w14:paraId="0B42E842" w14:textId="314A08A4" w:rsidR="00876303" w:rsidRDefault="00876303" w:rsidP="00547A22">
      <w:pPr>
        <w:rPr>
          <w:b/>
          <w:sz w:val="20"/>
          <w:szCs w:val="20"/>
          <w:bdr w:val="single" w:sz="4" w:space="0" w:color="auto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53"/>
        <w:gridCol w:w="2349"/>
        <w:gridCol w:w="3802"/>
        <w:gridCol w:w="896"/>
      </w:tblGrid>
      <w:tr w:rsidR="00876303" w:rsidRPr="00876303" w14:paraId="03C4EBEF" w14:textId="77777777" w:rsidTr="006A7585">
        <w:trPr>
          <w:trHeight w:val="257"/>
          <w:tblHeader/>
          <w:jc w:val="center"/>
        </w:trPr>
        <w:tc>
          <w:tcPr>
            <w:tcW w:w="9396" w:type="dxa"/>
            <w:gridSpan w:val="5"/>
          </w:tcPr>
          <w:p w14:paraId="7DB42A3A" w14:textId="7F0AA364" w:rsidR="00876303" w:rsidRPr="00876303" w:rsidRDefault="003D6900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4 </w:t>
            </w:r>
            <w:r w:rsidR="00876303" w:rsidRPr="00876303">
              <w:rPr>
                <w:rFonts w:ascii="Times New Roman" w:hAnsi="Times New Roman" w:cs="Times New Roman"/>
                <w:b/>
                <w:sz w:val="15"/>
                <w:szCs w:val="15"/>
              </w:rPr>
              <w:t>heur</w:t>
            </w:r>
            <w:r w:rsidR="00876303">
              <w:rPr>
                <w:rFonts w:ascii="Times New Roman" w:hAnsi="Times New Roman" w:cs="Times New Roman"/>
                <w:b/>
                <w:sz w:val="15"/>
                <w:szCs w:val="15"/>
              </w:rPr>
              <w:t>e</w:t>
            </w:r>
            <w:r w:rsidR="00876303" w:rsidRPr="00876303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s </w:t>
            </w:r>
            <w:r w:rsidR="00876303">
              <w:rPr>
                <w:rFonts w:ascii="Times New Roman" w:hAnsi="Times New Roman" w:cs="Times New Roman"/>
                <w:b/>
                <w:sz w:val="15"/>
                <w:szCs w:val="15"/>
              </w:rPr>
              <w:t>par</w:t>
            </w:r>
            <w:r w:rsidR="00876303" w:rsidRPr="00876303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semaine</w:t>
            </w:r>
          </w:p>
        </w:tc>
      </w:tr>
      <w:tr w:rsidR="00876303" w:rsidRPr="00876303" w14:paraId="6C67CF58" w14:textId="77777777" w:rsidTr="006A7585">
        <w:trPr>
          <w:trHeight w:val="257"/>
          <w:tblHeader/>
          <w:jc w:val="center"/>
        </w:trPr>
        <w:tc>
          <w:tcPr>
            <w:tcW w:w="1696" w:type="dxa"/>
          </w:tcPr>
          <w:p w14:paraId="2B929645" w14:textId="7E818731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F90B3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Mois</w:t>
            </w:r>
          </w:p>
        </w:tc>
        <w:tc>
          <w:tcPr>
            <w:tcW w:w="653" w:type="dxa"/>
          </w:tcPr>
          <w:p w14:paraId="349BE2DA" w14:textId="10BC13B6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F90B3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Sem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.</w:t>
            </w:r>
          </w:p>
        </w:tc>
        <w:tc>
          <w:tcPr>
            <w:tcW w:w="2349" w:type="dxa"/>
          </w:tcPr>
          <w:p w14:paraId="5B5A936B" w14:textId="0EA08295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F90B3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Leçons</w:t>
            </w:r>
          </w:p>
        </w:tc>
        <w:tc>
          <w:tcPr>
            <w:tcW w:w="3802" w:type="dxa"/>
          </w:tcPr>
          <w:p w14:paraId="3CD661FD" w14:textId="6E534E00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F90B3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Contenus</w:t>
            </w:r>
          </w:p>
        </w:tc>
        <w:tc>
          <w:tcPr>
            <w:tcW w:w="896" w:type="dxa"/>
          </w:tcPr>
          <w:p w14:paraId="0779F2E4" w14:textId="6F7F59F2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876303">
              <w:rPr>
                <w:rFonts w:ascii="Times New Roman" w:hAnsi="Times New Roman" w:cs="Times New Roman"/>
                <w:b/>
                <w:sz w:val="15"/>
                <w:szCs w:val="15"/>
              </w:rPr>
              <w:t>V.H</w:t>
            </w:r>
          </w:p>
        </w:tc>
      </w:tr>
      <w:tr w:rsidR="005D787E" w:rsidRPr="00876303" w14:paraId="0F0AE412" w14:textId="77777777" w:rsidTr="00E914BE">
        <w:trPr>
          <w:trHeight w:val="222"/>
          <w:jc w:val="center"/>
        </w:trPr>
        <w:tc>
          <w:tcPr>
            <w:tcW w:w="1696" w:type="dxa"/>
            <w:vMerge w:val="restart"/>
            <w:tcBorders>
              <w:bottom w:val="single" w:sz="4" w:space="0" w:color="auto"/>
            </w:tcBorders>
            <w:vAlign w:val="center"/>
          </w:tcPr>
          <w:p w14:paraId="09533C20" w14:textId="3FD90784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Septembre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5936494D" w14:textId="3D7A8CF2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12A6F939" w14:textId="6216CE17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ÉQUATIONS ET INÉQUATIONS DU SECOND DEGRÉ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="Times New Roman"/>
                  <w:sz w:val="15"/>
                  <w:szCs w:val="15"/>
                </w:rPr>
                <m:t>R</m:t>
              </m:r>
            </m:oMath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  <w:vAlign w:val="center"/>
          </w:tcPr>
          <w:p w14:paraId="1CAB3C2A" w14:textId="43B2CAAE" w:rsidR="005D787E" w:rsidRPr="00313318" w:rsidRDefault="00E914BE" w:rsidP="00E914BE">
            <w:pPr>
              <w:pStyle w:val="Paragraphedeliste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Équations du second degré</w:t>
            </w:r>
          </w:p>
          <w:p w14:paraId="5725C551" w14:textId="6D2F8585" w:rsidR="00E914BE" w:rsidRDefault="00E914BE" w:rsidP="00E914BE">
            <w:pPr>
              <w:pStyle w:val="Paragraphedeliste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Iné</w:t>
            </w: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quations du second degré</w:t>
            </w:r>
          </w:p>
          <w:p w14:paraId="2AB3C8EA" w14:textId="45743040" w:rsidR="005D787E" w:rsidRPr="005D787E" w:rsidRDefault="005D787E" w:rsidP="00E914BE">
            <w:pPr>
              <w:pStyle w:val="Paragraphedeliste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D787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Équations et inéquations se ramenant au second degré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066054E4" w14:textId="77777777" w:rsidR="005D787E" w:rsidRPr="00313318" w:rsidRDefault="005D787E" w:rsidP="005D78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sz w:val="15"/>
                <w:szCs w:val="15"/>
              </w:rPr>
              <w:t xml:space="preserve">   10h</w:t>
            </w:r>
          </w:p>
          <w:p w14:paraId="4E2F7E3E" w14:textId="77777777" w:rsidR="005D787E" w:rsidRPr="00876303" w:rsidRDefault="005D787E" w:rsidP="005D78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5D787E" w:rsidRPr="00876303" w14:paraId="14BFCACF" w14:textId="77777777" w:rsidTr="00E914BE">
        <w:trPr>
          <w:trHeight w:val="141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2072348E" w14:textId="77777777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5856E4C1" w14:textId="640F8540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1892B0A9" w14:textId="77777777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4E8FF020" w14:textId="77777777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02FBE654" w14:textId="77777777" w:rsidR="005D787E" w:rsidRPr="00876303" w:rsidRDefault="005D787E" w:rsidP="005D78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5D787E" w:rsidRPr="00876303" w14:paraId="7F6FF678" w14:textId="77777777" w:rsidTr="00A03AA8">
        <w:trPr>
          <w:trHeight w:val="524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468A093D" w14:textId="77777777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3891556F" w14:textId="4277CEFA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3A8748DC" w14:textId="77777777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7302E8F9" w14:textId="77777777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51B09C7B" w14:textId="77777777" w:rsidR="005D787E" w:rsidRPr="00876303" w:rsidRDefault="005D787E" w:rsidP="005D78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5D787E" w:rsidRPr="00876303" w14:paraId="5692E1AA" w14:textId="77777777" w:rsidTr="00E914BE">
        <w:trPr>
          <w:trHeight w:val="63"/>
          <w:jc w:val="center"/>
        </w:trPr>
        <w:tc>
          <w:tcPr>
            <w:tcW w:w="1696" w:type="dxa"/>
            <w:vMerge/>
          </w:tcPr>
          <w:p w14:paraId="19EF359B" w14:textId="77777777" w:rsidR="005D787E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</w:tcPr>
          <w:p w14:paraId="08E82BB7" w14:textId="77777777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</w:tcPr>
          <w:p w14:paraId="4DE1CBFE" w14:textId="77777777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6A5BB82C" w14:textId="560B2F55" w:rsidR="005D787E" w:rsidRPr="00F90B35" w:rsidRDefault="005D787E" w:rsidP="005D787E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5BB55536" w14:textId="204CD3DD" w:rsidR="005D787E" w:rsidRPr="00876303" w:rsidRDefault="005D787E" w:rsidP="005D787E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2h</w:t>
            </w:r>
          </w:p>
        </w:tc>
      </w:tr>
      <w:tr w:rsidR="002360CD" w:rsidRPr="00876303" w14:paraId="237F8E8C" w14:textId="77777777" w:rsidTr="00223297">
        <w:trPr>
          <w:trHeight w:val="47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101AD2B" w14:textId="77240C46" w:rsidR="002360CD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Octobre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85CF123" w14:textId="094C27C9" w:rsidR="002360CD" w:rsidRPr="00F90B35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2349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09B8D20" w14:textId="0CE787D9" w:rsidR="002360CD" w:rsidRPr="00F90B35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SYSTÈMES LINÉAIRES D’ÉQUATIONS DANS 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15"/>
                      <w:szCs w:val="15"/>
                    </w:rPr>
                  </m:ctrlPr>
                </m:sSupPr>
                <m:e>
                  <m:r>
                    <m:rPr>
                      <m:scr m:val="double-struck"/>
                      <m:sty m:val="bi"/>
                    </m:rPr>
                    <w:rPr>
                      <w:rFonts w:ascii="Cambria Math" w:hAnsi="Cambria Math" w:cs="Times New Roman"/>
                      <w:sz w:val="15"/>
                      <w:szCs w:val="15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5"/>
                      <w:szCs w:val="15"/>
                    </w:rPr>
                    <m:t>3</m:t>
                  </m:r>
                </m:sup>
              </m:sSup>
            </m:oMath>
          </w:p>
        </w:tc>
        <w:tc>
          <w:tcPr>
            <w:tcW w:w="3802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67379E6" w14:textId="77777777" w:rsidR="002360CD" w:rsidRDefault="002360CD" w:rsidP="002360CD">
            <w:pPr>
              <w:pStyle w:val="Paragraphedeliste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D2E6C">
              <w:rPr>
                <w:rFonts w:cstheme="minorHAnsi"/>
                <w:color w:val="000000" w:themeColor="text1"/>
                <w:sz w:val="16"/>
                <w:szCs w:val="16"/>
              </w:rPr>
              <w:t>Définition</w:t>
            </w:r>
          </w:p>
          <w:p w14:paraId="4A81FFE2" w14:textId="0EE0425A" w:rsidR="002360CD" w:rsidRPr="002360CD" w:rsidRDefault="002360CD" w:rsidP="002360CD">
            <w:pPr>
              <w:pStyle w:val="Paragraphedeliste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360CD">
              <w:rPr>
                <w:rFonts w:cstheme="minorHAnsi"/>
                <w:color w:val="000000" w:themeColor="text1"/>
                <w:sz w:val="16"/>
                <w:szCs w:val="16"/>
              </w:rPr>
              <w:t>Résolution d’un système par la méthode d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u</w:t>
            </w:r>
            <w:r w:rsidRPr="002360CD">
              <w:rPr>
                <w:rFonts w:cstheme="minorHAnsi"/>
                <w:color w:val="000000" w:themeColor="text1"/>
                <w:sz w:val="16"/>
                <w:szCs w:val="16"/>
              </w:rPr>
              <w:t xml:space="preserve"> Pivot de Gauss</w:t>
            </w:r>
          </w:p>
        </w:tc>
        <w:tc>
          <w:tcPr>
            <w:tcW w:w="8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8425338" w14:textId="66A2D5E8" w:rsidR="002360CD" w:rsidRPr="00876303" w:rsidRDefault="002360CD" w:rsidP="002360CD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cstheme="minorHAnsi"/>
                <w:sz w:val="16"/>
                <w:szCs w:val="16"/>
              </w:rPr>
              <w:t>6h</w:t>
            </w:r>
          </w:p>
        </w:tc>
      </w:tr>
      <w:tr w:rsidR="002360CD" w:rsidRPr="00876303" w14:paraId="5702D05E" w14:textId="77777777" w:rsidTr="002360CD">
        <w:trPr>
          <w:trHeight w:val="524"/>
          <w:jc w:val="center"/>
        </w:trPr>
        <w:tc>
          <w:tcPr>
            <w:tcW w:w="1696" w:type="dxa"/>
            <w:vMerge/>
            <w:vAlign w:val="center"/>
          </w:tcPr>
          <w:p w14:paraId="450F5ACC" w14:textId="77777777" w:rsidR="002360CD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vAlign w:val="center"/>
          </w:tcPr>
          <w:p w14:paraId="791B20A5" w14:textId="1B3D1C96" w:rsidR="002360CD" w:rsidRPr="00F90B35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2349" w:type="dxa"/>
            <w:vMerge/>
          </w:tcPr>
          <w:p w14:paraId="20C0404C" w14:textId="77777777" w:rsidR="002360CD" w:rsidRPr="00F90B35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0A6F5BBC" w14:textId="77777777" w:rsidR="002360CD" w:rsidRPr="00F90B35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6D1EF0A5" w14:textId="77777777" w:rsidR="002360CD" w:rsidRPr="00876303" w:rsidRDefault="002360CD" w:rsidP="002360CD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2360CD" w:rsidRPr="00876303" w14:paraId="2638CD37" w14:textId="77777777" w:rsidTr="00223297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0FF22F0F" w14:textId="77777777" w:rsidR="002360CD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5904027A" w14:textId="77777777" w:rsidR="002360CD" w:rsidRPr="00F90B35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9DFECB9" w14:textId="77777777" w:rsidR="002360CD" w:rsidRPr="00F90B35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6E8925FC" w14:textId="2B104F3F" w:rsidR="002360CD" w:rsidRPr="00F90B35" w:rsidRDefault="002360CD" w:rsidP="002360CD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E8317E7" w14:textId="4ABEAB17" w:rsidR="002360CD" w:rsidRPr="00876303" w:rsidRDefault="002360CD" w:rsidP="002360CD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2h</w:t>
            </w:r>
          </w:p>
        </w:tc>
      </w:tr>
      <w:tr w:rsidR="007A7929" w:rsidRPr="00876303" w14:paraId="30739767" w14:textId="77777777" w:rsidTr="008568E3">
        <w:trPr>
          <w:trHeight w:val="240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299104D8" w14:textId="77777777" w:rsidR="007A7929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3B73A916" w14:textId="127E73BF" w:rsidR="007A7929" w:rsidRPr="00F90B35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6</w:t>
            </w:r>
          </w:p>
        </w:tc>
        <w:tc>
          <w:tcPr>
            <w:tcW w:w="2349" w:type="dxa"/>
            <w:vMerge w:val="restart"/>
          </w:tcPr>
          <w:p w14:paraId="4E57011A" w14:textId="77777777" w:rsidR="007A7929" w:rsidRPr="00313318" w:rsidRDefault="007A7929" w:rsidP="007A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7AD22B91" w14:textId="77777777" w:rsidR="007A7929" w:rsidRPr="00313318" w:rsidRDefault="007A7929" w:rsidP="007A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6BDE53CE" w14:textId="77777777" w:rsidR="007A7929" w:rsidRPr="00313318" w:rsidRDefault="007A7929" w:rsidP="007A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4B4208E3" w14:textId="77777777" w:rsidR="007A7929" w:rsidRPr="00313318" w:rsidRDefault="007A7929" w:rsidP="007A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3F5BBA77" w14:textId="77777777" w:rsidR="007A7929" w:rsidRPr="00313318" w:rsidRDefault="007A7929" w:rsidP="007A7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5F2A89EE" w14:textId="03A576E5" w:rsidR="007A7929" w:rsidRPr="00F90B35" w:rsidRDefault="008568E3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FONCTIONS ET APPLICATIONS</w:t>
            </w:r>
          </w:p>
        </w:tc>
        <w:tc>
          <w:tcPr>
            <w:tcW w:w="3802" w:type="dxa"/>
            <w:vMerge w:val="restart"/>
            <w:vAlign w:val="center"/>
          </w:tcPr>
          <w:p w14:paraId="1F200BE3" w14:textId="77777777" w:rsidR="007A7929" w:rsidRDefault="008568E3" w:rsidP="008568E3">
            <w:pPr>
              <w:pStyle w:val="Paragraphedeliste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Restriction d’une fonction</w:t>
            </w:r>
          </w:p>
          <w:p w14:paraId="2AF12F01" w14:textId="77777777" w:rsidR="008568E3" w:rsidRDefault="008568E3" w:rsidP="008568E3">
            <w:pPr>
              <w:pStyle w:val="Paragraphedeliste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Prolongement d’une fonction</w:t>
            </w:r>
          </w:p>
          <w:p w14:paraId="6E64F94F" w14:textId="77777777" w:rsidR="008568E3" w:rsidRDefault="008568E3" w:rsidP="008568E3">
            <w:pPr>
              <w:pStyle w:val="Paragraphedeliste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Opérations sur les fonctions</w:t>
            </w:r>
          </w:p>
          <w:p w14:paraId="71641E98" w14:textId="2E398758" w:rsidR="008568E3" w:rsidRDefault="008568E3" w:rsidP="008568E3">
            <w:pPr>
              <w:pStyle w:val="Paragraphedeliste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 xml:space="preserve">Comparaison de fonction </w:t>
            </w:r>
          </w:p>
          <w:p w14:paraId="7F3A3E6C" w14:textId="77777777" w:rsidR="008568E3" w:rsidRDefault="008568E3" w:rsidP="008568E3">
            <w:pPr>
              <w:pStyle w:val="Paragraphedeliste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Composée de deux fonctions</w:t>
            </w:r>
          </w:p>
          <w:p w14:paraId="7DFA6099" w14:textId="14E029CF" w:rsidR="008568E3" w:rsidRPr="008568E3" w:rsidRDefault="008568E3" w:rsidP="008568E3">
            <w:pPr>
              <w:pStyle w:val="Paragraphedeliste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Application bijective</w:t>
            </w:r>
          </w:p>
        </w:tc>
        <w:tc>
          <w:tcPr>
            <w:tcW w:w="896" w:type="dxa"/>
            <w:vMerge w:val="restart"/>
            <w:vAlign w:val="center"/>
          </w:tcPr>
          <w:p w14:paraId="0958D86E" w14:textId="58484C1D" w:rsidR="007A7929" w:rsidRPr="00876303" w:rsidRDefault="007A7929" w:rsidP="007A792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313318">
              <w:rPr>
                <w:rFonts w:ascii="Times New Roman" w:hAnsi="Times New Roman" w:cs="Times New Roman"/>
                <w:sz w:val="15"/>
                <w:szCs w:val="15"/>
              </w:rPr>
              <w:t>h</w:t>
            </w:r>
          </w:p>
        </w:tc>
      </w:tr>
      <w:tr w:rsidR="007A7929" w:rsidRPr="00876303" w14:paraId="43B79942" w14:textId="77777777" w:rsidTr="008568E3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0CD1F227" w14:textId="77777777" w:rsidR="007A7929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6D437DBC" w14:textId="182B2448" w:rsidR="007A7929" w:rsidRPr="00F90B35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7</w:t>
            </w:r>
          </w:p>
        </w:tc>
        <w:tc>
          <w:tcPr>
            <w:tcW w:w="2349" w:type="dxa"/>
            <w:vMerge/>
          </w:tcPr>
          <w:p w14:paraId="513B7EA5" w14:textId="77777777" w:rsidR="007A7929" w:rsidRPr="00F90B35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</w:tcPr>
          <w:p w14:paraId="7276689D" w14:textId="77777777" w:rsidR="007A7929" w:rsidRPr="00F90B35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</w:tcPr>
          <w:p w14:paraId="439845B9" w14:textId="77777777" w:rsidR="007A7929" w:rsidRPr="00876303" w:rsidRDefault="007A7929" w:rsidP="007A792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7A7929" w:rsidRPr="00876303" w14:paraId="63C65D34" w14:textId="77777777" w:rsidTr="00C35DCF">
        <w:trPr>
          <w:trHeight w:val="476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6501BE5" w14:textId="112853EF" w:rsidR="007A7929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Novembre</w:t>
            </w:r>
          </w:p>
        </w:tc>
        <w:tc>
          <w:tcPr>
            <w:tcW w:w="653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A4AE92D" w14:textId="4A1B92FB" w:rsidR="007A7929" w:rsidRPr="00F90B35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8</w:t>
            </w:r>
          </w:p>
        </w:tc>
        <w:tc>
          <w:tcPr>
            <w:tcW w:w="2349" w:type="dxa"/>
            <w:vMerge/>
          </w:tcPr>
          <w:p w14:paraId="76E013AC" w14:textId="77777777" w:rsidR="007A7929" w:rsidRPr="00F90B35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0D5FB3C2" w14:textId="77777777" w:rsidR="007A7929" w:rsidRPr="00F90B35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2B7FE023" w14:textId="77777777" w:rsidR="007A7929" w:rsidRPr="00876303" w:rsidRDefault="007A7929" w:rsidP="007A792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7A7929" w:rsidRPr="00876303" w14:paraId="7FA62053" w14:textId="77777777" w:rsidTr="008568E3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79343F29" w14:textId="77777777" w:rsidR="007A7929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6467F43D" w14:textId="77777777" w:rsidR="007A7929" w:rsidRPr="00F90B35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311BB07" w14:textId="77777777" w:rsidR="007A7929" w:rsidRPr="00F90B35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5A40C07A" w14:textId="2816755C" w:rsidR="007A7929" w:rsidRDefault="007A7929" w:rsidP="007A792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0124E65D" w14:textId="2DF55B9E" w:rsidR="007A7929" w:rsidRDefault="007A7929" w:rsidP="007A792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2h</w:t>
            </w:r>
          </w:p>
        </w:tc>
      </w:tr>
      <w:tr w:rsidR="008568E3" w:rsidRPr="00876303" w14:paraId="0A15F518" w14:textId="77777777" w:rsidTr="008568E3">
        <w:trPr>
          <w:trHeight w:val="94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418608D8" w14:textId="77777777" w:rsidR="008568E3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4E0E0BC7" w14:textId="7F31CD39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9</w:t>
            </w: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</w:tcPr>
          <w:p w14:paraId="7CAE3269" w14:textId="77777777" w:rsidR="008568E3" w:rsidRPr="00313318" w:rsidRDefault="008568E3" w:rsidP="00856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41D0E79F" w14:textId="77777777" w:rsidR="008568E3" w:rsidRPr="00313318" w:rsidRDefault="008568E3" w:rsidP="00856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065293CF" w14:textId="77777777" w:rsidR="008568E3" w:rsidRPr="00313318" w:rsidRDefault="008568E3" w:rsidP="00856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28FD25E5" w14:textId="77777777" w:rsidR="008568E3" w:rsidRPr="00313318" w:rsidRDefault="008568E3" w:rsidP="00856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12A396CA" w14:textId="77777777" w:rsidR="008568E3" w:rsidRPr="00313318" w:rsidRDefault="008568E3" w:rsidP="00856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0BE6ABCF" w14:textId="392B0BEA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LIMITES ET CONTINUIT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É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  <w:vAlign w:val="center"/>
          </w:tcPr>
          <w:p w14:paraId="0EE2FCF7" w14:textId="77777777" w:rsidR="008568E3" w:rsidRPr="00313318" w:rsidRDefault="008568E3" w:rsidP="008568E3">
            <w:pPr>
              <w:pStyle w:val="Paragraphedeliste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Limites d’une fonction numérique</w:t>
            </w:r>
          </w:p>
          <w:p w14:paraId="350F3A37" w14:textId="77777777" w:rsidR="008568E3" w:rsidRPr="00313318" w:rsidRDefault="008568E3" w:rsidP="008568E3">
            <w:pPr>
              <w:pStyle w:val="Paragraphedeliste"/>
              <w:numPr>
                <w:ilvl w:val="1"/>
                <w:numId w:val="45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Notion de limite en un réel</w:t>
            </w:r>
          </w:p>
          <w:p w14:paraId="24392972" w14:textId="77777777" w:rsidR="008568E3" w:rsidRPr="00313318" w:rsidRDefault="008568E3" w:rsidP="008568E3">
            <w:pPr>
              <w:pStyle w:val="Paragraphedeliste"/>
              <w:numPr>
                <w:ilvl w:val="1"/>
                <w:numId w:val="45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Notion de limite en l’infini</w:t>
            </w:r>
          </w:p>
          <w:p w14:paraId="3FF7CF9C" w14:textId="77777777" w:rsidR="008568E3" w:rsidRPr="00313318" w:rsidRDefault="008568E3" w:rsidP="008568E3">
            <w:pPr>
              <w:pStyle w:val="Paragraphedeliste"/>
              <w:numPr>
                <w:ilvl w:val="1"/>
                <w:numId w:val="45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Limites en l’infini des fonctions polynômes et des fonctions rationnelles</w:t>
            </w:r>
          </w:p>
          <w:p w14:paraId="2EC643C3" w14:textId="77777777" w:rsidR="008568E3" w:rsidRDefault="008568E3" w:rsidP="008568E3">
            <w:pPr>
              <w:pStyle w:val="Paragraphedeliste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Limites et opérations sur les fonctions</w:t>
            </w:r>
          </w:p>
          <w:p w14:paraId="2B59E7DC" w14:textId="4FB35B66" w:rsidR="008568E3" w:rsidRPr="008568E3" w:rsidRDefault="008568E3" w:rsidP="008568E3">
            <w:pPr>
              <w:pStyle w:val="Paragraphedeliste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8568E3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Continuité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3320BD96" w14:textId="64EEBC4C" w:rsidR="008568E3" w:rsidRPr="00876303" w:rsidRDefault="008568E3" w:rsidP="008568E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  <w:r w:rsidRPr="00313318">
              <w:rPr>
                <w:rFonts w:ascii="Times New Roman" w:hAnsi="Times New Roman" w:cs="Times New Roman"/>
                <w:sz w:val="15"/>
                <w:szCs w:val="15"/>
              </w:rPr>
              <w:t>h</w:t>
            </w:r>
          </w:p>
        </w:tc>
      </w:tr>
      <w:tr w:rsidR="008568E3" w:rsidRPr="00876303" w14:paraId="1AD576CA" w14:textId="77777777" w:rsidTr="008568E3">
        <w:trPr>
          <w:trHeight w:val="197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081E2BA7" w14:textId="77777777" w:rsidR="008568E3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087D5780" w14:textId="3BBADEC1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10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4B9274F5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4C9DC254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5B34FCDC" w14:textId="77777777" w:rsidR="008568E3" w:rsidRPr="00876303" w:rsidRDefault="008568E3" w:rsidP="008568E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568E3" w:rsidRPr="00876303" w14:paraId="7C1C76E3" w14:textId="77777777" w:rsidTr="008568E3">
        <w:trPr>
          <w:trHeight w:val="837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057D049E" w14:textId="77777777" w:rsidR="008568E3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826DBD8" w14:textId="29B32764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75CCBB04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4A2F8895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1C9786D6" w14:textId="77777777" w:rsidR="008568E3" w:rsidRPr="00876303" w:rsidRDefault="008568E3" w:rsidP="008568E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568E3" w:rsidRPr="00876303" w14:paraId="5DC8A6D7" w14:textId="77777777" w:rsidTr="003F55C7">
        <w:trPr>
          <w:trHeight w:val="28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</w:tcBorders>
            <w:vAlign w:val="center"/>
          </w:tcPr>
          <w:p w14:paraId="5CDE57AB" w14:textId="0976C13A" w:rsidR="008568E3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Décembre</w:t>
            </w:r>
          </w:p>
        </w:tc>
        <w:tc>
          <w:tcPr>
            <w:tcW w:w="653" w:type="dxa"/>
            <w:vMerge w:val="restart"/>
            <w:tcBorders>
              <w:top w:val="single" w:sz="18" w:space="0" w:color="auto"/>
            </w:tcBorders>
            <w:vAlign w:val="center"/>
          </w:tcPr>
          <w:p w14:paraId="58D61A81" w14:textId="1F47D83E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12</w:t>
            </w:r>
          </w:p>
        </w:tc>
        <w:tc>
          <w:tcPr>
            <w:tcW w:w="2349" w:type="dxa"/>
            <w:vMerge/>
          </w:tcPr>
          <w:p w14:paraId="28C3A978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5493BEE" w14:textId="6A11FCBA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58D036A" w14:textId="7F4F21EE" w:rsidR="008568E3" w:rsidRPr="00876303" w:rsidRDefault="008568E3" w:rsidP="008568E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2h</w:t>
            </w:r>
          </w:p>
        </w:tc>
      </w:tr>
      <w:tr w:rsidR="008568E3" w:rsidRPr="00876303" w14:paraId="7C1BE116" w14:textId="77777777" w:rsidTr="008568E3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3F5CC4F4" w14:textId="77777777" w:rsidR="008568E3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64FCA1ED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4ADCE068" w14:textId="4C35ACED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DÉRIVATION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  <w:vAlign w:val="center"/>
          </w:tcPr>
          <w:p w14:paraId="5B28E0EB" w14:textId="77777777" w:rsidR="008568E3" w:rsidRPr="00313318" w:rsidRDefault="008568E3" w:rsidP="008568E3">
            <w:pPr>
              <w:pStyle w:val="Paragraphedeliste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Nombre dérivé</w:t>
            </w:r>
          </w:p>
          <w:p w14:paraId="4A497A20" w14:textId="77777777" w:rsidR="008568E3" w:rsidRPr="00313318" w:rsidRDefault="008568E3" w:rsidP="008568E3">
            <w:pPr>
              <w:pStyle w:val="Paragraphedeliste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Fonction dérivée</w:t>
            </w:r>
          </w:p>
          <w:p w14:paraId="7FDF06E5" w14:textId="77777777" w:rsidR="008568E3" w:rsidRPr="00313318" w:rsidRDefault="008568E3" w:rsidP="008568E3">
            <w:pPr>
              <w:pStyle w:val="Paragraphedeliste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Dérivée et opérations sur les fonctions</w:t>
            </w:r>
          </w:p>
          <w:p w14:paraId="1699D16C" w14:textId="6B975BC5" w:rsidR="008568E3" w:rsidRPr="008568E3" w:rsidRDefault="008568E3" w:rsidP="008568E3">
            <w:pPr>
              <w:pStyle w:val="Paragraphedeliste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Application de la dérivée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2603D555" w14:textId="0A09E9CA" w:rsidR="008568E3" w:rsidRPr="00876303" w:rsidRDefault="008568E3" w:rsidP="008568E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13318">
              <w:rPr>
                <w:rFonts w:ascii="Times New Roman" w:hAnsi="Times New Roman" w:cs="Times New Roman"/>
                <w:sz w:val="15"/>
                <w:szCs w:val="15"/>
              </w:rPr>
              <w:t>12h</w:t>
            </w:r>
          </w:p>
        </w:tc>
      </w:tr>
      <w:tr w:rsidR="008568E3" w:rsidRPr="00876303" w14:paraId="3B0FE11B" w14:textId="77777777" w:rsidTr="008568E3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3110C87A" w14:textId="77777777" w:rsidR="008568E3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6BE7C1D7" w14:textId="15BD8A4E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350446EC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0021A248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255B4FC4" w14:textId="77777777" w:rsidR="008568E3" w:rsidRPr="00876303" w:rsidRDefault="008568E3" w:rsidP="008568E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568E3" w:rsidRPr="00876303" w14:paraId="5FB93390" w14:textId="77777777" w:rsidTr="008568E3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3D3CAFC2" w14:textId="77777777" w:rsidR="008568E3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5C2F7174" w14:textId="0C58811A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14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23205006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29AACAB3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182F0AAC" w14:textId="77777777" w:rsidR="008568E3" w:rsidRPr="00876303" w:rsidRDefault="008568E3" w:rsidP="008568E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568E3" w:rsidRPr="00876303" w14:paraId="75B75137" w14:textId="77777777" w:rsidTr="008568E3">
        <w:trPr>
          <w:trHeight w:val="229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0140F82" w14:textId="2D11D103" w:rsidR="008568E3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Janvier</w:t>
            </w:r>
          </w:p>
        </w:tc>
        <w:tc>
          <w:tcPr>
            <w:tcW w:w="653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CA3A718" w14:textId="3A257CF2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15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5D4E3EC0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1DCA2F55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708692B6" w14:textId="77777777" w:rsidR="008568E3" w:rsidRPr="00876303" w:rsidRDefault="008568E3" w:rsidP="008568E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568E3" w:rsidRPr="00876303" w14:paraId="7A6B639A" w14:textId="77777777" w:rsidTr="008568E3">
        <w:trPr>
          <w:trHeight w:val="63"/>
          <w:jc w:val="center"/>
        </w:trPr>
        <w:tc>
          <w:tcPr>
            <w:tcW w:w="1696" w:type="dxa"/>
            <w:vMerge/>
            <w:vAlign w:val="center"/>
          </w:tcPr>
          <w:p w14:paraId="161D0768" w14:textId="77777777" w:rsidR="008568E3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72B1D108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</w:tcPr>
          <w:p w14:paraId="2AAD1F36" w14:textId="77777777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shd w:val="clear" w:color="auto" w:fill="8EAADB" w:themeFill="accent1" w:themeFillTint="99"/>
            <w:vAlign w:val="center"/>
          </w:tcPr>
          <w:p w14:paraId="4E932578" w14:textId="528F67F3" w:rsidR="008568E3" w:rsidRPr="00F90B35" w:rsidRDefault="008568E3" w:rsidP="008568E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shd w:val="clear" w:color="auto" w:fill="8EAADB" w:themeFill="accent1" w:themeFillTint="99"/>
            <w:vAlign w:val="center"/>
          </w:tcPr>
          <w:p w14:paraId="7E11580A" w14:textId="66F147C6" w:rsidR="008568E3" w:rsidRPr="00876303" w:rsidRDefault="008568E3" w:rsidP="008568E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2h</w:t>
            </w:r>
          </w:p>
        </w:tc>
      </w:tr>
      <w:tr w:rsidR="00676587" w:rsidRPr="00876303" w14:paraId="2F2DAE40" w14:textId="77777777" w:rsidTr="00676587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370C720F" w14:textId="77777777" w:rsidR="00676587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08802" w14:textId="043496D4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16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E13E9" w14:textId="77777777" w:rsidR="00676587" w:rsidRDefault="00676587" w:rsidP="0067658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D8EBE96" w14:textId="77777777" w:rsidR="00676587" w:rsidRPr="00C21A9C" w:rsidRDefault="00676587" w:rsidP="006765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21A9C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ÉTUDE DE FONCTIONS</w:t>
            </w:r>
          </w:p>
          <w:p w14:paraId="183284BE" w14:textId="77777777" w:rsidR="00676587" w:rsidRDefault="00676587" w:rsidP="0067658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4EE9769" w14:textId="77777777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0BC26" w14:textId="77777777" w:rsidR="00676587" w:rsidRPr="00C21A9C" w:rsidRDefault="00676587" w:rsidP="00676587">
            <w:pPr>
              <w:pStyle w:val="Paragraphedeliste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C21A9C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Parité et périodicité</w:t>
            </w:r>
          </w:p>
          <w:p w14:paraId="51CEC61C" w14:textId="77777777" w:rsidR="00676587" w:rsidRPr="00C21A9C" w:rsidRDefault="00676587" w:rsidP="00676587">
            <w:pPr>
              <w:pStyle w:val="Paragraphedeliste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C21A9C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Axe et centre de symétrie</w:t>
            </w:r>
          </w:p>
          <w:p w14:paraId="369BA946" w14:textId="77777777" w:rsidR="00676587" w:rsidRDefault="00676587" w:rsidP="00676587">
            <w:pPr>
              <w:pStyle w:val="Paragraphedeliste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C21A9C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Asymptotes</w:t>
            </w:r>
          </w:p>
          <w:p w14:paraId="70335329" w14:textId="04972CBB" w:rsidR="00676587" w:rsidRPr="00676587" w:rsidRDefault="00676587" w:rsidP="00676587">
            <w:pPr>
              <w:pStyle w:val="Paragraphedeliste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676587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Exemples d’étude et représentation de fonction polynôme, rationnelle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E0A5F" w14:textId="77777777" w:rsidR="00676587" w:rsidRDefault="00676587" w:rsidP="0067658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6"/>
                <w:szCs w:val="16"/>
              </w:rPr>
            </w:pPr>
          </w:p>
          <w:p w14:paraId="5310E30F" w14:textId="77777777" w:rsidR="00676587" w:rsidRDefault="00676587" w:rsidP="0067658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6"/>
                <w:szCs w:val="16"/>
              </w:rPr>
            </w:pPr>
          </w:p>
          <w:p w14:paraId="49E39CBA" w14:textId="45C23E03" w:rsidR="00676587" w:rsidRPr="00A878FC" w:rsidRDefault="00676587" w:rsidP="0067658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2</w:t>
            </w:r>
            <w:r w:rsidRPr="00A878FC">
              <w:rPr>
                <w:rFonts w:cstheme="minorHAnsi"/>
                <w:sz w:val="16"/>
                <w:szCs w:val="16"/>
              </w:rPr>
              <w:t>h</w:t>
            </w:r>
          </w:p>
          <w:p w14:paraId="3C006316" w14:textId="77777777" w:rsidR="00676587" w:rsidRPr="00A878FC" w:rsidRDefault="00676587" w:rsidP="00676587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  <w:p w14:paraId="75E622D3" w14:textId="77777777" w:rsidR="00676587" w:rsidRPr="00A878FC" w:rsidRDefault="00676587" w:rsidP="00676587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  <w:p w14:paraId="7C0A38B0" w14:textId="77777777" w:rsidR="00676587" w:rsidRPr="00876303" w:rsidRDefault="00676587" w:rsidP="0067658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676587" w:rsidRPr="00876303" w14:paraId="66A1D369" w14:textId="77777777" w:rsidTr="00EA7D9B">
        <w:trPr>
          <w:trHeight w:val="1058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16732567" w14:textId="77777777" w:rsidR="00676587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5A6EAB32" w14:textId="1FCB5E2E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17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62AA81A4" w14:textId="77777777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423C60AC" w14:textId="77777777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21557623" w14:textId="77777777" w:rsidR="00676587" w:rsidRPr="00876303" w:rsidRDefault="00676587" w:rsidP="0067658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676587" w:rsidRPr="00876303" w14:paraId="623E0A69" w14:textId="77777777" w:rsidTr="003F55C7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60FC200B" w14:textId="77777777" w:rsidR="00676587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43663BDC" w14:textId="16BE0A26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18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4413360C" w14:textId="77777777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300D3D02" w14:textId="77777777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06EA369E" w14:textId="77777777" w:rsidR="00676587" w:rsidRPr="00876303" w:rsidRDefault="00676587" w:rsidP="0067658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676587" w:rsidRPr="00876303" w14:paraId="7B3C71F2" w14:textId="77777777" w:rsidTr="003F55C7">
        <w:trPr>
          <w:trHeight w:val="28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</w:tcBorders>
            <w:vAlign w:val="center"/>
          </w:tcPr>
          <w:p w14:paraId="19BC460F" w14:textId="259783AF" w:rsidR="00676587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Février</w:t>
            </w:r>
          </w:p>
        </w:tc>
        <w:tc>
          <w:tcPr>
            <w:tcW w:w="653" w:type="dxa"/>
            <w:vMerge w:val="restart"/>
            <w:tcBorders>
              <w:top w:val="single" w:sz="18" w:space="0" w:color="auto"/>
            </w:tcBorders>
            <w:vAlign w:val="center"/>
          </w:tcPr>
          <w:p w14:paraId="66D863EC" w14:textId="11177203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19</w:t>
            </w:r>
          </w:p>
        </w:tc>
        <w:tc>
          <w:tcPr>
            <w:tcW w:w="2349" w:type="dxa"/>
            <w:vMerge/>
          </w:tcPr>
          <w:p w14:paraId="167E3099" w14:textId="77777777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021B2B96" w14:textId="0F4B9F73" w:rsidR="00676587" w:rsidRPr="00F90B35" w:rsidRDefault="00676587" w:rsidP="0067658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763D056" w14:textId="4D580639" w:rsidR="00676587" w:rsidRPr="00876303" w:rsidRDefault="00676587" w:rsidP="0067658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2h</w:t>
            </w:r>
          </w:p>
        </w:tc>
      </w:tr>
      <w:tr w:rsidR="00A57773" w:rsidRPr="00876303" w14:paraId="25DB0164" w14:textId="77777777" w:rsidTr="00F729B3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1237EF1A" w14:textId="77777777" w:rsidR="00A57773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06DC7511" w14:textId="77777777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vAlign w:val="center"/>
          </w:tcPr>
          <w:p w14:paraId="2E5E84FF" w14:textId="77777777" w:rsidR="00A57773" w:rsidRPr="002D72AA" w:rsidRDefault="00A57773" w:rsidP="00A5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5283BEA1" w14:textId="7B2103A6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2D72AA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SUITES NUMÉRIQUES</w:t>
            </w:r>
          </w:p>
        </w:tc>
        <w:tc>
          <w:tcPr>
            <w:tcW w:w="3802" w:type="dxa"/>
            <w:vMerge w:val="restart"/>
            <w:vAlign w:val="center"/>
          </w:tcPr>
          <w:p w14:paraId="50B33521" w14:textId="77777777" w:rsidR="00A57773" w:rsidRPr="002D72AA" w:rsidRDefault="00A57773" w:rsidP="00A57773">
            <w:pPr>
              <w:pStyle w:val="Paragraphedeliste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2D72AA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Notion de suite numérique </w:t>
            </w:r>
          </w:p>
          <w:p w14:paraId="7A481BA4" w14:textId="77777777" w:rsidR="00A57773" w:rsidRDefault="00A57773" w:rsidP="00A57773">
            <w:pPr>
              <w:pStyle w:val="Paragraphedeliste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2D72AA">
              <w:rPr>
                <w:rFonts w:ascii="Times New Roman" w:hAnsi="Times New Roman" w:cs="Times New Roman"/>
                <w:bCs/>
                <w:sz w:val="15"/>
                <w:szCs w:val="15"/>
              </w:rPr>
              <w:t>Suites arithmétiques</w:t>
            </w:r>
          </w:p>
          <w:p w14:paraId="2334FBD5" w14:textId="6485C0F3" w:rsidR="00A57773" w:rsidRPr="00A57773" w:rsidRDefault="00A57773" w:rsidP="00A57773">
            <w:pPr>
              <w:pStyle w:val="Paragraphedeliste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A57773">
              <w:rPr>
                <w:rFonts w:ascii="Times New Roman" w:hAnsi="Times New Roman" w:cs="Times New Roman"/>
                <w:bCs/>
                <w:sz w:val="15"/>
                <w:szCs w:val="15"/>
              </w:rPr>
              <w:t>Suites géométriques</w:t>
            </w:r>
          </w:p>
        </w:tc>
        <w:tc>
          <w:tcPr>
            <w:tcW w:w="896" w:type="dxa"/>
            <w:vMerge w:val="restart"/>
            <w:vAlign w:val="center"/>
          </w:tcPr>
          <w:p w14:paraId="681B8415" w14:textId="65C49212" w:rsidR="00A57773" w:rsidRPr="00876303" w:rsidRDefault="00A57773" w:rsidP="00A5777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10</w:t>
            </w:r>
            <w:r w:rsidRPr="002D72AA">
              <w:rPr>
                <w:rFonts w:ascii="Times New Roman" w:hAnsi="Times New Roman" w:cs="Times New Roman"/>
                <w:sz w:val="15"/>
                <w:szCs w:val="15"/>
              </w:rPr>
              <w:t>h</w:t>
            </w:r>
          </w:p>
          <w:p w14:paraId="42ADEFF2" w14:textId="4A52D134" w:rsidR="00A57773" w:rsidRPr="00876303" w:rsidRDefault="00A57773" w:rsidP="00A5777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A57773" w:rsidRPr="00876303" w14:paraId="016122C9" w14:textId="77777777" w:rsidTr="00F729B3">
        <w:trPr>
          <w:trHeight w:val="366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3531431E" w14:textId="77777777" w:rsidR="00A57773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3DE89344" w14:textId="1093050A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20</w:t>
            </w:r>
          </w:p>
        </w:tc>
        <w:tc>
          <w:tcPr>
            <w:tcW w:w="2349" w:type="dxa"/>
            <w:vMerge/>
          </w:tcPr>
          <w:p w14:paraId="1E66687A" w14:textId="77777777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</w:tcPr>
          <w:p w14:paraId="59C2E2D1" w14:textId="0B19DFC5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</w:tcPr>
          <w:p w14:paraId="2484453E" w14:textId="70DCF7CE" w:rsidR="00A57773" w:rsidRPr="00876303" w:rsidRDefault="00A57773" w:rsidP="00A5777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A57773" w:rsidRPr="00876303" w14:paraId="6EEFE825" w14:textId="77777777" w:rsidTr="00F729B3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2A1B4DA0" w14:textId="77777777" w:rsidR="00A57773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747DB9DB" w14:textId="633005B2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21</w:t>
            </w:r>
          </w:p>
        </w:tc>
        <w:tc>
          <w:tcPr>
            <w:tcW w:w="2349" w:type="dxa"/>
            <w:vMerge/>
          </w:tcPr>
          <w:p w14:paraId="164FF262" w14:textId="77777777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</w:tcBorders>
          </w:tcPr>
          <w:p w14:paraId="14125BC4" w14:textId="1271BE23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18" w:space="0" w:color="auto"/>
            </w:tcBorders>
          </w:tcPr>
          <w:p w14:paraId="1F573098" w14:textId="78C7873B" w:rsidR="00A57773" w:rsidRPr="00876303" w:rsidRDefault="00A57773" w:rsidP="00A5777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A57773" w:rsidRPr="00876303" w14:paraId="1B28A41F" w14:textId="77777777" w:rsidTr="00F729B3">
        <w:trPr>
          <w:trHeight w:val="257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</w:tcBorders>
            <w:vAlign w:val="center"/>
          </w:tcPr>
          <w:p w14:paraId="03FF85E3" w14:textId="5F3B9F91" w:rsidR="00A57773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Mars</w:t>
            </w:r>
          </w:p>
        </w:tc>
        <w:tc>
          <w:tcPr>
            <w:tcW w:w="653" w:type="dxa"/>
            <w:vMerge w:val="restart"/>
            <w:tcBorders>
              <w:top w:val="single" w:sz="18" w:space="0" w:color="auto"/>
            </w:tcBorders>
            <w:vAlign w:val="center"/>
          </w:tcPr>
          <w:p w14:paraId="7CC01826" w14:textId="674E8FD1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22</w:t>
            </w:r>
          </w:p>
        </w:tc>
        <w:tc>
          <w:tcPr>
            <w:tcW w:w="2349" w:type="dxa"/>
            <w:vMerge/>
          </w:tcPr>
          <w:p w14:paraId="706B5CF8" w14:textId="77777777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top w:val="single" w:sz="18" w:space="0" w:color="auto"/>
            </w:tcBorders>
            <w:shd w:val="clear" w:color="auto" w:fill="8EAADB" w:themeFill="accent1" w:themeFillTint="99"/>
          </w:tcPr>
          <w:p w14:paraId="61DA76F9" w14:textId="66AA6100" w:rsidR="00A57773" w:rsidRPr="00F90B35" w:rsidRDefault="00A57773" w:rsidP="00A5777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top w:val="single" w:sz="18" w:space="0" w:color="auto"/>
            </w:tcBorders>
            <w:shd w:val="clear" w:color="auto" w:fill="8EAADB" w:themeFill="accent1" w:themeFillTint="99"/>
          </w:tcPr>
          <w:p w14:paraId="1513296B" w14:textId="7B536A1A" w:rsidR="00A57773" w:rsidRPr="00876303" w:rsidRDefault="00A57773" w:rsidP="00A5777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</w:t>
            </w: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h</w:t>
            </w:r>
          </w:p>
        </w:tc>
      </w:tr>
      <w:tr w:rsidR="00526586" w:rsidRPr="00876303" w14:paraId="370E121D" w14:textId="77777777" w:rsidTr="00526586">
        <w:trPr>
          <w:trHeight w:val="308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40DF5B24" w14:textId="77777777" w:rsidR="00526586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53B83D95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5E1F5E3C" w14:textId="64D93ACC" w:rsidR="00526586" w:rsidRPr="00526586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2658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DÉNOMBREMENT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  <w:vAlign w:val="center"/>
          </w:tcPr>
          <w:p w14:paraId="36F231E7" w14:textId="77777777" w:rsidR="00526586" w:rsidRDefault="00526586" w:rsidP="00526586">
            <w:pPr>
              <w:pStyle w:val="Paragraphedeliste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BF20E1">
              <w:rPr>
                <w:rFonts w:cstheme="minorHAnsi"/>
                <w:sz w:val="16"/>
                <w:szCs w:val="16"/>
              </w:rPr>
              <w:t>Opérations sur les ensembles finis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4CAF5B8" w14:textId="77777777" w:rsidR="00526586" w:rsidRDefault="00526586" w:rsidP="00526586">
            <w:pPr>
              <w:pStyle w:val="Paragraphedeliste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Dénombrement de p – listes</w:t>
            </w:r>
          </w:p>
          <w:p w14:paraId="746F0D38" w14:textId="2E86CF49" w:rsidR="00526586" w:rsidRPr="00526586" w:rsidRDefault="00526586" w:rsidP="00526586">
            <w:pPr>
              <w:pStyle w:val="Paragraphedeliste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526586">
              <w:rPr>
                <w:rFonts w:cstheme="minorHAnsi"/>
                <w:sz w:val="16"/>
                <w:szCs w:val="16"/>
              </w:rPr>
              <w:t>Dénombrement de Combinaisons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635B0CFC" w14:textId="2F8B7B6F" w:rsidR="00526586" w:rsidRPr="00876303" w:rsidRDefault="00526586" w:rsidP="005265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h</w:t>
            </w:r>
          </w:p>
        </w:tc>
      </w:tr>
      <w:tr w:rsidR="00526586" w:rsidRPr="00876303" w14:paraId="79EC4705" w14:textId="77777777" w:rsidTr="00526586">
        <w:trPr>
          <w:trHeight w:val="270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4354DA05" w14:textId="77777777" w:rsidR="00526586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93CC66A" w14:textId="5768A4E6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23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1B9486C2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2C02876F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781287AF" w14:textId="77777777" w:rsidR="00526586" w:rsidRPr="00876303" w:rsidRDefault="00526586" w:rsidP="005265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526586" w:rsidRPr="00876303" w14:paraId="298D715A" w14:textId="77777777" w:rsidTr="00526586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602FFA72" w14:textId="77777777" w:rsidR="00526586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2BA7CFCA" w14:textId="3FE2819D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24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5FDB5332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7C1384B2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13D69136" w14:textId="77777777" w:rsidR="00526586" w:rsidRPr="00876303" w:rsidRDefault="00526586" w:rsidP="005265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526586" w:rsidRPr="00876303" w14:paraId="470AD6AC" w14:textId="77777777" w:rsidTr="00526586">
        <w:trPr>
          <w:trHeight w:val="63"/>
          <w:jc w:val="center"/>
        </w:trPr>
        <w:tc>
          <w:tcPr>
            <w:tcW w:w="1696" w:type="dxa"/>
            <w:vMerge/>
            <w:vAlign w:val="center"/>
          </w:tcPr>
          <w:p w14:paraId="15908307" w14:textId="77777777" w:rsidR="00526586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vAlign w:val="center"/>
          </w:tcPr>
          <w:p w14:paraId="63FF56CB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</w:tcPr>
          <w:p w14:paraId="55B18CE0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shd w:val="clear" w:color="auto" w:fill="8EAADB" w:themeFill="accent1" w:themeFillTint="99"/>
          </w:tcPr>
          <w:p w14:paraId="17765321" w14:textId="25FBAADE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shd w:val="clear" w:color="auto" w:fill="8EAADB" w:themeFill="accent1" w:themeFillTint="99"/>
          </w:tcPr>
          <w:p w14:paraId="315FE617" w14:textId="1D4F6318" w:rsidR="00526586" w:rsidRPr="00876303" w:rsidRDefault="00526586" w:rsidP="005265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1h</w:t>
            </w:r>
          </w:p>
        </w:tc>
      </w:tr>
      <w:tr w:rsidR="00526586" w:rsidRPr="00876303" w14:paraId="76EF21D1" w14:textId="77777777" w:rsidTr="00526586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14:paraId="2D7E3F93" w14:textId="77777777" w:rsidR="00526586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5F59C118" w14:textId="7DFEB473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25</w:t>
            </w: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</w:tcPr>
          <w:p w14:paraId="3B2656B8" w14:textId="77777777" w:rsidR="00526586" w:rsidRPr="002D72AA" w:rsidRDefault="00526586" w:rsidP="0052658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2D72AA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SÉRIES STATISTIQUES À UNE VARIABLE</w:t>
            </w:r>
          </w:p>
          <w:p w14:paraId="115195A1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</w:tcPr>
          <w:p w14:paraId="722D0849" w14:textId="77777777" w:rsidR="00526586" w:rsidRPr="00526586" w:rsidRDefault="00526586" w:rsidP="00526586">
            <w:pPr>
              <w:pStyle w:val="Paragraphedeliste"/>
              <w:numPr>
                <w:ilvl w:val="0"/>
                <w:numId w:val="52"/>
              </w:num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526586">
              <w:rPr>
                <w:rFonts w:ascii="Times New Roman" w:hAnsi="Times New Roman" w:cs="Times New Roman"/>
                <w:bCs/>
                <w:sz w:val="15"/>
                <w:szCs w:val="15"/>
              </w:rPr>
              <w:t>Paramètres de position</w:t>
            </w:r>
          </w:p>
          <w:p w14:paraId="01E60826" w14:textId="5562FB9A" w:rsidR="00526586" w:rsidRPr="00526586" w:rsidRDefault="00526586" w:rsidP="00526586">
            <w:pPr>
              <w:pStyle w:val="Paragraphedeliste"/>
              <w:numPr>
                <w:ilvl w:val="0"/>
                <w:numId w:val="52"/>
              </w:num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26586">
              <w:rPr>
                <w:rFonts w:ascii="Times New Roman" w:hAnsi="Times New Roman" w:cs="Times New Roman"/>
                <w:bCs/>
                <w:sz w:val="15"/>
                <w:szCs w:val="15"/>
              </w:rPr>
              <w:t>Paramètres de dispersion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</w:tcPr>
          <w:p w14:paraId="70D3584B" w14:textId="29527F07" w:rsidR="00526586" w:rsidRPr="00876303" w:rsidRDefault="00526586" w:rsidP="005265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10h</w:t>
            </w:r>
          </w:p>
        </w:tc>
      </w:tr>
      <w:tr w:rsidR="00526586" w:rsidRPr="00876303" w14:paraId="2B63A1F4" w14:textId="77777777" w:rsidTr="00526586">
        <w:trPr>
          <w:trHeight w:val="197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51931F4" w14:textId="4EB52C9F" w:rsidR="00526586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Avril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29E4472" w14:textId="35A6F3BE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26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5CB484FB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145E7A89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078F9C16" w14:textId="77777777" w:rsidR="00526586" w:rsidRPr="00876303" w:rsidRDefault="00526586" w:rsidP="005265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526586" w:rsidRPr="00876303" w14:paraId="55EE7CAF" w14:textId="77777777" w:rsidTr="00526586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42F6EFEB" w14:textId="77777777" w:rsidR="00526586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165ED766" w14:textId="4A39921E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27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4F7A3367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1E12DDF9" w14:textId="77777777" w:rsidR="00526586" w:rsidRPr="00F90B35" w:rsidRDefault="00526586" w:rsidP="005265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54DA4DFB" w14:textId="77777777" w:rsidR="00526586" w:rsidRPr="00876303" w:rsidRDefault="00526586" w:rsidP="005265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5B2EA8" w:rsidRPr="00876303" w14:paraId="5FDB1EA2" w14:textId="77777777" w:rsidTr="005B2EA8">
        <w:trPr>
          <w:trHeight w:val="524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6869108" w14:textId="77777777" w:rsidR="005B2EA8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5376C7C2" w14:textId="77777777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413431E7" w14:textId="77777777" w:rsidR="005B2EA8" w:rsidRPr="002D72AA" w:rsidRDefault="005B2EA8" w:rsidP="005B2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14:paraId="0EDA2DE1" w14:textId="0A6B387A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2D72AA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ANGLES ORIENT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É</w:t>
            </w:r>
            <w:r w:rsidRPr="002D72AA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 ET TRIGONOM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É</w:t>
            </w:r>
            <w:r w:rsidRPr="002D72AA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TRIE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  <w:vAlign w:val="center"/>
          </w:tcPr>
          <w:p w14:paraId="294BB4D1" w14:textId="77777777" w:rsidR="005B2EA8" w:rsidRPr="002D72AA" w:rsidRDefault="005B2EA8" w:rsidP="005B2EA8">
            <w:pPr>
              <w:pStyle w:val="Paragraphedeliste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D72AA">
              <w:rPr>
                <w:rFonts w:ascii="Times New Roman" w:hAnsi="Times New Roman" w:cs="Times New Roman"/>
                <w:sz w:val="15"/>
                <w:szCs w:val="15"/>
              </w:rPr>
              <w:t>Notion d’angle orienté de vecteurs</w:t>
            </w:r>
          </w:p>
          <w:p w14:paraId="58647E3B" w14:textId="77777777" w:rsidR="005B2EA8" w:rsidRPr="002D72AA" w:rsidRDefault="005B2EA8" w:rsidP="005B2EA8">
            <w:pPr>
              <w:pStyle w:val="Paragraphedeliste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D72AA">
              <w:rPr>
                <w:rFonts w:ascii="Times New Roman" w:hAnsi="Times New Roman" w:cs="Times New Roman"/>
                <w:sz w:val="15"/>
                <w:szCs w:val="15"/>
              </w:rPr>
              <w:t>Mesure principale d’un angle orienté</w:t>
            </w:r>
          </w:p>
          <w:p w14:paraId="58ED7356" w14:textId="77777777" w:rsidR="005B2EA8" w:rsidRDefault="005B2EA8" w:rsidP="005B2EA8">
            <w:pPr>
              <w:pStyle w:val="Paragraphedeliste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D72AA">
              <w:rPr>
                <w:rFonts w:ascii="Times New Roman" w:hAnsi="Times New Roman" w:cs="Times New Roman"/>
                <w:sz w:val="15"/>
                <w:szCs w:val="15"/>
              </w:rPr>
              <w:t>Point image d’un angle orienté</w:t>
            </w:r>
          </w:p>
          <w:p w14:paraId="631EC064" w14:textId="563C0DE2" w:rsidR="005B2EA8" w:rsidRPr="005B2EA8" w:rsidRDefault="005B2EA8" w:rsidP="005B2EA8">
            <w:pPr>
              <w:pStyle w:val="Paragraphedeliste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5B2EA8">
              <w:rPr>
                <w:rFonts w:ascii="Times New Roman" w:hAnsi="Times New Roman" w:cs="Times New Roman"/>
                <w:sz w:val="15"/>
                <w:szCs w:val="15"/>
              </w:rPr>
              <w:t>Cosinus, sinus et tangente d’un angle orienté</w:t>
            </w:r>
          </w:p>
        </w:tc>
        <w:tc>
          <w:tcPr>
            <w:tcW w:w="896" w:type="dxa"/>
            <w:vMerge w:val="restart"/>
          </w:tcPr>
          <w:p w14:paraId="2DC7AA40" w14:textId="160FA44F" w:rsidR="005B2EA8" w:rsidRPr="00876303" w:rsidRDefault="005B2EA8" w:rsidP="005B2EA8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10h</w:t>
            </w:r>
          </w:p>
        </w:tc>
      </w:tr>
      <w:tr w:rsidR="005B2EA8" w:rsidRPr="00876303" w14:paraId="49FDA755" w14:textId="77777777" w:rsidTr="005B2EA8">
        <w:trPr>
          <w:trHeight w:val="622"/>
          <w:jc w:val="center"/>
        </w:trPr>
        <w:tc>
          <w:tcPr>
            <w:tcW w:w="1696" w:type="dxa"/>
            <w:vMerge/>
            <w:tcBorders>
              <w:bottom w:val="single" w:sz="18" w:space="0" w:color="auto"/>
            </w:tcBorders>
          </w:tcPr>
          <w:p w14:paraId="5BCBFEC1" w14:textId="77777777" w:rsidR="005B2EA8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18" w:space="0" w:color="auto"/>
            </w:tcBorders>
            <w:vAlign w:val="center"/>
          </w:tcPr>
          <w:p w14:paraId="3BF91ADD" w14:textId="3AC5AFD9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28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5E886793" w14:textId="77777777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  <w:vAlign w:val="center"/>
          </w:tcPr>
          <w:p w14:paraId="31FA63B2" w14:textId="77777777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6DCF6FB7" w14:textId="77777777" w:rsidR="005B2EA8" w:rsidRPr="00876303" w:rsidRDefault="005B2EA8" w:rsidP="005B2EA8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5B2EA8" w:rsidRPr="00876303" w14:paraId="552686D4" w14:textId="77777777" w:rsidTr="005B2EA8">
        <w:trPr>
          <w:trHeight w:val="28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C7F2B34" w14:textId="7CCFDC81" w:rsidR="005B2EA8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Mai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5A945E6" w14:textId="582EFBD3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29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79EB8ADA" w14:textId="77777777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5C3AC89A" w14:textId="77777777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562E9C14" w14:textId="77777777" w:rsidR="005B2EA8" w:rsidRPr="00876303" w:rsidRDefault="005B2EA8" w:rsidP="005B2EA8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5B2EA8" w:rsidRPr="00876303" w14:paraId="6CE41F89" w14:textId="77777777" w:rsidTr="0052312B">
        <w:trPr>
          <w:trHeight w:val="1058"/>
          <w:jc w:val="center"/>
        </w:trPr>
        <w:tc>
          <w:tcPr>
            <w:tcW w:w="1696" w:type="dxa"/>
            <w:vMerge/>
            <w:vAlign w:val="center"/>
          </w:tcPr>
          <w:p w14:paraId="274B8832" w14:textId="77777777" w:rsidR="005B2EA8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Align w:val="center"/>
          </w:tcPr>
          <w:p w14:paraId="17B4A089" w14:textId="6E4CC096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30</w:t>
            </w:r>
          </w:p>
        </w:tc>
        <w:tc>
          <w:tcPr>
            <w:tcW w:w="2349" w:type="dxa"/>
            <w:vAlign w:val="center"/>
          </w:tcPr>
          <w:p w14:paraId="077F6E5B" w14:textId="54540D84" w:rsidR="005B2EA8" w:rsidRPr="00F90B35" w:rsidRDefault="0052312B" w:rsidP="0052312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RÉVISION</w:t>
            </w:r>
          </w:p>
        </w:tc>
        <w:tc>
          <w:tcPr>
            <w:tcW w:w="3802" w:type="dxa"/>
          </w:tcPr>
          <w:p w14:paraId="3EB95095" w14:textId="77777777" w:rsidR="005B2EA8" w:rsidRPr="00F90B35" w:rsidRDefault="005B2EA8" w:rsidP="005B2EA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</w:tcPr>
          <w:p w14:paraId="66552E75" w14:textId="77777777" w:rsidR="005B2EA8" w:rsidRPr="00876303" w:rsidRDefault="005B2EA8" w:rsidP="005B2EA8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</w:tbl>
    <w:p w14:paraId="54D48029" w14:textId="15CD97BD" w:rsidR="00876303" w:rsidRDefault="00876303" w:rsidP="00547A22">
      <w:pPr>
        <w:rPr>
          <w:b/>
          <w:sz w:val="20"/>
          <w:szCs w:val="20"/>
          <w:bdr w:val="single" w:sz="4" w:space="0" w:color="auto"/>
        </w:rPr>
      </w:pPr>
    </w:p>
    <w:p w14:paraId="4001E522" w14:textId="77777777" w:rsidR="00876303" w:rsidRDefault="00876303" w:rsidP="00547A22">
      <w:pPr>
        <w:rPr>
          <w:b/>
          <w:sz w:val="20"/>
          <w:szCs w:val="20"/>
          <w:bdr w:val="single" w:sz="4" w:space="0" w:color="auto"/>
        </w:rPr>
      </w:pPr>
    </w:p>
    <w:p w14:paraId="1CD3A352" w14:textId="77777777" w:rsidR="00876303" w:rsidRDefault="00876303" w:rsidP="00547A22">
      <w:pPr>
        <w:rPr>
          <w:b/>
          <w:sz w:val="20"/>
          <w:szCs w:val="20"/>
          <w:bdr w:val="single" w:sz="4" w:space="0" w:color="auto"/>
        </w:rPr>
      </w:pPr>
    </w:p>
    <w:p w14:paraId="44F43D2E" w14:textId="77777777" w:rsidR="00547A22" w:rsidRPr="00547A22" w:rsidRDefault="00547A22" w:rsidP="00547A22"/>
    <w:p w14:paraId="1C1FDDE3" w14:textId="3F3A698E" w:rsidR="00547A22" w:rsidRDefault="00547A22"/>
    <w:p w14:paraId="5087EAE9" w14:textId="77777777" w:rsidR="00547A22" w:rsidRDefault="00547A22"/>
    <w:sectPr w:rsidR="00547A22" w:rsidSect="00F90B3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204F1" w14:textId="77777777" w:rsidR="00016260" w:rsidRDefault="00016260" w:rsidP="00547A22">
      <w:r>
        <w:separator/>
      </w:r>
    </w:p>
  </w:endnote>
  <w:endnote w:type="continuationSeparator" w:id="0">
    <w:p w14:paraId="35A99548" w14:textId="77777777" w:rsidR="00016260" w:rsidRDefault="00016260" w:rsidP="00547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1C8BB" w14:textId="673939FD" w:rsidR="00F51A65" w:rsidRDefault="00F51A65">
    <w:pPr>
      <w:pStyle w:val="Pieddepage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sur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       </w:t>
    </w:r>
  </w:p>
  <w:p w14:paraId="435D93FF" w14:textId="75B20BF1" w:rsidR="00547A22" w:rsidRPr="000A0999" w:rsidRDefault="00F51A65">
    <w:pPr>
      <w:pStyle w:val="Pieddepage"/>
      <w:rPr>
        <w:rFonts w:ascii="Times New Roman" w:hAnsi="Times New Roman" w:cs="Times New Roman"/>
        <w:sz w:val="16"/>
        <w:szCs w:val="16"/>
      </w:rPr>
    </w:pPr>
    <w:r w:rsidRPr="000A0999">
      <w:rPr>
        <w:rFonts w:ascii="Times New Roman" w:hAnsi="Times New Roman" w:cs="Times New Roman"/>
        <w:sz w:val="16"/>
        <w:szCs w:val="16"/>
      </w:rPr>
      <w:t xml:space="preserve">PROGRESSION </w:t>
    </w:r>
    <w:r w:rsidR="000A0999" w:rsidRPr="000A0999">
      <w:rPr>
        <w:rFonts w:ascii="Times New Roman" w:hAnsi="Times New Roman" w:cs="Times New Roman"/>
        <w:sz w:val="16"/>
        <w:szCs w:val="16"/>
      </w:rPr>
      <w:t xml:space="preserve">DE </w:t>
    </w:r>
    <w:r w:rsidRPr="000A0999">
      <w:rPr>
        <w:rFonts w:ascii="Times New Roman" w:hAnsi="Times New Roman" w:cs="Times New Roman"/>
        <w:sz w:val="16"/>
        <w:szCs w:val="16"/>
      </w:rPr>
      <w:t xml:space="preserve">MATHÉMATIQUES     </w:t>
    </w:r>
    <w:r w:rsidR="000A0999">
      <w:rPr>
        <w:rFonts w:ascii="Times New Roman" w:hAnsi="Times New Roman" w:cs="Times New Roman"/>
        <w:sz w:val="16"/>
        <w:szCs w:val="16"/>
      </w:rPr>
      <w:t xml:space="preserve">                      ENSEIGNEMENT TECHNIQUE</w:t>
    </w:r>
    <w:r w:rsidRPr="000A0999">
      <w:rPr>
        <w:rFonts w:ascii="Times New Roman" w:hAnsi="Times New Roman" w:cs="Times New Roman"/>
        <w:sz w:val="16"/>
        <w:szCs w:val="16"/>
      </w:rPr>
      <w:t xml:space="preserve">                                                        ÉDITION SEPTEMBRE 2025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AD66B" w14:textId="77777777" w:rsidR="00016260" w:rsidRDefault="00016260" w:rsidP="00547A22">
      <w:r>
        <w:separator/>
      </w:r>
    </w:p>
  </w:footnote>
  <w:footnote w:type="continuationSeparator" w:id="0">
    <w:p w14:paraId="1F3BBF9C" w14:textId="77777777" w:rsidR="00016260" w:rsidRDefault="00016260" w:rsidP="00547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7780"/>
    <w:multiLevelType w:val="hybridMultilevel"/>
    <w:tmpl w:val="86FAC19A"/>
    <w:lvl w:ilvl="0" w:tplc="E8EEB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27813"/>
    <w:multiLevelType w:val="hybridMultilevel"/>
    <w:tmpl w:val="91304516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71851DB"/>
    <w:multiLevelType w:val="hybridMultilevel"/>
    <w:tmpl w:val="7388A720"/>
    <w:lvl w:ilvl="0" w:tplc="92D45FD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477E4"/>
    <w:multiLevelType w:val="hybridMultilevel"/>
    <w:tmpl w:val="7D18858A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B59A0"/>
    <w:multiLevelType w:val="hybridMultilevel"/>
    <w:tmpl w:val="D5189148"/>
    <w:lvl w:ilvl="0" w:tplc="92D45FD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C734579"/>
    <w:multiLevelType w:val="hybridMultilevel"/>
    <w:tmpl w:val="4C4EE01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781024"/>
    <w:multiLevelType w:val="hybridMultilevel"/>
    <w:tmpl w:val="C7324186"/>
    <w:lvl w:ilvl="0" w:tplc="92D45FD0">
      <w:start w:val="1"/>
      <w:numFmt w:val="bullet"/>
      <w:lvlText w:val="•"/>
      <w:lvlJc w:val="left"/>
      <w:pPr>
        <w:ind w:left="122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 w15:restartNumberingAfterBreak="0">
    <w:nsid w:val="1128683E"/>
    <w:multiLevelType w:val="hybridMultilevel"/>
    <w:tmpl w:val="25AA3A8E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E53443"/>
    <w:multiLevelType w:val="hybridMultilevel"/>
    <w:tmpl w:val="E7FC633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5E4453"/>
    <w:multiLevelType w:val="hybridMultilevel"/>
    <w:tmpl w:val="6AB4E6EC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6359AF"/>
    <w:multiLevelType w:val="hybridMultilevel"/>
    <w:tmpl w:val="B5FE3EE2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6D4699"/>
    <w:multiLevelType w:val="hybridMultilevel"/>
    <w:tmpl w:val="1F02D2E4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61272AA"/>
    <w:multiLevelType w:val="hybridMultilevel"/>
    <w:tmpl w:val="0DE678E6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5C720B"/>
    <w:multiLevelType w:val="hybridMultilevel"/>
    <w:tmpl w:val="C7E4F78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73B6825"/>
    <w:multiLevelType w:val="hybridMultilevel"/>
    <w:tmpl w:val="5C34ACE4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EE3785"/>
    <w:multiLevelType w:val="hybridMultilevel"/>
    <w:tmpl w:val="DC903E72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3C3EE2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8047F16"/>
    <w:multiLevelType w:val="hybridMultilevel"/>
    <w:tmpl w:val="6576C3CE"/>
    <w:lvl w:ilvl="0" w:tplc="E8EEB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7C3504"/>
    <w:multiLevelType w:val="hybridMultilevel"/>
    <w:tmpl w:val="23FA7D1C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5A3D63"/>
    <w:multiLevelType w:val="hybridMultilevel"/>
    <w:tmpl w:val="5E684A60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F7268A"/>
    <w:multiLevelType w:val="hybridMultilevel"/>
    <w:tmpl w:val="67B8982C"/>
    <w:lvl w:ilvl="0" w:tplc="E8EEB7F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25A319DC"/>
    <w:multiLevelType w:val="hybridMultilevel"/>
    <w:tmpl w:val="A98CF72C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5D63DE5"/>
    <w:multiLevelType w:val="multilevel"/>
    <w:tmpl w:val="AC12D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ind w:left="78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2" w15:restartNumberingAfterBreak="0">
    <w:nsid w:val="272458C9"/>
    <w:multiLevelType w:val="hybridMultilevel"/>
    <w:tmpl w:val="AE3478D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7981EAE"/>
    <w:multiLevelType w:val="hybridMultilevel"/>
    <w:tmpl w:val="548266AA"/>
    <w:lvl w:ilvl="0" w:tplc="E8EEB7F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2B906854"/>
    <w:multiLevelType w:val="hybridMultilevel"/>
    <w:tmpl w:val="4C1A115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D3C01D8"/>
    <w:multiLevelType w:val="hybridMultilevel"/>
    <w:tmpl w:val="FDFA21CA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A07CF4"/>
    <w:multiLevelType w:val="hybridMultilevel"/>
    <w:tmpl w:val="7BBE880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17F1F79"/>
    <w:multiLevelType w:val="hybridMultilevel"/>
    <w:tmpl w:val="5C34C294"/>
    <w:lvl w:ilvl="0" w:tplc="E8EEB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AF3E4D"/>
    <w:multiLevelType w:val="hybridMultilevel"/>
    <w:tmpl w:val="38EE8EF6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9" w15:restartNumberingAfterBreak="0">
    <w:nsid w:val="33AD3A8B"/>
    <w:multiLevelType w:val="hybridMultilevel"/>
    <w:tmpl w:val="670A85E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87C3BA8"/>
    <w:multiLevelType w:val="hybridMultilevel"/>
    <w:tmpl w:val="16AE951A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233D4A"/>
    <w:multiLevelType w:val="hybridMultilevel"/>
    <w:tmpl w:val="15B62FAA"/>
    <w:lvl w:ilvl="0" w:tplc="F3EC48D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theme="minorHAnsi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8EF4E0F"/>
    <w:multiLevelType w:val="hybridMultilevel"/>
    <w:tmpl w:val="50C6371C"/>
    <w:lvl w:ilvl="0" w:tplc="92D45FD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4BD030EF"/>
    <w:multiLevelType w:val="hybridMultilevel"/>
    <w:tmpl w:val="D5E07750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5C7769"/>
    <w:multiLevelType w:val="hybridMultilevel"/>
    <w:tmpl w:val="AE94062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4DAB362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AF3B60"/>
    <w:multiLevelType w:val="hybridMultilevel"/>
    <w:tmpl w:val="E0A6DE04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F162CBE"/>
    <w:multiLevelType w:val="hybridMultilevel"/>
    <w:tmpl w:val="5A585FB2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FF01D4"/>
    <w:multiLevelType w:val="hybridMultilevel"/>
    <w:tmpl w:val="CB10DC9E"/>
    <w:lvl w:ilvl="0" w:tplc="92D45FD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60D45D34"/>
    <w:multiLevelType w:val="hybridMultilevel"/>
    <w:tmpl w:val="16BEDCFA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10F5626"/>
    <w:multiLevelType w:val="hybridMultilevel"/>
    <w:tmpl w:val="22463BF4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120" w:hanging="360"/>
      </w:pPr>
    </w:lvl>
    <w:lvl w:ilvl="2" w:tplc="FFFFFFFF" w:tentative="1">
      <w:start w:val="1"/>
      <w:numFmt w:val="lowerRoman"/>
      <w:lvlText w:val="%3."/>
      <w:lvlJc w:val="right"/>
      <w:pPr>
        <w:ind w:left="1840" w:hanging="180"/>
      </w:pPr>
    </w:lvl>
    <w:lvl w:ilvl="3" w:tplc="FFFFFFFF" w:tentative="1">
      <w:start w:val="1"/>
      <w:numFmt w:val="decimal"/>
      <w:lvlText w:val="%4."/>
      <w:lvlJc w:val="left"/>
      <w:pPr>
        <w:ind w:left="2560" w:hanging="360"/>
      </w:pPr>
    </w:lvl>
    <w:lvl w:ilvl="4" w:tplc="FFFFFFFF" w:tentative="1">
      <w:start w:val="1"/>
      <w:numFmt w:val="lowerLetter"/>
      <w:lvlText w:val="%5."/>
      <w:lvlJc w:val="left"/>
      <w:pPr>
        <w:ind w:left="3280" w:hanging="360"/>
      </w:pPr>
    </w:lvl>
    <w:lvl w:ilvl="5" w:tplc="FFFFFFFF" w:tentative="1">
      <w:start w:val="1"/>
      <w:numFmt w:val="lowerRoman"/>
      <w:lvlText w:val="%6."/>
      <w:lvlJc w:val="right"/>
      <w:pPr>
        <w:ind w:left="4000" w:hanging="180"/>
      </w:pPr>
    </w:lvl>
    <w:lvl w:ilvl="6" w:tplc="FFFFFFFF" w:tentative="1">
      <w:start w:val="1"/>
      <w:numFmt w:val="decimal"/>
      <w:lvlText w:val="%7."/>
      <w:lvlJc w:val="left"/>
      <w:pPr>
        <w:ind w:left="4720" w:hanging="360"/>
      </w:pPr>
    </w:lvl>
    <w:lvl w:ilvl="7" w:tplc="FFFFFFFF" w:tentative="1">
      <w:start w:val="1"/>
      <w:numFmt w:val="lowerLetter"/>
      <w:lvlText w:val="%8."/>
      <w:lvlJc w:val="left"/>
      <w:pPr>
        <w:ind w:left="5440" w:hanging="360"/>
      </w:pPr>
    </w:lvl>
    <w:lvl w:ilvl="8" w:tplc="FFFFFFFF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0" w15:restartNumberingAfterBreak="0">
    <w:nsid w:val="613924A7"/>
    <w:multiLevelType w:val="hybridMultilevel"/>
    <w:tmpl w:val="941C7000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1E73529"/>
    <w:multiLevelType w:val="hybridMultilevel"/>
    <w:tmpl w:val="A8FC7840"/>
    <w:lvl w:ilvl="0" w:tplc="E8EEB7F6">
      <w:start w:val="1"/>
      <w:numFmt w:val="bullet"/>
      <w:lvlText w:val=""/>
      <w:lvlJc w:val="left"/>
      <w:pPr>
        <w:ind w:left="40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2B45C08"/>
    <w:multiLevelType w:val="multilevel"/>
    <w:tmpl w:val="BE3C7A8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>
      <w:start w:val="3"/>
      <w:numFmt w:val="decimal"/>
      <w:isLgl/>
      <w:lvlText w:val="%1.%2"/>
      <w:lvlJc w:val="left"/>
      <w:pPr>
        <w:ind w:left="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" w:hanging="1080"/>
      </w:pPr>
      <w:rPr>
        <w:rFonts w:hint="default"/>
      </w:rPr>
    </w:lvl>
  </w:abstractNum>
  <w:abstractNum w:abstractNumId="43" w15:restartNumberingAfterBreak="0">
    <w:nsid w:val="667A17BD"/>
    <w:multiLevelType w:val="hybridMultilevel"/>
    <w:tmpl w:val="A1280A76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71E2EE1"/>
    <w:multiLevelType w:val="hybridMultilevel"/>
    <w:tmpl w:val="37B207B4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9A11027"/>
    <w:multiLevelType w:val="hybridMultilevel"/>
    <w:tmpl w:val="C172C8AC"/>
    <w:lvl w:ilvl="0" w:tplc="92D45FD0">
      <w:start w:val="1"/>
      <w:numFmt w:val="bullet"/>
      <w:lvlText w:val="•"/>
      <w:lvlJc w:val="left"/>
      <w:pPr>
        <w:ind w:left="125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46" w15:restartNumberingAfterBreak="0">
    <w:nsid w:val="6A2A1596"/>
    <w:multiLevelType w:val="hybridMultilevel"/>
    <w:tmpl w:val="2E444A1E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E4F226A"/>
    <w:multiLevelType w:val="hybridMultilevel"/>
    <w:tmpl w:val="1BB084EA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92D45FD0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47737FC"/>
    <w:multiLevelType w:val="hybridMultilevel"/>
    <w:tmpl w:val="EEE094E6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97F40A5"/>
    <w:multiLevelType w:val="hybridMultilevel"/>
    <w:tmpl w:val="C79EAD7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B02AF4"/>
    <w:multiLevelType w:val="hybridMultilevel"/>
    <w:tmpl w:val="9CF0319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7236519">
    <w:abstractNumId w:val="20"/>
  </w:num>
  <w:num w:numId="2" w16cid:durableId="1723213747">
    <w:abstractNumId w:val="24"/>
  </w:num>
  <w:num w:numId="3" w16cid:durableId="1061175480">
    <w:abstractNumId w:val="23"/>
  </w:num>
  <w:num w:numId="4" w16cid:durableId="725566677">
    <w:abstractNumId w:val="45"/>
  </w:num>
  <w:num w:numId="5" w16cid:durableId="1740321234">
    <w:abstractNumId w:val="6"/>
  </w:num>
  <w:num w:numId="6" w16cid:durableId="787432629">
    <w:abstractNumId w:val="1"/>
  </w:num>
  <w:num w:numId="7" w16cid:durableId="824126670">
    <w:abstractNumId w:val="19"/>
  </w:num>
  <w:num w:numId="8" w16cid:durableId="2006131030">
    <w:abstractNumId w:val="3"/>
  </w:num>
  <w:num w:numId="9" w16cid:durableId="1974019149">
    <w:abstractNumId w:val="43"/>
  </w:num>
  <w:num w:numId="10" w16cid:durableId="1738630087">
    <w:abstractNumId w:val="16"/>
  </w:num>
  <w:num w:numId="11" w16cid:durableId="794180976">
    <w:abstractNumId w:val="29"/>
  </w:num>
  <w:num w:numId="12" w16cid:durableId="2134864852">
    <w:abstractNumId w:val="40"/>
  </w:num>
  <w:num w:numId="13" w16cid:durableId="1846705871">
    <w:abstractNumId w:val="14"/>
  </w:num>
  <w:num w:numId="14" w16cid:durableId="2130540973">
    <w:abstractNumId w:val="2"/>
  </w:num>
  <w:num w:numId="15" w16cid:durableId="932321156">
    <w:abstractNumId w:val="33"/>
  </w:num>
  <w:num w:numId="16" w16cid:durableId="1678264563">
    <w:abstractNumId w:val="36"/>
  </w:num>
  <w:num w:numId="17" w16cid:durableId="1818374295">
    <w:abstractNumId w:val="32"/>
  </w:num>
  <w:num w:numId="18" w16cid:durableId="1734808757">
    <w:abstractNumId w:val="7"/>
  </w:num>
  <w:num w:numId="19" w16cid:durableId="187838876">
    <w:abstractNumId w:val="4"/>
  </w:num>
  <w:num w:numId="20" w16cid:durableId="1446844956">
    <w:abstractNumId w:val="37"/>
  </w:num>
  <w:num w:numId="21" w16cid:durableId="2093624575">
    <w:abstractNumId w:val="44"/>
  </w:num>
  <w:num w:numId="22" w16cid:durableId="1432510207">
    <w:abstractNumId w:val="46"/>
  </w:num>
  <w:num w:numId="23" w16cid:durableId="748382692">
    <w:abstractNumId w:val="13"/>
  </w:num>
  <w:num w:numId="24" w16cid:durableId="630865458">
    <w:abstractNumId w:val="41"/>
  </w:num>
  <w:num w:numId="25" w16cid:durableId="1403986446">
    <w:abstractNumId w:val="28"/>
  </w:num>
  <w:num w:numId="26" w16cid:durableId="1026129778">
    <w:abstractNumId w:val="39"/>
  </w:num>
  <w:num w:numId="27" w16cid:durableId="1196970426">
    <w:abstractNumId w:val="17"/>
  </w:num>
  <w:num w:numId="28" w16cid:durableId="1789664086">
    <w:abstractNumId w:val="42"/>
  </w:num>
  <w:num w:numId="29" w16cid:durableId="1160272775">
    <w:abstractNumId w:val="15"/>
  </w:num>
  <w:num w:numId="30" w16cid:durableId="824008943">
    <w:abstractNumId w:val="12"/>
  </w:num>
  <w:num w:numId="31" w16cid:durableId="2041739928">
    <w:abstractNumId w:val="34"/>
  </w:num>
  <w:num w:numId="32" w16cid:durableId="1719475183">
    <w:abstractNumId w:val="22"/>
  </w:num>
  <w:num w:numId="33" w16cid:durableId="1428427171">
    <w:abstractNumId w:val="8"/>
  </w:num>
  <w:num w:numId="34" w16cid:durableId="1870147721">
    <w:abstractNumId w:val="9"/>
  </w:num>
  <w:num w:numId="35" w16cid:durableId="26975109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44206782">
    <w:abstractNumId w:val="31"/>
  </w:num>
  <w:num w:numId="37" w16cid:durableId="1748727635">
    <w:abstractNumId w:val="38"/>
  </w:num>
  <w:num w:numId="38" w16cid:durableId="414939954">
    <w:abstractNumId w:val="49"/>
  </w:num>
  <w:num w:numId="39" w16cid:durableId="1028481528">
    <w:abstractNumId w:val="18"/>
  </w:num>
  <w:num w:numId="40" w16cid:durableId="1875190929">
    <w:abstractNumId w:val="47"/>
  </w:num>
  <w:num w:numId="41" w16cid:durableId="1711801570">
    <w:abstractNumId w:val="11"/>
  </w:num>
  <w:num w:numId="42" w16cid:durableId="880704603">
    <w:abstractNumId w:val="10"/>
  </w:num>
  <w:num w:numId="43" w16cid:durableId="54048378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1700349654">
    <w:abstractNumId w:val="26"/>
  </w:num>
  <w:num w:numId="45" w16cid:durableId="1017001345">
    <w:abstractNumId w:val="21"/>
  </w:num>
  <w:num w:numId="46" w16cid:durableId="445393061">
    <w:abstractNumId w:val="48"/>
  </w:num>
  <w:num w:numId="47" w16cid:durableId="1545171533">
    <w:abstractNumId w:val="27"/>
  </w:num>
  <w:num w:numId="48" w16cid:durableId="236325726">
    <w:abstractNumId w:val="50"/>
  </w:num>
  <w:num w:numId="49" w16cid:durableId="1982031695">
    <w:abstractNumId w:val="25"/>
  </w:num>
  <w:num w:numId="50" w16cid:durableId="1801266982">
    <w:abstractNumId w:val="30"/>
  </w:num>
  <w:num w:numId="51" w16cid:durableId="1699428813">
    <w:abstractNumId w:val="5"/>
  </w:num>
  <w:num w:numId="52" w16cid:durableId="1449425381">
    <w:abstractNumId w:val="0"/>
  </w:num>
  <w:num w:numId="53" w16cid:durableId="11803392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22"/>
    <w:rsid w:val="00016260"/>
    <w:rsid w:val="000236AE"/>
    <w:rsid w:val="00026F12"/>
    <w:rsid w:val="00070342"/>
    <w:rsid w:val="000A0999"/>
    <w:rsid w:val="000B2046"/>
    <w:rsid w:val="00112044"/>
    <w:rsid w:val="00161A0F"/>
    <w:rsid w:val="0018483A"/>
    <w:rsid w:val="001B3DAD"/>
    <w:rsid w:val="001E215E"/>
    <w:rsid w:val="001E3C50"/>
    <w:rsid w:val="00220581"/>
    <w:rsid w:val="00223297"/>
    <w:rsid w:val="0022661F"/>
    <w:rsid w:val="002360CD"/>
    <w:rsid w:val="00280789"/>
    <w:rsid w:val="00295496"/>
    <w:rsid w:val="002D0D7F"/>
    <w:rsid w:val="002D52E0"/>
    <w:rsid w:val="002E2F9D"/>
    <w:rsid w:val="00300086"/>
    <w:rsid w:val="00352F45"/>
    <w:rsid w:val="003532C7"/>
    <w:rsid w:val="0036668F"/>
    <w:rsid w:val="003A031C"/>
    <w:rsid w:val="003D6900"/>
    <w:rsid w:val="003E5143"/>
    <w:rsid w:val="003F55C7"/>
    <w:rsid w:val="00416626"/>
    <w:rsid w:val="00417A4C"/>
    <w:rsid w:val="0046539C"/>
    <w:rsid w:val="004734DB"/>
    <w:rsid w:val="004A7EDC"/>
    <w:rsid w:val="004C5C83"/>
    <w:rsid w:val="005100AD"/>
    <w:rsid w:val="005141D0"/>
    <w:rsid w:val="0052312B"/>
    <w:rsid w:val="00526586"/>
    <w:rsid w:val="00540716"/>
    <w:rsid w:val="00547A22"/>
    <w:rsid w:val="0055629F"/>
    <w:rsid w:val="005B2EA8"/>
    <w:rsid w:val="005C6DB6"/>
    <w:rsid w:val="005D4C9C"/>
    <w:rsid w:val="005D787E"/>
    <w:rsid w:val="00676587"/>
    <w:rsid w:val="006A7585"/>
    <w:rsid w:val="006D06B8"/>
    <w:rsid w:val="00744800"/>
    <w:rsid w:val="0075337A"/>
    <w:rsid w:val="007A7929"/>
    <w:rsid w:val="00825CAB"/>
    <w:rsid w:val="00841ABB"/>
    <w:rsid w:val="008568E3"/>
    <w:rsid w:val="00873A1B"/>
    <w:rsid w:val="00876303"/>
    <w:rsid w:val="008D0363"/>
    <w:rsid w:val="00920825"/>
    <w:rsid w:val="00941B19"/>
    <w:rsid w:val="00946BDB"/>
    <w:rsid w:val="00971D08"/>
    <w:rsid w:val="00983B49"/>
    <w:rsid w:val="009A1BBE"/>
    <w:rsid w:val="009E645A"/>
    <w:rsid w:val="00A5169C"/>
    <w:rsid w:val="00A57773"/>
    <w:rsid w:val="00A81716"/>
    <w:rsid w:val="00AA674E"/>
    <w:rsid w:val="00AC3240"/>
    <w:rsid w:val="00AE2879"/>
    <w:rsid w:val="00B962B3"/>
    <w:rsid w:val="00BC1662"/>
    <w:rsid w:val="00CC4977"/>
    <w:rsid w:val="00CE4C2D"/>
    <w:rsid w:val="00CF0434"/>
    <w:rsid w:val="00CF7F33"/>
    <w:rsid w:val="00D31C3B"/>
    <w:rsid w:val="00D33ECE"/>
    <w:rsid w:val="00DB4F29"/>
    <w:rsid w:val="00DD6174"/>
    <w:rsid w:val="00DE1530"/>
    <w:rsid w:val="00DE58AF"/>
    <w:rsid w:val="00E03233"/>
    <w:rsid w:val="00E67FE4"/>
    <w:rsid w:val="00E914BE"/>
    <w:rsid w:val="00F51A65"/>
    <w:rsid w:val="00F90B35"/>
    <w:rsid w:val="00F95F94"/>
    <w:rsid w:val="00FA4D73"/>
    <w:rsid w:val="00FC1DD9"/>
    <w:rsid w:val="00FD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5203DD"/>
  <w15:chartTrackingRefBased/>
  <w15:docId w15:val="{8A041208-2BF6-7C42-8E2B-90083893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143"/>
  </w:style>
  <w:style w:type="paragraph" w:styleId="Titre1">
    <w:name w:val="heading 1"/>
    <w:basedOn w:val="Normal"/>
    <w:next w:val="Normal"/>
    <w:link w:val="Titre1Car"/>
    <w:uiPriority w:val="9"/>
    <w:qFormat/>
    <w:rsid w:val="00547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7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7A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7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7A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7A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7A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7A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7A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7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7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7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7A2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7A2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7A2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7A2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7A2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7A2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7A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7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7A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7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7A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7A2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7A2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7A2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7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7A2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7A22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47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47A2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7A22"/>
  </w:style>
  <w:style w:type="paragraph" w:styleId="Pieddepage">
    <w:name w:val="footer"/>
    <w:basedOn w:val="Normal"/>
    <w:link w:val="PieddepageCar"/>
    <w:uiPriority w:val="99"/>
    <w:unhideWhenUsed/>
    <w:rsid w:val="00547A2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7A22"/>
  </w:style>
  <w:style w:type="paragraph" w:styleId="NormalWeb">
    <w:name w:val="Normal (Web)"/>
    <w:basedOn w:val="Normal"/>
    <w:uiPriority w:val="99"/>
    <w:unhideWhenUsed/>
    <w:rsid w:val="001E3C5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</Pages>
  <Words>339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Progression de mATHÉMATIQUES      ENSEIGNEMENT TECHNIQUE</vt:lpstr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Progression de mATHÉMATIQUES      ENSEIGNEMENT TECHNIQUE</dc:title>
  <dc:subject/>
  <dc:creator>ÉDITION SEMPTEMBRE 2025</dc:creator>
  <cp:keywords/>
  <dc:description/>
  <cp:lastModifiedBy>Yenayabe Koulibaly</cp:lastModifiedBy>
  <cp:revision>33</cp:revision>
  <cp:lastPrinted>2025-09-07T15:19:00Z</cp:lastPrinted>
  <dcterms:created xsi:type="dcterms:W3CDTF">2025-09-06T09:07:00Z</dcterms:created>
  <dcterms:modified xsi:type="dcterms:W3CDTF">2025-09-08T23:02:00Z</dcterms:modified>
</cp:coreProperties>
</file>