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4A16" w14:textId="77777777" w:rsidR="008872E9" w:rsidRDefault="008872E9" w:rsidP="00A47E3E">
      <w:pPr>
        <w:spacing w:after="0" w:line="240" w:lineRule="auto"/>
        <w:jc w:val="center"/>
        <w:rPr>
          <w:b/>
          <w:sz w:val="24"/>
        </w:rPr>
      </w:pPr>
    </w:p>
    <w:p w14:paraId="42A316E4" w14:textId="77777777" w:rsidR="008872E9" w:rsidRDefault="008872E9" w:rsidP="00A47E3E">
      <w:pPr>
        <w:spacing w:after="0" w:line="240" w:lineRule="auto"/>
        <w:jc w:val="center"/>
        <w:rPr>
          <w:b/>
          <w:sz w:val="24"/>
        </w:rPr>
      </w:pPr>
    </w:p>
    <w:p w14:paraId="05B20E0F" w14:textId="77777777" w:rsidR="008872E9" w:rsidRDefault="008872E9" w:rsidP="00A47E3E">
      <w:pPr>
        <w:spacing w:after="0" w:line="240" w:lineRule="auto"/>
        <w:jc w:val="center"/>
        <w:rPr>
          <w:b/>
          <w:sz w:val="24"/>
        </w:rPr>
      </w:pPr>
    </w:p>
    <w:p w14:paraId="26158778" w14:textId="77777777" w:rsidR="008872E9" w:rsidRDefault="008872E9" w:rsidP="008872E9">
      <w:pPr>
        <w:spacing w:after="0" w:line="240" w:lineRule="auto"/>
        <w:rPr>
          <w:b/>
          <w:sz w:val="24"/>
        </w:rPr>
      </w:pPr>
    </w:p>
    <w:p w14:paraId="22FAD040" w14:textId="77777777" w:rsidR="008872E9" w:rsidRDefault="008872E9" w:rsidP="00A47E3E">
      <w:pPr>
        <w:spacing w:after="0" w:line="240" w:lineRule="auto"/>
        <w:jc w:val="center"/>
        <w:rPr>
          <w:b/>
          <w:sz w:val="24"/>
        </w:rPr>
      </w:pPr>
    </w:p>
    <w:p w14:paraId="2DF75868" w14:textId="77777777" w:rsidR="008872E9" w:rsidRPr="001770D2" w:rsidRDefault="008872E9" w:rsidP="008872E9">
      <w:pPr>
        <w:pStyle w:val="Sansinterligne"/>
        <w:jc w:val="center"/>
        <w:rPr>
          <w:rFonts w:ascii="Times New Roman" w:hAnsi="Times New Roman"/>
          <w:b/>
          <w:sz w:val="24"/>
          <w:szCs w:val="24"/>
        </w:rPr>
      </w:pPr>
      <w:r w:rsidRPr="001770D2">
        <w:rPr>
          <w:rFonts w:ascii="Times New Roman" w:hAnsi="Times New Roman"/>
          <w:b/>
          <w:noProof/>
          <w:sz w:val="24"/>
          <w:szCs w:val="24"/>
          <w:lang w:eastAsia="fr-FR"/>
        </w:rPr>
        <w:drawing>
          <wp:inline distT="0" distB="0" distL="0" distR="0" wp14:anchorId="2CDCBEFD" wp14:editId="2B97B84B">
            <wp:extent cx="1816100" cy="1333500"/>
            <wp:effectExtent l="0" t="0" r="0" b="0"/>
            <wp:docPr id="201735584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8" b="6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75C16" w14:textId="77777777" w:rsidR="008872E9" w:rsidRPr="001770D2" w:rsidRDefault="008872E9" w:rsidP="008872E9">
      <w:pPr>
        <w:pStyle w:val="Sansinterligne"/>
        <w:rPr>
          <w:rFonts w:ascii="Times New Roman" w:hAnsi="Times New Roman"/>
          <w:b/>
          <w:sz w:val="24"/>
          <w:szCs w:val="24"/>
        </w:rPr>
      </w:pPr>
      <w:r w:rsidRPr="001770D2">
        <w:rPr>
          <w:rFonts w:ascii="Times New Roman" w:hAnsi="Times New Roman"/>
          <w:b/>
          <w:sz w:val="24"/>
          <w:szCs w:val="24"/>
        </w:rPr>
        <w:t>INSPECTION GÉNÉRALE</w:t>
      </w:r>
    </w:p>
    <w:p w14:paraId="0664645B" w14:textId="77777777" w:rsidR="008872E9" w:rsidRPr="001770D2" w:rsidRDefault="008872E9" w:rsidP="008872E9">
      <w:pPr>
        <w:pStyle w:val="Sansinterlig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770D2">
        <w:rPr>
          <w:rFonts w:ascii="Times New Roman" w:hAnsi="Times New Roman"/>
          <w:b/>
          <w:sz w:val="24"/>
          <w:szCs w:val="24"/>
        </w:rPr>
        <w:t>-------------------</w:t>
      </w:r>
    </w:p>
    <w:p w14:paraId="546A988D" w14:textId="77777777" w:rsidR="008872E9" w:rsidRPr="001770D2" w:rsidRDefault="008872E9" w:rsidP="008872E9">
      <w:pPr>
        <w:pStyle w:val="Sansinterligne"/>
        <w:rPr>
          <w:rFonts w:ascii="Times New Roman" w:hAnsi="Times New Roman"/>
          <w:b/>
          <w:sz w:val="24"/>
          <w:szCs w:val="24"/>
        </w:rPr>
      </w:pPr>
      <w:r w:rsidRPr="001770D2">
        <w:rPr>
          <w:rFonts w:ascii="Times New Roman" w:hAnsi="Times New Roman"/>
          <w:b/>
          <w:sz w:val="24"/>
          <w:szCs w:val="24"/>
        </w:rPr>
        <w:t>COORDINATION DE LA PÉDAGOGIE</w:t>
      </w:r>
    </w:p>
    <w:p w14:paraId="186B3A7B" w14:textId="77777777" w:rsidR="008872E9" w:rsidRPr="001770D2" w:rsidRDefault="008872E9" w:rsidP="008872E9">
      <w:pPr>
        <w:pStyle w:val="Sansinterligne"/>
        <w:rPr>
          <w:rFonts w:ascii="Times New Roman" w:hAnsi="Times New Roman"/>
          <w:b/>
          <w:sz w:val="24"/>
          <w:szCs w:val="24"/>
        </w:rPr>
      </w:pPr>
      <w:r w:rsidRPr="001770D2">
        <w:rPr>
          <w:rFonts w:ascii="Times New Roman" w:hAnsi="Times New Roman"/>
          <w:b/>
          <w:sz w:val="24"/>
          <w:szCs w:val="24"/>
        </w:rPr>
        <w:t>ET DU DÉVELOPPEMENT DES PROGRAMMES</w:t>
      </w:r>
    </w:p>
    <w:p w14:paraId="64AF51AE" w14:textId="77777777" w:rsidR="008872E9" w:rsidRPr="001770D2" w:rsidRDefault="008872E9" w:rsidP="008872E9">
      <w:pPr>
        <w:pStyle w:val="Sansinterlig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1770D2">
        <w:rPr>
          <w:rFonts w:ascii="Times New Roman" w:hAnsi="Times New Roman"/>
          <w:b/>
          <w:bCs/>
          <w:sz w:val="24"/>
          <w:szCs w:val="24"/>
        </w:rPr>
        <w:t>---------------</w:t>
      </w:r>
    </w:p>
    <w:p w14:paraId="2C11238F" w14:textId="24D7CDBA" w:rsidR="008872E9" w:rsidRDefault="008872E9" w:rsidP="00AF0BA0">
      <w:pPr>
        <w:pStyle w:val="Sansinterligne"/>
        <w:rPr>
          <w:rFonts w:ascii="Times New Roman" w:hAnsi="Times New Roman"/>
          <w:b/>
          <w:sz w:val="24"/>
          <w:szCs w:val="24"/>
        </w:rPr>
      </w:pPr>
      <w:r w:rsidRPr="001770D2">
        <w:rPr>
          <w:rFonts w:ascii="Times New Roman" w:hAnsi="Times New Roman"/>
          <w:b/>
          <w:sz w:val="24"/>
          <w:szCs w:val="24"/>
        </w:rPr>
        <w:t>DISCIPLINE : FRANÇAIS / TECHNIQUES D’EXPRESSION</w:t>
      </w:r>
    </w:p>
    <w:p w14:paraId="05FC2141" w14:textId="77777777" w:rsidR="00AF0BA0" w:rsidRPr="00AF0BA0" w:rsidRDefault="00AF0BA0" w:rsidP="00AF0BA0">
      <w:pPr>
        <w:pStyle w:val="Sansinterligne"/>
        <w:rPr>
          <w:rFonts w:ascii="Times New Roman" w:hAnsi="Times New Roman"/>
          <w:b/>
          <w:sz w:val="24"/>
          <w:szCs w:val="24"/>
        </w:rPr>
      </w:pPr>
    </w:p>
    <w:p w14:paraId="0A2BD6C0" w14:textId="77777777" w:rsidR="008872E9" w:rsidRDefault="008872E9" w:rsidP="00A47E3E">
      <w:pPr>
        <w:spacing w:after="0" w:line="240" w:lineRule="auto"/>
        <w:jc w:val="center"/>
        <w:rPr>
          <w:b/>
          <w:sz w:val="24"/>
        </w:rPr>
      </w:pPr>
    </w:p>
    <w:p w14:paraId="5874FC43" w14:textId="21ED7F48" w:rsidR="00A47E3E" w:rsidRPr="00F85EF3" w:rsidRDefault="008872E9" w:rsidP="00A47E3E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PROGRESSION DE   </w:t>
      </w:r>
      <w:r w:rsidR="003B4DCE">
        <w:rPr>
          <w:b/>
          <w:sz w:val="24"/>
        </w:rPr>
        <w:t>1</w:t>
      </w:r>
      <w:r w:rsidR="003B4DCE" w:rsidRPr="00A44271">
        <w:rPr>
          <w:b/>
          <w:sz w:val="24"/>
          <w:vertAlign w:val="superscript"/>
        </w:rPr>
        <w:t>ère</w:t>
      </w:r>
      <w:r w:rsidR="003B4DCE">
        <w:rPr>
          <w:b/>
          <w:sz w:val="24"/>
        </w:rPr>
        <w:t xml:space="preserve"> année</w:t>
      </w:r>
      <w:r w:rsidR="00A47E3E">
        <w:rPr>
          <w:b/>
          <w:sz w:val="24"/>
        </w:rPr>
        <w:t xml:space="preserve"> BT</w:t>
      </w:r>
      <w:r>
        <w:rPr>
          <w:b/>
          <w:sz w:val="24"/>
        </w:rPr>
        <w:t xml:space="preserve"> 2024-2025</w:t>
      </w:r>
    </w:p>
    <w:p w14:paraId="1AFE70EE" w14:textId="77777777" w:rsidR="00A47E3E" w:rsidRPr="00F85EF3" w:rsidRDefault="00A47E3E" w:rsidP="00A47E3E">
      <w:pPr>
        <w:spacing w:after="0" w:line="240" w:lineRule="auto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A47E3E" w:rsidRPr="00F85EF3" w14:paraId="764CD1EE" w14:textId="77777777" w:rsidTr="00A47E3E">
        <w:trPr>
          <w:trHeight w:val="544"/>
        </w:trPr>
        <w:tc>
          <w:tcPr>
            <w:tcW w:w="1694" w:type="dxa"/>
            <w:vAlign w:val="center"/>
          </w:tcPr>
          <w:p w14:paraId="2E3F2517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477EB9E6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63AE7E86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3838CFF1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768E34A7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4886DE48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F85EF3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790A547B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85EF3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1C57FB35" w14:textId="77777777" w:rsidR="00A47E3E" w:rsidRPr="00F85EF3" w:rsidRDefault="00A47E3E" w:rsidP="00A47E3E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85EF3">
              <w:rPr>
                <w:b/>
                <w:sz w:val="16"/>
              </w:rPr>
              <w:t>VOLUME HORAIRE ANNUEL</w:t>
            </w:r>
          </w:p>
        </w:tc>
      </w:tr>
      <w:tr w:rsidR="00A47E3E" w:rsidRPr="00F85EF3" w14:paraId="0221C3E9" w14:textId="77777777" w:rsidTr="00A47E3E">
        <w:trPr>
          <w:trHeight w:val="432"/>
        </w:trPr>
        <w:tc>
          <w:tcPr>
            <w:tcW w:w="1694" w:type="dxa"/>
          </w:tcPr>
          <w:p w14:paraId="7C1E81B5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4617" w:type="dxa"/>
          </w:tcPr>
          <w:p w14:paraId="3962EC79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1239" w:type="dxa"/>
          </w:tcPr>
          <w:p w14:paraId="2316B134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1549" w:type="dxa"/>
          </w:tcPr>
          <w:p w14:paraId="3898EA2A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  <w:p w14:paraId="5D5C11AA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3625" w:type="dxa"/>
          </w:tcPr>
          <w:p w14:paraId="301EA0BE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1418" w:type="dxa"/>
          </w:tcPr>
          <w:p w14:paraId="220967C6" w14:textId="77777777" w:rsidR="00A47E3E" w:rsidRPr="00F85EF3" w:rsidRDefault="00A47E3E" w:rsidP="00A47E3E">
            <w:pPr>
              <w:spacing w:before="100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5DDEED19" w14:textId="77777777" w:rsidR="00A47E3E" w:rsidRPr="00F85EF3" w:rsidRDefault="00A47E3E" w:rsidP="00A47E3E">
            <w:pPr>
              <w:spacing w:before="100"/>
              <w:jc w:val="center"/>
              <w:rPr>
                <w:sz w:val="18"/>
              </w:rPr>
            </w:pPr>
          </w:p>
        </w:tc>
        <w:tc>
          <w:tcPr>
            <w:tcW w:w="992" w:type="dxa"/>
            <w:vAlign w:val="center"/>
          </w:tcPr>
          <w:p w14:paraId="4C3AAD93" w14:textId="77777777" w:rsidR="00A47E3E" w:rsidRPr="00F85EF3" w:rsidRDefault="00A47E3E" w:rsidP="00A47E3E">
            <w:pPr>
              <w:spacing w:before="100"/>
              <w:jc w:val="center"/>
              <w:rPr>
                <w:sz w:val="18"/>
              </w:rPr>
            </w:pPr>
          </w:p>
        </w:tc>
      </w:tr>
    </w:tbl>
    <w:p w14:paraId="64657D83" w14:textId="77777777" w:rsidR="00A47E3E" w:rsidRPr="00F85EF3" w:rsidRDefault="00A47E3E" w:rsidP="00A47E3E">
      <w:pPr>
        <w:spacing w:after="0" w:line="240" w:lineRule="auto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8"/>
        <w:gridCol w:w="801"/>
        <w:gridCol w:w="475"/>
        <w:gridCol w:w="425"/>
        <w:gridCol w:w="1276"/>
        <w:gridCol w:w="426"/>
        <w:gridCol w:w="12"/>
        <w:gridCol w:w="5222"/>
        <w:gridCol w:w="436"/>
        <w:gridCol w:w="709"/>
        <w:gridCol w:w="3827"/>
        <w:gridCol w:w="436"/>
        <w:gridCol w:w="556"/>
        <w:gridCol w:w="709"/>
      </w:tblGrid>
      <w:tr w:rsidR="00A47E3E" w:rsidRPr="00F85EF3" w14:paraId="07337BDA" w14:textId="77777777" w:rsidTr="003C1BEA">
        <w:trPr>
          <w:trHeight w:val="274"/>
          <w:tblHeader/>
        </w:trPr>
        <w:tc>
          <w:tcPr>
            <w:tcW w:w="958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248CE974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lastRenderedPageBreak/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CE4CFF8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10B4C37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60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9779BC5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408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C9F9A79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1F60B5B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71E79CD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A47E3E" w:rsidRPr="00F85EF3" w14:paraId="2D53072C" w14:textId="77777777" w:rsidTr="003C1BEA">
        <w:trPr>
          <w:trHeight w:val="558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5D230D85" w14:textId="77777777" w:rsidR="00A47E3E" w:rsidRPr="00F85EF3" w:rsidRDefault="00A47E3E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24CA916B" w14:textId="77777777" w:rsidR="00A47E3E" w:rsidRPr="00F85EF3" w:rsidRDefault="00A47E3E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A397125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8B63F8E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2B0FD61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AF5676D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vAlign w:val="center"/>
          </w:tcPr>
          <w:p w14:paraId="738D9DBB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1AE906AC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8B1B226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827" w:type="dxa"/>
            <w:tcBorders>
              <w:bottom w:val="single" w:sz="18" w:space="0" w:color="auto"/>
            </w:tcBorders>
            <w:vAlign w:val="center"/>
          </w:tcPr>
          <w:p w14:paraId="540C4873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76444C4D" w14:textId="77777777" w:rsidR="00A47E3E" w:rsidRPr="00F85EF3" w:rsidRDefault="00A47E3E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18" w:space="0" w:color="auto"/>
            </w:tcBorders>
          </w:tcPr>
          <w:p w14:paraId="35300EB9" w14:textId="77777777" w:rsidR="00A47E3E" w:rsidRPr="00F85EF3" w:rsidRDefault="00A47E3E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0FB1A6A7" w14:textId="77777777" w:rsidR="00A47E3E" w:rsidRPr="00F85EF3" w:rsidRDefault="00A47E3E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3C1BEA" w:rsidRPr="00F85EF3" w14:paraId="0A328369" w14:textId="77777777" w:rsidTr="003C1BEA">
        <w:trPr>
          <w:cantSplit/>
          <w:trHeight w:val="271"/>
          <w:tblHeader/>
        </w:trPr>
        <w:tc>
          <w:tcPr>
            <w:tcW w:w="958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6546E6CB" w14:textId="4C8F1BCD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09 SEPTEMBRE 2024 AU  13  JANVIER 2025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4C2B786C" w14:textId="77777777" w:rsidR="003C1BEA" w:rsidRDefault="003C1BEA" w:rsidP="00A47E3E">
            <w:pPr>
              <w:spacing w:before="100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F85EF3">
              <w:rPr>
                <w:rFonts w:ascii="Agency FB" w:hAnsi="Agency FB" w:cs="Aharoni"/>
                <w:b/>
                <w:sz w:val="14"/>
                <w:szCs w:val="16"/>
              </w:rPr>
              <w:t>SEPTEMBR</w:t>
            </w:r>
            <w:r>
              <w:rPr>
                <w:rFonts w:ascii="Agency FB" w:hAnsi="Agency FB" w:cs="Aharoni"/>
                <w:b/>
                <w:sz w:val="14"/>
                <w:szCs w:val="16"/>
              </w:rPr>
              <w:t>E</w:t>
            </w:r>
          </w:p>
          <w:p w14:paraId="3E4C5D04" w14:textId="1B1561A5" w:rsidR="003C1BEA" w:rsidRPr="003B4DCE" w:rsidRDefault="003C1BEA" w:rsidP="00A47E3E">
            <w:pPr>
              <w:spacing w:before="100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  <w:r w:rsidRPr="003B4DCE">
              <w:rPr>
                <w:rFonts w:ascii="Agency FB" w:hAnsi="Agency FB" w:cs="Aharoni"/>
                <w:b/>
                <w:sz w:val="14"/>
                <w:szCs w:val="16"/>
              </w:rPr>
              <w:t>2024</w:t>
            </w:r>
          </w:p>
          <w:p w14:paraId="6C10E258" w14:textId="7F962668" w:rsidR="003C1BEA" w:rsidRDefault="003C1BEA" w:rsidP="003B4DCE">
            <w:pPr>
              <w:spacing w:before="100"/>
              <w:rPr>
                <w:rFonts w:ascii="Agency FB" w:hAnsi="Agency FB" w:cs="Aharoni"/>
                <w:b/>
                <w:sz w:val="14"/>
                <w:szCs w:val="16"/>
              </w:rPr>
            </w:pPr>
          </w:p>
          <w:p w14:paraId="5EC839AF" w14:textId="77777777" w:rsidR="003C1BEA" w:rsidRPr="00F85EF3" w:rsidRDefault="003C1BEA" w:rsidP="00A47E3E">
            <w:pPr>
              <w:spacing w:before="100"/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4259E82F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0E2D2559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74FE8BBD" w14:textId="7510F4C5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443CBA4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00</w:t>
            </w:r>
          </w:p>
        </w:tc>
        <w:tc>
          <w:tcPr>
            <w:tcW w:w="5234" w:type="dxa"/>
            <w:gridSpan w:val="2"/>
            <w:tcBorders>
              <w:top w:val="single" w:sz="18" w:space="0" w:color="auto"/>
            </w:tcBorders>
            <w:vAlign w:val="center"/>
          </w:tcPr>
          <w:p w14:paraId="17E847B2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OBJECTIFS DE L’ETUDE DES TECHNIQUES D’EXPRESSION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513277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ADDFC17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vAlign w:val="center"/>
          </w:tcPr>
          <w:p w14:paraId="011CBB80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Introduction générale à l’étude des techniques d’expression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4651D95E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4D0CCA02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7EAE9261" w14:textId="2B57E827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3C1BEA">
              <w:rPr>
                <w:rFonts w:cs="Calibri"/>
                <w:sz w:val="16"/>
                <w:szCs w:val="16"/>
              </w:rPr>
              <w:t>1,</w:t>
            </w:r>
            <w:r>
              <w:rPr>
                <w:rFonts w:cs="Calibri"/>
                <w:sz w:val="16"/>
                <w:szCs w:val="16"/>
              </w:rPr>
              <w:t>66</w:t>
            </w:r>
          </w:p>
        </w:tc>
      </w:tr>
      <w:tr w:rsidR="003C1BEA" w:rsidRPr="00F85EF3" w14:paraId="134DF933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  <w:textDirection w:val="btLr"/>
            <w:vAlign w:val="center"/>
          </w:tcPr>
          <w:p w14:paraId="4EE80379" w14:textId="12993866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vAlign w:val="center"/>
          </w:tcPr>
          <w:p w14:paraId="35DA18DE" w14:textId="77777777" w:rsidR="003C1BEA" w:rsidRPr="00F85EF3" w:rsidRDefault="003C1BEA" w:rsidP="00A47E3E">
            <w:pPr>
              <w:spacing w:before="100"/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AF8C34F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4696C32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B685A02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4D51E022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tcBorders>
              <w:top w:val="single" w:sz="18" w:space="0" w:color="auto"/>
            </w:tcBorders>
            <w:vAlign w:val="center"/>
          </w:tcPr>
          <w:p w14:paraId="59105749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2F16AAD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29662E9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vAlign w:val="center"/>
          </w:tcPr>
          <w:p w14:paraId="3E5D6C59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La prise de notes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211254CC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574BCE01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22AE989" w14:textId="4D01A554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3C1BEA">
              <w:rPr>
                <w:rFonts w:cs="Calibri"/>
                <w:sz w:val="16"/>
                <w:szCs w:val="16"/>
              </w:rPr>
              <w:t>2.5</w:t>
            </w:r>
            <w:r>
              <w:rPr>
                <w:rFonts w:cs="Calibri"/>
                <w:sz w:val="16"/>
                <w:szCs w:val="16"/>
              </w:rPr>
              <w:t>0</w:t>
            </w:r>
          </w:p>
        </w:tc>
      </w:tr>
      <w:tr w:rsidR="003C1BEA" w:rsidRPr="00F85EF3" w14:paraId="32456E3D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15DD77F" w14:textId="77777777" w:rsidR="003C1BEA" w:rsidRPr="00F85EF3" w:rsidRDefault="003C1BEA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820DEED" w14:textId="77777777" w:rsidR="003C1BEA" w:rsidRPr="00F85EF3" w:rsidRDefault="003C1BEA" w:rsidP="00A47E3E">
            <w:pPr>
              <w:spacing w:before="100"/>
              <w:ind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2015285B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66B9E114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14:paraId="03FCBB0C" w14:textId="6480460B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1A07BBA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tcBorders>
              <w:bottom w:val="single" w:sz="4" w:space="0" w:color="auto"/>
            </w:tcBorders>
            <w:vAlign w:val="center"/>
          </w:tcPr>
          <w:p w14:paraId="54B7432B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1598B61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E8E78A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AB798E0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Introduction à l’étude du thème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5070AD07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bottom w:val="single" w:sz="4" w:space="0" w:color="auto"/>
            </w:tcBorders>
            <w:vAlign w:val="center"/>
          </w:tcPr>
          <w:p w14:paraId="0DAAD5B7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DD57DBB" w14:textId="556D2EA4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3C1BEA">
              <w:rPr>
                <w:rFonts w:cs="Calibri"/>
                <w:sz w:val="16"/>
                <w:szCs w:val="16"/>
              </w:rPr>
              <w:t>3.</w:t>
            </w:r>
            <w:r>
              <w:rPr>
                <w:rFonts w:cs="Calibri"/>
                <w:sz w:val="16"/>
                <w:szCs w:val="16"/>
              </w:rPr>
              <w:t>33</w:t>
            </w:r>
          </w:p>
        </w:tc>
      </w:tr>
      <w:tr w:rsidR="003C1BEA" w:rsidRPr="00F85EF3" w14:paraId="60DEE023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2CA2E504" w14:textId="77777777" w:rsidR="003C1BEA" w:rsidRPr="00F85EF3" w:rsidRDefault="003C1BEA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0388F8B" w14:textId="77777777" w:rsidR="003C1BEA" w:rsidRPr="00F85EF3" w:rsidRDefault="003C1BEA" w:rsidP="00A47E3E">
            <w:pPr>
              <w:spacing w:before="100"/>
              <w:ind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4" w:space="0" w:color="auto"/>
            </w:tcBorders>
            <w:vAlign w:val="center"/>
          </w:tcPr>
          <w:p w14:paraId="14E766BF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0C5D570D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73E14F43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5AAC2EC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gridSpan w:val="2"/>
            <w:tcBorders>
              <w:bottom w:val="single" w:sz="4" w:space="0" w:color="auto"/>
            </w:tcBorders>
            <w:vAlign w:val="center"/>
          </w:tcPr>
          <w:p w14:paraId="23048DE9" w14:textId="323C60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EXERCICE ECRIT</w:t>
            </w:r>
            <w:r w:rsidR="000D1261">
              <w:rPr>
                <w:rFonts w:cstheme="minorHAnsi"/>
                <w:sz w:val="16"/>
                <w:szCs w:val="16"/>
              </w:rPr>
              <w:t> :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LE RESUME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0C4E3A3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C5D9C57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E436AF4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Résumé : Situation d’argumentation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B6B0493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bottom w:val="single" w:sz="4" w:space="0" w:color="auto"/>
            </w:tcBorders>
            <w:vAlign w:val="center"/>
          </w:tcPr>
          <w:p w14:paraId="239B22D1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193743C" w14:textId="26B889DD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  <w:r w:rsidR="003C1BEA">
              <w:rPr>
                <w:rFonts w:cs="Calibri"/>
                <w:sz w:val="16"/>
                <w:szCs w:val="16"/>
              </w:rPr>
              <w:t>5.</w:t>
            </w:r>
            <w:r>
              <w:rPr>
                <w:rFonts w:cs="Calibri"/>
                <w:sz w:val="16"/>
                <w:szCs w:val="16"/>
              </w:rPr>
              <w:t>00</w:t>
            </w:r>
          </w:p>
        </w:tc>
      </w:tr>
      <w:tr w:rsidR="003C1BEA" w:rsidRPr="00F85EF3" w14:paraId="4C0C2D4B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61497D59" w14:textId="77777777" w:rsidR="003C1BEA" w:rsidRPr="00F85EF3" w:rsidRDefault="003C1BEA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B5AA8FB" w14:textId="77777777" w:rsidR="003C1BEA" w:rsidRPr="00F85EF3" w:rsidRDefault="003C1BEA" w:rsidP="00A47E3E">
            <w:pPr>
              <w:spacing w:before="100"/>
              <w:ind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</w:tcBorders>
            <w:vAlign w:val="center"/>
          </w:tcPr>
          <w:p w14:paraId="4011835E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14:paraId="7AE99359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6DC6B43E" w14:textId="0384AECD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AFD928D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CEC17F1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85F67F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F2472D4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45611C5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 xml:space="preserve">La méthodologie de l’exposé : préparation, présentation/animation  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4F49BD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70B68E3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BC3A7E0" w14:textId="3677FB6C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06.66</w:t>
            </w:r>
          </w:p>
        </w:tc>
      </w:tr>
      <w:tr w:rsidR="003C1BEA" w:rsidRPr="00F85EF3" w14:paraId="624E6A20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0A3265E6" w14:textId="77777777" w:rsidR="003C1BEA" w:rsidRPr="00F85EF3" w:rsidRDefault="003C1BEA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4A7BDF41" w14:textId="77777777" w:rsidR="003C1BEA" w:rsidRPr="00F85EF3" w:rsidRDefault="003C1BEA" w:rsidP="00A47E3E">
            <w:pPr>
              <w:spacing w:before="100"/>
              <w:ind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18" w:space="0" w:color="auto"/>
            </w:tcBorders>
            <w:vAlign w:val="center"/>
          </w:tcPr>
          <w:p w14:paraId="0D308B05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1A520075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14:paraId="56E84079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6FE5619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639C564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   </w:t>
            </w:r>
            <w:r w:rsidRPr="0034289B"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1564BAA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A1BDC2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5F97ED6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Exploitation du texte N°1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F83BCE5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BF27F45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9h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109715B" w14:textId="74E1DAA3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07.50</w:t>
            </w:r>
          </w:p>
        </w:tc>
      </w:tr>
      <w:tr w:rsidR="003C1BEA" w:rsidRPr="00F85EF3" w14:paraId="4E72E120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754A450F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D484A48" w14:textId="38A92634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 xml:space="preserve">OCTOBRE </w:t>
            </w:r>
            <w:r>
              <w:rPr>
                <w:rFonts w:cstheme="minorHAnsi"/>
                <w:b/>
                <w:sz w:val="16"/>
                <w:szCs w:val="16"/>
              </w:rPr>
              <w:t>2024</w:t>
            </w:r>
          </w:p>
        </w:tc>
        <w:tc>
          <w:tcPr>
            <w:tcW w:w="475" w:type="dxa"/>
            <w:vMerge w:val="restart"/>
            <w:vAlign w:val="center"/>
          </w:tcPr>
          <w:p w14:paraId="1956937C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vAlign w:val="center"/>
          </w:tcPr>
          <w:p w14:paraId="2964C208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14:paraId="19747969" w14:textId="091684D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 sept au 4 octobre</w:t>
            </w:r>
          </w:p>
        </w:tc>
        <w:tc>
          <w:tcPr>
            <w:tcW w:w="426" w:type="dxa"/>
            <w:vAlign w:val="center"/>
          </w:tcPr>
          <w:p w14:paraId="24627615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vAlign w:val="center"/>
          </w:tcPr>
          <w:p w14:paraId="7058BB4C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00B050"/>
                <w:sz w:val="16"/>
                <w:szCs w:val="16"/>
              </w:rPr>
              <w:t>ECRIT PROFESSIONNEL : LES ECRITS A CARACTERE ADMINISTRATIF</w:t>
            </w:r>
          </w:p>
        </w:tc>
        <w:tc>
          <w:tcPr>
            <w:tcW w:w="436" w:type="dxa"/>
            <w:vAlign w:val="center"/>
          </w:tcPr>
          <w:p w14:paraId="1716513E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4E376A19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3EEE3239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Typologie des écrits à caractère administratif (documents de liaison, d’’information, d’injonction)</w:t>
            </w:r>
          </w:p>
        </w:tc>
        <w:tc>
          <w:tcPr>
            <w:tcW w:w="436" w:type="dxa"/>
            <w:vAlign w:val="center"/>
          </w:tcPr>
          <w:p w14:paraId="5309992F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vAlign w:val="center"/>
          </w:tcPr>
          <w:p w14:paraId="3246902B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58159145" w14:textId="4EBCDC67" w:rsidR="003C1BEA" w:rsidRPr="00205B8A" w:rsidRDefault="005F5C9D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09.16</w:t>
            </w:r>
          </w:p>
        </w:tc>
      </w:tr>
      <w:tr w:rsidR="003C1BEA" w:rsidRPr="00F85EF3" w14:paraId="4262A756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28337965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9C4D954" w14:textId="77777777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6FD249D9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167FDF8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D8701EA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F613A5B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vAlign w:val="center"/>
          </w:tcPr>
          <w:p w14:paraId="5008B8C8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vAlign w:val="center"/>
          </w:tcPr>
          <w:p w14:paraId="79A5B714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656D8614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35BDAB5F" w14:textId="05F372B2" w:rsidR="003C1BEA" w:rsidRPr="0034289B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Emploi des mots selon le contexte (définitions sens/contexte, différents emplois : monosémie, /polysémie, homonymie/synonymie/paronymie/antonymie.</w:t>
            </w:r>
          </w:p>
        </w:tc>
        <w:tc>
          <w:tcPr>
            <w:tcW w:w="436" w:type="dxa"/>
            <w:vAlign w:val="center"/>
          </w:tcPr>
          <w:p w14:paraId="486429E3" w14:textId="77777777" w:rsidR="003C1BEA" w:rsidRPr="0034289B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vAlign w:val="center"/>
          </w:tcPr>
          <w:p w14:paraId="45A7C327" w14:textId="77777777" w:rsidR="003C1BEA" w:rsidRPr="0034289B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4FF69944" w14:textId="2493EC3A" w:rsidR="003C1BEA" w:rsidRPr="00205B8A" w:rsidRDefault="003C1BEA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5F5C9D">
              <w:rPr>
                <w:rFonts w:cs="Calibri"/>
                <w:sz w:val="16"/>
                <w:szCs w:val="16"/>
              </w:rPr>
              <w:t>0.00</w:t>
            </w:r>
          </w:p>
        </w:tc>
      </w:tr>
      <w:tr w:rsidR="003C1BEA" w:rsidRPr="00F85EF3" w14:paraId="6924A1D1" w14:textId="77777777" w:rsidTr="003C1BEA">
        <w:trPr>
          <w:cantSplit/>
          <w:trHeight w:val="412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5DBA5BB7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15D74A4" w14:textId="77777777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09508668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7140FA8D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Merge w:val="restart"/>
            <w:vAlign w:val="center"/>
          </w:tcPr>
          <w:p w14:paraId="64D8EAF5" w14:textId="4B6D587B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0BA9D08" w14:textId="77777777" w:rsidR="003C1BEA" w:rsidRPr="0034289B" w:rsidRDefault="003C1BEA" w:rsidP="00A47E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gridSpan w:val="2"/>
            <w:shd w:val="clear" w:color="auto" w:fill="auto"/>
            <w:vAlign w:val="center"/>
          </w:tcPr>
          <w:p w14:paraId="4227288D" w14:textId="0FA24C18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EXERCICE ECRIT</w:t>
            </w:r>
            <w:r w:rsidR="000D1261">
              <w:rPr>
                <w:rFonts w:cstheme="minorHAnsi"/>
                <w:sz w:val="16"/>
                <w:szCs w:val="16"/>
              </w:rPr>
              <w:t xml:space="preserve"> : 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LE RESUME</w:t>
            </w:r>
            <w:r w:rsidRPr="0034289B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34B91BF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233523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2BA5729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Résumé : Réponses aux questions de vocabulaire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61AE7265" w14:textId="0F3BF3D4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7C6776DD" w14:textId="55B18F7A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47E4E3" w14:textId="0ACD50BF" w:rsidR="003C1BEA" w:rsidRPr="00205B8A" w:rsidRDefault="003C1BEA" w:rsidP="00A47E3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5F5C9D">
              <w:rPr>
                <w:rFonts w:cs="Calibri"/>
                <w:sz w:val="16"/>
                <w:szCs w:val="16"/>
              </w:rPr>
              <w:t>1.66</w:t>
            </w:r>
          </w:p>
        </w:tc>
      </w:tr>
      <w:tr w:rsidR="003C1BEA" w:rsidRPr="00F85EF3" w14:paraId="5CFCA2B8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D60C876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4F7222C" w14:textId="77777777" w:rsidR="003C1BEA" w:rsidRPr="00F85EF3" w:rsidRDefault="003C1BEA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57E6BA84" w14:textId="77777777" w:rsidR="003C1BEA" w:rsidRPr="00F85EF3" w:rsidRDefault="003C1BEA" w:rsidP="00A47E3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498E2D33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E68CFCC" w14:textId="77777777" w:rsidR="003C1BEA" w:rsidRPr="00F85EF3" w:rsidRDefault="003C1BEA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45F8AFE2" w14:textId="77777777" w:rsidR="003C1BEA" w:rsidRPr="0034289B" w:rsidRDefault="003C1BEA" w:rsidP="00A47E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vAlign w:val="center"/>
          </w:tcPr>
          <w:p w14:paraId="708044CB" w14:textId="77777777" w:rsidR="003C1BEA" w:rsidRPr="0034289B" w:rsidRDefault="003C1BEA" w:rsidP="00A47E3E">
            <w:pPr>
              <w:rPr>
                <w:rFonts w:cstheme="minorHAnsi"/>
                <w:color w:val="1F497D" w:themeColor="text2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  <w:p w14:paraId="03DC1BD5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2E246610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456C49AE" w14:textId="77777777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6537831" w14:textId="43C29DE9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Emploi des mots selon le contexte (champ lexical/champ sémantique, dénotation/connotation, sens mélioratif/sens péjoratif</w:t>
            </w:r>
          </w:p>
        </w:tc>
        <w:tc>
          <w:tcPr>
            <w:tcW w:w="436" w:type="dxa"/>
            <w:vAlign w:val="center"/>
          </w:tcPr>
          <w:p w14:paraId="2B36E3CB" w14:textId="624A93B8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56" w:type="dxa"/>
            <w:vAlign w:val="center"/>
          </w:tcPr>
          <w:p w14:paraId="73CD9D1D" w14:textId="2561CC72" w:rsidR="003C1BEA" w:rsidRPr="0034289B" w:rsidRDefault="003C1BEA" w:rsidP="00A47E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32114E7B" w14:textId="2C91BCAD" w:rsidR="003C1BEA" w:rsidRPr="00F85EF3" w:rsidRDefault="005F5C9D" w:rsidP="00A47E3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12.50</w:t>
            </w:r>
          </w:p>
        </w:tc>
      </w:tr>
      <w:tr w:rsidR="003C1BEA" w:rsidRPr="00F85EF3" w14:paraId="5EE7853B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62FB451C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C971BF6" w14:textId="77777777" w:rsidR="003C1BEA" w:rsidRPr="00F85EF3" w:rsidRDefault="003C1BEA" w:rsidP="00B61C1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2C188F93" w14:textId="77777777" w:rsidR="003C1BEA" w:rsidRPr="00F85EF3" w:rsidRDefault="003C1BEA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vAlign w:val="center"/>
          </w:tcPr>
          <w:p w14:paraId="4548C0C3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1317C1D3" w14:textId="51FB046C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18</w:t>
            </w:r>
            <w:r w:rsidRPr="00F85EF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5660" w:type="dxa"/>
            <w:gridSpan w:val="3"/>
            <w:shd w:val="clear" w:color="auto" w:fill="FFFFFF" w:themeFill="background1"/>
            <w:vAlign w:val="center"/>
          </w:tcPr>
          <w:p w14:paraId="11736BFC" w14:textId="13EA6963" w:rsidR="003C1BEA" w:rsidRPr="0034289B" w:rsidRDefault="003C1BEA" w:rsidP="00DC38D1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                              EVALUATION SOMMATIVE N°1</w:t>
            </w:r>
          </w:p>
        </w:tc>
        <w:tc>
          <w:tcPr>
            <w:tcW w:w="436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4025C18" w14:textId="6E497A6C" w:rsidR="003C1BEA" w:rsidRPr="0034289B" w:rsidRDefault="003C1BEA" w:rsidP="00B61C1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93CB60" w14:textId="77777777" w:rsidR="003C1BEA" w:rsidRPr="0034289B" w:rsidRDefault="003C1BEA" w:rsidP="00B61C17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75505E92" w14:textId="77777777" w:rsidR="003C1BEA" w:rsidRDefault="003C1BEA" w:rsidP="00DC38D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Emploi des mots selon le contexte</w:t>
            </w:r>
            <w:r w:rsidRPr="0034289B">
              <w:rPr>
                <w:rFonts w:cstheme="minorHAnsi"/>
                <w:sz w:val="16"/>
                <w:szCs w:val="16"/>
              </w:rPr>
              <w:t>/ Les procédés d’articulation logique</w:t>
            </w:r>
          </w:p>
          <w:p w14:paraId="75EE06BA" w14:textId="2C84A852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4784FA24" w14:textId="26D8AB80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FFFFFF" w:themeFill="background1"/>
            <w:vAlign w:val="center"/>
          </w:tcPr>
          <w:p w14:paraId="537D188F" w14:textId="26659ED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1240BDB" w14:textId="75383A92" w:rsidR="003C1BEA" w:rsidRPr="00205B8A" w:rsidRDefault="003C1BEA" w:rsidP="00B61C1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</w:t>
            </w:r>
            <w:r w:rsidR="005F5C9D">
              <w:rPr>
                <w:rFonts w:cs="Calibri"/>
                <w:b/>
                <w:sz w:val="16"/>
                <w:szCs w:val="16"/>
              </w:rPr>
              <w:t>3.33</w:t>
            </w:r>
          </w:p>
        </w:tc>
      </w:tr>
      <w:tr w:rsidR="003C1BEA" w:rsidRPr="00F85EF3" w14:paraId="03394D46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72EF1CDF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A3386A7" w14:textId="77777777" w:rsidR="003C1BEA" w:rsidRPr="00F85EF3" w:rsidRDefault="003C1BEA" w:rsidP="00B61C1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5C1A763" w14:textId="77777777" w:rsidR="003C1BEA" w:rsidRPr="00F85EF3" w:rsidRDefault="003C1BEA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13F37F6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152BEA6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E689787" w14:textId="34B21EE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vAlign w:val="center"/>
          </w:tcPr>
          <w:p w14:paraId="322B48C5" w14:textId="77777777" w:rsidR="003C1BEA" w:rsidRPr="0034289B" w:rsidRDefault="003C1BEA" w:rsidP="00B61C17">
            <w:pPr>
              <w:rPr>
                <w:rFonts w:cstheme="minorHAnsi"/>
                <w:color w:val="1F497D" w:themeColor="text2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  <w:p w14:paraId="0D8A2336" w14:textId="7582E130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14:paraId="07758A30" w14:textId="1C43B738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4343166C" w14:textId="7777777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7FC015E8" w14:textId="61BF95DE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Les procédés d’articulation logique : l’addition, opposition (restriction, concession, opposition tranchée), explication (cause, conséquence)</w:t>
            </w:r>
          </w:p>
        </w:tc>
        <w:tc>
          <w:tcPr>
            <w:tcW w:w="436" w:type="dxa"/>
            <w:vAlign w:val="center"/>
          </w:tcPr>
          <w:p w14:paraId="07155BF9" w14:textId="4FE75EAF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vAlign w:val="center"/>
          </w:tcPr>
          <w:p w14:paraId="59760824" w14:textId="370421EB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0233F1F" w14:textId="53DC67FA" w:rsidR="003C1BEA" w:rsidRPr="00205B8A" w:rsidRDefault="003C1BEA" w:rsidP="00B61C1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  <w:r w:rsidR="005F5C9D">
              <w:rPr>
                <w:rFonts w:cs="Calibri"/>
                <w:sz w:val="16"/>
                <w:szCs w:val="16"/>
              </w:rPr>
              <w:t>5.00</w:t>
            </w:r>
          </w:p>
        </w:tc>
      </w:tr>
      <w:tr w:rsidR="003C1BEA" w:rsidRPr="00F85EF3" w14:paraId="2BCB8A5E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48563512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E3EC7B0" w14:textId="77777777" w:rsidR="003C1BEA" w:rsidRPr="00F85EF3" w:rsidRDefault="003C1BEA" w:rsidP="00B61C1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397F74BE" w14:textId="77777777" w:rsidR="003C1BEA" w:rsidRPr="00F85EF3" w:rsidRDefault="003C1BEA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69AE73A3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Merge w:val="restart"/>
            <w:vAlign w:val="center"/>
          </w:tcPr>
          <w:p w14:paraId="64973384" w14:textId="3F86AB39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25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A04019" w14:textId="30A3C1E0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9C7BD32" w14:textId="40FBE855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EXERCICE ECRIT</w:t>
            </w:r>
            <w:r w:rsidR="000D1261">
              <w:rPr>
                <w:rFonts w:cstheme="minorHAnsi"/>
                <w:sz w:val="16"/>
                <w:szCs w:val="16"/>
              </w:rPr>
              <w:t> :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LE RESUME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EB21741" w14:textId="032306CA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330EA1" w14:textId="7777777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C4ED42" w14:textId="015F5424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Résumé : Sélection des idées essentielles du texte argumentatif / Identification des articulations logiques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CEF4B7" w14:textId="4152A310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58ECE26" w14:textId="781FA82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2874E16" w14:textId="1508CD0F" w:rsidR="003C1BEA" w:rsidRPr="00205B8A" w:rsidRDefault="003C1BEA" w:rsidP="00B61C17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</w:t>
            </w:r>
            <w:r w:rsidR="005F5C9D">
              <w:rPr>
                <w:rFonts w:cs="Calibri"/>
                <w:b/>
                <w:sz w:val="16"/>
                <w:szCs w:val="16"/>
              </w:rPr>
              <w:t>6.66</w:t>
            </w:r>
          </w:p>
        </w:tc>
      </w:tr>
      <w:tr w:rsidR="003C1BEA" w:rsidRPr="00F85EF3" w14:paraId="40662F60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A8812F6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14C46E7" w14:textId="77777777" w:rsidR="003C1BEA" w:rsidRPr="00F85EF3" w:rsidRDefault="003C1BEA" w:rsidP="00B61C1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3648D619" w14:textId="77777777" w:rsidR="003C1BEA" w:rsidRPr="00F85EF3" w:rsidRDefault="003C1BEA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234A502E" w14:textId="77777777" w:rsidR="003C1BEA" w:rsidRPr="00F85EF3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4F2B90B" w14:textId="77777777" w:rsidR="003C1BEA" w:rsidRDefault="003C1BEA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EB1CE03" w14:textId="23BC4C9B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6391C0A" w14:textId="6044E4EC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00B050"/>
                <w:sz w:val="16"/>
                <w:szCs w:val="16"/>
              </w:rPr>
              <w:t>ECRIT PROFESSIONNEL : LA LETTRE ADMINISTRATIVE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7F56207" w14:textId="02348BB3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BBEA1CD" w14:textId="77777777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5207AA" w14:textId="5A7D6102" w:rsidR="003C1BEA" w:rsidRPr="0034289B" w:rsidRDefault="003C1BEA" w:rsidP="003D028A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Structure d’une lettre administrative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FD0EEE" w14:textId="0778C9C9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B3271D7" w14:textId="2D797853" w:rsidR="003C1BEA" w:rsidRPr="0034289B" w:rsidRDefault="003C1BEA" w:rsidP="00B61C1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946137A" w14:textId="319862AD" w:rsidR="003C1BEA" w:rsidRPr="00205B8A" w:rsidRDefault="005F5C9D" w:rsidP="00B61C17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17.50</w:t>
            </w:r>
          </w:p>
        </w:tc>
      </w:tr>
      <w:tr w:rsidR="003C1BEA" w:rsidRPr="00F85EF3" w14:paraId="1F28ED30" w14:textId="77777777" w:rsidTr="003C1BEA">
        <w:trPr>
          <w:cantSplit/>
          <w:trHeight w:val="797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B4453F2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tcBorders>
              <w:bottom w:val="single" w:sz="18" w:space="0" w:color="auto"/>
            </w:tcBorders>
            <w:textDirection w:val="btLr"/>
            <w:vAlign w:val="center"/>
          </w:tcPr>
          <w:p w14:paraId="47555144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2F1B7C30" w14:textId="4B8481DC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Merge w:val="restart"/>
            <w:vAlign w:val="center"/>
          </w:tcPr>
          <w:p w14:paraId="4C781926" w14:textId="3576C1A5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Merge w:val="restart"/>
            <w:vAlign w:val="center"/>
          </w:tcPr>
          <w:p w14:paraId="3669AD3C" w14:textId="47AEF096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29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F2795E4" w14:textId="46B1ABA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vAlign w:val="center"/>
          </w:tcPr>
          <w:p w14:paraId="7CADFD0D" w14:textId="0BC1F0D0" w:rsidR="003C1BEA" w:rsidRPr="00BE7167" w:rsidRDefault="003C1BEA" w:rsidP="00DC38D1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39D1E8E3" w14:textId="717056BD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4E02E65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vAlign w:val="center"/>
          </w:tcPr>
          <w:p w14:paraId="40587011" w14:textId="7EB2A71B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Exploitation du texte N° </w:t>
            </w:r>
            <w:r>
              <w:rPr>
                <w:rFonts w:cstheme="minorHAnsi"/>
                <w:sz w:val="16"/>
                <w:szCs w:val="16"/>
              </w:rPr>
              <w:t>2</w:t>
            </w:r>
          </w:p>
          <w:p w14:paraId="6760C20A" w14:textId="5B01D592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35008425" w14:textId="532AC09A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  <w:p w14:paraId="0600E250" w14:textId="39291E7F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14:paraId="13744764" w14:textId="1C35B5B6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  <w:p w14:paraId="6AF6C105" w14:textId="30D28201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A29CD5A" w14:textId="6EDFC17F" w:rsidR="003C1BEA" w:rsidRDefault="005F5C9D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18.33</w:t>
            </w:r>
          </w:p>
          <w:p w14:paraId="1757D23B" w14:textId="62E9E2FF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</w:tr>
      <w:tr w:rsidR="003C1BEA" w:rsidRPr="00F85EF3" w14:paraId="6900C50D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14E75C4D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tcBorders>
              <w:bottom w:val="single" w:sz="18" w:space="0" w:color="auto"/>
            </w:tcBorders>
            <w:textDirection w:val="btLr"/>
            <w:vAlign w:val="center"/>
          </w:tcPr>
          <w:p w14:paraId="0ACCAAF3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18" w:space="0" w:color="auto"/>
            </w:tcBorders>
            <w:vAlign w:val="center"/>
          </w:tcPr>
          <w:p w14:paraId="68C6EFDC" w14:textId="77777777" w:rsidR="003C1BEA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32ECC4FB" w14:textId="77777777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14:paraId="404DA6E7" w14:textId="77777777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E08BDF6" w14:textId="27BCD43C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vAlign w:val="center"/>
          </w:tcPr>
          <w:p w14:paraId="306C8299" w14:textId="27AFCD78" w:rsidR="003C1BEA" w:rsidRPr="0034289B" w:rsidRDefault="003C1BEA" w:rsidP="00DC38D1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DDB07B7" w14:textId="7272E022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66C3D30A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vAlign w:val="center"/>
          </w:tcPr>
          <w:p w14:paraId="0184257E" w14:textId="0B49F604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Les différents types de communication</w:t>
            </w:r>
            <w:r>
              <w:rPr>
                <w:rFonts w:cstheme="minorHAnsi"/>
                <w:sz w:val="16"/>
                <w:szCs w:val="16"/>
              </w:rPr>
              <w:t xml:space="preserve"> (définition, caractéristiques des différents types de communication : verbale et non-verbale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459EF3BE" w14:textId="5B75006F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14:paraId="7DF996DD" w14:textId="51F4BFE3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B1D9597" w14:textId="706CF7EE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5F5C9D">
              <w:rPr>
                <w:rFonts w:cstheme="minorHAnsi"/>
                <w:sz w:val="16"/>
                <w:szCs w:val="16"/>
              </w:rPr>
              <w:t>0.00</w:t>
            </w:r>
          </w:p>
        </w:tc>
      </w:tr>
      <w:tr w:rsidR="003C1BEA" w:rsidRPr="00F85EF3" w14:paraId="7CF3938D" w14:textId="77777777" w:rsidTr="009202B7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23988643" w14:textId="70B7BF59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D6384FE" w14:textId="728D7AB3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NOVEMBRE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DF1D725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1D77C3D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2C5E2CF" w14:textId="0A0ACB2F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</w:t>
            </w:r>
            <w:r>
              <w:rPr>
                <w:rFonts w:cstheme="minorHAnsi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29/10</w:t>
            </w:r>
            <w:r w:rsidRPr="00F85EF3">
              <w:rPr>
                <w:rFonts w:cstheme="minorHAnsi"/>
                <w:sz w:val="16"/>
                <w:szCs w:val="16"/>
              </w:rPr>
              <w:t xml:space="preserve"> au </w:t>
            </w:r>
            <w:r>
              <w:rPr>
                <w:rFonts w:cstheme="minorHAnsi"/>
                <w:sz w:val="16"/>
                <w:szCs w:val="16"/>
              </w:rPr>
              <w:t>3/11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C9B174F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07" w:type="dxa"/>
            <w:gridSpan w:val="8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44DA120F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CONGES DE TOUS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F85EF3">
              <w:rPr>
                <w:rFonts w:cstheme="minorHAnsi"/>
                <w:sz w:val="16"/>
                <w:szCs w:val="16"/>
              </w:rPr>
              <w:t>AINT</w:t>
            </w:r>
          </w:p>
        </w:tc>
      </w:tr>
      <w:tr w:rsidR="003C1BEA" w:rsidRPr="00F85EF3" w14:paraId="1C35526A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27707AB7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12086F0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77E57176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383EB8A0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Merge w:val="restart"/>
            <w:vAlign w:val="center"/>
          </w:tcPr>
          <w:p w14:paraId="593D963C" w14:textId="365B5B94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4 au 8</w:t>
            </w:r>
            <w:r w:rsidRPr="00F85EF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vAlign w:val="center"/>
          </w:tcPr>
          <w:p w14:paraId="2AB959E9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gridSpan w:val="2"/>
            <w:vAlign w:val="center"/>
          </w:tcPr>
          <w:p w14:paraId="23BAF884" w14:textId="2EA78D36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EXERCICE ECRIT</w:t>
            </w:r>
            <w:r w:rsidR="000D1261">
              <w:rPr>
                <w:rFonts w:cstheme="minorHAnsi"/>
                <w:sz w:val="16"/>
                <w:szCs w:val="16"/>
              </w:rPr>
              <w:t> :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LE RESUME</w:t>
            </w:r>
          </w:p>
        </w:tc>
        <w:tc>
          <w:tcPr>
            <w:tcW w:w="436" w:type="dxa"/>
            <w:vAlign w:val="center"/>
          </w:tcPr>
          <w:p w14:paraId="56DCB49F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6C0A1B57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5AC7C1CE" w14:textId="2C6552C5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Résumé : Reformulation des idées essentielles du texte argumentatif</w:t>
            </w:r>
          </w:p>
        </w:tc>
        <w:tc>
          <w:tcPr>
            <w:tcW w:w="436" w:type="dxa"/>
            <w:vAlign w:val="center"/>
          </w:tcPr>
          <w:p w14:paraId="3C62D693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vAlign w:val="center"/>
          </w:tcPr>
          <w:p w14:paraId="36CE9DF8" w14:textId="02CEB5A0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F8F0165" w14:textId="3D6E97B3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  <w:r w:rsidR="005F5C9D">
              <w:rPr>
                <w:rFonts w:cs="Calibri"/>
                <w:sz w:val="16"/>
                <w:szCs w:val="16"/>
              </w:rPr>
              <w:t>1.66</w:t>
            </w:r>
          </w:p>
        </w:tc>
      </w:tr>
      <w:tr w:rsidR="003C1BEA" w:rsidRPr="00F85EF3" w14:paraId="4D5D3DAF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44A7745D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727F50A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2F077FF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5E3832AC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CFCE3CE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60" w:type="dxa"/>
            <w:gridSpan w:val="3"/>
            <w:shd w:val="clear" w:color="auto" w:fill="948A54" w:themeFill="background2" w:themeFillShade="80"/>
            <w:vAlign w:val="center"/>
          </w:tcPr>
          <w:p w14:paraId="7CBC0EDA" w14:textId="77777777" w:rsidR="003C1BEA" w:rsidRPr="0034289B" w:rsidRDefault="003C1BEA" w:rsidP="007169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 xml:space="preserve">COMPTE RENDU DE L’EVALUATION SOMMATIVE </w:t>
            </w:r>
            <w:r>
              <w:rPr>
                <w:rFonts w:cstheme="minorHAnsi"/>
                <w:b/>
                <w:sz w:val="16"/>
                <w:szCs w:val="16"/>
              </w:rPr>
              <w:t>N°1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5592CA2A" w14:textId="77777777" w:rsidR="003C1BEA" w:rsidRPr="0034289B" w:rsidRDefault="003C1BEA" w:rsidP="0071697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7B628898" w14:textId="77777777" w:rsidR="003C1BEA" w:rsidRPr="0034289B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948A54" w:themeFill="background2" w:themeFillShade="80"/>
            <w:vAlign w:val="center"/>
          </w:tcPr>
          <w:p w14:paraId="0E1F192C" w14:textId="77777777" w:rsidR="003C1BEA" w:rsidRPr="0034289B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5A155A77" w14:textId="77777777" w:rsidR="003C1BEA" w:rsidRPr="0034289B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948A54" w:themeFill="background2" w:themeFillShade="80"/>
            <w:vAlign w:val="center"/>
          </w:tcPr>
          <w:p w14:paraId="003C6AE4" w14:textId="41B636C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28DD5045" w14:textId="0D51466C" w:rsidR="003C1BEA" w:rsidRPr="00205B8A" w:rsidRDefault="003C1BEA" w:rsidP="00716973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2</w:t>
            </w:r>
            <w:r w:rsidR="005F5C9D">
              <w:rPr>
                <w:rFonts w:cs="Calibri"/>
                <w:b/>
                <w:sz w:val="16"/>
                <w:szCs w:val="16"/>
              </w:rPr>
              <w:t>2.50</w:t>
            </w:r>
          </w:p>
        </w:tc>
      </w:tr>
      <w:tr w:rsidR="003C1BEA" w:rsidRPr="00F85EF3" w14:paraId="45DC8B96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0D1449E7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E63E8E6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39EAB26C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vAlign w:val="center"/>
          </w:tcPr>
          <w:p w14:paraId="7BCB9E2A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Merge w:val="restart"/>
            <w:vAlign w:val="center"/>
          </w:tcPr>
          <w:p w14:paraId="4D7FB5A8" w14:textId="1EDFC3BF" w:rsidR="00EA4EF5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14</w:t>
            </w:r>
          </w:p>
          <w:p w14:paraId="09652F69" w14:textId="77777777" w:rsidR="003C1BEA" w:rsidRPr="00EA4EF5" w:rsidRDefault="003C1BEA" w:rsidP="00EA4EF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3768C65F" w14:textId="63C734A4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tcBorders>
              <w:left w:val="single" w:sz="4" w:space="0" w:color="auto"/>
            </w:tcBorders>
            <w:vAlign w:val="center"/>
          </w:tcPr>
          <w:p w14:paraId="498F0A45" w14:textId="6C3B55E9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vAlign w:val="center"/>
          </w:tcPr>
          <w:p w14:paraId="0F89D827" w14:textId="38206A45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14:paraId="363616E7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54196160" w14:textId="49D94A7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Exposés</w:t>
            </w:r>
          </w:p>
        </w:tc>
        <w:tc>
          <w:tcPr>
            <w:tcW w:w="436" w:type="dxa"/>
            <w:vAlign w:val="center"/>
          </w:tcPr>
          <w:p w14:paraId="6CB98853" w14:textId="300AF699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vAlign w:val="center"/>
          </w:tcPr>
          <w:p w14:paraId="24AFB9F0" w14:textId="37E06253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29 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047CE151" w14:textId="3DA5449C" w:rsidR="003C1BEA" w:rsidRPr="00205B8A" w:rsidRDefault="005F5C9D" w:rsidP="00716973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24.16</w:t>
            </w:r>
          </w:p>
        </w:tc>
      </w:tr>
      <w:tr w:rsidR="003C1BEA" w:rsidRPr="00F85EF3" w14:paraId="674B2FBF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8E3C4F2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5074E62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5456D09B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218D9D55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0D9833F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CD8A9" w14:textId="14328E65" w:rsidR="003C1BEA" w:rsidRPr="005E70B4" w:rsidRDefault="003C1BEA" w:rsidP="0071697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B5D9E9" w14:textId="77777777" w:rsidR="003C1BEA" w:rsidRPr="005E70B4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5E70B4">
              <w:rPr>
                <w:rFonts w:cstheme="minorHAnsi"/>
                <w:color w:val="00B050"/>
                <w:sz w:val="16"/>
                <w:szCs w:val="16"/>
              </w:rPr>
              <w:t>ECRIT PROFESSIONNEL : LA LETTRE ADMINISTRATIVE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0D609DE5" w14:textId="4ABAA76D" w:rsidR="003C1BEA" w:rsidRPr="005E70B4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5E70B4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960D24" w14:textId="77777777" w:rsidR="003C1BEA" w:rsidRPr="005E70B4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D830BB2" w14:textId="7294B245" w:rsidR="003C1BEA" w:rsidRPr="005E70B4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5E70B4">
              <w:rPr>
                <w:rFonts w:cstheme="minorHAnsi"/>
                <w:sz w:val="16"/>
                <w:szCs w:val="16"/>
              </w:rPr>
              <w:t>Typologie des lettres administratives (la lettre à forme personnelle et la lettre entre services)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5764A1E6" w14:textId="4D87F6A1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FFFFFF" w:themeFill="background1"/>
            <w:vAlign w:val="center"/>
          </w:tcPr>
          <w:p w14:paraId="4AA3E6AC" w14:textId="595ABD78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CD52077" w14:textId="08939171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  <w:r w:rsidR="005F5C9D">
              <w:rPr>
                <w:rFonts w:cs="Calibri"/>
                <w:sz w:val="16"/>
                <w:szCs w:val="16"/>
              </w:rPr>
              <w:t>5.00</w:t>
            </w:r>
          </w:p>
        </w:tc>
      </w:tr>
      <w:tr w:rsidR="003C1BEA" w:rsidRPr="00F85EF3" w14:paraId="3BADF52A" w14:textId="77777777" w:rsidTr="00737B67">
        <w:trPr>
          <w:cantSplit/>
          <w:trHeight w:val="135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4A73AD45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2CB05B5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51A6E232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0A407228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656821C6" w14:textId="200D80CE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6" w:type="dxa"/>
            <w:vMerge w:val="restart"/>
            <w:vAlign w:val="center"/>
          </w:tcPr>
          <w:p w14:paraId="0EB8F4E0" w14:textId="03A5DFE2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  <w:p w14:paraId="66E4A070" w14:textId="6896FE4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shd w:val="clear" w:color="auto" w:fill="948A54" w:themeFill="background2" w:themeFillShade="80"/>
            <w:vAlign w:val="center"/>
          </w:tcPr>
          <w:p w14:paraId="6BEBDE06" w14:textId="33C3F5D2" w:rsidR="003C1BEA" w:rsidRPr="00737B67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EVALUATION SOMMATIVE</w:t>
            </w:r>
            <w:r>
              <w:rPr>
                <w:rFonts w:cstheme="minorHAnsi"/>
                <w:b/>
                <w:sz w:val="16"/>
                <w:szCs w:val="16"/>
              </w:rPr>
              <w:t xml:space="preserve"> N°2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7A0C78F7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  <w:p w14:paraId="4B89A320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  <w:p w14:paraId="52B17740" w14:textId="7A43E52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7D38C1D1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948A54" w:themeFill="background2" w:themeFillShade="80"/>
            <w:vAlign w:val="center"/>
          </w:tcPr>
          <w:p w14:paraId="05705A87" w14:textId="7FBA5320" w:rsidR="003C1BEA" w:rsidRPr="00D916CE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Résumé : Questions de vocabulaire, de compréhension et sélection des idées essentielles d’un texte argumentatif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50057E29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</w:t>
            </w:r>
            <w:r>
              <w:rPr>
                <w:rFonts w:cstheme="minorHAnsi"/>
                <w:sz w:val="16"/>
                <w:szCs w:val="16"/>
              </w:rPr>
              <w:t>h</w:t>
            </w:r>
          </w:p>
          <w:p w14:paraId="550BA58F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  <w:p w14:paraId="424D9A3A" w14:textId="576BCDAC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948A54" w:themeFill="background2" w:themeFillShade="80"/>
            <w:vAlign w:val="center"/>
          </w:tcPr>
          <w:p w14:paraId="3571339E" w14:textId="360328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  <w:p w14:paraId="52D5F330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  <w:p w14:paraId="36226ADA" w14:textId="5B68E1F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5C164CEC" w14:textId="3C443912" w:rsidR="003C1BEA" w:rsidRDefault="001E5229" w:rsidP="00E466A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26.66</w:t>
            </w:r>
          </w:p>
          <w:p w14:paraId="1C09B918" w14:textId="77777777" w:rsidR="003C1BEA" w:rsidRDefault="003C1BEA" w:rsidP="00E466AE">
            <w:pPr>
              <w:rPr>
                <w:rFonts w:cs="Calibri"/>
                <w:sz w:val="16"/>
                <w:szCs w:val="16"/>
              </w:rPr>
            </w:pPr>
          </w:p>
          <w:p w14:paraId="616A077B" w14:textId="2BDC0BF8" w:rsidR="003C1BEA" w:rsidRPr="00205B8A" w:rsidRDefault="003C1BEA" w:rsidP="00E466AE">
            <w:pPr>
              <w:rPr>
                <w:rFonts w:cs="Calibri"/>
                <w:sz w:val="16"/>
                <w:szCs w:val="16"/>
              </w:rPr>
            </w:pPr>
          </w:p>
        </w:tc>
      </w:tr>
      <w:tr w:rsidR="003C1BEA" w:rsidRPr="00F85EF3" w14:paraId="51B36641" w14:textId="77777777" w:rsidTr="00737B67">
        <w:trPr>
          <w:cantSplit/>
          <w:trHeight w:val="135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4E90CBFD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3EE7929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EAAE1FB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4CAC039E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E13AF64" w14:textId="77777777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Merge/>
            <w:vAlign w:val="center"/>
          </w:tcPr>
          <w:p w14:paraId="543C9E37" w14:textId="77777777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2"/>
            <w:shd w:val="clear" w:color="auto" w:fill="FFFFFF" w:themeFill="background1"/>
            <w:vAlign w:val="center"/>
          </w:tcPr>
          <w:p w14:paraId="348E8CCE" w14:textId="78283B28" w:rsidR="003C1BEA" w:rsidRPr="0034289B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5BBC9918" w14:textId="49C4DB99" w:rsidR="003C1BEA" w:rsidRDefault="000D1261" w:rsidP="00716973">
            <w:pPr>
              <w:rPr>
                <w:rFonts w:cstheme="minorHAnsi"/>
                <w:sz w:val="16"/>
                <w:szCs w:val="16"/>
              </w:rPr>
            </w:pPr>
            <w:r w:rsidRPr="000D1261">
              <w:rPr>
                <w:rFonts w:cstheme="minorHAnsi"/>
                <w:sz w:val="16"/>
                <w:szCs w:val="16"/>
                <w:highlight w:val="yellow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4A1AE3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EF66941" w14:textId="3D463277" w:rsidR="003C1BEA" w:rsidRPr="0034289B" w:rsidRDefault="003C1BEA" w:rsidP="00716973">
            <w:pPr>
              <w:rPr>
                <w:rFonts w:cstheme="minorHAnsi"/>
                <w:b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Exploitation du texte N° 3</w:t>
            </w:r>
          </w:p>
        </w:tc>
        <w:tc>
          <w:tcPr>
            <w:tcW w:w="4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30C6F1" w14:textId="50FE5284" w:rsidR="003C1BEA" w:rsidRPr="0034289B" w:rsidRDefault="00737B67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FFFFFF" w:themeFill="background1"/>
            <w:vAlign w:val="center"/>
          </w:tcPr>
          <w:p w14:paraId="104CEDB6" w14:textId="175710AE" w:rsidR="003C1BEA" w:rsidRDefault="00737B67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24810A4" w14:textId="518BA4B0" w:rsidR="003C1BEA" w:rsidRDefault="001E5229" w:rsidP="00E466A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27.50</w:t>
            </w:r>
          </w:p>
        </w:tc>
      </w:tr>
      <w:tr w:rsidR="003C1BEA" w:rsidRPr="00F85EF3" w14:paraId="438C0A70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677F1143" w14:textId="5E91D79E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0C61993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1ACFD4E7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Merge w:val="restart"/>
            <w:vAlign w:val="center"/>
          </w:tcPr>
          <w:p w14:paraId="322753BF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vMerge w:val="restart"/>
            <w:vAlign w:val="center"/>
          </w:tcPr>
          <w:p w14:paraId="29C49836" w14:textId="4E286DB2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101094" w14:textId="0D8A9EC5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58EA1C" w14:textId="61DC406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1 : L’ENVIRONNEMENT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1A2730" w14:textId="36917CC6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55E2F4F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949BF7E" w14:textId="2B84AFD4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Conclusion à l’étude du thème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D441DCB" w14:textId="058BD1BF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937A022" w14:textId="53819EEF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3 4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606F259" w14:textId="744A7B67" w:rsidR="003C1BEA" w:rsidRPr="00205B8A" w:rsidRDefault="001E5229" w:rsidP="00716973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28.33</w:t>
            </w:r>
          </w:p>
        </w:tc>
      </w:tr>
      <w:tr w:rsidR="003C1BEA" w:rsidRPr="00F85EF3" w14:paraId="00530E94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6E7936D0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3B38B862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18" w:space="0" w:color="auto"/>
            </w:tcBorders>
            <w:vAlign w:val="center"/>
          </w:tcPr>
          <w:p w14:paraId="0A0653F5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2FCF9501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auto"/>
            </w:tcBorders>
            <w:vAlign w:val="center"/>
          </w:tcPr>
          <w:p w14:paraId="49940747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4EE8064F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tcBorders>
              <w:bottom w:val="single" w:sz="18" w:space="0" w:color="auto"/>
            </w:tcBorders>
            <w:vAlign w:val="center"/>
          </w:tcPr>
          <w:p w14:paraId="3646E489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00B050"/>
                <w:sz w:val="16"/>
                <w:szCs w:val="16"/>
              </w:rPr>
              <w:t>ECRIT PROFESSIONNEL : LA LETTRE ADMINISTRATIVE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58BA1B75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76BC407A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  <w:vAlign w:val="center"/>
          </w:tcPr>
          <w:p w14:paraId="2F027485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Rédaction de la lettre administrative à forme personnelle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14:paraId="0C3CD0E3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14:paraId="14263B48" w14:textId="58D1830F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9BCF015" w14:textId="6AD2874D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  <w:r w:rsidR="001E5229">
              <w:rPr>
                <w:rFonts w:cs="Calibri"/>
                <w:sz w:val="16"/>
                <w:szCs w:val="16"/>
              </w:rPr>
              <w:t>0.00</w:t>
            </w:r>
          </w:p>
        </w:tc>
      </w:tr>
      <w:tr w:rsidR="003C1BEA" w:rsidRPr="00F85EF3" w14:paraId="7D81DC33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0D62F90B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8F8D418" w14:textId="1E4FC073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DECEMBRE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6CED6E4B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6BAD33E5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6EACD3BF" w14:textId="5E2DC026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</w:p>
        </w:tc>
        <w:tc>
          <w:tcPr>
            <w:tcW w:w="5660" w:type="dxa"/>
            <w:gridSpan w:val="3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77443474" w14:textId="589B581B" w:rsidR="003C1BEA" w:rsidRPr="0034289B" w:rsidRDefault="003C1BEA" w:rsidP="0071697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 xml:space="preserve">COMPTE RENDU DE L’EVALUATION SOMMATIVE </w:t>
            </w:r>
            <w:r>
              <w:rPr>
                <w:rFonts w:cstheme="minorHAnsi"/>
                <w:b/>
                <w:sz w:val="16"/>
                <w:szCs w:val="16"/>
              </w:rPr>
              <w:t>N°2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0E9D3FE7" w14:textId="77783C44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41A93AD6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14430D3F" w14:textId="5AACF93C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6B5FD3C5" w14:textId="38E24871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b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564C1B02" w14:textId="5660E2F5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40B5120A" w14:textId="340497BF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3</w:t>
            </w:r>
            <w:r w:rsidR="001E5229">
              <w:rPr>
                <w:rFonts w:cs="Calibri"/>
                <w:b/>
                <w:sz w:val="16"/>
                <w:szCs w:val="16"/>
              </w:rPr>
              <w:t>0.83</w:t>
            </w:r>
          </w:p>
        </w:tc>
      </w:tr>
      <w:tr w:rsidR="003C1BEA" w:rsidRPr="00F85EF3" w14:paraId="4B0BA0EA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79E9972C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1595C90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2C40B13E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48DC6274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9B9C831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7741E7A6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tcBorders>
              <w:top w:val="single" w:sz="18" w:space="0" w:color="auto"/>
            </w:tcBorders>
            <w:vAlign w:val="center"/>
          </w:tcPr>
          <w:p w14:paraId="3660C211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00B050"/>
                <w:sz w:val="16"/>
                <w:szCs w:val="16"/>
              </w:rPr>
              <w:t>ECRIT PROFESSIONNEL : LA LETTRE ADMINISTRATIVE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3901DC45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76C1198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vAlign w:val="center"/>
          </w:tcPr>
          <w:p w14:paraId="27EBB57C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Rédaction de la lettre administrative entre services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189E118B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14:paraId="0313BD85" w14:textId="6A71E99F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39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275A3763" w14:textId="25258A65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  <w:r w:rsidR="001E5229">
              <w:rPr>
                <w:rFonts w:cs="Calibri"/>
                <w:sz w:val="16"/>
                <w:szCs w:val="16"/>
              </w:rPr>
              <w:t>2.50</w:t>
            </w:r>
          </w:p>
        </w:tc>
      </w:tr>
      <w:tr w:rsidR="003C1BEA" w:rsidRPr="00F85EF3" w14:paraId="2AF06FE4" w14:textId="77777777" w:rsidTr="003C1BEA">
        <w:trPr>
          <w:cantSplit/>
          <w:trHeight w:val="335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18291A96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7BED9D58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65BA234A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0E8C47F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6CC70437" w14:textId="0A4ACDA5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9 au </w:t>
            </w:r>
            <w:r w:rsidRPr="00F85EF3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38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9A825" w14:textId="66EF805C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22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48C3D" w14:textId="0CB10F8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9B45826" w14:textId="0F3D9770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6A6994C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053DD3E" w14:textId="482AF85C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Introduction à l’étude du thème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C5B44D4" w14:textId="51FBD453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46C406C" w14:textId="721190A2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7F05B6F" w14:textId="65025463" w:rsidR="003C1BEA" w:rsidRPr="00205B8A" w:rsidRDefault="001E5229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33.33</w:t>
            </w:r>
          </w:p>
        </w:tc>
      </w:tr>
      <w:tr w:rsidR="003C1BEA" w:rsidRPr="00F85EF3" w14:paraId="47578774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65014B01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DA742A5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B8CCE4" w:themeFill="accent1" w:themeFillTint="66"/>
            <w:vAlign w:val="center"/>
          </w:tcPr>
          <w:p w14:paraId="14B4B99E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B8CCE4" w:themeFill="accent1" w:themeFillTint="66"/>
            <w:vAlign w:val="center"/>
          </w:tcPr>
          <w:p w14:paraId="744197AB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14:paraId="136480F2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B38747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596D96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14CDCF37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931B8A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44945D91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Les signes de ponctuation / Utilisation de la majuscule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0AD654C0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 w:rsidRPr="0034289B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5B7E11C1" w14:textId="755DBB5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  <w:r w:rsidRPr="0034289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E7C084F" w14:textId="72817195" w:rsidR="003C1BEA" w:rsidRPr="00205B8A" w:rsidRDefault="001E5229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35.00</w:t>
            </w:r>
          </w:p>
        </w:tc>
      </w:tr>
      <w:tr w:rsidR="003C1BEA" w:rsidRPr="00F85EF3" w14:paraId="0331240B" w14:textId="77777777" w:rsidTr="003C1BEA">
        <w:trPr>
          <w:cantSplit/>
          <w:trHeight w:val="268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03F4554C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F78E427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BD59810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378D3A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31EE2A" w14:textId="66434CE2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88ACA73" w14:textId="11E8CF53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gridSpan w:val="2"/>
            <w:shd w:val="clear" w:color="auto" w:fill="auto"/>
            <w:vAlign w:val="center"/>
          </w:tcPr>
          <w:p w14:paraId="2F858E19" w14:textId="5260EBA3" w:rsidR="003C1BEA" w:rsidRPr="0034289B" w:rsidRDefault="003C1BEA" w:rsidP="00716973">
            <w:pPr>
              <w:rPr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31A91346" w14:textId="61CB5F31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553521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65E3FE84" w14:textId="4458684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Le schéma de la communication (définition, fonctionnement du schéma de la communication)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76A7EB63" w14:textId="70F18616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22FE2236" w14:textId="4072CD29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43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A73452A" w14:textId="27515B9A" w:rsidR="003C1BEA" w:rsidRPr="00205B8A" w:rsidRDefault="001E5229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35.83</w:t>
            </w:r>
          </w:p>
        </w:tc>
      </w:tr>
      <w:tr w:rsidR="003C1BEA" w:rsidRPr="00F85EF3" w14:paraId="6C45C22B" w14:textId="77777777" w:rsidTr="003C1BEA">
        <w:trPr>
          <w:cantSplit/>
          <w:trHeight w:val="268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33DCF63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549C757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7149E8" w14:textId="77777777" w:rsidR="003C1BEA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2D1DA7" w14:textId="77777777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8D75760" w14:textId="77777777" w:rsidR="003C1BEA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3FD131" w14:textId="53C9A93E" w:rsidR="003C1BEA" w:rsidRPr="00205B8A" w:rsidRDefault="003C1BEA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gridSpan w:val="2"/>
            <w:shd w:val="clear" w:color="auto" w:fill="auto"/>
            <w:vAlign w:val="center"/>
          </w:tcPr>
          <w:p w14:paraId="73494467" w14:textId="648E3D64" w:rsidR="003C1BEA" w:rsidRPr="0034289B" w:rsidRDefault="003C1BEA" w:rsidP="00716973">
            <w:pPr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EXERCICE ECRIT</w:t>
            </w:r>
            <w:r w:rsidR="000D1261">
              <w:rPr>
                <w:rFonts w:cstheme="minorHAnsi"/>
                <w:sz w:val="16"/>
                <w:szCs w:val="16"/>
              </w:rPr>
              <w:t> :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LE RESUME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5CD20A11" w14:textId="7F6D1160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D928B0" w14:textId="77777777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5FA9ABE" w14:textId="16407C26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Rédaction du résumé : articulation des idées, finalisation du résumé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1A0F2459" w14:textId="42E7836A" w:rsidR="003C1BEA" w:rsidRPr="0034289B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51F22796" w14:textId="0E7FC423" w:rsidR="003C1BEA" w:rsidRDefault="003C1BEA" w:rsidP="0071697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1E57EFE" w14:textId="280B383B" w:rsidR="003C1BEA" w:rsidRDefault="001E5229" w:rsidP="0071697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37.50</w:t>
            </w:r>
          </w:p>
        </w:tc>
      </w:tr>
      <w:tr w:rsidR="003C1BEA" w:rsidRPr="00F85EF3" w14:paraId="63513427" w14:textId="77777777" w:rsidTr="009202B7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0F406DED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5C5CBDB" w14:textId="77777777" w:rsidR="003C1BEA" w:rsidRPr="00F85EF3" w:rsidRDefault="003C1BEA" w:rsidP="0071697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002A683B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4/5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5ED4079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29CF6622" w14:textId="6B09DDA6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5/1</w:t>
            </w:r>
            <w:r w:rsidRPr="00F67C6A">
              <w:rPr>
                <w:rFonts w:cstheme="minorHAnsi"/>
                <w:sz w:val="16"/>
                <w:szCs w:val="16"/>
                <w:vertAlign w:val="superscript"/>
              </w:rPr>
              <w:t>er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F85EF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148DF81A" w14:textId="77777777" w:rsidR="003C1BEA" w:rsidRPr="00F85EF3" w:rsidRDefault="003C1BEA" w:rsidP="0071697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07" w:type="dxa"/>
            <w:gridSpan w:val="8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573B771" w14:textId="77777777" w:rsidR="003C1BEA" w:rsidRPr="00F85EF3" w:rsidRDefault="003C1BEA" w:rsidP="0071697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CONGES DE NOEL</w:t>
            </w:r>
          </w:p>
        </w:tc>
      </w:tr>
      <w:tr w:rsidR="003C1BEA" w:rsidRPr="00F85EF3" w14:paraId="4BDE9DBC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D4AAEA9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51B51D9" w14:textId="7585372B" w:rsidR="003C1BEA" w:rsidRPr="00F85EF3" w:rsidRDefault="003C1BEA" w:rsidP="00734FA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JANVIER 2025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341FE479" w14:textId="77777777" w:rsidR="003C1BEA" w:rsidRPr="00F85EF3" w:rsidRDefault="003C1BEA" w:rsidP="00734FA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468CCC80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228E1C79" w14:textId="32D40F84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Du</w:t>
            </w:r>
            <w:r>
              <w:rPr>
                <w:rFonts w:cstheme="minorHAnsi"/>
                <w:sz w:val="16"/>
                <w:szCs w:val="16"/>
              </w:rPr>
              <w:t xml:space="preserve"> 6 au 10</w:t>
            </w:r>
          </w:p>
        </w:tc>
        <w:tc>
          <w:tcPr>
            <w:tcW w:w="5660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0E71CDB" w14:textId="511BDB4C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 1            PERFECTIONNEMENT DE LA LANGUE 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7D4AE1A9" w14:textId="44C78D3E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CC00402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D66A50F" w14:textId="21D76E52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Phrases simples, phrases composées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5D6EC3E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131DE6A" w14:textId="0E47836E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12E64D1" w14:textId="420DA8AF" w:rsidR="003C1BEA" w:rsidRPr="00205B8A" w:rsidRDefault="001E5229" w:rsidP="00734FA7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38.33</w:t>
            </w:r>
          </w:p>
        </w:tc>
      </w:tr>
      <w:tr w:rsidR="003C1BEA" w:rsidRPr="00F85EF3" w14:paraId="0AEF528E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6562025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11C0608" w14:textId="77777777" w:rsidR="003C1BEA" w:rsidRDefault="003C1BEA" w:rsidP="00734FA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top w:val="single" w:sz="18" w:space="0" w:color="auto"/>
            </w:tcBorders>
            <w:vAlign w:val="center"/>
          </w:tcPr>
          <w:p w14:paraId="4B202B89" w14:textId="77777777" w:rsidR="003C1BEA" w:rsidRPr="00F85EF3" w:rsidRDefault="003C1BEA" w:rsidP="00734FA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18" w:space="0" w:color="auto"/>
            </w:tcBorders>
            <w:vAlign w:val="center"/>
          </w:tcPr>
          <w:p w14:paraId="2C32FD50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18" w:space="0" w:color="auto"/>
            </w:tcBorders>
            <w:vAlign w:val="center"/>
          </w:tcPr>
          <w:p w14:paraId="3B2CB809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D9D002B" w14:textId="7D64E662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34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B1C55BA" w14:textId="6E62E8B3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color w:val="00B050"/>
                <w:sz w:val="16"/>
                <w:szCs w:val="16"/>
              </w:rPr>
              <w:t>ECRIT PROFESSIONNEL : LES ECRITS A CARACTERE COMMERCIAL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9118DD3" w14:textId="63861C6D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17A958B" w14:textId="78444C8E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6C7D0AF" w14:textId="2AFD761D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Typologie des écrits à caractère commercial style (accords de vente, offres, justificatifs, bon de commande et de livraison)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A9DA597" w14:textId="58A8FB51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CE6476E" w14:textId="0CC7CEDF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  <w:r w:rsidRPr="00A47E3E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94F1BEF" w14:textId="2DF79CB4" w:rsidR="003C1BEA" w:rsidRDefault="003C1BEA" w:rsidP="00734FA7">
            <w:pPr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  <w:r w:rsidR="001E5229">
              <w:rPr>
                <w:rFonts w:cs="Calibri"/>
                <w:sz w:val="16"/>
                <w:szCs w:val="16"/>
              </w:rPr>
              <w:t>0.00</w:t>
            </w:r>
          </w:p>
        </w:tc>
      </w:tr>
      <w:tr w:rsidR="003C1BEA" w:rsidRPr="00F85EF3" w14:paraId="01FBFD96" w14:textId="77777777" w:rsidTr="003C1BEA">
        <w:trPr>
          <w:cantSplit/>
          <w:trHeight w:val="227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5EB56C60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10B98B5" w14:textId="77777777" w:rsidR="003C1BEA" w:rsidRPr="00F85EF3" w:rsidRDefault="003C1BEA" w:rsidP="00734FA7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64EE3EEE" w14:textId="77777777" w:rsidR="003C1BEA" w:rsidRPr="00F85EF3" w:rsidRDefault="003C1BEA" w:rsidP="00734FA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22F10EF3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Merge w:val="restart"/>
            <w:vAlign w:val="center"/>
          </w:tcPr>
          <w:p w14:paraId="14D735A1" w14:textId="72387190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F31218E" w14:textId="4F170752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34" w:type="dxa"/>
            <w:gridSpan w:val="2"/>
            <w:shd w:val="clear" w:color="auto" w:fill="auto"/>
            <w:vAlign w:val="center"/>
          </w:tcPr>
          <w:p w14:paraId="3AE103AD" w14:textId="7569FBA2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6556DB70" w14:textId="0FD00818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2D3E7D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72C32357" w14:textId="6DA13B73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Introduction à l’étude d’œuvre intégrale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432FA9F4" w14:textId="6B309111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56" w:type="dxa"/>
            <w:shd w:val="clear" w:color="auto" w:fill="auto"/>
            <w:vAlign w:val="center"/>
          </w:tcPr>
          <w:p w14:paraId="1697DE78" w14:textId="0FDE2182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49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B3E597D" w14:textId="603180CB" w:rsidR="003C1BEA" w:rsidRPr="00205B8A" w:rsidRDefault="003C1BEA" w:rsidP="00734FA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  <w:r w:rsidR="001E5229">
              <w:rPr>
                <w:rFonts w:cs="Calibri"/>
                <w:sz w:val="16"/>
                <w:szCs w:val="16"/>
              </w:rPr>
              <w:t>0.83</w:t>
            </w:r>
          </w:p>
        </w:tc>
      </w:tr>
      <w:tr w:rsidR="003C1BEA" w:rsidRPr="00F85EF3" w14:paraId="7B15F156" w14:textId="77777777" w:rsidTr="003C1BEA">
        <w:trPr>
          <w:cantSplit/>
          <w:trHeight w:val="271"/>
          <w:tblHeader/>
        </w:trPr>
        <w:tc>
          <w:tcPr>
            <w:tcW w:w="958" w:type="dxa"/>
            <w:vMerge/>
            <w:tcBorders>
              <w:left w:val="single" w:sz="18" w:space="0" w:color="000000" w:themeColor="text1"/>
            </w:tcBorders>
          </w:tcPr>
          <w:p w14:paraId="3B3C098E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94770EC" w14:textId="77777777" w:rsidR="003C1BEA" w:rsidRPr="00F85EF3" w:rsidRDefault="003C1BEA" w:rsidP="00734FA7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14C3BA2B" w14:textId="77777777" w:rsidR="003C1BEA" w:rsidRPr="00F85EF3" w:rsidRDefault="003C1BEA" w:rsidP="00734FA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33C9D272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09B3C8C" w14:textId="77777777" w:rsidR="003C1BEA" w:rsidRPr="00F85EF3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60" w:type="dxa"/>
            <w:gridSpan w:val="3"/>
            <w:shd w:val="clear" w:color="auto" w:fill="948A54" w:themeFill="background2" w:themeFillShade="80"/>
            <w:vAlign w:val="center"/>
          </w:tcPr>
          <w:p w14:paraId="3E6EBE98" w14:textId="61DE1F22" w:rsidR="003C1BEA" w:rsidRDefault="003C1BEA" w:rsidP="00734FA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 SOMMATIVE N°3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3992B119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4BA0EACA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948A54" w:themeFill="background2" w:themeFillShade="80"/>
            <w:vAlign w:val="center"/>
          </w:tcPr>
          <w:p w14:paraId="775C37FF" w14:textId="6F39D1CE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Rédaction d’une lettre administrative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27DD3211" w14:textId="77777777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56" w:type="dxa"/>
            <w:shd w:val="clear" w:color="auto" w:fill="948A54" w:themeFill="background2" w:themeFillShade="80"/>
            <w:vAlign w:val="center"/>
          </w:tcPr>
          <w:p w14:paraId="6BD67689" w14:textId="5311E04A" w:rsidR="003C1BEA" w:rsidRDefault="003C1BEA" w:rsidP="00734FA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51h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1D8E6719" w14:textId="4DF08F1B" w:rsidR="003C1BEA" w:rsidRPr="00205B8A" w:rsidRDefault="003C1BEA" w:rsidP="00734FA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  <w:r w:rsidR="001E5229">
              <w:rPr>
                <w:rFonts w:cs="Calibri"/>
                <w:sz w:val="16"/>
                <w:szCs w:val="16"/>
              </w:rPr>
              <w:t>2.50</w:t>
            </w:r>
          </w:p>
        </w:tc>
      </w:tr>
    </w:tbl>
    <w:p w14:paraId="613332F6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</w:pPr>
      <w:r w:rsidRPr="00F85EF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FCE233" wp14:editId="377E79B9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23F044" w14:textId="01B48E9A" w:rsidR="000D1261" w:rsidRDefault="000D1261" w:rsidP="00A47E3E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14:paraId="59C51933" w14:textId="77777777" w:rsidR="000D1261" w:rsidRDefault="000D1261" w:rsidP="00A47E3E">
                            <w:pPr>
                              <w:rPr>
                                <w:b/>
                              </w:rPr>
                            </w:pPr>
                          </w:p>
                          <w:p w14:paraId="796491B7" w14:textId="77777777" w:rsidR="000D1261" w:rsidRDefault="000D1261" w:rsidP="00A47E3E">
                            <w:pPr>
                              <w:rPr>
                                <w:b/>
                              </w:rPr>
                            </w:pPr>
                          </w:p>
                          <w:p w14:paraId="223711AB" w14:textId="77777777" w:rsidR="000D1261" w:rsidRPr="006A70F8" w:rsidRDefault="000D1261" w:rsidP="00A47E3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FCE2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14:paraId="0C23F044" w14:textId="01B48E9A" w:rsidR="000D1261" w:rsidRDefault="000D1261" w:rsidP="00A47E3E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14:paraId="59C51933" w14:textId="77777777" w:rsidR="000D1261" w:rsidRDefault="000D1261" w:rsidP="00A47E3E">
                      <w:pPr>
                        <w:rPr>
                          <w:b/>
                        </w:rPr>
                      </w:pPr>
                    </w:p>
                    <w:p w14:paraId="796491B7" w14:textId="77777777" w:rsidR="000D1261" w:rsidRDefault="000D1261" w:rsidP="00A47E3E">
                      <w:pPr>
                        <w:rPr>
                          <w:b/>
                        </w:rPr>
                      </w:pPr>
                    </w:p>
                    <w:p w14:paraId="223711AB" w14:textId="77777777" w:rsidR="000D1261" w:rsidRPr="006A70F8" w:rsidRDefault="000D1261" w:rsidP="00A47E3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36FBF6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</w:pPr>
    </w:p>
    <w:p w14:paraId="4C6CB1C2" w14:textId="77777777" w:rsidR="00A47E3E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00EC2B75" w14:textId="77777777" w:rsidR="00A47E3E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7F4BE205" w14:textId="77777777" w:rsidR="00A47E3E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1D2AD4B4" w14:textId="77777777" w:rsidR="00A47E3E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0F2EB836" w14:textId="77777777" w:rsidR="00A47E3E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0E5DB9A6" w14:textId="77777777" w:rsidR="00A47E3E" w:rsidRPr="00F85EF3" w:rsidRDefault="00A47E3E" w:rsidP="00A47E3E">
      <w:pPr>
        <w:tabs>
          <w:tab w:val="left" w:pos="11850"/>
        </w:tabs>
        <w:spacing w:before="100" w:beforeAutospacing="1" w:after="0" w:line="240" w:lineRule="auto"/>
      </w:pPr>
    </w:p>
    <w:p w14:paraId="3CA7DA77" w14:textId="77777777" w:rsidR="00A47E3E" w:rsidRPr="00F85EF3" w:rsidRDefault="00A47E3E" w:rsidP="00A47E3E">
      <w:pPr>
        <w:tabs>
          <w:tab w:val="left" w:pos="11850"/>
        </w:tabs>
        <w:spacing w:before="100" w:beforeAutospacing="1" w:after="0" w:line="240" w:lineRule="auto"/>
      </w:pPr>
      <w:r w:rsidRPr="00F85EF3">
        <w:tab/>
      </w:r>
    </w:p>
    <w:tbl>
      <w:tblPr>
        <w:tblStyle w:val="Grilledutableau"/>
        <w:tblW w:w="20522" w:type="dxa"/>
        <w:tblLayout w:type="fixed"/>
        <w:tblLook w:val="04A0" w:firstRow="1" w:lastRow="0" w:firstColumn="1" w:lastColumn="0" w:noHBand="0" w:noVBand="1"/>
      </w:tblPr>
      <w:tblGrid>
        <w:gridCol w:w="960"/>
        <w:gridCol w:w="801"/>
        <w:gridCol w:w="475"/>
        <w:gridCol w:w="425"/>
        <w:gridCol w:w="1276"/>
        <w:gridCol w:w="413"/>
        <w:gridCol w:w="13"/>
        <w:gridCol w:w="5245"/>
        <w:gridCol w:w="436"/>
        <w:gridCol w:w="709"/>
        <w:gridCol w:w="3814"/>
        <w:gridCol w:w="425"/>
        <w:gridCol w:w="567"/>
        <w:gridCol w:w="709"/>
        <w:gridCol w:w="709"/>
        <w:gridCol w:w="709"/>
        <w:gridCol w:w="709"/>
        <w:gridCol w:w="709"/>
        <w:gridCol w:w="709"/>
        <w:gridCol w:w="709"/>
      </w:tblGrid>
      <w:tr w:rsidR="00080E8B" w:rsidRPr="00F85EF3" w14:paraId="3C59536F" w14:textId="77777777" w:rsidTr="00635116">
        <w:trPr>
          <w:gridAfter w:val="6"/>
          <w:wAfter w:w="4254" w:type="dxa"/>
          <w:trHeight w:val="274"/>
          <w:tblHeader/>
        </w:trPr>
        <w:tc>
          <w:tcPr>
            <w:tcW w:w="96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0E74D3CF" w14:textId="59083F78" w:rsidR="00080E8B" w:rsidRPr="00F85EF3" w:rsidRDefault="00080E8B" w:rsidP="00A47E3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lastRenderedPageBreak/>
              <w:t xml:space="preserve"> DEUXIEME SEMESTRE DU 12 </w:t>
            </w:r>
            <w:r w:rsidR="008872E9">
              <w:rPr>
                <w:rFonts w:cstheme="minorHAnsi"/>
                <w:b/>
                <w:sz w:val="16"/>
                <w:szCs w:val="16"/>
              </w:rPr>
              <w:t xml:space="preserve"> FEVRIER AU</w:t>
            </w:r>
            <w:r>
              <w:rPr>
                <w:rFonts w:cstheme="minorHAnsi"/>
                <w:b/>
                <w:sz w:val="16"/>
                <w:szCs w:val="16"/>
              </w:rPr>
              <w:t xml:space="preserve">    14 JUIN 2025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32EE781A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182575D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71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005E3D11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384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A596415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26153BB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AD5EFB2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080E8B" w:rsidRPr="00F85EF3" w14:paraId="24353DF7" w14:textId="77777777" w:rsidTr="00635116">
        <w:trPr>
          <w:gridAfter w:val="6"/>
          <w:wAfter w:w="4254" w:type="dxa"/>
          <w:trHeight w:val="558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49E2A603" w14:textId="77777777" w:rsidR="00080E8B" w:rsidRPr="00F85EF3" w:rsidRDefault="00080E8B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17078F05" w14:textId="77777777" w:rsidR="00080E8B" w:rsidRPr="00F85EF3" w:rsidRDefault="00080E8B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180662B3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48052320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08216203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03B9C956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vAlign w:val="center"/>
          </w:tcPr>
          <w:p w14:paraId="096D9D38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4D3530EE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CA2EE29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3814" w:type="dxa"/>
            <w:tcBorders>
              <w:bottom w:val="single" w:sz="4" w:space="0" w:color="000000" w:themeColor="text1"/>
            </w:tcBorders>
            <w:vAlign w:val="center"/>
          </w:tcPr>
          <w:p w14:paraId="61974A3F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4084B4D" w14:textId="77777777" w:rsidR="00080E8B" w:rsidRPr="00F85EF3" w:rsidRDefault="00080E8B" w:rsidP="00A47E3E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D3D787A" w14:textId="77777777" w:rsidR="00080E8B" w:rsidRPr="00F85EF3" w:rsidRDefault="00080E8B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4A43C04E" w14:textId="77777777" w:rsidR="00080E8B" w:rsidRPr="00F85EF3" w:rsidRDefault="00080E8B" w:rsidP="00A47E3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80E8B" w:rsidRPr="00F85EF3" w14:paraId="6746222D" w14:textId="77777777" w:rsidTr="00635116">
        <w:trPr>
          <w:gridAfter w:val="6"/>
          <w:wAfter w:w="4254" w:type="dxa"/>
          <w:trHeight w:val="558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996E71A" w14:textId="77777777" w:rsidR="00080E8B" w:rsidRPr="00F85EF3" w:rsidRDefault="00080E8B" w:rsidP="004107DC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</w:tcPr>
          <w:p w14:paraId="1D2C9708" w14:textId="77777777" w:rsidR="00080E8B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2AAC56D" w14:textId="77777777" w:rsidR="00080E8B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7C64D749" w14:textId="77777777" w:rsidR="00080E8B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3A412EA" w14:textId="052743AC" w:rsidR="00080E8B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Janvier 2025</w:t>
            </w:r>
          </w:p>
          <w:p w14:paraId="08767D8B" w14:textId="6D6EC4DB" w:rsidR="00080E8B" w:rsidRDefault="00080E8B" w:rsidP="004107DC">
            <w:pPr>
              <w:spacing w:before="100"/>
              <w:ind w:right="113"/>
              <w:rPr>
                <w:rFonts w:cstheme="minorHAnsi"/>
                <w:b/>
                <w:sz w:val="16"/>
                <w:szCs w:val="16"/>
              </w:rPr>
            </w:pPr>
          </w:p>
          <w:p w14:paraId="44BAEB81" w14:textId="73E20E9D" w:rsidR="00080E8B" w:rsidRPr="00F85EF3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51E97B92" w14:textId="79BD48D9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vAlign w:val="center"/>
          </w:tcPr>
          <w:p w14:paraId="0536635D" w14:textId="77777777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17</w:t>
            </w:r>
          </w:p>
        </w:tc>
        <w:tc>
          <w:tcPr>
            <w:tcW w:w="1276" w:type="dxa"/>
            <w:vMerge w:val="restart"/>
            <w:vAlign w:val="center"/>
          </w:tcPr>
          <w:p w14:paraId="128E99AA" w14:textId="1CE324ED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Du 20 au 24</w:t>
            </w:r>
          </w:p>
        </w:tc>
        <w:tc>
          <w:tcPr>
            <w:tcW w:w="413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9CF0D" w14:textId="587D4904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58" w:type="dxa"/>
            <w:gridSpan w:val="2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8CC4AD" w14:textId="3BBD6741" w:rsidR="00080E8B" w:rsidRDefault="00734FA7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78D35B" w14:textId="593BCFBA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A511549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AA7972" w14:textId="1832AD2C" w:rsidR="00080E8B" w:rsidRDefault="00734FA7" w:rsidP="002416BB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La grille de lecture</w:t>
            </w:r>
            <w:r>
              <w:rPr>
                <w:rFonts w:cstheme="minorHAnsi"/>
                <w:sz w:val="16"/>
                <w:szCs w:val="16"/>
              </w:rPr>
              <w:t xml:space="preserve"> (paratexte, structure externe, structure interne</w:t>
            </w:r>
            <w:r w:rsidR="00CA24F8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01E1C7" w14:textId="17766CD9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3F878E" w14:textId="0D8FE79D" w:rsidR="00080E8B" w:rsidRDefault="00FF04D4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  <w:r w:rsidR="00080E8B" w:rsidRPr="00A47E3E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5401A84" w14:textId="203A54BC" w:rsidR="00080E8B" w:rsidRPr="00F85EF3" w:rsidRDefault="001E5229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43.33</w:t>
            </w:r>
          </w:p>
        </w:tc>
      </w:tr>
      <w:tr w:rsidR="00080E8B" w:rsidRPr="00F85EF3" w14:paraId="0159C68F" w14:textId="77777777" w:rsidTr="00635116">
        <w:trPr>
          <w:gridAfter w:val="6"/>
          <w:wAfter w:w="4254" w:type="dxa"/>
          <w:trHeight w:val="558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089A0B97" w14:textId="77777777" w:rsidR="00080E8B" w:rsidRPr="00F85EF3" w:rsidRDefault="00080E8B" w:rsidP="004107DC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</w:tcPr>
          <w:p w14:paraId="18BB6145" w14:textId="77777777" w:rsidR="00080E8B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678F5D7E" w14:textId="77777777" w:rsidR="00080E8B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202AB48" w14:textId="77777777" w:rsidR="00080E8B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B7189FA" w14:textId="77777777" w:rsidR="00080E8B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C704BB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0D3A4D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825093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F59DE82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5BA0986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Exploitation du texte 1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D0C53E2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FB0F31" w14:textId="1455E54D" w:rsidR="00080E8B" w:rsidRDefault="00FF04D4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53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682C203" w14:textId="61310458" w:rsidR="00080E8B" w:rsidRPr="00205B8A" w:rsidRDefault="001E5229" w:rsidP="004107DC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44.16</w:t>
            </w:r>
          </w:p>
        </w:tc>
      </w:tr>
      <w:tr w:rsidR="00080E8B" w:rsidRPr="00F85EF3" w14:paraId="4FE448D7" w14:textId="77777777" w:rsidTr="00635116">
        <w:trPr>
          <w:gridAfter w:val="6"/>
          <w:wAfter w:w="4254" w:type="dxa"/>
          <w:trHeight w:val="558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C230AC7" w14:textId="77777777" w:rsidR="00080E8B" w:rsidRPr="00F85EF3" w:rsidRDefault="00080E8B" w:rsidP="004107DC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</w:tcPr>
          <w:p w14:paraId="1761624B" w14:textId="77777777" w:rsidR="00080E8B" w:rsidRPr="00F85EF3" w:rsidRDefault="00080E8B" w:rsidP="004107D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E0488C7" w14:textId="77777777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EFFF03D" w14:textId="77777777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BB04BF9" w14:textId="77777777" w:rsidR="00080E8B" w:rsidRPr="00F85EF3" w:rsidRDefault="00080E8B" w:rsidP="004107DC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55F53F1" w14:textId="08E02369" w:rsidR="00080E8B" w:rsidRDefault="0087619E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vAlign w:val="center"/>
          </w:tcPr>
          <w:p w14:paraId="45241F24" w14:textId="1BE34DDB" w:rsidR="00080E8B" w:rsidRDefault="00080E8B" w:rsidP="004107DC">
            <w:pPr>
              <w:spacing w:before="100"/>
              <w:rPr>
                <w:rFonts w:cstheme="minorHAnsi"/>
                <w:color w:val="8064A2" w:themeColor="accent4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14:paraId="15CB72B6" w14:textId="431940E3" w:rsidR="00080E8B" w:rsidRDefault="006436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38FC604C" w14:textId="77777777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bottom w:val="single" w:sz="4" w:space="0" w:color="000000" w:themeColor="text1"/>
            </w:tcBorders>
            <w:vAlign w:val="center"/>
          </w:tcPr>
          <w:p w14:paraId="45071595" w14:textId="3B6A3419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Règles générales et particulières d’accord du participe passé employé sans auxiliaire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BD3C407" w14:textId="3493D8AC" w:rsidR="00080E8B" w:rsidRDefault="00080E8B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461424A6" w14:textId="479BCD89" w:rsidR="00080E8B" w:rsidRDefault="00FF04D4" w:rsidP="004107D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DCEC18F" w14:textId="4C60BE69" w:rsidR="00080E8B" w:rsidRPr="00205B8A" w:rsidRDefault="001E5229" w:rsidP="004107DC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45.00</w:t>
            </w:r>
          </w:p>
        </w:tc>
      </w:tr>
      <w:tr w:rsidR="00080E8B" w:rsidRPr="00F85EF3" w14:paraId="2CAB622F" w14:textId="77777777" w:rsidTr="00635116">
        <w:trPr>
          <w:gridAfter w:val="6"/>
          <w:wAfter w:w="4254" w:type="dxa"/>
          <w:trHeight w:val="397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03CB3B4C" w14:textId="77777777" w:rsidR="00080E8B" w:rsidRPr="00F85EF3" w:rsidRDefault="00080E8B" w:rsidP="00E25A86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</w:tcPr>
          <w:p w14:paraId="26AE8843" w14:textId="77777777" w:rsidR="00080E8B" w:rsidRPr="00F85EF3" w:rsidRDefault="00080E8B" w:rsidP="00E25A8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10AE27EB" w14:textId="46F8B127" w:rsidR="00080E8B" w:rsidRPr="00F85EF3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043E10FB" w14:textId="77777777" w:rsidR="00080E8B" w:rsidRPr="00F85EF3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18</w:t>
            </w:r>
          </w:p>
        </w:tc>
        <w:tc>
          <w:tcPr>
            <w:tcW w:w="1276" w:type="dxa"/>
            <w:vMerge w:val="restart"/>
            <w:vAlign w:val="center"/>
          </w:tcPr>
          <w:p w14:paraId="5C1E1FE9" w14:textId="0C6080A7" w:rsidR="00080E8B" w:rsidRPr="00F85EF3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Du 27 au 31</w:t>
            </w:r>
          </w:p>
        </w:tc>
        <w:tc>
          <w:tcPr>
            <w:tcW w:w="426" w:type="dxa"/>
            <w:gridSpan w:val="2"/>
            <w:shd w:val="clear" w:color="auto" w:fill="948A54" w:themeFill="background2" w:themeFillShade="80"/>
            <w:vAlign w:val="center"/>
          </w:tcPr>
          <w:p w14:paraId="0ABB065D" w14:textId="5772B322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948A54" w:themeFill="background2" w:themeFillShade="80"/>
            <w:vAlign w:val="center"/>
          </w:tcPr>
          <w:p w14:paraId="43EFD3A9" w14:textId="0DA6EE76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COMPTE RENDU DE L’EVALUATION SOMMATIVE N°3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6297C4DF" w14:textId="1EABF32E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73688DFA" w14:textId="7777777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948A54" w:themeFill="background2" w:themeFillShade="80"/>
            <w:vAlign w:val="center"/>
          </w:tcPr>
          <w:p w14:paraId="0D1BB067" w14:textId="459CE81A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25" w:type="dxa"/>
            <w:shd w:val="clear" w:color="auto" w:fill="948A54" w:themeFill="background2" w:themeFillShade="80"/>
            <w:vAlign w:val="center"/>
          </w:tcPr>
          <w:p w14:paraId="7A4B0734" w14:textId="2F8116B9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948A54" w:themeFill="background2" w:themeFillShade="80"/>
            <w:vAlign w:val="center"/>
          </w:tcPr>
          <w:p w14:paraId="2B60410A" w14:textId="1F73CC08" w:rsidR="00080E8B" w:rsidRDefault="009D4257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  <w:r w:rsidR="00FF04D4">
              <w:rPr>
                <w:rFonts w:cstheme="minorHAnsi"/>
                <w:sz w:val="16"/>
                <w:szCs w:val="16"/>
              </w:rPr>
              <w:t>5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26ABECE2" w14:textId="4117C912" w:rsidR="00080E8B" w:rsidRPr="00205B8A" w:rsidRDefault="001E5229" w:rsidP="00E25A86">
            <w:pPr>
              <w:rPr>
                <w:rFonts w:cs="Calibr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45.83</w:t>
            </w:r>
          </w:p>
        </w:tc>
      </w:tr>
      <w:tr w:rsidR="00080E8B" w:rsidRPr="00F85EF3" w14:paraId="6BD2B43D" w14:textId="77777777" w:rsidTr="00635116">
        <w:trPr>
          <w:gridAfter w:val="6"/>
          <w:wAfter w:w="4254" w:type="dxa"/>
          <w:trHeight w:val="397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45E274DF" w14:textId="77777777" w:rsidR="00080E8B" w:rsidRPr="00F85EF3" w:rsidRDefault="00080E8B" w:rsidP="00E25A86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</w:tcPr>
          <w:p w14:paraId="1BAA7A03" w14:textId="77777777" w:rsidR="00080E8B" w:rsidRPr="00F85EF3" w:rsidRDefault="00080E8B" w:rsidP="00E25A8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76178740" w14:textId="77777777" w:rsidR="00080E8B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FAC8AFF" w14:textId="77777777" w:rsidR="00080E8B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95D5672" w14:textId="77777777" w:rsidR="00080E8B" w:rsidRDefault="00080E8B" w:rsidP="00E25A86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CCA05FE" w14:textId="7777777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vAlign w:val="center"/>
          </w:tcPr>
          <w:p w14:paraId="5D54AC0D" w14:textId="7777777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vAlign w:val="center"/>
          </w:tcPr>
          <w:p w14:paraId="14595334" w14:textId="7777777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41D9BB9F" w14:textId="7777777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58FF9269" w14:textId="14BA4925" w:rsidR="00080E8B" w:rsidRDefault="00080E8B" w:rsidP="00CA24F8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Exposés </w:t>
            </w:r>
          </w:p>
        </w:tc>
        <w:tc>
          <w:tcPr>
            <w:tcW w:w="425" w:type="dxa"/>
            <w:vAlign w:val="center"/>
          </w:tcPr>
          <w:p w14:paraId="5FA0A334" w14:textId="3C879AD7" w:rsidR="00080E8B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30A1F2A9" w14:textId="676246C4" w:rsidR="00080E8B" w:rsidRDefault="00FF04D4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57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4FE6FF08" w14:textId="7A64B129" w:rsidR="00080E8B" w:rsidRDefault="001E5229" w:rsidP="00E25A8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47.50</w:t>
            </w:r>
          </w:p>
        </w:tc>
      </w:tr>
      <w:tr w:rsidR="00080E8B" w:rsidRPr="00F85EF3" w14:paraId="5A23608E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0D597C4D" w14:textId="77777777" w:rsidR="00080E8B" w:rsidRPr="00F85EF3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3D025E6E" w14:textId="469894D8" w:rsidR="00080E8B" w:rsidRPr="00F85EF3" w:rsidRDefault="00080E8B" w:rsidP="00E25A8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Février. 2025</w:t>
            </w:r>
          </w:p>
        </w:tc>
        <w:tc>
          <w:tcPr>
            <w:tcW w:w="475" w:type="dxa"/>
            <w:vMerge w:val="restart"/>
            <w:vAlign w:val="center"/>
          </w:tcPr>
          <w:p w14:paraId="1EED6E3E" w14:textId="7CC3DBA3" w:rsidR="00080E8B" w:rsidRPr="00A47E3E" w:rsidRDefault="00080E8B" w:rsidP="00E25A86">
            <w:pPr>
              <w:spacing w:before="100"/>
              <w:jc w:val="center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trike/>
                <w:sz w:val="16"/>
                <w:szCs w:val="16"/>
              </w:rPr>
              <w:t xml:space="preserve">1 </w:t>
            </w:r>
          </w:p>
        </w:tc>
        <w:tc>
          <w:tcPr>
            <w:tcW w:w="425" w:type="dxa"/>
            <w:vMerge w:val="restart"/>
            <w:vAlign w:val="center"/>
          </w:tcPr>
          <w:p w14:paraId="15AAF08E" w14:textId="77777777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A47E3E"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Merge w:val="restart"/>
            <w:vAlign w:val="center"/>
          </w:tcPr>
          <w:p w14:paraId="59DB3B9F" w14:textId="123CA1AB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  <w:r w:rsidRPr="00220F00">
              <w:rPr>
                <w:rFonts w:cstheme="minorHAnsi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4A8B19E7" w14:textId="5F24B30E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trike/>
                <w:sz w:val="16"/>
                <w:szCs w:val="16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556D9646" w14:textId="45DF6C6A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682ACFB9" w14:textId="274EF282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6FD34F" w14:textId="77777777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auto"/>
            <w:vAlign w:val="center"/>
          </w:tcPr>
          <w:p w14:paraId="560A5524" w14:textId="3F271715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Exploitation du texte 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711EF1" w14:textId="71947493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CEDB9" w14:textId="33DA09D7" w:rsidR="00080E8B" w:rsidRPr="00A47E3E" w:rsidRDefault="00FF04D4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DF8BACE" w14:textId="36CCF433" w:rsidR="00080E8B" w:rsidRPr="00A47E3E" w:rsidRDefault="001E5229" w:rsidP="00E25A8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48.33</w:t>
            </w:r>
          </w:p>
        </w:tc>
      </w:tr>
      <w:tr w:rsidR="00080E8B" w:rsidRPr="00F85EF3" w14:paraId="47158337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3B0E700" w14:textId="77777777" w:rsidR="00080E8B" w:rsidRPr="00F85EF3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49AAF55" w14:textId="77777777" w:rsidR="00080E8B" w:rsidRPr="00F85EF3" w:rsidRDefault="00080E8B" w:rsidP="00E25A8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4D4542E5" w14:textId="77777777" w:rsidR="00080E8B" w:rsidRPr="00A47E3E" w:rsidRDefault="00080E8B" w:rsidP="00E25A86">
            <w:pPr>
              <w:spacing w:before="100"/>
              <w:jc w:val="center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5241E0F" w14:textId="77777777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5A2219C" w14:textId="77777777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7F01066" w14:textId="4F49EF20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trike/>
                <w:sz w:val="16"/>
                <w:szCs w:val="16"/>
              </w:rPr>
              <w:t>4</w:t>
            </w:r>
          </w:p>
        </w:tc>
        <w:tc>
          <w:tcPr>
            <w:tcW w:w="5245" w:type="dxa"/>
            <w:vAlign w:val="center"/>
          </w:tcPr>
          <w:p w14:paraId="0FB1F1C6" w14:textId="4A105932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>ECRIT PROFESSIONNEL : LA LETTRE COMMERCIALE</w:t>
            </w:r>
          </w:p>
        </w:tc>
        <w:tc>
          <w:tcPr>
            <w:tcW w:w="436" w:type="dxa"/>
            <w:vAlign w:val="center"/>
          </w:tcPr>
          <w:p w14:paraId="3894EECE" w14:textId="703ABD2F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449A1F51" w14:textId="77777777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67B02F07" w14:textId="1878B51A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Structure de la lettre commerciale</w:t>
            </w:r>
          </w:p>
        </w:tc>
        <w:tc>
          <w:tcPr>
            <w:tcW w:w="425" w:type="dxa"/>
            <w:vAlign w:val="center"/>
          </w:tcPr>
          <w:p w14:paraId="6D09201E" w14:textId="69C87831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vAlign w:val="center"/>
          </w:tcPr>
          <w:p w14:paraId="1222136A" w14:textId="0D433DC0" w:rsidR="00080E8B" w:rsidRPr="00A47E3E" w:rsidRDefault="00FF04D4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59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404F8E5E" w14:textId="024E377D" w:rsidR="00080E8B" w:rsidRPr="00A47E3E" w:rsidRDefault="001E5229" w:rsidP="00E25A8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49.16</w:t>
            </w:r>
          </w:p>
        </w:tc>
      </w:tr>
      <w:tr w:rsidR="00080E8B" w:rsidRPr="00F85EF3" w14:paraId="7E3C8856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A3BFAC2" w14:textId="77777777" w:rsidR="00080E8B" w:rsidRPr="00F85EF3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A0FAFC8" w14:textId="77777777" w:rsidR="00080E8B" w:rsidRPr="00F85EF3" w:rsidRDefault="00080E8B" w:rsidP="00E25A8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16D75431" w14:textId="77777777" w:rsidR="00080E8B" w:rsidRPr="00A47E3E" w:rsidRDefault="00080E8B" w:rsidP="00E25A86">
            <w:pPr>
              <w:spacing w:before="100"/>
              <w:jc w:val="center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5DC588AE" w14:textId="77777777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E1973D8" w14:textId="77777777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17E103E" w14:textId="77777777" w:rsidR="00080E8B" w:rsidRPr="00A47E3E" w:rsidRDefault="00080E8B" w:rsidP="00E25A86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  <w:r w:rsidRPr="00A47E3E">
              <w:rPr>
                <w:rFonts w:cstheme="minorHAnsi"/>
                <w:strike/>
                <w:sz w:val="16"/>
                <w:szCs w:val="16"/>
              </w:rPr>
              <w:t>5</w:t>
            </w:r>
          </w:p>
        </w:tc>
        <w:tc>
          <w:tcPr>
            <w:tcW w:w="5245" w:type="dxa"/>
            <w:vAlign w:val="center"/>
          </w:tcPr>
          <w:p w14:paraId="4C41EE38" w14:textId="7478DA1D" w:rsidR="00080E8B" w:rsidRPr="00A47E3E" w:rsidRDefault="00734FA7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vAlign w:val="center"/>
          </w:tcPr>
          <w:p w14:paraId="185CB011" w14:textId="3AD34128" w:rsidR="00080E8B" w:rsidRPr="00A47E3E" w:rsidRDefault="00142A1C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36DB27DC" w14:textId="77777777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1094F8CB" w14:textId="7EDD0E7F" w:rsidR="00080E8B" w:rsidRPr="00A47E3E" w:rsidRDefault="00734FA7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Lecture suivie N°1</w:t>
            </w:r>
          </w:p>
        </w:tc>
        <w:tc>
          <w:tcPr>
            <w:tcW w:w="425" w:type="dxa"/>
            <w:vAlign w:val="center"/>
          </w:tcPr>
          <w:p w14:paraId="3E193D5E" w14:textId="05095E28" w:rsidR="00080E8B" w:rsidRPr="00A47E3E" w:rsidRDefault="00080E8B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vAlign w:val="center"/>
          </w:tcPr>
          <w:p w14:paraId="69540CC6" w14:textId="31FBDC3A" w:rsidR="00080E8B" w:rsidRPr="00A47E3E" w:rsidRDefault="00FF04D4" w:rsidP="00E25A8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587AE8A9" w14:textId="01C28ED1" w:rsidR="00080E8B" w:rsidRPr="00A47E3E" w:rsidRDefault="00703555" w:rsidP="00E25A8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  <w:r w:rsidR="001E5229">
              <w:rPr>
                <w:rFonts w:cs="Calibri"/>
                <w:sz w:val="16"/>
                <w:szCs w:val="16"/>
              </w:rPr>
              <w:t>0.00</w:t>
            </w:r>
          </w:p>
        </w:tc>
      </w:tr>
      <w:tr w:rsidR="00080E8B" w:rsidRPr="00F85EF3" w14:paraId="79934310" w14:textId="77777777" w:rsidTr="00635116">
        <w:trPr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FBC4D54" w14:textId="77777777" w:rsidR="00080E8B" w:rsidRPr="00F85EF3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5EF82D5" w14:textId="77777777" w:rsidR="00080E8B" w:rsidRPr="00F85EF3" w:rsidRDefault="00080E8B" w:rsidP="003E0CF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707AEDD5" w14:textId="77777777" w:rsidR="00080E8B" w:rsidRPr="00A47E3E" w:rsidRDefault="00080E8B" w:rsidP="003E0CF7">
            <w:pPr>
              <w:spacing w:before="100"/>
              <w:jc w:val="center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3702F705" w14:textId="77777777" w:rsidR="00080E8B" w:rsidRPr="00A47E3E" w:rsidRDefault="00080E8B" w:rsidP="003E0CF7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7CB515D" w14:textId="117A7245" w:rsidR="00080E8B" w:rsidRPr="003E0CF7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3E0CF7">
              <w:rPr>
                <w:rFonts w:cstheme="minorHAnsi"/>
                <w:sz w:val="16"/>
                <w:szCs w:val="16"/>
              </w:rPr>
              <w:t>10 au 11</w:t>
            </w:r>
          </w:p>
        </w:tc>
        <w:tc>
          <w:tcPr>
            <w:tcW w:w="426" w:type="dxa"/>
            <w:gridSpan w:val="2"/>
            <w:shd w:val="clear" w:color="auto" w:fill="948A54" w:themeFill="background2" w:themeFillShade="80"/>
            <w:vAlign w:val="center"/>
          </w:tcPr>
          <w:p w14:paraId="1DFD0865" w14:textId="77777777" w:rsidR="00080E8B" w:rsidRPr="00A47E3E" w:rsidRDefault="00080E8B" w:rsidP="003E0CF7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948A54" w:themeFill="background2" w:themeFillShade="80"/>
            <w:vAlign w:val="center"/>
          </w:tcPr>
          <w:p w14:paraId="0F37D998" w14:textId="24C4E714" w:rsidR="00080E8B" w:rsidRDefault="00080E8B" w:rsidP="003E0CF7">
            <w:pPr>
              <w:spacing w:before="100"/>
              <w:rPr>
                <w:rFonts w:cstheme="minorHAnsi"/>
                <w:color w:val="8064A2" w:themeColor="accent4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 SOMMATIVE N°4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6CA359F5" w14:textId="541294AE" w:rsidR="00080E8B" w:rsidRPr="00A47E3E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51BEFF9E" w14:textId="77777777" w:rsidR="00080E8B" w:rsidRPr="00A47E3E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948A54" w:themeFill="background2" w:themeFillShade="80"/>
            <w:vAlign w:val="center"/>
          </w:tcPr>
          <w:p w14:paraId="276134BB" w14:textId="146470C4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Sélection et reformulation des idées essentielles d’un texte argumentatif</w:t>
            </w:r>
          </w:p>
        </w:tc>
        <w:tc>
          <w:tcPr>
            <w:tcW w:w="425" w:type="dxa"/>
            <w:shd w:val="clear" w:color="auto" w:fill="948A54" w:themeFill="background2" w:themeFillShade="80"/>
            <w:vAlign w:val="center"/>
          </w:tcPr>
          <w:p w14:paraId="5730A5BA" w14:textId="65776EAD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948A54" w:themeFill="background2" w:themeFillShade="80"/>
            <w:vAlign w:val="center"/>
          </w:tcPr>
          <w:p w14:paraId="0052A877" w14:textId="7620F78B" w:rsidR="00080E8B" w:rsidRPr="00A47E3E" w:rsidRDefault="00FF04D4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62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7E15932D" w14:textId="2BB0FB2E" w:rsidR="00080E8B" w:rsidRPr="00A47E3E" w:rsidRDefault="001E5229" w:rsidP="003E0CF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51.66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1CBC1D29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77B780D6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55D694DE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2419DDB2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0F5AAF5D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25063105" w14:textId="77777777" w:rsidR="00080E8B" w:rsidRPr="00F85EF3" w:rsidRDefault="00080E8B" w:rsidP="003E0CF7"/>
        </w:tc>
      </w:tr>
      <w:tr w:rsidR="00080E8B" w:rsidRPr="00F85EF3" w14:paraId="4A480421" w14:textId="762624A6" w:rsidTr="00635116">
        <w:trPr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1BDF224" w14:textId="77777777" w:rsidR="00080E8B" w:rsidRPr="00F85EF3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EFF3799" w14:textId="77777777" w:rsidR="00080E8B" w:rsidRPr="00F85EF3" w:rsidRDefault="00080E8B" w:rsidP="003E0CF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2004F7B3" w14:textId="77777777" w:rsidR="00080E8B" w:rsidRPr="00A47E3E" w:rsidRDefault="00080E8B" w:rsidP="003E0CF7">
            <w:pPr>
              <w:spacing w:before="100"/>
              <w:jc w:val="center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99F3F1A" w14:textId="77777777" w:rsidR="00080E8B" w:rsidRPr="00A47E3E" w:rsidRDefault="00080E8B" w:rsidP="003E0CF7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D44C7AC" w14:textId="0E05D99F" w:rsidR="00080E8B" w:rsidRPr="003E0CF7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2ACFBD0" w14:textId="52554C10" w:rsidR="00080E8B" w:rsidRPr="00A47E3E" w:rsidRDefault="00080E8B" w:rsidP="003E0CF7">
            <w:pPr>
              <w:spacing w:before="100"/>
              <w:rPr>
                <w:rFonts w:cstheme="minorHAnsi"/>
                <w:strike/>
                <w:sz w:val="16"/>
                <w:szCs w:val="16"/>
              </w:rPr>
            </w:pPr>
            <w:r>
              <w:rPr>
                <w:rFonts w:cstheme="minorHAnsi"/>
                <w:strike/>
                <w:sz w:val="16"/>
                <w:szCs w:val="16"/>
              </w:rPr>
              <w:t>5</w:t>
            </w:r>
          </w:p>
        </w:tc>
        <w:tc>
          <w:tcPr>
            <w:tcW w:w="5245" w:type="dxa"/>
            <w:vAlign w:val="center"/>
          </w:tcPr>
          <w:p w14:paraId="41450473" w14:textId="01929B3B" w:rsidR="00080E8B" w:rsidRDefault="00734FA7" w:rsidP="003E0CF7">
            <w:pPr>
              <w:spacing w:before="100"/>
              <w:rPr>
                <w:rFonts w:cstheme="minorHAnsi"/>
                <w:color w:val="8064A2" w:themeColor="accent4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vAlign w:val="center"/>
          </w:tcPr>
          <w:p w14:paraId="0FC877DD" w14:textId="47BBA496" w:rsidR="00080E8B" w:rsidRPr="00A47E3E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14:paraId="18AB19BA" w14:textId="77777777" w:rsidR="00080E8B" w:rsidRPr="00A47E3E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7706B023" w14:textId="11512567" w:rsidR="00080E8B" w:rsidRDefault="00734FA7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Exposé sur l’œuvre intégrale</w:t>
            </w:r>
          </w:p>
        </w:tc>
        <w:tc>
          <w:tcPr>
            <w:tcW w:w="425" w:type="dxa"/>
            <w:vAlign w:val="center"/>
          </w:tcPr>
          <w:p w14:paraId="56A01810" w14:textId="6B253E2E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vAlign w:val="center"/>
          </w:tcPr>
          <w:p w14:paraId="56C806A3" w14:textId="56EDC866" w:rsidR="00080E8B" w:rsidRPr="00A47E3E" w:rsidRDefault="009D4257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  <w:r w:rsidR="00FF04D4">
              <w:rPr>
                <w:rFonts w:cstheme="minorHAnsi"/>
                <w:sz w:val="16"/>
                <w:szCs w:val="16"/>
              </w:rPr>
              <w:t>3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52B37979" w14:textId="6E22DEF5" w:rsidR="00080E8B" w:rsidRPr="00A47E3E" w:rsidRDefault="001E5229" w:rsidP="003E0CF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52.50</w:t>
            </w:r>
          </w:p>
        </w:tc>
        <w:tc>
          <w:tcPr>
            <w:tcW w:w="709" w:type="dxa"/>
            <w:vAlign w:val="center"/>
          </w:tcPr>
          <w:p w14:paraId="3058ED3E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5E921D97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2686214B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02B80242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683B4071" w14:textId="77777777" w:rsidR="00080E8B" w:rsidRPr="00F85EF3" w:rsidRDefault="00080E8B" w:rsidP="003E0CF7"/>
        </w:tc>
        <w:tc>
          <w:tcPr>
            <w:tcW w:w="709" w:type="dxa"/>
            <w:vAlign w:val="center"/>
          </w:tcPr>
          <w:p w14:paraId="44241E2C" w14:textId="77777777" w:rsidR="00080E8B" w:rsidRPr="00F85EF3" w:rsidRDefault="00080E8B" w:rsidP="003E0CF7"/>
        </w:tc>
      </w:tr>
      <w:tr w:rsidR="00080E8B" w:rsidRPr="00F85EF3" w14:paraId="14AA4381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3474F7D" w14:textId="77777777" w:rsidR="00080E8B" w:rsidRPr="00F85EF3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1C15F2E" w14:textId="1CE7D491" w:rsidR="00080E8B" w:rsidRDefault="00080E8B" w:rsidP="002220AA">
            <w:pPr>
              <w:spacing w:after="200" w:line="276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426D296C" w14:textId="101087AA" w:rsidR="00080E8B" w:rsidRPr="00F85EF3" w:rsidRDefault="00080E8B" w:rsidP="003E0CF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0DAF989" w14:textId="6327FC8D" w:rsidR="00080E8B" w:rsidRPr="00F85EF3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BA3ECCA" w14:textId="157B784F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16</w:t>
            </w:r>
          </w:p>
        </w:tc>
        <w:tc>
          <w:tcPr>
            <w:tcW w:w="5671" w:type="dxa"/>
            <w:gridSpan w:val="3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7ABFCA23" w14:textId="19311DE0" w:rsidR="00080E8B" w:rsidRPr="0085795B" w:rsidRDefault="00080E8B" w:rsidP="003E0CF7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5795B">
              <w:rPr>
                <w:rFonts w:cstheme="minorHAnsi"/>
                <w:b/>
                <w:sz w:val="16"/>
                <w:szCs w:val="16"/>
              </w:rPr>
              <w:t>Congés de février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ABA88DE" w14:textId="47565178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12172B5" w14:textId="77777777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B3A5D3A" w14:textId="21DFF12C" w:rsidR="00080E8B" w:rsidRPr="0085795B" w:rsidRDefault="002416BB" w:rsidP="003E0CF7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  <w:r w:rsidRPr="0085795B">
              <w:rPr>
                <w:rFonts w:cstheme="minorHAnsi"/>
                <w:b/>
                <w:sz w:val="16"/>
                <w:szCs w:val="16"/>
              </w:rPr>
              <w:t>Congés de février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9173AE2" w14:textId="769E7638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B3ACE82" w14:textId="7D95CB20" w:rsidR="00080E8B" w:rsidRDefault="00080E8B" w:rsidP="003E0CF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A114C55" w14:textId="483392DC" w:rsidR="00080E8B" w:rsidRPr="00205B8A" w:rsidRDefault="00080E8B" w:rsidP="003E0CF7">
            <w:pPr>
              <w:rPr>
                <w:rFonts w:cs="Calibri"/>
                <w:sz w:val="16"/>
                <w:szCs w:val="16"/>
              </w:rPr>
            </w:pPr>
          </w:p>
        </w:tc>
      </w:tr>
      <w:tr w:rsidR="00080E8B" w:rsidRPr="00F85EF3" w14:paraId="12B9A8F0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2EC718B" w14:textId="77777777" w:rsidR="00080E8B" w:rsidRPr="00F85EF3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3CCDEDA" w14:textId="4C44AB42" w:rsidR="00080E8B" w:rsidRDefault="00080E8B" w:rsidP="002220AA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58E269E" w14:textId="5C92735E" w:rsidR="00080E8B" w:rsidRPr="00F85EF3" w:rsidRDefault="00080E8B" w:rsidP="002220A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396C3193" w14:textId="1158570E" w:rsidR="00080E8B" w:rsidRPr="00F85EF3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14:paraId="06B69465" w14:textId="22CC6A97" w:rsidR="00080E8B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5679ED1" w14:textId="77777777" w:rsidR="00080E8B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3446D47" w14:textId="7D9345F4" w:rsidR="00080E8B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320FCDB" w14:textId="70100085" w:rsidR="00080E8B" w:rsidRDefault="006436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3914302" w14:textId="77777777" w:rsidR="00080E8B" w:rsidRDefault="00080E8B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6C4A1AE" w14:textId="209C5CC8" w:rsidR="00080E8B" w:rsidRDefault="00CA24F8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Exposés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07B7703" w14:textId="015CB8E7" w:rsidR="00080E8B" w:rsidRDefault="00CA24F8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919006" w14:textId="2A067FC0" w:rsidR="00080E8B" w:rsidRDefault="00FF04D4" w:rsidP="002220A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65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A4EF92B" w14:textId="09EDA9BC" w:rsidR="00080E8B" w:rsidRPr="00205B8A" w:rsidRDefault="001E5229" w:rsidP="002220A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54.16</w:t>
            </w:r>
          </w:p>
        </w:tc>
      </w:tr>
      <w:tr w:rsidR="00080E8B" w:rsidRPr="00F85EF3" w14:paraId="7E89D2E2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BF15DFB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5AF5DFE" w14:textId="77777777" w:rsidR="00080E8B" w:rsidRDefault="00080E8B" w:rsidP="009278F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3B5C432" w14:textId="77777777" w:rsidR="00080E8B" w:rsidRDefault="00080E8B" w:rsidP="009278F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F3493CC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F16C696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CD3B4A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76854B5" w14:textId="37A056DF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COMPTE RENDU DE L’EVALUATION SOMMATIVE N°4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88680E4" w14:textId="74583DAC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1B0B7C34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22A89469" w14:textId="7842DA6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852387E" w14:textId="37C1A96A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454E0407" w14:textId="2DE4E424" w:rsidR="00080E8B" w:rsidRDefault="00FF04D4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5CFD5A9B" w14:textId="20641904" w:rsidR="00080E8B" w:rsidRPr="00205B8A" w:rsidRDefault="001E5229" w:rsidP="009278F6">
            <w:pPr>
              <w:rPr>
                <w:rFonts w:cs="Calibr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55.00</w:t>
            </w:r>
          </w:p>
        </w:tc>
      </w:tr>
      <w:tr w:rsidR="00080E8B" w:rsidRPr="00F85EF3" w14:paraId="2F46E826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37257F0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4A45061" w14:textId="77777777" w:rsidR="00080E8B" w:rsidRDefault="00080E8B" w:rsidP="009278F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EAC69EF" w14:textId="77777777" w:rsidR="00080E8B" w:rsidRDefault="00080E8B" w:rsidP="009278F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768E7B7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E8E34EB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90E240" w14:textId="1B28BA36" w:rsidR="00080E8B" w:rsidRDefault="00C21539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144AB03" w14:textId="62EE6040" w:rsidR="00080E8B" w:rsidRDefault="00734FA7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2 : LA SANTE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2614C02" w14:textId="235D7446" w:rsidR="00080E8B" w:rsidRDefault="006436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ADD23A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C66D6C9" w14:textId="44774AA1" w:rsidR="00080E8B" w:rsidRDefault="00CA24F8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Exploitation du texte 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04A9D15" w14:textId="5B8D14B6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9791415" w14:textId="4258495C" w:rsidR="00080E8B" w:rsidRDefault="00FF04D4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67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5044139" w14:textId="602277FA" w:rsidR="00080E8B" w:rsidRPr="00205B8A" w:rsidRDefault="001E5229" w:rsidP="009278F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55.83</w:t>
            </w:r>
          </w:p>
        </w:tc>
      </w:tr>
      <w:tr w:rsidR="00080E8B" w:rsidRPr="00F85EF3" w14:paraId="1166818E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792A925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06FE5DA" w14:textId="77777777" w:rsidR="00080E8B" w:rsidRPr="00F85EF3" w:rsidRDefault="00080E8B" w:rsidP="009278F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6FD1CE4F" w14:textId="77777777" w:rsidR="00080E8B" w:rsidRPr="00F85EF3" w:rsidRDefault="00080E8B" w:rsidP="009278F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5EE49F0A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03B623AB" w14:textId="67F8963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D831336" w14:textId="17F177CE" w:rsidR="00080E8B" w:rsidRDefault="00C21539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884F262" w14:textId="399060CD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>ECRIT PROFESSIONNEL : LA LETTRE COMMERCIALE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F536582" w14:textId="72DE5ADB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D69DFC8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1BAADEF" w14:textId="57508136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Rédaction de la lettre commerciale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AF7F17" w14:textId="4679E5FC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AB8A52" w14:textId="24C79D08" w:rsidR="00080E8B" w:rsidRDefault="00FF04D4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69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3E63405" w14:textId="20454414" w:rsidR="00080E8B" w:rsidRPr="00F85EF3" w:rsidRDefault="001E5229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57.50</w:t>
            </w:r>
          </w:p>
        </w:tc>
      </w:tr>
      <w:tr w:rsidR="00080E8B" w:rsidRPr="00F85EF3" w14:paraId="1CFFD8C1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484E0FB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8B7C019" w14:textId="77777777" w:rsidR="00080E8B" w:rsidRPr="00F85EF3" w:rsidRDefault="00080E8B" w:rsidP="009278F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5C513A6D" w14:textId="77777777" w:rsidR="00080E8B" w:rsidRPr="00F85EF3" w:rsidRDefault="00080E8B" w:rsidP="009278F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333B3C0B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27B40AD" w14:textId="77777777" w:rsidR="00080E8B" w:rsidRPr="00F85EF3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D5AF" w14:textId="323191B6" w:rsidR="00080E8B" w:rsidRDefault="00C21539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7430" w14:textId="3A8A82C8" w:rsidR="00080E8B" w:rsidRDefault="00CA24F8" w:rsidP="00890A6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 xml:space="preserve">DOSSIER 2 : LA SANTE 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CC4F92" w14:textId="5683AE92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01570B9" w14:textId="77777777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1925D7F" w14:textId="4477C75B" w:rsidR="00080E8B" w:rsidRDefault="00CA24F8" w:rsidP="00890A6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Conclusion à l’étude du thème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719A761" w14:textId="1638EE4A" w:rsidR="00080E8B" w:rsidRDefault="00080E8B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E3710B4" w14:textId="630347DB" w:rsidR="00080E8B" w:rsidRDefault="00FF04D4" w:rsidP="009278F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1888269" w14:textId="7F6EE296" w:rsidR="00080E8B" w:rsidRPr="00205B8A" w:rsidRDefault="001E5229" w:rsidP="009278F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58.33</w:t>
            </w:r>
          </w:p>
        </w:tc>
      </w:tr>
      <w:tr w:rsidR="00080E8B" w:rsidRPr="00F85EF3" w14:paraId="4B156C1E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E2B1917" w14:textId="77777777" w:rsidR="00080E8B" w:rsidRPr="00F85EF3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766E4AF0" w14:textId="1A9A4C8C" w:rsidR="00080E8B" w:rsidRPr="00F85EF3" w:rsidRDefault="00080E8B" w:rsidP="0063511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2025  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003DD340" w14:textId="77777777" w:rsidR="00080E8B" w:rsidRPr="00F85EF3" w:rsidRDefault="00080E8B" w:rsidP="0063511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5EDDEDAE" w14:textId="77777777" w:rsidR="00080E8B" w:rsidRPr="00F85EF3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02F4053B" w14:textId="220511E7" w:rsidR="00080E8B" w:rsidRPr="00F85EF3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 au 7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96234" w14:textId="1ADA4338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45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A83D9" w14:textId="34D325DC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9B94074" w14:textId="2360416A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2EA91A3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BE1D87A" w14:textId="3465F84E" w:rsidR="00080E8B" w:rsidRDefault="0078245D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Lecture suivie N°2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23ABE59" w14:textId="0B3C7CF3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2A54A41" w14:textId="67F58BFA" w:rsidR="00080E8B" w:rsidRDefault="00FF04D4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71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A1E6500" w14:textId="7BBE24AB" w:rsidR="00080E8B" w:rsidRPr="00F85EF3" w:rsidRDefault="001E5229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59.16</w:t>
            </w:r>
          </w:p>
        </w:tc>
      </w:tr>
      <w:tr w:rsidR="00080E8B" w:rsidRPr="00F85EF3" w14:paraId="081CAC39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0FE1A0CE" w14:textId="77777777" w:rsidR="00080E8B" w:rsidRPr="00F85EF3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E2B382" w14:textId="77777777" w:rsidR="00080E8B" w:rsidRPr="00F85EF3" w:rsidRDefault="00080E8B" w:rsidP="0063511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5D0D76AA" w14:textId="77777777" w:rsidR="00080E8B" w:rsidRDefault="00080E8B" w:rsidP="0063511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88E3BEF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39E3A68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387EA" w14:textId="6FD41CC6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F792" w14:textId="6A5F08D8" w:rsidR="00080E8B" w:rsidRDefault="00FF6D0D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CB37488" w14:textId="035FE56D" w:rsidR="00080E8B" w:rsidRDefault="006436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8A4CBD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AEC580" w14:textId="5A531459" w:rsidR="00080E8B" w:rsidRDefault="00FF6D0D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figures d’analogie, d’amplification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2DBAD59" w14:textId="08027C21" w:rsidR="00080E8B" w:rsidRDefault="00FF6D0D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095EDE6" w14:textId="156DA1C1" w:rsidR="00080E8B" w:rsidRDefault="00FF04D4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73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2D45DBB" w14:textId="150A52B8" w:rsidR="00080E8B" w:rsidRPr="00205B8A" w:rsidRDefault="00C14D2C" w:rsidP="0063511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</w:t>
            </w:r>
            <w:r w:rsidR="000F3BF9">
              <w:rPr>
                <w:rFonts w:cs="Calibri"/>
                <w:sz w:val="16"/>
                <w:szCs w:val="16"/>
              </w:rPr>
              <w:t>0.83</w:t>
            </w:r>
          </w:p>
        </w:tc>
      </w:tr>
      <w:tr w:rsidR="00080E8B" w:rsidRPr="00F85EF3" w14:paraId="2367B996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4F07BFA7" w14:textId="77777777" w:rsidR="00080E8B" w:rsidRPr="00F85EF3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750454D" w14:textId="77777777" w:rsidR="00080E8B" w:rsidRPr="00F85EF3" w:rsidRDefault="00080E8B" w:rsidP="00635116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5D7FA0CB" w14:textId="77777777" w:rsidR="00080E8B" w:rsidRDefault="00080E8B" w:rsidP="00635116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4487579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ACF61BF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30E5BE78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78C8D297" w14:textId="0DEEFCDF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 SOMMATIVE N°5</w:t>
            </w:r>
          </w:p>
        </w:tc>
        <w:tc>
          <w:tcPr>
            <w:tcW w:w="436" w:type="dxa"/>
            <w:tcBorders>
              <w:top w:val="single" w:sz="18" w:space="0" w:color="auto"/>
              <w:lef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B43D242" w14:textId="34D8D5D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03E5FAEF" w14:textId="77777777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28D844D8" w14:textId="7D907364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Accord du participe passé sans auxiliaire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0BD5D7C8" w14:textId="29A7BED0" w:rsidR="00080E8B" w:rsidRDefault="00080E8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25C3C7CF" w14:textId="7E84318A" w:rsidR="00080E8B" w:rsidRDefault="00535ACB" w:rsidP="00635116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74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62D513DC" w14:textId="5CA9FECB" w:rsidR="00080E8B" w:rsidRPr="00205B8A" w:rsidRDefault="000F3BF9" w:rsidP="00635116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61.66</w:t>
            </w:r>
          </w:p>
        </w:tc>
      </w:tr>
      <w:tr w:rsidR="00080E8B" w:rsidRPr="00F85EF3" w14:paraId="25012B52" w14:textId="77777777" w:rsidTr="003262F4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D478116" w14:textId="77777777" w:rsidR="00080E8B" w:rsidRPr="00F85EF3" w:rsidRDefault="00080E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B3021C7" w14:textId="77777777" w:rsidR="00080E8B" w:rsidRPr="00F85EF3" w:rsidRDefault="00080E8B" w:rsidP="003262F4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208CA1A4" w14:textId="77777777" w:rsidR="00080E8B" w:rsidRPr="00F85EF3" w:rsidRDefault="00080E8B" w:rsidP="003262F4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4E21DBF5" w14:textId="77777777" w:rsidR="00080E8B" w:rsidRPr="00F85EF3" w:rsidRDefault="00080E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Merge w:val="restart"/>
            <w:vAlign w:val="center"/>
          </w:tcPr>
          <w:p w14:paraId="04001582" w14:textId="23EA8705" w:rsidR="00080E8B" w:rsidRPr="00F85EF3" w:rsidRDefault="00080E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6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65DAC" w14:textId="77777777" w:rsidR="00080E8B" w:rsidRDefault="00C21539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  <w:p w14:paraId="1245C4FE" w14:textId="02E0C124" w:rsidR="00C21539" w:rsidRDefault="00C21539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189AC" w14:textId="798BEB0A" w:rsidR="00080E8B" w:rsidRDefault="00FF6D0D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EXERCICE ECRIT : 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ACTIVITE DE RENFORCEMENT</w:t>
            </w:r>
          </w:p>
        </w:tc>
        <w:tc>
          <w:tcPr>
            <w:tcW w:w="43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9A2F08F" w14:textId="23F27558" w:rsidR="00080E8B" w:rsidRDefault="006436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F35ED7" w14:textId="77777777" w:rsidR="00080E8B" w:rsidRDefault="00080E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058A1D20" w14:textId="634C1864" w:rsidR="00080E8B" w:rsidRDefault="00FF6D0D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Rédaction du résumé d’un texte argumentatif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E8BFEE3" w14:textId="1A71DED1" w:rsidR="00080E8B" w:rsidRDefault="00080E8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BE0F05" w14:textId="736660E2" w:rsidR="00080E8B" w:rsidRDefault="00535ACB" w:rsidP="003262F4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76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5533ABD" w14:textId="3B4330E2" w:rsidR="00080E8B" w:rsidRPr="00205B8A" w:rsidRDefault="000F3BF9" w:rsidP="003262F4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63.33</w:t>
            </w:r>
          </w:p>
        </w:tc>
      </w:tr>
      <w:tr w:rsidR="00080E8B" w:rsidRPr="00F85EF3" w14:paraId="715FC913" w14:textId="77777777" w:rsidTr="003262F4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80A82AB" w14:textId="53947F34" w:rsidR="00080E8B" w:rsidRPr="00F85EF3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643C263" w14:textId="77777777" w:rsidR="00080E8B" w:rsidRPr="00F85EF3" w:rsidRDefault="00080E8B" w:rsidP="006F0D9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30852443" w14:textId="77777777" w:rsidR="00080E8B" w:rsidRDefault="00080E8B" w:rsidP="006F0D9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ECCDF13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496D9B6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CDB1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1F071" w14:textId="14172CA5" w:rsidR="00080E8B" w:rsidRDefault="00080E8B" w:rsidP="006F0D93">
            <w:pPr>
              <w:spacing w:before="100"/>
              <w:rPr>
                <w:rFonts w:cstheme="minorHAnsi"/>
                <w:color w:val="1F497D" w:themeColor="text2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C1203AE" w14:textId="55777D76" w:rsidR="00080E8B" w:rsidRDefault="00142A1C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2401E0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0268DC26" w14:textId="6B2A70FD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F2080C">
              <w:rPr>
                <w:rFonts w:cstheme="minorHAnsi"/>
                <w:sz w:val="16"/>
                <w:szCs w:val="16"/>
              </w:rPr>
              <w:t>Lecture suivie N°3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BD25541" w14:textId="7A6C94F0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1D61FA" w14:textId="3DFBC330" w:rsidR="00080E8B" w:rsidRDefault="00535AC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77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544899B" w14:textId="2D948493" w:rsidR="00080E8B" w:rsidRDefault="000F3BF9" w:rsidP="006F0D9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64.16</w:t>
            </w:r>
          </w:p>
        </w:tc>
      </w:tr>
      <w:tr w:rsidR="00080E8B" w:rsidRPr="00F85EF3" w14:paraId="53307A6D" w14:textId="77777777" w:rsidTr="0071378F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8E7A748" w14:textId="77777777" w:rsidR="00080E8B" w:rsidRPr="00F85EF3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A093B5E" w14:textId="77777777" w:rsidR="00080E8B" w:rsidRPr="00F85EF3" w:rsidRDefault="00080E8B" w:rsidP="006F0D9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3F374031" w14:textId="77777777" w:rsidR="00080E8B" w:rsidRDefault="00080E8B" w:rsidP="006F0D9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45A676BC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E25E975" w14:textId="28311008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6" w:type="dxa"/>
            <w:gridSpan w:val="2"/>
            <w:vMerge w:val="restart"/>
            <w:vAlign w:val="center"/>
          </w:tcPr>
          <w:p w14:paraId="2F79FB35" w14:textId="088FB38A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948A54" w:themeFill="background2" w:themeFillShade="80"/>
            <w:vAlign w:val="center"/>
          </w:tcPr>
          <w:p w14:paraId="75A6E197" w14:textId="1FB0B76B" w:rsidR="00080E8B" w:rsidRPr="00C13BEC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C13BEC">
              <w:rPr>
                <w:rFonts w:cstheme="minorHAnsi"/>
                <w:b/>
                <w:sz w:val="16"/>
                <w:szCs w:val="16"/>
              </w:rPr>
              <w:t>COMPTE RENDU DE L’EVALUATION SOMMATIVE N°5</w:t>
            </w:r>
          </w:p>
        </w:tc>
        <w:tc>
          <w:tcPr>
            <w:tcW w:w="436" w:type="dxa"/>
            <w:vMerge w:val="restart"/>
            <w:shd w:val="clear" w:color="auto" w:fill="948A54" w:themeFill="background2" w:themeFillShade="80"/>
            <w:vAlign w:val="center"/>
          </w:tcPr>
          <w:p w14:paraId="1E2946AF" w14:textId="074F8209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Merge w:val="restart"/>
            <w:shd w:val="clear" w:color="auto" w:fill="948A54" w:themeFill="background2" w:themeFillShade="80"/>
            <w:vAlign w:val="center"/>
          </w:tcPr>
          <w:p w14:paraId="30895F8C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Merge w:val="restart"/>
            <w:shd w:val="clear" w:color="auto" w:fill="948A54" w:themeFill="background2" w:themeFillShade="80"/>
            <w:vAlign w:val="center"/>
          </w:tcPr>
          <w:p w14:paraId="21234BA3" w14:textId="103C4639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25" w:type="dxa"/>
            <w:vMerge w:val="restart"/>
            <w:vAlign w:val="center"/>
          </w:tcPr>
          <w:p w14:paraId="62197485" w14:textId="735EBFF6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vMerge w:val="restart"/>
            <w:vAlign w:val="center"/>
          </w:tcPr>
          <w:p w14:paraId="0597F706" w14:textId="70823C86" w:rsidR="00080E8B" w:rsidRDefault="00535AC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78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vMerge w:val="restart"/>
            <w:tcBorders>
              <w:right w:val="single" w:sz="18" w:space="0" w:color="000000" w:themeColor="text1"/>
            </w:tcBorders>
            <w:vAlign w:val="center"/>
          </w:tcPr>
          <w:p w14:paraId="31EC5974" w14:textId="19ED8B8E" w:rsidR="00080E8B" w:rsidRDefault="000F3BF9" w:rsidP="006F0D93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65</w:t>
            </w:r>
          </w:p>
        </w:tc>
      </w:tr>
      <w:tr w:rsidR="00080E8B" w:rsidRPr="00F85EF3" w14:paraId="7FCDC786" w14:textId="77777777" w:rsidTr="0071378F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873CB78" w14:textId="77777777" w:rsidR="00080E8B" w:rsidRPr="00F85EF3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D51AD50" w14:textId="77777777" w:rsidR="00080E8B" w:rsidRPr="00F85EF3" w:rsidRDefault="00080E8B" w:rsidP="006F0D93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11728D23" w14:textId="77777777" w:rsidR="00080E8B" w:rsidRDefault="00080E8B" w:rsidP="006F0D93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729D3E98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57746FB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vAlign w:val="center"/>
          </w:tcPr>
          <w:p w14:paraId="1BEAC51B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948A54" w:themeFill="background2" w:themeFillShade="80"/>
            <w:vAlign w:val="center"/>
          </w:tcPr>
          <w:p w14:paraId="18985FF2" w14:textId="77777777" w:rsidR="00080E8B" w:rsidRPr="00C13BEC" w:rsidRDefault="00080E8B" w:rsidP="006F0D93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Merge/>
            <w:shd w:val="clear" w:color="auto" w:fill="948A54" w:themeFill="background2" w:themeFillShade="80"/>
            <w:vAlign w:val="center"/>
          </w:tcPr>
          <w:p w14:paraId="28A5972A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948A54" w:themeFill="background2" w:themeFillShade="80"/>
            <w:vAlign w:val="center"/>
          </w:tcPr>
          <w:p w14:paraId="73A4EE56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Merge/>
            <w:shd w:val="clear" w:color="auto" w:fill="948A54" w:themeFill="background2" w:themeFillShade="80"/>
            <w:vAlign w:val="center"/>
          </w:tcPr>
          <w:p w14:paraId="19584F68" w14:textId="77777777" w:rsidR="00080E8B" w:rsidRDefault="00080E8B" w:rsidP="006F0D93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BEB0D7D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37163E8" w14:textId="77777777" w:rsidR="00080E8B" w:rsidRDefault="00080E8B" w:rsidP="006F0D93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2012798D" w14:textId="77777777" w:rsidR="00080E8B" w:rsidRDefault="00080E8B" w:rsidP="006F0D93">
            <w:pPr>
              <w:rPr>
                <w:rFonts w:cs="Calibri"/>
                <w:sz w:val="16"/>
                <w:szCs w:val="16"/>
              </w:rPr>
            </w:pPr>
          </w:p>
        </w:tc>
      </w:tr>
      <w:tr w:rsidR="00080E8B" w:rsidRPr="00F85EF3" w14:paraId="2F33592B" w14:textId="77777777" w:rsidTr="003262F4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5076A65" w14:textId="77777777" w:rsidR="00080E8B" w:rsidRPr="00F85EF3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8899036" w14:textId="77777777" w:rsidR="00080E8B" w:rsidRPr="00F85EF3" w:rsidRDefault="00080E8B" w:rsidP="0071378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06E5A90" w14:textId="77777777" w:rsidR="00080E8B" w:rsidRDefault="00080E8B" w:rsidP="0071378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2494EBDB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028E41D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BC3EA50" w14:textId="1AFDDFB5" w:rsidR="00080E8B" w:rsidRDefault="00C21539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vAlign w:val="center"/>
          </w:tcPr>
          <w:p w14:paraId="6600E2FB" w14:textId="6B39F19E" w:rsidR="00080E8B" w:rsidRDefault="001F6F64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vAlign w:val="center"/>
          </w:tcPr>
          <w:p w14:paraId="4B10948B" w14:textId="34F0A0BC" w:rsidR="00080E8B" w:rsidRDefault="006436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vAlign w:val="center"/>
          </w:tcPr>
          <w:p w14:paraId="561F7EC6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114F4973" w14:textId="035EF732" w:rsidR="00080E8B" w:rsidRDefault="00890A63" w:rsidP="00890A6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Introduction à l’étude du thème</w:t>
            </w:r>
          </w:p>
        </w:tc>
        <w:tc>
          <w:tcPr>
            <w:tcW w:w="425" w:type="dxa"/>
            <w:vAlign w:val="center"/>
          </w:tcPr>
          <w:p w14:paraId="29C17A40" w14:textId="7550284C" w:rsidR="00080E8B" w:rsidRDefault="001F6F64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vAlign w:val="center"/>
          </w:tcPr>
          <w:p w14:paraId="7E7BA8F0" w14:textId="1ECC5A75" w:rsidR="00080E8B" w:rsidRDefault="00535AC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80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90CE829" w14:textId="728E6385" w:rsidR="00080E8B" w:rsidRDefault="000F3BF9" w:rsidP="0071378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66.66</w:t>
            </w:r>
          </w:p>
        </w:tc>
      </w:tr>
      <w:tr w:rsidR="00080E8B" w:rsidRPr="00F85EF3" w14:paraId="41682ED8" w14:textId="77777777" w:rsidTr="003262F4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A33DDC7" w14:textId="77777777" w:rsidR="00080E8B" w:rsidRPr="00F85EF3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2D0011E" w14:textId="77777777" w:rsidR="00080E8B" w:rsidRPr="00F85EF3" w:rsidRDefault="00080E8B" w:rsidP="0071378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60C7D654" w14:textId="77777777" w:rsidR="00080E8B" w:rsidRDefault="00080E8B" w:rsidP="0071378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D764D13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E77B5B4" w14:textId="32022AE0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6" w:type="dxa"/>
            <w:gridSpan w:val="2"/>
            <w:vAlign w:val="center"/>
          </w:tcPr>
          <w:p w14:paraId="0182B880" w14:textId="0F35FA40" w:rsidR="00080E8B" w:rsidRDefault="00C21539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45" w:type="dxa"/>
            <w:vAlign w:val="center"/>
          </w:tcPr>
          <w:p w14:paraId="0EECAE97" w14:textId="0D6E3A68" w:rsidR="00080E8B" w:rsidRDefault="001F6F64" w:rsidP="0071378F">
            <w:pPr>
              <w:spacing w:before="100"/>
              <w:rPr>
                <w:rFonts w:cstheme="minorHAnsi"/>
                <w:color w:val="8064A2" w:themeColor="accent4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 : </w:t>
            </w:r>
            <w:r>
              <w:rPr>
                <w:rFonts w:cstheme="minorHAnsi"/>
                <w:sz w:val="16"/>
                <w:szCs w:val="16"/>
              </w:rPr>
              <w:t>Activité de renforcement</w:t>
            </w: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vAlign w:val="center"/>
          </w:tcPr>
          <w:p w14:paraId="28F29127" w14:textId="10F133EF" w:rsidR="00080E8B" w:rsidRDefault="006436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</w:tcPr>
          <w:p w14:paraId="7CB75048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1F8FCAD0" w14:textId="1274D8DA" w:rsidR="00080E8B" w:rsidRDefault="001F6F64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fig</w:t>
            </w:r>
            <w:r w:rsidR="00840842">
              <w:rPr>
                <w:rFonts w:cstheme="minorHAnsi"/>
                <w:sz w:val="16"/>
                <w:szCs w:val="16"/>
              </w:rPr>
              <w:t>ures d’analogie, d’amplification</w:t>
            </w:r>
          </w:p>
        </w:tc>
        <w:tc>
          <w:tcPr>
            <w:tcW w:w="425" w:type="dxa"/>
            <w:vAlign w:val="center"/>
          </w:tcPr>
          <w:p w14:paraId="6A6457F7" w14:textId="2B8D2BC5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268F86BC" w14:textId="24B4E948" w:rsidR="00080E8B" w:rsidRDefault="00535AC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82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6B309244" w14:textId="1056B802" w:rsidR="00080E8B" w:rsidRDefault="000F3BF9" w:rsidP="0071378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68.33</w:t>
            </w:r>
          </w:p>
        </w:tc>
      </w:tr>
      <w:tr w:rsidR="00080E8B" w:rsidRPr="00F85EF3" w14:paraId="50358229" w14:textId="77777777" w:rsidTr="00635116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7EE819B" w14:textId="77777777" w:rsidR="00080E8B" w:rsidRPr="00F85EF3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3EEDDBF" w14:textId="77777777" w:rsidR="00080E8B" w:rsidRPr="00F85EF3" w:rsidRDefault="00080E8B" w:rsidP="0071378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7DBD91F8" w14:textId="77777777" w:rsidR="00080E8B" w:rsidRDefault="00080E8B" w:rsidP="0071378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6C95D007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A5A7CFA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0C7953F9" w14:textId="645D2A01" w:rsidR="00080E8B" w:rsidRDefault="00C21539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vAlign w:val="center"/>
          </w:tcPr>
          <w:p w14:paraId="25972012" w14:textId="7DF5E822" w:rsidR="00080E8B" w:rsidRDefault="00080E8B" w:rsidP="0071378F">
            <w:pPr>
              <w:spacing w:before="100"/>
              <w:rPr>
                <w:rFonts w:cstheme="minorHAnsi"/>
                <w:color w:val="8064A2" w:themeColor="accent4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vAlign w:val="center"/>
          </w:tcPr>
          <w:p w14:paraId="31B61740" w14:textId="27273BAC" w:rsidR="00080E8B" w:rsidRDefault="006436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14:paraId="31A6BB62" w14:textId="77777777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646F5CDD" w14:textId="63C606F3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Exploitation du te</w:t>
            </w:r>
            <w:r w:rsidR="00840842">
              <w:rPr>
                <w:rFonts w:cstheme="minorHAnsi"/>
                <w:sz w:val="16"/>
                <w:szCs w:val="16"/>
              </w:rPr>
              <w:t>xte 1</w:t>
            </w:r>
          </w:p>
        </w:tc>
        <w:tc>
          <w:tcPr>
            <w:tcW w:w="425" w:type="dxa"/>
            <w:vAlign w:val="center"/>
          </w:tcPr>
          <w:p w14:paraId="1F4A8851" w14:textId="1CF16DB3" w:rsidR="00080E8B" w:rsidRDefault="00080E8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vAlign w:val="center"/>
          </w:tcPr>
          <w:p w14:paraId="095C52D6" w14:textId="29458746" w:rsidR="00080E8B" w:rsidRDefault="00535ACB" w:rsidP="0071378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83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35E29331" w14:textId="0FE0333B" w:rsidR="00080E8B" w:rsidRDefault="000F3BF9" w:rsidP="0071378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69.16</w:t>
            </w:r>
          </w:p>
        </w:tc>
      </w:tr>
      <w:tr w:rsidR="00080E8B" w:rsidRPr="00F85EF3" w14:paraId="491FBF8C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3216ACC" w14:textId="77777777" w:rsidR="00080E8B" w:rsidRPr="00F85EF3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40AFDD5" w14:textId="60C60E86" w:rsidR="00080E8B" w:rsidRPr="00F85EF3" w:rsidRDefault="00080E8B" w:rsidP="00C13BE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85EF3">
              <w:rPr>
                <w:rFonts w:cstheme="minorHAnsi"/>
                <w:b/>
                <w:sz w:val="16"/>
                <w:szCs w:val="16"/>
              </w:rPr>
              <w:t>AVRIL 20</w:t>
            </w:r>
            <w:r>
              <w:rPr>
                <w:rFonts w:cstheme="minorHAnsi"/>
                <w:b/>
                <w:sz w:val="16"/>
                <w:szCs w:val="16"/>
              </w:rPr>
              <w:t>25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B8B987" w14:textId="77777777" w:rsidR="00080E8B" w:rsidRDefault="00080E8B" w:rsidP="00C13BEC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DB2787C" w14:textId="77777777" w:rsidR="00080E8B" w:rsidRPr="00F85EF3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2C52468" w14:textId="78830912" w:rsidR="00080E8B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31 mars au 4 avril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0129143" w14:textId="4CAA0060" w:rsidR="00080E8B" w:rsidRDefault="00C21539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5B64F9" w14:textId="487C6F8D" w:rsidR="00080E8B" w:rsidRDefault="001F6F64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43D6FAF" w14:textId="6BB3E68A" w:rsidR="00080E8B" w:rsidRDefault="006436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3F27480" w14:textId="77777777" w:rsidR="00080E8B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76C29DF" w14:textId="549088B0" w:rsidR="00080E8B" w:rsidRDefault="00840842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Exposés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B8EFB8C" w14:textId="602FD985" w:rsidR="00080E8B" w:rsidRDefault="00840842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754F1CB" w14:textId="5CAFBA67" w:rsidR="00080E8B" w:rsidRDefault="00535AC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85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0CCBA9D" w14:textId="77FE1EB0" w:rsidR="00080E8B" w:rsidRPr="00F85EF3" w:rsidRDefault="000F3BF9" w:rsidP="00C13B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70.83</w:t>
            </w:r>
          </w:p>
        </w:tc>
      </w:tr>
      <w:tr w:rsidR="00080E8B" w:rsidRPr="00F85EF3" w14:paraId="70070702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620445A2" w14:textId="77777777" w:rsidR="00080E8B" w:rsidRPr="00F85EF3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8F0531B" w14:textId="77777777" w:rsidR="00080E8B" w:rsidRPr="00F85EF3" w:rsidRDefault="00080E8B" w:rsidP="00C13BEC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16B12B4C" w14:textId="77777777" w:rsidR="00080E8B" w:rsidRDefault="00080E8B" w:rsidP="00C13BEC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5D6B916" w14:textId="77777777" w:rsidR="00080E8B" w:rsidRPr="00F85EF3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987367E" w14:textId="77777777" w:rsidR="00080E8B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3424DC7" w14:textId="3CC2680E" w:rsidR="00080E8B" w:rsidRDefault="0087619E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1AE8223" w14:textId="1C51DC18" w:rsidR="00080E8B" w:rsidRDefault="001F6F64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EC3776B" w14:textId="1BBA41C3" w:rsidR="00080E8B" w:rsidRDefault="006436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BC923B4" w14:textId="77777777" w:rsidR="00080E8B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E6B9672" w14:textId="7ADD1FE3" w:rsidR="00080E8B" w:rsidRDefault="001F6F64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Accord du participe passé avec l’auxiliaire « être »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0775606" w14:textId="41CEBF40" w:rsidR="00080E8B" w:rsidRDefault="00080E8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D2C1061" w14:textId="733899B6" w:rsidR="00080E8B" w:rsidRDefault="00535ACB" w:rsidP="00C13BEC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86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E7D17CF" w14:textId="78F97B92" w:rsidR="00080E8B" w:rsidRPr="00205B8A" w:rsidRDefault="000F3BF9" w:rsidP="00C13BEC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71.66</w:t>
            </w:r>
          </w:p>
        </w:tc>
      </w:tr>
      <w:tr w:rsidR="00080E8B" w:rsidRPr="00F85EF3" w14:paraId="4DA4781B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8A4DB60" w14:textId="77777777" w:rsidR="00080E8B" w:rsidRPr="00F85EF3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780D142" w14:textId="77777777" w:rsidR="00080E8B" w:rsidRPr="00F85EF3" w:rsidRDefault="00080E8B" w:rsidP="00612622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E8B395" w14:textId="77777777" w:rsidR="00080E8B" w:rsidRPr="00F85EF3" w:rsidRDefault="00080E8B" w:rsidP="00612622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13E3678" w14:textId="77777777" w:rsidR="00080E8B" w:rsidRPr="00F85EF3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ABC5D2E" w14:textId="1C17D79E" w:rsidR="00080E8B" w:rsidRPr="00F85EF3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7 au 11</w:t>
            </w:r>
          </w:p>
        </w:tc>
        <w:tc>
          <w:tcPr>
            <w:tcW w:w="5671" w:type="dxa"/>
            <w:gridSpan w:val="3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74F8168" w14:textId="2E4B7081" w:rsidR="00080E8B" w:rsidRDefault="00080E8B" w:rsidP="00612622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 SOMMATIVE N°6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002453F8" w14:textId="3789DCC3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0CB5F4C3" w14:textId="77777777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B7BA200" w14:textId="3EE6F22B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Rédiger le résumé d’un texte argumentatif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1102B4F5" w14:textId="3CE5207B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2FE4D2D4" w14:textId="56A11748" w:rsidR="00080E8B" w:rsidRDefault="00535AC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88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7878CEDA" w14:textId="1CF0E792" w:rsidR="00080E8B" w:rsidRPr="00205B8A" w:rsidRDefault="000F3BF9" w:rsidP="00612622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73.33</w:t>
            </w:r>
          </w:p>
        </w:tc>
      </w:tr>
      <w:tr w:rsidR="00080E8B" w:rsidRPr="00F85EF3" w14:paraId="08C9A47A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9A087D7" w14:textId="77777777" w:rsidR="00080E8B" w:rsidRPr="00F85EF3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E880963" w14:textId="77777777" w:rsidR="00080E8B" w:rsidRPr="00F85EF3" w:rsidRDefault="00080E8B" w:rsidP="00612622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23DD0358" w14:textId="77777777" w:rsidR="00080E8B" w:rsidRDefault="00080E8B" w:rsidP="00612622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70D5FB6A" w14:textId="77777777" w:rsidR="00080E8B" w:rsidRPr="00F85EF3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C1B1767" w14:textId="77777777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65DBB0A" w14:textId="324F6B93" w:rsidR="00080E8B" w:rsidRDefault="00C21539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DD2256" w14:textId="24084639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7AFD74" w14:textId="6FA03105" w:rsidR="00080E8B" w:rsidRDefault="006436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35A3E88" w14:textId="77777777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81DB6C1" w14:textId="7E47033E" w:rsidR="00080E8B" w:rsidRDefault="00890A63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Exploitation du texte 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F8F1AA" w14:textId="65392710" w:rsidR="00080E8B" w:rsidRDefault="00080E8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75BE1A6" w14:textId="126297F0" w:rsidR="00080E8B" w:rsidRDefault="00535ACB" w:rsidP="0061262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89</w:t>
            </w:r>
            <w:r w:rsidR="00080E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AEC5D71" w14:textId="25BE0BF5" w:rsidR="00080E8B" w:rsidRPr="00205B8A" w:rsidRDefault="000F3BF9" w:rsidP="00612622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74.16</w:t>
            </w:r>
          </w:p>
        </w:tc>
      </w:tr>
      <w:tr w:rsidR="00080E8B" w:rsidRPr="00F85EF3" w14:paraId="34D5C09D" w14:textId="77777777" w:rsidTr="00612622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AC7D117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EAD2D35" w14:textId="77777777" w:rsidR="00080E8B" w:rsidRPr="00F85EF3" w:rsidRDefault="00080E8B" w:rsidP="005304D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14:paraId="74AC1986" w14:textId="77777777" w:rsidR="00080E8B" w:rsidRPr="00F85EF3" w:rsidRDefault="00080E8B" w:rsidP="005304D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095C30A1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0C24936" w14:textId="584974DA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14 au 16 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7C237" w14:textId="1C7BF0F2" w:rsidR="00080E8B" w:rsidRDefault="00C21539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4C84E" w14:textId="18765B28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133928" w14:textId="6F857471" w:rsidR="00080E8B" w:rsidRDefault="006436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84759F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0AA1102F" w14:textId="119D69AA" w:rsidR="00080E8B" w:rsidRDefault="00840842" w:rsidP="0084084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Exploitation du texte </w:t>
            </w:r>
            <w:r w:rsidR="00890A63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F6901F" w14:textId="346B63DD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03E62F" w14:textId="19498188" w:rsidR="00080E8B" w:rsidRDefault="00535AC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90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DA24249" w14:textId="292E8C64" w:rsidR="00080E8B" w:rsidRPr="00205B8A" w:rsidRDefault="000F3BF9" w:rsidP="005304D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75</w:t>
            </w:r>
          </w:p>
        </w:tc>
      </w:tr>
      <w:tr w:rsidR="00080E8B" w:rsidRPr="00F85EF3" w14:paraId="162F1B2F" w14:textId="77777777" w:rsidTr="00612622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074B1590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686F693" w14:textId="77777777" w:rsidR="00080E8B" w:rsidRPr="00F85EF3" w:rsidRDefault="00080E8B" w:rsidP="005304D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62AE4742" w14:textId="77777777" w:rsidR="00080E8B" w:rsidRDefault="00080E8B" w:rsidP="005304D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52F0915B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2053CDA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C6D82" w14:textId="144D44EF" w:rsidR="00080E8B" w:rsidRDefault="00C21539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01E6DF" w14:textId="25FE2B8B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 xml:space="preserve">PERFECTIONNEMENT DE LA LANGUE   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2C02E044" w14:textId="53798558" w:rsidR="00080E8B" w:rsidRDefault="006436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624FB9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auto"/>
            <w:vAlign w:val="center"/>
          </w:tcPr>
          <w:p w14:paraId="27991678" w14:textId="798A95E4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Accord du participe passé sans auxiliaire et avec « être » : application.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6FFBE27" w14:textId="64F53A21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2EBFBA" w14:textId="40D891D6" w:rsidR="00080E8B" w:rsidRDefault="00535AC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92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87E0913" w14:textId="3433FCC8" w:rsidR="00080E8B" w:rsidRPr="00205B8A" w:rsidRDefault="000F3BF9" w:rsidP="005304D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76.66</w:t>
            </w:r>
          </w:p>
        </w:tc>
      </w:tr>
      <w:tr w:rsidR="00080E8B" w:rsidRPr="00F85EF3" w14:paraId="40698E10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D7FDC43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D31E024" w14:textId="77777777" w:rsidR="00080E8B" w:rsidRPr="00F85EF3" w:rsidRDefault="00080E8B" w:rsidP="005304D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D708AD5" w14:textId="77777777" w:rsidR="00080E8B" w:rsidRDefault="00080E8B" w:rsidP="005304D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8B11B5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F32F7D7" w14:textId="3B8B7486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23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5AB798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8DB3E2" w:themeFill="text2" w:themeFillTint="66"/>
            <w:vAlign w:val="center"/>
          </w:tcPr>
          <w:p w14:paraId="1041F672" w14:textId="224991A3" w:rsidR="00080E8B" w:rsidRDefault="00080E8B" w:rsidP="005304DF">
            <w:pPr>
              <w:spacing w:before="100"/>
              <w:rPr>
                <w:rFonts w:cstheme="minorHAnsi"/>
                <w:color w:val="1F497D" w:themeColor="text2"/>
                <w:sz w:val="16"/>
                <w:szCs w:val="16"/>
              </w:rPr>
            </w:pPr>
            <w:r>
              <w:rPr>
                <w:rFonts w:cstheme="minorHAnsi"/>
                <w:color w:val="1F497D" w:themeColor="text2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8DB3E2" w:themeFill="text2" w:themeFillTint="66"/>
            <w:vAlign w:val="center"/>
          </w:tcPr>
          <w:p w14:paraId="4D983E0B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14:paraId="64910E0A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8DB3E2" w:themeFill="text2" w:themeFillTint="66"/>
            <w:vAlign w:val="center"/>
          </w:tcPr>
          <w:p w14:paraId="2BD4764B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8DB3E2" w:themeFill="text2" w:themeFillTint="66"/>
            <w:vAlign w:val="center"/>
          </w:tcPr>
          <w:p w14:paraId="10CADADD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 w14:paraId="513B0BED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8DB3E2" w:themeFill="text2" w:themeFillTint="66"/>
            <w:vAlign w:val="center"/>
          </w:tcPr>
          <w:p w14:paraId="6145736A" w14:textId="77777777" w:rsidR="00080E8B" w:rsidRPr="00205B8A" w:rsidRDefault="00080E8B" w:rsidP="005304DF">
            <w:pPr>
              <w:rPr>
                <w:rFonts w:cs="Calibri"/>
                <w:sz w:val="16"/>
                <w:szCs w:val="16"/>
              </w:rPr>
            </w:pPr>
          </w:p>
        </w:tc>
      </w:tr>
      <w:tr w:rsidR="00080E8B" w:rsidRPr="00F85EF3" w14:paraId="294B08C9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832A887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A77FD56" w14:textId="77777777" w:rsidR="00080E8B" w:rsidRPr="00F85EF3" w:rsidRDefault="00080E8B" w:rsidP="005304DF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14:paraId="283EB239" w14:textId="77777777" w:rsidR="00080E8B" w:rsidRPr="00F85EF3" w:rsidRDefault="00080E8B" w:rsidP="005304DF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0847F05B" w14:textId="77777777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ADC76A6" w14:textId="3782BEB6" w:rsidR="00080E8B" w:rsidRPr="00F85EF3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25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6C0A2DD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734A29F" w14:textId="14BE3DCE" w:rsidR="00080E8B" w:rsidRDefault="00C21539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shd w:val="clear" w:color="auto" w:fill="auto"/>
            <w:vAlign w:val="center"/>
          </w:tcPr>
          <w:p w14:paraId="294F794B" w14:textId="64150137" w:rsidR="00080E8B" w:rsidRDefault="00142A1C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ECE951" w14:textId="77777777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auto"/>
            <w:vAlign w:val="center"/>
          </w:tcPr>
          <w:p w14:paraId="63BFB5AB" w14:textId="6F744A39" w:rsidR="00080E8B" w:rsidRDefault="00890A63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Exposé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CA95AE1" w14:textId="7E515E60" w:rsidR="00080E8B" w:rsidRDefault="00080E8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049F3" w14:textId="234A8856" w:rsidR="00080E8B" w:rsidRDefault="00535ACB" w:rsidP="005304DF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93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3F1AB72" w14:textId="28651521" w:rsidR="00080E8B" w:rsidRPr="00205B8A" w:rsidRDefault="000F3BF9" w:rsidP="005304D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77.50</w:t>
            </w:r>
          </w:p>
        </w:tc>
      </w:tr>
      <w:tr w:rsidR="00080E8B" w:rsidRPr="00F85EF3" w14:paraId="0F9CFE88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E9CCEBA" w14:textId="77777777" w:rsidR="00080E8B" w:rsidRPr="00F85EF3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0B388E5" w14:textId="77777777" w:rsidR="00080E8B" w:rsidRPr="00F85EF3" w:rsidRDefault="00080E8B" w:rsidP="00080E8B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22976C12" w14:textId="77777777" w:rsidR="00080E8B" w:rsidRDefault="00080E8B" w:rsidP="00080E8B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619AED4" w14:textId="77777777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254CF03" w14:textId="77777777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4A967151" w14:textId="68B14C49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948A54" w:themeFill="background2" w:themeFillShade="80"/>
            <w:vAlign w:val="center"/>
          </w:tcPr>
          <w:p w14:paraId="0886185B" w14:textId="2D2F83E9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COMPTE RENDU DE L’EVALUATION SOMMATIVE N°6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1B610C10" w14:textId="12E450FF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751893B5" w14:textId="77777777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948A54" w:themeFill="background2" w:themeFillShade="80"/>
            <w:vAlign w:val="center"/>
          </w:tcPr>
          <w:p w14:paraId="4AE7750C" w14:textId="5C0407D3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25" w:type="dxa"/>
            <w:shd w:val="clear" w:color="auto" w:fill="948A54" w:themeFill="background2" w:themeFillShade="80"/>
            <w:vAlign w:val="center"/>
          </w:tcPr>
          <w:p w14:paraId="2C823596" w14:textId="49E4A9D7" w:rsidR="00080E8B" w:rsidRDefault="00080E8B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948A54" w:themeFill="background2" w:themeFillShade="80"/>
            <w:vAlign w:val="center"/>
          </w:tcPr>
          <w:p w14:paraId="1A4E885F" w14:textId="748AA02B" w:rsidR="00080E8B" w:rsidRDefault="00E64409" w:rsidP="00080E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  <w:r w:rsidR="00535ACB">
              <w:rPr>
                <w:rFonts w:cstheme="minorHAnsi"/>
                <w:sz w:val="16"/>
                <w:szCs w:val="16"/>
              </w:rPr>
              <w:t>5</w:t>
            </w:r>
            <w:r w:rsidR="00080E8B">
              <w:rPr>
                <w:rFonts w:cstheme="minorHAnsi"/>
                <w:sz w:val="16"/>
                <w:szCs w:val="16"/>
              </w:rPr>
              <w:t xml:space="preserve"> 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51D265EC" w14:textId="71EA61C7" w:rsidR="00080E8B" w:rsidRPr="00205B8A" w:rsidRDefault="000F3BF9" w:rsidP="00080E8B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79.16</w:t>
            </w:r>
          </w:p>
        </w:tc>
      </w:tr>
      <w:tr w:rsidR="0087619E" w:rsidRPr="00F85EF3" w14:paraId="74F9337A" w14:textId="77777777" w:rsidTr="0087619E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829FD28" w14:textId="77777777" w:rsidR="0087619E" w:rsidRPr="00F85EF3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DE1E03D" w14:textId="77777777" w:rsidR="0087619E" w:rsidRPr="00F85EF3" w:rsidRDefault="0087619E" w:rsidP="0087619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14:paraId="5D6475FA" w14:textId="77777777" w:rsidR="0087619E" w:rsidRDefault="0087619E" w:rsidP="0087619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14:paraId="720ECE5C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D0F97C2" w14:textId="481BCB80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30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A3DBC87" w14:textId="31C0AE74" w:rsidR="0087619E" w:rsidRDefault="00C21539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4D7652B8" w14:textId="3AA3F4FD" w:rsidR="0087619E" w:rsidRDefault="00890A63" w:rsidP="0087619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4F504837" w14:textId="6DD0F4FB" w:rsidR="0087619E" w:rsidRDefault="0064368B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EF4AFC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581C79B1" w14:textId="23FB69FF" w:rsidR="0087619E" w:rsidRDefault="00890A63" w:rsidP="0087619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Exposés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7755477" w14:textId="4427644E" w:rsidR="0087619E" w:rsidRDefault="00890A63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F2080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3638EA" w14:textId="0984C53C" w:rsidR="0087619E" w:rsidRDefault="00535ACB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97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A32411F" w14:textId="603E2770" w:rsidR="0087619E" w:rsidRDefault="000F3BF9" w:rsidP="0087619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80.83</w:t>
            </w:r>
          </w:p>
        </w:tc>
      </w:tr>
      <w:tr w:rsidR="0087619E" w:rsidRPr="00F85EF3" w14:paraId="089EA795" w14:textId="77777777" w:rsidTr="0087619E">
        <w:trPr>
          <w:gridAfter w:val="6"/>
          <w:wAfter w:w="4254" w:type="dxa"/>
          <w:cantSplit/>
          <w:trHeight w:val="169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CA09EAE" w14:textId="77777777" w:rsidR="0087619E" w:rsidRPr="00F85EF3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8F42CC3" w14:textId="77777777" w:rsidR="0087619E" w:rsidRPr="00F85EF3" w:rsidRDefault="0087619E" w:rsidP="0087619E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shd w:val="clear" w:color="auto" w:fill="auto"/>
            <w:vAlign w:val="center"/>
          </w:tcPr>
          <w:p w14:paraId="2A660D7B" w14:textId="77777777" w:rsidR="0087619E" w:rsidRDefault="0087619E" w:rsidP="0087619E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281FFCF4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E37EB3D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24871C0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6040D6D9" w14:textId="0A42176D" w:rsidR="0087619E" w:rsidRDefault="00890A63" w:rsidP="0087619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 xml:space="preserve"> </w:t>
            </w:r>
            <w:r w:rsidR="000D1261" w:rsidRPr="000D1261">
              <w:rPr>
                <w:rFonts w:cstheme="minorHAnsi"/>
                <w:sz w:val="16"/>
                <w:szCs w:val="16"/>
                <w:highlight w:val="yellow"/>
              </w:rPr>
              <w:t>ACTIVITE DE RENFORCEMENT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327F25AA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D4B4A3" w14:textId="77777777" w:rsidR="0087619E" w:rsidRDefault="0087619E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4522AECD" w14:textId="7BD0E82A" w:rsidR="0087619E" w:rsidRDefault="00890A63" w:rsidP="0087619E">
            <w:pPr>
              <w:spacing w:before="100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 choix du Formateur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E98C34A" w14:textId="366EFE70" w:rsidR="0087619E" w:rsidRDefault="00890A63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F2080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88DF67" w14:textId="2566D829" w:rsidR="0087619E" w:rsidRDefault="00535ACB" w:rsidP="0087619E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98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EEF2D04" w14:textId="47BCC85C" w:rsidR="0087619E" w:rsidRDefault="000F3BF9" w:rsidP="0087619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81.66</w:t>
            </w:r>
          </w:p>
        </w:tc>
        <w:bookmarkStart w:id="0" w:name="_GoBack"/>
        <w:bookmarkEnd w:id="0"/>
      </w:tr>
      <w:tr w:rsidR="00B61C17" w:rsidRPr="00F85EF3" w14:paraId="17867A2D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4DD5B2F" w14:textId="77777777" w:rsidR="00B61C17" w:rsidRPr="00F85EF3" w:rsidRDefault="00B61C1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AFFE142" w14:textId="260D4927" w:rsidR="00B61C17" w:rsidRPr="00F85EF3" w:rsidRDefault="00B61C17" w:rsidP="00B61C17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2025</w:t>
            </w: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157169E2" w14:textId="77777777" w:rsidR="00B61C17" w:rsidRDefault="00B61C17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3AF7D2D3" w14:textId="77777777" w:rsidR="00B61C17" w:rsidRDefault="00B61C1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505FCCAE" w14:textId="28D5F4A5" w:rsidR="00B61C17" w:rsidRDefault="00B61C1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5 au 9 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C1BDC" w14:textId="4180BF67" w:rsidR="00B61C17" w:rsidRDefault="00C21539" w:rsidP="00B61C17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3DF30D4" w14:textId="427FE51D" w:rsidR="00B61C17" w:rsidRDefault="00302167" w:rsidP="00890A6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8064A2" w:themeColor="accent4"/>
                <w:sz w:val="16"/>
                <w:szCs w:val="16"/>
              </w:rPr>
              <w:t>Etude d’œuvre intégrale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B0588EF" w14:textId="14DC83A9" w:rsidR="00B61C17" w:rsidRDefault="00142A1C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E6313A4" w14:textId="77777777" w:rsidR="00B61C17" w:rsidRDefault="00B61C1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9F533C0" w14:textId="20B92C36" w:rsidR="00B61C17" w:rsidRDefault="0030216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Conclusion à l’étude d’œuvre intégrale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ECF16EE" w14:textId="43CAA7F1" w:rsidR="00B61C17" w:rsidRDefault="00302167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9AF7B8F" w14:textId="357F4188" w:rsidR="00B61C17" w:rsidRDefault="00535ACB" w:rsidP="00B61C1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99</w:t>
            </w:r>
            <w:r w:rsidR="00E64409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C23E149" w14:textId="0C843D9B" w:rsidR="00B61C17" w:rsidRPr="00205B8A" w:rsidRDefault="000F3BF9" w:rsidP="00B61C17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82.50</w:t>
            </w:r>
          </w:p>
        </w:tc>
      </w:tr>
      <w:tr w:rsidR="003D028A" w:rsidRPr="00F85EF3" w14:paraId="66015FF6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D09BCDC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99EF35B" w14:textId="77777777" w:rsidR="003D028A" w:rsidRPr="00F85EF3" w:rsidRDefault="003D028A" w:rsidP="003D028A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01EA9CB7" w14:textId="77777777" w:rsidR="003D028A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208AC3DE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688D5A6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8FC0C" w14:textId="47F1646B" w:rsidR="003D028A" w:rsidRDefault="00C21539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6A41C9" w14:textId="5600EBED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D6A854C" w14:textId="05966C08" w:rsidR="003D028A" w:rsidRDefault="0064368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A88A72D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78238D8" w14:textId="371466C7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Exposés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9CBABF5" w14:textId="38A00E30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590A8A6" w14:textId="5592D46C" w:rsidR="003D028A" w:rsidRDefault="00535AC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101</w:t>
            </w:r>
            <w:r w:rsidR="003D028A"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9A2CF8F" w14:textId="7AD95545" w:rsidR="003D028A" w:rsidRPr="00205B8A" w:rsidRDefault="000F3BF9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84.16</w:t>
            </w:r>
          </w:p>
        </w:tc>
      </w:tr>
      <w:tr w:rsidR="003D028A" w:rsidRPr="00F85EF3" w14:paraId="6924008A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DCB575A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CE3029E" w14:textId="77777777" w:rsidR="003D028A" w:rsidRPr="00F85EF3" w:rsidRDefault="003D028A" w:rsidP="003D028A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tcBorders>
              <w:top w:val="single" w:sz="18" w:space="0" w:color="auto"/>
            </w:tcBorders>
            <w:vAlign w:val="center"/>
          </w:tcPr>
          <w:p w14:paraId="0BE848F5" w14:textId="77777777" w:rsidR="003D028A" w:rsidRPr="00F85EF3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6943A582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63316981" w14:textId="5EE9AD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79A96EAC" w14:textId="3323E2C2" w:rsidR="003D028A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53DBD269" w14:textId="314415CD" w:rsidR="003D028A" w:rsidRDefault="00302167" w:rsidP="0030216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 RSOMMATIVE N°7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7407C381" w14:textId="434C1AB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68E411FD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109306EE" w14:textId="11B7D54A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Rédaction du résumé d’un texte argumentatif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737DA123" w14:textId="6AF47881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Pr="0034289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948A54" w:themeFill="background2" w:themeFillShade="80"/>
            <w:vAlign w:val="center"/>
          </w:tcPr>
          <w:p w14:paraId="359BC343" w14:textId="097BC406" w:rsidR="003D028A" w:rsidRDefault="00535AC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103</w:t>
            </w:r>
            <w:r w:rsidR="006436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339EAB72" w14:textId="48C6D852" w:rsidR="003D028A" w:rsidRPr="00205B8A" w:rsidRDefault="000F3BF9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85.83</w:t>
            </w:r>
          </w:p>
        </w:tc>
      </w:tr>
      <w:tr w:rsidR="003D028A" w:rsidRPr="00F85EF3" w14:paraId="5914205D" w14:textId="77777777" w:rsidTr="00080E8B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5359CF4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4D308EC" w14:textId="77777777" w:rsidR="003D028A" w:rsidRPr="00F85EF3" w:rsidRDefault="003D028A" w:rsidP="003D028A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7F09F5C3" w14:textId="77777777" w:rsidR="003D028A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3C26243D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E490F4E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73DCE053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7B96CACF" w14:textId="57B540BC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FF0000"/>
                <w:sz w:val="16"/>
                <w:szCs w:val="16"/>
              </w:rPr>
              <w:t>DOSSIER 3 : SPORT ET LOISIRS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2EF4E60" w14:textId="76BB1BB6" w:rsidR="003D028A" w:rsidRDefault="0064368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19E975D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vAlign w:val="center"/>
          </w:tcPr>
          <w:p w14:paraId="0C218023" w14:textId="140EF0C7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Conclusion à l’étude du thème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C3D7EC6" w14:textId="7A19F3F5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E357DBF" w14:textId="006B8631" w:rsidR="003D028A" w:rsidRDefault="00535AC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104</w:t>
            </w:r>
            <w:r w:rsidR="006436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4525E021" w14:textId="19602B65" w:rsidR="003D028A" w:rsidRPr="00205B8A" w:rsidRDefault="0053677B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86.66</w:t>
            </w:r>
          </w:p>
        </w:tc>
      </w:tr>
      <w:tr w:rsidR="003D028A" w:rsidRPr="00F85EF3" w14:paraId="06055367" w14:textId="77777777" w:rsidTr="006551DE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742A6979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A1D310F" w14:textId="77777777" w:rsidR="003D028A" w:rsidRPr="00F85EF3" w:rsidRDefault="003D028A" w:rsidP="003D028A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6CEFC7B7" w14:textId="77777777" w:rsidR="003D028A" w:rsidRPr="00F85EF3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Merge w:val="restart"/>
            <w:vAlign w:val="center"/>
          </w:tcPr>
          <w:p w14:paraId="45CDAB52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Merge w:val="restart"/>
            <w:vAlign w:val="center"/>
          </w:tcPr>
          <w:p w14:paraId="7E323BBB" w14:textId="293EFB59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682A780E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04CAC7E" w14:textId="064F361D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COMPTE REN</w:t>
            </w:r>
            <w:r w:rsidR="00142A1C">
              <w:rPr>
                <w:rFonts w:cstheme="minorHAnsi"/>
                <w:b/>
                <w:sz w:val="16"/>
                <w:szCs w:val="16"/>
              </w:rPr>
              <w:t>DU DE L’EVALUATION SOMMATIVE N°7</w:t>
            </w:r>
          </w:p>
        </w:tc>
        <w:tc>
          <w:tcPr>
            <w:tcW w:w="436" w:type="dxa"/>
            <w:shd w:val="clear" w:color="auto" w:fill="948A54" w:themeFill="background2" w:themeFillShade="80"/>
            <w:vAlign w:val="center"/>
          </w:tcPr>
          <w:p w14:paraId="58823DD5" w14:textId="50808C55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948A54" w:themeFill="background2" w:themeFillShade="80"/>
            <w:vAlign w:val="center"/>
          </w:tcPr>
          <w:p w14:paraId="178AE8FA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948A54" w:themeFill="background2" w:themeFillShade="80"/>
            <w:vAlign w:val="center"/>
          </w:tcPr>
          <w:p w14:paraId="47187511" w14:textId="4B06A7DB" w:rsidR="003D028A" w:rsidRDefault="00302167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Correction du fond et de la forme</w:t>
            </w:r>
          </w:p>
        </w:tc>
        <w:tc>
          <w:tcPr>
            <w:tcW w:w="425" w:type="dxa"/>
            <w:shd w:val="clear" w:color="auto" w:fill="948A54" w:themeFill="background2" w:themeFillShade="80"/>
            <w:vAlign w:val="center"/>
          </w:tcPr>
          <w:p w14:paraId="104FFA80" w14:textId="16779E41" w:rsidR="003D028A" w:rsidRDefault="0064368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1h</w:t>
            </w:r>
          </w:p>
        </w:tc>
        <w:tc>
          <w:tcPr>
            <w:tcW w:w="567" w:type="dxa"/>
            <w:shd w:val="clear" w:color="auto" w:fill="948A54" w:themeFill="background2" w:themeFillShade="80"/>
            <w:vAlign w:val="center"/>
          </w:tcPr>
          <w:p w14:paraId="6749B480" w14:textId="1B7E28EB" w:rsidR="003D028A" w:rsidRDefault="00535AC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105</w:t>
            </w:r>
            <w:r w:rsidR="0064368B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948A54" w:themeFill="background2" w:themeFillShade="80"/>
            <w:vAlign w:val="center"/>
          </w:tcPr>
          <w:p w14:paraId="119E6E97" w14:textId="6969C2B9" w:rsidR="003D028A" w:rsidRPr="00205B8A" w:rsidRDefault="0053677B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87.50</w:t>
            </w:r>
          </w:p>
        </w:tc>
      </w:tr>
      <w:tr w:rsidR="003D028A" w:rsidRPr="00F85EF3" w14:paraId="3A389903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155D40E8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58FB762" w14:textId="77777777" w:rsidR="003D028A" w:rsidRPr="00F85EF3" w:rsidRDefault="003D028A" w:rsidP="003D028A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657AFFCB" w14:textId="77777777" w:rsidR="003D028A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3AB3FCBE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5F3D161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5B42D3D" w14:textId="0D097BBE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3C383D13" w14:textId="6DB8A611" w:rsidR="003D028A" w:rsidRDefault="003D028A" w:rsidP="00890A63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B050"/>
                <w:sz w:val="16"/>
                <w:szCs w:val="16"/>
              </w:rPr>
              <w:t> </w:t>
            </w:r>
            <w:r w:rsidR="00D73824">
              <w:rPr>
                <w:rFonts w:cstheme="minorHAnsi"/>
                <w:sz w:val="16"/>
                <w:szCs w:val="16"/>
              </w:rPr>
              <w:t>ACTIVITE DE RENFORCEMENT</w:t>
            </w:r>
          </w:p>
        </w:tc>
        <w:tc>
          <w:tcPr>
            <w:tcW w:w="436" w:type="dxa"/>
            <w:vAlign w:val="center"/>
          </w:tcPr>
          <w:p w14:paraId="548BD96B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420BDB5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471A8871" w14:textId="349831B7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Résumé de texte</w:t>
            </w:r>
          </w:p>
        </w:tc>
        <w:tc>
          <w:tcPr>
            <w:tcW w:w="425" w:type="dxa"/>
            <w:vAlign w:val="center"/>
          </w:tcPr>
          <w:p w14:paraId="5FF14006" w14:textId="538245CD" w:rsidR="003D028A" w:rsidRDefault="001D1A35" w:rsidP="0064368B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5321260" w14:textId="1626F525" w:rsidR="003D028A" w:rsidRDefault="001D1A35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108h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2CF7D1CE" w14:textId="42CDBA1D" w:rsidR="003D028A" w:rsidRPr="00205B8A" w:rsidRDefault="000F3BF9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90</w:t>
            </w:r>
          </w:p>
        </w:tc>
      </w:tr>
      <w:tr w:rsidR="003D028A" w:rsidRPr="00F85EF3" w14:paraId="040E43F7" w14:textId="77777777" w:rsidTr="0091750C">
        <w:trPr>
          <w:gridAfter w:val="6"/>
          <w:wAfter w:w="4254" w:type="dxa"/>
          <w:cantSplit/>
          <w:trHeight w:val="123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2852E561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F367330" w14:textId="77777777" w:rsidR="003D028A" w:rsidRPr="00F85EF3" w:rsidRDefault="003D028A" w:rsidP="003D028A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 w:val="restart"/>
            <w:vAlign w:val="center"/>
          </w:tcPr>
          <w:p w14:paraId="36EDADB6" w14:textId="77777777" w:rsidR="003D028A" w:rsidRPr="00F85EF3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vAlign w:val="center"/>
          </w:tcPr>
          <w:p w14:paraId="572DFE93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Merge w:val="restart"/>
            <w:vAlign w:val="center"/>
          </w:tcPr>
          <w:p w14:paraId="1A8C36FB" w14:textId="55CFE6AF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5671" w:type="dxa"/>
            <w:gridSpan w:val="3"/>
            <w:shd w:val="clear" w:color="auto" w:fill="FFFFFF" w:themeFill="background1"/>
            <w:vAlign w:val="center"/>
          </w:tcPr>
          <w:p w14:paraId="1025EC0A" w14:textId="4A83695B" w:rsidR="003D028A" w:rsidRDefault="00302167" w:rsidP="00302167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       </w:t>
            </w:r>
            <w:r w:rsidR="00D73824">
              <w:rPr>
                <w:rFonts w:cstheme="minorHAnsi"/>
                <w:sz w:val="16"/>
                <w:szCs w:val="16"/>
              </w:rPr>
              <w:t>ACTIVITE DE RENFORCEMENT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14:paraId="19DCFF98" w14:textId="40371594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463A64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shd w:val="clear" w:color="auto" w:fill="FFFFFF" w:themeFill="background1"/>
            <w:vAlign w:val="center"/>
          </w:tcPr>
          <w:p w14:paraId="773AF5CD" w14:textId="7E414A48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Perfectionnement de la langue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BF4B3C2" w14:textId="285DA005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A0DDBC" w14:textId="002FA0CC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111h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7676157" w14:textId="7790B18F" w:rsidR="003D028A" w:rsidRPr="00205B8A" w:rsidRDefault="0053677B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92.5</w:t>
            </w:r>
          </w:p>
        </w:tc>
      </w:tr>
      <w:tr w:rsidR="003D028A" w:rsidRPr="00F85EF3" w14:paraId="0B79E95D" w14:textId="77777777" w:rsidTr="00635116">
        <w:trPr>
          <w:gridAfter w:val="6"/>
          <w:wAfter w:w="4254" w:type="dxa"/>
          <w:cantSplit/>
          <w:trHeight w:val="122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25209C9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04E408F" w14:textId="77777777" w:rsidR="003D028A" w:rsidRPr="00F85EF3" w:rsidRDefault="003D028A" w:rsidP="003D028A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Merge/>
            <w:vAlign w:val="center"/>
          </w:tcPr>
          <w:p w14:paraId="250F6DF1" w14:textId="77777777" w:rsidR="003D028A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5BF96EAC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B179833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3369C98" w14:textId="12A63344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01223250" w14:textId="5158A7C4" w:rsidR="003D028A" w:rsidRDefault="00D73824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ACTIVITE DE RENFORCEMENT</w:t>
            </w:r>
          </w:p>
        </w:tc>
        <w:tc>
          <w:tcPr>
            <w:tcW w:w="436" w:type="dxa"/>
            <w:vAlign w:val="center"/>
          </w:tcPr>
          <w:p w14:paraId="17F0D84B" w14:textId="10E870AB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DA675B0" w14:textId="77777777" w:rsidR="003D028A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45FDA802" w14:textId="4E238127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Résumé de texte</w:t>
            </w:r>
          </w:p>
        </w:tc>
        <w:tc>
          <w:tcPr>
            <w:tcW w:w="425" w:type="dxa"/>
            <w:vAlign w:val="center"/>
          </w:tcPr>
          <w:p w14:paraId="2F23265D" w14:textId="129B7451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2838078" w14:textId="24B7C9F7" w:rsidR="003D028A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114h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39E46EC2" w14:textId="66651C42" w:rsidR="003D028A" w:rsidRPr="00205B8A" w:rsidRDefault="0053677B" w:rsidP="003D028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95</w:t>
            </w:r>
          </w:p>
        </w:tc>
      </w:tr>
      <w:tr w:rsidR="003D028A" w:rsidRPr="00F85EF3" w14:paraId="03FA8EC2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5EFA42F0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1E6ED32" w14:textId="5810D907" w:rsidR="003D028A" w:rsidRPr="00F85EF3" w:rsidRDefault="003D028A" w:rsidP="003D028A">
            <w:pPr>
              <w:spacing w:before="100"/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 2025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326623E" w14:textId="77777777" w:rsidR="003D028A" w:rsidRPr="00F85EF3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293BE84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9008732" w14:textId="142975F9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au 6</w:t>
            </w:r>
            <w:r w:rsidRPr="00F85EF3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6" w:type="dxa"/>
            <w:gridSpan w:val="2"/>
            <w:tcBorders>
              <w:top w:val="single" w:sz="18" w:space="0" w:color="auto"/>
            </w:tcBorders>
            <w:vAlign w:val="center"/>
          </w:tcPr>
          <w:p w14:paraId="244F80AE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18" w:space="0" w:color="auto"/>
            </w:tcBorders>
            <w:vAlign w:val="center"/>
          </w:tcPr>
          <w:p w14:paraId="190852D4" w14:textId="40D4501D" w:rsidR="003D028A" w:rsidRPr="00F85EF3" w:rsidRDefault="00D73824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ACTIVITE DE RENFORCEMENT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14:paraId="6F5E4AA8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0F62FF5A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tcBorders>
              <w:top w:val="single" w:sz="18" w:space="0" w:color="auto"/>
            </w:tcBorders>
            <w:vAlign w:val="center"/>
          </w:tcPr>
          <w:p w14:paraId="63EADDF5" w14:textId="4D33B9D4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Ecrits professionnels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451FE09" w14:textId="13123A68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88B66AE" w14:textId="287F8E47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117h</w:t>
            </w:r>
          </w:p>
        </w:tc>
        <w:tc>
          <w:tcPr>
            <w:tcW w:w="70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36EED8A9" w14:textId="4FF9F235" w:rsidR="003D028A" w:rsidRPr="00F85EF3" w:rsidRDefault="0053677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97,50</w:t>
            </w:r>
          </w:p>
        </w:tc>
      </w:tr>
      <w:tr w:rsidR="003D028A" w:rsidRPr="00F85EF3" w14:paraId="3275DF44" w14:textId="77777777" w:rsidTr="00635116">
        <w:trPr>
          <w:gridAfter w:val="6"/>
          <w:wAfter w:w="4254" w:type="dxa"/>
          <w:cantSplit/>
          <w:trHeight w:val="271"/>
          <w:tblHeader/>
        </w:trPr>
        <w:tc>
          <w:tcPr>
            <w:tcW w:w="960" w:type="dxa"/>
            <w:vMerge/>
            <w:tcBorders>
              <w:left w:val="single" w:sz="18" w:space="0" w:color="000000" w:themeColor="text1"/>
            </w:tcBorders>
          </w:tcPr>
          <w:p w14:paraId="3E436744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ADD7DC9" w14:textId="77777777" w:rsidR="003D028A" w:rsidRPr="00F85EF3" w:rsidRDefault="003D028A" w:rsidP="003D028A">
            <w:pPr>
              <w:spacing w:before="100"/>
              <w:ind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E2F58F1" w14:textId="77777777" w:rsidR="003D028A" w:rsidRPr="00F85EF3" w:rsidRDefault="003D028A" w:rsidP="003D028A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 w:rsidRPr="00F85EF3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5973F5FB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50B0959E" w14:textId="587006A5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9 au 13</w:t>
            </w:r>
          </w:p>
        </w:tc>
        <w:tc>
          <w:tcPr>
            <w:tcW w:w="426" w:type="dxa"/>
            <w:gridSpan w:val="2"/>
            <w:vAlign w:val="center"/>
          </w:tcPr>
          <w:p w14:paraId="2168BCC5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45" w:type="dxa"/>
            <w:vAlign w:val="center"/>
          </w:tcPr>
          <w:p w14:paraId="4A1E9A65" w14:textId="28626FF0" w:rsidR="003D028A" w:rsidRPr="00F85EF3" w:rsidRDefault="00D73824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ACTIVITE DE RENFORCEMENT</w:t>
            </w:r>
          </w:p>
        </w:tc>
        <w:tc>
          <w:tcPr>
            <w:tcW w:w="436" w:type="dxa"/>
            <w:vAlign w:val="center"/>
          </w:tcPr>
          <w:p w14:paraId="131603D0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9D0459" w14:textId="77777777" w:rsidR="003D028A" w:rsidRPr="00F85EF3" w:rsidRDefault="003D028A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814" w:type="dxa"/>
            <w:vAlign w:val="center"/>
          </w:tcPr>
          <w:p w14:paraId="78BCB69A" w14:textId="743068E4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Résumé de texte</w:t>
            </w:r>
          </w:p>
        </w:tc>
        <w:tc>
          <w:tcPr>
            <w:tcW w:w="425" w:type="dxa"/>
            <w:vAlign w:val="center"/>
          </w:tcPr>
          <w:p w14:paraId="7AB61DD7" w14:textId="474B75DE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7A3B086" w14:textId="30D85161" w:rsidR="003D028A" w:rsidRPr="00F85EF3" w:rsidRDefault="0091750C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120h</w:t>
            </w:r>
          </w:p>
        </w:tc>
        <w:tc>
          <w:tcPr>
            <w:tcW w:w="709" w:type="dxa"/>
            <w:tcBorders>
              <w:right w:val="single" w:sz="18" w:space="0" w:color="000000" w:themeColor="text1"/>
            </w:tcBorders>
            <w:vAlign w:val="center"/>
          </w:tcPr>
          <w:p w14:paraId="1DB7E26B" w14:textId="4F1F130F" w:rsidR="003D028A" w:rsidRPr="00F85EF3" w:rsidRDefault="0053677B" w:rsidP="003D028A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100%</w:t>
            </w:r>
          </w:p>
        </w:tc>
      </w:tr>
    </w:tbl>
    <w:p w14:paraId="6F02F69D" w14:textId="77777777" w:rsidR="00A47E3E" w:rsidRPr="00F85EF3" w:rsidRDefault="00A47E3E" w:rsidP="00A47E3E">
      <w:pPr>
        <w:spacing w:before="100" w:beforeAutospacing="1" w:after="0" w:line="240" w:lineRule="auto"/>
        <w:rPr>
          <w:sz w:val="2"/>
        </w:rPr>
      </w:pPr>
      <w:r w:rsidRPr="00F85EF3"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A47E3E" w:rsidRPr="00F85EF3" w14:paraId="202A3945" w14:textId="77777777" w:rsidTr="00A47E3E">
        <w:tc>
          <w:tcPr>
            <w:tcW w:w="8006" w:type="dxa"/>
            <w:gridSpan w:val="2"/>
          </w:tcPr>
          <w:p w14:paraId="5FBBC6BD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RESPONSABLE DU CONSEIL D'ENSEIGNEMENT</w:t>
            </w:r>
          </w:p>
        </w:tc>
        <w:tc>
          <w:tcPr>
            <w:tcW w:w="8257" w:type="dxa"/>
            <w:gridSpan w:val="2"/>
          </w:tcPr>
          <w:p w14:paraId="41C43B78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ADMINISTRATION</w:t>
            </w:r>
          </w:p>
        </w:tc>
      </w:tr>
      <w:tr w:rsidR="00A47E3E" w:rsidRPr="00F85EF3" w14:paraId="3DABE2B5" w14:textId="77777777" w:rsidTr="00A47E3E">
        <w:tc>
          <w:tcPr>
            <w:tcW w:w="4003" w:type="dxa"/>
          </w:tcPr>
          <w:p w14:paraId="0EE3DB45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NOM ET PRENOMS</w:t>
            </w:r>
          </w:p>
        </w:tc>
        <w:tc>
          <w:tcPr>
            <w:tcW w:w="4003" w:type="dxa"/>
          </w:tcPr>
          <w:p w14:paraId="565F9951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EMARGEMENT</w:t>
            </w:r>
          </w:p>
        </w:tc>
        <w:tc>
          <w:tcPr>
            <w:tcW w:w="4002" w:type="dxa"/>
          </w:tcPr>
          <w:p w14:paraId="2C899B8F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NOM ET PRENOMS</w:t>
            </w:r>
          </w:p>
        </w:tc>
        <w:tc>
          <w:tcPr>
            <w:tcW w:w="4255" w:type="dxa"/>
          </w:tcPr>
          <w:p w14:paraId="36217C57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  <w:jc w:val="center"/>
            </w:pPr>
            <w:r w:rsidRPr="00F85EF3">
              <w:t>EMARGEMENT</w:t>
            </w:r>
          </w:p>
        </w:tc>
      </w:tr>
      <w:tr w:rsidR="00A47E3E" w:rsidRPr="00F85EF3" w14:paraId="669C701E" w14:textId="77777777" w:rsidTr="00A47E3E">
        <w:tc>
          <w:tcPr>
            <w:tcW w:w="4003" w:type="dxa"/>
          </w:tcPr>
          <w:p w14:paraId="06251013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</w:pPr>
          </w:p>
          <w:p w14:paraId="56E665F8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</w:pPr>
          </w:p>
        </w:tc>
        <w:tc>
          <w:tcPr>
            <w:tcW w:w="4003" w:type="dxa"/>
          </w:tcPr>
          <w:p w14:paraId="5FE2B65B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</w:pPr>
          </w:p>
        </w:tc>
        <w:tc>
          <w:tcPr>
            <w:tcW w:w="4002" w:type="dxa"/>
          </w:tcPr>
          <w:p w14:paraId="177AA40B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</w:pPr>
          </w:p>
        </w:tc>
        <w:tc>
          <w:tcPr>
            <w:tcW w:w="4255" w:type="dxa"/>
          </w:tcPr>
          <w:p w14:paraId="56F3EB73" w14:textId="77777777" w:rsidR="00A47E3E" w:rsidRPr="00F85EF3" w:rsidRDefault="00A47E3E" w:rsidP="00A47E3E">
            <w:pPr>
              <w:tabs>
                <w:tab w:val="left" w:pos="15170"/>
              </w:tabs>
              <w:spacing w:before="100"/>
            </w:pPr>
          </w:p>
        </w:tc>
      </w:tr>
    </w:tbl>
    <w:p w14:paraId="1A862AD5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</w:pPr>
    </w:p>
    <w:p w14:paraId="2825F17E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  <w:r w:rsidRPr="00F85EF3">
        <w:rPr>
          <w:b/>
        </w:rPr>
        <w:t xml:space="preserve">                        </w:t>
      </w:r>
    </w:p>
    <w:p w14:paraId="52AE2685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  <w:r w:rsidRPr="00F85EF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074B8" wp14:editId="345A6766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0A7F9" w14:textId="77777777" w:rsidR="000D1261" w:rsidRPr="004E4D1F" w:rsidRDefault="000D1261" w:rsidP="00A47E3E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0BA8EE53" w14:textId="77777777" w:rsidR="000D1261" w:rsidRDefault="000D1261" w:rsidP="00A47E3E"/>
                          <w:p w14:paraId="225169E3" w14:textId="77777777" w:rsidR="000D1261" w:rsidRDefault="000D1261" w:rsidP="00A47E3E"/>
                          <w:p w14:paraId="2857E2DD" w14:textId="77777777" w:rsidR="000D1261" w:rsidRDefault="000D1261" w:rsidP="00A47E3E"/>
                          <w:p w14:paraId="4EA6F101" w14:textId="77777777" w:rsidR="000D1261" w:rsidRDefault="000D1261" w:rsidP="00A47E3E"/>
                          <w:p w14:paraId="7578A075" w14:textId="77777777" w:rsidR="000D1261" w:rsidRDefault="000D1261" w:rsidP="00A47E3E"/>
                          <w:p w14:paraId="2FB09454" w14:textId="77777777" w:rsidR="000D1261" w:rsidRDefault="000D1261" w:rsidP="00A47E3E"/>
                          <w:p w14:paraId="24371CAE" w14:textId="77777777" w:rsidR="000D1261" w:rsidRDefault="000D1261" w:rsidP="00A47E3E"/>
                          <w:p w14:paraId="71540198" w14:textId="77777777" w:rsidR="000D1261" w:rsidRDefault="000D1261" w:rsidP="00A47E3E"/>
                          <w:p w14:paraId="3ECE21E0" w14:textId="77777777" w:rsidR="000D1261" w:rsidRDefault="000D1261" w:rsidP="00A47E3E"/>
                          <w:p w14:paraId="04F65962" w14:textId="77777777" w:rsidR="000D1261" w:rsidRDefault="000D1261" w:rsidP="00A47E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074B8"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14:paraId="5E30A7F9" w14:textId="77777777" w:rsidR="000D1261" w:rsidRPr="004E4D1F" w:rsidRDefault="000D1261" w:rsidP="00A47E3E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0BA8EE53" w14:textId="77777777" w:rsidR="000D1261" w:rsidRDefault="000D1261" w:rsidP="00A47E3E"/>
                    <w:p w14:paraId="225169E3" w14:textId="77777777" w:rsidR="000D1261" w:rsidRDefault="000D1261" w:rsidP="00A47E3E"/>
                    <w:p w14:paraId="2857E2DD" w14:textId="77777777" w:rsidR="000D1261" w:rsidRDefault="000D1261" w:rsidP="00A47E3E"/>
                    <w:p w14:paraId="4EA6F101" w14:textId="77777777" w:rsidR="000D1261" w:rsidRDefault="000D1261" w:rsidP="00A47E3E"/>
                    <w:p w14:paraId="7578A075" w14:textId="77777777" w:rsidR="000D1261" w:rsidRDefault="000D1261" w:rsidP="00A47E3E"/>
                    <w:p w14:paraId="2FB09454" w14:textId="77777777" w:rsidR="000D1261" w:rsidRDefault="000D1261" w:rsidP="00A47E3E"/>
                    <w:p w14:paraId="24371CAE" w14:textId="77777777" w:rsidR="000D1261" w:rsidRDefault="000D1261" w:rsidP="00A47E3E"/>
                    <w:p w14:paraId="71540198" w14:textId="77777777" w:rsidR="000D1261" w:rsidRDefault="000D1261" w:rsidP="00A47E3E"/>
                    <w:p w14:paraId="3ECE21E0" w14:textId="77777777" w:rsidR="000D1261" w:rsidRDefault="000D1261" w:rsidP="00A47E3E"/>
                    <w:p w14:paraId="04F65962" w14:textId="77777777" w:rsidR="000D1261" w:rsidRDefault="000D1261" w:rsidP="00A47E3E"/>
                  </w:txbxContent>
                </v:textbox>
                <w10:wrap anchorx="margin"/>
              </v:shape>
            </w:pict>
          </mc:Fallback>
        </mc:AlternateContent>
      </w:r>
      <w:r w:rsidRPr="00F85EF3">
        <w:rPr>
          <w:b/>
        </w:rPr>
        <w:t xml:space="preserve">     </w:t>
      </w:r>
    </w:p>
    <w:p w14:paraId="7E089B8C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2B4444E5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7513C28E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  <w:r w:rsidRPr="00F85EF3">
        <w:rPr>
          <w:b/>
        </w:rPr>
        <w:t xml:space="preserve"> </w:t>
      </w:r>
    </w:p>
    <w:p w14:paraId="121BB8BA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4C8A63DA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74258972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5F16BFCA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06C89F73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5999A3F1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763331FC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25117DCB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2B13A84B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2C2C0D07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</w:p>
    <w:p w14:paraId="30FC9FD5" w14:textId="77777777" w:rsidR="00A47E3E" w:rsidRPr="00F85EF3" w:rsidRDefault="00A47E3E" w:rsidP="00A47E3E">
      <w:pPr>
        <w:tabs>
          <w:tab w:val="left" w:pos="15170"/>
        </w:tabs>
        <w:spacing w:before="100" w:beforeAutospacing="1" w:after="0" w:line="240" w:lineRule="auto"/>
        <w:rPr>
          <w:b/>
        </w:rPr>
      </w:pPr>
      <w:r w:rsidRPr="00F85EF3"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3D8282" wp14:editId="51C46F85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014B5" w14:textId="77777777" w:rsidR="000D1261" w:rsidRPr="006A70F8" w:rsidRDefault="000D1261" w:rsidP="00A47E3E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</w:t>
                            </w:r>
                            <w:proofErr w:type="gramStart"/>
                            <w:r w:rsidRPr="006A70F8">
                              <w:rPr>
                                <w:b/>
                              </w:rPr>
                              <w:t>Durée</w:t>
                            </w:r>
                            <w:r>
                              <w:rPr>
                                <w:b/>
                              </w:rPr>
                              <w:t xml:space="preserve">  C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>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D8282"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14:paraId="2FD014B5" w14:textId="77777777" w:rsidR="000D1261" w:rsidRPr="006A70F8" w:rsidRDefault="000D1261" w:rsidP="00A47E3E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</w:t>
                      </w:r>
                      <w:proofErr w:type="gramStart"/>
                      <w:r w:rsidRPr="006A70F8">
                        <w:rPr>
                          <w:b/>
                        </w:rPr>
                        <w:t>Durée</w:t>
                      </w:r>
                      <w:r>
                        <w:rPr>
                          <w:b/>
                        </w:rPr>
                        <w:t xml:space="preserve">  C</w:t>
                      </w:r>
                      <w:proofErr w:type="gramEnd"/>
                      <w:r>
                        <w:rPr>
                          <w:b/>
                        </w:rPr>
                        <w:t>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85EF3">
        <w:rPr>
          <w:b/>
        </w:rPr>
        <w:t xml:space="preserve">NOTA BENE : </w:t>
      </w:r>
      <w:r>
        <w:rPr>
          <w:b/>
        </w:rPr>
        <w:t>Prendre en compte</w:t>
      </w:r>
      <w:r w:rsidRPr="00F85EF3">
        <w:rPr>
          <w:b/>
        </w:rPr>
        <w:t xml:space="preserve"> les dates des examens blancs, des partiels, des contrôles programmés, des devoirs de niveau, des devoirs communs selon le cas.</w:t>
      </w:r>
    </w:p>
    <w:p w14:paraId="668C837F" w14:textId="77777777" w:rsidR="00A47E3E" w:rsidRPr="00F85EF3" w:rsidRDefault="00A47E3E" w:rsidP="00A47E3E">
      <w:pPr>
        <w:spacing w:before="100" w:beforeAutospacing="1" w:after="0" w:line="240" w:lineRule="auto"/>
      </w:pPr>
    </w:p>
    <w:p w14:paraId="379D862A" w14:textId="77777777" w:rsidR="00A47E3E" w:rsidRDefault="00A47E3E" w:rsidP="00A47E3E"/>
    <w:p w14:paraId="3130C9BB" w14:textId="77777777" w:rsidR="00A47E3E" w:rsidRDefault="00A47E3E" w:rsidP="00A47E3E"/>
    <w:p w14:paraId="37B7E7EC" w14:textId="77777777" w:rsidR="00A47E3E" w:rsidRDefault="00A47E3E" w:rsidP="00A47E3E"/>
    <w:p w14:paraId="25490C2C" w14:textId="77777777" w:rsidR="00A47E3E" w:rsidRDefault="00A47E3E" w:rsidP="00A47E3E"/>
    <w:p w14:paraId="7E64B9BD" w14:textId="77777777" w:rsidR="00414E70" w:rsidRDefault="00414E70"/>
    <w:sectPr w:rsidR="00414E70" w:rsidSect="00A47E3E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DDA21" w14:textId="77777777" w:rsidR="004066D9" w:rsidRDefault="004066D9">
      <w:pPr>
        <w:spacing w:after="0" w:line="240" w:lineRule="auto"/>
      </w:pPr>
      <w:r>
        <w:separator/>
      </w:r>
    </w:p>
  </w:endnote>
  <w:endnote w:type="continuationSeparator" w:id="0">
    <w:p w14:paraId="113812C6" w14:textId="77777777" w:rsidR="004066D9" w:rsidRDefault="00406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0D251" w14:textId="77777777" w:rsidR="000D1261" w:rsidRPr="00321014" w:rsidRDefault="000D1261" w:rsidP="00A47E3E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5C1347EA" wp14:editId="6ABAC4D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group w14:anchorId="25D34697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1DFDA4" wp14:editId="0B984364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20866A74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5DF964" wp14:editId="0F3555A9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69337946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300DE" w14:textId="77777777" w:rsidR="004066D9" w:rsidRDefault="004066D9">
      <w:pPr>
        <w:spacing w:after="0" w:line="240" w:lineRule="auto"/>
      </w:pPr>
      <w:r>
        <w:separator/>
      </w:r>
    </w:p>
  </w:footnote>
  <w:footnote w:type="continuationSeparator" w:id="0">
    <w:p w14:paraId="7078DFF0" w14:textId="77777777" w:rsidR="004066D9" w:rsidRDefault="00406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Content>
      <w:p w14:paraId="1BB5BC4D" w14:textId="25EBC9F2" w:rsidR="000D1261" w:rsidRDefault="000D1261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51D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605991C" w14:textId="77777777" w:rsidR="000D1261" w:rsidRDefault="000D126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3E"/>
    <w:rsid w:val="000701D3"/>
    <w:rsid w:val="000742F1"/>
    <w:rsid w:val="00080E8B"/>
    <w:rsid w:val="000D1261"/>
    <w:rsid w:val="000F3BF9"/>
    <w:rsid w:val="00142A1C"/>
    <w:rsid w:val="00175AFB"/>
    <w:rsid w:val="001D1A35"/>
    <w:rsid w:val="001E5229"/>
    <w:rsid w:val="001F6F64"/>
    <w:rsid w:val="00200F19"/>
    <w:rsid w:val="00213BBA"/>
    <w:rsid w:val="002220AA"/>
    <w:rsid w:val="002416BB"/>
    <w:rsid w:val="002A7CC7"/>
    <w:rsid w:val="002E00A2"/>
    <w:rsid w:val="00302167"/>
    <w:rsid w:val="00307D0B"/>
    <w:rsid w:val="003262F4"/>
    <w:rsid w:val="003B4DCE"/>
    <w:rsid w:val="003C1BEA"/>
    <w:rsid w:val="003D028A"/>
    <w:rsid w:val="003E0CF7"/>
    <w:rsid w:val="004065DF"/>
    <w:rsid w:val="004066D9"/>
    <w:rsid w:val="004107DC"/>
    <w:rsid w:val="00414E70"/>
    <w:rsid w:val="0042015D"/>
    <w:rsid w:val="0043191B"/>
    <w:rsid w:val="00446C80"/>
    <w:rsid w:val="0045487D"/>
    <w:rsid w:val="004659B3"/>
    <w:rsid w:val="004C70A1"/>
    <w:rsid w:val="005053CE"/>
    <w:rsid w:val="005304DF"/>
    <w:rsid w:val="00533A2E"/>
    <w:rsid w:val="00535ACB"/>
    <w:rsid w:val="0053677B"/>
    <w:rsid w:val="00585573"/>
    <w:rsid w:val="00593279"/>
    <w:rsid w:val="005B5574"/>
    <w:rsid w:val="005E70B4"/>
    <w:rsid w:val="005F5C9D"/>
    <w:rsid w:val="00604BBC"/>
    <w:rsid w:val="00612622"/>
    <w:rsid w:val="00635116"/>
    <w:rsid w:val="0064368B"/>
    <w:rsid w:val="006551DE"/>
    <w:rsid w:val="006632D5"/>
    <w:rsid w:val="006F0D93"/>
    <w:rsid w:val="00703555"/>
    <w:rsid w:val="0071378F"/>
    <w:rsid w:val="00716973"/>
    <w:rsid w:val="00732338"/>
    <w:rsid w:val="00734FA7"/>
    <w:rsid w:val="00737B67"/>
    <w:rsid w:val="00756BCD"/>
    <w:rsid w:val="0078245D"/>
    <w:rsid w:val="00815115"/>
    <w:rsid w:val="00840842"/>
    <w:rsid w:val="008539A5"/>
    <w:rsid w:val="0085795B"/>
    <w:rsid w:val="0087619E"/>
    <w:rsid w:val="00881BCA"/>
    <w:rsid w:val="008872E9"/>
    <w:rsid w:val="00890A63"/>
    <w:rsid w:val="0090551F"/>
    <w:rsid w:val="0091750C"/>
    <w:rsid w:val="0091756B"/>
    <w:rsid w:val="009202B7"/>
    <w:rsid w:val="009278F6"/>
    <w:rsid w:val="00934EEB"/>
    <w:rsid w:val="00941BF9"/>
    <w:rsid w:val="009B75DF"/>
    <w:rsid w:val="009D4257"/>
    <w:rsid w:val="009D7C20"/>
    <w:rsid w:val="009E788C"/>
    <w:rsid w:val="00A35032"/>
    <w:rsid w:val="00A47E3E"/>
    <w:rsid w:val="00AA403B"/>
    <w:rsid w:val="00AF0BA0"/>
    <w:rsid w:val="00B05EB5"/>
    <w:rsid w:val="00B608F4"/>
    <w:rsid w:val="00B61C17"/>
    <w:rsid w:val="00BC490D"/>
    <w:rsid w:val="00BE7167"/>
    <w:rsid w:val="00C13BEC"/>
    <w:rsid w:val="00C14D2C"/>
    <w:rsid w:val="00C21539"/>
    <w:rsid w:val="00C92E22"/>
    <w:rsid w:val="00CA24F8"/>
    <w:rsid w:val="00CD4631"/>
    <w:rsid w:val="00D256F4"/>
    <w:rsid w:val="00D73824"/>
    <w:rsid w:val="00D916CE"/>
    <w:rsid w:val="00DA3411"/>
    <w:rsid w:val="00DC0270"/>
    <w:rsid w:val="00DC38D1"/>
    <w:rsid w:val="00E15D15"/>
    <w:rsid w:val="00E25A86"/>
    <w:rsid w:val="00E466AE"/>
    <w:rsid w:val="00E57643"/>
    <w:rsid w:val="00E64409"/>
    <w:rsid w:val="00E82B41"/>
    <w:rsid w:val="00EA4EF5"/>
    <w:rsid w:val="00EF3FA9"/>
    <w:rsid w:val="00F2080C"/>
    <w:rsid w:val="00F242DC"/>
    <w:rsid w:val="00F42B45"/>
    <w:rsid w:val="00F76DD3"/>
    <w:rsid w:val="00FA5715"/>
    <w:rsid w:val="00FB5496"/>
    <w:rsid w:val="00FC3D96"/>
    <w:rsid w:val="00FC6EB7"/>
    <w:rsid w:val="00FD1A1A"/>
    <w:rsid w:val="00FF04D4"/>
    <w:rsid w:val="00FF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29750"/>
  <w15:docId w15:val="{4A66E11D-9631-4937-8C4F-F2A4AC79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Aucuneliste1">
    <w:name w:val="Aucune liste1"/>
    <w:next w:val="Aucuneliste"/>
    <w:uiPriority w:val="99"/>
    <w:semiHidden/>
    <w:unhideWhenUsed/>
    <w:rsid w:val="00A47E3E"/>
  </w:style>
  <w:style w:type="table" w:styleId="Grilledutableau">
    <w:name w:val="Table Grid"/>
    <w:basedOn w:val="TableauNormal"/>
    <w:uiPriority w:val="59"/>
    <w:rsid w:val="00A47E3E"/>
    <w:pPr>
      <w:spacing w:beforeAutospacing="1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nhideWhenUsed/>
    <w:rsid w:val="00A47E3E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En-tteCar">
    <w:name w:val="En-tête Car"/>
    <w:basedOn w:val="Policepardfaut"/>
    <w:link w:val="En-tte"/>
    <w:rsid w:val="00A47E3E"/>
  </w:style>
  <w:style w:type="paragraph" w:styleId="Pieddepage">
    <w:name w:val="footer"/>
    <w:basedOn w:val="Normal"/>
    <w:link w:val="PieddepageCar"/>
    <w:uiPriority w:val="99"/>
    <w:unhideWhenUsed/>
    <w:rsid w:val="00A47E3E"/>
    <w:pPr>
      <w:tabs>
        <w:tab w:val="center" w:pos="4536"/>
        <w:tab w:val="right" w:pos="9072"/>
      </w:tabs>
      <w:spacing w:beforeAutospacing="1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7E3E"/>
  </w:style>
  <w:style w:type="paragraph" w:styleId="Sansinterligne">
    <w:name w:val="No Spacing"/>
    <w:link w:val="SansinterligneCar"/>
    <w:uiPriority w:val="1"/>
    <w:qFormat/>
    <w:rsid w:val="008872E9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customStyle="1" w:styleId="SansinterligneCar">
    <w:name w:val="Sans interligne Car"/>
    <w:link w:val="Sansinterligne"/>
    <w:uiPriority w:val="1"/>
    <w:locked/>
    <w:rsid w:val="008872E9"/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3EFFE-919A-429A-9163-D107D49D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1524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Mienraswu</dc:creator>
  <cp:lastModifiedBy>PC MARKET CI</cp:lastModifiedBy>
  <cp:revision>6</cp:revision>
  <dcterms:created xsi:type="dcterms:W3CDTF">2024-09-17T08:07:00Z</dcterms:created>
  <dcterms:modified xsi:type="dcterms:W3CDTF">2024-09-17T09:28:00Z</dcterms:modified>
</cp:coreProperties>
</file>