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CD6A4" w14:textId="77777777" w:rsidR="00BC47D6" w:rsidRPr="009403AB" w:rsidRDefault="00BC47D6" w:rsidP="00BC47D6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A32F0">
        <w:rPr>
          <w:rFonts w:ascii="Verdana" w:hAnsi="Verdana"/>
          <w:b/>
          <w:bCs/>
          <w:noProof/>
          <w:sz w:val="28"/>
          <w:szCs w:val="28"/>
          <w:lang w:eastAsia="fr-FR"/>
        </w:rPr>
        <w:drawing>
          <wp:inline distT="0" distB="0" distL="0" distR="0" wp14:anchorId="41D3A229" wp14:editId="6F00D1D6">
            <wp:extent cx="1817370" cy="1331377"/>
            <wp:effectExtent l="0" t="0" r="0" b="254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79" b="6901"/>
                    <a:stretch/>
                  </pic:blipFill>
                  <pic:spPr bwMode="auto">
                    <a:xfrm>
                      <a:off x="0" y="0"/>
                      <a:ext cx="1903239" cy="1394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34591" w14:textId="77777777" w:rsidR="00BC47D6" w:rsidRPr="009403AB" w:rsidRDefault="00BC47D6" w:rsidP="00BC47D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INSP</w:t>
      </w:r>
      <w:r w:rsidRPr="009403AB">
        <w:rPr>
          <w:rFonts w:ascii="Times New Roman" w:eastAsia="Calibri" w:hAnsi="Times New Roman"/>
          <w:b/>
          <w:sz w:val="24"/>
          <w:szCs w:val="24"/>
        </w:rPr>
        <w:t>ECTION</w:t>
      </w:r>
      <w:r>
        <w:rPr>
          <w:rFonts w:ascii="Times New Roman" w:eastAsia="Calibri" w:hAnsi="Times New Roman"/>
          <w:b/>
          <w:sz w:val="24"/>
          <w:szCs w:val="24"/>
        </w:rPr>
        <w:t xml:space="preserve"> GÉNÉRALE</w:t>
      </w:r>
    </w:p>
    <w:p w14:paraId="48A0AC68" w14:textId="7AA91EF5" w:rsidR="00BC47D6" w:rsidRPr="009403AB" w:rsidRDefault="00337A5A" w:rsidP="00BC47D6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  <w:r w:rsidR="00BC47D6" w:rsidRPr="009403AB">
        <w:rPr>
          <w:rFonts w:ascii="Times New Roman" w:eastAsia="Calibri" w:hAnsi="Times New Roman"/>
          <w:sz w:val="24"/>
          <w:szCs w:val="24"/>
        </w:rPr>
        <w:t>-------------------</w:t>
      </w:r>
    </w:p>
    <w:p w14:paraId="5702FEBA" w14:textId="77777777" w:rsidR="00BC47D6" w:rsidRPr="009403AB" w:rsidRDefault="00BC47D6" w:rsidP="00BC47D6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COORDINATION </w:t>
      </w:r>
      <w:r w:rsidRPr="009403AB">
        <w:rPr>
          <w:rFonts w:ascii="Times New Roman" w:eastAsia="Calibri" w:hAnsi="Times New Roman"/>
          <w:b/>
          <w:sz w:val="24"/>
          <w:szCs w:val="24"/>
        </w:rPr>
        <w:t>DE LA PÉDAGOGIE</w:t>
      </w:r>
    </w:p>
    <w:p w14:paraId="28F30375" w14:textId="77777777" w:rsidR="00BC47D6" w:rsidRPr="009403AB" w:rsidRDefault="00BC47D6" w:rsidP="00BC47D6">
      <w:pPr>
        <w:spacing w:after="0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ET DU</w:t>
      </w:r>
      <w:r w:rsidRPr="009403AB"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DÉVELOPPEMENT DES PROGRAMMES</w:t>
      </w:r>
    </w:p>
    <w:p w14:paraId="0DD869D6" w14:textId="3B558FC6" w:rsidR="00BC47D6" w:rsidRPr="009403AB" w:rsidRDefault="00337A5A" w:rsidP="00BC47D6">
      <w:pPr>
        <w:tabs>
          <w:tab w:val="left" w:pos="510"/>
        </w:tabs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           </w:t>
      </w:r>
      <w:r w:rsidR="00BC47D6" w:rsidRPr="009403AB">
        <w:rPr>
          <w:rFonts w:ascii="Times New Roman" w:eastAsia="Calibri" w:hAnsi="Times New Roman"/>
          <w:b/>
          <w:bCs/>
          <w:sz w:val="24"/>
          <w:szCs w:val="24"/>
        </w:rPr>
        <w:t>---------------</w:t>
      </w:r>
    </w:p>
    <w:p w14:paraId="33078059" w14:textId="67C8526B" w:rsidR="00BC47D6" w:rsidRPr="009403AB" w:rsidRDefault="00BC47D6" w:rsidP="00BC47D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en-GB" w:bidi="en-US"/>
        </w:rPr>
        <w:t>DISCIPLINE : FRAN</w:t>
      </w:r>
      <w:r>
        <w:rPr>
          <w:rFonts w:ascii="Times New Roman" w:hAnsi="Times New Roman" w:cs="Times New Roman"/>
          <w:b/>
          <w:sz w:val="24"/>
          <w:szCs w:val="24"/>
          <w:lang w:eastAsia="en-GB" w:bidi="en-US"/>
        </w:rPr>
        <w:t>Ç</w:t>
      </w:r>
      <w:r>
        <w:rPr>
          <w:rFonts w:ascii="Times New Roman" w:hAnsi="Times New Roman"/>
          <w:b/>
          <w:sz w:val="24"/>
          <w:szCs w:val="24"/>
          <w:lang w:eastAsia="en-GB" w:bidi="en-US"/>
        </w:rPr>
        <w:t>AIS / TECHNIQUES D’EXPRESSION</w:t>
      </w:r>
    </w:p>
    <w:p w14:paraId="202FF4BE" w14:textId="77777777" w:rsidR="00BC47D6" w:rsidRDefault="00BC47D6" w:rsidP="00BC47D6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0A40D998" w14:textId="2B420E6B" w:rsidR="00F26FFD" w:rsidRPr="009403AB" w:rsidRDefault="00F26FFD" w:rsidP="00F26FF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403AB">
        <w:rPr>
          <w:rFonts w:ascii="Times New Roman" w:hAnsi="Times New Roman"/>
          <w:b/>
          <w:sz w:val="32"/>
          <w:szCs w:val="32"/>
        </w:rPr>
        <w:t xml:space="preserve">PROGRESSION ANNUELLE DES CLASSES DE </w:t>
      </w:r>
      <w:r w:rsidR="00DE3196" w:rsidRPr="009403AB">
        <w:rPr>
          <w:rFonts w:ascii="Times New Roman" w:hAnsi="Times New Roman"/>
          <w:b/>
          <w:sz w:val="32"/>
          <w:szCs w:val="32"/>
        </w:rPr>
        <w:t>PREMIERES E</w:t>
      </w:r>
      <w:r w:rsidR="00DE3196">
        <w:rPr>
          <w:rFonts w:ascii="Times New Roman" w:hAnsi="Times New Roman"/>
          <w:b/>
          <w:sz w:val="32"/>
          <w:szCs w:val="32"/>
        </w:rPr>
        <w:t>, F et G2</w:t>
      </w:r>
    </w:p>
    <w:p w14:paraId="6CAC0227" w14:textId="77777777" w:rsidR="00334536" w:rsidRDefault="00334536" w:rsidP="00F26FF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E773AA7" w14:textId="764FC100" w:rsidR="00F26FFD" w:rsidRPr="00DE3196" w:rsidRDefault="00F26FFD" w:rsidP="00F26FFD">
      <w:pPr>
        <w:jc w:val="center"/>
        <w:rPr>
          <w:rFonts w:ascii="Times New Roman" w:hAnsi="Times New Roman"/>
          <w:b/>
          <w:sz w:val="24"/>
          <w:szCs w:val="24"/>
        </w:rPr>
      </w:pPr>
      <w:r w:rsidRPr="00DE3196">
        <w:rPr>
          <w:rFonts w:ascii="Times New Roman" w:hAnsi="Times New Roman"/>
          <w:b/>
          <w:sz w:val="24"/>
          <w:szCs w:val="24"/>
        </w:rPr>
        <w:t xml:space="preserve">PREMIER </w:t>
      </w:r>
      <w:r w:rsidR="00A45AAB" w:rsidRPr="00DE3196">
        <w:rPr>
          <w:rFonts w:ascii="Times New Roman" w:hAnsi="Times New Roman"/>
          <w:b/>
          <w:sz w:val="24"/>
          <w:szCs w:val="24"/>
        </w:rPr>
        <w:t>SE</w:t>
      </w:r>
      <w:r w:rsidRPr="00DE3196">
        <w:rPr>
          <w:rFonts w:ascii="Times New Roman" w:hAnsi="Times New Roman"/>
          <w:b/>
          <w:sz w:val="24"/>
          <w:szCs w:val="24"/>
        </w:rPr>
        <w:t>MESTRE 2024-2025</w:t>
      </w:r>
    </w:p>
    <w:p w14:paraId="0F11C1A8" w14:textId="77777777" w:rsidR="00F26FFD" w:rsidRPr="009403AB" w:rsidRDefault="00F26FFD" w:rsidP="00F26FFD">
      <w:pPr>
        <w:spacing w:after="0" w:line="240" w:lineRule="auto"/>
        <w:jc w:val="both"/>
        <w:rPr>
          <w:rFonts w:ascii="Times New Roman" w:hAnsi="Times New Roman"/>
          <w:b/>
          <w:sz w:val="2"/>
          <w:szCs w:val="24"/>
        </w:rPr>
      </w:pPr>
    </w:p>
    <w:tbl>
      <w:tblPr>
        <w:tblW w:w="5674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08"/>
        <w:gridCol w:w="2550"/>
        <w:gridCol w:w="4112"/>
        <w:gridCol w:w="3827"/>
        <w:gridCol w:w="4112"/>
      </w:tblGrid>
      <w:tr w:rsidR="00F26FFD" w:rsidRPr="009403AB" w14:paraId="0D8D93DF" w14:textId="77777777" w:rsidTr="00FF0337">
        <w:trPr>
          <w:cantSplit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F0B38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  <w:p w14:paraId="089E3E3C" w14:textId="77777777" w:rsidR="00F26FFD" w:rsidRPr="009403AB" w:rsidRDefault="00F26FFD" w:rsidP="00C25B97">
            <w:pPr>
              <w:pStyle w:val="Sansinterligne"/>
              <w:ind w:right="-107" w:hanging="108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Mois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643F0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  <w:p w14:paraId="06291440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Sem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885B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1 h / Séance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F23C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1 h / Séance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C649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2 h / Séance</w:t>
            </w:r>
          </w:p>
        </w:tc>
      </w:tr>
      <w:tr w:rsidR="00F26FFD" w:rsidRPr="009403AB" w14:paraId="17C73E16" w14:textId="77777777" w:rsidTr="00FF0337">
        <w:trPr>
          <w:cantSplit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6E9214" w14:textId="77777777" w:rsidR="00F26FFD" w:rsidRPr="009403AB" w:rsidRDefault="00F26FFD" w:rsidP="00C25B9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E6C85B" w14:textId="77777777" w:rsidR="00F26FFD" w:rsidRPr="009403AB" w:rsidRDefault="00F26FFD" w:rsidP="00C25B97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122A6" w14:textId="77777777" w:rsidR="00F26FFD" w:rsidRPr="009403AB" w:rsidRDefault="00F26FFD" w:rsidP="00C25B97">
            <w:pPr>
              <w:spacing w:after="0" w:line="240" w:lineRule="auto"/>
              <w:jc w:val="center"/>
              <w:rPr>
                <w:rFonts w:ascii="Arial Narrow" w:hAnsi="Arial Narrow"/>
                <w:b/>
                <w:iCs/>
                <w:sz w:val="20"/>
                <w:szCs w:val="20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ÉTUDE DE L’ŒUVRE INTÉGRALE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211A" w14:textId="77777777" w:rsidR="00F26FFD" w:rsidRPr="009403AB" w:rsidRDefault="00F26FFD" w:rsidP="00C25B97">
            <w:pPr>
              <w:spacing w:after="0" w:line="240" w:lineRule="auto"/>
              <w:ind w:right="-245" w:hanging="249"/>
              <w:jc w:val="center"/>
              <w:rPr>
                <w:rFonts w:ascii="Arial Narrow" w:hAnsi="Arial Narrow"/>
                <w:b/>
                <w:iCs/>
                <w:sz w:val="20"/>
                <w:szCs w:val="20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PERFECTIONNEMENT DE LA LANGUE ET SAVOIR – FAIRE</w:t>
            </w:r>
          </w:p>
        </w:tc>
        <w:tc>
          <w:tcPr>
            <w:tcW w:w="1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1EABD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EXPRESSION ECRITE</w:t>
            </w:r>
          </w:p>
        </w:tc>
      </w:tr>
      <w:tr w:rsidR="00F26FFD" w:rsidRPr="009403AB" w14:paraId="7C71BE10" w14:textId="77777777" w:rsidTr="00FF0337">
        <w:trPr>
          <w:cantSplit/>
        </w:trPr>
        <w:tc>
          <w:tcPr>
            <w:tcW w:w="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9B59" w14:textId="77777777" w:rsidR="00F26FFD" w:rsidRPr="009403AB" w:rsidRDefault="00F26FFD" w:rsidP="00C25B9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7880" w14:textId="77777777" w:rsidR="00F26FFD" w:rsidRPr="009403AB" w:rsidRDefault="00F26FFD" w:rsidP="00C25B97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B82A" w14:textId="77777777" w:rsidR="00F26FFD" w:rsidRPr="009403AB" w:rsidRDefault="00F26FFD" w:rsidP="00C25B97">
            <w:pPr>
              <w:pStyle w:val="Sansinterligne"/>
              <w:ind w:right="-109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1227" w14:textId="77777777" w:rsidR="00F26FFD" w:rsidRPr="009403AB" w:rsidRDefault="00F26FFD" w:rsidP="00C25B97">
            <w:pPr>
              <w:pStyle w:val="Sansinterligne"/>
              <w:ind w:right="-107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Perfectionnement de la langue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356A" w14:textId="77777777" w:rsidR="00F26FFD" w:rsidRPr="009403AB" w:rsidRDefault="00F26FFD" w:rsidP="00C25B97">
            <w:pPr>
              <w:pStyle w:val="Sansinterligne"/>
              <w:ind w:right="-1242" w:hanging="1242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Savoir –faire</w:t>
            </w:r>
          </w:p>
        </w:tc>
        <w:tc>
          <w:tcPr>
            <w:tcW w:w="12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F5C7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</w:tr>
      <w:tr w:rsidR="00F26FFD" w:rsidRPr="009403AB" w14:paraId="577D228B" w14:textId="77777777" w:rsidTr="00FF0337">
        <w:trPr>
          <w:trHeight w:val="800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329565CC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sz w:val="4"/>
                <w:lang w:eastAsia="en-US"/>
              </w:rPr>
            </w:pPr>
          </w:p>
          <w:p w14:paraId="286F11DC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SEPTEMBRE</w:t>
            </w:r>
          </w:p>
          <w:p w14:paraId="480CFB17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sz w:val="4"/>
                <w:lang w:eastAsia="en-US"/>
              </w:rPr>
            </w:pPr>
          </w:p>
          <w:p w14:paraId="350976DA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sz w:val="4"/>
                <w:lang w:eastAsia="en-US"/>
              </w:rPr>
            </w:pPr>
          </w:p>
          <w:p w14:paraId="47214656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3379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</w:p>
          <w:p w14:paraId="6A8787D0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351D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b/>
                <w:iCs/>
                <w:strike/>
              </w:rPr>
            </w:pPr>
            <w:r w:rsidRPr="009403AB">
              <w:rPr>
                <w:rFonts w:ascii="Arial Narrow" w:hAnsi="Arial Narrow"/>
                <w:b/>
              </w:rPr>
              <w:t>Leçon 1</w:t>
            </w:r>
            <w:r w:rsidR="00344CCF" w:rsidRPr="009403AB">
              <w:rPr>
                <w:rFonts w:ascii="Arial Narrow" w:hAnsi="Arial Narrow"/>
                <w:b/>
              </w:rPr>
              <w:t> :</w:t>
            </w:r>
            <w:r w:rsidR="00344CCF" w:rsidRPr="009403AB">
              <w:rPr>
                <w:rFonts w:ascii="Arial Narrow" w:hAnsi="Arial Narrow"/>
                <w:b/>
                <w:iCs/>
              </w:rPr>
              <w:t xml:space="preserve"> ŒUVRE</w:t>
            </w:r>
            <w:r w:rsidRPr="009403AB">
              <w:rPr>
                <w:rFonts w:ascii="Arial Narrow" w:hAnsi="Arial Narrow"/>
                <w:b/>
                <w:iCs/>
              </w:rPr>
              <w:t xml:space="preserve"> PO</w:t>
            </w:r>
            <w:r w:rsidRPr="009403AB">
              <w:rPr>
                <w:rFonts w:ascii="Arial Narrow" w:hAnsi="Arial Narrow"/>
                <w:b/>
                <w:bCs/>
                <w:iCs/>
              </w:rPr>
              <w:t>É</w:t>
            </w:r>
            <w:r w:rsidRPr="009403AB">
              <w:rPr>
                <w:rFonts w:ascii="Arial Narrow" w:hAnsi="Arial Narrow"/>
                <w:b/>
                <w:iCs/>
              </w:rPr>
              <w:t>TIQUE</w:t>
            </w:r>
          </w:p>
          <w:p w14:paraId="746C91B8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S.1: </w:t>
            </w:r>
            <w:r w:rsidRPr="009403AB">
              <w:rPr>
                <w:rFonts w:ascii="Arial Narrow" w:hAnsi="Arial Narrow"/>
                <w:sz w:val="24"/>
                <w:szCs w:val="24"/>
              </w:rPr>
              <w:t>Culture littéraire :</w:t>
            </w:r>
            <w:r w:rsidRPr="009403AB">
              <w:rPr>
                <w:rFonts w:ascii="Arial Narrow" w:hAnsi="Arial Narrow"/>
                <w:b/>
                <w:sz w:val="24"/>
                <w:szCs w:val="24"/>
              </w:rPr>
              <w:t xml:space="preserve"> c</w:t>
            </w:r>
            <w:r w:rsidRPr="009403AB">
              <w:rPr>
                <w:rFonts w:ascii="Arial Narrow" w:hAnsi="Arial Narrow"/>
                <w:sz w:val="24"/>
                <w:szCs w:val="24"/>
              </w:rPr>
              <w:t xml:space="preserve">onnaître les genres poétiques : la poésie lyrique, la poésie épique, la poésie didactique, la poésie satirique, la poésie </w:t>
            </w:r>
            <w:r w:rsidRPr="009403AB">
              <w:rPr>
                <w:rFonts w:ascii="Arial Narrow" w:hAnsi="Arial Narrow"/>
                <w:sz w:val="24"/>
                <w:szCs w:val="24"/>
              </w:rPr>
              <w:lastRenderedPageBreak/>
              <w:t>parnassienne, la poésie engagée.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272D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890B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264C3E78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4268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  <w:b/>
              </w:rPr>
              <w:t xml:space="preserve">Leçon </w:t>
            </w:r>
            <w:r w:rsidR="007E2691" w:rsidRPr="009403AB">
              <w:rPr>
                <w:rFonts w:ascii="Arial Narrow" w:hAnsi="Arial Narrow"/>
                <w:b/>
              </w:rPr>
              <w:t>1:</w:t>
            </w:r>
            <w:r w:rsidR="007E2691" w:rsidRPr="009403AB">
              <w:rPr>
                <w:rFonts w:ascii="Arial Narrow" w:hAnsi="Arial Narrow"/>
                <w:b/>
                <w:iCs/>
              </w:rPr>
              <w:t xml:space="preserve"> LE</w:t>
            </w:r>
            <w:r w:rsidRPr="009403AB">
              <w:rPr>
                <w:rFonts w:ascii="Arial Narrow" w:hAnsi="Arial Narrow"/>
                <w:b/>
                <w:iCs/>
              </w:rPr>
              <w:t xml:space="preserve"> COMMENTAIRE COMPOS</w:t>
            </w:r>
            <w:r w:rsidRPr="009403AB">
              <w:rPr>
                <w:rFonts w:ascii="Arial Narrow" w:hAnsi="Arial Narrow"/>
                <w:b/>
                <w:bCs/>
                <w:iCs/>
              </w:rPr>
              <w:t>É</w:t>
            </w:r>
          </w:p>
          <w:p w14:paraId="22D16E31" w14:textId="77777777" w:rsidR="00F26FFD" w:rsidRPr="009403AB" w:rsidRDefault="00F26FFD" w:rsidP="00C25B97">
            <w:pPr>
              <w:pStyle w:val="Paragraphedeliste"/>
              <w:spacing w:after="0" w:line="240" w:lineRule="auto"/>
              <w:ind w:left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S.1 : </w:t>
            </w:r>
            <w:r w:rsidRPr="009403AB">
              <w:rPr>
                <w:rFonts w:ascii="Arial Narrow" w:hAnsi="Arial Narrow"/>
                <w:iCs/>
              </w:rPr>
              <w:t xml:space="preserve">Analyser le libellé et construire le sens du texte  </w:t>
            </w:r>
          </w:p>
        </w:tc>
      </w:tr>
      <w:tr w:rsidR="00F26FFD" w:rsidRPr="009403AB" w14:paraId="341D0DD3" w14:textId="77777777" w:rsidTr="00FF0337">
        <w:trPr>
          <w:trHeight w:val="517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A3190B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A012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</w:p>
          <w:p w14:paraId="4E7DD417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02</w:t>
            </w:r>
          </w:p>
          <w:p w14:paraId="4C3E525E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BC17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6CF7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F275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iCs/>
                <w:kern w:val="2"/>
              </w:rPr>
            </w:pPr>
            <w:r w:rsidRPr="009403AB">
              <w:rPr>
                <w:rFonts w:ascii="Arial Narrow" w:hAnsi="Arial Narrow"/>
                <w:b/>
                <w:kern w:val="2"/>
              </w:rPr>
              <w:t>Leçon 1 : Lecture des consignes et élaboration de plan</w:t>
            </w:r>
          </w:p>
          <w:p w14:paraId="00F04B39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S.1 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Lire des consignes et élaborer un plan 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8B0C" w14:textId="77777777" w:rsidR="00F26FFD" w:rsidRPr="009403AB" w:rsidRDefault="00F26FFD" w:rsidP="00C25B97">
            <w:pPr>
              <w:pStyle w:val="Paragraphedeliste"/>
              <w:spacing w:after="0" w:line="240" w:lineRule="auto"/>
              <w:ind w:left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S.2 : </w:t>
            </w:r>
            <w:r w:rsidRPr="009403AB">
              <w:rPr>
                <w:rFonts w:ascii="Arial Narrow" w:hAnsi="Arial Narrow"/>
                <w:iCs/>
              </w:rPr>
              <w:t>Organiser les centres d’intérêt</w:t>
            </w:r>
          </w:p>
        </w:tc>
      </w:tr>
      <w:tr w:rsidR="00F26FFD" w:rsidRPr="009403AB" w14:paraId="1C5E71BA" w14:textId="77777777" w:rsidTr="00FF0337"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9A81B0D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972E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</w:p>
          <w:p w14:paraId="470E8C96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3E45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b/>
                <w:iCs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S.2: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Introduction à l’étude de l’œuvre 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A67F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3047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DAFA" w14:textId="77777777" w:rsidR="00F26FFD" w:rsidRPr="009403AB" w:rsidRDefault="00F26FFD" w:rsidP="00C25B97">
            <w:pPr>
              <w:pStyle w:val="Paragraphedeliste"/>
              <w:spacing w:after="0" w:line="240" w:lineRule="auto"/>
              <w:ind w:left="0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S.3 : </w:t>
            </w:r>
            <w:r w:rsidRPr="009403AB">
              <w:rPr>
                <w:rFonts w:ascii="Arial Narrow" w:hAnsi="Arial Narrow"/>
                <w:iCs/>
              </w:rPr>
              <w:t>Rédiger un paragraphe</w:t>
            </w:r>
          </w:p>
        </w:tc>
      </w:tr>
      <w:tr w:rsidR="00344CCF" w:rsidRPr="009403AB" w14:paraId="22BCF79B" w14:textId="77777777" w:rsidTr="00FF0337">
        <w:trPr>
          <w:cantSplit/>
          <w:trHeight w:val="380"/>
        </w:trPr>
        <w:tc>
          <w:tcPr>
            <w:tcW w:w="17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6E3DBC4B" w14:textId="77777777" w:rsidR="00344CCF" w:rsidRPr="009403AB" w:rsidRDefault="00344CCF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OCTOBRE</w:t>
            </w:r>
          </w:p>
          <w:p w14:paraId="516D6D46" w14:textId="77777777" w:rsidR="00344CCF" w:rsidRPr="009403AB" w:rsidRDefault="00344CCF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0326" w14:textId="77777777" w:rsidR="00344CCF" w:rsidRPr="009403AB" w:rsidRDefault="00344CCF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B825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60A6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87DD" w14:textId="77777777" w:rsidR="00344CCF" w:rsidRPr="009403AB" w:rsidRDefault="00344CCF" w:rsidP="00C25B97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S.2 : </w:t>
            </w:r>
            <w:r w:rsidRPr="009403AB">
              <w:rPr>
                <w:rFonts w:ascii="Arial Narrow" w:hAnsi="Arial Narrow"/>
                <w:iCs/>
              </w:rPr>
              <w:t>Lire des consignes et élaborer un plan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EEAB" w14:textId="77777777" w:rsidR="00344CCF" w:rsidRPr="009403AB" w:rsidRDefault="00344CCF" w:rsidP="00F26FFD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S.4: </w:t>
            </w:r>
            <w:r w:rsidRPr="009403AB">
              <w:rPr>
                <w:rFonts w:ascii="Arial Narrow" w:hAnsi="Arial Narrow"/>
                <w:iCs/>
              </w:rPr>
              <w:t>Rédiger un centre d’intérêt</w:t>
            </w:r>
          </w:p>
        </w:tc>
      </w:tr>
      <w:tr w:rsidR="00344CCF" w:rsidRPr="009403AB" w14:paraId="4ABBACBE" w14:textId="77777777" w:rsidTr="00FF0337"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73B4D9" w14:textId="77777777" w:rsidR="00344CCF" w:rsidRPr="009403AB" w:rsidRDefault="00344CCF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C3DE" w14:textId="77777777" w:rsidR="00344CCF" w:rsidRPr="009403AB" w:rsidRDefault="00344CCF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1016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b/>
                <w:iCs/>
                <w:strike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S.3: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Lecture méthodique </w:t>
            </w:r>
            <w:r w:rsidRPr="009403AB">
              <w:rPr>
                <w:rFonts w:ascii="Arial Narrow" w:hAnsi="Arial Narrow"/>
                <w:b/>
                <w:iCs/>
                <w:kern w:val="2"/>
              </w:rPr>
              <w:t xml:space="preserve">n°1 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002C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6C35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E706" w14:textId="77777777" w:rsidR="00344CCF" w:rsidRPr="009403AB" w:rsidRDefault="00344CCF" w:rsidP="00C25B97">
            <w:pPr>
              <w:pStyle w:val="Paragraphedeliste"/>
              <w:spacing w:after="0" w:line="240" w:lineRule="auto"/>
              <w:ind w:left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S.5: </w:t>
            </w:r>
            <w:r w:rsidRPr="009403AB">
              <w:rPr>
                <w:rFonts w:ascii="Arial Narrow" w:hAnsi="Arial Narrow"/>
                <w:iCs/>
              </w:rPr>
              <w:t xml:space="preserve">Rédiger une introduction et une conclusion  </w:t>
            </w:r>
          </w:p>
        </w:tc>
      </w:tr>
      <w:tr w:rsidR="00344CCF" w:rsidRPr="009403AB" w14:paraId="06732FEC" w14:textId="77777777" w:rsidTr="00FF0337">
        <w:trPr>
          <w:trHeight w:val="554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DECD84" w14:textId="77777777" w:rsidR="00344CCF" w:rsidRPr="009403AB" w:rsidRDefault="00344CCF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0849" w14:textId="77777777" w:rsidR="00344CCF" w:rsidRPr="009403AB" w:rsidRDefault="00344CCF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AF5C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4A45" w14:textId="77777777" w:rsidR="00344CCF" w:rsidRPr="009403AB" w:rsidRDefault="00344CCF" w:rsidP="00C25B97">
            <w:pPr>
              <w:spacing w:after="0" w:line="240" w:lineRule="auto"/>
              <w:jc w:val="both"/>
              <w:rPr>
                <w:rFonts w:ascii="Arial Narrow" w:hAnsi="Arial Narrow"/>
                <w:iCs/>
              </w:rPr>
            </w:pPr>
            <w:r w:rsidRPr="009403AB">
              <w:rPr>
                <w:rFonts w:ascii="Arial Narrow" w:hAnsi="Arial Narrow"/>
                <w:b/>
              </w:rPr>
              <w:t>Leçon 1</w:t>
            </w:r>
            <w:r w:rsidR="007E2691" w:rsidRPr="009403AB">
              <w:rPr>
                <w:rFonts w:ascii="Arial Narrow" w:hAnsi="Arial Narrow"/>
                <w:b/>
              </w:rPr>
              <w:t xml:space="preserve"> : Le</w:t>
            </w:r>
            <w:r w:rsidRPr="009403AB">
              <w:rPr>
                <w:rFonts w:ascii="Arial Narrow" w:hAnsi="Arial Narrow"/>
                <w:b/>
              </w:rPr>
              <w:t xml:space="preserve"> rythme dans le texte </w:t>
            </w:r>
          </w:p>
          <w:p w14:paraId="6246F77B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S.1: </w:t>
            </w:r>
            <w:r w:rsidRPr="009403AB">
              <w:rPr>
                <w:rFonts w:ascii="Arial Narrow" w:hAnsi="Arial Narrow"/>
                <w:iCs/>
              </w:rPr>
              <w:t xml:space="preserve">Le rythme dans le texte poétique      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0F49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490B" w14:textId="5E31CC98" w:rsidR="00344CCF" w:rsidRPr="007E2691" w:rsidRDefault="00344CCF" w:rsidP="007E2691">
            <w:pPr>
              <w:jc w:val="both"/>
              <w:rPr>
                <w:rFonts w:ascii="Arial Narrow" w:hAnsi="Arial Narrow"/>
                <w:b/>
                <w:iCs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S.6: </w:t>
            </w:r>
            <w:r w:rsidRPr="009403AB">
              <w:rPr>
                <w:rFonts w:ascii="Arial Narrow" w:hAnsi="Arial Narrow"/>
                <w:iCs/>
                <w:kern w:val="2"/>
              </w:rPr>
              <w:t>Rédiger un commentaire composé</w:t>
            </w:r>
            <w:r w:rsidR="00B9491C">
              <w:rPr>
                <w:rFonts w:ascii="Arial Narrow" w:hAnsi="Arial Narrow"/>
                <w:iCs/>
                <w:kern w:val="2"/>
              </w:rPr>
              <w:t xml:space="preserve"> (texte 1)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  </w:t>
            </w:r>
          </w:p>
        </w:tc>
      </w:tr>
      <w:tr w:rsidR="00344CCF" w:rsidRPr="009403AB" w14:paraId="1F3C840E" w14:textId="77777777" w:rsidTr="00FF0337"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0C022D34" w14:textId="77777777" w:rsidR="00344CCF" w:rsidRPr="009403AB" w:rsidRDefault="00344CCF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EDC5" w14:textId="77777777" w:rsidR="00344CCF" w:rsidRPr="009403AB" w:rsidRDefault="00344CCF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7C28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iCs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S.4: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Lecture méthodique </w:t>
            </w:r>
            <w:r w:rsidRPr="009403AB">
              <w:rPr>
                <w:rFonts w:ascii="Arial Narrow" w:hAnsi="Arial Narrow"/>
                <w:b/>
                <w:iCs/>
                <w:kern w:val="2"/>
              </w:rPr>
              <w:t>n°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2 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B8FD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8D11" w14:textId="77777777" w:rsidR="00344CCF" w:rsidRPr="009403AB" w:rsidRDefault="00344CCF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7FC5" w14:textId="5904785E" w:rsidR="00344CCF" w:rsidRPr="009403AB" w:rsidRDefault="00344CCF" w:rsidP="00F26FFD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  <w:b/>
                <w:sz w:val="24"/>
                <w:szCs w:val="24"/>
                <w:u w:val="single"/>
              </w:rPr>
              <w:t>S  7</w:t>
            </w:r>
            <w:r w:rsidRPr="009403AB">
              <w:rPr>
                <w:rFonts w:ascii="Arial Narrow" w:hAnsi="Arial Narrow"/>
                <w:b/>
                <w:sz w:val="24"/>
                <w:szCs w:val="24"/>
              </w:rPr>
              <w:t xml:space="preserve"> : </w:t>
            </w:r>
            <w:r w:rsidRPr="009403AB">
              <w:rPr>
                <w:rFonts w:ascii="Arial Narrow" w:hAnsi="Arial Narrow"/>
                <w:b/>
                <w:iCs/>
                <w:sz w:val="24"/>
                <w:szCs w:val="24"/>
              </w:rPr>
              <w:t xml:space="preserve">: </w:t>
            </w:r>
            <w:r w:rsidRPr="009403AB">
              <w:rPr>
                <w:rFonts w:ascii="Arial Narrow" w:hAnsi="Arial Narrow"/>
                <w:iCs/>
                <w:sz w:val="24"/>
                <w:szCs w:val="24"/>
              </w:rPr>
              <w:t xml:space="preserve">Rédiger un commentaire composé </w:t>
            </w:r>
            <w:r w:rsidR="00B9491C">
              <w:rPr>
                <w:rFonts w:ascii="Arial Narrow" w:hAnsi="Arial Narrow"/>
                <w:iCs/>
                <w:sz w:val="24"/>
                <w:szCs w:val="24"/>
              </w:rPr>
              <w:t>(texte 2)</w:t>
            </w:r>
            <w:r w:rsidRPr="009403AB">
              <w:rPr>
                <w:rFonts w:ascii="Arial Narrow" w:hAnsi="Arial Narrow"/>
                <w:iCs/>
                <w:sz w:val="24"/>
                <w:szCs w:val="24"/>
              </w:rPr>
              <w:t xml:space="preserve"> </w:t>
            </w:r>
          </w:p>
        </w:tc>
      </w:tr>
      <w:tr w:rsidR="00344CCF" w:rsidRPr="009403AB" w14:paraId="5C83EC2A" w14:textId="77777777" w:rsidTr="00344CCF"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6FA2DE9B" w14:textId="77777777" w:rsidR="00344CCF" w:rsidRPr="009403AB" w:rsidRDefault="00344CCF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48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vAlign w:val="center"/>
          </w:tcPr>
          <w:p w14:paraId="5642D220" w14:textId="77777777" w:rsidR="00344CCF" w:rsidRPr="00344CCF" w:rsidRDefault="00344CCF" w:rsidP="00344CCF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Arial Black" w:hAnsi="Arial Black"/>
                <w:b/>
                <w:sz w:val="24"/>
                <w:szCs w:val="24"/>
                <w:u w:val="single"/>
              </w:rPr>
            </w:pPr>
            <w:r w:rsidRPr="00344CCF">
              <w:rPr>
                <w:rFonts w:ascii="Arial Black" w:hAnsi="Arial Black"/>
                <w:b/>
                <w:sz w:val="24"/>
                <w:szCs w:val="24"/>
                <w:u w:val="single"/>
              </w:rPr>
              <w:t>CONGES DE TOUSSAINT</w:t>
            </w:r>
          </w:p>
        </w:tc>
      </w:tr>
      <w:tr w:rsidR="00F26FFD" w:rsidRPr="009403AB" w14:paraId="5E30AF07" w14:textId="77777777" w:rsidTr="00FF0337">
        <w:tc>
          <w:tcPr>
            <w:tcW w:w="17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4C07FF98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NOVEMBRE</w:t>
            </w:r>
          </w:p>
          <w:p w14:paraId="69E5391E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1801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AB9D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8A49" w14:textId="4E4C4B4B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>S.2:</w:t>
            </w:r>
            <w:r w:rsidRPr="009403AB">
              <w:rPr>
                <w:rFonts w:ascii="Arial Narrow" w:hAnsi="Arial Narrow"/>
                <w:iCs/>
              </w:rPr>
              <w:t xml:space="preserve">  Étudier le </w:t>
            </w:r>
            <w:r w:rsidR="00A60D94" w:rsidRPr="009403AB">
              <w:rPr>
                <w:rFonts w:ascii="Arial Narrow" w:hAnsi="Arial Narrow"/>
                <w:iCs/>
              </w:rPr>
              <w:t>rythme dans</w:t>
            </w:r>
            <w:r w:rsidRPr="009403AB">
              <w:rPr>
                <w:rFonts w:ascii="Arial Narrow" w:hAnsi="Arial Narrow"/>
                <w:iCs/>
              </w:rPr>
              <w:t xml:space="preserve"> le </w:t>
            </w:r>
            <w:r w:rsidR="00A60D94" w:rsidRPr="009403AB">
              <w:rPr>
                <w:rFonts w:ascii="Arial Narrow" w:hAnsi="Arial Narrow"/>
                <w:iCs/>
              </w:rPr>
              <w:t>texte en</w:t>
            </w:r>
            <w:r w:rsidRPr="009403AB">
              <w:rPr>
                <w:rFonts w:ascii="Arial Narrow" w:hAnsi="Arial Narrow"/>
                <w:iCs/>
              </w:rPr>
              <w:t xml:space="preserve"> prose                                                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1438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925F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R</w:t>
            </w:r>
            <w:r w:rsidRPr="009403AB">
              <w:rPr>
                <w:rFonts w:ascii="Arial Narrow" w:hAnsi="Arial Narrow"/>
                <w:b/>
                <w:bCs/>
                <w:iCs/>
              </w:rPr>
              <w:t>É</w:t>
            </w:r>
            <w:r w:rsidRPr="009403AB">
              <w:rPr>
                <w:rFonts w:ascii="Arial Narrow" w:hAnsi="Arial Narrow"/>
                <w:b/>
              </w:rPr>
              <w:t xml:space="preserve">VISION : </w:t>
            </w:r>
            <w:r w:rsidRPr="009403AB">
              <w:rPr>
                <w:rFonts w:ascii="Arial Narrow" w:hAnsi="Arial Narrow"/>
              </w:rPr>
              <w:t>analyser les outils de la langue relatifs à la rédaction d’un commentaire composé.</w:t>
            </w:r>
          </w:p>
          <w:p w14:paraId="4507FAE3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F26FFD" w:rsidRPr="009403AB" w14:paraId="3D9E28AD" w14:textId="77777777" w:rsidTr="00FF0337">
        <w:trPr>
          <w:trHeight w:val="398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B79436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87F9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49AC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2D15532E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trike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E3C1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26FF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F435" w14:textId="77777777" w:rsidR="00FF0337" w:rsidRPr="009403AB" w:rsidRDefault="00FF0337" w:rsidP="00FF0337">
            <w:pPr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 xml:space="preserve">ÉVALUATION SOMMATIVE n°1 : </w:t>
            </w:r>
          </w:p>
          <w:p w14:paraId="684B5A8F" w14:textId="77777777" w:rsidR="00FF0337" w:rsidRPr="009403AB" w:rsidRDefault="00FF0337" w:rsidP="00FF0337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  <w:b/>
              </w:rPr>
              <w:t xml:space="preserve">Commentaire composé : </w:t>
            </w:r>
            <w:r>
              <w:rPr>
                <w:rFonts w:ascii="Arial Narrow" w:hAnsi="Arial Narrow"/>
                <w:b/>
              </w:rPr>
              <w:t>03</w:t>
            </w:r>
            <w:r w:rsidRPr="009403AB">
              <w:rPr>
                <w:rFonts w:ascii="Arial Narrow" w:hAnsi="Arial Narrow"/>
                <w:b/>
              </w:rPr>
              <w:t>h</w:t>
            </w:r>
          </w:p>
          <w:p w14:paraId="2DDE20D4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6FFD" w:rsidRPr="009403AB" w14:paraId="594E610B" w14:textId="77777777" w:rsidTr="00FF0337">
        <w:trPr>
          <w:trHeight w:val="517"/>
        </w:trPr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8B4F82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2630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D1EE" w14:textId="77777777" w:rsidR="00F26FFD" w:rsidRPr="009403AB" w:rsidRDefault="00FF0337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S.5: </w:t>
            </w:r>
            <w:r w:rsidRPr="009403AB">
              <w:rPr>
                <w:rFonts w:ascii="Arial Narrow" w:hAnsi="Arial Narrow"/>
                <w:iCs/>
              </w:rPr>
              <w:t xml:space="preserve">Lecture méthodique </w:t>
            </w:r>
            <w:r w:rsidRPr="009403AB">
              <w:rPr>
                <w:rFonts w:ascii="Arial Narrow" w:hAnsi="Arial Narrow"/>
                <w:b/>
                <w:iCs/>
              </w:rPr>
              <w:t>n°3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9724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  <w:iCs/>
              </w:rPr>
              <w:t xml:space="preserve"> 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0756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3E1E" w14:textId="77777777" w:rsidR="00FF0337" w:rsidRPr="009403AB" w:rsidRDefault="00FF0337" w:rsidP="00FF0337">
            <w:pPr>
              <w:spacing w:after="0" w:line="240" w:lineRule="auto"/>
              <w:jc w:val="both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  <w:b/>
              </w:rPr>
              <w:t xml:space="preserve">Leçon 2 : </w:t>
            </w:r>
            <w:r w:rsidRPr="009403AB">
              <w:rPr>
                <w:rFonts w:ascii="Arial Narrow" w:hAnsi="Arial Narrow"/>
                <w:b/>
                <w:iCs/>
              </w:rPr>
              <w:t>R</w:t>
            </w:r>
            <w:r w:rsidRPr="009403AB">
              <w:rPr>
                <w:rFonts w:ascii="Arial Narrow" w:hAnsi="Arial Narrow"/>
                <w:b/>
                <w:bCs/>
                <w:iCs/>
              </w:rPr>
              <w:t>É</w:t>
            </w:r>
            <w:r w:rsidRPr="009403AB">
              <w:rPr>
                <w:rFonts w:ascii="Arial Narrow" w:hAnsi="Arial Narrow"/>
                <w:b/>
                <w:iCs/>
              </w:rPr>
              <w:t>SUM</w:t>
            </w:r>
            <w:r w:rsidRPr="009403AB">
              <w:rPr>
                <w:rFonts w:ascii="Arial Narrow" w:hAnsi="Arial Narrow"/>
                <w:b/>
                <w:bCs/>
                <w:iCs/>
              </w:rPr>
              <w:t>É</w:t>
            </w:r>
            <w:r w:rsidRPr="009403AB">
              <w:rPr>
                <w:rFonts w:ascii="Arial Narrow" w:hAnsi="Arial Narrow"/>
                <w:b/>
                <w:iCs/>
              </w:rPr>
              <w:t xml:space="preserve"> DU TEXTE ARGUMENTATIF.</w:t>
            </w:r>
          </w:p>
          <w:p w14:paraId="7A51D07F" w14:textId="77777777" w:rsidR="00FF0337" w:rsidRPr="009403AB" w:rsidRDefault="00FF0337" w:rsidP="00FF03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/>
                <w:iCs/>
              </w:rPr>
            </w:pPr>
            <w:r w:rsidRPr="009403AB">
              <w:rPr>
                <w:rFonts w:ascii="Arial Narrow" w:hAnsi="Arial Narrow"/>
                <w:b/>
                <w:iCs/>
                <w:u w:val="single"/>
              </w:rPr>
              <w:t>Réponses aux questions</w:t>
            </w:r>
            <w:r w:rsidRPr="009403AB">
              <w:rPr>
                <w:rFonts w:ascii="Arial Narrow" w:hAnsi="Arial Narrow"/>
                <w:iCs/>
              </w:rPr>
              <w:t> :</w:t>
            </w:r>
          </w:p>
          <w:p w14:paraId="2FB8A2E8" w14:textId="77777777" w:rsidR="00F26FFD" w:rsidRPr="009403AB" w:rsidRDefault="00FF0337" w:rsidP="00FF0337">
            <w:pPr>
              <w:spacing w:after="0" w:line="240" w:lineRule="auto"/>
              <w:jc w:val="both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</w:rPr>
              <w:t xml:space="preserve">S.1 : </w:t>
            </w:r>
            <w:r w:rsidRPr="009403AB">
              <w:rPr>
                <w:rFonts w:ascii="Arial Narrow" w:hAnsi="Arial Narrow"/>
                <w:iCs/>
              </w:rPr>
              <w:t>Répondre aux consignes – questions</w:t>
            </w:r>
            <w:r w:rsidRPr="009403AB">
              <w:rPr>
                <w:rFonts w:ascii="Arial Narrow" w:hAnsi="Arial Narrow"/>
                <w:b/>
                <w:iCs/>
              </w:rPr>
              <w:t xml:space="preserve"> </w:t>
            </w:r>
          </w:p>
        </w:tc>
      </w:tr>
      <w:tr w:rsidR="00F26FFD" w:rsidRPr="009403AB" w14:paraId="63E46162" w14:textId="77777777" w:rsidTr="00FF0337">
        <w:tc>
          <w:tcPr>
            <w:tcW w:w="179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14:paraId="2EEDB6C4" w14:textId="77777777" w:rsidR="00F26FFD" w:rsidRPr="009403AB" w:rsidRDefault="00F26FFD" w:rsidP="00C25B97">
            <w:pPr>
              <w:pStyle w:val="Sansinterligne"/>
              <w:ind w:left="113" w:right="113"/>
              <w:jc w:val="center"/>
              <w:rPr>
                <w:rFonts w:ascii="Arial Narrow" w:eastAsia="Times New Roman" w:hAnsi="Arial Narrow"/>
                <w:lang w:eastAsia="en-US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59E3" w14:textId="77777777" w:rsidR="00F26FFD" w:rsidRPr="009403AB" w:rsidRDefault="00F26FFD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4DC0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BB5C" w14:textId="77777777" w:rsidR="00FF0337" w:rsidRPr="009403AB" w:rsidRDefault="00FF0337" w:rsidP="00FF0337">
            <w:pPr>
              <w:spacing w:after="0" w:line="240" w:lineRule="auto"/>
              <w:jc w:val="both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  <w:b/>
              </w:rPr>
              <w:t xml:space="preserve">Leçon 2 : </w:t>
            </w:r>
            <w:r w:rsidRPr="009403AB">
              <w:rPr>
                <w:rFonts w:ascii="Arial Narrow" w:hAnsi="Arial Narrow"/>
                <w:b/>
                <w:iCs/>
              </w:rPr>
              <w:t>Les tonalités littéraires</w:t>
            </w:r>
          </w:p>
          <w:p w14:paraId="14416E86" w14:textId="77777777" w:rsidR="00F26FFD" w:rsidRPr="009403AB" w:rsidRDefault="00FF0337" w:rsidP="00FF03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S.1: </w:t>
            </w:r>
            <w:r w:rsidRPr="009403AB">
              <w:rPr>
                <w:rFonts w:ascii="Arial Narrow" w:hAnsi="Arial Narrow"/>
                <w:iCs/>
              </w:rPr>
              <w:t xml:space="preserve">Étudier les tonalités littéraires 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C3B4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8CA3" w14:textId="77777777" w:rsidR="007E2691" w:rsidRPr="009403AB" w:rsidRDefault="00FF0337" w:rsidP="007E269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  <w:r w:rsidRPr="009403AB">
              <w:rPr>
                <w:rFonts w:ascii="Arial Narrow" w:hAnsi="Arial Narrow"/>
                <w:b/>
                <w:iCs/>
              </w:rPr>
              <w:t xml:space="preserve">Compte rendu de l’évaluation sommative n°1 </w:t>
            </w:r>
          </w:p>
          <w:p w14:paraId="01C0FE31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</w:p>
        </w:tc>
      </w:tr>
    </w:tbl>
    <w:p w14:paraId="4B78E6A9" w14:textId="77777777" w:rsidR="00F26FFD" w:rsidRPr="00FF0337" w:rsidRDefault="00F26FFD" w:rsidP="00FF0337">
      <w:pPr>
        <w:tabs>
          <w:tab w:val="left" w:pos="6190"/>
        </w:tabs>
        <w:spacing w:after="0"/>
        <w:jc w:val="right"/>
        <w:rPr>
          <w:rFonts w:ascii="Arial Narrow" w:hAnsi="Arial Narrow"/>
          <w:b/>
          <w:sz w:val="24"/>
          <w:szCs w:val="24"/>
        </w:rPr>
      </w:pPr>
      <w:r w:rsidRPr="009403AB">
        <w:rPr>
          <w:rFonts w:ascii="Arial Narrow" w:hAnsi="Arial Narrow"/>
          <w:b/>
          <w:sz w:val="24"/>
          <w:szCs w:val="24"/>
        </w:rPr>
        <w:tab/>
      </w:r>
    </w:p>
    <w:tbl>
      <w:tblPr>
        <w:tblW w:w="5657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659"/>
        <w:gridCol w:w="2599"/>
        <w:gridCol w:w="4065"/>
        <w:gridCol w:w="3825"/>
        <w:gridCol w:w="4113"/>
      </w:tblGrid>
      <w:tr w:rsidR="00FA7470" w:rsidRPr="009403AB" w14:paraId="2B47DA86" w14:textId="77777777" w:rsidTr="001C300D">
        <w:trPr>
          <w:trHeight w:val="429"/>
        </w:trPr>
        <w:tc>
          <w:tcPr>
            <w:tcW w:w="180" w:type="pct"/>
            <w:vMerge w:val="restart"/>
            <w:textDirection w:val="tbRl"/>
            <w:vAlign w:val="center"/>
          </w:tcPr>
          <w:p w14:paraId="7835CE1D" w14:textId="77777777" w:rsidR="00FA7470" w:rsidRPr="009403AB" w:rsidRDefault="00FA7470" w:rsidP="00C25B97">
            <w:pPr>
              <w:pStyle w:val="Sansinterligne"/>
              <w:ind w:left="113" w:right="-106" w:hanging="108"/>
              <w:jc w:val="center"/>
              <w:rPr>
                <w:rFonts w:ascii="Arial Narrow" w:eastAsia="Times New Roman" w:hAnsi="Arial Narrow"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DECEMBRE</w:t>
            </w:r>
          </w:p>
          <w:p w14:paraId="43311DE1" w14:textId="77777777" w:rsidR="00FA7470" w:rsidRPr="009403AB" w:rsidRDefault="00FA7470" w:rsidP="00C25B97">
            <w:pPr>
              <w:pStyle w:val="Sansinterligne"/>
              <w:ind w:left="113" w:right="-106" w:hanging="108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08" w:type="pct"/>
            <w:vAlign w:val="center"/>
          </w:tcPr>
          <w:p w14:paraId="4E541794" w14:textId="77777777" w:rsidR="00FA7470" w:rsidRPr="009403AB" w:rsidRDefault="00FA7470" w:rsidP="00C25B97">
            <w:pPr>
              <w:pStyle w:val="Sansinterligne"/>
              <w:jc w:val="both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12</w:t>
            </w:r>
          </w:p>
        </w:tc>
        <w:tc>
          <w:tcPr>
            <w:tcW w:w="821" w:type="pct"/>
            <w:vAlign w:val="center"/>
          </w:tcPr>
          <w:p w14:paraId="0B19769D" w14:textId="77777777" w:rsidR="00FA7470" w:rsidRPr="009403AB" w:rsidRDefault="00FA7470" w:rsidP="00C25B97">
            <w:pPr>
              <w:pStyle w:val="Sansinterligne"/>
              <w:spacing w:line="256" w:lineRule="auto"/>
              <w:ind w:right="-109"/>
              <w:jc w:val="both"/>
              <w:rPr>
                <w:rFonts w:ascii="Arial Narrow" w:hAnsi="Arial Narrow"/>
              </w:rPr>
            </w:pPr>
          </w:p>
        </w:tc>
        <w:tc>
          <w:tcPr>
            <w:tcW w:w="1284" w:type="pct"/>
            <w:vAlign w:val="center"/>
          </w:tcPr>
          <w:p w14:paraId="6AE82373" w14:textId="77777777" w:rsidR="00FA7470" w:rsidRPr="009403AB" w:rsidRDefault="00FA7470" w:rsidP="00C25B97">
            <w:pPr>
              <w:spacing w:after="0" w:line="240" w:lineRule="auto"/>
              <w:ind w:right="-248" w:hanging="106"/>
              <w:jc w:val="both"/>
              <w:rPr>
                <w:rFonts w:ascii="Arial Narrow" w:hAnsi="Arial Narrow"/>
                <w:iCs/>
              </w:rPr>
            </w:pPr>
            <w:r w:rsidRPr="009403AB">
              <w:rPr>
                <w:rFonts w:ascii="Arial Narrow" w:hAnsi="Arial Narrow"/>
              </w:rPr>
              <w:t xml:space="preserve">S.2: </w:t>
            </w:r>
            <w:r w:rsidRPr="009403AB">
              <w:rPr>
                <w:rFonts w:ascii="Arial Narrow" w:hAnsi="Arial Narrow"/>
                <w:iCs/>
              </w:rPr>
              <w:t xml:space="preserve">Étudier les tonalités littéraires </w:t>
            </w:r>
          </w:p>
        </w:tc>
        <w:tc>
          <w:tcPr>
            <w:tcW w:w="1208" w:type="pct"/>
            <w:vAlign w:val="center"/>
          </w:tcPr>
          <w:p w14:paraId="66A4D861" w14:textId="77777777" w:rsidR="00FA7470" w:rsidRPr="009403AB" w:rsidRDefault="00FA7470" w:rsidP="00C25B9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99" w:type="pct"/>
            <w:vAlign w:val="center"/>
          </w:tcPr>
          <w:p w14:paraId="5D0DE6C4" w14:textId="77777777" w:rsidR="007E2691" w:rsidRPr="009403AB" w:rsidRDefault="007E2691" w:rsidP="007E269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iCs/>
                <w:u w:val="single"/>
              </w:rPr>
            </w:pPr>
            <w:r w:rsidRPr="009403AB">
              <w:rPr>
                <w:rFonts w:ascii="Arial Narrow" w:hAnsi="Arial Narrow"/>
                <w:b/>
                <w:iCs/>
                <w:u w:val="single"/>
              </w:rPr>
              <w:t>Le résumé de texte</w:t>
            </w:r>
          </w:p>
          <w:p w14:paraId="795ACBC2" w14:textId="77777777" w:rsidR="00FA7470" w:rsidRPr="009403AB" w:rsidRDefault="007E2691" w:rsidP="007E2691">
            <w:pPr>
              <w:pStyle w:val="Paragraphedeliste"/>
              <w:spacing w:after="0" w:line="240" w:lineRule="auto"/>
              <w:ind w:left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03AB">
              <w:rPr>
                <w:rFonts w:ascii="Arial Narrow" w:hAnsi="Arial Narrow"/>
              </w:rPr>
              <w:t xml:space="preserve">S.2 : </w:t>
            </w:r>
            <w:r w:rsidRPr="009403AB">
              <w:rPr>
                <w:rFonts w:ascii="Arial Narrow" w:hAnsi="Arial Narrow"/>
                <w:iCs/>
              </w:rPr>
              <w:t>Identifier la situation d’argumentation</w:t>
            </w:r>
            <w:r w:rsidRPr="009403AB">
              <w:rPr>
                <w:rFonts w:ascii="Arial Narrow" w:hAnsi="Arial Narrow"/>
              </w:rPr>
              <w:t xml:space="preserve"> </w:t>
            </w:r>
          </w:p>
        </w:tc>
      </w:tr>
      <w:tr w:rsidR="00FA7470" w:rsidRPr="009403AB" w14:paraId="31043A2C" w14:textId="77777777" w:rsidTr="001C300D">
        <w:trPr>
          <w:trHeight w:val="321"/>
        </w:trPr>
        <w:tc>
          <w:tcPr>
            <w:tcW w:w="180" w:type="pct"/>
            <w:vMerge/>
            <w:textDirection w:val="tbRl"/>
            <w:vAlign w:val="center"/>
            <w:hideMark/>
          </w:tcPr>
          <w:p w14:paraId="7E9702B2" w14:textId="77777777" w:rsidR="00FA7470" w:rsidRPr="009403AB" w:rsidRDefault="00FA7470" w:rsidP="00C25B97">
            <w:pPr>
              <w:pStyle w:val="Sansinterligne"/>
              <w:ind w:left="113" w:right="-106" w:hanging="108"/>
              <w:jc w:val="center"/>
              <w:rPr>
                <w:rFonts w:ascii="Arial Narrow" w:eastAsia="Times New Roman" w:hAnsi="Arial Narrow"/>
                <w:lang w:eastAsia="en-US"/>
              </w:rPr>
            </w:pPr>
          </w:p>
        </w:tc>
        <w:tc>
          <w:tcPr>
            <w:tcW w:w="208" w:type="pct"/>
            <w:vAlign w:val="center"/>
            <w:hideMark/>
          </w:tcPr>
          <w:p w14:paraId="024F5377" w14:textId="77777777" w:rsidR="00FA7470" w:rsidRPr="009403AB" w:rsidRDefault="00FA7470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13</w:t>
            </w:r>
          </w:p>
        </w:tc>
        <w:tc>
          <w:tcPr>
            <w:tcW w:w="821" w:type="pct"/>
            <w:vAlign w:val="center"/>
          </w:tcPr>
          <w:p w14:paraId="3841A5D1" w14:textId="77777777" w:rsidR="00FA7470" w:rsidRPr="009403AB" w:rsidRDefault="00FA7470" w:rsidP="00C25B97">
            <w:pPr>
              <w:spacing w:after="0" w:line="240" w:lineRule="auto"/>
              <w:rPr>
                <w:rFonts w:ascii="Arial Narrow" w:hAnsi="Arial Narrow"/>
                <w:iCs/>
                <w:kern w:val="2"/>
              </w:rPr>
            </w:pPr>
            <w:r>
              <w:rPr>
                <w:rFonts w:ascii="Arial Narrow" w:hAnsi="Arial Narrow"/>
                <w:kern w:val="2"/>
              </w:rPr>
              <w:t>S.6</w:t>
            </w:r>
            <w:r w:rsidRPr="009403AB">
              <w:rPr>
                <w:rFonts w:ascii="Arial Narrow" w:hAnsi="Arial Narrow"/>
                <w:kern w:val="2"/>
              </w:rPr>
              <w:t xml:space="preserve">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Exposé </w:t>
            </w:r>
            <w:r w:rsidRPr="009403AB">
              <w:rPr>
                <w:rFonts w:ascii="Arial Narrow" w:hAnsi="Arial Narrow"/>
                <w:b/>
                <w:iCs/>
                <w:kern w:val="2"/>
              </w:rPr>
              <w:t xml:space="preserve">n°1  </w:t>
            </w:r>
          </w:p>
        </w:tc>
        <w:tc>
          <w:tcPr>
            <w:tcW w:w="1284" w:type="pct"/>
            <w:vAlign w:val="center"/>
          </w:tcPr>
          <w:p w14:paraId="49831580" w14:textId="77777777" w:rsidR="00FA7470" w:rsidRPr="009403AB" w:rsidRDefault="00FA7470" w:rsidP="00C25B9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08" w:type="pct"/>
            <w:vAlign w:val="center"/>
          </w:tcPr>
          <w:p w14:paraId="44DCA06C" w14:textId="77777777" w:rsidR="00FA7470" w:rsidRPr="009403AB" w:rsidRDefault="00FA7470" w:rsidP="00C25B9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5F032FAA" w14:textId="77777777" w:rsidR="007E2691" w:rsidRPr="009403AB" w:rsidRDefault="007E2691" w:rsidP="007E269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</w:rPr>
              <w:t xml:space="preserve">S.3 : </w:t>
            </w:r>
            <w:r w:rsidRPr="009403AB">
              <w:rPr>
                <w:rFonts w:ascii="Arial Narrow" w:hAnsi="Arial Narrow"/>
                <w:iCs/>
              </w:rPr>
              <w:t>Sélectionner les idées essentielles et établir un enchaînement logique entre les idées essentielles</w:t>
            </w:r>
            <w:r w:rsidRPr="009403AB">
              <w:rPr>
                <w:rFonts w:ascii="Arial Narrow" w:hAnsi="Arial Narrow"/>
                <w:b/>
              </w:rPr>
              <w:t xml:space="preserve"> </w:t>
            </w:r>
          </w:p>
          <w:p w14:paraId="18488432" w14:textId="77777777" w:rsidR="00FA7470" w:rsidRPr="009403AB" w:rsidRDefault="00FA7470" w:rsidP="00F26FFD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Arial Narrow" w:hAnsi="Arial Narrow"/>
                <w:b/>
              </w:rPr>
            </w:pPr>
          </w:p>
        </w:tc>
      </w:tr>
      <w:tr w:rsidR="00FA7470" w:rsidRPr="009403AB" w14:paraId="597BF40E" w14:textId="77777777" w:rsidTr="001C300D">
        <w:trPr>
          <w:trHeight w:val="529"/>
        </w:trPr>
        <w:tc>
          <w:tcPr>
            <w:tcW w:w="180" w:type="pct"/>
            <w:vMerge/>
            <w:textDirection w:val="tbRl"/>
            <w:vAlign w:val="center"/>
            <w:hideMark/>
          </w:tcPr>
          <w:p w14:paraId="0A3872D1" w14:textId="77777777" w:rsidR="00FA7470" w:rsidRPr="009403AB" w:rsidRDefault="00FA7470" w:rsidP="00C25B97">
            <w:pPr>
              <w:pStyle w:val="Sansinterligne"/>
              <w:ind w:left="113" w:right="-106" w:hanging="108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08" w:type="pct"/>
            <w:vAlign w:val="center"/>
          </w:tcPr>
          <w:p w14:paraId="329984AF" w14:textId="77777777" w:rsidR="00FA7470" w:rsidRPr="009403AB" w:rsidRDefault="00FA7470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14</w:t>
            </w:r>
          </w:p>
        </w:tc>
        <w:tc>
          <w:tcPr>
            <w:tcW w:w="821" w:type="pct"/>
            <w:vAlign w:val="center"/>
          </w:tcPr>
          <w:p w14:paraId="4683EF5C" w14:textId="77777777" w:rsidR="00FA7470" w:rsidRPr="009403AB" w:rsidRDefault="00FA7470" w:rsidP="00C25B97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14:paraId="4E8288B1" w14:textId="77777777" w:rsidR="00FA7470" w:rsidRPr="009403AB" w:rsidRDefault="00FA7470" w:rsidP="00C25B97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84" w:type="pct"/>
            <w:vAlign w:val="center"/>
          </w:tcPr>
          <w:p w14:paraId="00C2DA34" w14:textId="77777777" w:rsidR="00FA7470" w:rsidRPr="009403AB" w:rsidRDefault="00FA7470" w:rsidP="00C25B97">
            <w:pPr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 xml:space="preserve">Leçon 3 : La focalisation </w:t>
            </w:r>
          </w:p>
          <w:p w14:paraId="4E399F95" w14:textId="71BBD346" w:rsidR="00FA7470" w:rsidRPr="009403AB" w:rsidRDefault="00FA7470" w:rsidP="00C25B97">
            <w:pPr>
              <w:spacing w:after="0" w:line="240" w:lineRule="auto"/>
              <w:ind w:hanging="108"/>
              <w:jc w:val="both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</w:rPr>
              <w:t>S</w:t>
            </w:r>
            <w:r w:rsidR="00996DC9">
              <w:rPr>
                <w:rFonts w:ascii="Arial Narrow" w:hAnsi="Arial Narrow"/>
              </w:rPr>
              <w:t>éance</w:t>
            </w:r>
            <w:r w:rsidRPr="009403AB">
              <w:rPr>
                <w:rFonts w:ascii="Arial Narrow" w:hAnsi="Arial Narrow"/>
              </w:rPr>
              <w:t xml:space="preserve"> : É</w:t>
            </w:r>
            <w:r w:rsidRPr="009403AB">
              <w:rPr>
                <w:rFonts w:ascii="Arial Narrow" w:hAnsi="Arial Narrow"/>
                <w:iCs/>
              </w:rPr>
              <w:t>tudier le point de vue ou focalisation</w:t>
            </w:r>
          </w:p>
        </w:tc>
        <w:tc>
          <w:tcPr>
            <w:tcW w:w="1208" w:type="pct"/>
            <w:vAlign w:val="center"/>
          </w:tcPr>
          <w:p w14:paraId="13ABF4CB" w14:textId="77777777" w:rsidR="00FA7470" w:rsidRPr="009403AB" w:rsidRDefault="00FA7470" w:rsidP="00C25B9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5382BC3B" w14:textId="77777777" w:rsidR="00FA7470" w:rsidRPr="009403AB" w:rsidRDefault="007E2691" w:rsidP="007E2691">
            <w:pPr>
              <w:spacing w:after="0"/>
              <w:rPr>
                <w:rFonts w:ascii="Arial Narrow" w:hAnsi="Arial Narrow"/>
                <w:b/>
                <w:iCs/>
                <w:kern w:val="2"/>
              </w:rPr>
            </w:pPr>
            <w:r w:rsidRPr="009403AB">
              <w:rPr>
                <w:rFonts w:ascii="Arial Narrow" w:hAnsi="Arial Narrow"/>
                <w:b/>
                <w:u w:val="single"/>
              </w:rPr>
              <w:t>S 4</w:t>
            </w:r>
            <w:r w:rsidRPr="009403AB">
              <w:rPr>
                <w:rFonts w:ascii="Arial Narrow" w:hAnsi="Arial Narrow"/>
                <w:b/>
              </w:rPr>
              <w:t xml:space="preserve"> : </w:t>
            </w:r>
            <w:r w:rsidRPr="009403AB">
              <w:rPr>
                <w:rFonts w:ascii="Arial Narrow" w:hAnsi="Arial Narrow"/>
              </w:rPr>
              <w:t>Reformuler les idées essentielles (2 h)</w:t>
            </w:r>
          </w:p>
        </w:tc>
      </w:tr>
      <w:tr w:rsidR="00FA7470" w:rsidRPr="009403AB" w14:paraId="667F5507" w14:textId="77777777" w:rsidTr="00FA7470">
        <w:trPr>
          <w:trHeight w:val="195"/>
        </w:trPr>
        <w:tc>
          <w:tcPr>
            <w:tcW w:w="180" w:type="pct"/>
            <w:vMerge/>
            <w:textDirection w:val="tbRl"/>
            <w:vAlign w:val="center"/>
          </w:tcPr>
          <w:p w14:paraId="034EA803" w14:textId="77777777" w:rsidR="00FA7470" w:rsidRPr="009403AB" w:rsidRDefault="00FA7470" w:rsidP="00C25B97">
            <w:pPr>
              <w:pStyle w:val="Sansinterligne"/>
              <w:ind w:left="113" w:right="-106" w:hanging="108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4820" w:type="pct"/>
            <w:gridSpan w:val="5"/>
            <w:shd w:val="clear" w:color="auto" w:fill="BF8F00" w:themeFill="accent4" w:themeFillShade="BF"/>
            <w:vAlign w:val="center"/>
          </w:tcPr>
          <w:p w14:paraId="7B903648" w14:textId="77777777" w:rsidR="00FA7470" w:rsidRPr="00FA7470" w:rsidRDefault="00FA7470" w:rsidP="00FA7470">
            <w:pPr>
              <w:spacing w:after="0"/>
              <w:jc w:val="center"/>
              <w:rPr>
                <w:rFonts w:ascii="Arial Black" w:hAnsi="Arial Black"/>
                <w:kern w:val="2"/>
              </w:rPr>
            </w:pPr>
            <w:r w:rsidRPr="00FA7470">
              <w:rPr>
                <w:rFonts w:ascii="Arial Black" w:hAnsi="Arial Black"/>
                <w:kern w:val="2"/>
              </w:rPr>
              <w:t>CONGES DE NOËL</w:t>
            </w:r>
            <w:r>
              <w:rPr>
                <w:rFonts w:ascii="Arial Black" w:hAnsi="Arial Black"/>
                <w:kern w:val="2"/>
              </w:rPr>
              <w:t xml:space="preserve"> ET DU NOUVEL AN (20 DECEMBRE AU 05 JANVIER 2025) </w:t>
            </w:r>
          </w:p>
        </w:tc>
      </w:tr>
      <w:tr w:rsidR="00F26FFD" w:rsidRPr="009403AB" w14:paraId="71AE4A35" w14:textId="77777777" w:rsidTr="001C300D">
        <w:trPr>
          <w:trHeight w:val="420"/>
        </w:trPr>
        <w:tc>
          <w:tcPr>
            <w:tcW w:w="180" w:type="pct"/>
            <w:vMerge w:val="restart"/>
            <w:textDirection w:val="tbRl"/>
            <w:vAlign w:val="center"/>
            <w:hideMark/>
          </w:tcPr>
          <w:p w14:paraId="3DEDDB77" w14:textId="77777777" w:rsidR="00F26FFD" w:rsidRPr="009403AB" w:rsidRDefault="00F26FFD" w:rsidP="00C25B97">
            <w:pPr>
              <w:pStyle w:val="Sansinterligne"/>
              <w:ind w:left="113" w:right="-106" w:hanging="108"/>
              <w:jc w:val="center"/>
              <w:rPr>
                <w:rFonts w:ascii="Arial Narrow" w:hAnsi="Arial Narrow"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JANVIER</w:t>
            </w:r>
            <w:r w:rsidRPr="009403AB">
              <w:rPr>
                <w:rFonts w:ascii="Arial Narrow" w:eastAsia="Times New Roman" w:hAnsi="Arial Narrow"/>
                <w:lang w:eastAsia="en-US"/>
              </w:rPr>
              <w:t>.</w:t>
            </w:r>
          </w:p>
        </w:tc>
        <w:tc>
          <w:tcPr>
            <w:tcW w:w="208" w:type="pct"/>
            <w:vAlign w:val="center"/>
          </w:tcPr>
          <w:p w14:paraId="6909299D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15</w:t>
            </w:r>
          </w:p>
        </w:tc>
        <w:tc>
          <w:tcPr>
            <w:tcW w:w="821" w:type="pct"/>
            <w:vAlign w:val="center"/>
          </w:tcPr>
          <w:p w14:paraId="1F8E4D85" w14:textId="77777777" w:rsidR="00F26FFD" w:rsidRPr="009403AB" w:rsidRDefault="00FF0337" w:rsidP="00C25B97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S.7.</w:t>
            </w:r>
            <w:r w:rsidR="00F26FFD" w:rsidRPr="009403AB">
              <w:rPr>
                <w:rFonts w:ascii="Arial Narrow" w:hAnsi="Arial Narrow"/>
              </w:rPr>
              <w:t xml:space="preserve"> </w:t>
            </w:r>
            <w:r w:rsidR="00F26FFD" w:rsidRPr="009403AB">
              <w:rPr>
                <w:rFonts w:ascii="Arial Narrow" w:hAnsi="Arial Narrow"/>
                <w:iCs/>
              </w:rPr>
              <w:t xml:space="preserve">Exposé </w:t>
            </w:r>
            <w:r w:rsidR="00F26FFD" w:rsidRPr="009403AB">
              <w:rPr>
                <w:rFonts w:ascii="Arial Narrow" w:hAnsi="Arial Narrow"/>
                <w:b/>
                <w:iCs/>
              </w:rPr>
              <w:t>n°2</w:t>
            </w:r>
          </w:p>
        </w:tc>
        <w:tc>
          <w:tcPr>
            <w:tcW w:w="1284" w:type="pct"/>
            <w:vAlign w:val="center"/>
          </w:tcPr>
          <w:p w14:paraId="3140A6DB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208" w:type="pct"/>
            <w:vAlign w:val="center"/>
          </w:tcPr>
          <w:p w14:paraId="184DFA99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02938DA9" w14:textId="5A185E53" w:rsidR="00F26FFD" w:rsidRPr="009403AB" w:rsidRDefault="007E2691" w:rsidP="007E269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S.5 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Rédiger le résumé du texte </w:t>
            </w:r>
          </w:p>
        </w:tc>
      </w:tr>
      <w:tr w:rsidR="00F26FFD" w:rsidRPr="009403AB" w14:paraId="5F172758" w14:textId="77777777" w:rsidTr="001C300D">
        <w:trPr>
          <w:trHeight w:val="896"/>
        </w:trPr>
        <w:tc>
          <w:tcPr>
            <w:tcW w:w="180" w:type="pct"/>
            <w:vMerge/>
            <w:textDirection w:val="tbRl"/>
            <w:vAlign w:val="center"/>
            <w:hideMark/>
          </w:tcPr>
          <w:p w14:paraId="4661CDD7" w14:textId="77777777" w:rsidR="00F26FFD" w:rsidRPr="009403AB" w:rsidRDefault="00F26FFD" w:rsidP="00C25B97">
            <w:pPr>
              <w:pStyle w:val="Sansinterligne"/>
              <w:ind w:left="113" w:right="-106" w:hanging="108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08" w:type="pct"/>
            <w:vAlign w:val="center"/>
          </w:tcPr>
          <w:p w14:paraId="312281F4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16</w:t>
            </w:r>
          </w:p>
        </w:tc>
        <w:tc>
          <w:tcPr>
            <w:tcW w:w="821" w:type="pct"/>
            <w:vAlign w:val="center"/>
          </w:tcPr>
          <w:p w14:paraId="13E0471C" w14:textId="77777777" w:rsidR="00F26FFD" w:rsidRPr="009403AB" w:rsidRDefault="00A36C61" w:rsidP="00C25B97">
            <w:pPr>
              <w:spacing w:after="0" w:line="240" w:lineRule="auto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kern w:val="2"/>
              </w:rPr>
              <w:t>S.</w:t>
            </w:r>
            <w:r>
              <w:rPr>
                <w:rFonts w:ascii="Arial Narrow" w:hAnsi="Arial Narrow"/>
                <w:kern w:val="2"/>
              </w:rPr>
              <w:t>8</w:t>
            </w:r>
            <w:r w:rsidRPr="009403AB">
              <w:rPr>
                <w:rFonts w:ascii="Arial Narrow" w:hAnsi="Arial Narrow"/>
                <w:kern w:val="2"/>
              </w:rPr>
              <w:t xml:space="preserve"> : </w:t>
            </w:r>
            <w:r w:rsidRPr="009403AB">
              <w:rPr>
                <w:rFonts w:ascii="Arial Narrow" w:hAnsi="Arial Narrow"/>
                <w:iCs/>
                <w:kern w:val="2"/>
              </w:rPr>
              <w:t>Conclusion de l’étude de l’œuvre</w:t>
            </w:r>
          </w:p>
        </w:tc>
        <w:tc>
          <w:tcPr>
            <w:tcW w:w="1284" w:type="pct"/>
            <w:vAlign w:val="center"/>
          </w:tcPr>
          <w:p w14:paraId="1E14AC01" w14:textId="77777777" w:rsidR="00F26FFD" w:rsidRPr="009403AB" w:rsidRDefault="00F26FFD" w:rsidP="00C25B97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208" w:type="pct"/>
            <w:vAlign w:val="center"/>
          </w:tcPr>
          <w:p w14:paraId="1A1769FF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0F4A27FE" w14:textId="77777777" w:rsidR="007E2691" w:rsidRPr="009403AB" w:rsidRDefault="007E2691" w:rsidP="007E269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Révision : </w:t>
            </w:r>
            <w:r w:rsidRPr="009403AB">
              <w:rPr>
                <w:rFonts w:ascii="Arial Narrow" w:hAnsi="Arial Narrow"/>
              </w:rPr>
              <w:t>analyser les outils de la langue relatifs à la rédaction d’un texte argumentatif (2 h)</w:t>
            </w:r>
          </w:p>
          <w:p w14:paraId="2AECF246" w14:textId="77777777" w:rsidR="00F26FFD" w:rsidRPr="009403AB" w:rsidRDefault="00F26FFD" w:rsidP="007E2691">
            <w:pPr>
              <w:spacing w:after="0" w:line="240" w:lineRule="auto"/>
              <w:rPr>
                <w:rFonts w:ascii="Arial Narrow" w:hAnsi="Arial Narrow"/>
                <w:b/>
                <w:u w:val="single"/>
              </w:rPr>
            </w:pPr>
          </w:p>
        </w:tc>
      </w:tr>
      <w:tr w:rsidR="00F26FFD" w:rsidRPr="009403AB" w14:paraId="1E83C2AA" w14:textId="77777777" w:rsidTr="001C300D">
        <w:trPr>
          <w:trHeight w:val="401"/>
        </w:trPr>
        <w:tc>
          <w:tcPr>
            <w:tcW w:w="180" w:type="pct"/>
            <w:vMerge/>
            <w:textDirection w:val="tbRl"/>
            <w:vAlign w:val="center"/>
            <w:hideMark/>
          </w:tcPr>
          <w:p w14:paraId="164D327D" w14:textId="77777777" w:rsidR="00F26FFD" w:rsidRPr="009403AB" w:rsidRDefault="00F26FFD" w:rsidP="00C25B97">
            <w:pPr>
              <w:pStyle w:val="Sansinterligne"/>
              <w:ind w:left="113" w:right="-106" w:hanging="108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</w:p>
        </w:tc>
        <w:tc>
          <w:tcPr>
            <w:tcW w:w="208" w:type="pct"/>
            <w:vAlign w:val="center"/>
          </w:tcPr>
          <w:p w14:paraId="2A969EE2" w14:textId="77777777" w:rsidR="00F26FFD" w:rsidRPr="009403AB" w:rsidRDefault="00F26FFD" w:rsidP="00C25B97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17</w:t>
            </w:r>
          </w:p>
        </w:tc>
        <w:tc>
          <w:tcPr>
            <w:tcW w:w="821" w:type="pct"/>
            <w:vAlign w:val="center"/>
          </w:tcPr>
          <w:p w14:paraId="6F5A03CA" w14:textId="77777777" w:rsidR="00F26FFD" w:rsidRPr="009403AB" w:rsidRDefault="00F26FFD" w:rsidP="00AE7A42">
            <w:pPr>
              <w:spacing w:after="0" w:line="240" w:lineRule="auto"/>
              <w:rPr>
                <w:rFonts w:ascii="Arial Narrow" w:hAnsi="Arial Narrow"/>
                <w:iCs/>
                <w:kern w:val="2"/>
              </w:rPr>
            </w:pPr>
          </w:p>
        </w:tc>
        <w:tc>
          <w:tcPr>
            <w:tcW w:w="1284" w:type="pct"/>
            <w:vAlign w:val="center"/>
          </w:tcPr>
          <w:p w14:paraId="6B50455B" w14:textId="77777777" w:rsidR="00F26FFD" w:rsidRPr="009403AB" w:rsidRDefault="00F26FFD" w:rsidP="00AE7A42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208" w:type="pct"/>
            <w:vAlign w:val="center"/>
          </w:tcPr>
          <w:p w14:paraId="0181A056" w14:textId="77777777" w:rsidR="00F26FFD" w:rsidRPr="009403AB" w:rsidRDefault="00F26FFD" w:rsidP="00C25B9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64F0A27C" w14:textId="77777777" w:rsidR="007E2691" w:rsidRPr="009403AB" w:rsidRDefault="007E2691" w:rsidP="007E269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 xml:space="preserve">ÉVALUATION SOMMATIVE </w:t>
            </w:r>
            <w:r>
              <w:rPr>
                <w:rFonts w:ascii="Arial Narrow" w:hAnsi="Arial Narrow"/>
                <w:b/>
              </w:rPr>
              <w:t>N°2</w:t>
            </w:r>
          </w:p>
          <w:p w14:paraId="7E96656E" w14:textId="77777777" w:rsidR="007E2691" w:rsidRPr="009403AB" w:rsidRDefault="007E2691" w:rsidP="007E2691">
            <w:pPr>
              <w:spacing w:after="0" w:line="240" w:lineRule="auto"/>
              <w:rPr>
                <w:rFonts w:ascii="Arial Narrow" w:hAnsi="Arial Narrow"/>
                <w:b/>
                <w:u w:val="single"/>
              </w:rPr>
            </w:pPr>
            <w:r w:rsidRPr="009403AB">
              <w:rPr>
                <w:rFonts w:ascii="Arial Narrow" w:hAnsi="Arial Narrow"/>
                <w:b/>
              </w:rPr>
              <w:t xml:space="preserve">Questions-Résumé- Production écrite : </w:t>
            </w:r>
            <w:r>
              <w:rPr>
                <w:rFonts w:ascii="Arial Narrow" w:hAnsi="Arial Narrow"/>
              </w:rPr>
              <w:t>03</w:t>
            </w:r>
            <w:r w:rsidRPr="009403AB">
              <w:rPr>
                <w:rFonts w:ascii="Arial Narrow" w:hAnsi="Arial Narrow"/>
              </w:rPr>
              <w:t>h</w:t>
            </w:r>
            <w:r w:rsidRPr="009403AB">
              <w:rPr>
                <w:rFonts w:ascii="Arial Narrow" w:hAnsi="Arial Narrow"/>
                <w:b/>
              </w:rPr>
              <w:t xml:space="preserve"> </w:t>
            </w:r>
          </w:p>
          <w:p w14:paraId="6ABE3853" w14:textId="77777777" w:rsidR="00F26FFD" w:rsidRPr="009403AB" w:rsidRDefault="00F26FFD" w:rsidP="00D831E1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640296" w:rsidRPr="009403AB" w14:paraId="58A78DF2" w14:textId="77777777" w:rsidTr="00640296">
        <w:trPr>
          <w:trHeight w:val="495"/>
        </w:trPr>
        <w:tc>
          <w:tcPr>
            <w:tcW w:w="180" w:type="pct"/>
            <w:vMerge/>
            <w:textDirection w:val="tbRl"/>
            <w:vAlign w:val="center"/>
          </w:tcPr>
          <w:p w14:paraId="3FCFA68F" w14:textId="77777777" w:rsidR="00640296" w:rsidRPr="009403AB" w:rsidRDefault="00640296" w:rsidP="00C25B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4820" w:type="pct"/>
            <w:gridSpan w:val="5"/>
            <w:tcBorders>
              <w:top w:val="nil"/>
            </w:tcBorders>
            <w:vAlign w:val="center"/>
          </w:tcPr>
          <w:p w14:paraId="1C359BA3" w14:textId="0C720AE1" w:rsidR="00640296" w:rsidRPr="009403AB" w:rsidRDefault="00640296" w:rsidP="006402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296">
              <w:rPr>
                <w:rFonts w:ascii="Arial Black" w:hAnsi="Arial Black"/>
                <w:b/>
                <w:sz w:val="24"/>
                <w:szCs w:val="24"/>
              </w:rPr>
              <w:t>DEUXIEME SEMESTRE 2024- 2025</w:t>
            </w:r>
            <w:r w:rsidRPr="009403AB">
              <w:rPr>
                <w:rFonts w:ascii="Times New Roman" w:hAnsi="Times New Roman"/>
                <w:b/>
                <w:sz w:val="24"/>
                <w:szCs w:val="24"/>
              </w:rPr>
              <w:t>(Classes de 1</w:t>
            </w:r>
            <w:r w:rsidR="00A60D94" w:rsidRPr="009403AB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ere</w:t>
            </w:r>
            <w:r w:rsidR="00A60D94">
              <w:rPr>
                <w:rFonts w:ascii="Times New Roman" w:hAnsi="Times New Roman"/>
                <w:b/>
                <w:sz w:val="24"/>
                <w:szCs w:val="24"/>
              </w:rPr>
              <w:t xml:space="preserve"> 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F, et G2</w:t>
            </w:r>
            <w:r w:rsidRPr="009403A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4FA06DF7" w14:textId="77777777" w:rsidR="00640296" w:rsidRPr="00640296" w:rsidRDefault="00640296" w:rsidP="00640296">
            <w:pPr>
              <w:spacing w:after="0" w:line="240" w:lineRule="auto"/>
              <w:jc w:val="center"/>
              <w:rPr>
                <w:rFonts w:ascii="Arial Black" w:hAnsi="Arial Black"/>
                <w:b/>
                <w:sz w:val="24"/>
                <w:szCs w:val="24"/>
              </w:rPr>
            </w:pPr>
          </w:p>
        </w:tc>
      </w:tr>
      <w:tr w:rsidR="00FA7EF1" w:rsidRPr="009403AB" w14:paraId="57AB4C90" w14:textId="77777777" w:rsidTr="001C300D">
        <w:trPr>
          <w:trHeight w:val="495"/>
        </w:trPr>
        <w:tc>
          <w:tcPr>
            <w:tcW w:w="180" w:type="pct"/>
            <w:vMerge/>
            <w:textDirection w:val="tbRl"/>
            <w:vAlign w:val="center"/>
          </w:tcPr>
          <w:p w14:paraId="2EFD685D" w14:textId="77777777" w:rsidR="00FA7EF1" w:rsidRPr="009403AB" w:rsidRDefault="00FA7EF1" w:rsidP="00C25B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4A997D65" w14:textId="77777777" w:rsidR="00FA7EF1" w:rsidRPr="009403AB" w:rsidRDefault="00FA7EF1" w:rsidP="00C25B97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821" w:type="pct"/>
            <w:vAlign w:val="center"/>
          </w:tcPr>
          <w:p w14:paraId="7D6C5BB6" w14:textId="77777777" w:rsidR="00FA7EF1" w:rsidRPr="009403AB" w:rsidRDefault="00FA7EF1" w:rsidP="00C25B97">
            <w:pPr>
              <w:spacing w:after="0" w:line="240" w:lineRule="auto"/>
              <w:rPr>
                <w:rFonts w:ascii="Arial Narrow" w:hAnsi="Arial Narrow"/>
                <w:kern w:val="2"/>
              </w:rPr>
            </w:pPr>
            <w:r w:rsidRPr="009403AB">
              <w:rPr>
                <w:rFonts w:ascii="Arial Narrow" w:hAnsi="Arial Narrow"/>
                <w:b/>
              </w:rPr>
              <w:t>1 h / Séance</w:t>
            </w:r>
          </w:p>
        </w:tc>
        <w:tc>
          <w:tcPr>
            <w:tcW w:w="2492" w:type="pct"/>
            <w:gridSpan w:val="2"/>
            <w:vAlign w:val="center"/>
          </w:tcPr>
          <w:p w14:paraId="41075505" w14:textId="77777777" w:rsidR="00FA7EF1" w:rsidRPr="009403AB" w:rsidRDefault="00FA7EF1" w:rsidP="00FA7EF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b/>
              </w:rPr>
              <w:t>1 h / Séance</w:t>
            </w:r>
          </w:p>
        </w:tc>
        <w:tc>
          <w:tcPr>
            <w:tcW w:w="1299" w:type="pct"/>
            <w:vAlign w:val="center"/>
          </w:tcPr>
          <w:p w14:paraId="51557D0D" w14:textId="77777777" w:rsidR="00FA7EF1" w:rsidRPr="009403AB" w:rsidRDefault="00FA7EF1" w:rsidP="00D831E1">
            <w:pPr>
              <w:spacing w:after="0" w:line="240" w:lineRule="auto"/>
              <w:jc w:val="center"/>
              <w:rPr>
                <w:rFonts w:ascii="Arial Narrow" w:hAnsi="Arial Narrow"/>
                <w:b/>
                <w:u w:val="single"/>
              </w:rPr>
            </w:pPr>
            <w:r w:rsidRPr="009403AB">
              <w:rPr>
                <w:rFonts w:ascii="Arial Narrow" w:hAnsi="Arial Narrow"/>
                <w:b/>
              </w:rPr>
              <w:t>2 h / Séance</w:t>
            </w:r>
          </w:p>
        </w:tc>
      </w:tr>
      <w:tr w:rsidR="00D831E1" w:rsidRPr="009403AB" w14:paraId="04C2B2BC" w14:textId="77777777" w:rsidTr="00D831E1">
        <w:trPr>
          <w:trHeight w:val="495"/>
        </w:trPr>
        <w:tc>
          <w:tcPr>
            <w:tcW w:w="180" w:type="pct"/>
            <w:vMerge/>
            <w:textDirection w:val="tbRl"/>
            <w:vAlign w:val="center"/>
          </w:tcPr>
          <w:p w14:paraId="61A51F48" w14:textId="77777777" w:rsidR="00D831E1" w:rsidRPr="009403AB" w:rsidRDefault="00D831E1" w:rsidP="00FA7EF1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16ADE75F" w14:textId="77777777" w:rsidR="00D831E1" w:rsidRPr="009403AB" w:rsidRDefault="00D831E1" w:rsidP="00FA7EF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Sem</w:t>
            </w:r>
          </w:p>
        </w:tc>
        <w:tc>
          <w:tcPr>
            <w:tcW w:w="821" w:type="pct"/>
            <w:vMerge w:val="restart"/>
            <w:vAlign w:val="center"/>
          </w:tcPr>
          <w:p w14:paraId="2891F5AA" w14:textId="77777777" w:rsidR="00D831E1" w:rsidRPr="009403AB" w:rsidRDefault="00D831E1" w:rsidP="00FA7EF1">
            <w:pPr>
              <w:spacing w:after="0" w:line="240" w:lineRule="auto"/>
              <w:rPr>
                <w:rFonts w:ascii="Arial Narrow" w:hAnsi="Arial Narrow"/>
                <w:kern w:val="2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ÉTUDE DE L’ŒUVRE INTÉGRALE</w:t>
            </w:r>
          </w:p>
        </w:tc>
        <w:tc>
          <w:tcPr>
            <w:tcW w:w="2492" w:type="pct"/>
            <w:gridSpan w:val="2"/>
            <w:vAlign w:val="center"/>
          </w:tcPr>
          <w:p w14:paraId="028A3F8C" w14:textId="77777777" w:rsidR="00D831E1" w:rsidRPr="009403AB" w:rsidRDefault="00D831E1" w:rsidP="00FA7EF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PERFECTIONNEMENT DE LA LANGUE ET SAVOIR – FAIRE</w:t>
            </w:r>
          </w:p>
        </w:tc>
        <w:tc>
          <w:tcPr>
            <w:tcW w:w="1299" w:type="pct"/>
            <w:vMerge w:val="restart"/>
            <w:vAlign w:val="center"/>
          </w:tcPr>
          <w:p w14:paraId="0CB48799" w14:textId="77777777" w:rsidR="00D831E1" w:rsidRPr="009403AB" w:rsidRDefault="00D831E1" w:rsidP="00FA7EF1">
            <w:pPr>
              <w:spacing w:after="0" w:line="240" w:lineRule="auto"/>
              <w:rPr>
                <w:rFonts w:ascii="Arial Narrow" w:hAnsi="Arial Narrow"/>
                <w:b/>
                <w:u w:val="single"/>
              </w:rPr>
            </w:pPr>
            <w:r>
              <w:rPr>
                <w:rFonts w:ascii="Arial Narrow" w:hAnsi="Arial Narrow"/>
                <w:b/>
              </w:rPr>
              <w:t xml:space="preserve">            </w:t>
            </w:r>
            <w:r w:rsidRPr="009403AB">
              <w:rPr>
                <w:rFonts w:ascii="Arial Narrow" w:hAnsi="Arial Narrow"/>
                <w:b/>
              </w:rPr>
              <w:t>EXPRESSION ECRITE</w:t>
            </w:r>
          </w:p>
        </w:tc>
      </w:tr>
      <w:tr w:rsidR="00FA7EF1" w:rsidRPr="009403AB" w14:paraId="0347FC1E" w14:textId="77777777" w:rsidTr="001C300D">
        <w:trPr>
          <w:trHeight w:val="495"/>
        </w:trPr>
        <w:tc>
          <w:tcPr>
            <w:tcW w:w="180" w:type="pct"/>
            <w:vMerge/>
            <w:textDirection w:val="tbRl"/>
            <w:vAlign w:val="center"/>
          </w:tcPr>
          <w:p w14:paraId="3C4F789B" w14:textId="77777777" w:rsidR="00FA7EF1" w:rsidRPr="009403AB" w:rsidRDefault="00FA7EF1" w:rsidP="00FA7EF1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4FD2A43C" w14:textId="77777777" w:rsidR="00FA7EF1" w:rsidRPr="009403AB" w:rsidRDefault="00FA7EF1" w:rsidP="00FA7EF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821" w:type="pct"/>
            <w:vMerge/>
            <w:vAlign w:val="center"/>
          </w:tcPr>
          <w:p w14:paraId="5EF36125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  <w:kern w:val="2"/>
              </w:rPr>
            </w:pPr>
          </w:p>
        </w:tc>
        <w:tc>
          <w:tcPr>
            <w:tcW w:w="1284" w:type="pct"/>
            <w:vAlign w:val="center"/>
          </w:tcPr>
          <w:p w14:paraId="39E2AFFE" w14:textId="77777777" w:rsidR="00FA7EF1" w:rsidRPr="009403AB" w:rsidRDefault="00FA7EF1" w:rsidP="00FA7EF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Perfectionnement de la langue</w:t>
            </w:r>
          </w:p>
        </w:tc>
        <w:tc>
          <w:tcPr>
            <w:tcW w:w="1208" w:type="pct"/>
            <w:vAlign w:val="center"/>
          </w:tcPr>
          <w:p w14:paraId="48867E29" w14:textId="77777777" w:rsidR="00FA7EF1" w:rsidRPr="009403AB" w:rsidRDefault="00FA7EF1" w:rsidP="00FA7EF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iCs/>
                <w:sz w:val="20"/>
                <w:szCs w:val="20"/>
              </w:rPr>
              <w:t>Savoir –faire</w:t>
            </w:r>
          </w:p>
        </w:tc>
        <w:tc>
          <w:tcPr>
            <w:tcW w:w="1299" w:type="pct"/>
            <w:vMerge/>
            <w:vAlign w:val="center"/>
          </w:tcPr>
          <w:p w14:paraId="6AA2D165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  <w:b/>
                <w:u w:val="single"/>
              </w:rPr>
            </w:pPr>
          </w:p>
        </w:tc>
      </w:tr>
      <w:tr w:rsidR="00FA7EF1" w:rsidRPr="009403AB" w14:paraId="06916D36" w14:textId="77777777" w:rsidTr="001C300D">
        <w:trPr>
          <w:trHeight w:val="495"/>
        </w:trPr>
        <w:tc>
          <w:tcPr>
            <w:tcW w:w="180" w:type="pct"/>
            <w:vMerge/>
            <w:textDirection w:val="tbRl"/>
            <w:vAlign w:val="center"/>
            <w:hideMark/>
          </w:tcPr>
          <w:p w14:paraId="7B9FB801" w14:textId="77777777" w:rsidR="00FA7EF1" w:rsidRPr="009403AB" w:rsidRDefault="00FA7EF1" w:rsidP="00FA7EF1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3962E58B" w14:textId="77777777" w:rsidR="00FA7EF1" w:rsidRPr="009403AB" w:rsidRDefault="00FA7EF1" w:rsidP="00FA7EF1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18</w:t>
            </w:r>
          </w:p>
        </w:tc>
        <w:tc>
          <w:tcPr>
            <w:tcW w:w="821" w:type="pct"/>
            <w:vAlign w:val="center"/>
          </w:tcPr>
          <w:p w14:paraId="220CD48C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84" w:type="pct"/>
            <w:vAlign w:val="center"/>
          </w:tcPr>
          <w:p w14:paraId="6142CA89" w14:textId="77777777" w:rsidR="00A36C61" w:rsidRPr="009403AB" w:rsidRDefault="00A36C61" w:rsidP="00A36C61">
            <w:pPr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Leçon 4 : L’argumentation</w:t>
            </w:r>
          </w:p>
          <w:p w14:paraId="5A60D524" w14:textId="77777777" w:rsidR="00FA7EF1" w:rsidRPr="009403AB" w:rsidRDefault="00A36C61" w:rsidP="00A36C61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</w:rPr>
              <w:t>Séance : É</w:t>
            </w:r>
            <w:r w:rsidRPr="009403AB">
              <w:rPr>
                <w:rFonts w:ascii="Arial Narrow" w:hAnsi="Arial Narrow"/>
                <w:iCs/>
              </w:rPr>
              <w:t>tudier les différents modes de raisonnement</w:t>
            </w:r>
          </w:p>
        </w:tc>
        <w:tc>
          <w:tcPr>
            <w:tcW w:w="1208" w:type="pct"/>
            <w:vAlign w:val="center"/>
          </w:tcPr>
          <w:p w14:paraId="4FDDAB15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</w:rPr>
            </w:pPr>
          </w:p>
          <w:p w14:paraId="05F918C7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488CA167" w14:textId="73E7778E" w:rsidR="007E2691" w:rsidRPr="009403AB" w:rsidRDefault="007E2691" w:rsidP="007E2691">
            <w:pPr>
              <w:spacing w:after="0" w:line="240" w:lineRule="auto"/>
              <w:ind w:left="360"/>
              <w:rPr>
                <w:rFonts w:ascii="Arial Narrow" w:hAnsi="Arial Narrow"/>
                <w:sz w:val="8"/>
              </w:rPr>
            </w:pPr>
          </w:p>
          <w:p w14:paraId="5618C488" w14:textId="77777777" w:rsidR="007E2691" w:rsidRPr="009403AB" w:rsidRDefault="007E2691" w:rsidP="007E269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b/>
                <w:u w:val="single"/>
              </w:rPr>
              <w:t>La production écrite</w:t>
            </w:r>
            <w:r w:rsidRPr="009403AB">
              <w:rPr>
                <w:rFonts w:ascii="Arial Narrow" w:hAnsi="Arial Narrow"/>
              </w:rPr>
              <w:t> :</w:t>
            </w:r>
          </w:p>
          <w:p w14:paraId="0F3886A0" w14:textId="77777777" w:rsidR="00FA7EF1" w:rsidRPr="009403AB" w:rsidRDefault="007E2691" w:rsidP="007E2691">
            <w:pPr>
              <w:spacing w:after="0" w:line="240" w:lineRule="auto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b/>
                <w:u w:val="single"/>
              </w:rPr>
              <w:t xml:space="preserve">S </w:t>
            </w:r>
            <w:r>
              <w:rPr>
                <w:rFonts w:ascii="Arial Narrow" w:hAnsi="Arial Narrow"/>
                <w:b/>
                <w:u w:val="single"/>
              </w:rPr>
              <w:t>6</w:t>
            </w:r>
            <w:r w:rsidRPr="009403AB">
              <w:rPr>
                <w:rFonts w:ascii="Arial Narrow" w:hAnsi="Arial Narrow"/>
                <w:b/>
              </w:rPr>
              <w:t xml:space="preserve"> </w:t>
            </w:r>
            <w:r w:rsidRPr="009403AB">
              <w:rPr>
                <w:rFonts w:ascii="Arial Narrow" w:hAnsi="Arial Narrow"/>
              </w:rPr>
              <w:t>Analyser le sujet et rechercher les idées (2</w:t>
            </w:r>
            <w:r w:rsidR="00821B91">
              <w:rPr>
                <w:rFonts w:ascii="Arial Narrow" w:hAnsi="Arial Narrow"/>
              </w:rPr>
              <w:t>H)</w:t>
            </w:r>
            <w:r w:rsidRPr="009403AB">
              <w:rPr>
                <w:rFonts w:ascii="Arial Narrow" w:hAnsi="Arial Narrow"/>
              </w:rPr>
              <w:t xml:space="preserve"> </w:t>
            </w:r>
          </w:p>
        </w:tc>
      </w:tr>
      <w:tr w:rsidR="00FA7EF1" w:rsidRPr="009403AB" w14:paraId="109042C5" w14:textId="77777777" w:rsidTr="001C300D">
        <w:trPr>
          <w:trHeight w:val="710"/>
        </w:trPr>
        <w:tc>
          <w:tcPr>
            <w:tcW w:w="180" w:type="pct"/>
            <w:vMerge w:val="restart"/>
            <w:textDirection w:val="tbRl"/>
            <w:vAlign w:val="center"/>
            <w:hideMark/>
          </w:tcPr>
          <w:p w14:paraId="1417763B" w14:textId="77777777" w:rsidR="00FA7EF1" w:rsidRPr="009403AB" w:rsidRDefault="00FA7EF1" w:rsidP="00FA7EF1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FÉVRIER</w:t>
            </w:r>
          </w:p>
        </w:tc>
        <w:tc>
          <w:tcPr>
            <w:tcW w:w="208" w:type="pct"/>
            <w:vAlign w:val="center"/>
          </w:tcPr>
          <w:p w14:paraId="631F5F18" w14:textId="77777777" w:rsidR="00FA7EF1" w:rsidRPr="009403AB" w:rsidRDefault="00FA7EF1" w:rsidP="00FA7EF1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19</w:t>
            </w:r>
          </w:p>
        </w:tc>
        <w:tc>
          <w:tcPr>
            <w:tcW w:w="821" w:type="pct"/>
            <w:vAlign w:val="center"/>
          </w:tcPr>
          <w:p w14:paraId="458FF542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  <w:strike/>
              </w:rPr>
            </w:pPr>
          </w:p>
        </w:tc>
        <w:tc>
          <w:tcPr>
            <w:tcW w:w="1284" w:type="pct"/>
            <w:vAlign w:val="center"/>
          </w:tcPr>
          <w:p w14:paraId="3EC0C124" w14:textId="77777777" w:rsidR="00FA7EF1" w:rsidRPr="009403AB" w:rsidRDefault="00FA7EF1" w:rsidP="00FA7EF1">
            <w:pPr>
              <w:spacing w:after="0" w:line="240" w:lineRule="auto"/>
              <w:ind w:right="-113"/>
              <w:jc w:val="both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</w:rPr>
              <w:t>Leçon 5 : L’implicite</w:t>
            </w:r>
          </w:p>
          <w:p w14:paraId="03BE4598" w14:textId="77777777" w:rsidR="00FA7EF1" w:rsidRPr="009403AB" w:rsidRDefault="00FA7EF1" w:rsidP="00FA7EF1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</w:rPr>
              <w:t>Séance :É</w:t>
            </w:r>
            <w:r w:rsidRPr="009403AB">
              <w:rPr>
                <w:rFonts w:ascii="Arial Narrow" w:hAnsi="Arial Narrow"/>
                <w:iCs/>
              </w:rPr>
              <w:t>tudier l</w:t>
            </w:r>
            <w:r w:rsidRPr="009403AB">
              <w:rPr>
                <w:rFonts w:ascii="Arial Narrow" w:hAnsi="Arial Narrow"/>
              </w:rPr>
              <w:t>’implicite : présupposé   et sous-entendu.</w:t>
            </w:r>
          </w:p>
        </w:tc>
        <w:tc>
          <w:tcPr>
            <w:tcW w:w="1208" w:type="pct"/>
            <w:vAlign w:val="center"/>
          </w:tcPr>
          <w:p w14:paraId="35807E95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1D84F3F8" w14:textId="793267A1" w:rsidR="00FA7EF1" w:rsidRPr="009403AB" w:rsidRDefault="007E2691" w:rsidP="007E2691">
            <w:pPr>
              <w:pStyle w:val="Paragraphedeliste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b/>
                <w:u w:val="single"/>
              </w:rPr>
              <w:t>S</w:t>
            </w:r>
            <w:r>
              <w:rPr>
                <w:rFonts w:ascii="Arial Narrow" w:hAnsi="Arial Narrow"/>
                <w:b/>
                <w:u w:val="single"/>
              </w:rPr>
              <w:t>7</w:t>
            </w:r>
            <w:r w:rsidRPr="009403AB">
              <w:rPr>
                <w:rFonts w:ascii="Arial Narrow" w:hAnsi="Arial Narrow"/>
                <w:b/>
              </w:rPr>
              <w:t xml:space="preserve"> : Compte rendu de </w:t>
            </w:r>
            <w:r w:rsidR="00664B1D" w:rsidRPr="009403AB">
              <w:rPr>
                <w:rFonts w:ascii="Arial Narrow" w:hAnsi="Arial Narrow"/>
                <w:b/>
              </w:rPr>
              <w:t>l’évaluation n</w:t>
            </w:r>
            <w:r w:rsidRPr="009403AB">
              <w:rPr>
                <w:rFonts w:ascii="Arial Narrow" w:hAnsi="Arial Narrow"/>
                <w:b/>
              </w:rPr>
              <w:t xml:space="preserve">° 2 </w:t>
            </w:r>
            <w:r w:rsidR="00FA7EF1" w:rsidRPr="009403AB">
              <w:rPr>
                <w:rFonts w:ascii="Arial Narrow" w:hAnsi="Arial Narrow"/>
              </w:rPr>
              <w:t xml:space="preserve"> </w:t>
            </w:r>
          </w:p>
        </w:tc>
      </w:tr>
      <w:tr w:rsidR="001C300D" w:rsidRPr="009403AB" w14:paraId="7308442A" w14:textId="77777777" w:rsidTr="001C300D">
        <w:trPr>
          <w:trHeight w:val="710"/>
        </w:trPr>
        <w:tc>
          <w:tcPr>
            <w:tcW w:w="180" w:type="pct"/>
            <w:vMerge/>
            <w:textDirection w:val="tbRl"/>
            <w:vAlign w:val="center"/>
          </w:tcPr>
          <w:p w14:paraId="095E3299" w14:textId="77777777" w:rsidR="001C300D" w:rsidRPr="009403AB" w:rsidRDefault="001C300D" w:rsidP="00FA7EF1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820" w:type="pct"/>
            <w:gridSpan w:val="5"/>
            <w:shd w:val="clear" w:color="auto" w:fill="BF8F00" w:themeFill="accent4" w:themeFillShade="BF"/>
            <w:vAlign w:val="center"/>
          </w:tcPr>
          <w:p w14:paraId="7DC7BF71" w14:textId="77777777" w:rsidR="001C300D" w:rsidRPr="001C300D" w:rsidRDefault="001C300D" w:rsidP="001C300D">
            <w:pPr>
              <w:pStyle w:val="Paragraphedeliste"/>
              <w:spacing w:after="0" w:line="240" w:lineRule="auto"/>
              <w:ind w:left="0"/>
              <w:jc w:val="center"/>
              <w:rPr>
                <w:rFonts w:ascii="Arial Black" w:hAnsi="Arial Black"/>
              </w:rPr>
            </w:pPr>
            <w:r w:rsidRPr="001C300D">
              <w:rPr>
                <w:rFonts w:ascii="Arial Black" w:hAnsi="Arial Black"/>
              </w:rPr>
              <w:t>CONGES DE FEVRIER</w:t>
            </w:r>
            <w:r>
              <w:rPr>
                <w:rFonts w:ascii="Arial Black" w:hAnsi="Arial Black"/>
              </w:rPr>
              <w:t xml:space="preserve"> ( 11 Février au 16 février 2025)</w:t>
            </w:r>
          </w:p>
        </w:tc>
      </w:tr>
      <w:tr w:rsidR="00FA7EF1" w:rsidRPr="009403AB" w14:paraId="7D5AEB6B" w14:textId="77777777" w:rsidTr="001C300D">
        <w:trPr>
          <w:trHeight w:val="710"/>
        </w:trPr>
        <w:tc>
          <w:tcPr>
            <w:tcW w:w="180" w:type="pct"/>
            <w:vMerge/>
            <w:textDirection w:val="tbRl"/>
            <w:vAlign w:val="center"/>
            <w:hideMark/>
          </w:tcPr>
          <w:p w14:paraId="1F2BF1AD" w14:textId="77777777" w:rsidR="00FA7EF1" w:rsidRPr="009403AB" w:rsidRDefault="00FA7EF1" w:rsidP="00FA7EF1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73E33B68" w14:textId="77777777" w:rsidR="00FA7EF1" w:rsidRPr="009403AB" w:rsidRDefault="00FA7EF1" w:rsidP="00FA7EF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20</w:t>
            </w:r>
          </w:p>
        </w:tc>
        <w:tc>
          <w:tcPr>
            <w:tcW w:w="821" w:type="pct"/>
            <w:vAlign w:val="center"/>
          </w:tcPr>
          <w:p w14:paraId="6F6B0282" w14:textId="77777777" w:rsidR="00FA7EF1" w:rsidRPr="009403AB" w:rsidRDefault="005A3B2B" w:rsidP="00FA7EF1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S.9</w:t>
            </w:r>
            <w:r w:rsidRPr="009403AB">
              <w:rPr>
                <w:rFonts w:ascii="Arial Narrow" w:hAnsi="Arial Narrow"/>
              </w:rPr>
              <w:t xml:space="preserve">: </w:t>
            </w:r>
            <w:r w:rsidRPr="009403AB">
              <w:rPr>
                <w:rFonts w:ascii="Arial Narrow" w:hAnsi="Arial Narrow"/>
                <w:iCs/>
              </w:rPr>
              <w:t>Séance d’évaluation de l’étude de l’œuvre intégrale</w:t>
            </w:r>
          </w:p>
        </w:tc>
        <w:tc>
          <w:tcPr>
            <w:tcW w:w="1284" w:type="pct"/>
            <w:vAlign w:val="center"/>
          </w:tcPr>
          <w:p w14:paraId="774C2DA2" w14:textId="77777777" w:rsidR="00FA7EF1" w:rsidRPr="009403AB" w:rsidRDefault="00FA7EF1" w:rsidP="00FA7EF1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208" w:type="pct"/>
            <w:vAlign w:val="center"/>
          </w:tcPr>
          <w:p w14:paraId="407F9C28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7A96918E" w14:textId="6FA3F3A9" w:rsidR="00FA7EF1" w:rsidRPr="009403AB" w:rsidRDefault="007E2691" w:rsidP="007E269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  <w:u w:val="single"/>
              </w:rPr>
              <w:t xml:space="preserve">S </w:t>
            </w:r>
            <w:r>
              <w:rPr>
                <w:rFonts w:ascii="Arial Narrow" w:hAnsi="Arial Narrow"/>
                <w:b/>
                <w:u w:val="single"/>
              </w:rPr>
              <w:t>8</w:t>
            </w:r>
            <w:r w:rsidRPr="009403AB">
              <w:rPr>
                <w:rFonts w:ascii="Arial Narrow" w:hAnsi="Arial Narrow"/>
                <w:b/>
              </w:rPr>
              <w:t xml:space="preserve"> : </w:t>
            </w:r>
            <w:r w:rsidRPr="009403AB">
              <w:rPr>
                <w:rFonts w:ascii="Arial Narrow" w:hAnsi="Arial Narrow"/>
              </w:rPr>
              <w:t xml:space="preserve">Organiser </w:t>
            </w:r>
            <w:r w:rsidR="00664B1D" w:rsidRPr="009403AB">
              <w:rPr>
                <w:rFonts w:ascii="Arial Narrow" w:hAnsi="Arial Narrow"/>
              </w:rPr>
              <w:t>l’argumentation (</w:t>
            </w:r>
            <w:r w:rsidRPr="009403AB">
              <w:rPr>
                <w:rFonts w:ascii="Arial Narrow" w:hAnsi="Arial Narrow"/>
              </w:rPr>
              <w:t xml:space="preserve">2 h) </w:t>
            </w:r>
          </w:p>
        </w:tc>
      </w:tr>
      <w:tr w:rsidR="00FA7EF1" w:rsidRPr="009403AB" w14:paraId="748A2C24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  <w:hideMark/>
          </w:tcPr>
          <w:p w14:paraId="24066B5F" w14:textId="77777777" w:rsidR="00FA7EF1" w:rsidRPr="009403AB" w:rsidRDefault="00FA7EF1" w:rsidP="00FA7EF1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2551ECF6" w14:textId="77777777" w:rsidR="00FA7EF1" w:rsidRPr="009403AB" w:rsidRDefault="00FA7EF1" w:rsidP="00FA7EF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21</w:t>
            </w:r>
          </w:p>
        </w:tc>
        <w:tc>
          <w:tcPr>
            <w:tcW w:w="821" w:type="pct"/>
            <w:vAlign w:val="center"/>
          </w:tcPr>
          <w:p w14:paraId="52FC5DDA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84" w:type="pct"/>
            <w:vAlign w:val="center"/>
          </w:tcPr>
          <w:p w14:paraId="36A94EC9" w14:textId="77777777" w:rsidR="005A3B2B" w:rsidRPr="009403AB" w:rsidRDefault="005A3B2B" w:rsidP="005A3B2B">
            <w:pPr>
              <w:spacing w:after="0" w:line="240" w:lineRule="auto"/>
              <w:jc w:val="both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  <w:b/>
                <w:iCs/>
              </w:rPr>
              <w:t>Leçon 6 : Les valeurs des temps verbaux</w:t>
            </w:r>
          </w:p>
          <w:p w14:paraId="18403FA7" w14:textId="77777777" w:rsidR="00FA7EF1" w:rsidRPr="009403AB" w:rsidRDefault="005A3B2B" w:rsidP="005A3B2B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iCs/>
              </w:rPr>
              <w:t xml:space="preserve">S.1 : Étudier </w:t>
            </w:r>
            <w:r w:rsidRPr="009403AB">
              <w:rPr>
                <w:rFonts w:ascii="Arial Narrow" w:hAnsi="Arial Narrow"/>
              </w:rPr>
              <w:t>les valeurs des temps verbaux dans le système du récit et dans celui du discours</w:t>
            </w:r>
          </w:p>
        </w:tc>
        <w:tc>
          <w:tcPr>
            <w:tcW w:w="1208" w:type="pct"/>
            <w:vAlign w:val="center"/>
          </w:tcPr>
          <w:p w14:paraId="73D699D8" w14:textId="77777777" w:rsidR="00FA7EF1" w:rsidRPr="009403AB" w:rsidRDefault="00FA7EF1" w:rsidP="00FA7EF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0AD8EBCF" w14:textId="447F3511" w:rsidR="005A3B2B" w:rsidRDefault="007E2691" w:rsidP="00FA7EF1">
            <w:pPr>
              <w:pStyle w:val="Paragraphedeliste"/>
              <w:spacing w:after="0" w:line="240" w:lineRule="auto"/>
              <w:ind w:left="0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b/>
                <w:u w:val="single"/>
              </w:rPr>
              <w:t xml:space="preserve">S </w:t>
            </w:r>
            <w:r>
              <w:rPr>
                <w:rFonts w:ascii="Arial Narrow" w:hAnsi="Arial Narrow"/>
                <w:b/>
                <w:u w:val="single"/>
              </w:rPr>
              <w:t>09</w:t>
            </w:r>
            <w:r w:rsidRPr="009403AB">
              <w:rPr>
                <w:rFonts w:ascii="Arial Narrow" w:hAnsi="Arial Narrow"/>
                <w:b/>
              </w:rPr>
              <w:t> :</w:t>
            </w:r>
            <w:r w:rsidRPr="009403AB">
              <w:rPr>
                <w:rFonts w:ascii="Arial Narrow" w:hAnsi="Arial Narrow"/>
              </w:rPr>
              <w:t xml:space="preserve"> Rédiger un paragraphe argumentatif (2</w:t>
            </w:r>
            <w:r w:rsidR="00664B1D">
              <w:rPr>
                <w:rFonts w:ascii="Arial Narrow" w:hAnsi="Arial Narrow"/>
              </w:rPr>
              <w:t xml:space="preserve"> h)</w:t>
            </w:r>
            <w:r w:rsidRPr="009403AB">
              <w:rPr>
                <w:rFonts w:ascii="Arial Narrow" w:hAnsi="Arial Narrow"/>
              </w:rPr>
              <w:t xml:space="preserve"> </w:t>
            </w:r>
          </w:p>
          <w:p w14:paraId="3EDB0CE3" w14:textId="77777777" w:rsidR="00FA7EF1" w:rsidRPr="009403AB" w:rsidRDefault="00FA7EF1" w:rsidP="00FA7EF1">
            <w:pPr>
              <w:pStyle w:val="Paragraphedeliste"/>
              <w:spacing w:after="0" w:line="240" w:lineRule="auto"/>
              <w:ind w:left="0"/>
              <w:rPr>
                <w:rFonts w:ascii="Arial Narrow" w:hAnsi="Arial Narrow"/>
              </w:rPr>
            </w:pPr>
          </w:p>
        </w:tc>
      </w:tr>
      <w:tr w:rsidR="005A3B2B" w:rsidRPr="009403AB" w14:paraId="5759D6E4" w14:textId="77777777" w:rsidTr="001C300D">
        <w:trPr>
          <w:trHeight w:val="672"/>
        </w:trPr>
        <w:tc>
          <w:tcPr>
            <w:tcW w:w="180" w:type="pct"/>
            <w:vMerge w:val="restart"/>
            <w:textDirection w:val="tbRl"/>
            <w:vAlign w:val="center"/>
          </w:tcPr>
          <w:p w14:paraId="73CC4C73" w14:textId="77777777" w:rsidR="005A3B2B" w:rsidRPr="001C300D" w:rsidRDefault="005A3B2B" w:rsidP="001C300D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 w:rsidRPr="001C300D">
              <w:rPr>
                <w:rFonts w:ascii="Arial Narrow" w:hAnsi="Arial Narrow"/>
                <w:b/>
              </w:rPr>
              <w:t>MARS</w:t>
            </w:r>
          </w:p>
        </w:tc>
        <w:tc>
          <w:tcPr>
            <w:tcW w:w="208" w:type="pct"/>
            <w:vAlign w:val="center"/>
          </w:tcPr>
          <w:p w14:paraId="7F9DBCDA" w14:textId="77777777" w:rsidR="005A3B2B" w:rsidRPr="009403AB" w:rsidRDefault="005A3B2B" w:rsidP="005A3B2B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22</w:t>
            </w:r>
          </w:p>
        </w:tc>
        <w:tc>
          <w:tcPr>
            <w:tcW w:w="821" w:type="pct"/>
            <w:vAlign w:val="center"/>
          </w:tcPr>
          <w:p w14:paraId="6162F8BF" w14:textId="6471C193" w:rsidR="005A3B2B" w:rsidRPr="009403AB" w:rsidRDefault="005A3B2B" w:rsidP="005A3B2B">
            <w:pPr>
              <w:pStyle w:val="Sansinterligne"/>
              <w:spacing w:line="256" w:lineRule="auto"/>
              <w:ind w:right="-247"/>
              <w:jc w:val="both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</w:rPr>
              <w:t>C</w:t>
            </w:r>
            <w:r w:rsidR="00C16516">
              <w:rPr>
                <w:rFonts w:ascii="Arial Narrow" w:hAnsi="Arial Narrow"/>
              </w:rPr>
              <w:t>ompte rendu</w:t>
            </w:r>
            <w:r w:rsidRPr="009403AB">
              <w:rPr>
                <w:rFonts w:ascii="Arial Narrow" w:hAnsi="Arial Narrow"/>
              </w:rPr>
              <w:t xml:space="preserve"> de l’évaluation de l’œuvre intégrale (1h)</w:t>
            </w:r>
          </w:p>
        </w:tc>
        <w:tc>
          <w:tcPr>
            <w:tcW w:w="1284" w:type="pct"/>
            <w:vAlign w:val="center"/>
          </w:tcPr>
          <w:p w14:paraId="2CED937A" w14:textId="77777777" w:rsidR="005A3B2B" w:rsidRPr="009403AB" w:rsidRDefault="005A3B2B" w:rsidP="005A3B2B">
            <w:pPr>
              <w:spacing w:after="0" w:line="240" w:lineRule="auto"/>
              <w:jc w:val="both"/>
              <w:rPr>
                <w:rFonts w:ascii="Arial Narrow" w:hAnsi="Arial Narrow"/>
                <w:iCs/>
                <w:kern w:val="2"/>
              </w:rPr>
            </w:pPr>
          </w:p>
        </w:tc>
        <w:tc>
          <w:tcPr>
            <w:tcW w:w="1208" w:type="pct"/>
            <w:vAlign w:val="center"/>
          </w:tcPr>
          <w:p w14:paraId="313F6BDD" w14:textId="77777777" w:rsidR="005A3B2B" w:rsidRPr="009403AB" w:rsidRDefault="005A3B2B" w:rsidP="005A3B2B">
            <w:pPr>
              <w:spacing w:after="0" w:line="240" w:lineRule="auto"/>
              <w:rPr>
                <w:rFonts w:ascii="Arial Narrow" w:hAnsi="Arial Narrow"/>
              </w:rPr>
            </w:pPr>
          </w:p>
          <w:p w14:paraId="6919CE21" w14:textId="77777777" w:rsidR="005A3B2B" w:rsidRPr="009403AB" w:rsidRDefault="005A3B2B" w:rsidP="005A3B2B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99" w:type="pct"/>
            <w:vAlign w:val="center"/>
          </w:tcPr>
          <w:p w14:paraId="1E05C7D1" w14:textId="544C7910" w:rsidR="00D831E1" w:rsidRPr="009403AB" w:rsidRDefault="007E2691" w:rsidP="00D831E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9403AB">
              <w:rPr>
                <w:rFonts w:ascii="Arial Narrow" w:hAnsi="Arial Narrow"/>
                <w:b/>
                <w:u w:val="single"/>
              </w:rPr>
              <w:t>S 1</w:t>
            </w:r>
            <w:r>
              <w:rPr>
                <w:rFonts w:ascii="Arial Narrow" w:hAnsi="Arial Narrow"/>
                <w:b/>
                <w:u w:val="single"/>
              </w:rPr>
              <w:t>0</w:t>
            </w:r>
            <w:r w:rsidRPr="009403AB">
              <w:rPr>
                <w:rFonts w:ascii="Arial Narrow" w:hAnsi="Arial Narrow"/>
                <w:b/>
              </w:rPr>
              <w:t xml:space="preserve"> : </w:t>
            </w:r>
            <w:r w:rsidRPr="009403AB">
              <w:rPr>
                <w:rFonts w:ascii="Arial Narrow" w:hAnsi="Arial Narrow"/>
              </w:rPr>
              <w:t xml:space="preserve"> Rédiger l’introduction et la conclusion</w:t>
            </w:r>
            <w:r w:rsidRPr="009403AB">
              <w:rPr>
                <w:rFonts w:ascii="Arial Narrow" w:hAnsi="Arial Narrow"/>
                <w:b/>
              </w:rPr>
              <w:t xml:space="preserve"> (</w:t>
            </w:r>
            <w:r w:rsidRPr="009403AB">
              <w:rPr>
                <w:rFonts w:ascii="Arial Narrow" w:hAnsi="Arial Narrow"/>
              </w:rPr>
              <w:t>2 h)</w:t>
            </w:r>
          </w:p>
          <w:p w14:paraId="5ECF721E" w14:textId="77777777" w:rsidR="005A3B2B" w:rsidRPr="009403AB" w:rsidRDefault="005A3B2B" w:rsidP="005A3B2B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Arial Narrow" w:hAnsi="Arial Narrow"/>
                <w:b/>
              </w:rPr>
            </w:pPr>
          </w:p>
        </w:tc>
      </w:tr>
      <w:tr w:rsidR="005A3B2B" w:rsidRPr="009403AB" w14:paraId="2AF4D3F4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2C95DB8B" w14:textId="77777777" w:rsidR="005A3B2B" w:rsidRPr="009403AB" w:rsidRDefault="005A3B2B" w:rsidP="005A3B2B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0C1440DC" w14:textId="77777777" w:rsidR="005A3B2B" w:rsidRPr="009403AB" w:rsidRDefault="005A3B2B" w:rsidP="005A3B2B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23</w:t>
            </w:r>
          </w:p>
        </w:tc>
        <w:tc>
          <w:tcPr>
            <w:tcW w:w="821" w:type="pct"/>
            <w:vAlign w:val="center"/>
          </w:tcPr>
          <w:p w14:paraId="0008F7D7" w14:textId="77777777" w:rsidR="005A3B2B" w:rsidRPr="009403AB" w:rsidRDefault="005A3B2B" w:rsidP="005A3B2B">
            <w:pPr>
              <w:spacing w:after="0" w:line="240" w:lineRule="auto"/>
              <w:jc w:val="both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  <w:b/>
              </w:rPr>
              <w:t xml:space="preserve">Leçon 2 : </w:t>
            </w:r>
            <w:r w:rsidRPr="009403AB">
              <w:rPr>
                <w:rFonts w:ascii="Arial Narrow" w:hAnsi="Arial Narrow"/>
                <w:b/>
                <w:iCs/>
              </w:rPr>
              <w:t>GROUPEMENT DE TEXTES ROMANESQUES</w:t>
            </w:r>
          </w:p>
          <w:p w14:paraId="7318A441" w14:textId="77777777" w:rsidR="005A3B2B" w:rsidRPr="009403AB" w:rsidRDefault="005A3B2B" w:rsidP="005A3B2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9403AB">
              <w:rPr>
                <w:rFonts w:ascii="Arial Narrow" w:hAnsi="Arial Narrow"/>
              </w:rPr>
              <w:t xml:space="preserve">S.1: </w:t>
            </w:r>
            <w:r w:rsidRPr="009403AB">
              <w:rPr>
                <w:rFonts w:ascii="Times New Roman" w:hAnsi="Times New Roman"/>
              </w:rPr>
              <w:t>Culture littéraire : Connaître le genre romanesque: quelques caractéristiques du roman, les sous-genres romanesques.</w:t>
            </w:r>
          </w:p>
        </w:tc>
        <w:tc>
          <w:tcPr>
            <w:tcW w:w="1284" w:type="pct"/>
            <w:vAlign w:val="center"/>
          </w:tcPr>
          <w:p w14:paraId="136257D0" w14:textId="77777777" w:rsidR="005A3B2B" w:rsidRPr="009403AB" w:rsidRDefault="005A3B2B" w:rsidP="00A36C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3ECF93F7" w14:textId="77777777" w:rsidR="005A3B2B" w:rsidRPr="009403AB" w:rsidRDefault="005A3B2B" w:rsidP="005A3B2B">
            <w:pPr>
              <w:spacing w:after="0" w:line="256" w:lineRule="auto"/>
              <w:rPr>
                <w:rFonts w:ascii="Times New Roman" w:hAnsi="Times New Roman"/>
              </w:rPr>
            </w:pPr>
          </w:p>
        </w:tc>
        <w:tc>
          <w:tcPr>
            <w:tcW w:w="1299" w:type="pct"/>
            <w:vAlign w:val="center"/>
          </w:tcPr>
          <w:p w14:paraId="3C6C368F" w14:textId="035B8DE5" w:rsidR="00D831E1" w:rsidRPr="009403AB" w:rsidRDefault="007E2691" w:rsidP="00D831E1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D831E1">
              <w:rPr>
                <w:rFonts w:ascii="Arial Narrow" w:hAnsi="Arial Narrow"/>
                <w:b/>
                <w:color w:val="000000" w:themeColor="text1"/>
                <w:u w:val="single"/>
              </w:rPr>
              <w:t xml:space="preserve">S </w:t>
            </w:r>
            <w:r w:rsidR="00A36C61">
              <w:rPr>
                <w:rFonts w:ascii="Arial Narrow" w:hAnsi="Arial Narrow"/>
                <w:b/>
                <w:color w:val="000000" w:themeColor="text1"/>
                <w:u w:val="single"/>
              </w:rPr>
              <w:t>11</w:t>
            </w:r>
            <w:r w:rsidRPr="00D831E1">
              <w:rPr>
                <w:rFonts w:ascii="Arial Narrow" w:hAnsi="Arial Narrow"/>
                <w:b/>
                <w:color w:val="000000" w:themeColor="text1"/>
                <w:u w:val="single"/>
              </w:rPr>
              <w:t> </w:t>
            </w:r>
            <w:r>
              <w:rPr>
                <w:rFonts w:ascii="Arial Narrow" w:hAnsi="Arial Narrow"/>
                <w:b/>
                <w:u w:val="single"/>
              </w:rPr>
              <w:t xml:space="preserve">: </w:t>
            </w:r>
            <w:r>
              <w:rPr>
                <w:rFonts w:ascii="Arial Narrow" w:hAnsi="Arial Narrow"/>
              </w:rPr>
              <w:t xml:space="preserve"> </w:t>
            </w:r>
            <w:r w:rsidRPr="009403AB">
              <w:rPr>
                <w:rFonts w:ascii="Arial Narrow" w:hAnsi="Arial Narrow"/>
              </w:rPr>
              <w:t>Rédiger un texte argumentatif (2 h)</w:t>
            </w:r>
          </w:p>
          <w:p w14:paraId="1E75DEE6" w14:textId="77777777" w:rsidR="005A3B2B" w:rsidRPr="009403AB" w:rsidRDefault="005A3B2B" w:rsidP="00A36C61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5A3B2B" w:rsidRPr="009403AB" w14:paraId="039957A1" w14:textId="77777777" w:rsidTr="001C300D">
        <w:trPr>
          <w:trHeight w:val="672"/>
        </w:trPr>
        <w:tc>
          <w:tcPr>
            <w:tcW w:w="180" w:type="pct"/>
            <w:vMerge w:val="restart"/>
            <w:textDirection w:val="tbRl"/>
            <w:vAlign w:val="center"/>
          </w:tcPr>
          <w:p w14:paraId="0D740C8A" w14:textId="77777777" w:rsidR="005A3B2B" w:rsidRPr="009403AB" w:rsidRDefault="005A3B2B" w:rsidP="005A3B2B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3811B5E4" w14:textId="77777777" w:rsidR="005A3B2B" w:rsidRPr="009403AB" w:rsidRDefault="005A3B2B" w:rsidP="005A3B2B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eastAsia="Times New Roman" w:hAnsi="Arial Narrow"/>
                <w:b/>
                <w:lang w:eastAsia="en-US"/>
              </w:rPr>
              <w:t>24</w:t>
            </w:r>
          </w:p>
        </w:tc>
        <w:tc>
          <w:tcPr>
            <w:tcW w:w="821" w:type="pct"/>
            <w:vAlign w:val="center"/>
          </w:tcPr>
          <w:p w14:paraId="1A7BC8AB" w14:textId="77777777" w:rsidR="005A3B2B" w:rsidRPr="009403AB" w:rsidRDefault="005A3B2B" w:rsidP="005A3B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84" w:type="pct"/>
            <w:vAlign w:val="center"/>
          </w:tcPr>
          <w:p w14:paraId="19CDFD9F" w14:textId="77777777" w:rsidR="005A3B2B" w:rsidRPr="009403AB" w:rsidRDefault="00A36C61" w:rsidP="005A3B2B">
            <w:pPr>
              <w:spacing w:after="0" w:line="240" w:lineRule="auto"/>
              <w:rPr>
                <w:rFonts w:ascii="Times New Roman" w:hAnsi="Times New Roman"/>
              </w:rPr>
            </w:pPr>
            <w:r w:rsidRPr="009403AB">
              <w:rPr>
                <w:rFonts w:ascii="Arial Narrow" w:hAnsi="Arial Narrow"/>
                <w:iCs/>
                <w:kern w:val="2"/>
              </w:rPr>
              <w:t xml:space="preserve">.2 : </w:t>
            </w:r>
            <w:r w:rsidRPr="009403AB">
              <w:rPr>
                <w:rFonts w:ascii="Arial Narrow" w:hAnsi="Arial Narrow"/>
                <w:kern w:val="2"/>
              </w:rPr>
              <w:t>É</w:t>
            </w:r>
            <w:r w:rsidRPr="009403AB">
              <w:rPr>
                <w:rFonts w:ascii="Arial Narrow" w:hAnsi="Arial Narrow"/>
                <w:iCs/>
                <w:kern w:val="2"/>
              </w:rPr>
              <w:t>tudier les phénomènes de rupture ou de glissement des temps.</w:t>
            </w:r>
          </w:p>
        </w:tc>
        <w:tc>
          <w:tcPr>
            <w:tcW w:w="1208" w:type="pct"/>
            <w:vAlign w:val="center"/>
          </w:tcPr>
          <w:p w14:paraId="0E878AC4" w14:textId="77777777" w:rsidR="005A3B2B" w:rsidRPr="009403AB" w:rsidRDefault="005A3B2B" w:rsidP="005A3B2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0E3380E" w14:textId="77777777" w:rsidR="005A3B2B" w:rsidRPr="009403AB" w:rsidRDefault="005A3B2B" w:rsidP="005A3B2B">
            <w:pPr>
              <w:spacing w:after="0" w:line="256" w:lineRule="auto"/>
              <w:rPr>
                <w:rFonts w:ascii="Times New Roman" w:hAnsi="Times New Roman"/>
              </w:rPr>
            </w:pPr>
          </w:p>
        </w:tc>
        <w:tc>
          <w:tcPr>
            <w:tcW w:w="1299" w:type="pct"/>
            <w:vAlign w:val="center"/>
          </w:tcPr>
          <w:p w14:paraId="27EA2311" w14:textId="77777777" w:rsidR="007E2691" w:rsidRPr="009403AB" w:rsidRDefault="007E2691" w:rsidP="007E269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403AB">
              <w:rPr>
                <w:rFonts w:ascii="Arial Narrow" w:hAnsi="Arial Narrow"/>
                <w:b/>
              </w:rPr>
              <w:t>Révision : </w:t>
            </w:r>
            <w:r w:rsidRPr="009403AB">
              <w:rPr>
                <w:rFonts w:ascii="Arial Narrow" w:hAnsi="Arial Narrow"/>
              </w:rPr>
              <w:t>analyser les outils de la langue relatifs à la rédaction d’un texte argumentatif (2 h)</w:t>
            </w:r>
          </w:p>
          <w:p w14:paraId="5C4FFC92" w14:textId="77777777" w:rsidR="005A3B2B" w:rsidRPr="009403AB" w:rsidRDefault="005A3B2B" w:rsidP="007E2691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5A3B2B" w:rsidRPr="009403AB" w14:paraId="15094E24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2CC36A8B" w14:textId="77777777" w:rsidR="005A3B2B" w:rsidRPr="009403AB" w:rsidRDefault="005A3B2B" w:rsidP="005A3B2B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5FDB3308" w14:textId="77777777" w:rsidR="005A3B2B" w:rsidRPr="009403AB" w:rsidRDefault="005A3B2B" w:rsidP="005A3B2B">
            <w:pPr>
              <w:pStyle w:val="Sansinterligne"/>
              <w:jc w:val="center"/>
              <w:rPr>
                <w:rFonts w:ascii="Arial Narrow" w:eastAsia="Times New Roman" w:hAnsi="Arial Narrow"/>
                <w:b/>
                <w:lang w:eastAsia="en-US"/>
              </w:rPr>
            </w:pPr>
            <w:r w:rsidRPr="009403AB">
              <w:rPr>
                <w:rFonts w:ascii="Arial Narrow" w:hAnsi="Arial Narrow"/>
                <w:b/>
                <w:lang w:eastAsia="en-US"/>
              </w:rPr>
              <w:t>25</w:t>
            </w:r>
          </w:p>
        </w:tc>
        <w:tc>
          <w:tcPr>
            <w:tcW w:w="821" w:type="pct"/>
            <w:vAlign w:val="center"/>
          </w:tcPr>
          <w:p w14:paraId="7741A041" w14:textId="77777777" w:rsidR="005A3B2B" w:rsidRPr="009403AB" w:rsidRDefault="005A3B2B" w:rsidP="00821B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84" w:type="pct"/>
            <w:vAlign w:val="center"/>
          </w:tcPr>
          <w:p w14:paraId="2BADE276" w14:textId="77777777" w:rsidR="005A3B2B" w:rsidRPr="009403AB" w:rsidRDefault="005A3B2B" w:rsidP="005A3B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48D5A4A7" w14:textId="77777777" w:rsidR="00821B91" w:rsidRPr="009403AB" w:rsidRDefault="005A3B2B" w:rsidP="00821B91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iCs/>
                <w:kern w:val="2"/>
              </w:rPr>
            </w:pPr>
            <w:r w:rsidRPr="009403AB">
              <w:rPr>
                <w:rFonts w:ascii="Arial Narrow" w:hAnsi="Arial Narrow"/>
                <w:b/>
                <w:iCs/>
                <w:kern w:val="2"/>
              </w:rPr>
              <w:t xml:space="preserve">  </w:t>
            </w:r>
          </w:p>
          <w:p w14:paraId="471A8810" w14:textId="77777777" w:rsidR="005A3B2B" w:rsidRPr="009403AB" w:rsidRDefault="005A3B2B" w:rsidP="005A3B2B">
            <w:pPr>
              <w:spacing w:after="0" w:line="240" w:lineRule="auto"/>
              <w:ind w:right="-115" w:hanging="115"/>
              <w:jc w:val="both"/>
              <w:rPr>
                <w:rFonts w:ascii="Times New Roman" w:hAnsi="Times New Roman"/>
              </w:rPr>
            </w:pPr>
            <w:r w:rsidRPr="009403AB">
              <w:rPr>
                <w:rFonts w:ascii="Arial Narrow" w:hAnsi="Arial Narrow"/>
                <w:iCs/>
                <w:kern w:val="2"/>
              </w:rPr>
              <w:t>.</w:t>
            </w:r>
          </w:p>
        </w:tc>
        <w:tc>
          <w:tcPr>
            <w:tcW w:w="1299" w:type="pct"/>
            <w:vAlign w:val="center"/>
          </w:tcPr>
          <w:p w14:paraId="1665F669" w14:textId="1E1F23C5" w:rsidR="007E2691" w:rsidRPr="00664B1D" w:rsidRDefault="00A36C61" w:rsidP="00847164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Arial Narrow" w:hAnsi="Arial Narrow"/>
                <w:iCs/>
              </w:rPr>
            </w:pPr>
            <w:r w:rsidRPr="00664B1D">
              <w:rPr>
                <w:rFonts w:ascii="Arial Narrow" w:hAnsi="Arial Narrow"/>
                <w:b/>
              </w:rPr>
              <w:t>ÉVALUATION SOMMATIVE</w:t>
            </w:r>
            <w:r w:rsidR="00664B1D">
              <w:rPr>
                <w:rFonts w:ascii="Arial Narrow" w:hAnsi="Arial Narrow"/>
                <w:b/>
              </w:rPr>
              <w:t xml:space="preserve"> N°3 :</w:t>
            </w:r>
          </w:p>
          <w:p w14:paraId="60AAD70F" w14:textId="77237C0E" w:rsidR="005A3B2B" w:rsidRPr="009403AB" w:rsidRDefault="00664B1D" w:rsidP="007E2691">
            <w:pPr>
              <w:pStyle w:val="Paragraphedeliste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Questions+ Résumé + Production Ecrite (3h)</w:t>
            </w:r>
          </w:p>
        </w:tc>
      </w:tr>
      <w:tr w:rsidR="00D831E1" w:rsidRPr="009403AB" w14:paraId="65E486F4" w14:textId="77777777" w:rsidTr="001C300D">
        <w:trPr>
          <w:trHeight w:val="672"/>
        </w:trPr>
        <w:tc>
          <w:tcPr>
            <w:tcW w:w="180" w:type="pct"/>
            <w:vMerge w:val="restart"/>
            <w:textDirection w:val="tbRl"/>
            <w:vAlign w:val="center"/>
          </w:tcPr>
          <w:p w14:paraId="21077FF0" w14:textId="77777777" w:rsidR="00D831E1" w:rsidRPr="001C300D" w:rsidRDefault="00D831E1" w:rsidP="00D831E1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 w:rsidRPr="001C300D">
              <w:rPr>
                <w:rFonts w:ascii="Arial Narrow" w:hAnsi="Arial Narrow"/>
                <w:b/>
              </w:rPr>
              <w:t>AVRIL</w:t>
            </w:r>
          </w:p>
        </w:tc>
        <w:tc>
          <w:tcPr>
            <w:tcW w:w="208" w:type="pct"/>
            <w:vAlign w:val="center"/>
          </w:tcPr>
          <w:p w14:paraId="37C3F141" w14:textId="77777777" w:rsidR="00D831E1" w:rsidRPr="009403AB" w:rsidRDefault="00D831E1" w:rsidP="00D831E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26</w:t>
            </w:r>
          </w:p>
        </w:tc>
        <w:tc>
          <w:tcPr>
            <w:tcW w:w="821" w:type="pct"/>
            <w:vAlign w:val="center"/>
          </w:tcPr>
          <w:p w14:paraId="730B26FF" w14:textId="77777777" w:rsidR="00D831E1" w:rsidRPr="009403AB" w:rsidRDefault="00821B91" w:rsidP="00D831E1">
            <w:pPr>
              <w:spacing w:after="0" w:line="240" w:lineRule="auto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</w:rPr>
              <w:t xml:space="preserve">S.2: </w:t>
            </w:r>
            <w:r w:rsidRPr="009403AB">
              <w:rPr>
                <w:rFonts w:ascii="Arial Narrow" w:hAnsi="Arial Narrow"/>
                <w:iCs/>
              </w:rPr>
              <w:t>Introduction à l’étude du G</w:t>
            </w:r>
            <w:r w:rsidR="00E14E8F">
              <w:rPr>
                <w:rFonts w:ascii="Arial Narrow" w:hAnsi="Arial Narrow"/>
                <w:iCs/>
              </w:rPr>
              <w:t xml:space="preserve">roupement de </w:t>
            </w:r>
            <w:r w:rsidRPr="009403AB">
              <w:rPr>
                <w:rFonts w:ascii="Arial Narrow" w:hAnsi="Arial Narrow"/>
                <w:iCs/>
              </w:rPr>
              <w:t>T</w:t>
            </w:r>
            <w:r w:rsidR="00E14E8F">
              <w:rPr>
                <w:rFonts w:ascii="Arial Narrow" w:hAnsi="Arial Narrow"/>
                <w:iCs/>
              </w:rPr>
              <w:t xml:space="preserve">extes </w:t>
            </w:r>
          </w:p>
        </w:tc>
        <w:tc>
          <w:tcPr>
            <w:tcW w:w="1284" w:type="pct"/>
            <w:vAlign w:val="center"/>
          </w:tcPr>
          <w:p w14:paraId="0DE4036B" w14:textId="77777777" w:rsidR="00D831E1" w:rsidRPr="009403AB" w:rsidRDefault="00D831E1" w:rsidP="00D831E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7F63E03B" w14:textId="77777777" w:rsidR="00D831E1" w:rsidRPr="009403AB" w:rsidRDefault="00D831E1" w:rsidP="00821B91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b/>
                <w:iCs/>
                <w:kern w:val="2"/>
              </w:rPr>
            </w:pPr>
          </w:p>
        </w:tc>
        <w:tc>
          <w:tcPr>
            <w:tcW w:w="1299" w:type="pct"/>
            <w:vAlign w:val="center"/>
          </w:tcPr>
          <w:p w14:paraId="359E38C3" w14:textId="77777777" w:rsidR="00821B91" w:rsidRPr="009403AB" w:rsidRDefault="00821B91" w:rsidP="00821B91">
            <w:pPr>
              <w:spacing w:after="0" w:line="240" w:lineRule="auto"/>
              <w:rPr>
                <w:rFonts w:ascii="Arial Narrow" w:hAnsi="Arial Narrow"/>
                <w:b/>
                <w:iCs/>
              </w:rPr>
            </w:pPr>
            <w:r w:rsidRPr="009403AB">
              <w:rPr>
                <w:rFonts w:ascii="Arial Narrow" w:hAnsi="Arial Narrow"/>
                <w:b/>
              </w:rPr>
              <w:t xml:space="preserve">Leçon 3 : </w:t>
            </w:r>
            <w:r w:rsidRPr="009403AB">
              <w:rPr>
                <w:rFonts w:ascii="Arial Narrow" w:hAnsi="Arial Narrow"/>
                <w:b/>
                <w:iCs/>
              </w:rPr>
              <w:t>La Dissertation littéraire</w:t>
            </w:r>
          </w:p>
          <w:p w14:paraId="11F4581A" w14:textId="77777777" w:rsidR="00D831E1" w:rsidRPr="009403AB" w:rsidRDefault="00821B91" w:rsidP="00821B91">
            <w:pPr>
              <w:pStyle w:val="Paragraphedeliste"/>
              <w:spacing w:after="0" w:line="240" w:lineRule="auto"/>
              <w:ind w:left="0"/>
              <w:rPr>
                <w:rFonts w:ascii="Arial Narrow" w:hAnsi="Arial Narrow"/>
                <w:iCs/>
              </w:rPr>
            </w:pPr>
            <w:r w:rsidRPr="009403AB">
              <w:rPr>
                <w:rFonts w:ascii="Arial Narrow" w:hAnsi="Arial Narrow"/>
                <w:iCs/>
              </w:rPr>
              <w:t xml:space="preserve">S.1 : analyser le sujet </w:t>
            </w:r>
          </w:p>
        </w:tc>
      </w:tr>
      <w:tr w:rsidR="00821B91" w:rsidRPr="009403AB" w14:paraId="2AD9A5BD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0B1A309C" w14:textId="77777777" w:rsidR="00821B91" w:rsidRPr="009403AB" w:rsidRDefault="00821B91" w:rsidP="00821B91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06C78EB7" w14:textId="77777777" w:rsidR="00821B91" w:rsidRPr="009403AB" w:rsidRDefault="00821B91" w:rsidP="00821B9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27</w:t>
            </w:r>
          </w:p>
        </w:tc>
        <w:tc>
          <w:tcPr>
            <w:tcW w:w="821" w:type="pct"/>
            <w:vAlign w:val="center"/>
          </w:tcPr>
          <w:p w14:paraId="30BAC53E" w14:textId="77777777" w:rsidR="00821B91" w:rsidRPr="009403AB" w:rsidRDefault="00821B91" w:rsidP="00821B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84" w:type="pct"/>
            <w:vAlign w:val="center"/>
          </w:tcPr>
          <w:p w14:paraId="082DAF4C" w14:textId="77777777" w:rsidR="00821B91" w:rsidRPr="009403AB" w:rsidRDefault="00821B91" w:rsidP="00821B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5BAAACEE" w14:textId="77777777" w:rsidR="00821B91" w:rsidRPr="009403AB" w:rsidRDefault="00821B91" w:rsidP="00821B91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b/>
                <w:iCs/>
                <w:kern w:val="2"/>
              </w:rPr>
            </w:pPr>
            <w:r w:rsidRPr="009403AB">
              <w:rPr>
                <w:rFonts w:ascii="Arial Narrow" w:hAnsi="Arial Narrow"/>
                <w:b/>
                <w:iCs/>
                <w:kern w:val="2"/>
              </w:rPr>
              <w:t xml:space="preserve">Leçon 2 : Initiation à l’oral du Baccalauréat </w:t>
            </w:r>
          </w:p>
          <w:p w14:paraId="3DB91AC0" w14:textId="77777777" w:rsidR="00821B91" w:rsidRPr="009403AB" w:rsidRDefault="00821B91" w:rsidP="00821B91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b/>
                <w:iCs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>S.1: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 Formuler l’hypothèse générale</w:t>
            </w:r>
          </w:p>
        </w:tc>
        <w:tc>
          <w:tcPr>
            <w:tcW w:w="1299" w:type="pct"/>
            <w:vAlign w:val="center"/>
          </w:tcPr>
          <w:p w14:paraId="01440DFF" w14:textId="77777777" w:rsidR="00821B91" w:rsidRPr="009403AB" w:rsidRDefault="00821B91" w:rsidP="00821B91">
            <w:pPr>
              <w:pStyle w:val="Paragraphedeliste"/>
              <w:spacing w:after="0" w:line="240" w:lineRule="auto"/>
              <w:ind w:left="0"/>
              <w:rPr>
                <w:rFonts w:ascii="Arial Narrow" w:hAnsi="Arial Narrow"/>
                <w:iCs/>
              </w:rPr>
            </w:pPr>
            <w:r w:rsidRPr="009403AB">
              <w:rPr>
                <w:rFonts w:ascii="Arial Narrow" w:hAnsi="Arial Narrow"/>
                <w:iCs/>
              </w:rPr>
              <w:t>Compte rendu de l’évaluation sommative n° 3 </w:t>
            </w:r>
          </w:p>
        </w:tc>
      </w:tr>
      <w:tr w:rsidR="00821B91" w:rsidRPr="009403AB" w14:paraId="75EB4672" w14:textId="77777777" w:rsidTr="00D831E1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7AB7FCAE" w14:textId="77777777" w:rsidR="00821B91" w:rsidRPr="009403AB" w:rsidRDefault="00821B91" w:rsidP="00821B91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4820" w:type="pct"/>
            <w:gridSpan w:val="5"/>
            <w:shd w:val="clear" w:color="auto" w:fill="BF8F00" w:themeFill="accent4" w:themeFillShade="BF"/>
            <w:vAlign w:val="center"/>
          </w:tcPr>
          <w:p w14:paraId="7F658D51" w14:textId="77777777" w:rsidR="00821B91" w:rsidRPr="00DF571D" w:rsidRDefault="00821B91" w:rsidP="00821B91">
            <w:pPr>
              <w:pStyle w:val="Paragraphedeliste"/>
              <w:spacing w:after="0" w:line="240" w:lineRule="auto"/>
              <w:ind w:left="0"/>
              <w:jc w:val="center"/>
              <w:rPr>
                <w:rFonts w:ascii="Arial Black" w:hAnsi="Arial Black"/>
                <w:iCs/>
              </w:rPr>
            </w:pPr>
            <w:r w:rsidRPr="00DF571D">
              <w:rPr>
                <w:rFonts w:ascii="Arial Black" w:hAnsi="Arial Black"/>
                <w:iCs/>
              </w:rPr>
              <w:t>CONGES  DE PÂQUES</w:t>
            </w:r>
          </w:p>
        </w:tc>
      </w:tr>
      <w:tr w:rsidR="00821B91" w:rsidRPr="009403AB" w14:paraId="414827D7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5DFA8484" w14:textId="77777777" w:rsidR="00821B91" w:rsidRPr="009403AB" w:rsidRDefault="00821B91" w:rsidP="00821B91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6EBA9497" w14:textId="77777777" w:rsidR="00821B91" w:rsidRPr="009403AB" w:rsidRDefault="00821B91" w:rsidP="00821B9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28</w:t>
            </w:r>
          </w:p>
        </w:tc>
        <w:tc>
          <w:tcPr>
            <w:tcW w:w="821" w:type="pct"/>
            <w:vAlign w:val="center"/>
          </w:tcPr>
          <w:p w14:paraId="06E3607E" w14:textId="004250AB" w:rsidR="00821B91" w:rsidRPr="009403AB" w:rsidRDefault="00821B91" w:rsidP="00821B91">
            <w:pPr>
              <w:spacing w:after="0" w:line="240" w:lineRule="auto"/>
              <w:rPr>
                <w:rFonts w:ascii="Times New Roman" w:hAnsi="Times New Roman"/>
              </w:rPr>
            </w:pPr>
            <w:r w:rsidRPr="009403AB">
              <w:rPr>
                <w:rFonts w:ascii="Arial Narrow" w:hAnsi="Arial Narrow"/>
              </w:rPr>
              <w:t xml:space="preserve">S.3: </w:t>
            </w:r>
            <w:r w:rsidRPr="009403AB">
              <w:rPr>
                <w:rFonts w:ascii="Arial Narrow" w:hAnsi="Arial Narrow"/>
                <w:iCs/>
              </w:rPr>
              <w:t xml:space="preserve">Lecture méthodique </w:t>
            </w:r>
            <w:r w:rsidRPr="009403AB">
              <w:rPr>
                <w:rFonts w:ascii="Arial Narrow" w:hAnsi="Arial Narrow"/>
                <w:b/>
                <w:iCs/>
              </w:rPr>
              <w:t>n°</w:t>
            </w:r>
            <w:r w:rsidR="00C16516">
              <w:rPr>
                <w:rFonts w:ascii="Arial Narrow" w:hAnsi="Arial Narrow"/>
                <w:b/>
                <w:iCs/>
              </w:rPr>
              <w:t>1</w:t>
            </w:r>
            <w:r w:rsidRPr="009403AB">
              <w:rPr>
                <w:rFonts w:ascii="Arial Narrow" w:hAnsi="Arial Narrow"/>
                <w:b/>
                <w:iCs/>
              </w:rPr>
              <w:t xml:space="preserve">  </w:t>
            </w:r>
          </w:p>
        </w:tc>
        <w:tc>
          <w:tcPr>
            <w:tcW w:w="1284" w:type="pct"/>
            <w:vAlign w:val="center"/>
          </w:tcPr>
          <w:p w14:paraId="5BF96A29" w14:textId="77777777" w:rsidR="00821B91" w:rsidRPr="009403AB" w:rsidRDefault="00821B91" w:rsidP="00821B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0A6A7D11" w14:textId="77777777" w:rsidR="00821B91" w:rsidRPr="009403AB" w:rsidRDefault="00821B91" w:rsidP="00821B91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b/>
                <w:iCs/>
                <w:kern w:val="2"/>
              </w:rPr>
            </w:pPr>
          </w:p>
        </w:tc>
        <w:tc>
          <w:tcPr>
            <w:tcW w:w="1299" w:type="pct"/>
            <w:vAlign w:val="center"/>
          </w:tcPr>
          <w:p w14:paraId="324CA44F" w14:textId="77777777" w:rsidR="00821B91" w:rsidRPr="009403AB" w:rsidRDefault="00821B91" w:rsidP="00821B91">
            <w:pPr>
              <w:pStyle w:val="Paragraphedeliste"/>
              <w:spacing w:after="0" w:line="240" w:lineRule="auto"/>
              <w:ind w:left="0"/>
              <w:rPr>
                <w:rFonts w:ascii="Arial Narrow" w:hAnsi="Arial Narrow"/>
                <w:iCs/>
              </w:rPr>
            </w:pPr>
            <w:r w:rsidRPr="009403AB">
              <w:rPr>
                <w:rFonts w:ascii="Arial Narrow" w:hAnsi="Arial Narrow"/>
                <w:iCs/>
              </w:rPr>
              <w:t>S.2 : rechercher les idées et élaborer un plan</w:t>
            </w:r>
          </w:p>
        </w:tc>
      </w:tr>
      <w:tr w:rsidR="00356227" w:rsidRPr="009403AB" w14:paraId="64B0D1F9" w14:textId="77777777" w:rsidTr="001C300D">
        <w:trPr>
          <w:trHeight w:val="672"/>
        </w:trPr>
        <w:tc>
          <w:tcPr>
            <w:tcW w:w="180" w:type="pct"/>
            <w:vMerge w:val="restart"/>
            <w:textDirection w:val="tbRl"/>
            <w:vAlign w:val="center"/>
          </w:tcPr>
          <w:p w14:paraId="082D4557" w14:textId="77777777" w:rsidR="00356227" w:rsidRPr="00821B91" w:rsidRDefault="00356227" w:rsidP="0035622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 w:rsidRPr="00821B91">
              <w:rPr>
                <w:rFonts w:ascii="Arial Narrow" w:hAnsi="Arial Narrow"/>
                <w:b/>
              </w:rPr>
              <w:lastRenderedPageBreak/>
              <w:t>MAI</w:t>
            </w:r>
          </w:p>
        </w:tc>
        <w:tc>
          <w:tcPr>
            <w:tcW w:w="208" w:type="pct"/>
            <w:vAlign w:val="center"/>
          </w:tcPr>
          <w:p w14:paraId="4BC9D31A" w14:textId="77777777" w:rsidR="00356227" w:rsidRDefault="00356227" w:rsidP="00821B91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29</w:t>
            </w:r>
          </w:p>
        </w:tc>
        <w:tc>
          <w:tcPr>
            <w:tcW w:w="821" w:type="pct"/>
            <w:vAlign w:val="center"/>
          </w:tcPr>
          <w:p w14:paraId="18B464A3" w14:textId="77777777" w:rsidR="00356227" w:rsidRPr="009403AB" w:rsidRDefault="00356227" w:rsidP="00821B91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84" w:type="pct"/>
            <w:vAlign w:val="center"/>
          </w:tcPr>
          <w:p w14:paraId="5B859309" w14:textId="77777777" w:rsidR="00356227" w:rsidRPr="009403AB" w:rsidRDefault="00356227" w:rsidP="00821B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2E66A799" w14:textId="14EB2D16" w:rsidR="00E14E8F" w:rsidRPr="009403AB" w:rsidRDefault="00B97142" w:rsidP="00E14E8F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b/>
                <w:iCs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. </w:t>
            </w:r>
          </w:p>
          <w:p w14:paraId="33385E91" w14:textId="77777777" w:rsidR="00B97142" w:rsidRPr="009403AB" w:rsidRDefault="00B97142" w:rsidP="00B97142">
            <w:pPr>
              <w:spacing w:after="0" w:line="240" w:lineRule="auto"/>
              <w:ind w:right="-115" w:hanging="115"/>
              <w:jc w:val="both"/>
              <w:rPr>
                <w:rFonts w:ascii="Arial Narrow" w:hAnsi="Arial Narrow"/>
                <w:iCs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>S</w:t>
            </w:r>
            <w:r>
              <w:rPr>
                <w:rFonts w:ascii="Arial Narrow" w:hAnsi="Arial Narrow"/>
                <w:iCs/>
                <w:kern w:val="2"/>
              </w:rPr>
              <w:t xml:space="preserve"> </w:t>
            </w:r>
            <w:r w:rsidRPr="009403AB">
              <w:rPr>
                <w:rFonts w:ascii="Arial Narrow" w:hAnsi="Arial Narrow"/>
                <w:kern w:val="2"/>
              </w:rPr>
              <w:t xml:space="preserve">2 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Déterminer les axes de lecture </w:t>
            </w:r>
          </w:p>
          <w:p w14:paraId="1490AD2E" w14:textId="77777777" w:rsidR="00356227" w:rsidRPr="009403AB" w:rsidRDefault="00B97142" w:rsidP="00B97142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b/>
                <w:iCs/>
                <w:kern w:val="2"/>
              </w:rPr>
            </w:pPr>
            <w:r w:rsidRPr="009403AB">
              <w:rPr>
                <w:rFonts w:ascii="Arial Narrow" w:hAnsi="Arial Narrow"/>
                <w:iCs/>
                <w:kern w:val="2"/>
              </w:rPr>
              <w:t>et les entrées.</w:t>
            </w:r>
          </w:p>
        </w:tc>
        <w:tc>
          <w:tcPr>
            <w:tcW w:w="1299" w:type="pct"/>
            <w:vAlign w:val="center"/>
          </w:tcPr>
          <w:p w14:paraId="0D5082A6" w14:textId="77777777" w:rsidR="00356227" w:rsidRPr="009403AB" w:rsidRDefault="00356227" w:rsidP="00821B91">
            <w:pPr>
              <w:spacing w:after="0" w:line="240" w:lineRule="auto"/>
              <w:rPr>
                <w:rFonts w:ascii="Times New Roman" w:hAnsi="Times New Roman"/>
              </w:rPr>
            </w:pPr>
            <w:r w:rsidRPr="009403AB">
              <w:rPr>
                <w:rFonts w:ascii="Arial Narrow" w:hAnsi="Arial Narrow"/>
                <w:iCs/>
              </w:rPr>
              <w:t>S.3 : Rédiger une partie du développement</w:t>
            </w:r>
          </w:p>
        </w:tc>
      </w:tr>
      <w:tr w:rsidR="009B5E5B" w:rsidRPr="009403AB" w14:paraId="0D4CC215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6E743C15" w14:textId="77777777" w:rsidR="009B5E5B" w:rsidRPr="009403AB" w:rsidRDefault="009B5E5B" w:rsidP="009B5E5B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7C31F0C7" w14:textId="77777777" w:rsidR="009B5E5B" w:rsidRDefault="009B5E5B" w:rsidP="009B5E5B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30</w:t>
            </w:r>
          </w:p>
        </w:tc>
        <w:tc>
          <w:tcPr>
            <w:tcW w:w="821" w:type="pct"/>
            <w:vAlign w:val="center"/>
          </w:tcPr>
          <w:p w14:paraId="22EF0BF0" w14:textId="00A28059" w:rsidR="009B5E5B" w:rsidRPr="009403AB" w:rsidRDefault="009B5E5B" w:rsidP="009B5E5B">
            <w:pPr>
              <w:spacing w:after="0" w:line="240" w:lineRule="auto"/>
              <w:rPr>
                <w:rFonts w:ascii="Times New Roman" w:hAnsi="Times New Roman"/>
              </w:rPr>
            </w:pPr>
            <w:r w:rsidRPr="009403AB">
              <w:rPr>
                <w:rFonts w:ascii="Arial Narrow" w:hAnsi="Arial Narrow"/>
              </w:rPr>
              <w:t xml:space="preserve">S.4: </w:t>
            </w:r>
            <w:r w:rsidRPr="009403AB">
              <w:rPr>
                <w:rFonts w:ascii="Arial Narrow" w:hAnsi="Arial Narrow"/>
                <w:iCs/>
              </w:rPr>
              <w:t xml:space="preserve">Lecture méthodique </w:t>
            </w:r>
            <w:r w:rsidRPr="009403AB">
              <w:rPr>
                <w:rFonts w:ascii="Arial Narrow" w:hAnsi="Arial Narrow"/>
                <w:b/>
                <w:iCs/>
              </w:rPr>
              <w:t>n°</w:t>
            </w:r>
            <w:r w:rsidR="00C16516">
              <w:rPr>
                <w:rFonts w:ascii="Arial Narrow" w:hAnsi="Arial Narrow"/>
                <w:b/>
                <w:iCs/>
              </w:rPr>
              <w:t>2</w:t>
            </w:r>
            <w:r w:rsidRPr="009403AB">
              <w:rPr>
                <w:rFonts w:ascii="Arial Narrow" w:hAnsi="Arial Narrow"/>
                <w:b/>
                <w:iCs/>
              </w:rPr>
              <w:t xml:space="preserve">   </w:t>
            </w:r>
          </w:p>
        </w:tc>
        <w:tc>
          <w:tcPr>
            <w:tcW w:w="1284" w:type="pct"/>
            <w:vAlign w:val="center"/>
          </w:tcPr>
          <w:p w14:paraId="47A9C397" w14:textId="77777777" w:rsidR="009B5E5B" w:rsidRPr="009403AB" w:rsidRDefault="009B5E5B" w:rsidP="009B5E5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56C143AF" w14:textId="77777777" w:rsidR="009B5E5B" w:rsidRPr="009403AB" w:rsidRDefault="009B5E5B" w:rsidP="009B5E5B">
            <w:pPr>
              <w:spacing w:after="0" w:line="240" w:lineRule="auto"/>
              <w:ind w:hanging="115"/>
              <w:jc w:val="both"/>
              <w:rPr>
                <w:rFonts w:ascii="Arial Narrow" w:hAnsi="Arial Narrow"/>
                <w:b/>
                <w:iCs/>
                <w:kern w:val="2"/>
              </w:rPr>
            </w:pPr>
          </w:p>
        </w:tc>
        <w:tc>
          <w:tcPr>
            <w:tcW w:w="1299" w:type="pct"/>
            <w:vAlign w:val="center"/>
          </w:tcPr>
          <w:p w14:paraId="4F4E6385" w14:textId="77777777" w:rsidR="009B5E5B" w:rsidRPr="009403AB" w:rsidRDefault="009B5E5B" w:rsidP="009B5E5B">
            <w:pPr>
              <w:spacing w:after="0" w:line="240" w:lineRule="auto"/>
              <w:rPr>
                <w:rFonts w:ascii="Times New Roman" w:hAnsi="Times New Roman"/>
              </w:rPr>
            </w:pPr>
            <w:r w:rsidRPr="009403AB">
              <w:rPr>
                <w:rFonts w:ascii="Arial Narrow" w:hAnsi="Arial Narrow"/>
                <w:iCs/>
              </w:rPr>
              <w:t>S.4 : Rédiger une introduction et une conclusion</w:t>
            </w:r>
          </w:p>
        </w:tc>
      </w:tr>
      <w:tr w:rsidR="009B5E5B" w:rsidRPr="009403AB" w14:paraId="68295F78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54BE4E29" w14:textId="77777777" w:rsidR="009B5E5B" w:rsidRPr="009403AB" w:rsidRDefault="009B5E5B" w:rsidP="009B5E5B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23C94D05" w14:textId="77777777" w:rsidR="009B5E5B" w:rsidRDefault="009B5E5B" w:rsidP="009B5E5B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31</w:t>
            </w:r>
          </w:p>
        </w:tc>
        <w:tc>
          <w:tcPr>
            <w:tcW w:w="821" w:type="pct"/>
            <w:vAlign w:val="center"/>
          </w:tcPr>
          <w:p w14:paraId="7C9C6F49" w14:textId="4791D0F6" w:rsidR="009B5E5B" w:rsidRPr="009403AB" w:rsidRDefault="009B5E5B" w:rsidP="009B5E5B">
            <w:pPr>
              <w:spacing w:after="0" w:line="240" w:lineRule="auto"/>
              <w:rPr>
                <w:rFonts w:ascii="Arial Narrow" w:hAnsi="Arial Narrow"/>
                <w:iCs/>
                <w:kern w:val="2"/>
              </w:rPr>
            </w:pPr>
            <w:r w:rsidRPr="009403AB">
              <w:rPr>
                <w:rFonts w:ascii="Arial Narrow" w:hAnsi="Arial Narrow"/>
                <w:kern w:val="2"/>
              </w:rPr>
              <w:t xml:space="preserve">S.5: </w:t>
            </w:r>
            <w:r w:rsidRPr="009403AB">
              <w:rPr>
                <w:rFonts w:ascii="Arial Narrow" w:hAnsi="Arial Narrow"/>
                <w:iCs/>
                <w:kern w:val="2"/>
              </w:rPr>
              <w:t xml:space="preserve">Lecture méthodique </w:t>
            </w:r>
            <w:r w:rsidRPr="009403AB">
              <w:rPr>
                <w:rFonts w:ascii="Arial Narrow" w:hAnsi="Arial Narrow"/>
                <w:b/>
                <w:iCs/>
                <w:kern w:val="2"/>
              </w:rPr>
              <w:t>n°</w:t>
            </w:r>
            <w:r w:rsidR="00C16516">
              <w:rPr>
                <w:rFonts w:ascii="Arial Narrow" w:hAnsi="Arial Narrow"/>
                <w:b/>
                <w:iCs/>
                <w:kern w:val="2"/>
              </w:rPr>
              <w:t>3</w:t>
            </w:r>
            <w:r w:rsidRPr="009403AB">
              <w:rPr>
                <w:rFonts w:ascii="Arial Narrow" w:hAnsi="Arial Narrow"/>
                <w:b/>
                <w:iCs/>
                <w:kern w:val="2"/>
              </w:rPr>
              <w:t xml:space="preserve">   </w:t>
            </w:r>
          </w:p>
        </w:tc>
        <w:tc>
          <w:tcPr>
            <w:tcW w:w="1284" w:type="pct"/>
            <w:vAlign w:val="center"/>
          </w:tcPr>
          <w:p w14:paraId="186645BF" w14:textId="77777777" w:rsidR="009B5E5B" w:rsidRPr="009403AB" w:rsidRDefault="009B5E5B" w:rsidP="009B5E5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268E7E8A" w14:textId="77777777" w:rsidR="009B5E5B" w:rsidRPr="009403AB" w:rsidRDefault="009B5E5B" w:rsidP="009B5E5B">
            <w:pPr>
              <w:spacing w:after="0" w:line="240" w:lineRule="auto"/>
              <w:ind w:right="-115" w:hanging="115"/>
              <w:jc w:val="both"/>
              <w:rPr>
                <w:rFonts w:ascii="Arial Narrow" w:hAnsi="Arial Narrow"/>
                <w:iCs/>
                <w:kern w:val="2"/>
              </w:rPr>
            </w:pPr>
          </w:p>
        </w:tc>
        <w:tc>
          <w:tcPr>
            <w:tcW w:w="1299" w:type="pct"/>
            <w:vAlign w:val="center"/>
          </w:tcPr>
          <w:p w14:paraId="439938EB" w14:textId="77777777" w:rsidR="009B5E5B" w:rsidRPr="009403AB" w:rsidRDefault="009B5E5B" w:rsidP="009B5E5B">
            <w:pPr>
              <w:spacing w:after="0" w:line="240" w:lineRule="auto"/>
              <w:rPr>
                <w:rFonts w:ascii="Arial Narrow" w:hAnsi="Arial Narrow"/>
                <w:iCs/>
              </w:rPr>
            </w:pPr>
            <w:r w:rsidRPr="009403AB">
              <w:rPr>
                <w:rFonts w:ascii="Arial Narrow" w:hAnsi="Arial Narrow"/>
                <w:iCs/>
              </w:rPr>
              <w:t xml:space="preserve">S.5 : Rédiger une dissertation littéraire </w:t>
            </w:r>
          </w:p>
        </w:tc>
      </w:tr>
      <w:tr w:rsidR="002A6610" w:rsidRPr="009403AB" w14:paraId="1F74CDAB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16405F1B" w14:textId="77777777" w:rsidR="002A6610" w:rsidRPr="009403AB" w:rsidRDefault="002A6610" w:rsidP="002A6610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3E8D407D" w14:textId="77777777" w:rsidR="002A6610" w:rsidRDefault="002A6610" w:rsidP="002A6610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32</w:t>
            </w:r>
          </w:p>
        </w:tc>
        <w:tc>
          <w:tcPr>
            <w:tcW w:w="821" w:type="pct"/>
            <w:vAlign w:val="center"/>
          </w:tcPr>
          <w:p w14:paraId="4BEFBF4B" w14:textId="77777777" w:rsidR="002A6610" w:rsidRPr="009403AB" w:rsidRDefault="002A6610" w:rsidP="002A6610">
            <w:pPr>
              <w:spacing w:after="0" w:line="240" w:lineRule="auto"/>
              <w:rPr>
                <w:rFonts w:ascii="Arial Narrow" w:hAnsi="Arial Narrow"/>
                <w:kern w:val="2"/>
              </w:rPr>
            </w:pPr>
          </w:p>
        </w:tc>
        <w:tc>
          <w:tcPr>
            <w:tcW w:w="1284" w:type="pct"/>
            <w:vAlign w:val="center"/>
          </w:tcPr>
          <w:p w14:paraId="478A8FD0" w14:textId="77777777" w:rsidR="002A6610" w:rsidRPr="009403AB" w:rsidRDefault="002A6610" w:rsidP="002A66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29BC0A29" w14:textId="77777777" w:rsidR="002A6610" w:rsidRPr="009403AB" w:rsidRDefault="002A6610" w:rsidP="002A6610">
            <w:pPr>
              <w:spacing w:after="0" w:line="240" w:lineRule="auto"/>
              <w:ind w:right="-115" w:hanging="115"/>
              <w:jc w:val="both"/>
              <w:rPr>
                <w:rFonts w:ascii="Arial Narrow" w:hAnsi="Arial Narrow"/>
                <w:kern w:val="2"/>
              </w:rPr>
            </w:pPr>
          </w:p>
        </w:tc>
        <w:tc>
          <w:tcPr>
            <w:tcW w:w="1299" w:type="pct"/>
            <w:vAlign w:val="center"/>
          </w:tcPr>
          <w:p w14:paraId="2DDE9A71" w14:textId="3132C059" w:rsidR="002A6610" w:rsidRPr="009403AB" w:rsidRDefault="00180166" w:rsidP="002A661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ÉVALUATION SOMMATIVE</w:t>
            </w:r>
            <w:r w:rsidR="00B35FBF">
              <w:rPr>
                <w:rFonts w:ascii="Times New Roman" w:hAnsi="Times New Roman"/>
                <w:b/>
              </w:rPr>
              <w:t xml:space="preserve"> N°4</w:t>
            </w:r>
            <w:r>
              <w:rPr>
                <w:rFonts w:ascii="Times New Roman" w:hAnsi="Times New Roman"/>
                <w:b/>
              </w:rPr>
              <w:t> : 03</w:t>
            </w:r>
            <w:r w:rsidR="002A6610" w:rsidRPr="009403AB">
              <w:rPr>
                <w:rFonts w:ascii="Times New Roman" w:hAnsi="Times New Roman"/>
                <w:b/>
              </w:rPr>
              <w:t>h</w:t>
            </w:r>
          </w:p>
          <w:p w14:paraId="4FD7A8D5" w14:textId="301BB07A" w:rsidR="002A6610" w:rsidRPr="009403AB" w:rsidRDefault="00B35FBF" w:rsidP="002A66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DISSERTATION LITTERAIRE </w:t>
            </w:r>
          </w:p>
        </w:tc>
      </w:tr>
      <w:tr w:rsidR="002A6610" w:rsidRPr="009403AB" w14:paraId="5037588A" w14:textId="77777777" w:rsidTr="001C300D">
        <w:trPr>
          <w:trHeight w:val="672"/>
        </w:trPr>
        <w:tc>
          <w:tcPr>
            <w:tcW w:w="180" w:type="pct"/>
            <w:vMerge w:val="restart"/>
            <w:textDirection w:val="tbRl"/>
            <w:vAlign w:val="center"/>
          </w:tcPr>
          <w:p w14:paraId="5F02EE3D" w14:textId="77777777" w:rsidR="002A6610" w:rsidRPr="009403AB" w:rsidRDefault="002A6610" w:rsidP="002A6610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JUIN</w:t>
            </w:r>
          </w:p>
        </w:tc>
        <w:tc>
          <w:tcPr>
            <w:tcW w:w="208" w:type="pct"/>
            <w:vAlign w:val="center"/>
          </w:tcPr>
          <w:p w14:paraId="0E7A8131" w14:textId="77777777" w:rsidR="002A6610" w:rsidRDefault="002A6610" w:rsidP="002A6610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33</w:t>
            </w:r>
          </w:p>
        </w:tc>
        <w:tc>
          <w:tcPr>
            <w:tcW w:w="821" w:type="pct"/>
            <w:vAlign w:val="center"/>
          </w:tcPr>
          <w:p w14:paraId="0CBADEEA" w14:textId="77777777" w:rsidR="002A6610" w:rsidRPr="009403AB" w:rsidRDefault="003278CF" w:rsidP="002A6610">
            <w:pPr>
              <w:spacing w:after="0" w:line="240" w:lineRule="auto"/>
              <w:rPr>
                <w:rFonts w:ascii="Arial Narrow" w:hAnsi="Arial Narrow"/>
              </w:rPr>
            </w:pPr>
            <w:r w:rsidRPr="009403AB">
              <w:rPr>
                <w:rFonts w:ascii="Arial Narrow" w:hAnsi="Arial Narrow"/>
                <w:kern w:val="2"/>
              </w:rPr>
              <w:t>S.6: Conclusion de l’étude du GT</w:t>
            </w:r>
          </w:p>
        </w:tc>
        <w:tc>
          <w:tcPr>
            <w:tcW w:w="1284" w:type="pct"/>
            <w:vAlign w:val="center"/>
          </w:tcPr>
          <w:p w14:paraId="78066DA1" w14:textId="77777777" w:rsidR="002A6610" w:rsidRPr="009403AB" w:rsidRDefault="002A6610" w:rsidP="002A66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8" w:type="pct"/>
            <w:vAlign w:val="center"/>
          </w:tcPr>
          <w:p w14:paraId="29A8A34A" w14:textId="77777777" w:rsidR="002A6610" w:rsidRPr="009403AB" w:rsidRDefault="002A6610" w:rsidP="002A6610">
            <w:pPr>
              <w:spacing w:after="0" w:line="240" w:lineRule="auto"/>
              <w:ind w:right="-115" w:hanging="115"/>
              <w:jc w:val="both"/>
              <w:rPr>
                <w:rFonts w:ascii="Arial Narrow" w:hAnsi="Arial Narrow"/>
                <w:kern w:val="2"/>
              </w:rPr>
            </w:pPr>
          </w:p>
        </w:tc>
        <w:tc>
          <w:tcPr>
            <w:tcW w:w="1299" w:type="pct"/>
            <w:vAlign w:val="center"/>
          </w:tcPr>
          <w:p w14:paraId="458D13A4" w14:textId="77777777" w:rsidR="002A6610" w:rsidRPr="009403AB" w:rsidRDefault="00180166" w:rsidP="002A66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Activité de renforcement</w:t>
            </w:r>
          </w:p>
        </w:tc>
      </w:tr>
      <w:tr w:rsidR="002A6610" w:rsidRPr="009403AB" w14:paraId="6BF8000C" w14:textId="77777777" w:rsidTr="001C300D">
        <w:trPr>
          <w:trHeight w:val="672"/>
        </w:trPr>
        <w:tc>
          <w:tcPr>
            <w:tcW w:w="180" w:type="pct"/>
            <w:vMerge/>
            <w:textDirection w:val="tbRl"/>
            <w:vAlign w:val="center"/>
          </w:tcPr>
          <w:p w14:paraId="764C776D" w14:textId="77777777" w:rsidR="002A6610" w:rsidRPr="009403AB" w:rsidRDefault="002A6610" w:rsidP="002A6610">
            <w:pPr>
              <w:spacing w:after="0" w:line="240" w:lineRule="auto"/>
              <w:ind w:left="113" w:right="113"/>
              <w:jc w:val="both"/>
              <w:rPr>
                <w:rFonts w:ascii="Arial Narrow" w:hAnsi="Arial Narrow"/>
              </w:rPr>
            </w:pPr>
          </w:p>
        </w:tc>
        <w:tc>
          <w:tcPr>
            <w:tcW w:w="208" w:type="pct"/>
            <w:vAlign w:val="center"/>
          </w:tcPr>
          <w:p w14:paraId="6E8E93DF" w14:textId="77777777" w:rsidR="002A6610" w:rsidRDefault="002A6610" w:rsidP="002A6610">
            <w:pPr>
              <w:pStyle w:val="Sansinterligne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34</w:t>
            </w:r>
          </w:p>
        </w:tc>
        <w:tc>
          <w:tcPr>
            <w:tcW w:w="821" w:type="pct"/>
            <w:vAlign w:val="center"/>
          </w:tcPr>
          <w:p w14:paraId="6ECBB4D7" w14:textId="77777777" w:rsidR="002A6610" w:rsidRPr="009403AB" w:rsidRDefault="002A6610" w:rsidP="002A6610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284" w:type="pct"/>
            <w:vAlign w:val="center"/>
          </w:tcPr>
          <w:p w14:paraId="17E58C6D" w14:textId="77777777" w:rsidR="002A6610" w:rsidRPr="009403AB" w:rsidRDefault="003278CF" w:rsidP="002A66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Activité de renforcement</w:t>
            </w:r>
          </w:p>
        </w:tc>
        <w:tc>
          <w:tcPr>
            <w:tcW w:w="1208" w:type="pct"/>
            <w:vAlign w:val="center"/>
          </w:tcPr>
          <w:p w14:paraId="5C48EFDD" w14:textId="77777777" w:rsidR="002A6610" w:rsidRPr="009403AB" w:rsidRDefault="002A6610" w:rsidP="002A6610">
            <w:pPr>
              <w:spacing w:after="0" w:line="240" w:lineRule="auto"/>
              <w:ind w:right="-115" w:hanging="115"/>
              <w:jc w:val="both"/>
              <w:rPr>
                <w:rFonts w:ascii="Arial Narrow" w:hAnsi="Arial Narrow"/>
                <w:kern w:val="2"/>
              </w:rPr>
            </w:pPr>
          </w:p>
        </w:tc>
        <w:tc>
          <w:tcPr>
            <w:tcW w:w="1299" w:type="pct"/>
            <w:vAlign w:val="center"/>
          </w:tcPr>
          <w:p w14:paraId="7526C8F3" w14:textId="77777777" w:rsidR="002A6610" w:rsidRPr="009403AB" w:rsidRDefault="00180166" w:rsidP="002A6610">
            <w:pPr>
              <w:spacing w:after="0" w:line="240" w:lineRule="auto"/>
              <w:rPr>
                <w:rFonts w:ascii="Arial Narrow" w:hAnsi="Arial Narrow"/>
                <w:iCs/>
              </w:rPr>
            </w:pPr>
            <w:r w:rsidRPr="009403AB">
              <w:rPr>
                <w:rFonts w:ascii="Times New Roman" w:hAnsi="Times New Roman"/>
              </w:rPr>
              <w:t xml:space="preserve">Compte rendu de l’évaluation sommative  n°4   </w:t>
            </w:r>
          </w:p>
        </w:tc>
      </w:tr>
    </w:tbl>
    <w:p w14:paraId="1E7E86A0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76FF7B38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4226FE0B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6CECB8A5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50748B2D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220C134B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444CE4D6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54F3AF3F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2396E4FF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6EDBCDB2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016F1550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1D91440E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68EC8415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54940B68" w14:textId="77777777" w:rsidR="005A3B2B" w:rsidRDefault="005A3B2B" w:rsidP="00FA7EF1">
      <w:pPr>
        <w:rPr>
          <w:rFonts w:ascii="Times New Roman" w:hAnsi="Times New Roman"/>
          <w:sz w:val="2"/>
          <w:szCs w:val="24"/>
        </w:rPr>
      </w:pPr>
    </w:p>
    <w:p w14:paraId="4E867AFC" w14:textId="77777777" w:rsidR="0076560B" w:rsidRDefault="0076560B" w:rsidP="00FA7EF1">
      <w:pPr>
        <w:rPr>
          <w:rFonts w:ascii="Times New Roman" w:hAnsi="Times New Roman"/>
          <w:sz w:val="2"/>
          <w:szCs w:val="24"/>
        </w:rPr>
      </w:pPr>
    </w:p>
    <w:p w14:paraId="1828E619" w14:textId="77777777" w:rsidR="0076560B" w:rsidRDefault="0076560B" w:rsidP="00FA7EF1">
      <w:pPr>
        <w:rPr>
          <w:rFonts w:ascii="Times New Roman" w:hAnsi="Times New Roman"/>
          <w:sz w:val="2"/>
          <w:szCs w:val="24"/>
        </w:rPr>
      </w:pPr>
    </w:p>
    <w:p w14:paraId="74100AAC" w14:textId="77777777" w:rsidR="0076560B" w:rsidRDefault="0076560B" w:rsidP="00FA7EF1">
      <w:pPr>
        <w:rPr>
          <w:rFonts w:ascii="Times New Roman" w:hAnsi="Times New Roman"/>
          <w:sz w:val="2"/>
          <w:szCs w:val="24"/>
        </w:rPr>
      </w:pPr>
    </w:p>
    <w:p w14:paraId="26764E2A" w14:textId="77777777" w:rsidR="0076560B" w:rsidRDefault="0076560B" w:rsidP="00FA7EF1">
      <w:pPr>
        <w:rPr>
          <w:rFonts w:ascii="Times New Roman" w:hAnsi="Times New Roman"/>
          <w:sz w:val="2"/>
          <w:szCs w:val="24"/>
        </w:rPr>
      </w:pPr>
    </w:p>
    <w:p w14:paraId="23A16778" w14:textId="77777777" w:rsidR="0076560B" w:rsidRDefault="0076560B" w:rsidP="00FA7EF1">
      <w:pPr>
        <w:rPr>
          <w:rFonts w:ascii="Times New Roman" w:hAnsi="Times New Roman"/>
          <w:sz w:val="2"/>
          <w:szCs w:val="24"/>
        </w:rPr>
      </w:pPr>
    </w:p>
    <w:p w14:paraId="020B21A4" w14:textId="77777777" w:rsidR="0076560B" w:rsidRPr="00640296" w:rsidRDefault="0076560B" w:rsidP="00FA7EF1">
      <w:pPr>
        <w:rPr>
          <w:rFonts w:ascii="Times New Roman" w:hAnsi="Times New Roman"/>
          <w:sz w:val="2"/>
          <w:szCs w:val="24"/>
        </w:rPr>
      </w:pPr>
    </w:p>
    <w:p w14:paraId="6A5AD975" w14:textId="77777777" w:rsidR="00F26FFD" w:rsidRPr="009403AB" w:rsidRDefault="00F26FFD" w:rsidP="0064029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03AB">
        <w:rPr>
          <w:rFonts w:ascii="Times New Roman" w:hAnsi="Times New Roman"/>
          <w:sz w:val="24"/>
          <w:szCs w:val="24"/>
        </w:rPr>
        <w:tab/>
      </w:r>
    </w:p>
    <w:p w14:paraId="3A55467B" w14:textId="77777777" w:rsidR="00F26FFD" w:rsidRPr="009403AB" w:rsidRDefault="00F26FFD" w:rsidP="00F26FF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47DA284" w14:textId="77777777" w:rsidR="00BD3F39" w:rsidRDefault="00BD3F39"/>
    <w:sectPr w:rsidR="00BD3F39" w:rsidSect="00F26FF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FE88F" w14:textId="77777777" w:rsidR="00A91025" w:rsidRDefault="00A91025" w:rsidP="00640296">
      <w:pPr>
        <w:spacing w:after="0" w:line="240" w:lineRule="auto"/>
      </w:pPr>
      <w:r>
        <w:separator/>
      </w:r>
    </w:p>
  </w:endnote>
  <w:endnote w:type="continuationSeparator" w:id="0">
    <w:p w14:paraId="1F3B750E" w14:textId="77777777" w:rsidR="00A91025" w:rsidRDefault="00A91025" w:rsidP="00640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8EBA0" w14:textId="77777777" w:rsidR="00A91025" w:rsidRDefault="00A91025" w:rsidP="00640296">
      <w:pPr>
        <w:spacing w:after="0" w:line="240" w:lineRule="auto"/>
      </w:pPr>
      <w:r>
        <w:separator/>
      </w:r>
    </w:p>
  </w:footnote>
  <w:footnote w:type="continuationSeparator" w:id="0">
    <w:p w14:paraId="4F246D20" w14:textId="77777777" w:rsidR="00A91025" w:rsidRDefault="00A91025" w:rsidP="00640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2989"/>
    <w:multiLevelType w:val="hybridMultilevel"/>
    <w:tmpl w:val="491E5AD2"/>
    <w:lvl w:ilvl="0" w:tplc="552E17CE">
      <w:start w:val="1"/>
      <w:numFmt w:val="bullet"/>
      <w:lvlText w:val="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61D42"/>
    <w:multiLevelType w:val="hybridMultilevel"/>
    <w:tmpl w:val="08224448"/>
    <w:lvl w:ilvl="0" w:tplc="552E17CE">
      <w:start w:val="1"/>
      <w:numFmt w:val="bullet"/>
      <w:lvlText w:val="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A27A3C"/>
    <w:multiLevelType w:val="hybridMultilevel"/>
    <w:tmpl w:val="76F4E6DE"/>
    <w:lvl w:ilvl="0" w:tplc="26D8B4E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FD"/>
    <w:rsid w:val="000508CE"/>
    <w:rsid w:val="000A5C49"/>
    <w:rsid w:val="000B5D67"/>
    <w:rsid w:val="00180166"/>
    <w:rsid w:val="001C300D"/>
    <w:rsid w:val="00227D0F"/>
    <w:rsid w:val="002A6610"/>
    <w:rsid w:val="003278CF"/>
    <w:rsid w:val="00334536"/>
    <w:rsid w:val="00337A5A"/>
    <w:rsid w:val="00344CCF"/>
    <w:rsid w:val="00356227"/>
    <w:rsid w:val="00384529"/>
    <w:rsid w:val="00400F7F"/>
    <w:rsid w:val="00442FE2"/>
    <w:rsid w:val="00556962"/>
    <w:rsid w:val="005A3B2B"/>
    <w:rsid w:val="00640296"/>
    <w:rsid w:val="00664B1D"/>
    <w:rsid w:val="007430C9"/>
    <w:rsid w:val="0076560B"/>
    <w:rsid w:val="007E2691"/>
    <w:rsid w:val="00821B91"/>
    <w:rsid w:val="00854947"/>
    <w:rsid w:val="00875ACB"/>
    <w:rsid w:val="008B68AD"/>
    <w:rsid w:val="008D3719"/>
    <w:rsid w:val="00996DC9"/>
    <w:rsid w:val="009B5E5B"/>
    <w:rsid w:val="009D3078"/>
    <w:rsid w:val="00A36C61"/>
    <w:rsid w:val="00A45AAB"/>
    <w:rsid w:val="00A60D94"/>
    <w:rsid w:val="00A91025"/>
    <w:rsid w:val="00AE7A42"/>
    <w:rsid w:val="00B35FBF"/>
    <w:rsid w:val="00B9491C"/>
    <w:rsid w:val="00B97142"/>
    <w:rsid w:val="00BC47D6"/>
    <w:rsid w:val="00BD3F39"/>
    <w:rsid w:val="00C16516"/>
    <w:rsid w:val="00CC667B"/>
    <w:rsid w:val="00CE4EC6"/>
    <w:rsid w:val="00D831E1"/>
    <w:rsid w:val="00DE3196"/>
    <w:rsid w:val="00DF465E"/>
    <w:rsid w:val="00DF571D"/>
    <w:rsid w:val="00E14E8F"/>
    <w:rsid w:val="00E852F3"/>
    <w:rsid w:val="00F26FFD"/>
    <w:rsid w:val="00FA7470"/>
    <w:rsid w:val="00FA7EF1"/>
    <w:rsid w:val="00FB0848"/>
    <w:rsid w:val="00FF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7399"/>
  <w15:chartTrackingRefBased/>
  <w15:docId w15:val="{219DAF52-2EC9-4782-8A7C-CFB6AEBB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F26FFD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customStyle="1" w:styleId="SansinterligneCar">
    <w:name w:val="Sans interligne Car"/>
    <w:link w:val="Sansinterligne"/>
    <w:uiPriority w:val="1"/>
    <w:locked/>
    <w:rsid w:val="00F26FFD"/>
    <w:rPr>
      <w:rFonts w:ascii="Calibri" w:eastAsia="SimSun" w:hAnsi="Calibri" w:cs="Times New Roman"/>
      <w:lang w:eastAsia="zh-CN"/>
    </w:rPr>
  </w:style>
  <w:style w:type="paragraph" w:styleId="Paragraphedeliste">
    <w:name w:val="List Paragraph"/>
    <w:basedOn w:val="Normal"/>
    <w:uiPriority w:val="34"/>
    <w:qFormat/>
    <w:rsid w:val="00F26FF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40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0296"/>
  </w:style>
  <w:style w:type="paragraph" w:styleId="Pieddepage">
    <w:name w:val="footer"/>
    <w:basedOn w:val="Normal"/>
    <w:link w:val="PieddepageCar"/>
    <w:uiPriority w:val="99"/>
    <w:unhideWhenUsed/>
    <w:rsid w:val="00640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0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785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PC MARKET CI</cp:lastModifiedBy>
  <cp:revision>2</cp:revision>
  <dcterms:created xsi:type="dcterms:W3CDTF">2024-09-14T10:12:00Z</dcterms:created>
  <dcterms:modified xsi:type="dcterms:W3CDTF">2024-09-14T10:12:00Z</dcterms:modified>
</cp:coreProperties>
</file>