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EF1C03" w:rsidRPr="007C0FBC" w:rsidTr="008F0640">
        <w:trPr>
          <w:trHeight w:val="80"/>
          <w:jc w:val="center"/>
        </w:trPr>
        <w:tc>
          <w:tcPr>
            <w:tcW w:w="8332" w:type="dxa"/>
          </w:tcPr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EF1C03" w:rsidRPr="007C0FBC" w:rsidRDefault="00EF1C03" w:rsidP="008F0640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052BBEDC" wp14:editId="7A45C3D4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EF1C03" w:rsidRPr="007C0FBC" w:rsidTr="008F0640">
        <w:trPr>
          <w:trHeight w:val="525"/>
          <w:jc w:val="center"/>
        </w:trPr>
        <w:tc>
          <w:tcPr>
            <w:tcW w:w="8332" w:type="dxa"/>
          </w:tcPr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EF1C03" w:rsidRPr="007C0FBC" w:rsidRDefault="00EF1C03" w:rsidP="008F0640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EF1C03" w:rsidRPr="007C0FBC" w:rsidRDefault="00EF1C03" w:rsidP="008F0640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EF1C03" w:rsidRDefault="00EF1C03" w:rsidP="00EF1C03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 GEOGRAPHIE</w:t>
      </w:r>
    </w:p>
    <w:p w:rsidR="00EF1C03" w:rsidRPr="003A2064" w:rsidRDefault="00EF1C03" w:rsidP="00EF1C03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EF1C03" w:rsidRPr="00E97B5E" w:rsidTr="008F0640">
        <w:trPr>
          <w:trHeight w:val="544"/>
        </w:trPr>
        <w:tc>
          <w:tcPr>
            <w:tcW w:w="1694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EF1C03" w:rsidRPr="00E97B5E" w:rsidRDefault="00EF1C03" w:rsidP="008F0640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EF1C03" w:rsidRPr="00FD662D" w:rsidRDefault="00EF1C03" w:rsidP="008F0640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EF1C03" w:rsidRPr="00FD662D" w:rsidRDefault="00EF1C03" w:rsidP="008F0640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EF1C03" w:rsidRPr="00E97B5E" w:rsidTr="008F0640">
        <w:trPr>
          <w:trHeight w:val="432"/>
        </w:trPr>
        <w:tc>
          <w:tcPr>
            <w:tcW w:w="1694" w:type="dxa"/>
          </w:tcPr>
          <w:p w:rsidR="00EF1C03" w:rsidRPr="00E97B5E" w:rsidRDefault="00EF1C03" w:rsidP="008F0640">
            <w:pPr>
              <w:spacing w:beforeAutospacing="0"/>
              <w:jc w:val="center"/>
              <w:rPr>
                <w:sz w:val="18"/>
              </w:rPr>
            </w:pPr>
            <w:r w:rsidRPr="001458A4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EF1C03" w:rsidRPr="00E97B5E" w:rsidRDefault="00EF1C03" w:rsidP="008F0640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EF1C03" w:rsidRPr="00E97B5E" w:rsidRDefault="00EF1C03" w:rsidP="008F0640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EF1C03" w:rsidRDefault="00EF1C03" w:rsidP="008F0640">
            <w:pPr>
              <w:spacing w:beforeAutospacing="0"/>
              <w:rPr>
                <w:sz w:val="18"/>
              </w:rPr>
            </w:pPr>
          </w:p>
          <w:p w:rsidR="00EF1C03" w:rsidRPr="00E97B5E" w:rsidRDefault="00EF1C03" w:rsidP="008F0640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EF1C03" w:rsidRPr="00E97B5E" w:rsidRDefault="00EF1C03" w:rsidP="008F0640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EF1C03" w:rsidRPr="00E97B5E" w:rsidRDefault="00EF1C03" w:rsidP="008F0640">
            <w:pPr>
              <w:spacing w:beforeAutospacing="0"/>
              <w:jc w:val="center"/>
              <w:rPr>
                <w:sz w:val="18"/>
              </w:rPr>
            </w:pPr>
            <w:r w:rsidRPr="008E6602">
              <w:rPr>
                <w:b/>
                <w:sz w:val="24"/>
                <w:szCs w:val="24"/>
              </w:rPr>
              <w:t>1</w:t>
            </w:r>
            <w:r w:rsidRPr="008E6602">
              <w:rPr>
                <w:b/>
                <w:sz w:val="24"/>
                <w:szCs w:val="24"/>
                <w:vertAlign w:val="superscript"/>
              </w:rPr>
              <w:t>ère</w:t>
            </w:r>
            <w:r w:rsidR="00AE5F56">
              <w:rPr>
                <w:b/>
                <w:sz w:val="24"/>
                <w:szCs w:val="24"/>
              </w:rPr>
              <w:t xml:space="preserve"> F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F1C03" w:rsidRPr="001E4759" w:rsidRDefault="0086326A" w:rsidP="008F0640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F1C03" w:rsidRPr="001E4759">
              <w:rPr>
                <w:b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EF1C03" w:rsidRPr="00E97B5E" w:rsidRDefault="0086326A" w:rsidP="008F0640">
            <w:pPr>
              <w:spacing w:beforeAutospacing="0"/>
              <w:jc w:val="center"/>
              <w:rPr>
                <w:sz w:val="18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EF1C03" w:rsidRPr="006352C7">
              <w:rPr>
                <w:b/>
                <w:sz w:val="24"/>
                <w:szCs w:val="24"/>
              </w:rPr>
              <w:t>H</w:t>
            </w:r>
          </w:p>
        </w:tc>
      </w:tr>
    </w:tbl>
    <w:p w:rsidR="00EF1C03" w:rsidRPr="003A2064" w:rsidRDefault="00EF1C03" w:rsidP="00EF1C03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EF1C03" w:rsidRPr="009E1648" w:rsidTr="008F0640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EF1C03" w:rsidRPr="009E1648" w:rsidTr="008F0640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18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1319" w:rsidRPr="009E1648" w:rsidTr="008F0640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E71319" w:rsidRPr="009E1648" w:rsidRDefault="00E71319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E71319" w:rsidRPr="006A70F8" w:rsidRDefault="00E71319" w:rsidP="008F0640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71319" w:rsidRPr="00867660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2F62D0">
              <w:rPr>
                <w:b/>
                <w:sz w:val="20"/>
                <w:szCs w:val="20"/>
              </w:rPr>
              <w:t>EXPLIQUER DES PHENOMENES DEMOGRAPHIQUES ET URBAINS</w:t>
            </w:r>
          </w:p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1319" w:rsidRPr="009E1648" w:rsidTr="008F0640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71319" w:rsidRDefault="00E71319" w:rsidP="008F0640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E71319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71319" w:rsidRPr="00867660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4F043C">
              <w:rPr>
                <w:sz w:val="16"/>
                <w:szCs w:val="16"/>
              </w:rPr>
              <w:t xml:space="preserve">Le développement urbain dans le monde 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71319" w:rsidRPr="00434DF6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34DF6">
              <w:rPr>
                <w:rFonts w:cstheme="minorHAnsi"/>
                <w:sz w:val="16"/>
                <w:szCs w:val="16"/>
              </w:rPr>
              <w:t>1</w:t>
            </w:r>
            <w:r w:rsidR="00E71319" w:rsidRPr="00434DF6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E71319" w:rsidRPr="00434DF6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34DF6">
              <w:rPr>
                <w:rFonts w:cstheme="minorHAnsi"/>
                <w:sz w:val="16"/>
                <w:szCs w:val="16"/>
              </w:rPr>
              <w:t>1</w:t>
            </w:r>
            <w:r w:rsidR="00E71319" w:rsidRPr="00434DF6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1319" w:rsidRPr="009E1648" w:rsidTr="008F0640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71319" w:rsidRDefault="00E71319" w:rsidP="008F0640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1319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1319" w:rsidRPr="00867660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1319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1319" w:rsidRPr="006A70F8" w:rsidRDefault="00E71319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4F043C">
              <w:rPr>
                <w:sz w:val="16"/>
                <w:szCs w:val="16"/>
              </w:rPr>
              <w:t xml:space="preserve">Le développement urbain dans le monde 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1319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7131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E71319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E7131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71319" w:rsidRPr="009E1648" w:rsidTr="005F527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71319" w:rsidRPr="006A70F8" w:rsidRDefault="00E71319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71319" w:rsidRPr="009E1648" w:rsidTr="005F527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71319" w:rsidRPr="006A70F8" w:rsidRDefault="00E71319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4F043C">
              <w:rPr>
                <w:sz w:val="16"/>
                <w:szCs w:val="16"/>
              </w:rPr>
              <w:t xml:space="preserve">Le développement urbain dans le monde 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425" w:type="dxa"/>
            <w:vAlign w:val="center"/>
          </w:tcPr>
          <w:p w:rsidR="00E71319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7131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E71319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E7131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71319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71319" w:rsidRPr="006A70F8" w:rsidRDefault="00E71319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71319" w:rsidRPr="009E1648" w:rsidRDefault="00705D5E" w:rsidP="00705D5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71319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4667D7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EF1C03" w:rsidRPr="009E1648" w:rsidRDefault="00E71319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EF1C03" w:rsidRPr="009E1648" w:rsidRDefault="00E71319" w:rsidP="00E71319">
            <w:pPr>
              <w:rPr>
                <w:rFonts w:cstheme="minorHAnsi"/>
                <w:sz w:val="16"/>
                <w:szCs w:val="16"/>
              </w:rPr>
            </w:pPr>
            <w:r w:rsidRPr="00FF40B7">
              <w:rPr>
                <w:b/>
                <w:sz w:val="20"/>
                <w:szCs w:val="20"/>
              </w:rPr>
              <w:t>EXPLIQUER LE BILAN D’ACTIVITES D’UNE ORGANISATION DE COOPERATION INTERNATIONALE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A73D50" w:rsidRDefault="00705D5E" w:rsidP="00705D5E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F1C03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CEDEAO</w:t>
            </w:r>
          </w:p>
        </w:tc>
        <w:tc>
          <w:tcPr>
            <w:tcW w:w="425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CEDEAO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F1C03" w:rsidRPr="008E3142" w:rsidRDefault="00E71319" w:rsidP="008F0640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 xml:space="preserve">La CEDEAO 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A73D50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EF1C03" w:rsidRPr="004667D7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F1C03" w:rsidRPr="00333BC1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4667D7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EF1C03" w:rsidRPr="005C520F" w:rsidRDefault="00EF1C03" w:rsidP="008F0640">
            <w:pPr>
              <w:rPr>
                <w:b/>
                <w:sz w:val="20"/>
                <w:szCs w:val="20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2D3C87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EF1C03" w:rsidRPr="009E1648" w:rsidRDefault="00E71319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fondements du développement économique de la Côte d’Ivoire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shd w:val="clear" w:color="auto" w:fill="FFFFFF" w:themeFill="background1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EF1C03" w:rsidRDefault="00EF1C03" w:rsidP="00EF1C03">
      <w:pPr>
        <w:tabs>
          <w:tab w:val="left" w:pos="15170"/>
        </w:tabs>
      </w:pPr>
    </w:p>
    <w:p w:rsidR="00EF1C03" w:rsidRDefault="00EF1C03" w:rsidP="00EF1C03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EF1C03" w:rsidRPr="009E1648" w:rsidTr="008F0640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EF1C03" w:rsidRPr="009E1648" w:rsidRDefault="00EF1C03" w:rsidP="008F0640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</w:t>
            </w:r>
            <w:r w:rsidR="00705D5E">
              <w:rPr>
                <w:rFonts w:cstheme="minorHAnsi"/>
                <w:b/>
                <w:sz w:val="16"/>
                <w:szCs w:val="16"/>
              </w:rPr>
              <w:t>R</w:t>
            </w:r>
            <w:bookmarkStart w:id="0" w:name="_GoBack"/>
            <w:bookmarkEnd w:id="0"/>
            <w:r>
              <w:rPr>
                <w:rFonts w:cstheme="minorHAnsi"/>
                <w:b/>
                <w:sz w:val="16"/>
                <w:szCs w:val="16"/>
              </w:rPr>
              <w:t xml:space="preserve">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EF1C03" w:rsidRPr="009E1648" w:rsidTr="008F0640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4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EF1C03" w:rsidRPr="009E16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E5F56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AE5F56" w:rsidRPr="006A70F8" w:rsidRDefault="00AE5F56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5F56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E5F56" w:rsidRPr="006A70F8" w:rsidRDefault="00AE5F56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5F56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E5F56" w:rsidRPr="006A70F8" w:rsidRDefault="00AE5F56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5F56" w:rsidRPr="009E1648" w:rsidTr="008F0640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E5F56" w:rsidRPr="006A70F8" w:rsidRDefault="00AE5F56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5F56" w:rsidRPr="009E1648" w:rsidTr="008F0640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E5F56" w:rsidRPr="006A70F8" w:rsidRDefault="00AE5F56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E5F56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AE5F56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AE5F56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E5F56" w:rsidRDefault="00AE5F56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AE5F56" w:rsidRPr="009E1648" w:rsidRDefault="00AE5F56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fondements du développement économique de la Côte d’Ivoire</w:t>
            </w:r>
          </w:p>
        </w:tc>
        <w:tc>
          <w:tcPr>
            <w:tcW w:w="425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78" w:type="dxa"/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AE5F56" w:rsidRPr="009E1648" w:rsidRDefault="00AE5F56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secteurs d’activités économiques de la Côte d’Ivoire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705D5E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EF1C03" w:rsidRPr="00193948" w:rsidRDefault="00EF1C03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 w:rsidRPr="005F39B2">
              <w:rPr>
                <w:b/>
                <w:sz w:val="20"/>
                <w:szCs w:val="20"/>
              </w:rPr>
              <w:t>EXPLIQUER LA VIE SOCIOPOLITIQUE ET ECONOMIQUE D’UN PAYS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F1C03" w:rsidRPr="009E1648" w:rsidRDefault="0086326A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F1C03" w:rsidRPr="009E1648" w:rsidRDefault="0086326A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EF1C03" w:rsidRPr="00B464E0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14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EF1C03" w:rsidRPr="006A70F8" w:rsidRDefault="00EF1C03" w:rsidP="008F0640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rPr>
                <w:rFonts w:cstheme="minorHAnsi"/>
                <w:sz w:val="16"/>
                <w:szCs w:val="16"/>
              </w:rPr>
            </w:pPr>
            <w:r w:rsidRPr="00B70841">
              <w:rPr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8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EF1C03" w:rsidRPr="009E1648" w:rsidRDefault="0086326A" w:rsidP="008F0640">
            <w:pPr>
              <w:rPr>
                <w:rFonts w:cstheme="minorHAnsi"/>
                <w:sz w:val="16"/>
                <w:szCs w:val="16"/>
              </w:rPr>
            </w:pPr>
            <w:r w:rsidRPr="00B800B7">
              <w:rPr>
                <w:sz w:val="16"/>
                <w:szCs w:val="16"/>
              </w:rPr>
              <w:t>Etude physique, humaine et économique de ma région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EF1C03" w:rsidRDefault="00EF1C03" w:rsidP="008F0640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:rsidR="00EF1C03" w:rsidRPr="002F20E1" w:rsidRDefault="0086326A" w:rsidP="008F0640">
            <w:pPr>
              <w:rPr>
                <w:rFonts w:cstheme="minorHAnsi"/>
                <w:b/>
                <w:sz w:val="16"/>
                <w:szCs w:val="16"/>
              </w:rPr>
            </w:pPr>
            <w:r w:rsidRPr="00B800B7">
              <w:rPr>
                <w:sz w:val="16"/>
                <w:szCs w:val="16"/>
              </w:rPr>
              <w:t>Etude physique, humaine et économique de ma région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EF1C03" w:rsidRPr="009E1648" w:rsidRDefault="0086326A" w:rsidP="008F064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  <w:r w:rsidR="00EF1C0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EF1C03" w:rsidRPr="000C7B7C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C7B7C">
              <w:rPr>
                <w:rFonts w:cstheme="minorHAnsi"/>
                <w:b/>
                <w:sz w:val="16"/>
                <w:szCs w:val="16"/>
              </w:rPr>
              <w:t>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F1C03" w:rsidRPr="009E1648" w:rsidTr="008F064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EF1C03" w:rsidRPr="000C7B7C" w:rsidRDefault="00EF1C03" w:rsidP="008F064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EF1C03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EF1C03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EF1C03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EF1C03" w:rsidRPr="009E1648" w:rsidRDefault="00EF1C03" w:rsidP="008F064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EF1C03" w:rsidRPr="006D2856" w:rsidRDefault="00EF1C03" w:rsidP="00EF1C03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EF1C03" w:rsidTr="008F0640">
        <w:tc>
          <w:tcPr>
            <w:tcW w:w="8006" w:type="dxa"/>
            <w:gridSpan w:val="2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EF1C03" w:rsidTr="008F0640">
        <w:tc>
          <w:tcPr>
            <w:tcW w:w="4003" w:type="dxa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EF1C03" w:rsidRDefault="00EF1C03" w:rsidP="008F0640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EF1C03" w:rsidTr="008F0640">
        <w:tc>
          <w:tcPr>
            <w:tcW w:w="4003" w:type="dxa"/>
          </w:tcPr>
          <w:p w:rsidR="00EF1C03" w:rsidRDefault="00EF1C03" w:rsidP="008F0640">
            <w:pPr>
              <w:tabs>
                <w:tab w:val="left" w:pos="15170"/>
              </w:tabs>
            </w:pPr>
          </w:p>
          <w:p w:rsidR="00EF1C03" w:rsidRDefault="00EF1C03" w:rsidP="008F0640">
            <w:pPr>
              <w:tabs>
                <w:tab w:val="left" w:pos="15170"/>
              </w:tabs>
            </w:pPr>
            <w:r>
              <w:t xml:space="preserve"> </w:t>
            </w:r>
          </w:p>
        </w:tc>
        <w:tc>
          <w:tcPr>
            <w:tcW w:w="4003" w:type="dxa"/>
          </w:tcPr>
          <w:p w:rsidR="00EF1C03" w:rsidRDefault="00EF1C03" w:rsidP="008F0640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EF1C03" w:rsidRDefault="00EF1C03" w:rsidP="008F0640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EF1C03" w:rsidRDefault="00EF1C03" w:rsidP="008F0640">
            <w:pPr>
              <w:tabs>
                <w:tab w:val="left" w:pos="15170"/>
              </w:tabs>
            </w:pPr>
          </w:p>
        </w:tc>
      </w:tr>
    </w:tbl>
    <w:p w:rsidR="00EF1C03" w:rsidRDefault="00EF1C03" w:rsidP="00EF1C03">
      <w:pPr>
        <w:tabs>
          <w:tab w:val="left" w:pos="15170"/>
        </w:tabs>
      </w:pPr>
    </w:p>
    <w:p w:rsidR="00EF1C03" w:rsidRDefault="00EF1C03" w:rsidP="00EF1C03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7687E9" wp14:editId="1B48E511">
                <wp:simplePos x="0" y="0"/>
                <wp:positionH relativeFrom="column">
                  <wp:posOffset>1116330</wp:posOffset>
                </wp:positionH>
                <wp:positionV relativeFrom="paragraph">
                  <wp:posOffset>6985</wp:posOffset>
                </wp:positionV>
                <wp:extent cx="8655050" cy="361315"/>
                <wp:effectExtent l="0" t="63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1C03" w:rsidRPr="006A70F8" w:rsidRDefault="00EF1C03" w:rsidP="00EF1C03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687E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7.9pt;margin-top:.5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" stroked="f">
                <v:textbox>
                  <w:txbxContent>
                    <w:p w:rsidR="00EF1C03" w:rsidRPr="006A70F8" w:rsidRDefault="00EF1C03" w:rsidP="00EF1C03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p w:rsidR="008B35CB" w:rsidRPr="00EF1C03" w:rsidRDefault="00EF1C03" w:rsidP="00EF1C03">
      <w:pPr>
        <w:tabs>
          <w:tab w:val="left" w:pos="15170"/>
        </w:tabs>
        <w:rPr>
          <w:b/>
        </w:rPr>
      </w:pPr>
      <w:r>
        <w:rPr>
          <w:b/>
        </w:rPr>
        <w:t xml:space="preserve">   </w:t>
      </w:r>
    </w:p>
    <w:sectPr w:rsidR="008B35CB" w:rsidRPr="00EF1C03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024" w:rsidRDefault="00CB3024">
      <w:pPr>
        <w:spacing w:before="0"/>
      </w:pPr>
      <w:r>
        <w:separator/>
      </w:r>
    </w:p>
  </w:endnote>
  <w:endnote w:type="continuationSeparator" w:id="0">
    <w:p w:rsidR="00CB3024" w:rsidRDefault="00CB302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434DF6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114837FE" wp14:editId="1A98C02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3C8E4027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113AF6" wp14:editId="3D0FED8C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2DFFE08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18E934" wp14:editId="01B74576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273DAAD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024" w:rsidRDefault="00CB3024">
      <w:pPr>
        <w:spacing w:before="0"/>
      </w:pPr>
      <w:r>
        <w:separator/>
      </w:r>
    </w:p>
  </w:footnote>
  <w:footnote w:type="continuationSeparator" w:id="0">
    <w:p w:rsidR="00CB3024" w:rsidRDefault="00CB302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434DF6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5D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0F8" w:rsidRDefault="00CB302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03"/>
    <w:rsid w:val="00434DF6"/>
    <w:rsid w:val="00705D5E"/>
    <w:rsid w:val="0086326A"/>
    <w:rsid w:val="008B35CB"/>
    <w:rsid w:val="009052E1"/>
    <w:rsid w:val="00AE5F56"/>
    <w:rsid w:val="00C720BF"/>
    <w:rsid w:val="00CB3024"/>
    <w:rsid w:val="00E71319"/>
    <w:rsid w:val="00EF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70BF0-B1CD-40CE-B2AE-BBF16B6B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C03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F1C03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F1C03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EF1C03"/>
  </w:style>
  <w:style w:type="paragraph" w:styleId="Pieddepage">
    <w:name w:val="footer"/>
    <w:basedOn w:val="Normal"/>
    <w:link w:val="PieddepageCar"/>
    <w:uiPriority w:val="99"/>
    <w:unhideWhenUsed/>
    <w:rsid w:val="00EF1C03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EF1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2023-09-11T22:59:00Z</dcterms:created>
  <dcterms:modified xsi:type="dcterms:W3CDTF">2023-09-20T12:46:00Z</dcterms:modified>
</cp:coreProperties>
</file>