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752296" w:rsidRPr="007C0FBC" w14:paraId="4131C666" w14:textId="77777777" w:rsidTr="005912DB">
        <w:trPr>
          <w:trHeight w:val="525"/>
          <w:jc w:val="center"/>
        </w:trPr>
        <w:tc>
          <w:tcPr>
            <w:tcW w:w="8332" w:type="dxa"/>
          </w:tcPr>
          <w:p w14:paraId="0CA2FEC7" w14:textId="77777777" w:rsidR="00752296" w:rsidRPr="007C0FBC" w:rsidRDefault="00752296" w:rsidP="005912D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 w:rsidR="005912DB"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14:paraId="6414C7A5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0C3BFD5B" w14:textId="77777777" w:rsidR="00752296" w:rsidRPr="007C0FBC" w:rsidRDefault="00752296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0288" behindDoc="1" locked="0" layoutInCell="1" allowOverlap="1" wp14:anchorId="72255F42" wp14:editId="1EC46575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74733B8F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03C0E34D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19DCA850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752296" w:rsidRPr="007C0FBC" w14:paraId="6BA720A0" w14:textId="77777777" w:rsidTr="005912DB">
        <w:trPr>
          <w:trHeight w:val="525"/>
          <w:jc w:val="center"/>
        </w:trPr>
        <w:tc>
          <w:tcPr>
            <w:tcW w:w="8332" w:type="dxa"/>
          </w:tcPr>
          <w:p w14:paraId="2D951FE1" w14:textId="77777777" w:rsidR="00752296" w:rsidRPr="007C0FBC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</w:tc>
        <w:tc>
          <w:tcPr>
            <w:tcW w:w="1430" w:type="dxa"/>
          </w:tcPr>
          <w:p w14:paraId="4CF4D8FF" w14:textId="77777777" w:rsidR="00752296" w:rsidRPr="007C0FBC" w:rsidRDefault="00752296" w:rsidP="00540DF4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68359BCE" w14:textId="77777777" w:rsidR="00752296" w:rsidRPr="007C0FBC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059B7E75" w14:textId="6C936C49" w:rsidR="00752296" w:rsidRDefault="00752296" w:rsidP="00752296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 xml:space="preserve">PROGRESSION DE </w:t>
      </w:r>
      <w:r w:rsidR="00B77E96">
        <w:rPr>
          <w:b/>
          <w:sz w:val="24"/>
        </w:rPr>
        <w:t>PRODUCTIQUE B1</w:t>
      </w:r>
      <w:r w:rsidRPr="00E97B5E">
        <w:rPr>
          <w:b/>
          <w:sz w:val="24"/>
        </w:rPr>
        <w:t>…………..….</w:t>
      </w:r>
    </w:p>
    <w:p w14:paraId="394F0A5F" w14:textId="77777777"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752296" w:rsidRPr="00E97B5E" w14:paraId="3811C98E" w14:textId="77777777" w:rsidTr="00540DF4">
        <w:trPr>
          <w:trHeight w:val="544"/>
        </w:trPr>
        <w:tc>
          <w:tcPr>
            <w:tcW w:w="1694" w:type="dxa"/>
            <w:vAlign w:val="center"/>
          </w:tcPr>
          <w:p w14:paraId="284DBD5F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4966BDB4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05887437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5EDF22F1" w14:textId="77777777"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314C63E6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5AA13B0E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14:paraId="76637361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14:paraId="604E54A3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52296" w:rsidRPr="00E97B5E" w14:paraId="41FAE975" w14:textId="77777777" w:rsidTr="00321014">
        <w:trPr>
          <w:trHeight w:val="432"/>
        </w:trPr>
        <w:tc>
          <w:tcPr>
            <w:tcW w:w="1694" w:type="dxa"/>
          </w:tcPr>
          <w:p w14:paraId="1D6E2C59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4617" w:type="dxa"/>
          </w:tcPr>
          <w:p w14:paraId="26A80B0E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17BCDED2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43BCE3BF" w14:textId="77777777" w:rsidR="00752296" w:rsidRDefault="00752296" w:rsidP="00540DF4">
            <w:pPr>
              <w:spacing w:beforeAutospacing="0"/>
              <w:rPr>
                <w:sz w:val="18"/>
              </w:rPr>
            </w:pPr>
          </w:p>
          <w:p w14:paraId="4079FED6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14:paraId="23323987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14:paraId="58D5A517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14:paraId="172B5446" w14:textId="18B13FE1" w:rsidR="00752296" w:rsidRPr="00E97B5E" w:rsidRDefault="00B77E96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 3 H</w:t>
            </w:r>
          </w:p>
        </w:tc>
        <w:tc>
          <w:tcPr>
            <w:tcW w:w="992" w:type="dxa"/>
            <w:vAlign w:val="center"/>
          </w:tcPr>
          <w:p w14:paraId="744CD100" w14:textId="04CAF527" w:rsidR="00752296" w:rsidRPr="00E97B5E" w:rsidRDefault="00EB1DAC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33 H</w:t>
            </w:r>
          </w:p>
        </w:tc>
      </w:tr>
    </w:tbl>
    <w:p w14:paraId="51DAFC1A" w14:textId="77777777" w:rsidR="00752296" w:rsidRPr="003A2064" w:rsidRDefault="00752296" w:rsidP="00752296">
      <w:pPr>
        <w:spacing w:before="0" w:beforeAutospacing="0"/>
        <w:rPr>
          <w:sz w:val="14"/>
        </w:rPr>
      </w:pPr>
      <w:bookmarkStart w:id="0" w:name="_GoBack"/>
      <w:bookmarkEnd w:id="0"/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110"/>
        <w:gridCol w:w="426"/>
        <w:gridCol w:w="425"/>
        <w:gridCol w:w="567"/>
      </w:tblGrid>
      <w:tr w:rsidR="00752296" w:rsidRPr="009E1648" w14:paraId="2625FD3F" w14:textId="77777777" w:rsidTr="00540DF4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5906600A" w14:textId="77777777"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lastRenderedPageBreak/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649F3D5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4C0221E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08DB8432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681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686B2D81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2BDA8AB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FC9D2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52296" w:rsidRPr="009E1648" w14:paraId="1D4A4A45" w14:textId="77777777" w:rsidTr="000E1860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1A711B27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002B62AA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1B74CFC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B53CBBA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08BB7CE9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BB39E22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54C64DA0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569CD3B5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5972A5C3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1E4E0FF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33C766AD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03BABC90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2DE09F41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428D9" w:rsidRPr="009E1648" w14:paraId="3B7DECDA" w14:textId="77777777" w:rsidTr="00B77E96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461001BF" w14:textId="77777777" w:rsidR="009428D9" w:rsidRPr="009E1648" w:rsidRDefault="009428D9" w:rsidP="009428D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13 SEPTEMBRE 2021 AU 28 JANVIER 2022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14:paraId="6F1FDD91" w14:textId="77777777" w:rsidR="009428D9" w:rsidRPr="00D0419D" w:rsidRDefault="009428D9" w:rsidP="009428D9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3483F412" w14:textId="77777777" w:rsidR="009428D9" w:rsidRPr="000E1860" w:rsidRDefault="009428D9" w:rsidP="009428D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5371BB3" w14:textId="77777777" w:rsidR="009428D9" w:rsidRPr="000E1860" w:rsidRDefault="009428D9" w:rsidP="009428D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E2E6E9A" w14:textId="77777777" w:rsidR="009428D9" w:rsidRPr="000E1860" w:rsidRDefault="009428D9" w:rsidP="009428D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655FC37" w14:textId="45416FCD" w:rsidR="009428D9" w:rsidRPr="000E1860" w:rsidRDefault="009428D9" w:rsidP="009428D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top w:val="single" w:sz="18" w:space="0" w:color="auto"/>
            </w:tcBorders>
          </w:tcPr>
          <w:p w14:paraId="2BB97D9C" w14:textId="72FFD1E1" w:rsidR="009428D9" w:rsidRPr="009428D9" w:rsidRDefault="009428D9" w:rsidP="009428D9">
            <w:pPr>
              <w:spacing w:before="100"/>
              <w:rPr>
                <w:sz w:val="16"/>
                <w:szCs w:val="16"/>
              </w:rPr>
            </w:pPr>
            <w:r w:rsidRPr="009428D9">
              <w:rPr>
                <w:sz w:val="16"/>
                <w:szCs w:val="16"/>
              </w:rPr>
              <w:t>Généralités sur les installations électriques</w:t>
            </w:r>
            <w:r>
              <w:rPr>
                <w:sz w:val="16"/>
                <w:szCs w:val="16"/>
              </w:rPr>
              <w:t xml:space="preserve"> </w:t>
            </w:r>
            <w:r w:rsidRPr="009428D9">
              <w:rPr>
                <w:sz w:val="16"/>
                <w:szCs w:val="16"/>
              </w:rPr>
              <w:t>(production transport, distribution générale d’une installation B1)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061482EC" w14:textId="77777777" w:rsidR="009428D9" w:rsidRPr="000E1860" w:rsidRDefault="009428D9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5BEF4284" w14:textId="3B3FE7CF" w:rsidR="009428D9" w:rsidRPr="000E1860" w:rsidRDefault="009428D9" w:rsidP="009428D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04D7B74B" w14:textId="750208DC" w:rsidR="009428D9" w:rsidRPr="000E1860" w:rsidRDefault="00461C7A" w:rsidP="009428D9">
            <w:pPr>
              <w:rPr>
                <w:rFonts w:cstheme="minorHAnsi"/>
                <w:sz w:val="16"/>
                <w:szCs w:val="16"/>
              </w:rPr>
            </w:pPr>
            <w:r w:rsidRPr="009428D9">
              <w:rPr>
                <w:sz w:val="16"/>
                <w:szCs w:val="16"/>
              </w:rPr>
              <w:t>Généralités sur les installations électriques</w:t>
            </w:r>
            <w:r>
              <w:rPr>
                <w:sz w:val="16"/>
                <w:szCs w:val="16"/>
              </w:rPr>
              <w:t xml:space="preserve"> </w:t>
            </w:r>
            <w:r w:rsidRPr="009428D9">
              <w:rPr>
                <w:sz w:val="16"/>
                <w:szCs w:val="16"/>
              </w:rPr>
              <w:t>(production transport, distribution générale d’une installation B1)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629F7CF4" w14:textId="35EFACB6" w:rsidR="009428D9" w:rsidRPr="000E1860" w:rsidRDefault="00461C7A" w:rsidP="009428D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9428D9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B898C23" w14:textId="0DE1C829" w:rsidR="009428D9" w:rsidRPr="000E1860" w:rsidRDefault="00461C7A" w:rsidP="009428D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9428D9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06D1D8FC" w14:textId="577565B5" w:rsidR="009428D9" w:rsidRPr="000E1860" w:rsidRDefault="009428D9" w:rsidP="009428D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6A1492C0" w14:textId="77777777" w:rsidTr="0094431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8F42E9A" w14:textId="77777777" w:rsidR="00461C7A" w:rsidRPr="009E1648" w:rsidRDefault="00461C7A" w:rsidP="00461C7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AACA7C1" w14:textId="77777777" w:rsidR="00461C7A" w:rsidRDefault="00461C7A" w:rsidP="00461C7A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4CAC80D6" w14:textId="77777777" w:rsidR="00461C7A" w:rsidRPr="000E1860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0D776F9" w14:textId="77777777" w:rsidR="00461C7A" w:rsidRPr="000E1860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4FBF125" w14:textId="77777777" w:rsidR="00461C7A" w:rsidRPr="000E1860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05EE53E" w14:textId="2A23E7E1" w:rsidR="00461C7A" w:rsidRPr="000E1860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14:paraId="138D5C55" w14:textId="6EDC279F" w:rsidR="00461C7A" w:rsidRPr="000E1860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9428D9">
              <w:rPr>
                <w:sz w:val="16"/>
                <w:szCs w:val="16"/>
              </w:rPr>
              <w:t>Généralités sur les installations électriques</w:t>
            </w:r>
            <w:r>
              <w:rPr>
                <w:sz w:val="16"/>
                <w:szCs w:val="16"/>
              </w:rPr>
              <w:t xml:space="preserve"> </w:t>
            </w:r>
            <w:r w:rsidRPr="009428D9">
              <w:rPr>
                <w:sz w:val="16"/>
                <w:szCs w:val="16"/>
              </w:rPr>
              <w:t>(production transport, distribution générale d’une installation B1)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311BF66E" w14:textId="5BECAD41" w:rsidR="00461C7A" w:rsidRPr="000E1860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8C9B3BA" w14:textId="242D76AD" w:rsidR="00461C7A" w:rsidRPr="000E1860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0D00B147" w14:textId="7B4ACBC3" w:rsidR="00461C7A" w:rsidRPr="000E1860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9428D9">
              <w:rPr>
                <w:sz w:val="16"/>
                <w:szCs w:val="16"/>
              </w:rPr>
              <w:t>Généralités sur les installations électriques</w:t>
            </w:r>
            <w:r>
              <w:rPr>
                <w:sz w:val="16"/>
                <w:szCs w:val="16"/>
              </w:rPr>
              <w:t xml:space="preserve"> </w:t>
            </w:r>
            <w:r w:rsidRPr="009428D9">
              <w:rPr>
                <w:sz w:val="16"/>
                <w:szCs w:val="16"/>
              </w:rPr>
              <w:t>(production transport, distribution générale d’une installation B1)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E9DA7F0" w14:textId="32969F98" w:rsidR="00461C7A" w:rsidRPr="000E1860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1409667" w14:textId="0C8147B9" w:rsidR="00461C7A" w:rsidRPr="000E1860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5D6BCC5" w14:textId="4DCBA246" w:rsidR="00461C7A" w:rsidRPr="000E1860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1E0766EE" w14:textId="77777777" w:rsidTr="0094431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24ED101" w14:textId="77777777" w:rsidR="00461C7A" w:rsidRPr="009E1648" w:rsidRDefault="00461C7A" w:rsidP="00461C7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14B4D381" w14:textId="77777777" w:rsidR="00461C7A" w:rsidRDefault="00461C7A" w:rsidP="00461C7A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822C1EB" w14:textId="77777777" w:rsidR="00461C7A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8764E34" w14:textId="77777777" w:rsidR="00461C7A" w:rsidRPr="000E1860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DA30838" w14:textId="77777777" w:rsidR="00461C7A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1</w:t>
            </w:r>
            <w:r w:rsidRPr="00ED2EAC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/10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27F1254" w14:textId="53C53D27" w:rsidR="00461C7A" w:rsidRPr="000E1860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FEEED05" w14:textId="04BF9846" w:rsidR="00461C7A" w:rsidRPr="000E1860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9428D9">
              <w:rPr>
                <w:sz w:val="16"/>
                <w:szCs w:val="16"/>
              </w:rPr>
              <w:t>Généralités sur les installations électriques</w:t>
            </w:r>
            <w:r>
              <w:rPr>
                <w:sz w:val="16"/>
                <w:szCs w:val="16"/>
              </w:rPr>
              <w:t xml:space="preserve"> </w:t>
            </w:r>
            <w:r w:rsidRPr="009428D9">
              <w:rPr>
                <w:sz w:val="16"/>
                <w:szCs w:val="16"/>
              </w:rPr>
              <w:t>(production transport, distribution générale d’une installation B1)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C079DBF" w14:textId="21BF78FF" w:rsidR="00461C7A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B3BACC9" w14:textId="77777777" w:rsidR="00461C7A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B60735C" w14:textId="0A3FF8F4" w:rsidR="00461C7A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9428D9">
              <w:rPr>
                <w:sz w:val="16"/>
                <w:szCs w:val="16"/>
              </w:rPr>
              <w:t>Généralités sur les installations électriques</w:t>
            </w:r>
            <w:r>
              <w:rPr>
                <w:sz w:val="16"/>
                <w:szCs w:val="16"/>
              </w:rPr>
              <w:t xml:space="preserve"> </w:t>
            </w:r>
            <w:r w:rsidRPr="009428D9">
              <w:rPr>
                <w:sz w:val="16"/>
                <w:szCs w:val="16"/>
              </w:rPr>
              <w:t>(production transport, distribution générale d’une installation B1)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E36702E" w14:textId="4FFDB19E" w:rsidR="00461C7A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97A73CC" w14:textId="5CD60D66" w:rsidR="00461C7A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9B91FD8" w14:textId="77777777" w:rsidR="00461C7A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26EFFE5A" w14:textId="77777777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D047A8D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FDE2EA4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14:paraId="19B024FE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1587EED4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1AE20A98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4 au 8 </w:t>
            </w:r>
          </w:p>
        </w:tc>
        <w:tc>
          <w:tcPr>
            <w:tcW w:w="425" w:type="dxa"/>
            <w:vAlign w:val="center"/>
          </w:tcPr>
          <w:p w14:paraId="6CBD18F2" w14:textId="58BF1B6C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Align w:val="center"/>
          </w:tcPr>
          <w:p w14:paraId="2D72F0CE" w14:textId="4E6CB719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AB17AD">
              <w:rPr>
                <w:sz w:val="16"/>
                <w:szCs w:val="16"/>
              </w:rPr>
              <w:t>Les dangers du courant électrique</w:t>
            </w:r>
          </w:p>
        </w:tc>
        <w:tc>
          <w:tcPr>
            <w:tcW w:w="436" w:type="dxa"/>
            <w:vAlign w:val="center"/>
          </w:tcPr>
          <w:p w14:paraId="2D8CD01A" w14:textId="26884553" w:rsidR="00461C7A" w:rsidRPr="009E1648" w:rsidRDefault="004E00C1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0E1830F1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511A4991" w14:textId="423F0C22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AB17AD">
              <w:rPr>
                <w:sz w:val="16"/>
                <w:szCs w:val="16"/>
              </w:rPr>
              <w:t>Les dangers du courant électrique</w:t>
            </w:r>
          </w:p>
        </w:tc>
        <w:tc>
          <w:tcPr>
            <w:tcW w:w="426" w:type="dxa"/>
            <w:vAlign w:val="center"/>
          </w:tcPr>
          <w:p w14:paraId="78852C78" w14:textId="0AF1A8F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2807EDE8" w14:textId="39466112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33EAFED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00DBF714" w14:textId="77777777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FFD81B5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1B65F3BE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1448496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C9F29B0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710F0B71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11 au 15 </w:t>
            </w:r>
          </w:p>
        </w:tc>
        <w:tc>
          <w:tcPr>
            <w:tcW w:w="425" w:type="dxa"/>
            <w:vAlign w:val="center"/>
          </w:tcPr>
          <w:p w14:paraId="6936EB54" w14:textId="368BF5E5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Align w:val="center"/>
          </w:tcPr>
          <w:p w14:paraId="7AEEEA53" w14:textId="1397A2A6" w:rsidR="00461C7A" w:rsidRPr="00AB17AD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AB17AD">
              <w:rPr>
                <w:sz w:val="16"/>
                <w:szCs w:val="16"/>
              </w:rPr>
              <w:t>Les dangers du courant électrique</w:t>
            </w:r>
          </w:p>
        </w:tc>
        <w:tc>
          <w:tcPr>
            <w:tcW w:w="436" w:type="dxa"/>
            <w:vAlign w:val="center"/>
          </w:tcPr>
          <w:p w14:paraId="3AA0792C" w14:textId="08B7D003" w:rsidR="00461C7A" w:rsidRPr="009E1648" w:rsidRDefault="004E00C1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3955731D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1E2DE91E" w14:textId="2EAEFB3C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AB17AD">
              <w:rPr>
                <w:sz w:val="16"/>
                <w:szCs w:val="16"/>
              </w:rPr>
              <w:t>Les dangers du courant électrique</w:t>
            </w:r>
          </w:p>
        </w:tc>
        <w:tc>
          <w:tcPr>
            <w:tcW w:w="426" w:type="dxa"/>
            <w:vAlign w:val="center"/>
          </w:tcPr>
          <w:p w14:paraId="6254E59C" w14:textId="07D0894C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6DF976F9" w14:textId="5731B19C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6561E7A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26E7D6CF" w14:textId="77777777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1A27C0E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217DEAFF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6AD09AB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758E330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5810869F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18 au 22 </w:t>
            </w:r>
          </w:p>
        </w:tc>
        <w:tc>
          <w:tcPr>
            <w:tcW w:w="425" w:type="dxa"/>
            <w:vAlign w:val="center"/>
          </w:tcPr>
          <w:p w14:paraId="0D0967F8" w14:textId="4E712BD6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Align w:val="center"/>
          </w:tcPr>
          <w:p w14:paraId="3CE63F47" w14:textId="4B068D3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AB17AD">
              <w:rPr>
                <w:sz w:val="16"/>
                <w:szCs w:val="16"/>
              </w:rPr>
              <w:t>Les dangers du courant électrique</w:t>
            </w:r>
          </w:p>
        </w:tc>
        <w:tc>
          <w:tcPr>
            <w:tcW w:w="436" w:type="dxa"/>
            <w:vAlign w:val="center"/>
          </w:tcPr>
          <w:p w14:paraId="68166ABF" w14:textId="21277690" w:rsidR="00461C7A" w:rsidRPr="009E1648" w:rsidRDefault="004E00C1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3F0A0711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7EBDDD4E" w14:textId="5852D1A0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AB17AD">
              <w:rPr>
                <w:sz w:val="16"/>
                <w:szCs w:val="16"/>
              </w:rPr>
              <w:t>Les dangers du courant électrique</w:t>
            </w:r>
          </w:p>
        </w:tc>
        <w:tc>
          <w:tcPr>
            <w:tcW w:w="426" w:type="dxa"/>
            <w:vAlign w:val="center"/>
          </w:tcPr>
          <w:p w14:paraId="54DFFA23" w14:textId="0CA1FDBF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2F8BF3D9" w14:textId="648B79F8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7168B39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5BA57B13" w14:textId="77777777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7289985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5B964062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2E30CADE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0E36345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E63FF85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D4E66A8" w14:textId="06558F80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73C536F6" w14:textId="4DB91886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AB17AD">
              <w:rPr>
                <w:sz w:val="16"/>
                <w:szCs w:val="16"/>
              </w:rPr>
              <w:t>Protection des personnes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6FDA65FD" w14:textId="44700375" w:rsidR="00461C7A" w:rsidRPr="009E1648" w:rsidRDefault="004E00C1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28878709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72541BF0" w14:textId="09DA416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AB17AD">
              <w:rPr>
                <w:sz w:val="16"/>
                <w:szCs w:val="16"/>
              </w:rPr>
              <w:t>Protection des personnes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1FC0C4D2" w14:textId="54B2F654" w:rsidR="00461C7A" w:rsidRPr="009E1648" w:rsidRDefault="00461C7A" w:rsidP="00220F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14B5EDE" w14:textId="083B672D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383356E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021DB78F" w14:textId="77777777" w:rsidTr="006F51A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66F77FE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D5B4149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0E46AA8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5DC8067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736D34D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</w:t>
            </w:r>
            <w:r w:rsidRPr="00ED2EAC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au 5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D54E964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D8A98EA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DE TOUSAINT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9191EF4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3C5373B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FE49BF0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03F274B" w14:textId="77777777" w:rsidR="00461C7A" w:rsidRPr="009E1648" w:rsidRDefault="00461C7A" w:rsidP="00220F1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1D351AB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2F0FCC3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033AF45E" w14:textId="77777777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9179FF2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A5FED32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D1B5F52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5E24A38E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14:paraId="3EA36576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8 au 12 </w:t>
            </w:r>
          </w:p>
        </w:tc>
        <w:tc>
          <w:tcPr>
            <w:tcW w:w="425" w:type="dxa"/>
            <w:vAlign w:val="center"/>
          </w:tcPr>
          <w:p w14:paraId="1D7848C5" w14:textId="1B6ECA30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Align w:val="center"/>
          </w:tcPr>
          <w:p w14:paraId="2A8C6C6F" w14:textId="140ACA50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AB17AD">
              <w:rPr>
                <w:sz w:val="16"/>
                <w:szCs w:val="16"/>
              </w:rPr>
              <w:t>Protection des personnes</w:t>
            </w:r>
          </w:p>
        </w:tc>
        <w:tc>
          <w:tcPr>
            <w:tcW w:w="436" w:type="dxa"/>
            <w:vAlign w:val="center"/>
          </w:tcPr>
          <w:p w14:paraId="6828A102" w14:textId="207A88EF" w:rsidR="00461C7A" w:rsidRPr="009E1648" w:rsidRDefault="004E00C1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79B5BCE3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4C1C57A3" w14:textId="6613375E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AB17AD">
              <w:rPr>
                <w:sz w:val="16"/>
                <w:szCs w:val="16"/>
              </w:rPr>
              <w:t>Protection des personnes</w:t>
            </w:r>
          </w:p>
        </w:tc>
        <w:tc>
          <w:tcPr>
            <w:tcW w:w="426" w:type="dxa"/>
            <w:vAlign w:val="center"/>
          </w:tcPr>
          <w:p w14:paraId="765AD5C3" w14:textId="68019DB9" w:rsidR="00461C7A" w:rsidRPr="009E1648" w:rsidRDefault="00461C7A" w:rsidP="00220F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15C799F8" w14:textId="7FB130D0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56A89F3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1C3B10BB" w14:textId="77777777" w:rsidTr="00B77E96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7BD5966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61B47B9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F9B2803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E5AE54A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601B37E6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15 au 19 </w:t>
            </w:r>
          </w:p>
        </w:tc>
        <w:tc>
          <w:tcPr>
            <w:tcW w:w="425" w:type="dxa"/>
            <w:vAlign w:val="center"/>
          </w:tcPr>
          <w:p w14:paraId="0F3C619A" w14:textId="60C78714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</w:tcPr>
          <w:p w14:paraId="1A790BC4" w14:textId="772CFFEA" w:rsidR="00461C7A" w:rsidRPr="00AB17AD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AB17AD">
              <w:rPr>
                <w:sz w:val="16"/>
                <w:szCs w:val="16"/>
              </w:rPr>
              <w:t>Protection des personnes</w:t>
            </w:r>
          </w:p>
        </w:tc>
        <w:tc>
          <w:tcPr>
            <w:tcW w:w="436" w:type="dxa"/>
            <w:vAlign w:val="center"/>
          </w:tcPr>
          <w:p w14:paraId="30C5283C" w14:textId="20543BF9" w:rsidR="00461C7A" w:rsidRPr="009E1648" w:rsidRDefault="004E00C1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16A54AF5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5E396594" w14:textId="4DB9BB25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 w:rsidRPr="00AB17AD">
              <w:rPr>
                <w:sz w:val="16"/>
                <w:szCs w:val="16"/>
              </w:rPr>
              <w:t>Protection des personnes</w:t>
            </w:r>
          </w:p>
        </w:tc>
        <w:tc>
          <w:tcPr>
            <w:tcW w:w="426" w:type="dxa"/>
            <w:vAlign w:val="center"/>
          </w:tcPr>
          <w:p w14:paraId="5AFAD108" w14:textId="7F4C21AE" w:rsidR="00461C7A" w:rsidRPr="009E1648" w:rsidRDefault="00461C7A" w:rsidP="00220F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6331F9D2" w14:textId="67DC45EA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F49C5EF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1D42412D" w14:textId="77777777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0FDA489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D9DE400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D40B1BC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65EF5C0D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2AAB4826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Align w:val="center"/>
          </w:tcPr>
          <w:p w14:paraId="07FBA317" w14:textId="301F47F7" w:rsidR="00461C7A" w:rsidRPr="009E1648" w:rsidRDefault="00543B7D" w:rsidP="00543B7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vAlign w:val="center"/>
          </w:tcPr>
          <w:p w14:paraId="5BAC4F31" w14:textId="0B7C06D8" w:rsidR="00461C7A" w:rsidRPr="00543B7D" w:rsidRDefault="00543B7D" w:rsidP="00461C7A">
            <w:pPr>
              <w:rPr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436" w:type="dxa"/>
            <w:vAlign w:val="center"/>
          </w:tcPr>
          <w:p w14:paraId="7C670096" w14:textId="7F7F0C7E" w:rsidR="00461C7A" w:rsidRPr="009E1648" w:rsidRDefault="004E00C1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168E6904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705F6EEE" w14:textId="543ADC81" w:rsidR="00461C7A" w:rsidRPr="00543B7D" w:rsidRDefault="00543B7D" w:rsidP="00461C7A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 xml:space="preserve">Notions de schéma électrique                                            </w:t>
            </w:r>
          </w:p>
        </w:tc>
        <w:tc>
          <w:tcPr>
            <w:tcW w:w="426" w:type="dxa"/>
            <w:vAlign w:val="center"/>
          </w:tcPr>
          <w:p w14:paraId="182F8E4F" w14:textId="1B877872" w:rsidR="00461C7A" w:rsidRPr="009E1648" w:rsidRDefault="00220F10" w:rsidP="00220F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3h3h</w:t>
            </w:r>
          </w:p>
        </w:tc>
        <w:tc>
          <w:tcPr>
            <w:tcW w:w="425" w:type="dxa"/>
            <w:vAlign w:val="center"/>
          </w:tcPr>
          <w:p w14:paraId="73732B43" w14:textId="28B00B86" w:rsidR="00461C7A" w:rsidRPr="009E1648" w:rsidRDefault="00220F10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44F9CE2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47A42A72" w14:textId="77777777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1CB223C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38ED04D4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77DF1938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4D7823D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AAC329B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3 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B1E32FB" w14:textId="6BB12F0A" w:rsidR="00461C7A" w:rsidRPr="009E1648" w:rsidRDefault="00B205BD" w:rsidP="00543B7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3096BCBF" w14:textId="0879D709" w:rsidR="00461C7A" w:rsidRPr="009E1648" w:rsidRDefault="00543B7D" w:rsidP="00461C7A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21D3C501" w14:textId="0BB83259" w:rsidR="00461C7A" w:rsidRPr="009E1648" w:rsidRDefault="004E00C1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54397421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3B28FBBE" w14:textId="75A803A7" w:rsidR="00461C7A" w:rsidRPr="009E1648" w:rsidRDefault="00B205BD" w:rsidP="00461C7A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 xml:space="preserve">Notions de schéma électrique                                            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2E4E7520" w14:textId="0AA5B0FE" w:rsidR="00461C7A" w:rsidRPr="009E1648" w:rsidRDefault="00220F10" w:rsidP="00220F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2F022F2" w14:textId="7BD0D3BF" w:rsidR="00461C7A" w:rsidRPr="009E1648" w:rsidRDefault="00220F10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1795AFC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50CA1495" w14:textId="77777777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FFD3A64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0B60C82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530AAC92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B8B329B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06214EC9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6D82CC4" w14:textId="0283EB4B" w:rsidR="00461C7A" w:rsidRPr="009E1648" w:rsidRDefault="00B205BD" w:rsidP="00543B7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6E3A3A6F" w14:textId="479C37FD" w:rsidR="00461C7A" w:rsidRPr="009E1648" w:rsidRDefault="00543B7D" w:rsidP="00461C7A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4AE0AF5B" w14:textId="4E6F4A28" w:rsidR="00461C7A" w:rsidRPr="009E1648" w:rsidRDefault="004E00C1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28B419CA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204E2B28" w14:textId="28EAAF52" w:rsidR="00461C7A" w:rsidRPr="009E1648" w:rsidRDefault="00B205BD" w:rsidP="00461C7A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 xml:space="preserve">Notions de schéma électrique                                            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71DA7006" w14:textId="0709221A" w:rsidR="00461C7A" w:rsidRPr="009E1648" w:rsidRDefault="00220F10" w:rsidP="00220F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40895DB" w14:textId="7387CD4D" w:rsidR="00461C7A" w:rsidRPr="009E1648" w:rsidRDefault="00220F10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3869E02E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1BDFE5B9" w14:textId="77777777" w:rsidTr="002B1E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3848A18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EB29F20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658F5162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463216BC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0A9F06FD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au17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1DBBF7A" w14:textId="0F8BBA51" w:rsidR="00461C7A" w:rsidRPr="009E1648" w:rsidRDefault="00461C7A" w:rsidP="00543B7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  <w:vAlign w:val="center"/>
          </w:tcPr>
          <w:p w14:paraId="364D5B33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50B08FFD" w14:textId="77777777" w:rsidR="00461C7A" w:rsidRPr="009E1648" w:rsidRDefault="00461C7A" w:rsidP="00B205B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2090BC4C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6B946BD9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37FA6589" w14:textId="77777777" w:rsidR="00461C7A" w:rsidRPr="009E1648" w:rsidRDefault="00461C7A" w:rsidP="00220F1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C15FC6F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1281E2A1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71A1C01F" w14:textId="77777777" w:rsidTr="002B1E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77CBCA0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75D3ED7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1F406333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42A4BA3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65A450DA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20 au 24 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BBEB494" w14:textId="77777777" w:rsidR="00461C7A" w:rsidRPr="009E1648" w:rsidRDefault="00461C7A" w:rsidP="00543B7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14:paraId="0E227580" w14:textId="77777777" w:rsidR="00461C7A" w:rsidRDefault="00461C7A" w:rsidP="00461C7A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5B0259FC" w14:textId="77777777" w:rsidR="00461C7A" w:rsidRPr="009E1648" w:rsidRDefault="00461C7A" w:rsidP="00B205B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0442F204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174B3249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3AD4E227" w14:textId="77777777" w:rsidR="00461C7A" w:rsidRPr="009E1648" w:rsidRDefault="00461C7A" w:rsidP="00220F1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3F4BE86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2F3DD1AE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63BF9FBC" w14:textId="77777777" w:rsidTr="002B1ED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5546324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16C3BE9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60433FB2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EEF78CB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3F9B128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D0E01DA" w14:textId="77777777" w:rsidR="00461C7A" w:rsidRPr="009E1648" w:rsidRDefault="00461C7A" w:rsidP="00543B7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14:paraId="4D69FC7C" w14:textId="77777777" w:rsidR="00461C7A" w:rsidRDefault="00461C7A" w:rsidP="00461C7A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7607F749" w14:textId="77777777" w:rsidR="00461C7A" w:rsidRPr="009E1648" w:rsidRDefault="00461C7A" w:rsidP="00B205B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2AA6AE59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577B4580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2F26300B" w14:textId="77777777" w:rsidR="00461C7A" w:rsidRPr="009E1648" w:rsidRDefault="00461C7A" w:rsidP="00220F1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70DE917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1BB4020E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2F66CFC4" w14:textId="77777777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95FE888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F687F32" w14:textId="77777777" w:rsidR="00461C7A" w:rsidRPr="006A70F8" w:rsidRDefault="00461C7A" w:rsidP="00461C7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66E4A08A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BEFC63E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89518E1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AE8605B" w14:textId="326AEAF2" w:rsidR="00461C7A" w:rsidRPr="009E1648" w:rsidRDefault="00B205BD" w:rsidP="00543B7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7FC55D1E" w14:textId="049EA447" w:rsidR="00461C7A" w:rsidRPr="009E1648" w:rsidRDefault="00543B7D" w:rsidP="00461C7A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519254D6" w14:textId="33233362" w:rsidR="00461C7A" w:rsidRPr="009E1648" w:rsidRDefault="004E00C1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75CD8934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69158C92" w14:textId="7EA564F1" w:rsidR="00461C7A" w:rsidRPr="00B205BD" w:rsidRDefault="00B205BD" w:rsidP="00461C7A">
            <w:pPr>
              <w:spacing w:beforeAutospacing="0"/>
              <w:rPr>
                <w:sz w:val="24"/>
                <w:szCs w:val="24"/>
              </w:rPr>
            </w:pPr>
            <w:r w:rsidRPr="00B205BD">
              <w:rPr>
                <w:sz w:val="16"/>
                <w:szCs w:val="16"/>
              </w:rPr>
              <w:t>Le simple allumage + PC (Théorie + TP</w:t>
            </w:r>
            <w:r w:rsidRPr="0077701C">
              <w:rPr>
                <w:sz w:val="24"/>
                <w:szCs w:val="24"/>
              </w:rPr>
              <w:t>)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7ABEA077" w14:textId="0BB65AC2" w:rsidR="00461C7A" w:rsidRPr="009E1648" w:rsidRDefault="00220F10" w:rsidP="00220F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E1EF6DA" w14:textId="424F77D5" w:rsidR="00461C7A" w:rsidRPr="009E1648" w:rsidRDefault="00220F10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04F112B1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C7A" w:rsidRPr="009E1648" w14:paraId="47422399" w14:textId="77777777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63D6647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C895DA0" w14:textId="77777777" w:rsidR="00461C7A" w:rsidRDefault="00461C7A" w:rsidP="00461C7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CD9A6EE" w14:textId="77777777" w:rsidR="00461C7A" w:rsidRPr="009E1648" w:rsidRDefault="00461C7A" w:rsidP="00461C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54E5D033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14:paraId="0F712945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14:paraId="0348EF65" w14:textId="5DC72608" w:rsidR="00461C7A" w:rsidRPr="009E1648" w:rsidRDefault="00B205BD" w:rsidP="00543B7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vAlign w:val="center"/>
          </w:tcPr>
          <w:p w14:paraId="2014B96E" w14:textId="3806874B" w:rsidR="00461C7A" w:rsidRPr="009E1648" w:rsidRDefault="00543B7D" w:rsidP="00461C7A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436" w:type="dxa"/>
            <w:vAlign w:val="center"/>
          </w:tcPr>
          <w:p w14:paraId="561A6C3B" w14:textId="37071B88" w:rsidR="00461C7A" w:rsidRPr="009E1648" w:rsidRDefault="004E00C1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4EB6F7E9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5C5195BC" w14:textId="6A0DB848" w:rsidR="00461C7A" w:rsidRPr="009E1648" w:rsidRDefault="00B205BD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Pr="00B205BD">
              <w:rPr>
                <w:sz w:val="16"/>
                <w:szCs w:val="16"/>
              </w:rPr>
              <w:t>e simple allumage + PC (Théorie + TP</w:t>
            </w:r>
            <w:r w:rsidRPr="0077701C">
              <w:rPr>
                <w:sz w:val="24"/>
                <w:szCs w:val="24"/>
              </w:rPr>
              <w:t>)</w:t>
            </w:r>
          </w:p>
        </w:tc>
        <w:tc>
          <w:tcPr>
            <w:tcW w:w="426" w:type="dxa"/>
            <w:vAlign w:val="center"/>
          </w:tcPr>
          <w:p w14:paraId="40EA434F" w14:textId="28459A44" w:rsidR="00461C7A" w:rsidRPr="009E1648" w:rsidRDefault="00220F10" w:rsidP="00220F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76250AC2" w14:textId="23540E8F" w:rsidR="00461C7A" w:rsidRPr="009E1648" w:rsidRDefault="00220F10" w:rsidP="00461C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61AA53F" w14:textId="77777777" w:rsidR="00461C7A" w:rsidRPr="009E1648" w:rsidRDefault="00461C7A" w:rsidP="00461C7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205BD" w:rsidRPr="009E1648" w14:paraId="2CF5B5BC" w14:textId="77777777" w:rsidTr="000E186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F5C89E2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2C22931F" w14:textId="77777777" w:rsidR="00B205BD" w:rsidRDefault="00B205BD" w:rsidP="00B205B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572D4F1" w14:textId="77777777" w:rsidR="00B205BD" w:rsidRPr="009E1648" w:rsidRDefault="00B205BD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16002BB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14:paraId="3B55B054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14:paraId="615A4BAC" w14:textId="070967FA" w:rsidR="00B205BD" w:rsidRPr="009E1648" w:rsidRDefault="00B205BD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vAlign w:val="center"/>
          </w:tcPr>
          <w:p w14:paraId="6015F86C" w14:textId="4030726A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436" w:type="dxa"/>
            <w:vAlign w:val="center"/>
          </w:tcPr>
          <w:p w14:paraId="45E83980" w14:textId="7AD022B0" w:rsidR="00B205BD" w:rsidRPr="009E1648" w:rsidRDefault="004E00C1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78F2BD69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13596427" w14:textId="12D4D525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Pr="00B205BD">
              <w:rPr>
                <w:sz w:val="16"/>
                <w:szCs w:val="16"/>
              </w:rPr>
              <w:t>e simple allumage + PC (Théorie + TP</w:t>
            </w:r>
            <w:r w:rsidRPr="0077701C">
              <w:rPr>
                <w:sz w:val="24"/>
                <w:szCs w:val="24"/>
              </w:rPr>
              <w:t>)</w:t>
            </w:r>
          </w:p>
        </w:tc>
        <w:tc>
          <w:tcPr>
            <w:tcW w:w="426" w:type="dxa"/>
            <w:vAlign w:val="center"/>
          </w:tcPr>
          <w:p w14:paraId="6763DB25" w14:textId="44A1FA30" w:rsidR="00B205BD" w:rsidRPr="009E1648" w:rsidRDefault="00220F10" w:rsidP="00220F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7CDB165F" w14:textId="376FF201" w:rsidR="00B205BD" w:rsidRPr="009E1648" w:rsidRDefault="00220F10" w:rsidP="00B205B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BF624FB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205BD" w:rsidRPr="009E1648" w14:paraId="5A344062" w14:textId="77777777" w:rsidTr="0094431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949AD35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A86C822" w14:textId="77777777" w:rsidR="00B205BD" w:rsidRDefault="00B205BD" w:rsidP="00B205B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FB8A030" w14:textId="77777777" w:rsidR="00B205BD" w:rsidRPr="009E1648" w:rsidRDefault="00B205BD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58E61120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0D2BE19A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vAlign w:val="center"/>
          </w:tcPr>
          <w:p w14:paraId="677A96C7" w14:textId="3F61D1A0" w:rsidR="00B205BD" w:rsidRPr="009E1648" w:rsidRDefault="00B205BD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vAlign w:val="center"/>
          </w:tcPr>
          <w:p w14:paraId="64F73538" w14:textId="50FD34FE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436" w:type="dxa"/>
            <w:vAlign w:val="center"/>
          </w:tcPr>
          <w:p w14:paraId="7AC198E1" w14:textId="453EA796" w:rsidR="00B205BD" w:rsidRPr="009E1648" w:rsidRDefault="004E00C1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14:paraId="7012F362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220FFC5A" w14:textId="2BFCA0BE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Pr="00B205BD">
              <w:rPr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double</w:t>
            </w:r>
            <w:r w:rsidRPr="00B205BD">
              <w:rPr>
                <w:sz w:val="16"/>
                <w:szCs w:val="16"/>
              </w:rPr>
              <w:t xml:space="preserve"> allumage + PC (Théorie + TP</w:t>
            </w:r>
            <w:r w:rsidRPr="0077701C">
              <w:rPr>
                <w:sz w:val="24"/>
                <w:szCs w:val="24"/>
              </w:rPr>
              <w:t>)</w:t>
            </w:r>
          </w:p>
        </w:tc>
        <w:tc>
          <w:tcPr>
            <w:tcW w:w="426" w:type="dxa"/>
            <w:vAlign w:val="center"/>
          </w:tcPr>
          <w:p w14:paraId="5A50C503" w14:textId="67BB55BE" w:rsidR="00B205BD" w:rsidRPr="009E1648" w:rsidRDefault="00220F10" w:rsidP="00220F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vAlign w:val="center"/>
          </w:tcPr>
          <w:p w14:paraId="67A2E665" w14:textId="25BDBC66" w:rsidR="00B205BD" w:rsidRPr="009E1648" w:rsidRDefault="00220F10" w:rsidP="00B205B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F6D9684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205BD" w:rsidRPr="009E1648" w14:paraId="48CC652F" w14:textId="77777777" w:rsidTr="00D0419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2196E850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355B1071" w14:textId="77777777" w:rsidR="00B205BD" w:rsidRDefault="00B205BD" w:rsidP="00B205B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01928E8E" w14:textId="77777777" w:rsidR="00B205BD" w:rsidRDefault="00B205BD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E738658" w14:textId="77777777" w:rsidR="00B205BD" w:rsidRDefault="00B205BD" w:rsidP="00B205B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0F5D6FA" w14:textId="77777777" w:rsidR="00B205BD" w:rsidRDefault="00B205BD" w:rsidP="00B205B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31 au 4/02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24527AF" w14:textId="59B0CD62" w:rsidR="00B205BD" w:rsidRPr="009E1648" w:rsidRDefault="00B205BD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42104FDF" w14:textId="380E19C5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06D4FC0D" w14:textId="6E02D020" w:rsidR="00B205BD" w:rsidRPr="009E1648" w:rsidRDefault="004E00C1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33D630A0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3B1442EA" w14:textId="61521651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Pr="00B205BD">
              <w:rPr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double</w:t>
            </w:r>
            <w:r w:rsidRPr="00B205BD">
              <w:rPr>
                <w:sz w:val="16"/>
                <w:szCs w:val="16"/>
              </w:rPr>
              <w:t xml:space="preserve"> allumage + PC (Théorie + TP</w:t>
            </w:r>
            <w:r w:rsidRPr="0077701C">
              <w:rPr>
                <w:sz w:val="24"/>
                <w:szCs w:val="24"/>
              </w:rPr>
              <w:t>)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1357EE37" w14:textId="4810A17D" w:rsidR="00B205BD" w:rsidRPr="009E1648" w:rsidRDefault="00220F10" w:rsidP="00220F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F5A7A57" w14:textId="7C5E8E1E" w:rsidR="00B205BD" w:rsidRPr="009E1648" w:rsidRDefault="00220F10" w:rsidP="00B205B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3D142496" w14:textId="77777777" w:rsidR="00B205BD" w:rsidRPr="009E1648" w:rsidRDefault="00B205BD" w:rsidP="00B205BD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64529BFB" w14:textId="77777777" w:rsidR="00752296" w:rsidRDefault="00DC0F75" w:rsidP="00752296">
      <w:pPr>
        <w:tabs>
          <w:tab w:val="left" w:pos="15170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75045B" wp14:editId="77350281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E9BE6" w14:textId="77777777" w:rsidR="00B77E96" w:rsidRDefault="00B77E96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14:paraId="1D0FB321" w14:textId="77777777" w:rsidR="00B77E96" w:rsidRDefault="00B77E96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7E57B407" w14:textId="77777777" w:rsidR="00B77E96" w:rsidRDefault="00B77E96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05A275D8" w14:textId="77777777" w:rsidR="00B77E96" w:rsidRPr="006A70F8" w:rsidRDefault="00B77E96" w:rsidP="0075229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75045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14:paraId="5EDE9BE6" w14:textId="77777777" w:rsidR="00B77E96" w:rsidRDefault="00B77E96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14:paraId="1D0FB321" w14:textId="77777777" w:rsidR="00B77E96" w:rsidRDefault="00B77E96" w:rsidP="00752296">
                      <w:pPr>
                        <w:rPr>
                          <w:b/>
                        </w:rPr>
                      </w:pPr>
                    </w:p>
                    <w:p w14:paraId="7E57B407" w14:textId="77777777" w:rsidR="00B77E96" w:rsidRDefault="00B77E96" w:rsidP="00752296">
                      <w:pPr>
                        <w:rPr>
                          <w:b/>
                        </w:rPr>
                      </w:pPr>
                    </w:p>
                    <w:p w14:paraId="05A275D8" w14:textId="77777777" w:rsidR="00B77E96" w:rsidRPr="006A70F8" w:rsidRDefault="00B77E96" w:rsidP="0075229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36D934" w14:textId="77777777" w:rsidR="00752296" w:rsidRDefault="00752296" w:rsidP="00752296">
      <w:pPr>
        <w:tabs>
          <w:tab w:val="left" w:pos="15170"/>
        </w:tabs>
      </w:pPr>
    </w:p>
    <w:p w14:paraId="633784BE" w14:textId="77777777" w:rsidR="004403D7" w:rsidRDefault="004403D7" w:rsidP="004403D7">
      <w:pPr>
        <w:tabs>
          <w:tab w:val="left" w:pos="11850"/>
        </w:tabs>
      </w:pPr>
    </w:p>
    <w:p w14:paraId="63EC5998" w14:textId="77777777" w:rsidR="00752296" w:rsidRDefault="004403D7" w:rsidP="004403D7">
      <w:pPr>
        <w:tabs>
          <w:tab w:val="left" w:pos="11850"/>
        </w:tabs>
      </w:pPr>
      <w:r>
        <w:tab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4968"/>
        <w:gridCol w:w="567"/>
        <w:gridCol w:w="709"/>
        <w:gridCol w:w="4110"/>
        <w:gridCol w:w="426"/>
        <w:gridCol w:w="556"/>
        <w:gridCol w:w="567"/>
      </w:tblGrid>
      <w:tr w:rsidR="00DA66E9" w:rsidRPr="009E1648" w14:paraId="1A6179C7" w14:textId="77777777" w:rsidTr="005C758A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7D35FD9F" w14:textId="77777777" w:rsidR="00DA66E9" w:rsidRPr="009E1648" w:rsidRDefault="00DA66E9" w:rsidP="00540DF4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lastRenderedPageBreak/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31 JANVIER  AU    10  JUIN 2022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1B4FC210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5DD498AE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393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3FF2463E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1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4C7D9C1A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56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09DA7AA6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D9FE6AF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DA66E9" w:rsidRPr="009E1648" w14:paraId="1CC6CC01" w14:textId="77777777" w:rsidTr="005C758A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8899598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14:paraId="413CBAF1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51DC7768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1DDB20B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0103FAA2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0B2D9E4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968" w:type="dxa"/>
            <w:tcBorders>
              <w:bottom w:val="single" w:sz="4" w:space="0" w:color="000000" w:themeColor="text1"/>
            </w:tcBorders>
            <w:vAlign w:val="center"/>
          </w:tcPr>
          <w:p w14:paraId="385DCCC8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14:paraId="0185E88B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0936CA0E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0" w:type="dxa"/>
            <w:tcBorders>
              <w:bottom w:val="single" w:sz="4" w:space="0" w:color="000000" w:themeColor="text1"/>
            </w:tcBorders>
            <w:vAlign w:val="center"/>
          </w:tcPr>
          <w:p w14:paraId="15F23F5A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09750A85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56" w:type="dxa"/>
            <w:vMerge/>
            <w:tcBorders>
              <w:bottom w:val="single" w:sz="4" w:space="0" w:color="000000" w:themeColor="text1"/>
            </w:tcBorders>
          </w:tcPr>
          <w:p w14:paraId="6A214F97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1AF7500D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A66E9" w:rsidRPr="009E1648" w14:paraId="630EF9E0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18D0E92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14:paraId="6B74A019" w14:textId="77777777"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2022</w:t>
            </w:r>
          </w:p>
        </w:tc>
        <w:tc>
          <w:tcPr>
            <w:tcW w:w="475" w:type="dxa"/>
            <w:vAlign w:val="center"/>
          </w:tcPr>
          <w:p w14:paraId="742ECD99" w14:textId="77777777"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429263CA" w14:textId="77777777"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14:paraId="050B03F1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vAlign w:val="center"/>
          </w:tcPr>
          <w:p w14:paraId="12A2F9F0" w14:textId="0BE1D241" w:rsidR="00DA66E9" w:rsidRPr="009E1648" w:rsidRDefault="00B319A7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968" w:type="dxa"/>
            <w:vAlign w:val="center"/>
          </w:tcPr>
          <w:p w14:paraId="115B274F" w14:textId="0F792019" w:rsidR="00DA66E9" w:rsidRPr="009E1648" w:rsidRDefault="00B319A7" w:rsidP="00540DF4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567" w:type="dxa"/>
            <w:vAlign w:val="center"/>
          </w:tcPr>
          <w:p w14:paraId="70FFC13C" w14:textId="376E127E" w:rsidR="00DA66E9" w:rsidRPr="009E1648" w:rsidRDefault="004E00C1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14:paraId="1EA51C33" w14:textId="526D6104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3F379EAE" w14:textId="37671CF4" w:rsidR="00DA66E9" w:rsidRPr="009E1648" w:rsidRDefault="00B205BD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Pr="00B205BD">
              <w:rPr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double</w:t>
            </w:r>
            <w:r w:rsidRPr="00B205BD">
              <w:rPr>
                <w:sz w:val="16"/>
                <w:szCs w:val="16"/>
              </w:rPr>
              <w:t xml:space="preserve"> allumage + PC (Théorie + TP</w:t>
            </w:r>
            <w:r w:rsidRPr="0077701C">
              <w:rPr>
                <w:sz w:val="24"/>
                <w:szCs w:val="24"/>
              </w:rPr>
              <w:t>)</w:t>
            </w:r>
          </w:p>
        </w:tc>
        <w:tc>
          <w:tcPr>
            <w:tcW w:w="426" w:type="dxa"/>
            <w:vAlign w:val="center"/>
          </w:tcPr>
          <w:p w14:paraId="53CF3DFF" w14:textId="217EE894" w:rsidR="00DA66E9" w:rsidRPr="009E1648" w:rsidRDefault="00220F10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vAlign w:val="center"/>
          </w:tcPr>
          <w:p w14:paraId="508A2FBC" w14:textId="0CF0AAC5" w:rsidR="00DA66E9" w:rsidRPr="009E1648" w:rsidRDefault="00220F10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0561FCE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14:paraId="5E38B84A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094F09F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CDFF354" w14:textId="77777777"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3686C91D" w14:textId="77777777"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BDE3114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460DBA69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7B52896" w14:textId="77777777" w:rsidR="00DA66E9" w:rsidRPr="009E1648" w:rsidRDefault="00DA66E9" w:rsidP="00B205B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8" w:type="dxa"/>
            <w:shd w:val="clear" w:color="auto" w:fill="B8CCE4" w:themeFill="accent1" w:themeFillTint="66"/>
            <w:vAlign w:val="center"/>
          </w:tcPr>
          <w:p w14:paraId="1BE2BF30" w14:textId="77777777" w:rsidR="00DA66E9" w:rsidRPr="009E1648" w:rsidRDefault="00335DF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DE FEVRIER 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4CD4CDB" w14:textId="77777777" w:rsidR="00DA66E9" w:rsidRPr="009E1648" w:rsidRDefault="00DA66E9" w:rsidP="00B205B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330A6525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30D71263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45E9208E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 w:themeFill="accent1" w:themeFillTint="66"/>
            <w:vAlign w:val="center"/>
          </w:tcPr>
          <w:p w14:paraId="1B92B118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5A0A076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A66E9" w:rsidRPr="009E1648" w14:paraId="2B0F4423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102DE87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61FAD3F" w14:textId="77777777"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8461950" w14:textId="77777777" w:rsidR="00DA66E9" w:rsidRPr="009E1648" w:rsidRDefault="00DA66E9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445DA38" w14:textId="77777777" w:rsidR="00DA66E9" w:rsidRPr="009E1648" w:rsidRDefault="006F51A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D16D1D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B53B20C" w14:textId="714BBC23" w:rsidR="00DA66E9" w:rsidRPr="009E1648" w:rsidRDefault="00B319A7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968" w:type="dxa"/>
            <w:shd w:val="clear" w:color="auto" w:fill="auto"/>
            <w:vAlign w:val="center"/>
          </w:tcPr>
          <w:p w14:paraId="64E25F42" w14:textId="4C41950B" w:rsidR="00DA66E9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6D4C34" w14:textId="5FFB8289" w:rsidR="00DA66E9" w:rsidRPr="009E1648" w:rsidRDefault="004E00C1" w:rsidP="00B205B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114FF2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32349D5A" w14:textId="18F0E41D" w:rsidR="00DA66E9" w:rsidRPr="00B319A7" w:rsidRDefault="00B205BD" w:rsidP="00B319A7">
            <w:pPr>
              <w:spacing w:beforeAutospacing="0"/>
              <w:rPr>
                <w:sz w:val="16"/>
                <w:szCs w:val="16"/>
              </w:rPr>
            </w:pPr>
            <w:r w:rsidRPr="00B319A7">
              <w:rPr>
                <w:sz w:val="16"/>
                <w:szCs w:val="16"/>
              </w:rPr>
              <w:t>Le va-et-vient + PC (Th + TP)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7856681" w14:textId="3B080A06" w:rsidR="00DA66E9" w:rsidRPr="009E1648" w:rsidRDefault="00220F10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shd w:val="clear" w:color="auto" w:fill="auto"/>
            <w:vAlign w:val="center"/>
          </w:tcPr>
          <w:p w14:paraId="43BA306A" w14:textId="0D2103F6" w:rsidR="00DA66E9" w:rsidRPr="009E1648" w:rsidRDefault="00220F10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8E02C45" w14:textId="77777777"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319A7" w:rsidRPr="009E1648" w14:paraId="4B132026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3B5A9DE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B425122" w14:textId="77777777" w:rsidR="00B319A7" w:rsidRPr="006A70F8" w:rsidRDefault="00B319A7" w:rsidP="00B319A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A2F7AFD" w14:textId="77777777" w:rsidR="00B319A7" w:rsidRPr="009E1648" w:rsidRDefault="00B319A7" w:rsidP="00B319A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3A8E1CA5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14:paraId="78EDAC85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4/03</w:t>
            </w:r>
          </w:p>
        </w:tc>
        <w:tc>
          <w:tcPr>
            <w:tcW w:w="425" w:type="dxa"/>
            <w:vAlign w:val="center"/>
          </w:tcPr>
          <w:p w14:paraId="51006E90" w14:textId="017D7139" w:rsidR="00B319A7" w:rsidRPr="009E1648" w:rsidRDefault="00B319A7" w:rsidP="00B319A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968" w:type="dxa"/>
            <w:vAlign w:val="center"/>
          </w:tcPr>
          <w:p w14:paraId="189E7B15" w14:textId="1AB42450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567" w:type="dxa"/>
            <w:vAlign w:val="center"/>
          </w:tcPr>
          <w:p w14:paraId="12E49645" w14:textId="77A418BB" w:rsidR="00B319A7" w:rsidRPr="009E1648" w:rsidRDefault="004E00C1" w:rsidP="00B319A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66658D09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60E08668" w14:textId="6C6BFB35" w:rsidR="00B319A7" w:rsidRPr="00B319A7" w:rsidRDefault="00B319A7" w:rsidP="00B319A7">
            <w:pPr>
              <w:spacing w:beforeAutospacing="0"/>
              <w:rPr>
                <w:sz w:val="16"/>
                <w:szCs w:val="16"/>
              </w:rPr>
            </w:pPr>
            <w:r w:rsidRPr="00B319A7">
              <w:rPr>
                <w:sz w:val="16"/>
                <w:szCs w:val="16"/>
              </w:rPr>
              <w:t>Le va-et-vient + PC (Th + TP)</w:t>
            </w:r>
          </w:p>
        </w:tc>
        <w:tc>
          <w:tcPr>
            <w:tcW w:w="426" w:type="dxa"/>
            <w:vAlign w:val="center"/>
          </w:tcPr>
          <w:p w14:paraId="20913274" w14:textId="371BD88D" w:rsidR="00B319A7" w:rsidRPr="009E1648" w:rsidRDefault="00220F10" w:rsidP="00B319A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vAlign w:val="center"/>
          </w:tcPr>
          <w:p w14:paraId="7D494A7A" w14:textId="6861B880" w:rsidR="00B319A7" w:rsidRPr="009E1648" w:rsidRDefault="00220F10" w:rsidP="00B319A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FBB2F51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319A7" w:rsidRPr="009E1648" w14:paraId="5909DBC5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7C53709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3DD16F5" w14:textId="77777777" w:rsidR="00B319A7" w:rsidRPr="006A70F8" w:rsidRDefault="00B319A7" w:rsidP="00B319A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3C681CD" w14:textId="77777777" w:rsidR="00B319A7" w:rsidRPr="009E1648" w:rsidRDefault="00B319A7" w:rsidP="00B319A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16E9CA5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B7C337E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6D04289" w14:textId="2D8B08E3" w:rsidR="00B319A7" w:rsidRPr="009E1648" w:rsidRDefault="00B319A7" w:rsidP="00B319A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968" w:type="dxa"/>
            <w:tcBorders>
              <w:top w:val="single" w:sz="18" w:space="0" w:color="auto"/>
            </w:tcBorders>
            <w:vAlign w:val="center"/>
          </w:tcPr>
          <w:p w14:paraId="0E9572D7" w14:textId="0A9A201C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16635941" w14:textId="0EE78565" w:rsidR="00B319A7" w:rsidRPr="009E1648" w:rsidRDefault="004E00C1" w:rsidP="00B319A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7C63E076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1EA70482" w14:textId="3AFAA7FA" w:rsidR="00B319A7" w:rsidRPr="00B319A7" w:rsidRDefault="00B319A7" w:rsidP="00B319A7">
            <w:pPr>
              <w:spacing w:beforeAutospacing="0"/>
              <w:rPr>
                <w:sz w:val="16"/>
                <w:szCs w:val="16"/>
              </w:rPr>
            </w:pPr>
            <w:r w:rsidRPr="00B319A7">
              <w:rPr>
                <w:sz w:val="16"/>
                <w:szCs w:val="16"/>
              </w:rPr>
              <w:t>Le va-et-vient + PC (Th + TP)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0864A999" w14:textId="7C0F6937" w:rsidR="00B319A7" w:rsidRPr="009E1648" w:rsidRDefault="00220F10" w:rsidP="00B319A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14:paraId="18CB192B" w14:textId="15D8664E" w:rsidR="00B319A7" w:rsidRPr="009E1648" w:rsidRDefault="00220F10" w:rsidP="00B319A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42913E25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319A7" w:rsidRPr="009E1648" w14:paraId="5728332C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A40F599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91AD109" w14:textId="77777777" w:rsidR="00B319A7" w:rsidRPr="006A70F8" w:rsidRDefault="00B319A7" w:rsidP="00B319A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4D23A08" w14:textId="77777777" w:rsidR="00B319A7" w:rsidRPr="009E1648" w:rsidRDefault="00B319A7" w:rsidP="00B319A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40093719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14:paraId="3C938D07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14 au 18 </w:t>
            </w:r>
          </w:p>
        </w:tc>
        <w:tc>
          <w:tcPr>
            <w:tcW w:w="425" w:type="dxa"/>
            <w:vAlign w:val="center"/>
          </w:tcPr>
          <w:p w14:paraId="0396224F" w14:textId="49E0C674" w:rsidR="00B319A7" w:rsidRPr="009E1648" w:rsidRDefault="00B319A7" w:rsidP="00B319A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968" w:type="dxa"/>
            <w:vAlign w:val="center"/>
          </w:tcPr>
          <w:p w14:paraId="31AEDF3B" w14:textId="51DA033D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567" w:type="dxa"/>
            <w:vAlign w:val="center"/>
          </w:tcPr>
          <w:p w14:paraId="1CB6AC8F" w14:textId="71E0EECF" w:rsidR="00B319A7" w:rsidRPr="009E1648" w:rsidRDefault="004E00C1" w:rsidP="00B319A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2706A06D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44452B19" w14:textId="3491769C" w:rsidR="00B319A7" w:rsidRPr="008315B1" w:rsidRDefault="008315B1" w:rsidP="00B319A7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La prise de terre</w:t>
            </w:r>
          </w:p>
        </w:tc>
        <w:tc>
          <w:tcPr>
            <w:tcW w:w="426" w:type="dxa"/>
            <w:vAlign w:val="center"/>
          </w:tcPr>
          <w:p w14:paraId="2C932C15" w14:textId="3810FA3C" w:rsidR="00B319A7" w:rsidRPr="009E1648" w:rsidRDefault="00220F10" w:rsidP="00B319A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vAlign w:val="center"/>
          </w:tcPr>
          <w:p w14:paraId="250EFED7" w14:textId="40C68C16" w:rsidR="00B319A7" w:rsidRPr="009E1648" w:rsidRDefault="00220F10" w:rsidP="00B319A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B535672" w14:textId="77777777" w:rsidR="00B319A7" w:rsidRPr="009E1648" w:rsidRDefault="00B319A7" w:rsidP="00B319A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315B1" w:rsidRPr="009E1648" w14:paraId="11B78109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C3FFE12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E02BF45" w14:textId="77777777" w:rsidR="008315B1" w:rsidRPr="006A70F8" w:rsidRDefault="008315B1" w:rsidP="008315B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A70A5E3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E98DDFD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14:paraId="29891BA9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vAlign w:val="center"/>
          </w:tcPr>
          <w:p w14:paraId="0BF6F9B1" w14:textId="4F2A2FC0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968" w:type="dxa"/>
            <w:vAlign w:val="center"/>
          </w:tcPr>
          <w:p w14:paraId="1CD59FDE" w14:textId="606DFBE1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567" w:type="dxa"/>
            <w:vAlign w:val="center"/>
          </w:tcPr>
          <w:p w14:paraId="4A62D3B3" w14:textId="0AD056B5" w:rsidR="008315B1" w:rsidRPr="009E1648" w:rsidRDefault="004E00C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4C6061E1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2897C523" w14:textId="2AF93348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La prise de terre</w:t>
            </w:r>
          </w:p>
        </w:tc>
        <w:tc>
          <w:tcPr>
            <w:tcW w:w="426" w:type="dxa"/>
            <w:vAlign w:val="center"/>
          </w:tcPr>
          <w:p w14:paraId="6172A5BB" w14:textId="41B13D3C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vAlign w:val="center"/>
          </w:tcPr>
          <w:p w14:paraId="064CE4DB" w14:textId="3B3B14E1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EF46AF1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315B1" w:rsidRPr="009E1648" w14:paraId="03106F32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7DDF5CF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92BE13D" w14:textId="77777777" w:rsidR="008315B1" w:rsidRPr="006A70F8" w:rsidRDefault="008315B1" w:rsidP="008315B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36CAF3D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B8B74FA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136F0A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1</w:t>
            </w:r>
            <w:r w:rsidRPr="0094431D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/4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497B2C4" w14:textId="2076A9E6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968" w:type="dxa"/>
            <w:shd w:val="clear" w:color="auto" w:fill="auto"/>
            <w:vAlign w:val="center"/>
          </w:tcPr>
          <w:p w14:paraId="0AB1E4C5" w14:textId="1E1BDA1B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 w:rsidRPr="00543B7D">
              <w:rPr>
                <w:sz w:val="16"/>
                <w:szCs w:val="16"/>
              </w:rPr>
              <w:t>Installations électriques intérieures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A20BB1" w14:textId="59FC2A14" w:rsidR="008315B1" w:rsidRPr="009E1648" w:rsidRDefault="004E00C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A77300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76F3777A" w14:textId="4C2D2798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La prise de terre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53B712A" w14:textId="21753BC9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shd w:val="clear" w:color="auto" w:fill="auto"/>
            <w:vAlign w:val="center"/>
          </w:tcPr>
          <w:p w14:paraId="04713D31" w14:textId="4C9D275A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74527B1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315B1" w:rsidRPr="009E1648" w14:paraId="7B37B03B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88685FE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BCF16ED" w14:textId="77777777" w:rsidR="008315B1" w:rsidRPr="006A70F8" w:rsidRDefault="008315B1" w:rsidP="008315B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2AF4EAC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A6A0EBF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1C4B5AA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27A1367" w14:textId="6D663B08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96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0470553" w14:textId="6FBAD40F" w:rsidR="008315B1" w:rsidRPr="008315B1" w:rsidRDefault="008315B1" w:rsidP="008315B1">
            <w:pPr>
              <w:rPr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Projet d’éclairage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FA40FC1" w14:textId="7207AC7A" w:rsidR="008315B1" w:rsidRPr="009E1648" w:rsidRDefault="004E00C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3FD3E59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54DB101" w14:textId="06F5A2DB" w:rsidR="008315B1" w:rsidRPr="008315B1" w:rsidRDefault="008315B1" w:rsidP="008315B1">
            <w:pPr>
              <w:ind w:right="-249"/>
              <w:rPr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A partir d’un schéma architectural l’apprenant doit être capabl</w:t>
            </w:r>
            <w:r>
              <w:rPr>
                <w:sz w:val="16"/>
                <w:szCs w:val="16"/>
              </w:rPr>
              <w:t>e d’é</w:t>
            </w:r>
            <w:r w:rsidRPr="008315B1">
              <w:rPr>
                <w:sz w:val="16"/>
                <w:szCs w:val="16"/>
              </w:rPr>
              <w:t xml:space="preserve">tablir le schéma développé 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08C3094" w14:textId="2DD01BA7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D3086F6" w14:textId="2D277DB2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9B68C78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315B1" w:rsidRPr="009E1648" w14:paraId="2C206220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270C311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AF831ED" w14:textId="77777777" w:rsidR="008315B1" w:rsidRPr="006A70F8" w:rsidRDefault="008315B1" w:rsidP="008315B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7EA02743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10F3132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EDF2EBF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3111838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8" w:type="dxa"/>
            <w:shd w:val="clear" w:color="auto" w:fill="B8CCE4" w:themeFill="accent1" w:themeFillTint="66"/>
            <w:vAlign w:val="center"/>
          </w:tcPr>
          <w:p w14:paraId="71DB1D71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7E05770D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32B5296E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6B03369A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7552A362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 w:themeFill="accent1" w:themeFillTint="66"/>
            <w:vAlign w:val="center"/>
          </w:tcPr>
          <w:p w14:paraId="7E52E71A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4D78BE11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315B1" w:rsidRPr="009E1648" w14:paraId="1461B1CF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1613831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9B5B673" w14:textId="77777777" w:rsidR="008315B1" w:rsidRPr="006A70F8" w:rsidRDefault="008315B1" w:rsidP="008315B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0B251CFE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9D5ED21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0EF6CEF4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D6E1074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8" w:type="dxa"/>
            <w:shd w:val="clear" w:color="auto" w:fill="B8CCE4" w:themeFill="accent1" w:themeFillTint="66"/>
            <w:vAlign w:val="center"/>
          </w:tcPr>
          <w:p w14:paraId="7279F340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4B75D888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0300C409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4F6D2C97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2A5473DA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 w:themeFill="accent1" w:themeFillTint="66"/>
            <w:vAlign w:val="center"/>
          </w:tcPr>
          <w:p w14:paraId="04ED3842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1B93E916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315B1" w:rsidRPr="009E1648" w14:paraId="244A8F4E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2EF0A40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768E7A2" w14:textId="77777777" w:rsidR="008315B1" w:rsidRPr="006A70F8" w:rsidRDefault="008315B1" w:rsidP="008315B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E8AF609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340DB35A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14:paraId="0CA655BF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Align w:val="center"/>
          </w:tcPr>
          <w:p w14:paraId="64342FE4" w14:textId="05F39E3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968" w:type="dxa"/>
            <w:vAlign w:val="center"/>
          </w:tcPr>
          <w:p w14:paraId="411E1DD0" w14:textId="2337B090" w:rsidR="008315B1" w:rsidRPr="009E1648" w:rsidRDefault="00555EA3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Projet d’éclairage</w:t>
            </w:r>
          </w:p>
        </w:tc>
        <w:tc>
          <w:tcPr>
            <w:tcW w:w="567" w:type="dxa"/>
            <w:vAlign w:val="center"/>
          </w:tcPr>
          <w:p w14:paraId="3B6A8230" w14:textId="201EDB34" w:rsidR="008315B1" w:rsidRPr="009E1648" w:rsidRDefault="004E00C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00114C2D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32A3FA91" w14:textId="0799428B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A partir d’un schéma architectural l’apprenant doit être capabl</w:t>
            </w:r>
            <w:r>
              <w:rPr>
                <w:sz w:val="16"/>
                <w:szCs w:val="16"/>
              </w:rPr>
              <w:t>e d’é</w:t>
            </w:r>
            <w:r w:rsidRPr="008315B1">
              <w:rPr>
                <w:sz w:val="16"/>
                <w:szCs w:val="16"/>
              </w:rPr>
              <w:t>tablir le schéma développé</w:t>
            </w:r>
          </w:p>
        </w:tc>
        <w:tc>
          <w:tcPr>
            <w:tcW w:w="426" w:type="dxa"/>
            <w:vAlign w:val="center"/>
          </w:tcPr>
          <w:p w14:paraId="57D06A90" w14:textId="552F85A9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vAlign w:val="center"/>
          </w:tcPr>
          <w:p w14:paraId="7194EE47" w14:textId="74666559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985FD12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315B1" w:rsidRPr="009E1648" w14:paraId="54CD149F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B686F3D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0805113" w14:textId="77777777" w:rsidR="008315B1" w:rsidRPr="006A70F8" w:rsidRDefault="008315B1" w:rsidP="008315B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65B31E8A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3A78FC4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E4320CD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04E4712" w14:textId="6E0964A4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968" w:type="dxa"/>
            <w:tcBorders>
              <w:top w:val="single" w:sz="18" w:space="0" w:color="auto"/>
            </w:tcBorders>
            <w:vAlign w:val="center"/>
          </w:tcPr>
          <w:p w14:paraId="760934E8" w14:textId="2A7D48F3" w:rsidR="008315B1" w:rsidRPr="009E1648" w:rsidRDefault="00555EA3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Projet d’éclairage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5A3FB166" w14:textId="65D84AE4" w:rsidR="008315B1" w:rsidRPr="009E1648" w:rsidRDefault="004E00C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58857F7A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14785AF7" w14:textId="19BE0B84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A partir d’un schéma architectural l’apprenant doit être capabl</w:t>
            </w:r>
            <w:r>
              <w:rPr>
                <w:sz w:val="16"/>
                <w:szCs w:val="16"/>
              </w:rPr>
              <w:t>e d’é</w:t>
            </w:r>
            <w:r w:rsidRPr="008315B1">
              <w:rPr>
                <w:sz w:val="16"/>
                <w:szCs w:val="16"/>
              </w:rPr>
              <w:t>tablir le schéma développé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684681EE" w14:textId="572DBDEE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14:paraId="73F37D3F" w14:textId="212E8349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F18C868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315B1" w:rsidRPr="009E1648" w14:paraId="10210FB6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A9D059B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4ECF016" w14:textId="77777777" w:rsidR="008315B1" w:rsidRDefault="008315B1" w:rsidP="008315B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0C36199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283E9C0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14:paraId="19AB22F3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9 au 13</w:t>
            </w:r>
          </w:p>
        </w:tc>
        <w:tc>
          <w:tcPr>
            <w:tcW w:w="425" w:type="dxa"/>
            <w:vAlign w:val="center"/>
          </w:tcPr>
          <w:p w14:paraId="55688099" w14:textId="7966DE69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968" w:type="dxa"/>
            <w:vAlign w:val="center"/>
          </w:tcPr>
          <w:p w14:paraId="251A4088" w14:textId="23645471" w:rsidR="008315B1" w:rsidRPr="009E1648" w:rsidRDefault="00555EA3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Projet d’éclairage</w:t>
            </w:r>
          </w:p>
        </w:tc>
        <w:tc>
          <w:tcPr>
            <w:tcW w:w="567" w:type="dxa"/>
            <w:vAlign w:val="center"/>
          </w:tcPr>
          <w:p w14:paraId="7B2A57CD" w14:textId="510ADB4F" w:rsidR="008315B1" w:rsidRPr="009E1648" w:rsidRDefault="004E00C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22774EBB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56142E21" w14:textId="7BE290FA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A partir d’un schéma architectural l’apprenant doit être capabl</w:t>
            </w:r>
            <w:r>
              <w:rPr>
                <w:sz w:val="16"/>
                <w:szCs w:val="16"/>
              </w:rPr>
              <w:t>e d’é</w:t>
            </w:r>
            <w:r w:rsidRPr="008315B1">
              <w:rPr>
                <w:sz w:val="16"/>
                <w:szCs w:val="16"/>
              </w:rPr>
              <w:t xml:space="preserve">tablir le schéma </w:t>
            </w:r>
            <w:r>
              <w:rPr>
                <w:sz w:val="16"/>
                <w:szCs w:val="16"/>
              </w:rPr>
              <w:t>multifilaire et unifilaire</w:t>
            </w:r>
          </w:p>
        </w:tc>
        <w:tc>
          <w:tcPr>
            <w:tcW w:w="426" w:type="dxa"/>
            <w:vAlign w:val="center"/>
          </w:tcPr>
          <w:p w14:paraId="5F3A8BCB" w14:textId="6C4697AC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vAlign w:val="center"/>
          </w:tcPr>
          <w:p w14:paraId="6411C27C" w14:textId="787967E6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85F03CA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315B1" w:rsidRPr="009E1648" w14:paraId="03BE3323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F647CDA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2D1698D4" w14:textId="77777777" w:rsidR="008315B1" w:rsidRDefault="008315B1" w:rsidP="008315B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6F1CA7E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14F21692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14:paraId="2658ADDE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14:paraId="3312D46C" w14:textId="7A6F65A4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968" w:type="dxa"/>
            <w:vAlign w:val="center"/>
          </w:tcPr>
          <w:p w14:paraId="746C049B" w14:textId="5B083570" w:rsidR="008315B1" w:rsidRPr="009E1648" w:rsidRDefault="00555EA3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Projet d’éclairage</w:t>
            </w:r>
          </w:p>
        </w:tc>
        <w:tc>
          <w:tcPr>
            <w:tcW w:w="567" w:type="dxa"/>
            <w:vAlign w:val="center"/>
          </w:tcPr>
          <w:p w14:paraId="6EF9922F" w14:textId="1C42BDD3" w:rsidR="008315B1" w:rsidRPr="009E1648" w:rsidRDefault="004E00C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776A1A38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3C7CCE01" w14:textId="48BC2E21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A partir d’un schéma architectural l’apprenant doit être capabl</w:t>
            </w:r>
            <w:r>
              <w:rPr>
                <w:sz w:val="16"/>
                <w:szCs w:val="16"/>
              </w:rPr>
              <w:t>e d’é</w:t>
            </w:r>
            <w:r w:rsidRPr="008315B1">
              <w:rPr>
                <w:sz w:val="16"/>
                <w:szCs w:val="16"/>
              </w:rPr>
              <w:t xml:space="preserve">tablir le schéma </w:t>
            </w:r>
            <w:r>
              <w:rPr>
                <w:sz w:val="16"/>
                <w:szCs w:val="16"/>
              </w:rPr>
              <w:t>multifilaire et unifilaire</w:t>
            </w:r>
          </w:p>
        </w:tc>
        <w:tc>
          <w:tcPr>
            <w:tcW w:w="426" w:type="dxa"/>
            <w:vAlign w:val="center"/>
          </w:tcPr>
          <w:p w14:paraId="1AF7D95A" w14:textId="031B739A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vAlign w:val="center"/>
          </w:tcPr>
          <w:p w14:paraId="315A1522" w14:textId="43F81135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7E97F1C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315B1" w:rsidRPr="009E1648" w14:paraId="5C092BB9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2BC70A6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023A6D38" w14:textId="77777777" w:rsidR="008315B1" w:rsidRDefault="008315B1" w:rsidP="008315B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67CB9D0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49F12A72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14:paraId="43F625A4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Align w:val="center"/>
          </w:tcPr>
          <w:p w14:paraId="550ED054" w14:textId="1E9B3C64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968" w:type="dxa"/>
            <w:vAlign w:val="center"/>
          </w:tcPr>
          <w:p w14:paraId="345B18DB" w14:textId="64F6E0FA" w:rsidR="008315B1" w:rsidRPr="009E1648" w:rsidRDefault="00555EA3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Projet d’éclairage</w:t>
            </w:r>
          </w:p>
        </w:tc>
        <w:tc>
          <w:tcPr>
            <w:tcW w:w="567" w:type="dxa"/>
            <w:vAlign w:val="center"/>
          </w:tcPr>
          <w:p w14:paraId="25D56A71" w14:textId="04DEA396" w:rsidR="008315B1" w:rsidRPr="009E1648" w:rsidRDefault="004E00C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07614593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39B6C7AF" w14:textId="664E0AD4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A partir d’un schéma architectural l’apprenant doit être capabl</w:t>
            </w:r>
            <w:r>
              <w:rPr>
                <w:sz w:val="16"/>
                <w:szCs w:val="16"/>
              </w:rPr>
              <w:t>e d’é</w:t>
            </w:r>
            <w:r w:rsidRPr="008315B1">
              <w:rPr>
                <w:sz w:val="16"/>
                <w:szCs w:val="16"/>
              </w:rPr>
              <w:t xml:space="preserve">tablir le schéma </w:t>
            </w:r>
            <w:r>
              <w:rPr>
                <w:sz w:val="16"/>
                <w:szCs w:val="16"/>
              </w:rPr>
              <w:t>multifilaire et unifilaire</w:t>
            </w:r>
          </w:p>
        </w:tc>
        <w:tc>
          <w:tcPr>
            <w:tcW w:w="426" w:type="dxa"/>
            <w:vAlign w:val="center"/>
          </w:tcPr>
          <w:p w14:paraId="34174FA7" w14:textId="49904619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vAlign w:val="center"/>
          </w:tcPr>
          <w:p w14:paraId="7D5793A7" w14:textId="68AEFAC0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3C873A4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315B1" w:rsidRPr="009E1648" w14:paraId="01B01B20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6DF4D8B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1FAEB892" w14:textId="77777777" w:rsidR="008315B1" w:rsidRDefault="008315B1" w:rsidP="008315B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0CEB822C" w14:textId="77777777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1ED9040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1C3BEEA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30 au 4/06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D8004C7" w14:textId="44688CE3" w:rsidR="008315B1" w:rsidRPr="009E1648" w:rsidRDefault="008315B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968" w:type="dxa"/>
            <w:tcBorders>
              <w:bottom w:val="single" w:sz="18" w:space="0" w:color="auto"/>
            </w:tcBorders>
            <w:vAlign w:val="center"/>
          </w:tcPr>
          <w:p w14:paraId="1344241B" w14:textId="6E21C81C" w:rsidR="008315B1" w:rsidRPr="009E1648" w:rsidRDefault="00555EA3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Projet d’éclairage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3829E32C" w14:textId="0E9B8EAE" w:rsidR="008315B1" w:rsidRPr="009E1648" w:rsidRDefault="004E00C1" w:rsidP="008315B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39FCCDC6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326F0703" w14:textId="01A65C60" w:rsidR="008315B1" w:rsidRPr="009E1648" w:rsidRDefault="00C42CC3" w:rsidP="008315B1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A partir d’un schéma architectural l’apprenant doit être capabl</w:t>
            </w:r>
            <w:r>
              <w:rPr>
                <w:sz w:val="16"/>
                <w:szCs w:val="16"/>
              </w:rPr>
              <w:t>e d’é</w:t>
            </w:r>
            <w:r w:rsidRPr="008315B1">
              <w:rPr>
                <w:sz w:val="16"/>
                <w:szCs w:val="16"/>
              </w:rPr>
              <w:t>tablir l</w:t>
            </w:r>
            <w:r>
              <w:rPr>
                <w:sz w:val="16"/>
                <w:szCs w:val="16"/>
              </w:rPr>
              <w:t>a liste du matériel et réaliser l’installation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686CCF03" w14:textId="4DE74713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vAlign w:val="center"/>
          </w:tcPr>
          <w:p w14:paraId="314E8686" w14:textId="0DDCB18E" w:rsidR="008315B1" w:rsidRPr="009E1648" w:rsidRDefault="00220F10" w:rsidP="008315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C8B93C1" w14:textId="77777777" w:rsidR="008315B1" w:rsidRPr="009E1648" w:rsidRDefault="008315B1" w:rsidP="008315B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42CC3" w:rsidRPr="009E1648" w14:paraId="66060FA1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C0D3D17" w14:textId="77777777" w:rsidR="00C42CC3" w:rsidRPr="009E1648" w:rsidRDefault="00C42CC3" w:rsidP="00C42C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02ED8A7B" w14:textId="77777777" w:rsidR="00C42CC3" w:rsidRPr="00DA66E9" w:rsidRDefault="00C42CC3" w:rsidP="00C42CC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A66E9">
              <w:rPr>
                <w:rFonts w:cstheme="minorHAnsi"/>
                <w:b/>
                <w:sz w:val="16"/>
                <w:szCs w:val="16"/>
              </w:rPr>
              <w:t>JUIN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6DE6431C" w14:textId="77777777" w:rsidR="00C42CC3" w:rsidRDefault="00C42CC3" w:rsidP="00C42C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5A96C61" w14:textId="77777777" w:rsidR="00C42CC3" w:rsidRDefault="00C42CC3" w:rsidP="00C42C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3FAFA2AD" w14:textId="77777777" w:rsidR="00C42CC3" w:rsidRDefault="00C42CC3" w:rsidP="00C42C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6 au 10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0008DBB" w14:textId="79F1C205" w:rsidR="00C42CC3" w:rsidRPr="009E1648" w:rsidRDefault="00C42CC3" w:rsidP="00C42C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968" w:type="dxa"/>
            <w:tcBorders>
              <w:top w:val="single" w:sz="18" w:space="0" w:color="auto"/>
            </w:tcBorders>
            <w:vAlign w:val="center"/>
          </w:tcPr>
          <w:p w14:paraId="404A1254" w14:textId="2106CC97" w:rsidR="00C42CC3" w:rsidRPr="009E1648" w:rsidRDefault="00555EA3" w:rsidP="00C42CC3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Projet d’éclairage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4AE00B8" w14:textId="435A7640" w:rsidR="00C42CC3" w:rsidRPr="009E1648" w:rsidRDefault="004E00C1" w:rsidP="00C42C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525E9BBD" w14:textId="77777777" w:rsidR="00C42CC3" w:rsidRPr="009E1648" w:rsidRDefault="00C42CC3" w:rsidP="00C42C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1289761C" w14:textId="40438463" w:rsidR="00C42CC3" w:rsidRPr="009E1648" w:rsidRDefault="00C42CC3" w:rsidP="00C42CC3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A partir d’un schéma architectural l’apprenant doit être capabl</w:t>
            </w:r>
            <w:r>
              <w:rPr>
                <w:sz w:val="16"/>
                <w:szCs w:val="16"/>
              </w:rPr>
              <w:t>e d’é</w:t>
            </w:r>
            <w:r w:rsidRPr="008315B1">
              <w:rPr>
                <w:sz w:val="16"/>
                <w:szCs w:val="16"/>
              </w:rPr>
              <w:t>tablir l</w:t>
            </w:r>
            <w:r>
              <w:rPr>
                <w:sz w:val="16"/>
                <w:szCs w:val="16"/>
              </w:rPr>
              <w:t>a liste du matériel et réaliser l’installation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3E84B87C" w14:textId="294D3C8C" w:rsidR="00C42CC3" w:rsidRPr="009E1648" w:rsidRDefault="00220F10" w:rsidP="00C42C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14:paraId="04A63C40" w14:textId="47CCA6F1" w:rsidR="00C42CC3" w:rsidRPr="009E1648" w:rsidRDefault="00220F10" w:rsidP="00C42C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7862167F" w14:textId="77777777" w:rsidR="00C42CC3" w:rsidRPr="009E1648" w:rsidRDefault="00C42CC3" w:rsidP="00C42CC3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42CC3" w:rsidRPr="009E1648" w14:paraId="204F4ADD" w14:textId="77777777" w:rsidTr="005C758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1927952" w14:textId="77777777" w:rsidR="00C42CC3" w:rsidRPr="009E1648" w:rsidRDefault="00C42CC3" w:rsidP="00C42C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3B44EC7F" w14:textId="77777777" w:rsidR="00C42CC3" w:rsidRDefault="00C42CC3" w:rsidP="00C42CC3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E319655" w14:textId="77777777" w:rsidR="00C42CC3" w:rsidRDefault="00C42CC3" w:rsidP="00C42C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F611EAF" w14:textId="77777777" w:rsidR="00C42CC3" w:rsidRDefault="00C42CC3" w:rsidP="00C42C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14:paraId="3BE2F751" w14:textId="77777777" w:rsidR="00C42CC3" w:rsidRDefault="00C42CC3" w:rsidP="00C42C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0D36ACCE" w14:textId="4AAD26B0" w:rsidR="00C42CC3" w:rsidRPr="009E1648" w:rsidRDefault="00C42CC3" w:rsidP="00C42C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968" w:type="dxa"/>
            <w:vAlign w:val="center"/>
          </w:tcPr>
          <w:p w14:paraId="05900E2A" w14:textId="1CE37E6C" w:rsidR="00C42CC3" w:rsidRPr="009E1648" w:rsidRDefault="00555EA3" w:rsidP="00C42CC3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Projet d’éclairage</w:t>
            </w:r>
          </w:p>
        </w:tc>
        <w:tc>
          <w:tcPr>
            <w:tcW w:w="567" w:type="dxa"/>
            <w:vAlign w:val="center"/>
          </w:tcPr>
          <w:p w14:paraId="027C24FF" w14:textId="0291A0E2" w:rsidR="00C42CC3" w:rsidRPr="009E1648" w:rsidRDefault="004E00C1" w:rsidP="000666A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14:paraId="6FA405E7" w14:textId="77777777" w:rsidR="00C42CC3" w:rsidRPr="009E1648" w:rsidRDefault="00C42CC3" w:rsidP="00C42C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028362C3" w14:textId="272EDC5F" w:rsidR="00C42CC3" w:rsidRPr="009E1648" w:rsidRDefault="00C42CC3" w:rsidP="00C42CC3">
            <w:pPr>
              <w:rPr>
                <w:rFonts w:cstheme="minorHAnsi"/>
                <w:sz w:val="16"/>
                <w:szCs w:val="16"/>
              </w:rPr>
            </w:pPr>
            <w:r w:rsidRPr="008315B1">
              <w:rPr>
                <w:sz w:val="16"/>
                <w:szCs w:val="16"/>
              </w:rPr>
              <w:t>A partir d’un schéma architectural l’apprenant doit être capabl</w:t>
            </w:r>
            <w:r>
              <w:rPr>
                <w:sz w:val="16"/>
                <w:szCs w:val="16"/>
              </w:rPr>
              <w:t>e d’é</w:t>
            </w:r>
            <w:r w:rsidRPr="008315B1">
              <w:rPr>
                <w:sz w:val="16"/>
                <w:szCs w:val="16"/>
              </w:rPr>
              <w:t>tablir l</w:t>
            </w:r>
            <w:r>
              <w:rPr>
                <w:sz w:val="16"/>
                <w:szCs w:val="16"/>
              </w:rPr>
              <w:t>a liste du matériel et réaliser l’installation</w:t>
            </w:r>
          </w:p>
        </w:tc>
        <w:tc>
          <w:tcPr>
            <w:tcW w:w="426" w:type="dxa"/>
            <w:vAlign w:val="center"/>
          </w:tcPr>
          <w:p w14:paraId="0570965B" w14:textId="3178349C" w:rsidR="00C42CC3" w:rsidRPr="009E1648" w:rsidRDefault="00220F10" w:rsidP="00C42C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56" w:type="dxa"/>
            <w:vAlign w:val="center"/>
          </w:tcPr>
          <w:p w14:paraId="4B44C76D" w14:textId="6AC782D5" w:rsidR="00C42CC3" w:rsidRPr="009E1648" w:rsidRDefault="00220F10" w:rsidP="00C42C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8A36B12" w14:textId="77777777" w:rsidR="00C42CC3" w:rsidRPr="009E1648" w:rsidRDefault="00C42CC3" w:rsidP="00C42CC3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1CF7B20A" w14:textId="77777777" w:rsidR="00321014" w:rsidRPr="00321014" w:rsidRDefault="00DA66E9">
      <w:pPr>
        <w:rPr>
          <w:sz w:val="2"/>
        </w:rPr>
      </w:pPr>
      <w:r>
        <w:rPr>
          <w:sz w:val="2"/>
        </w:rPr>
        <w:t xml:space="preserve">Du </w:t>
      </w:r>
    </w:p>
    <w:tbl>
      <w:tblPr>
        <w:tblStyle w:val="Grilledutableau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321014" w14:paraId="6D51E1BE" w14:textId="77777777" w:rsidTr="00321014">
        <w:tc>
          <w:tcPr>
            <w:tcW w:w="8006" w:type="dxa"/>
            <w:gridSpan w:val="2"/>
          </w:tcPr>
          <w:p w14:paraId="6575F47C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14:paraId="7931247E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321014" w14:paraId="0925462D" w14:textId="77777777" w:rsidTr="00321014">
        <w:tc>
          <w:tcPr>
            <w:tcW w:w="4003" w:type="dxa"/>
          </w:tcPr>
          <w:p w14:paraId="794E2C7B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470D71A1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69CD0C92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14:paraId="7A682A22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321014" w14:paraId="26CAB928" w14:textId="77777777" w:rsidTr="00321014">
        <w:tc>
          <w:tcPr>
            <w:tcW w:w="4003" w:type="dxa"/>
          </w:tcPr>
          <w:p w14:paraId="7601EE82" w14:textId="77777777" w:rsidR="00321014" w:rsidRDefault="00321014" w:rsidP="00752296">
            <w:pPr>
              <w:tabs>
                <w:tab w:val="left" w:pos="15170"/>
              </w:tabs>
            </w:pPr>
          </w:p>
          <w:p w14:paraId="4327D9FA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14:paraId="6AE22342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14:paraId="006F9A36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14:paraId="547BA737" w14:textId="77777777" w:rsidR="00321014" w:rsidRDefault="00321014" w:rsidP="00752296">
            <w:pPr>
              <w:tabs>
                <w:tab w:val="left" w:pos="15170"/>
              </w:tabs>
            </w:pPr>
          </w:p>
        </w:tc>
      </w:tr>
    </w:tbl>
    <w:p w14:paraId="4A2E001C" w14:textId="77777777" w:rsidR="00752296" w:rsidRDefault="00752296" w:rsidP="00752296">
      <w:pPr>
        <w:tabs>
          <w:tab w:val="left" w:pos="15170"/>
        </w:tabs>
      </w:pPr>
    </w:p>
    <w:p w14:paraId="61C6FE13" w14:textId="77777777" w:rsidR="00752296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2A0DF8D1" w14:textId="77777777" w:rsidR="00335DFE" w:rsidRDefault="00335DFE" w:rsidP="00752296">
      <w:pPr>
        <w:tabs>
          <w:tab w:val="left" w:pos="15170"/>
        </w:tabs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ADFAFC" wp14:editId="78827394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44196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44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41646" w14:textId="77777777" w:rsidR="00B77E96" w:rsidRPr="004E4D1F" w:rsidRDefault="00B77E96" w:rsidP="00752296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0A675F03" w14:textId="77777777" w:rsidR="00B77E96" w:rsidRDefault="00B77E96" w:rsidP="00752296"/>
                          <w:p w14:paraId="3AB4B8ED" w14:textId="77777777" w:rsidR="00B77E96" w:rsidRDefault="00B77E96" w:rsidP="00752296"/>
                          <w:p w14:paraId="422736D6" w14:textId="77777777" w:rsidR="00B77E96" w:rsidRDefault="00B77E96" w:rsidP="00752296"/>
                          <w:p w14:paraId="756F884E" w14:textId="77777777" w:rsidR="00B77E96" w:rsidRDefault="00B77E96" w:rsidP="00752296"/>
                          <w:p w14:paraId="52CD0D00" w14:textId="77777777" w:rsidR="00B77E96" w:rsidRDefault="00B77E96" w:rsidP="00752296"/>
                          <w:p w14:paraId="1F788BCC" w14:textId="77777777" w:rsidR="00B77E96" w:rsidRDefault="00B77E96" w:rsidP="00752296"/>
                          <w:p w14:paraId="6E97DFEE" w14:textId="77777777" w:rsidR="00B77E96" w:rsidRDefault="00B77E96" w:rsidP="00752296"/>
                          <w:p w14:paraId="5376B0F6" w14:textId="77777777" w:rsidR="00B77E96" w:rsidRDefault="00B77E96" w:rsidP="00752296"/>
                          <w:p w14:paraId="0B6F9ED1" w14:textId="77777777" w:rsidR="00B77E96" w:rsidRDefault="00B77E96" w:rsidP="00752296"/>
                          <w:p w14:paraId="542C7C69" w14:textId="77777777" w:rsidR="00B77E96" w:rsidRDefault="00B77E96" w:rsidP="00752296"/>
                          <w:p w14:paraId="49ADA2BC" w14:textId="77777777" w:rsidR="00B77E96" w:rsidRDefault="00B77E96" w:rsidP="00752296"/>
                          <w:p w14:paraId="2548D0ED" w14:textId="77777777" w:rsidR="00B77E96" w:rsidRDefault="00B77E96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DFAFC" id="Text Box 4" o:spid="_x0000_s1027" type="#_x0000_t202" style="position:absolute;margin-left:741.55pt;margin-top:20.95pt;width:792.75pt;height:348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">
                <v:textbox>
                  <w:txbxContent>
                    <w:p w14:paraId="53D41646" w14:textId="77777777" w:rsidR="00B77E96" w:rsidRPr="004E4D1F" w:rsidRDefault="00B77E96" w:rsidP="00752296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0A675F03" w14:textId="77777777" w:rsidR="00B77E96" w:rsidRDefault="00B77E96" w:rsidP="00752296"/>
                    <w:p w14:paraId="3AB4B8ED" w14:textId="77777777" w:rsidR="00B77E96" w:rsidRDefault="00B77E96" w:rsidP="00752296"/>
                    <w:p w14:paraId="422736D6" w14:textId="77777777" w:rsidR="00B77E96" w:rsidRDefault="00B77E96" w:rsidP="00752296"/>
                    <w:p w14:paraId="756F884E" w14:textId="77777777" w:rsidR="00B77E96" w:rsidRDefault="00B77E96" w:rsidP="00752296"/>
                    <w:p w14:paraId="52CD0D00" w14:textId="77777777" w:rsidR="00B77E96" w:rsidRDefault="00B77E96" w:rsidP="00752296"/>
                    <w:p w14:paraId="1F788BCC" w14:textId="77777777" w:rsidR="00B77E96" w:rsidRDefault="00B77E96" w:rsidP="00752296"/>
                    <w:p w14:paraId="6E97DFEE" w14:textId="77777777" w:rsidR="00B77E96" w:rsidRDefault="00B77E96" w:rsidP="00752296"/>
                    <w:p w14:paraId="5376B0F6" w14:textId="77777777" w:rsidR="00B77E96" w:rsidRDefault="00B77E96" w:rsidP="00752296"/>
                    <w:p w14:paraId="0B6F9ED1" w14:textId="77777777" w:rsidR="00B77E96" w:rsidRDefault="00B77E96" w:rsidP="00752296"/>
                    <w:p w14:paraId="542C7C69" w14:textId="77777777" w:rsidR="00B77E96" w:rsidRDefault="00B77E96" w:rsidP="00752296"/>
                    <w:p w14:paraId="49ADA2BC" w14:textId="77777777" w:rsidR="00B77E96" w:rsidRDefault="00B77E96" w:rsidP="00752296"/>
                    <w:p w14:paraId="2548D0ED" w14:textId="77777777" w:rsidR="00B77E96" w:rsidRDefault="00B77E96" w:rsidP="00752296"/>
                  </w:txbxContent>
                </v:textbox>
                <w10:wrap anchorx="margin"/>
              </v:shape>
            </w:pict>
          </mc:Fallback>
        </mc:AlternateContent>
      </w:r>
      <w:r w:rsidR="00752296" w:rsidRPr="00491482">
        <w:rPr>
          <w:b/>
        </w:rPr>
        <w:t xml:space="preserve">     </w:t>
      </w:r>
    </w:p>
    <w:p w14:paraId="750F4290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657989F1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02ADD7AB" w14:textId="77777777" w:rsidR="00335DFE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</w:t>
      </w:r>
    </w:p>
    <w:p w14:paraId="62376AEC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030DDB99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5AE2A5D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59C0AF4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0E5D02F8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21478CC8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50F0A055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3A43C840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55662441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A89A5C2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1DA8DCA5" w14:textId="77777777" w:rsidR="00752296" w:rsidRPr="00491482" w:rsidRDefault="00335DFE" w:rsidP="00752296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98F365" wp14:editId="69BE42A1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D678C" w14:textId="77777777" w:rsidR="00B77E96" w:rsidRPr="006A70F8" w:rsidRDefault="00B77E96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de la semaine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8F365" id="Text Box 5" o:spid="_x0000_s1028" type="#_x0000_t202" style="position:absolute;margin-left:0;margin-top:107pt;width:681.5pt;height:28.4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    <v:textbox>
                  <w:txbxContent>
                    <w:p w14:paraId="60CD678C" w14:textId="77777777" w:rsidR="00B77E96" w:rsidRPr="006A70F8" w:rsidRDefault="00B77E96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de la semaine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2296" w:rsidRPr="00491482">
        <w:rPr>
          <w:b/>
        </w:rPr>
        <w:t xml:space="preserve">NOTA BENE : Insérer </w:t>
      </w:r>
      <w:r w:rsidR="00321014">
        <w:rPr>
          <w:b/>
        </w:rPr>
        <w:t xml:space="preserve">les dates des examens blancs, </w:t>
      </w:r>
      <w:r w:rsidR="00752296"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cas.</w:t>
      </w:r>
    </w:p>
    <w:sectPr w:rsidR="00752296" w:rsidRPr="00491482" w:rsidSect="009A3E79">
      <w:headerReference w:type="default" r:id="rId9"/>
      <w:footerReference w:type="default" r:id="rId10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7C6BF8" w14:textId="77777777" w:rsidR="00E3703B" w:rsidRDefault="00E3703B" w:rsidP="004403D7">
      <w:pPr>
        <w:spacing w:before="0"/>
      </w:pPr>
      <w:r>
        <w:separator/>
      </w:r>
    </w:p>
  </w:endnote>
  <w:endnote w:type="continuationSeparator" w:id="0">
    <w:p w14:paraId="2B82933E" w14:textId="77777777" w:rsidR="00E3703B" w:rsidRDefault="00E3703B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2A15D3" w14:textId="77777777" w:rsidR="00B77E96" w:rsidRPr="00321014" w:rsidRDefault="00B77E96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0D00F629" wp14:editId="78F0402F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7FA4DCBF" id="Group 3" o:spid="_x0000_s1026" style="position:absolute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 xml:space="preserve">PROGRESSION - SDEP-DPDP -SEPTEMBRE 2021-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DB3B3E" wp14:editId="7C7C9036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77C01AD2" id="Rectangle 2" o:spid="_x0000_s1026" style="position:absolute;margin-left:0;margin-top:0;width:7.15pt;height:30.6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B56DE3" wp14:editId="38458A7C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05BCC712" id="Rectangle 1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E255C" w14:textId="77777777" w:rsidR="00E3703B" w:rsidRDefault="00E3703B" w:rsidP="004403D7">
      <w:pPr>
        <w:spacing w:before="0"/>
      </w:pPr>
      <w:r>
        <w:separator/>
      </w:r>
    </w:p>
  </w:footnote>
  <w:footnote w:type="continuationSeparator" w:id="0">
    <w:p w14:paraId="118053DC" w14:textId="77777777" w:rsidR="00E3703B" w:rsidRDefault="00E3703B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5204"/>
      <w:docPartObj>
        <w:docPartGallery w:val="Page Numbers (Top of Page)"/>
        <w:docPartUnique/>
      </w:docPartObj>
    </w:sdtPr>
    <w:sdtEndPr/>
    <w:sdtContent>
      <w:p w14:paraId="75494FBE" w14:textId="77777777" w:rsidR="00B77E96" w:rsidRDefault="00B77E96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758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8852C74" w14:textId="77777777" w:rsidR="00B77E96" w:rsidRDefault="00B77E96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267B4"/>
    <w:multiLevelType w:val="hybridMultilevel"/>
    <w:tmpl w:val="3DD0DD62"/>
    <w:lvl w:ilvl="0" w:tplc="B758603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50287D"/>
    <w:multiLevelType w:val="hybridMultilevel"/>
    <w:tmpl w:val="D64A75D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96"/>
    <w:rsid w:val="00050061"/>
    <w:rsid w:val="000666AB"/>
    <w:rsid w:val="000963CB"/>
    <w:rsid w:val="000E1860"/>
    <w:rsid w:val="001453B8"/>
    <w:rsid w:val="0018562B"/>
    <w:rsid w:val="001B18D0"/>
    <w:rsid w:val="00220F10"/>
    <w:rsid w:val="002A6561"/>
    <w:rsid w:val="002B1EDC"/>
    <w:rsid w:val="002D3131"/>
    <w:rsid w:val="00321014"/>
    <w:rsid w:val="00335DFE"/>
    <w:rsid w:val="00357AC9"/>
    <w:rsid w:val="003F29B3"/>
    <w:rsid w:val="004403D7"/>
    <w:rsid w:val="00461C7A"/>
    <w:rsid w:val="00473998"/>
    <w:rsid w:val="004844B3"/>
    <w:rsid w:val="004A0C4D"/>
    <w:rsid w:val="004D203F"/>
    <w:rsid w:val="004E00C1"/>
    <w:rsid w:val="00540DF4"/>
    <w:rsid w:val="00543B7D"/>
    <w:rsid w:val="00555EA3"/>
    <w:rsid w:val="0056506E"/>
    <w:rsid w:val="0058500C"/>
    <w:rsid w:val="005912DB"/>
    <w:rsid w:val="005B2309"/>
    <w:rsid w:val="005C758A"/>
    <w:rsid w:val="00612E53"/>
    <w:rsid w:val="00642034"/>
    <w:rsid w:val="00661E6F"/>
    <w:rsid w:val="006F51AE"/>
    <w:rsid w:val="007238B3"/>
    <w:rsid w:val="00745474"/>
    <w:rsid w:val="00752296"/>
    <w:rsid w:val="007B73AE"/>
    <w:rsid w:val="007C2DE4"/>
    <w:rsid w:val="007F5399"/>
    <w:rsid w:val="008315B1"/>
    <w:rsid w:val="00895514"/>
    <w:rsid w:val="009428D9"/>
    <w:rsid w:val="0094431D"/>
    <w:rsid w:val="00953E13"/>
    <w:rsid w:val="00990677"/>
    <w:rsid w:val="009A0E2B"/>
    <w:rsid w:val="009A3E79"/>
    <w:rsid w:val="009B282E"/>
    <w:rsid w:val="009F2CF1"/>
    <w:rsid w:val="00A62BED"/>
    <w:rsid w:val="00A7091B"/>
    <w:rsid w:val="00AB17AD"/>
    <w:rsid w:val="00AD0CB8"/>
    <w:rsid w:val="00AE0F24"/>
    <w:rsid w:val="00B205BD"/>
    <w:rsid w:val="00B319A7"/>
    <w:rsid w:val="00B35936"/>
    <w:rsid w:val="00B634EA"/>
    <w:rsid w:val="00B77734"/>
    <w:rsid w:val="00B77E96"/>
    <w:rsid w:val="00BD2403"/>
    <w:rsid w:val="00C42CC3"/>
    <w:rsid w:val="00C830AE"/>
    <w:rsid w:val="00CB17CF"/>
    <w:rsid w:val="00D0419D"/>
    <w:rsid w:val="00D2021C"/>
    <w:rsid w:val="00D21D45"/>
    <w:rsid w:val="00D84112"/>
    <w:rsid w:val="00DA66E9"/>
    <w:rsid w:val="00DC0F75"/>
    <w:rsid w:val="00E0503D"/>
    <w:rsid w:val="00E3703B"/>
    <w:rsid w:val="00E851AC"/>
    <w:rsid w:val="00EB1DAC"/>
    <w:rsid w:val="00ED2EAC"/>
    <w:rsid w:val="00F309C8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609CCA"/>
  <w15:docId w15:val="{B73FA2F7-B5EA-45F8-B26F-9F55C155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D1247-D0F3-4C32-999E-492D19FBF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910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barr</cp:lastModifiedBy>
  <cp:revision>2</cp:revision>
  <cp:lastPrinted>2015-08-03T08:50:00Z</cp:lastPrinted>
  <dcterms:created xsi:type="dcterms:W3CDTF">2021-11-21T16:03:00Z</dcterms:created>
  <dcterms:modified xsi:type="dcterms:W3CDTF">2021-11-21T16:03:00Z</dcterms:modified>
</cp:coreProperties>
</file>