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D71DA8" w14:paraId="231AFDB1" w14:textId="77777777">
        <w:trPr>
          <w:trHeight w:val="525"/>
          <w:jc w:val="center"/>
        </w:trPr>
        <w:tc>
          <w:tcPr>
            <w:tcW w:w="8332" w:type="dxa"/>
          </w:tcPr>
          <w:p w14:paraId="2F71C559" w14:textId="77777777" w:rsidR="00D71DA8" w:rsidRDefault="00BE708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L’ENSEIGNEMENT TECHNIQUE, DE LA FORMATION PROFESSIONNELLE ET DE L’APPRENTISSAGE </w:t>
            </w:r>
          </w:p>
          <w:p w14:paraId="3AACBC4D" w14:textId="77777777" w:rsidR="00D71DA8" w:rsidRDefault="00BE708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0FC0AF11" w14:textId="77777777" w:rsidR="00D71DA8" w:rsidRDefault="00BE7089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5C48F7D2" wp14:editId="76582361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-4445</wp:posOffset>
                  </wp:positionV>
                  <wp:extent cx="650875" cy="659130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E08D186" w14:textId="77777777" w:rsidR="00D71DA8" w:rsidRDefault="00BE708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REPUBLIQUE DE COTE D’IVOIRE</w:t>
            </w:r>
          </w:p>
          <w:p w14:paraId="635B0447" w14:textId="77777777" w:rsidR="00D71DA8" w:rsidRDefault="00BE708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Union-Discipline-Travail</w:t>
            </w:r>
          </w:p>
          <w:p w14:paraId="35C008B6" w14:textId="77777777" w:rsidR="00D71DA8" w:rsidRDefault="00BE708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D71DA8" w14:paraId="0EA61F2B" w14:textId="77777777">
        <w:trPr>
          <w:trHeight w:val="525"/>
          <w:jc w:val="center"/>
        </w:trPr>
        <w:tc>
          <w:tcPr>
            <w:tcW w:w="8332" w:type="dxa"/>
          </w:tcPr>
          <w:p w14:paraId="5D834564" w14:textId="77777777" w:rsidR="00D71DA8" w:rsidRDefault="00BE7089">
            <w:pPr>
              <w:spacing w:before="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100A0238" w14:textId="77777777" w:rsidR="00D71DA8" w:rsidRDefault="00D71DA8">
            <w:pPr>
              <w:spacing w:before="0" w:after="100" w:afterAutospacing="1"/>
              <w:contextualSpacing/>
              <w:rPr>
                <w:rFonts w:ascii="Verdana" w:hAnsi="Verdana"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6B03DF9B" w14:textId="77777777" w:rsidR="00D71DA8" w:rsidRDefault="00D71DA8">
            <w:pPr>
              <w:spacing w:before="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160670CB" w14:textId="77777777" w:rsidR="00D71DA8" w:rsidRDefault="00BE7089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 xml:space="preserve">PROGRESSION DE </w:t>
      </w:r>
      <w:r w:rsidR="001155BA">
        <w:rPr>
          <w:b/>
          <w:sz w:val="24"/>
        </w:rPr>
        <w:t>PHILOSOPHIE</w:t>
      </w:r>
    </w:p>
    <w:p w14:paraId="1021C9C1" w14:textId="77777777" w:rsidR="00D71DA8" w:rsidRDefault="00D71DA8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861"/>
        <w:gridCol w:w="2541"/>
        <w:gridCol w:w="850"/>
        <w:gridCol w:w="284"/>
        <w:gridCol w:w="141"/>
        <w:gridCol w:w="426"/>
        <w:gridCol w:w="425"/>
      </w:tblGrid>
      <w:tr w:rsidR="00D71DA8" w14:paraId="6B300CF3" w14:textId="77777777" w:rsidTr="00AE67D0">
        <w:trPr>
          <w:trHeight w:val="544"/>
        </w:trPr>
        <w:tc>
          <w:tcPr>
            <w:tcW w:w="1694" w:type="dxa"/>
            <w:gridSpan w:val="2"/>
            <w:vAlign w:val="center"/>
          </w:tcPr>
          <w:p w14:paraId="7B45B8D1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14:paraId="3CD0239C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17F2F0EA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5E11014B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2502" w:type="dxa"/>
            <w:gridSpan w:val="4"/>
            <w:vAlign w:val="center"/>
          </w:tcPr>
          <w:p w14:paraId="4D6B949A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2541" w:type="dxa"/>
            <w:vAlign w:val="center"/>
          </w:tcPr>
          <w:p w14:paraId="3330C98A" w14:textId="698A66AC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CLASSE</w:t>
            </w:r>
            <w:r w:rsidR="00714706">
              <w:rPr>
                <w:b/>
                <w:sz w:val="18"/>
              </w:rPr>
              <w:t>S</w:t>
            </w:r>
          </w:p>
        </w:tc>
        <w:tc>
          <w:tcPr>
            <w:tcW w:w="1134" w:type="dxa"/>
            <w:gridSpan w:val="2"/>
            <w:vAlign w:val="center"/>
          </w:tcPr>
          <w:p w14:paraId="71B074B1" w14:textId="77777777" w:rsidR="00D71DA8" w:rsidRDefault="00BE7089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3"/>
            <w:vAlign w:val="center"/>
          </w:tcPr>
          <w:p w14:paraId="1979A808" w14:textId="77777777" w:rsidR="00D71DA8" w:rsidRDefault="00BE7089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ANNUEL</w:t>
            </w:r>
          </w:p>
        </w:tc>
      </w:tr>
      <w:tr w:rsidR="00D71DA8" w14:paraId="1552BD23" w14:textId="77777777" w:rsidTr="00AE67D0">
        <w:trPr>
          <w:trHeight w:val="432"/>
        </w:trPr>
        <w:tc>
          <w:tcPr>
            <w:tcW w:w="1694" w:type="dxa"/>
            <w:gridSpan w:val="2"/>
          </w:tcPr>
          <w:p w14:paraId="2D6DC283" w14:textId="77777777" w:rsidR="00D71DA8" w:rsidRDefault="00FA5741">
            <w:pPr>
              <w:spacing w:before="0" w:beforeAutospacing="0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202</w:t>
            </w:r>
            <w:r w:rsidR="00AE67D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- 2025</w:t>
            </w:r>
          </w:p>
        </w:tc>
        <w:tc>
          <w:tcPr>
            <w:tcW w:w="4617" w:type="dxa"/>
            <w:gridSpan w:val="6"/>
          </w:tcPr>
          <w:p w14:paraId="66CBD55C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34C505FC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05836D0B" w14:textId="77777777" w:rsidR="00D71DA8" w:rsidRDefault="00D71DA8" w:rsidP="00FA5741">
            <w:pPr>
              <w:spacing w:before="0" w:beforeAutospacing="0"/>
              <w:rPr>
                <w:sz w:val="18"/>
              </w:rPr>
            </w:pPr>
          </w:p>
        </w:tc>
        <w:tc>
          <w:tcPr>
            <w:tcW w:w="2502" w:type="dxa"/>
            <w:gridSpan w:val="4"/>
          </w:tcPr>
          <w:p w14:paraId="1DFADFF8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2541" w:type="dxa"/>
          </w:tcPr>
          <w:p w14:paraId="3C6EDD93" w14:textId="77777777" w:rsidR="00D71DA8" w:rsidRDefault="00FA5741">
            <w:pPr>
              <w:spacing w:before="0"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TERMINALE</w:t>
            </w:r>
            <w:r w:rsidR="00AE67D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D0">
              <w:rPr>
                <w:rFonts w:ascii="Times New Roman" w:hAnsi="Times New Roman" w:cs="Times New Roman"/>
                <w:sz w:val="24"/>
                <w:szCs w:val="24"/>
              </w:rPr>
              <w:t>F et</w:t>
            </w:r>
            <w:r w:rsidR="000A6408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  <w:tc>
          <w:tcPr>
            <w:tcW w:w="1134" w:type="dxa"/>
            <w:gridSpan w:val="2"/>
          </w:tcPr>
          <w:p w14:paraId="043717E3" w14:textId="77777777" w:rsidR="00D71DA8" w:rsidRDefault="00BE7089">
            <w:pPr>
              <w:spacing w:before="0" w:beforeAutospacing="0"/>
              <w:rPr>
                <w:sz w:val="18"/>
              </w:rPr>
            </w:pPr>
            <w:r>
              <w:rPr>
                <w:sz w:val="18"/>
              </w:rPr>
              <w:t>2H/</w:t>
            </w:r>
          </w:p>
          <w:p w14:paraId="509C1DE1" w14:textId="77777777" w:rsidR="00D71DA8" w:rsidRDefault="00BE7089">
            <w:pPr>
              <w:spacing w:before="0" w:beforeAutospacing="0"/>
              <w:rPr>
                <w:sz w:val="18"/>
              </w:rPr>
            </w:pPr>
            <w:r>
              <w:rPr>
                <w:sz w:val="18"/>
              </w:rPr>
              <w:t>SEMAINE</w:t>
            </w:r>
          </w:p>
        </w:tc>
        <w:tc>
          <w:tcPr>
            <w:tcW w:w="992" w:type="dxa"/>
            <w:gridSpan w:val="3"/>
          </w:tcPr>
          <w:p w14:paraId="10332658" w14:textId="77777777" w:rsidR="00D71DA8" w:rsidRDefault="00FA5741">
            <w:pPr>
              <w:spacing w:before="0" w:beforeAutospacing="0"/>
              <w:jc w:val="both"/>
              <w:rPr>
                <w:sz w:val="18"/>
              </w:rPr>
            </w:pPr>
            <w:r>
              <w:rPr>
                <w:sz w:val="24"/>
                <w:szCs w:val="24"/>
              </w:rPr>
              <w:t>68</w:t>
            </w:r>
            <w:r w:rsidR="00BE7089">
              <w:rPr>
                <w:sz w:val="24"/>
                <w:szCs w:val="24"/>
              </w:rPr>
              <w:t>H</w:t>
            </w:r>
          </w:p>
        </w:tc>
      </w:tr>
      <w:tr w:rsidR="00D71DA8" w14:paraId="65955B36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22E9FEA" w14:textId="77777777" w:rsidR="00D71DA8" w:rsidRDefault="00BE7089">
            <w:pPr>
              <w:spacing w:before="0"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1B99053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6E2A275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14:paraId="6F7F4854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7"/>
            <w:tcBorders>
              <w:top w:val="single" w:sz="18" w:space="0" w:color="000000" w:themeColor="text1"/>
            </w:tcBorders>
            <w:vAlign w:val="center"/>
          </w:tcPr>
          <w:p w14:paraId="0106B907" w14:textId="6D3E6AB3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</w:t>
            </w:r>
            <w:r w:rsidR="001C77B4">
              <w:rPr>
                <w:rFonts w:cstheme="minorHAnsi"/>
                <w:b/>
                <w:sz w:val="16"/>
                <w:szCs w:val="16"/>
              </w:rPr>
              <w:t>C</w:t>
            </w:r>
            <w:r>
              <w:rPr>
                <w:rFonts w:cstheme="minorHAnsi"/>
                <w:b/>
                <w:sz w:val="16"/>
                <w:szCs w:val="16"/>
              </w:rPr>
              <w:t>ONS</w:t>
            </w:r>
          </w:p>
        </w:tc>
        <w:tc>
          <w:tcPr>
            <w:tcW w:w="42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9F4F46B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5519386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71DA8" w14:paraId="01C9558F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DD91729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14:paraId="7C5A52FD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02E9E9C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7879354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72BAA05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1267DF9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14:paraId="1CBB928D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62F1DD93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3CE2CA3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gridSpan w:val="3"/>
            <w:tcBorders>
              <w:bottom w:val="single" w:sz="18" w:space="0" w:color="auto"/>
            </w:tcBorders>
            <w:vAlign w:val="center"/>
          </w:tcPr>
          <w:p w14:paraId="47935A0F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7AF2BA34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6" w:type="dxa"/>
            <w:vMerge/>
            <w:tcBorders>
              <w:bottom w:val="single" w:sz="18" w:space="0" w:color="auto"/>
            </w:tcBorders>
          </w:tcPr>
          <w:p w14:paraId="4CDE450A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60B7D0F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34D90" w14:paraId="2511B931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23E40FC4" w14:textId="7D3244BF" w:rsidR="00734D90" w:rsidRPr="007F75BA" w:rsidRDefault="00734D90" w:rsidP="007E3F38">
            <w:pPr>
              <w:spacing w:before="0"/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5BA">
              <w:rPr>
                <w:rFonts w:cstheme="minorHAnsi"/>
                <w:b/>
                <w:sz w:val="20"/>
                <w:szCs w:val="20"/>
              </w:rPr>
              <w:t>PREMIER SEMESTRE DU 09</w:t>
            </w:r>
            <w:r>
              <w:rPr>
                <w:rFonts w:cstheme="minorHAnsi"/>
                <w:b/>
                <w:sz w:val="20"/>
                <w:szCs w:val="20"/>
              </w:rPr>
              <w:t xml:space="preserve"> SEPTEMBRE 2024 AU</w:t>
            </w:r>
            <w:r w:rsidRPr="007F75BA">
              <w:rPr>
                <w:rFonts w:cstheme="minorHAnsi"/>
                <w:b/>
                <w:sz w:val="20"/>
                <w:szCs w:val="20"/>
              </w:rPr>
              <w:t xml:space="preserve"> 2 4 JANVIER 2025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7F3D8A40" w14:textId="77777777" w:rsidR="00734D90" w:rsidRDefault="00734D90" w:rsidP="00734D90">
            <w:pPr>
              <w:spacing w:before="0"/>
              <w:rPr>
                <w:rFonts w:ascii="Agency FB" w:hAnsi="Agency FB" w:cstheme="minorHAnsi"/>
                <w:b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6EDA4FE" w14:textId="77777777" w:rsidR="00734D90" w:rsidRDefault="00734D90" w:rsidP="00734D90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DFAC45" w14:textId="77777777" w:rsidR="00734D90" w:rsidRDefault="00734D90" w:rsidP="00734D90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0E0A09E" w14:textId="77777777" w:rsidR="00734D90" w:rsidRDefault="00734D90" w:rsidP="00734D90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047EA72B" w14:textId="59F3229D" w:rsidR="00734D90" w:rsidRPr="009968D6" w:rsidRDefault="00734D90" w:rsidP="00734D90">
            <w:pPr>
              <w:spacing w:befor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245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234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09DFC0F7" w14:textId="5F83B999" w:rsidR="00734D90" w:rsidRDefault="00734D90" w:rsidP="00734D90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à la rédaction de la dissertation et du commentaire de texte dirigé.</w:t>
            </w:r>
          </w:p>
          <w:p w14:paraId="67FA7AE0" w14:textId="77777777" w:rsidR="00734D90" w:rsidRPr="0097680C" w:rsidRDefault="00734D90" w:rsidP="00734D90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DUREE: 12H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F48D798" w14:textId="77777777" w:rsidR="00734D90" w:rsidRDefault="00734D90" w:rsidP="00734D90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8838B20" w14:textId="77777777" w:rsidR="00734D90" w:rsidRDefault="00734D90" w:rsidP="00734D90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vAlign w:val="center"/>
          </w:tcPr>
          <w:p w14:paraId="697D5192" w14:textId="77777777" w:rsidR="00734D90" w:rsidRPr="00D25595" w:rsidRDefault="00734D90" w:rsidP="00734D90">
            <w:pPr>
              <w:spacing w:before="0"/>
              <w:rPr>
                <w:rFonts w:ascii="Times New Roman" w:hAnsi="Times New Roman" w:cs="Times New Roman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1 :</w:t>
            </w:r>
            <w:r w:rsidRPr="00D25595">
              <w:rPr>
                <w:rFonts w:ascii="Times New Roman" w:hAnsi="Times New Roman" w:cs="Times New Roman"/>
              </w:rPr>
              <w:t xml:space="preserve"> La dissertation philosophique 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07AF2D20" w14:textId="77777777" w:rsidR="00734D90" w:rsidRPr="00CD6FBD" w:rsidRDefault="00734D90" w:rsidP="00734D90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662EB5B" w14:textId="77777777" w:rsidR="00734D90" w:rsidRPr="00CD6FBD" w:rsidRDefault="00734D90" w:rsidP="00734D90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BEBEDE1" w14:textId="77777777" w:rsidR="00734D90" w:rsidRDefault="00734D90" w:rsidP="00734D90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968D6" w14:paraId="390DA6B5" w14:textId="77777777" w:rsidTr="009968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3FA485F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14:paraId="23B72780" w14:textId="77777777" w:rsidR="009968D6" w:rsidRDefault="009968D6">
            <w:pPr>
              <w:spacing w:before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44731BD0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EFECAE4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BA3583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14:paraId="05A3D4A2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79210FDB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46A4FEE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D890B3D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vAlign w:val="center"/>
          </w:tcPr>
          <w:p w14:paraId="0D8122B1" w14:textId="77777777" w:rsidR="009968D6" w:rsidRPr="00D25595" w:rsidRDefault="009968D6">
            <w:pPr>
              <w:spacing w:before="0"/>
              <w:rPr>
                <w:rFonts w:ascii="Times New Roman" w:hAnsi="Times New Roman" w:cs="Times New Roman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1 :</w:t>
            </w:r>
            <w:r w:rsidRPr="00D25595">
              <w:rPr>
                <w:rFonts w:ascii="Times New Roman" w:hAnsi="Times New Roman" w:cs="Times New Roman"/>
              </w:rPr>
              <w:t xml:space="preserve"> La dissertation philosophique 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2E1C99C6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A44009F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DD89660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968D6" w14:paraId="586495C5" w14:textId="77777777" w:rsidTr="009968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BC152AE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14:paraId="228DD0C1" w14:textId="77777777" w:rsidR="009968D6" w:rsidRDefault="009968D6">
            <w:pPr>
              <w:spacing w:before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58E3309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B48BF94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0EA6C68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14:paraId="5C4D8AE0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25D59CF3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EF2ED7F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88DE519" w14:textId="77777777" w:rsidR="009968D6" w:rsidRDefault="009968D6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9AC042" w14:textId="77777777" w:rsidR="009968D6" w:rsidRPr="00D25595" w:rsidRDefault="009968D6">
            <w:pPr>
              <w:spacing w:before="0"/>
              <w:rPr>
                <w:rFonts w:ascii="Times New Roman" w:hAnsi="Times New Roman" w:cs="Times New Roman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1 :</w:t>
            </w:r>
            <w:r w:rsidRPr="00D25595">
              <w:rPr>
                <w:rFonts w:ascii="Times New Roman" w:hAnsi="Times New Roman" w:cs="Times New Roman"/>
              </w:rPr>
              <w:t xml:space="preserve"> La dissertation philosophique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9CE6517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E08F747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903230E" w14:textId="77777777" w:rsidR="009968D6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968D6" w14:paraId="21A29515" w14:textId="77777777" w:rsidTr="009968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5D27D8F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727AC5F" w14:textId="77777777" w:rsidR="009968D6" w:rsidRDefault="009968D6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80C6EAF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FFF15ED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7F90395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 /09  au 04/10</w:t>
            </w:r>
          </w:p>
        </w:tc>
        <w:tc>
          <w:tcPr>
            <w:tcW w:w="425" w:type="dxa"/>
            <w:vMerge/>
            <w:vAlign w:val="center"/>
          </w:tcPr>
          <w:p w14:paraId="670B46D7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36A98C89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18122DD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2232983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vAlign w:val="center"/>
          </w:tcPr>
          <w:p w14:paraId="49FC6D64" w14:textId="77777777" w:rsidR="009968D6" w:rsidRPr="00D25595" w:rsidRDefault="009968D6">
            <w:pPr>
              <w:spacing w:before="0"/>
              <w:rPr>
                <w:rFonts w:ascii="Times New Roman" w:hAnsi="Times New Roman" w:cs="Times New Roman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2</w:t>
            </w:r>
            <w:r w:rsidRPr="00D25595">
              <w:rPr>
                <w:rFonts w:ascii="Times New Roman" w:hAnsi="Times New Roman" w:cs="Times New Roman"/>
              </w:rPr>
              <w:t xml:space="preserve"> : Le commentaire de texte dirigé 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73FD7742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5DD50853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0AD40FA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968D6" w14:paraId="60FAA788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53E0D6F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68964E1D" w14:textId="77777777" w:rsidR="009968D6" w:rsidRDefault="009968D6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3F92DD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6F20A71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4E8768F1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07 au 11</w:t>
            </w:r>
          </w:p>
        </w:tc>
        <w:tc>
          <w:tcPr>
            <w:tcW w:w="425" w:type="dxa"/>
            <w:vMerge/>
            <w:vAlign w:val="center"/>
          </w:tcPr>
          <w:p w14:paraId="3BD1C1DD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79070CBB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1E804CC9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3B0E6F65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33D44E42" w14:textId="77777777" w:rsidR="009968D6" w:rsidRPr="00D25595" w:rsidRDefault="009968D6">
            <w:pPr>
              <w:spacing w:before="0"/>
              <w:rPr>
                <w:rFonts w:ascii="Times New Roman" w:hAnsi="Times New Roman" w:cs="Times New Roman"/>
              </w:rPr>
            </w:pPr>
            <w:r w:rsidRPr="00734D90">
              <w:rPr>
                <w:rFonts w:ascii="Times New Roman" w:hAnsi="Times New Roman" w:cs="Times New Roman"/>
                <w:b/>
              </w:rPr>
              <w:t>Leçon2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 w:rsidRPr="00D25595">
              <w:rPr>
                <w:rFonts w:ascii="Times New Roman" w:hAnsi="Times New Roman" w:cs="Times New Roman"/>
              </w:rPr>
              <w:t xml:space="preserve"> Le commentaire de texte dirigé </w:t>
            </w:r>
          </w:p>
        </w:tc>
        <w:tc>
          <w:tcPr>
            <w:tcW w:w="425" w:type="dxa"/>
            <w:gridSpan w:val="2"/>
            <w:vAlign w:val="center"/>
          </w:tcPr>
          <w:p w14:paraId="72CB0846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72095E83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6C7BB5CF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968D6" w14:paraId="258DD209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AF9E473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FBDD3AA" w14:textId="77777777" w:rsidR="009968D6" w:rsidRDefault="009968D6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06DE9F7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3B56DF7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52487046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Merge/>
            <w:vAlign w:val="center"/>
          </w:tcPr>
          <w:p w14:paraId="40081B93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1216B0B2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B854B6C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13AB2EE7" w14:textId="77777777" w:rsidR="009968D6" w:rsidRDefault="009968D6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2932FE08" w14:textId="77777777" w:rsidR="009968D6" w:rsidRPr="00D25595" w:rsidRDefault="009968D6">
            <w:pPr>
              <w:spacing w:before="0"/>
              <w:rPr>
                <w:rFonts w:ascii="Times New Roman" w:hAnsi="Times New Roman" w:cs="Times New Roman"/>
                <w:i/>
              </w:rPr>
            </w:pPr>
            <w:r w:rsidRPr="00734D90">
              <w:rPr>
                <w:rFonts w:ascii="Times New Roman" w:hAnsi="Times New Roman" w:cs="Times New Roman"/>
                <w:b/>
              </w:rPr>
              <w:t>Leçon 2</w:t>
            </w:r>
            <w:r w:rsidRPr="00D25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: </w:t>
            </w:r>
            <w:r w:rsidRPr="00D25595">
              <w:rPr>
                <w:rFonts w:ascii="Times New Roman" w:hAnsi="Times New Roman" w:cs="Times New Roman"/>
              </w:rPr>
              <w:t>Le commentaire de texte dirigé</w:t>
            </w:r>
            <w:r w:rsidRPr="00D25595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425" w:type="dxa"/>
            <w:gridSpan w:val="2"/>
            <w:vAlign w:val="center"/>
          </w:tcPr>
          <w:p w14:paraId="24482F88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005437D9" w14:textId="77777777" w:rsidR="009968D6" w:rsidRPr="00CD6FBD" w:rsidRDefault="009968D6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39EF1F3A" w14:textId="77777777" w:rsidR="009968D6" w:rsidRDefault="009968D6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409B90E8" w14:textId="77777777" w:rsidTr="00324A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CBF5C97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644FE4F8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0FEF4F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65C9525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14:paraId="68D29869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Merge w:val="restart"/>
            <w:vAlign w:val="center"/>
          </w:tcPr>
          <w:p w14:paraId="722DEA87" w14:textId="72E48C3E" w:rsidR="00212453" w:rsidRPr="00212453" w:rsidRDefault="00212453">
            <w:pPr>
              <w:spacing w:before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12453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14:paraId="668B3CF2" w14:textId="46D32873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Traiter une situation relative aux conditions de l’homme dans la société</w:t>
            </w:r>
          </w:p>
        </w:tc>
        <w:tc>
          <w:tcPr>
            <w:tcW w:w="436" w:type="dxa"/>
            <w:vAlign w:val="center"/>
          </w:tcPr>
          <w:p w14:paraId="06ADEC28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59495EA5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6EC0CEE8" w14:textId="77777777" w:rsidR="00212453" w:rsidRPr="00734D90" w:rsidRDefault="00212453">
            <w:pPr>
              <w:spacing w:before="0"/>
              <w:rPr>
                <w:rFonts w:ascii="Times New Roman" w:hAnsi="Times New Roman" w:cs="Times New Roman"/>
                <w:b/>
              </w:rPr>
            </w:pPr>
            <w:r w:rsidRPr="00734D90">
              <w:rPr>
                <w:rFonts w:ascii="Times New Roman" w:hAnsi="Times New Roman" w:cs="Times New Roman"/>
                <w:b/>
              </w:rPr>
              <w:t xml:space="preserve">Leçon 1 : </w:t>
            </w:r>
            <w:r w:rsidRPr="00734D90">
              <w:rPr>
                <w:rFonts w:ascii="Times New Roman" w:hAnsi="Times New Roman" w:cs="Times New Roman"/>
                <w:bCs/>
              </w:rPr>
              <w:t>la connaissance de l’homme</w:t>
            </w:r>
          </w:p>
        </w:tc>
        <w:tc>
          <w:tcPr>
            <w:tcW w:w="425" w:type="dxa"/>
            <w:gridSpan w:val="2"/>
            <w:vAlign w:val="center"/>
          </w:tcPr>
          <w:p w14:paraId="75CE9ADB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1217B813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32FD75C3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782E4D9E" w14:textId="77777777" w:rsidTr="00762B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B12F0AB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0A7A88A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0AF97680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1F43C11A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0553C98E" w14:textId="77777777" w:rsidR="00212453" w:rsidRDefault="00212453" w:rsidP="00E1159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28/10 au 01/11/24</w:t>
            </w: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7A680E85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501FE87" w14:textId="77777777" w:rsidR="00212453" w:rsidRPr="000A6408" w:rsidRDefault="00212453">
            <w:pPr>
              <w:spacing w:before="0"/>
              <w:rPr>
                <w:rFonts w:cstheme="minorHAnsi"/>
                <w:b/>
                <w:sz w:val="24"/>
                <w:szCs w:val="24"/>
              </w:rPr>
            </w:pPr>
            <w:r w:rsidRPr="00CD6FBD">
              <w:rPr>
                <w:rFonts w:cstheme="minorHAnsi"/>
                <w:b/>
                <w:color w:val="FF0000"/>
                <w:sz w:val="24"/>
                <w:szCs w:val="24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8DB3E2" w:themeFill="text2" w:themeFillTint="66"/>
            <w:vAlign w:val="center"/>
          </w:tcPr>
          <w:p w14:paraId="388E3E69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43FD12EB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5ECB93DE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D6FB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Du 29/10 au 03 /11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42F484F7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8DB3E2" w:themeFill="text2" w:themeFillTint="66"/>
            <w:vAlign w:val="center"/>
          </w:tcPr>
          <w:p w14:paraId="399DBEFD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73B4BFC8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7B9107C5" w14:textId="77777777" w:rsidTr="00324A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364B13E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14:paraId="68F06153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D2AA21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4D5B34A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454C0F06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14:paraId="11E93DD0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69E20EA2" w14:textId="77777777" w:rsidR="00212453" w:rsidRDefault="00212453" w:rsidP="00043559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Traiter une situation relative aux conditions de l’homme dans la société. </w:t>
            </w:r>
          </w:p>
          <w:p w14:paraId="26C3B1FE" w14:textId="205843BB" w:rsidR="00212453" w:rsidRPr="00043559" w:rsidRDefault="00212453" w:rsidP="00212453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 :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  <w:p w14:paraId="03A33FE6" w14:textId="3C902E0C" w:rsidR="00212453" w:rsidRPr="00043559" w:rsidRDefault="00212453" w:rsidP="00324AFF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AF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28D71DEB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14:paraId="5FA37F29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1E5229FA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1 :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 xml:space="preserve"> la connaissance de l’homme</w:t>
            </w:r>
          </w:p>
        </w:tc>
        <w:tc>
          <w:tcPr>
            <w:tcW w:w="425" w:type="dxa"/>
            <w:gridSpan w:val="2"/>
            <w:vAlign w:val="center"/>
          </w:tcPr>
          <w:p w14:paraId="51212CBE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00BE5576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20E13A94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3807A8A9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5E40B44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14:paraId="1890E0C9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90C3186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3D4A57E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7FDD9502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14:paraId="72AA5D71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0CCFB1AA" w14:textId="07E63D20" w:rsidR="00212453" w:rsidRDefault="00212453" w:rsidP="00324AF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16DF72BE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1541AE67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13CC74EB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1:</w:t>
            </w:r>
            <w:r w:rsidRPr="00D25595">
              <w:rPr>
                <w:rFonts w:ascii="Times New Roman" w:hAnsi="Times New Roman" w:cs="Times New Roman"/>
              </w:rPr>
              <w:t xml:space="preserve"> 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la connaissance de l’homme</w:t>
            </w:r>
          </w:p>
        </w:tc>
        <w:tc>
          <w:tcPr>
            <w:tcW w:w="425" w:type="dxa"/>
            <w:gridSpan w:val="2"/>
            <w:vAlign w:val="center"/>
          </w:tcPr>
          <w:p w14:paraId="25AE2A7F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25A11CC9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30DA0BE9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293DF964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8DE2C05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14:paraId="1E4B8061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88C46E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6E49CD6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0B616E4D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14:paraId="33D1280F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79FAA81A" w14:textId="11C35C71" w:rsidR="00212453" w:rsidRDefault="00212453" w:rsidP="00324AF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200FF9CA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14:paraId="1FEE761A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1A35945F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2 :</w:t>
            </w:r>
            <w:r w:rsidRPr="00D25595">
              <w:rPr>
                <w:rFonts w:ascii="Times New Roman" w:hAnsi="Times New Roman" w:cs="Times New Roman"/>
              </w:rPr>
              <w:t xml:space="preserve"> La vie en société</w:t>
            </w:r>
          </w:p>
        </w:tc>
        <w:tc>
          <w:tcPr>
            <w:tcW w:w="425" w:type="dxa"/>
            <w:gridSpan w:val="2"/>
            <w:vAlign w:val="center"/>
          </w:tcPr>
          <w:p w14:paraId="1489BA96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02C7B735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42CC0DE6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51BD945D" w14:textId="77777777" w:rsidTr="00F468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6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952AB9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7A94DA4A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B8735FB" w14:textId="77777777" w:rsidR="00212453" w:rsidRDefault="00212453" w:rsidP="00A8525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D2EA3A4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148B308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14:paraId="2D08F553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4BB84C91" w14:textId="495133C2" w:rsidR="00212453" w:rsidRDefault="00212453" w:rsidP="00324AF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785E213A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E2DA402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18" w:space="0" w:color="auto"/>
            </w:tcBorders>
            <w:vAlign w:val="center"/>
          </w:tcPr>
          <w:p w14:paraId="47F9B6F8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2 :</w:t>
            </w:r>
            <w:r w:rsidRPr="00D25595">
              <w:rPr>
                <w:rFonts w:ascii="Times New Roman" w:hAnsi="Times New Roman" w:cs="Times New Roman"/>
              </w:rPr>
              <w:t xml:space="preserve"> La vie en société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51ED248E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1A03AF9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B031EB3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40110E9E" w14:textId="77777777" w:rsidTr="00F468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0F19DBB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03D08FF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408ECE11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1843B31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8DFA6F0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14:paraId="0713FA64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6441CFD5" w14:textId="071A6216" w:rsidR="00212453" w:rsidRPr="00324AFF" w:rsidRDefault="00212453" w:rsidP="00324AFF">
            <w:pPr>
              <w:spacing w:befor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BCF1B95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36210F9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vAlign w:val="center"/>
          </w:tcPr>
          <w:p w14:paraId="4432053C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</w:rPr>
              <w:t>Leçon 2 :</w:t>
            </w:r>
            <w:r w:rsidRPr="00D25595">
              <w:rPr>
                <w:rFonts w:ascii="Times New Roman" w:hAnsi="Times New Roman" w:cs="Times New Roman"/>
              </w:rPr>
              <w:t xml:space="preserve"> La vie en société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4DFFB466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5B89295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4DC3CAF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12453" w14:paraId="79AAC7A5" w14:textId="77777777" w:rsidTr="00F468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96AA5C7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3B66B017" w14:textId="77777777" w:rsidR="00212453" w:rsidRDefault="00212453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6D7E324D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D5CACE9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6220B8" w14:textId="77777777" w:rsidR="00212453" w:rsidRDefault="00212453" w:rsidP="00565C98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5A8DDD8D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0F795898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3D48880D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298237B" w14:textId="77777777" w:rsidR="00212453" w:rsidRDefault="00212453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vAlign w:val="center"/>
          </w:tcPr>
          <w:p w14:paraId="4195E779" w14:textId="77777777" w:rsidR="00212453" w:rsidRPr="00D25595" w:rsidRDefault="00212453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Remédiation /Régulation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2EDDD2DE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EEF542F" w14:textId="77777777" w:rsidR="00212453" w:rsidRPr="00CD6FBD" w:rsidRDefault="00212453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E7D5822" w14:textId="77777777" w:rsidR="00212453" w:rsidRDefault="00212453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48418FCB" w14:textId="77777777" w:rsidTr="00A852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BA0718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6AEEAD4" w14:textId="77777777" w:rsidR="009D0FAB" w:rsidRDefault="009D0FAB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1F7388F4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E59CC7D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60694B4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05838733" w14:textId="7506BC75" w:rsidR="009D0FAB" w:rsidRDefault="009D0FAB" w:rsidP="00B07170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4F516F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</w:tcBorders>
            <w:vAlign w:val="center"/>
          </w:tcPr>
          <w:p w14:paraId="21E65FC9" w14:textId="5D894D2A" w:rsidR="009D0FAB" w:rsidRPr="007326D3" w:rsidRDefault="009D0FAB" w:rsidP="007326D3">
            <w:pPr>
              <w:spacing w:befor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26D3">
              <w:rPr>
                <w:rFonts w:ascii="Times New Roman" w:hAnsi="Times New Roman" w:cs="Times New Roman"/>
                <w:b/>
                <w:sz w:val="16"/>
                <w:szCs w:val="16"/>
              </w:rPr>
              <w:t>Traiter une situation rel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ative aux conditions du bonheur</w:t>
            </w: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1DF55499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7BB3C5C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  <w:vAlign w:val="center"/>
          </w:tcPr>
          <w:p w14:paraId="150779E7" w14:textId="77777777" w:rsidR="009D0FAB" w:rsidRPr="00D25595" w:rsidRDefault="009D0FAB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valeur de la philosophie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14:paraId="5ADC5CA5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2DB1BF4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3ACC3CB4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72C54918" w14:textId="77777777" w:rsidTr="00CD6FB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63646C0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14:paraId="3B44EBB9" w14:textId="77777777" w:rsidR="009D0FAB" w:rsidRDefault="009D0FAB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6D9F1" w:themeFill="text2" w:themeFillTint="33"/>
            <w:vAlign w:val="center"/>
          </w:tcPr>
          <w:p w14:paraId="5E13E5FB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C6ABCDA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5DBDBE6" w14:textId="77777777" w:rsidR="009D0FAB" w:rsidRDefault="009D0FAB" w:rsidP="007018B6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shd w:val="clear" w:color="auto" w:fill="C6D9F1" w:themeFill="text2" w:themeFillTint="33"/>
            <w:vAlign w:val="center"/>
          </w:tcPr>
          <w:p w14:paraId="3E8FE531" w14:textId="6835DA5B" w:rsidR="009D0FAB" w:rsidRDefault="009D0FAB" w:rsidP="00B07170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C6D9F1" w:themeFill="text2" w:themeFillTint="33"/>
          </w:tcPr>
          <w:p w14:paraId="31584C16" w14:textId="7B2C68CE" w:rsidR="009D0FAB" w:rsidRPr="004F17FA" w:rsidRDefault="009D0FAB" w:rsidP="00CD6FBD">
            <w:pPr>
              <w:spacing w:before="0"/>
              <w:rPr>
                <w:rFonts w:cstheme="minorHAnsi"/>
                <w:b/>
                <w:sz w:val="24"/>
                <w:szCs w:val="24"/>
              </w:rPr>
            </w:pPr>
            <w:r w:rsidRPr="00CD6FBD">
              <w:rPr>
                <w:rFonts w:cstheme="minorHAnsi"/>
                <w:b/>
                <w:color w:val="FF0000"/>
                <w:sz w:val="24"/>
                <w:szCs w:val="24"/>
              </w:rPr>
              <w:t>CONGES DE NOEL ET DU NOUVEL AN</w:t>
            </w:r>
          </w:p>
        </w:tc>
        <w:tc>
          <w:tcPr>
            <w:tcW w:w="436" w:type="dxa"/>
            <w:vMerge w:val="restart"/>
            <w:shd w:val="clear" w:color="auto" w:fill="C6D9F1" w:themeFill="text2" w:themeFillTint="33"/>
            <w:vAlign w:val="center"/>
          </w:tcPr>
          <w:p w14:paraId="236BC62E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C6D9F1" w:themeFill="text2" w:themeFillTint="33"/>
            <w:vAlign w:val="center"/>
          </w:tcPr>
          <w:p w14:paraId="789E928C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 w:val="restart"/>
            <w:shd w:val="clear" w:color="auto" w:fill="C6D9F1" w:themeFill="text2" w:themeFillTint="33"/>
            <w:vAlign w:val="center"/>
          </w:tcPr>
          <w:p w14:paraId="7668FBC5" w14:textId="53E2F1C8" w:rsidR="009D0FAB" w:rsidRPr="00D25595" w:rsidRDefault="009D0FAB" w:rsidP="003B6884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D6FB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Du 20/12 au 05/01</w:t>
            </w:r>
          </w:p>
        </w:tc>
        <w:tc>
          <w:tcPr>
            <w:tcW w:w="425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348F9899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  <w:vAlign w:val="center"/>
          </w:tcPr>
          <w:p w14:paraId="03DDEBF2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73B14587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1469C4A" w14:textId="77777777" w:rsidTr="00A852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5922411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227E6DE1" w14:textId="77777777" w:rsidR="009D0FAB" w:rsidRDefault="009D0FAB" w:rsidP="00FA5741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JANVIER 2025</w:t>
            </w:r>
          </w:p>
        </w:tc>
        <w:tc>
          <w:tcPr>
            <w:tcW w:w="475" w:type="dxa"/>
            <w:tcBorders>
              <w:top w:val="single" w:sz="18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674A1213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FA44BBB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CF9FCD4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30/12 au 03/01</w:t>
            </w:r>
          </w:p>
        </w:tc>
        <w:tc>
          <w:tcPr>
            <w:tcW w:w="425" w:type="dxa"/>
            <w:vMerge/>
            <w:shd w:val="clear" w:color="auto" w:fill="4F81BD" w:themeFill="accent1"/>
            <w:vAlign w:val="center"/>
          </w:tcPr>
          <w:p w14:paraId="1D653E30" w14:textId="0A0D4233" w:rsidR="009D0FAB" w:rsidRDefault="009D0FAB" w:rsidP="00B07170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4F81BD" w:themeFill="accent1"/>
            <w:vAlign w:val="center"/>
          </w:tcPr>
          <w:p w14:paraId="500F83F0" w14:textId="77777777" w:rsidR="009D0FAB" w:rsidRDefault="009D0FAB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Merge/>
            <w:shd w:val="clear" w:color="auto" w:fill="4F81BD" w:themeFill="accent1"/>
            <w:vAlign w:val="center"/>
          </w:tcPr>
          <w:p w14:paraId="7E45797B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4F81BD" w:themeFill="accent1"/>
            <w:vAlign w:val="center"/>
          </w:tcPr>
          <w:p w14:paraId="4A526815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/>
            <w:shd w:val="clear" w:color="auto" w:fill="4F81BD" w:themeFill="accent1"/>
            <w:vAlign w:val="center"/>
          </w:tcPr>
          <w:p w14:paraId="566FC5F8" w14:textId="77777777" w:rsidR="009D0FAB" w:rsidRPr="00D25595" w:rsidRDefault="009D0FAB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  <w:shd w:val="clear" w:color="auto" w:fill="4F81BD" w:themeFill="accent1"/>
            <w:vAlign w:val="center"/>
          </w:tcPr>
          <w:p w14:paraId="190A9ADB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4F81BD" w:themeFill="accent1"/>
            <w:vAlign w:val="center"/>
          </w:tcPr>
          <w:p w14:paraId="46E37C47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right w:val="single" w:sz="18" w:space="0" w:color="000000" w:themeColor="text1"/>
            </w:tcBorders>
            <w:shd w:val="clear" w:color="auto" w:fill="4F81BD" w:themeFill="accent1"/>
            <w:vAlign w:val="center"/>
          </w:tcPr>
          <w:p w14:paraId="20239CE4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84271F7" w14:textId="77777777" w:rsidTr="006F5A3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CE684F8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287FFE1" w14:textId="77777777" w:rsidR="009D0FAB" w:rsidRDefault="009D0FAB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vAlign w:val="center"/>
          </w:tcPr>
          <w:p w14:paraId="06700FCB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41A82F1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581E00C3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14:paraId="12100EF0" w14:textId="79C87DB6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vAlign w:val="center"/>
          </w:tcPr>
          <w:p w14:paraId="354DEF7F" w14:textId="77777777" w:rsidR="009D0FAB" w:rsidRDefault="009D0FAB" w:rsidP="00653B68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du bonheur</w:t>
            </w:r>
          </w:p>
          <w:p w14:paraId="0D19B55A" w14:textId="6685150C" w:rsidR="009D0FAB" w:rsidRDefault="009D0FAB" w:rsidP="00653B68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2E4EFEF6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14:paraId="2797DEDD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084D804E" w14:textId="77777777" w:rsidR="009D0FAB" w:rsidRPr="00D25595" w:rsidRDefault="009D0FAB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valeur de la philosophie</w:t>
            </w:r>
          </w:p>
        </w:tc>
        <w:tc>
          <w:tcPr>
            <w:tcW w:w="425" w:type="dxa"/>
            <w:gridSpan w:val="2"/>
            <w:vAlign w:val="center"/>
          </w:tcPr>
          <w:p w14:paraId="203FF6C5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50EAB384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56F5A186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7EE36C99" w14:textId="77777777" w:rsidTr="006F5A3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81AD3DE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583EBBE5" w14:textId="77777777" w:rsidR="009D0FAB" w:rsidRDefault="009D0FAB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vAlign w:val="center"/>
          </w:tcPr>
          <w:p w14:paraId="79BB2EA2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CF8F304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158FA52A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14:paraId="42C00563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5B9B8B98" w14:textId="77777777" w:rsidR="009D0FAB" w:rsidRDefault="009D0FAB" w:rsidP="00CB225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79471DE2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14:paraId="385254DF" w14:textId="77777777" w:rsidR="009D0FAB" w:rsidRDefault="009D0FAB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498ECCE6" w14:textId="77777777" w:rsidR="009D0FAB" w:rsidRPr="00D25595" w:rsidRDefault="009D0FAB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valeur de la philosophie</w:t>
            </w:r>
          </w:p>
        </w:tc>
        <w:tc>
          <w:tcPr>
            <w:tcW w:w="425" w:type="dxa"/>
            <w:gridSpan w:val="2"/>
            <w:vAlign w:val="center"/>
          </w:tcPr>
          <w:p w14:paraId="06575DE3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60B98822" w14:textId="77777777" w:rsidR="009D0FAB" w:rsidRPr="00CD6FBD" w:rsidRDefault="009D0FAB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48A862CF" w14:textId="77777777" w:rsidR="009D0FAB" w:rsidRDefault="009D0FAB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E61634B" w14:textId="77777777" w:rsidTr="00FC42B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5CA1BC5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65984DE0" w14:textId="77777777" w:rsidR="009D0FAB" w:rsidRDefault="009D0FAB" w:rsidP="00CB2251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F06737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7B45E7C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962AF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06BB0C8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</w:tcPr>
          <w:p w14:paraId="6E69E75C" w14:textId="77777777" w:rsidR="009D0FAB" w:rsidRDefault="009D0FAB" w:rsidP="00CB2251"/>
        </w:tc>
        <w:tc>
          <w:tcPr>
            <w:tcW w:w="436" w:type="dxa"/>
            <w:shd w:val="clear" w:color="auto" w:fill="FFFFFF" w:themeFill="background1"/>
            <w:vAlign w:val="center"/>
          </w:tcPr>
          <w:p w14:paraId="6FDD9441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8D67BE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shd w:val="clear" w:color="auto" w:fill="FFFFFF" w:themeFill="background1"/>
            <w:vAlign w:val="center"/>
          </w:tcPr>
          <w:p w14:paraId="25D1ADAE" w14:textId="77777777" w:rsidR="009D0FAB" w:rsidRPr="00D25595" w:rsidRDefault="009D0FAB" w:rsidP="00CB2251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valeur de la philosophie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14:paraId="7800B4E3" w14:textId="77777777" w:rsidR="009D0FAB" w:rsidRPr="00CD6FBD" w:rsidRDefault="009D0FAB" w:rsidP="00CB2251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E287002" w14:textId="77777777" w:rsidR="009D0FAB" w:rsidRPr="00CD6FBD" w:rsidRDefault="009D0FAB" w:rsidP="00CB2251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05DED33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F200F99" w14:textId="77777777" w:rsidTr="006B39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692AFCB3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000000" w:themeColor="text1"/>
              <w:right w:val="single" w:sz="4" w:space="0" w:color="auto"/>
            </w:tcBorders>
            <w:textDirection w:val="btLr"/>
          </w:tcPr>
          <w:p w14:paraId="312D600E" w14:textId="77777777" w:rsidR="009D0FAB" w:rsidRDefault="009D0FAB" w:rsidP="00CB2251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4CACAAF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2CE6DFE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45EA1FC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D790BEC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000000" w:themeColor="text1"/>
            </w:tcBorders>
          </w:tcPr>
          <w:p w14:paraId="07CB529A" w14:textId="77777777" w:rsidR="009D0FAB" w:rsidRDefault="009D0FAB" w:rsidP="00CB2251"/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E2C86B5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D38A067" w14:textId="77777777" w:rsidR="009D0FAB" w:rsidRDefault="009D0FAB" w:rsidP="00CB2251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06E504E" w14:textId="77777777" w:rsidR="009D0FAB" w:rsidRPr="00D25595" w:rsidRDefault="009D0FAB" w:rsidP="00CB2251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Question au choix</w:t>
            </w: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30BA5B7" w14:textId="77777777" w:rsidR="009D0FAB" w:rsidRPr="00CD6FBD" w:rsidRDefault="009D0FAB" w:rsidP="00CB2251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0E12E2F" w14:textId="77777777" w:rsidR="009D0FAB" w:rsidRPr="00CD6FBD" w:rsidRDefault="009D0FAB" w:rsidP="00CB2251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9B5663D" w14:textId="77777777" w:rsidR="009D0FAB" w:rsidRDefault="009D0FAB" w:rsidP="00CB2251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71DA8" w14:paraId="251BBFF5" w14:textId="77777777" w:rsidTr="000A64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14:paraId="2C0332EE" w14:textId="36051CE5" w:rsidR="00734D90" w:rsidRPr="004F516F" w:rsidRDefault="007E3F38" w:rsidP="007E3F38">
            <w:pPr>
              <w:spacing w:before="0" w:beforeAutospacing="0"/>
              <w:ind w:left="113" w:right="113"/>
              <w:jc w:val="center"/>
              <w:rPr>
                <w:rFonts w:cstheme="minorHAnsi"/>
                <w:b/>
                <w:sz w:val="8"/>
                <w:szCs w:val="8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DEUXIEME </w:t>
            </w:r>
            <w:r w:rsidRPr="007F75BA">
              <w:rPr>
                <w:rFonts w:cstheme="minorHAnsi"/>
                <w:b/>
                <w:sz w:val="20"/>
                <w:szCs w:val="20"/>
              </w:rPr>
              <w:t xml:space="preserve">SEMESTRE DU </w:t>
            </w:r>
            <w:r>
              <w:rPr>
                <w:rFonts w:cstheme="minorHAnsi"/>
                <w:b/>
                <w:sz w:val="20"/>
                <w:szCs w:val="20"/>
              </w:rPr>
              <w:t>27</w:t>
            </w:r>
            <w:r w:rsidRPr="007F75BA">
              <w:rPr>
                <w:rFonts w:cstheme="minorHAnsi"/>
                <w:b/>
                <w:sz w:val="20"/>
                <w:szCs w:val="20"/>
              </w:rPr>
              <w:t xml:space="preserve"> JANVIER 2025</w:t>
            </w:r>
            <w:r>
              <w:rPr>
                <w:rFonts w:cstheme="minorHAnsi"/>
                <w:b/>
                <w:sz w:val="20"/>
                <w:szCs w:val="20"/>
              </w:rPr>
              <w:t xml:space="preserve"> AU 13 JUIN 2025 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14:paraId="11C59FD8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591CA9A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5166B6F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7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82453F8" w14:textId="77777777" w:rsidR="00D71DA8" w:rsidRPr="00D25595" w:rsidRDefault="00BE7089">
            <w:pPr>
              <w:spacing w:befor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426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4B63858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D9C6D58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71DA8" w14:paraId="46D7F139" w14:textId="77777777" w:rsidTr="000A64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349FDE90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14:paraId="742A1BDE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7C0086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2CC54F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9A3D1E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27846F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107CAE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8BD755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D0B398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gridSpan w:val="3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868E49" w14:textId="77777777" w:rsidR="00D71DA8" w:rsidRPr="00D25595" w:rsidRDefault="00BE7089">
            <w:pPr>
              <w:spacing w:befor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595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0D459C" w14:textId="77777777" w:rsidR="00D71DA8" w:rsidRDefault="00BE70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6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9344944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55EB819B" w14:textId="77777777" w:rsidR="00D71DA8" w:rsidRDefault="00D71DA8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F516F" w14:paraId="269BB74B" w14:textId="77777777" w:rsidTr="000A64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654DF058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14:paraId="7A0A5B99" w14:textId="77777777" w:rsidR="004F516F" w:rsidRDefault="004F516F" w:rsidP="007E4FFC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2025</w:t>
            </w: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7A68F18B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707502B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9B4009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4F47EE0" w14:textId="770656C5" w:rsidR="004F516F" w:rsidRDefault="004F516F" w:rsidP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4F516F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5234" w:type="dxa"/>
            <w:gridSpan w:val="4"/>
            <w:shd w:val="clear" w:color="auto" w:fill="FFFFFF" w:themeFill="background1"/>
            <w:vAlign w:val="center"/>
          </w:tcPr>
          <w:p w14:paraId="32B4168A" w14:textId="4E7B51AB" w:rsidR="004F516F" w:rsidRPr="008E53B1" w:rsidRDefault="004F516F">
            <w:pPr>
              <w:spacing w:befor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53B1">
              <w:rPr>
                <w:rFonts w:ascii="Times New Roman" w:hAnsi="Times New Roman" w:cs="Times New Roman"/>
                <w:b/>
                <w:sz w:val="18"/>
                <w:szCs w:val="18"/>
              </w:rPr>
              <w:t>Traiter une situation relative aux conditions du bonheur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41D18AB1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C28AFC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shd w:val="clear" w:color="auto" w:fill="FFFFFF" w:themeFill="background1"/>
            <w:vAlign w:val="center"/>
          </w:tcPr>
          <w:p w14:paraId="285AA17E" w14:textId="77777777" w:rsidR="004F516F" w:rsidRPr="00D25595" w:rsidRDefault="004F516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Leçon2 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: Progrès et bonheur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14:paraId="37F21E3D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E7EDE3A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4204FA1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20BF44AF" w14:textId="77777777" w:rsidTr="00CD6FB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3ED38FFD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547AB49" w14:textId="77777777" w:rsidR="004F516F" w:rsidRDefault="004F516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8DB3E2" w:themeFill="text2" w:themeFillTint="66"/>
            <w:vAlign w:val="center"/>
          </w:tcPr>
          <w:p w14:paraId="3982E936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6E39805A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8DB3E2" w:themeFill="text2" w:themeFillTint="66"/>
            <w:vAlign w:val="center"/>
          </w:tcPr>
          <w:p w14:paraId="2EFDDE54" w14:textId="77777777" w:rsidR="004F516F" w:rsidRDefault="004F516F" w:rsidP="00565C98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shd w:val="clear" w:color="auto" w:fill="8DB3E2" w:themeFill="text2" w:themeFillTint="66"/>
            <w:vAlign w:val="center"/>
          </w:tcPr>
          <w:p w14:paraId="5C470A11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8DB3E2" w:themeFill="text2" w:themeFillTint="66"/>
            <w:vAlign w:val="center"/>
          </w:tcPr>
          <w:p w14:paraId="2C5A07F1" w14:textId="77777777" w:rsidR="004F516F" w:rsidRPr="00CD6FBD" w:rsidRDefault="004F516F">
            <w:pPr>
              <w:spacing w:before="0"/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CD6FBD">
              <w:rPr>
                <w:rFonts w:cstheme="minorHAnsi"/>
                <w:b/>
                <w:color w:val="FF0000"/>
                <w:sz w:val="28"/>
                <w:szCs w:val="28"/>
              </w:rPr>
              <w:t>CONGES DE FEVRIER</w:t>
            </w:r>
          </w:p>
        </w:tc>
        <w:tc>
          <w:tcPr>
            <w:tcW w:w="436" w:type="dxa"/>
            <w:shd w:val="clear" w:color="auto" w:fill="8DB3E2" w:themeFill="text2" w:themeFillTint="66"/>
            <w:vAlign w:val="center"/>
          </w:tcPr>
          <w:p w14:paraId="14EF7342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41256220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shd w:val="clear" w:color="auto" w:fill="8DB3E2" w:themeFill="text2" w:themeFillTint="66"/>
            <w:vAlign w:val="center"/>
          </w:tcPr>
          <w:p w14:paraId="5232337A" w14:textId="77777777" w:rsidR="004F516F" w:rsidRPr="00D25595" w:rsidRDefault="004F516F">
            <w:pPr>
              <w:spacing w:befor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FB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DU 11 AU 16</w:t>
            </w:r>
          </w:p>
        </w:tc>
        <w:tc>
          <w:tcPr>
            <w:tcW w:w="425" w:type="dxa"/>
            <w:gridSpan w:val="2"/>
            <w:shd w:val="clear" w:color="auto" w:fill="8DB3E2" w:themeFill="text2" w:themeFillTint="66"/>
            <w:vAlign w:val="center"/>
          </w:tcPr>
          <w:p w14:paraId="6AED9E98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8DB3E2" w:themeFill="text2" w:themeFillTint="66"/>
            <w:vAlign w:val="center"/>
          </w:tcPr>
          <w:p w14:paraId="38EA0DCD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0620508F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273F1C6E" w14:textId="777777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64BAB308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973225B" w14:textId="77777777" w:rsidR="004F516F" w:rsidRDefault="004F516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0F9DED8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CE6B985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0A67EDE0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/>
            <w:vAlign w:val="center"/>
          </w:tcPr>
          <w:p w14:paraId="501D5F16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vAlign w:val="center"/>
          </w:tcPr>
          <w:p w14:paraId="50214415" w14:textId="77777777" w:rsidR="004F516F" w:rsidRDefault="004F516F" w:rsidP="004F516F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Traiter une situation relative aux conditions du bonheur </w:t>
            </w:r>
          </w:p>
          <w:p w14:paraId="4E5D0245" w14:textId="273DA9A7" w:rsidR="004F516F" w:rsidRDefault="004F516F" w:rsidP="004F516F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 : 18H</w:t>
            </w:r>
          </w:p>
        </w:tc>
        <w:tc>
          <w:tcPr>
            <w:tcW w:w="436" w:type="dxa"/>
            <w:vAlign w:val="center"/>
          </w:tcPr>
          <w:p w14:paraId="612CFC23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14:paraId="15D1BA36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29E167E2" w14:textId="77777777" w:rsidR="004F516F" w:rsidRPr="00D25595" w:rsidRDefault="004F516F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Progrès et bonheur</w:t>
            </w:r>
          </w:p>
        </w:tc>
        <w:tc>
          <w:tcPr>
            <w:tcW w:w="425" w:type="dxa"/>
            <w:gridSpan w:val="2"/>
            <w:vAlign w:val="center"/>
          </w:tcPr>
          <w:p w14:paraId="475B20C4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0E04ECFA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6E03EA44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63CB333E" w14:textId="77777777" w:rsidTr="00F343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130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3B3266D4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  <w:vAlign w:val="center"/>
          </w:tcPr>
          <w:p w14:paraId="179F95B4" w14:textId="77777777" w:rsidR="004F516F" w:rsidRDefault="004F516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03EE731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838239B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CBAE539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/>
            <w:vAlign w:val="center"/>
          </w:tcPr>
          <w:p w14:paraId="38F89579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338B0DA9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7897E9E7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6F53721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18" w:space="0" w:color="auto"/>
            </w:tcBorders>
            <w:vAlign w:val="center"/>
          </w:tcPr>
          <w:p w14:paraId="3850E2B4" w14:textId="77777777" w:rsidR="004F516F" w:rsidRPr="00D25595" w:rsidRDefault="004F516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Progrès et bonheur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1215D4A8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6A8BEC86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4FDB310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7EC2AB75" w14:textId="77777777" w:rsidTr="00F343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130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0579C7D7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14:paraId="2BF42F51" w14:textId="77777777" w:rsidR="004F516F" w:rsidRDefault="004F516F" w:rsidP="007D4D89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2025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5C4977" w14:textId="7AE00074" w:rsidR="004F516F" w:rsidRDefault="004F516F" w:rsidP="007D4D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57B50D8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6D936A0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07/03</w:t>
            </w:r>
          </w:p>
        </w:tc>
        <w:tc>
          <w:tcPr>
            <w:tcW w:w="425" w:type="dxa"/>
            <w:vMerge/>
            <w:vAlign w:val="center"/>
          </w:tcPr>
          <w:p w14:paraId="66116EE4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vAlign w:val="center"/>
          </w:tcPr>
          <w:p w14:paraId="45D807B4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BAC6D4B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0E9951C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C0A3C39" w14:textId="77777777" w:rsidR="004F516F" w:rsidRPr="00D25595" w:rsidRDefault="004F516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Progrès et bonheur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FB523A9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325D2C7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D13E199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45C1E75C" w14:textId="77777777" w:rsidTr="00F343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0D389188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4E33C2C8" w14:textId="77777777" w:rsidR="004F516F" w:rsidRDefault="004F516F" w:rsidP="007E4FFC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32C44B39" w14:textId="7E7E51B5" w:rsidR="004F516F" w:rsidRDefault="004F516F" w:rsidP="006F5A34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869802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825772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8619EA1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40F8E1C" w14:textId="6C08807C" w:rsidR="004F516F" w:rsidRDefault="004F516F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73CB9951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4C5ADC3" w14:textId="77777777" w:rsidR="004F516F" w:rsidRDefault="004F516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  <w:vAlign w:val="center"/>
          </w:tcPr>
          <w:p w14:paraId="0EA7FD11" w14:textId="5226BAD1" w:rsidR="004F516F" w:rsidRPr="00734D90" w:rsidRDefault="004F516F">
            <w:pPr>
              <w:spacing w:befor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Remédiation/ Régulation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14:paraId="5DA425E1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D4E051F" w14:textId="77777777" w:rsidR="004F516F" w:rsidRPr="00CD6FBD" w:rsidRDefault="004F516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3527750B" w14:textId="77777777" w:rsidR="004F516F" w:rsidRDefault="004F516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77EBA182" w14:textId="77777777" w:rsidTr="00DF314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3AD58F6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DEA9013" w14:textId="77777777" w:rsidR="004F516F" w:rsidRDefault="004F516F" w:rsidP="00DF314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AA5EAD8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2F0DF3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706E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11C8A2" w14:textId="5F1AEFAF" w:rsidR="004F516F" w:rsidRPr="004F516F" w:rsidRDefault="004F516F" w:rsidP="004F516F">
            <w:pPr>
              <w:spacing w:before="0"/>
              <w:jc w:val="center"/>
              <w:rPr>
                <w:rFonts w:cstheme="minorHAnsi"/>
                <w:sz w:val="18"/>
                <w:szCs w:val="18"/>
              </w:rPr>
            </w:pPr>
            <w:r w:rsidRPr="004F516F">
              <w:rPr>
                <w:rFonts w:ascii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52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A9F1A" w14:textId="46AD1DF2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Traiter une situation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relative aux conditions de la connaissance.</w:t>
            </w:r>
          </w:p>
        </w:tc>
        <w:tc>
          <w:tcPr>
            <w:tcW w:w="436" w:type="dxa"/>
            <w:vAlign w:val="center"/>
          </w:tcPr>
          <w:p w14:paraId="56C6A7B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14:paraId="1E1E3B9B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08E16E65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vérité</w:t>
            </w:r>
          </w:p>
        </w:tc>
        <w:tc>
          <w:tcPr>
            <w:tcW w:w="425" w:type="dxa"/>
            <w:gridSpan w:val="2"/>
            <w:vAlign w:val="center"/>
          </w:tcPr>
          <w:p w14:paraId="4B54DE4D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11E10000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7FC9B32C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43BCB28D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259FE24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  <w:vAlign w:val="center"/>
          </w:tcPr>
          <w:p w14:paraId="01B78BFE" w14:textId="77777777" w:rsidR="004F516F" w:rsidRDefault="004F516F" w:rsidP="00DF314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9824179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516B3A0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2F5C47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497FAE3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424ABC9C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8327D98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40910A7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18" w:space="0" w:color="auto"/>
            </w:tcBorders>
            <w:vAlign w:val="center"/>
          </w:tcPr>
          <w:p w14:paraId="7AD0A7BD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vérité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31BFEC08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2ACEB7D0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76E7649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7BEA3479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391A9182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</w:tcBorders>
            <w:textDirection w:val="btLr"/>
            <w:vAlign w:val="center"/>
          </w:tcPr>
          <w:p w14:paraId="4B4CEA3D" w14:textId="77777777" w:rsidR="004F516F" w:rsidRDefault="004F516F" w:rsidP="00DF314F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0C300F9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4092FFE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F82ED7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31/03 au 04/04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3CDC4E3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AB23E7E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3145ACA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4EEBCA4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vAlign w:val="center"/>
          </w:tcPr>
          <w:p w14:paraId="46BAF568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vérité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0D656FCD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77EB6DC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339CFEB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7071939A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62EBF872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btLr"/>
            <w:vAlign w:val="center"/>
          </w:tcPr>
          <w:p w14:paraId="11A71C3C" w14:textId="77777777" w:rsidR="004F516F" w:rsidRDefault="004F516F" w:rsidP="00DF314F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2025</w:t>
            </w:r>
          </w:p>
        </w:tc>
        <w:tc>
          <w:tcPr>
            <w:tcW w:w="47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F2F613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D70D4B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E25E0A5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Du 07 au 11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7F116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7D5895FB" w14:textId="77777777" w:rsidR="004F516F" w:rsidRDefault="004F516F" w:rsidP="00DF314F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A7EB8D7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7A85F747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06C6392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1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vérité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934866B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F15A16B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BDE766B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110A70F0" w14:textId="77777777" w:rsidTr="00DF314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503865A4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1EA03798" w14:textId="77777777" w:rsidR="004F516F" w:rsidRDefault="004F516F" w:rsidP="00DF314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3819518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D416927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716BAFD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16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4B44DD09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E082B4" w14:textId="77777777" w:rsidR="004F516F" w:rsidRPr="00BC6803" w:rsidRDefault="004F516F" w:rsidP="00DF314F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F030476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14:paraId="11CF113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4FD519FD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Question au choix</w:t>
            </w:r>
          </w:p>
        </w:tc>
        <w:tc>
          <w:tcPr>
            <w:tcW w:w="425" w:type="dxa"/>
            <w:gridSpan w:val="2"/>
            <w:vAlign w:val="center"/>
          </w:tcPr>
          <w:p w14:paraId="3D52EE08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31826AB2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7343F492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3F2AC16C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589B703E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E2DD82F" w14:textId="77777777" w:rsidR="004F516F" w:rsidRDefault="004F516F" w:rsidP="00DF314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8DB3E2" w:themeFill="text2" w:themeFillTint="66"/>
            <w:vAlign w:val="center"/>
          </w:tcPr>
          <w:p w14:paraId="1FCB5EDD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58030B51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8DB3E2" w:themeFill="text2" w:themeFillTint="66"/>
            <w:vAlign w:val="center"/>
          </w:tcPr>
          <w:p w14:paraId="07D603C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23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85B017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8DB3E2" w:themeFill="text2" w:themeFillTint="66"/>
            <w:vAlign w:val="center"/>
          </w:tcPr>
          <w:p w14:paraId="16532F55" w14:textId="77777777" w:rsidR="004F516F" w:rsidRPr="00CD6FBD" w:rsidRDefault="004F516F" w:rsidP="00DF314F">
            <w:pPr>
              <w:spacing w:before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D6FB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CONGES DE PAQUES  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8DB3E2" w:themeFill="text2" w:themeFillTint="66"/>
            <w:vAlign w:val="center"/>
          </w:tcPr>
          <w:p w14:paraId="104B9D35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3FDABF1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shd w:val="clear" w:color="auto" w:fill="8DB3E2" w:themeFill="text2" w:themeFillTint="66"/>
            <w:vAlign w:val="center"/>
          </w:tcPr>
          <w:p w14:paraId="45E2929A" w14:textId="77777777" w:rsidR="004F516F" w:rsidRPr="00CD6FBD" w:rsidRDefault="004F516F" w:rsidP="00DF314F">
            <w:pPr>
              <w:spacing w:befor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6FB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DU 16 au 23  </w:t>
            </w:r>
          </w:p>
        </w:tc>
        <w:tc>
          <w:tcPr>
            <w:tcW w:w="425" w:type="dxa"/>
            <w:gridSpan w:val="2"/>
            <w:shd w:val="clear" w:color="auto" w:fill="8DB3E2" w:themeFill="text2" w:themeFillTint="66"/>
            <w:vAlign w:val="center"/>
          </w:tcPr>
          <w:p w14:paraId="201EFA56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8DB3E2" w:themeFill="text2" w:themeFillTint="66"/>
            <w:vAlign w:val="center"/>
          </w:tcPr>
          <w:p w14:paraId="5F76674B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5C658EF9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30930F6C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664B1357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  <w:vAlign w:val="center"/>
          </w:tcPr>
          <w:p w14:paraId="6931D8E7" w14:textId="77777777" w:rsidR="004F516F" w:rsidRDefault="004F516F" w:rsidP="00DF314F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85B1020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8867F48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ACDB6F5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25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40F0D1FC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4897C" w14:textId="77777777" w:rsidR="004F516F" w:rsidRDefault="004F516F" w:rsidP="00DF314F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CB1F63" w14:textId="77777777" w:rsidR="00D636D3" w:rsidRDefault="004F516F" w:rsidP="00DF314F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Traiter une situation relative aux conditions de la connaissance </w:t>
            </w:r>
          </w:p>
          <w:p w14:paraId="360B4B31" w14:textId="2154105C" w:rsidR="004F516F" w:rsidRDefault="00D636D3" w:rsidP="00D636D3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DUREE </w:t>
            </w:r>
            <w:r w:rsidR="004F516F">
              <w:rPr>
                <w:rFonts w:ascii="Times New Roman" w:hAnsi="Times New Roman" w:cs="Times New Roman"/>
                <w:b/>
                <w:sz w:val="24"/>
                <w:szCs w:val="24"/>
              </w:rPr>
              <w:t>:24H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A505510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6DC44D8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18" w:space="0" w:color="auto"/>
            </w:tcBorders>
            <w:vAlign w:val="center"/>
          </w:tcPr>
          <w:p w14:paraId="6B49D9E0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connaissance scientifique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0B384430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89CA8CD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D047F42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39150942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14C3733C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14:paraId="292885D6" w14:textId="77777777" w:rsidR="004F516F" w:rsidRDefault="004F516F" w:rsidP="00DF314F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2054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12A32FB2" w14:textId="51829C72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1969880C" w14:textId="1AB8AB5E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0094F9AC" w14:textId="53075E6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 au 02/05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6E3AEFA2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60803E0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C898EA7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4327430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18" w:space="0" w:color="auto"/>
            </w:tcBorders>
            <w:vAlign w:val="center"/>
          </w:tcPr>
          <w:p w14:paraId="3EA00EE8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connaissance scientifique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1D68C056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56A765DA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EFB4864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77BF1C7B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0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7710F639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0C2F353" w14:textId="77777777" w:rsidR="004F516F" w:rsidRDefault="004F516F" w:rsidP="00DF314F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31FD927E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7E9AF5B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AF9301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14B7C49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8FEB37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E36F249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14:paraId="6CF9942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Align w:val="center"/>
          </w:tcPr>
          <w:p w14:paraId="3DB4F6B4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connaissance scientifique</w:t>
            </w:r>
          </w:p>
        </w:tc>
        <w:tc>
          <w:tcPr>
            <w:tcW w:w="425" w:type="dxa"/>
            <w:gridSpan w:val="2"/>
            <w:vAlign w:val="center"/>
          </w:tcPr>
          <w:p w14:paraId="6269381F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Align w:val="center"/>
          </w:tcPr>
          <w:p w14:paraId="799AEA34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4717D124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2521D183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79B482AE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1D0651E9" w14:textId="77777777" w:rsidR="004F516F" w:rsidRDefault="004F516F" w:rsidP="00DF314F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1681257F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884868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E4EC4BA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3EDDF2A8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3B2DDC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5FF26DA9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7265D4D8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47A34440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connaissance scientifique</w:t>
            </w: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D7E26BC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4BA0F22F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877C086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1F1FEC4C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1D6F59B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3D2AEFB" w14:textId="77777777" w:rsidR="004F516F" w:rsidRDefault="004F516F" w:rsidP="00DF314F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548FAEAC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72CCE02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CE7EE2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68A9312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3DD07CD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</w:tcBorders>
            <w:vAlign w:val="center"/>
          </w:tcPr>
          <w:p w14:paraId="02530B3F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 w:themeColor="text1"/>
            </w:tcBorders>
            <w:vAlign w:val="center"/>
          </w:tcPr>
          <w:p w14:paraId="46E32503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000000" w:themeColor="text1"/>
            </w:tcBorders>
            <w:vAlign w:val="center"/>
          </w:tcPr>
          <w:p w14:paraId="130FB59E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Leçon 2</w:t>
            </w: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 : La connaissance scientifique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</w:tcBorders>
            <w:vAlign w:val="center"/>
          </w:tcPr>
          <w:p w14:paraId="5CB72A7D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4" w:space="0" w:color="000000" w:themeColor="text1"/>
            </w:tcBorders>
            <w:vAlign w:val="center"/>
          </w:tcPr>
          <w:p w14:paraId="79E5F12C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562172E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4798AAAE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26B8D602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</w:tcBorders>
            <w:textDirection w:val="btLr"/>
          </w:tcPr>
          <w:p w14:paraId="1BF6DF9F" w14:textId="77777777" w:rsidR="004F516F" w:rsidRDefault="004F516F" w:rsidP="00DF314F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EDA8E2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074C2F1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1A674D0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vAlign w:val="center"/>
          </w:tcPr>
          <w:p w14:paraId="0803B9BA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11F8D6EC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1259DC5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709" w:type="dxa"/>
            <w:vMerge w:val="restart"/>
            <w:vAlign w:val="center"/>
          </w:tcPr>
          <w:p w14:paraId="1C679598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 w:val="restart"/>
            <w:vAlign w:val="center"/>
          </w:tcPr>
          <w:p w14:paraId="4CE2B415" w14:textId="77777777" w:rsidR="004F516F" w:rsidRPr="00734D90" w:rsidRDefault="004F516F" w:rsidP="00DF314F">
            <w:pPr>
              <w:spacing w:befor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34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REMEDIATION/REGULATION</w:t>
            </w:r>
          </w:p>
        </w:tc>
        <w:tc>
          <w:tcPr>
            <w:tcW w:w="425" w:type="dxa"/>
            <w:gridSpan w:val="2"/>
            <w:vMerge w:val="restart"/>
            <w:vAlign w:val="center"/>
          </w:tcPr>
          <w:p w14:paraId="3023733E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vMerge w:val="restart"/>
            <w:vAlign w:val="center"/>
          </w:tcPr>
          <w:p w14:paraId="5B08D901" w14:textId="77777777" w:rsidR="004F516F" w:rsidRPr="00CD6FBD" w:rsidRDefault="004F516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vMerge w:val="restart"/>
            <w:tcBorders>
              <w:right w:val="single" w:sz="18" w:space="0" w:color="000000" w:themeColor="text1"/>
            </w:tcBorders>
            <w:vAlign w:val="center"/>
          </w:tcPr>
          <w:p w14:paraId="7D79E023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16F" w14:paraId="1ECD6EA5" w14:textId="77777777" w:rsidTr="001E17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46D8BAB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</w:tcPr>
          <w:p w14:paraId="0380C339" w14:textId="77777777" w:rsidR="004F516F" w:rsidRDefault="004F516F" w:rsidP="00DF314F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DCE1E05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762AE7C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FCCB0E0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7AAA5571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39CC89C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bottom w:val="single" w:sz="18" w:space="0" w:color="auto"/>
            </w:tcBorders>
            <w:vAlign w:val="center"/>
          </w:tcPr>
          <w:p w14:paraId="60C8EC8D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14:paraId="1727BC02" w14:textId="77777777" w:rsidR="004F516F" w:rsidRDefault="004F516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/>
            <w:tcBorders>
              <w:bottom w:val="single" w:sz="18" w:space="0" w:color="auto"/>
            </w:tcBorders>
            <w:vAlign w:val="center"/>
          </w:tcPr>
          <w:p w14:paraId="6A6469F2" w14:textId="77777777" w:rsidR="004F516F" w:rsidRPr="00D25595" w:rsidRDefault="004F516F" w:rsidP="00DF314F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14:paraId="29416539" w14:textId="77777777" w:rsidR="004F516F" w:rsidRPr="00CD6FBD" w:rsidRDefault="004F516F" w:rsidP="00DF314F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14:paraId="4CD4FC4B" w14:textId="77777777" w:rsidR="004F516F" w:rsidRPr="00CD6FBD" w:rsidRDefault="004F516F" w:rsidP="00DF314F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21DFB91E" w14:textId="77777777" w:rsidR="004F516F" w:rsidRDefault="004F516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F314F" w14:paraId="1C8C934E" w14:textId="77777777" w:rsidTr="007D4D8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45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4A1A7300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</w:tcPr>
          <w:p w14:paraId="73BAB6A4" w14:textId="77777777" w:rsidR="00DF314F" w:rsidRDefault="00DF314F" w:rsidP="00DF314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 2025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CFDA424" w14:textId="77777777" w:rsidR="00DF314F" w:rsidRDefault="00DF314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98EEEF2" w14:textId="77777777" w:rsidR="00DF314F" w:rsidRDefault="00DF314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B7162AD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06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7E3597E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47ED1E06" w14:textId="77777777" w:rsidR="00DF314F" w:rsidRPr="00966F2C" w:rsidRDefault="00DF314F" w:rsidP="00DF314F">
            <w:pPr>
              <w:spacing w:before="0"/>
              <w:rPr>
                <w:rFonts w:cstheme="minorHAnsi"/>
                <w:b/>
                <w:sz w:val="28"/>
                <w:szCs w:val="28"/>
              </w:rPr>
            </w:pPr>
            <w:r w:rsidRPr="00966F2C">
              <w:rPr>
                <w:rFonts w:cstheme="minorHAnsi"/>
                <w:b/>
                <w:sz w:val="28"/>
                <w:szCs w:val="28"/>
              </w:rPr>
              <w:t>DUREE TOTALE</w:t>
            </w:r>
            <w:r>
              <w:rPr>
                <w:rFonts w:cstheme="minorHAnsi"/>
                <w:b/>
                <w:sz w:val="28"/>
                <w:szCs w:val="28"/>
              </w:rPr>
              <w:t> =</w:t>
            </w:r>
            <w:r w:rsidRPr="00966F2C">
              <w:rPr>
                <w:rFonts w:cstheme="minorHAnsi"/>
                <w:b/>
                <w:sz w:val="28"/>
                <w:szCs w:val="28"/>
              </w:rPr>
              <w:t xml:space="preserve"> 68H +4</w:t>
            </w:r>
            <w:r>
              <w:rPr>
                <w:rFonts w:cstheme="minorHAnsi"/>
                <w:b/>
                <w:sz w:val="28"/>
                <w:szCs w:val="28"/>
              </w:rPr>
              <w:t>H</w:t>
            </w:r>
          </w:p>
        </w:tc>
        <w:tc>
          <w:tcPr>
            <w:tcW w:w="1145" w:type="dxa"/>
            <w:gridSpan w:val="2"/>
            <w:vMerge w:val="restart"/>
            <w:vAlign w:val="center"/>
          </w:tcPr>
          <w:p w14:paraId="6EA5B18E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14:paraId="65998B92" w14:textId="77777777" w:rsidR="00DF314F" w:rsidRPr="00D25595" w:rsidRDefault="00DF314F" w:rsidP="00DF314F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595">
              <w:rPr>
                <w:rFonts w:ascii="Times New Roman" w:hAnsi="Times New Roman" w:cs="Times New Roman"/>
                <w:sz w:val="24"/>
                <w:szCs w:val="24"/>
              </w:rPr>
              <w:t>REVISION GENERALE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4E8C4AF6" w14:textId="77777777" w:rsidR="00DF314F" w:rsidRPr="00CD6FBD" w:rsidRDefault="00DF314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724A0EC" w14:textId="77777777" w:rsidR="00DF314F" w:rsidRPr="00CD6FBD" w:rsidRDefault="00DF314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33E6A9B" w14:textId="77777777" w:rsidR="00DF314F" w:rsidRDefault="00DF314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F314F" w14:paraId="276BD0F1" w14:textId="77777777" w:rsidTr="006F5A3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14:paraId="57FBC664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</w:tcPr>
          <w:p w14:paraId="70F6C6DD" w14:textId="77777777" w:rsidR="00DF314F" w:rsidRDefault="00DF314F" w:rsidP="00DF314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637F2A3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B6435D9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E72AF7A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0C2E006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14:paraId="1F18EDAB" w14:textId="77777777" w:rsidR="00DF314F" w:rsidRDefault="00DF314F" w:rsidP="00DF314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5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1A628866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/>
            <w:tcBorders>
              <w:bottom w:val="single" w:sz="18" w:space="0" w:color="auto"/>
            </w:tcBorders>
            <w:vAlign w:val="center"/>
          </w:tcPr>
          <w:p w14:paraId="51176B46" w14:textId="77777777" w:rsidR="00DF314F" w:rsidRDefault="00DF314F" w:rsidP="00DF314F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A7B3B71" w14:textId="77777777" w:rsidR="00DF314F" w:rsidRPr="00CD6FBD" w:rsidRDefault="00DF314F" w:rsidP="00DF314F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A41DD1" w14:textId="77777777" w:rsidR="00DF314F" w:rsidRPr="00CD6FBD" w:rsidRDefault="00DF314F" w:rsidP="00DF314F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D6FBD"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718A482" w14:textId="77777777" w:rsidR="00DF314F" w:rsidRDefault="00DF314F" w:rsidP="00DF314F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6E3B6C7D" w14:textId="77777777" w:rsidR="00D71DA8" w:rsidRDefault="00D71DA8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D71DA8" w14:paraId="268767B5" w14:textId="77777777">
        <w:tc>
          <w:tcPr>
            <w:tcW w:w="8006" w:type="dxa"/>
            <w:gridSpan w:val="2"/>
          </w:tcPr>
          <w:p w14:paraId="78BDE76D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14:paraId="28642FB8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ADMINISTRATION</w:t>
            </w:r>
          </w:p>
        </w:tc>
      </w:tr>
      <w:tr w:rsidR="00D71DA8" w14:paraId="42B00BF5" w14:textId="77777777">
        <w:tc>
          <w:tcPr>
            <w:tcW w:w="4003" w:type="dxa"/>
          </w:tcPr>
          <w:p w14:paraId="33A257A2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7608A343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446C3122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14:paraId="05A5BF7F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EMARGEMENT</w:t>
            </w:r>
          </w:p>
        </w:tc>
      </w:tr>
      <w:tr w:rsidR="00D71DA8" w14:paraId="312284A6" w14:textId="77777777">
        <w:tc>
          <w:tcPr>
            <w:tcW w:w="4003" w:type="dxa"/>
          </w:tcPr>
          <w:p w14:paraId="76C77EE8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003" w:type="dxa"/>
          </w:tcPr>
          <w:p w14:paraId="5E5C805E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002" w:type="dxa"/>
          </w:tcPr>
          <w:p w14:paraId="1DB57A2E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260" w:type="dxa"/>
          </w:tcPr>
          <w:p w14:paraId="561CFCFE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</w:tr>
    </w:tbl>
    <w:p w14:paraId="1D15F16F" w14:textId="77777777" w:rsidR="00D71DA8" w:rsidRDefault="00D71DA8">
      <w:pPr>
        <w:tabs>
          <w:tab w:val="left" w:pos="15170"/>
        </w:tabs>
        <w:rPr>
          <w:b/>
        </w:rPr>
      </w:pPr>
    </w:p>
    <w:p w14:paraId="5C90ED04" w14:textId="77777777" w:rsidR="00714706" w:rsidRDefault="00714706">
      <w:pPr>
        <w:tabs>
          <w:tab w:val="left" w:pos="15170"/>
        </w:tabs>
        <w:rPr>
          <w:b/>
        </w:rPr>
      </w:pPr>
    </w:p>
    <w:p w14:paraId="704E0E34" w14:textId="77777777" w:rsidR="00714706" w:rsidRDefault="00714706">
      <w:pPr>
        <w:tabs>
          <w:tab w:val="left" w:pos="15170"/>
        </w:tabs>
        <w:rPr>
          <w:b/>
        </w:rPr>
      </w:pPr>
    </w:p>
    <w:tbl>
      <w:tblPr>
        <w:tblStyle w:val="Grilledutableau"/>
        <w:tblpPr w:leftFromText="141" w:rightFromText="141" w:vertAnchor="text" w:horzAnchor="margin" w:tblpXSpec="center" w:tblpY="224"/>
        <w:tblW w:w="13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041E18" w14:paraId="2743CD60" w14:textId="77777777" w:rsidTr="00041E18">
        <w:trPr>
          <w:trHeight w:val="525"/>
        </w:trPr>
        <w:tc>
          <w:tcPr>
            <w:tcW w:w="8332" w:type="dxa"/>
          </w:tcPr>
          <w:p w14:paraId="110232B4" w14:textId="77777777" w:rsidR="00041E18" w:rsidRDefault="00041E18" w:rsidP="009D0FAB">
            <w:pPr>
              <w:spacing w:before="0" w:after="100" w:afterAutospacing="1"/>
              <w:contextualSpacing/>
              <w:rPr>
                <w:rFonts w:ascii="Verdana" w:hAnsi="Verdana"/>
                <w:sz w:val="18"/>
              </w:rPr>
            </w:pPr>
          </w:p>
          <w:p w14:paraId="1C5FCBEE" w14:textId="77777777" w:rsidR="00041E18" w:rsidRDefault="00041E18" w:rsidP="00041E18">
            <w:pPr>
              <w:spacing w:before="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L’ENSEIGNEMENT TECHNIQUE, DE LA FORMATION PROFESSIONNELLE ET DE L’APPRENTISSAGE </w:t>
            </w:r>
          </w:p>
          <w:p w14:paraId="221F2734" w14:textId="77777777" w:rsidR="00041E18" w:rsidRDefault="00041E18" w:rsidP="00041E1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202FC325" w14:textId="77777777" w:rsidR="00041E18" w:rsidRDefault="00041E18" w:rsidP="00041E18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0B1F0502" wp14:editId="400FE6B5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-4445</wp:posOffset>
                  </wp:positionV>
                  <wp:extent cx="650875" cy="659130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35E2055" w14:textId="77777777" w:rsidR="00041E18" w:rsidRDefault="00041E18" w:rsidP="00041E1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REPUBLIQUE DE COTE D’IVOIRE</w:t>
            </w:r>
          </w:p>
          <w:p w14:paraId="2D0B3811" w14:textId="77777777" w:rsidR="00041E18" w:rsidRDefault="00041E18" w:rsidP="00041E1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Union-Discipline-Travail</w:t>
            </w:r>
          </w:p>
          <w:p w14:paraId="2272C031" w14:textId="77777777" w:rsidR="00041E18" w:rsidRDefault="00041E18" w:rsidP="00041E1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041E18" w14:paraId="637142DD" w14:textId="77777777" w:rsidTr="00041E18">
        <w:trPr>
          <w:trHeight w:val="525"/>
        </w:trPr>
        <w:tc>
          <w:tcPr>
            <w:tcW w:w="8332" w:type="dxa"/>
          </w:tcPr>
          <w:p w14:paraId="6F2AB0D7" w14:textId="77777777" w:rsidR="00041E18" w:rsidRDefault="00041E18" w:rsidP="00041E18">
            <w:pPr>
              <w:spacing w:before="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53CF278F" w14:textId="77777777" w:rsidR="00041E18" w:rsidRDefault="00041E18" w:rsidP="00041E18">
            <w:pPr>
              <w:spacing w:before="0" w:after="100" w:afterAutospacing="1"/>
              <w:contextualSpacing/>
              <w:rPr>
                <w:rFonts w:ascii="Verdana" w:hAnsi="Verdana"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4D2D71BD" w14:textId="77777777" w:rsidR="00041E18" w:rsidRDefault="00041E18" w:rsidP="00041E18">
            <w:pPr>
              <w:spacing w:before="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6DDBF980" w14:textId="77777777" w:rsidR="00D71DA8" w:rsidRDefault="00D71DA8">
      <w:pPr>
        <w:tabs>
          <w:tab w:val="left" w:pos="15170"/>
        </w:tabs>
        <w:rPr>
          <w:b/>
        </w:rPr>
      </w:pPr>
    </w:p>
    <w:p w14:paraId="2AFF9CF6" w14:textId="77777777" w:rsidR="00732D8D" w:rsidRDefault="00732D8D">
      <w:pPr>
        <w:tabs>
          <w:tab w:val="left" w:pos="15170"/>
        </w:tabs>
        <w:rPr>
          <w:b/>
        </w:rPr>
      </w:pPr>
    </w:p>
    <w:p w14:paraId="59E046E1" w14:textId="77777777" w:rsidR="00D71DA8" w:rsidRDefault="00BE7089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 PHILOSOPHIE</w:t>
      </w:r>
    </w:p>
    <w:p w14:paraId="0C0C0760" w14:textId="77777777" w:rsidR="00D71DA8" w:rsidRDefault="00D71DA8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D71DA8" w14:paraId="5F611162" w14:textId="77777777">
        <w:trPr>
          <w:trHeight w:val="544"/>
        </w:trPr>
        <w:tc>
          <w:tcPr>
            <w:tcW w:w="1694" w:type="dxa"/>
            <w:vAlign w:val="center"/>
          </w:tcPr>
          <w:p w14:paraId="448394FD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06F780B6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60116E94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17CC00E7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084B6F4B" w14:textId="77777777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50F94DC3" w14:textId="7D83E67C" w:rsidR="00D71DA8" w:rsidRDefault="00BE7089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CLASSE</w:t>
            </w:r>
            <w:r w:rsidR="00714706">
              <w:rPr>
                <w:b/>
                <w:sz w:val="18"/>
              </w:rPr>
              <w:t>S</w:t>
            </w:r>
          </w:p>
        </w:tc>
        <w:tc>
          <w:tcPr>
            <w:tcW w:w="1134" w:type="dxa"/>
            <w:vAlign w:val="center"/>
          </w:tcPr>
          <w:p w14:paraId="0729108E" w14:textId="77777777" w:rsidR="00D71DA8" w:rsidRDefault="00BE7089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4D6CBB7A" w14:textId="77777777" w:rsidR="00D71DA8" w:rsidRDefault="00BE7089">
            <w:pPr>
              <w:spacing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ANNUEL</w:t>
            </w:r>
          </w:p>
        </w:tc>
      </w:tr>
      <w:tr w:rsidR="00D71DA8" w14:paraId="0ACA7320" w14:textId="77777777">
        <w:trPr>
          <w:trHeight w:val="432"/>
        </w:trPr>
        <w:tc>
          <w:tcPr>
            <w:tcW w:w="1694" w:type="dxa"/>
          </w:tcPr>
          <w:p w14:paraId="29E4C32E" w14:textId="77777777" w:rsidR="00D71DA8" w:rsidRDefault="007F75BA">
            <w:pPr>
              <w:spacing w:before="0" w:beforeAutospacing="0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2024 -2025</w:t>
            </w:r>
          </w:p>
        </w:tc>
        <w:tc>
          <w:tcPr>
            <w:tcW w:w="4617" w:type="dxa"/>
          </w:tcPr>
          <w:p w14:paraId="482088BD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232A8A03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31FD5647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5EE3BCAE" w14:textId="77777777" w:rsidR="00D71DA8" w:rsidRDefault="00D71DA8">
            <w:pPr>
              <w:spacing w:before="0"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61CA45B6" w14:textId="77777777" w:rsidR="00D71DA8" w:rsidRDefault="00BE7089">
            <w:pPr>
              <w:spacing w:before="0"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TERMINALE</w:t>
            </w:r>
            <w:r w:rsidR="00AC4FD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="00F97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1E2">
              <w:rPr>
                <w:rFonts w:ascii="Times New Roman" w:hAnsi="Times New Roman" w:cs="Times New Roman"/>
                <w:sz w:val="24"/>
                <w:szCs w:val="24"/>
              </w:rPr>
              <w:t>et H</w:t>
            </w:r>
          </w:p>
        </w:tc>
        <w:tc>
          <w:tcPr>
            <w:tcW w:w="1134" w:type="dxa"/>
          </w:tcPr>
          <w:p w14:paraId="27E1438A" w14:textId="77777777" w:rsidR="00D71DA8" w:rsidRDefault="00BE7089">
            <w:pPr>
              <w:spacing w:before="0" w:before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05H/SEM</w:t>
            </w:r>
          </w:p>
        </w:tc>
        <w:tc>
          <w:tcPr>
            <w:tcW w:w="992" w:type="dxa"/>
          </w:tcPr>
          <w:p w14:paraId="07E8D89B" w14:textId="77777777" w:rsidR="00D71DA8" w:rsidRDefault="00872F8C">
            <w:pPr>
              <w:spacing w:before="0" w:before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E7089">
              <w:rPr>
                <w:sz w:val="24"/>
                <w:szCs w:val="24"/>
              </w:rPr>
              <w:t>0H</w:t>
            </w:r>
          </w:p>
        </w:tc>
      </w:tr>
    </w:tbl>
    <w:p w14:paraId="13AF4AAD" w14:textId="34913A12" w:rsidR="00D71DA8" w:rsidRDefault="00D71DA8">
      <w:pPr>
        <w:spacing w:before="0" w:beforeAutospacing="0"/>
        <w:rPr>
          <w:sz w:val="14"/>
        </w:rPr>
      </w:pPr>
    </w:p>
    <w:tbl>
      <w:tblPr>
        <w:tblStyle w:val="Grilledutableau"/>
        <w:tblpPr w:leftFromText="141" w:rightFromText="141" w:vertAnchor="text" w:tblpY="1"/>
        <w:tblOverlap w:val="never"/>
        <w:tblW w:w="1621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651"/>
        <w:gridCol w:w="4252"/>
        <w:gridCol w:w="425"/>
        <w:gridCol w:w="8"/>
        <w:gridCol w:w="418"/>
        <w:gridCol w:w="8"/>
        <w:gridCol w:w="417"/>
        <w:gridCol w:w="8"/>
      </w:tblGrid>
      <w:tr w:rsidR="00D71DA8" w14:paraId="05988C86" w14:textId="77777777" w:rsidTr="00C23994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6D07D3A" w14:textId="0BD9535A" w:rsidR="00D71DA8" w:rsidRDefault="00BE7089" w:rsidP="00991989">
            <w:pPr>
              <w:spacing w:before="0"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761049E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6FFB0679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C345170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772" w:type="dxa"/>
            <w:gridSpan w:val="5"/>
            <w:tcBorders>
              <w:top w:val="single" w:sz="18" w:space="0" w:color="000000" w:themeColor="text1"/>
            </w:tcBorders>
            <w:vAlign w:val="center"/>
          </w:tcPr>
          <w:p w14:paraId="4E24E45E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6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859CA34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25" w:type="dxa"/>
            <w:gridSpan w:val="2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AF27DA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D71DA8" w14:paraId="7A9BD078" w14:textId="77777777" w:rsidTr="00C23994">
        <w:trPr>
          <w:gridAfter w:val="1"/>
          <w:wAfter w:w="8" w:type="dxa"/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853983E" w14:textId="77777777" w:rsidR="00D71DA8" w:rsidRDefault="00D71DA8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4A0458C4" w14:textId="77777777" w:rsidR="00D71DA8" w:rsidRDefault="00D71DA8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3CE33AB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8A0E024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0EC3A7B0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304BFEA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68433797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75B895EA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651" w:type="dxa"/>
            <w:tcBorders>
              <w:bottom w:val="single" w:sz="18" w:space="0" w:color="auto"/>
            </w:tcBorders>
            <w:vAlign w:val="center"/>
          </w:tcPr>
          <w:p w14:paraId="455C1EBB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14:paraId="7A13B4FC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1132B92" w14:textId="77777777" w:rsidR="00D71DA8" w:rsidRDefault="00BE7089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6" w:type="dxa"/>
            <w:gridSpan w:val="2"/>
            <w:tcBorders>
              <w:bottom w:val="single" w:sz="18" w:space="0" w:color="auto"/>
            </w:tcBorders>
          </w:tcPr>
          <w:p w14:paraId="377B5BFA" w14:textId="77777777" w:rsidR="00D71DA8" w:rsidRDefault="00D71DA8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12845ACB" w14:textId="77777777" w:rsidR="00D71DA8" w:rsidRDefault="00D71DA8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395F1326" w14:textId="77777777" w:rsidTr="00C23994">
        <w:trPr>
          <w:gridAfter w:val="1"/>
          <w:wAfter w:w="8" w:type="dxa"/>
          <w:cantSplit/>
          <w:trHeight w:val="593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46998AAC" w14:textId="77777777" w:rsidR="009D0FAB" w:rsidRPr="007F75BA" w:rsidRDefault="009D0FAB" w:rsidP="001304D6">
            <w:pPr>
              <w:ind w:left="113" w:right="113"/>
              <w:jc w:val="center"/>
              <w:rPr>
                <w:rFonts w:cstheme="minorHAnsi"/>
                <w:b/>
              </w:rPr>
            </w:pPr>
            <w:proofErr w:type="gramStart"/>
            <w:r w:rsidRPr="007F75BA">
              <w:rPr>
                <w:rFonts w:cstheme="minorHAnsi"/>
                <w:b/>
              </w:rPr>
              <w:t>PREMIER  SEMESTRE</w:t>
            </w:r>
            <w:proofErr w:type="gramEnd"/>
            <w:r w:rsidRPr="007F75BA">
              <w:rPr>
                <w:rFonts w:cstheme="minorHAnsi"/>
                <w:b/>
              </w:rPr>
              <w:t xml:space="preserve">  DU  09 SEPTEMBRE 2024 AU 24 JANVIER 2025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0B69C4BA" w14:textId="77777777" w:rsidR="009D0FAB" w:rsidRDefault="009D0FAB" w:rsidP="00991989">
            <w:pPr>
              <w:spacing w:before="0"/>
              <w:rPr>
                <w:rFonts w:ascii="Agency FB" w:hAnsi="Agency FB" w:cstheme="minorHAnsi"/>
                <w:b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3ACB7A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0FA38B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701E5C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0ED92524" w14:textId="26F10643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</w:tcPr>
          <w:p w14:paraId="3B7296BE" w14:textId="593D3A83" w:rsidR="009D0FAB" w:rsidRDefault="009D0FAB" w:rsidP="00991989">
            <w:pPr>
              <w:spacing w:befor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à la rédaction de la dissertation et du commentaire de texte philosophique.</w:t>
            </w:r>
          </w:p>
          <w:p w14:paraId="360DC77F" w14:textId="77777777" w:rsidR="009D0FAB" w:rsidRDefault="009D0FAB" w:rsidP="00991989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 : 20 H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9AB301F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651" w:type="dxa"/>
            <w:tcBorders>
              <w:top w:val="single" w:sz="18" w:space="0" w:color="auto"/>
            </w:tcBorders>
            <w:vAlign w:val="center"/>
          </w:tcPr>
          <w:p w14:paraId="4761FF0F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14:paraId="1582CE93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</w:rPr>
              <w:t>Leçon 1</w:t>
            </w:r>
            <w:r>
              <w:t xml:space="preserve"> : La dissertation philosophique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63B950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vAlign w:val="center"/>
          </w:tcPr>
          <w:p w14:paraId="46CFF24C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28F2A86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72F93C31" w14:textId="77777777" w:rsidTr="00C23994">
        <w:trPr>
          <w:gridAfter w:val="1"/>
          <w:wAfter w:w="8" w:type="dxa"/>
          <w:cantSplit/>
          <w:trHeight w:val="150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F6E62B0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8CCB12A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7FB546B6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866A5A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ED18E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14:paraId="56E0788E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7C7DD359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221EF87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6AEEBA9F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14:paraId="637A68E3" w14:textId="77777777" w:rsidR="009D0FAB" w:rsidRDefault="009D0FAB" w:rsidP="00991989">
            <w:pPr>
              <w:spacing w:before="0"/>
            </w:pPr>
            <w:r>
              <w:rPr>
                <w:b/>
              </w:rPr>
              <w:t>Leçon 1</w:t>
            </w:r>
            <w:r>
              <w:t xml:space="preserve"> : La dissertation philosophique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16B86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04AE70B7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326CFA8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2ADBAD69" w14:textId="77777777" w:rsidTr="00C23994">
        <w:trPr>
          <w:gridAfter w:val="1"/>
          <w:wAfter w:w="8" w:type="dxa"/>
          <w:cantSplit/>
          <w:trHeight w:val="70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E870DAC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7E2472A5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74F2B1C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335C517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0D6B6C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14:paraId="182DFB2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3709F139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377E590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9AE6E38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3C7614A" w14:textId="77777777" w:rsidR="009D0FAB" w:rsidRDefault="009D0FAB" w:rsidP="00991989">
            <w:pPr>
              <w:spacing w:before="0"/>
            </w:pPr>
            <w:r>
              <w:rPr>
                <w:b/>
              </w:rPr>
              <w:t>Leçon 2 :</w:t>
            </w:r>
            <w:r>
              <w:t xml:space="preserve"> Le commentaire de texte philosophique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EC32F9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A6C1AD4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04DFC7A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2D35977C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8986DD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ABB6D29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3578860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017937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381AFE5" w14:textId="6B7999BC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</w:t>
            </w:r>
            <w:r w:rsidR="00423C2E">
              <w:rPr>
                <w:rFonts w:cstheme="minorHAnsi"/>
                <w:sz w:val="16"/>
                <w:szCs w:val="16"/>
              </w:rPr>
              <w:t xml:space="preserve">/09 </w:t>
            </w:r>
            <w:r>
              <w:rPr>
                <w:rFonts w:cstheme="minorHAnsi"/>
                <w:sz w:val="16"/>
                <w:szCs w:val="16"/>
              </w:rPr>
              <w:t>au 04</w:t>
            </w:r>
            <w:r w:rsidR="00423C2E">
              <w:rPr>
                <w:rFonts w:cstheme="minorHAnsi"/>
                <w:sz w:val="16"/>
                <w:szCs w:val="16"/>
              </w:rPr>
              <w:t>/10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3145D8B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14:paraId="5F975C89" w14:textId="77777777" w:rsidR="009D0FAB" w:rsidRDefault="009D0FAB" w:rsidP="00991989">
            <w:pPr>
              <w:spacing w:befor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CC5EA3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65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FB7B9F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6652A98" w14:textId="77777777" w:rsidR="009D0FAB" w:rsidRDefault="009D0FAB" w:rsidP="00991989">
            <w:pPr>
              <w:spacing w:before="0"/>
            </w:pPr>
            <w:r>
              <w:rPr>
                <w:b/>
              </w:rPr>
              <w:t>Leçon 2</w:t>
            </w:r>
            <w:r>
              <w:t xml:space="preserve"> : Le commentaire de texte philosophique 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21FCD1B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90C4E03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819B4B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57D51B42" w14:textId="77777777" w:rsidTr="00C23994">
        <w:trPr>
          <w:gridAfter w:val="1"/>
          <w:wAfter w:w="8" w:type="dxa"/>
          <w:cantSplit/>
          <w:trHeight w:val="320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4" w:space="0" w:color="000000" w:themeColor="text1"/>
            </w:tcBorders>
          </w:tcPr>
          <w:p w14:paraId="7C0137D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4" w:space="0" w:color="000000" w:themeColor="text1"/>
            </w:tcBorders>
            <w:textDirection w:val="btLr"/>
            <w:vAlign w:val="center"/>
          </w:tcPr>
          <w:p w14:paraId="55C79A4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65777787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331640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08D79FF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07 au 11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32163E8" w14:textId="24D5B8C9" w:rsidR="009D0FAB" w:rsidRDefault="009D0FAB" w:rsidP="00025625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  <w:bottom w:val="single" w:sz="4" w:space="0" w:color="000000" w:themeColor="text1"/>
            </w:tcBorders>
          </w:tcPr>
          <w:p w14:paraId="4302A18F" w14:textId="224569F5" w:rsidR="009D0FAB" w:rsidRDefault="009D0FAB" w:rsidP="00991989">
            <w:pPr>
              <w:spacing w:before="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de l’homme dans la Société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6FCC27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9BD2F1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9C35EDE" w14:textId="77777777" w:rsidR="009D0FAB" w:rsidRDefault="009D0FAB" w:rsidP="00991989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 xml:space="preserve">Leçon 1 : </w:t>
            </w:r>
            <w:r>
              <w:rPr>
                <w:rFonts w:ascii="Calibri" w:hAnsi="Calibri" w:cs="Calibri"/>
                <w:iCs/>
              </w:rPr>
              <w:t>La connaissance de l’homme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71B2D4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78A4292B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CCC61E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56A6A78A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90AEA3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2C7161F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AA85F3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85933B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5121EDE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Merge/>
            <w:vAlign w:val="center"/>
          </w:tcPr>
          <w:p w14:paraId="1DB0FC3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top w:val="nil"/>
            </w:tcBorders>
            <w:vAlign w:val="center"/>
          </w:tcPr>
          <w:p w14:paraId="29C83AB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180966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651" w:type="dxa"/>
            <w:vAlign w:val="center"/>
          </w:tcPr>
          <w:p w14:paraId="3D16E22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31EEF239" w14:textId="77777777" w:rsidR="009D0FAB" w:rsidRDefault="009D0FAB" w:rsidP="00991989">
            <w:pPr>
              <w:spacing w:befor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 xml:space="preserve">Leçon 1 : </w:t>
            </w:r>
            <w:r>
              <w:rPr>
                <w:rFonts w:ascii="Calibri" w:hAnsi="Calibri" w:cs="Calibri"/>
                <w:iCs/>
              </w:rPr>
              <w:t>La connaissance de l’homme</w:t>
            </w:r>
          </w:p>
        </w:tc>
        <w:tc>
          <w:tcPr>
            <w:tcW w:w="425" w:type="dxa"/>
            <w:vAlign w:val="center"/>
          </w:tcPr>
          <w:p w14:paraId="36CF43E8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486CF4E5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16FBD85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6025748D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2764C9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1F655FE7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F1CDDF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17CE7C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14:paraId="0FD5D32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Merge/>
            <w:vAlign w:val="center"/>
          </w:tcPr>
          <w:p w14:paraId="1913638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top w:val="nil"/>
            </w:tcBorders>
            <w:vAlign w:val="center"/>
          </w:tcPr>
          <w:p w14:paraId="17DE076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3BCE368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651" w:type="dxa"/>
            <w:vAlign w:val="center"/>
          </w:tcPr>
          <w:p w14:paraId="710EE9E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642F3AD9" w14:textId="77777777" w:rsidR="009D0FAB" w:rsidRDefault="009D0FAB" w:rsidP="00991989">
            <w:pPr>
              <w:spacing w:before="0"/>
              <w:jc w:val="both"/>
              <w:rPr>
                <w:rFonts w:cstheme="minorHAnsi"/>
                <w:i/>
                <w:sz w:val="16"/>
                <w:szCs w:val="16"/>
              </w:rPr>
            </w:pPr>
            <w:r>
              <w:rPr>
                <w:b/>
              </w:rPr>
              <w:t>Leçon 1 :</w:t>
            </w:r>
            <w:r>
              <w:t xml:space="preserve"> La </w:t>
            </w:r>
            <w:r>
              <w:rPr>
                <w:rFonts w:ascii="Calibri" w:hAnsi="Calibri" w:cs="Calibri"/>
                <w:iCs/>
              </w:rPr>
              <w:t>connaissance de l’homme</w:t>
            </w:r>
          </w:p>
        </w:tc>
        <w:tc>
          <w:tcPr>
            <w:tcW w:w="425" w:type="dxa"/>
            <w:vAlign w:val="center"/>
          </w:tcPr>
          <w:p w14:paraId="02F1761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044B3ED9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55B6C80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6F83568F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7F52DF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3F180C0" w14:textId="77777777" w:rsidR="009D0FAB" w:rsidRDefault="009D0FAB" w:rsidP="00991989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52E510A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38BDAF4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5FF9853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28/10/2024 au 03/11/2024</w:t>
            </w: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0277793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3C716F8C" w14:textId="77777777" w:rsidR="009D0FAB" w:rsidRPr="00CD6FBD" w:rsidRDefault="009D0FAB" w:rsidP="00991989">
            <w:pPr>
              <w:spacing w:before="0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CD6FBD">
              <w:rPr>
                <w:rFonts w:cstheme="minorHAnsi"/>
                <w:b/>
                <w:color w:val="FF0000"/>
                <w:sz w:val="24"/>
                <w:szCs w:val="24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66D1156B" w14:textId="77777777" w:rsidR="009D0FAB" w:rsidRPr="00CD6FBD" w:rsidRDefault="009D0FAB" w:rsidP="00991989">
            <w:pPr>
              <w:spacing w:before="0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651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7E2F8641" w14:textId="77777777" w:rsidR="009D0FAB" w:rsidRPr="00CD6FBD" w:rsidRDefault="009D0FAB" w:rsidP="00991989">
            <w:pPr>
              <w:spacing w:before="0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003E6A65" w14:textId="3413D2EF" w:rsidR="009D0FAB" w:rsidRPr="00CD6FBD" w:rsidRDefault="009D0FAB" w:rsidP="00991989">
            <w:pPr>
              <w:spacing w:before="0"/>
              <w:rPr>
                <w:rFonts w:cstheme="minorHAnsi"/>
                <w:color w:val="FF0000"/>
                <w:sz w:val="24"/>
                <w:szCs w:val="24"/>
              </w:rPr>
            </w:pPr>
            <w:r w:rsidRPr="00CD6FBD">
              <w:rPr>
                <w:rFonts w:cstheme="minorHAnsi"/>
                <w:color w:val="FF0000"/>
                <w:sz w:val="24"/>
                <w:szCs w:val="24"/>
              </w:rPr>
              <w:t>Du 29/10 au 03 /11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7584650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7325A50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48DD4" w:themeFill="text2" w:themeFillTint="99"/>
            <w:vAlign w:val="center"/>
          </w:tcPr>
          <w:p w14:paraId="0639B9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F4593ED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C9C952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E12AD8B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D98860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F5BE21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52FE455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14:paraId="7FB69CB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14:paraId="1BA68287" w14:textId="52CFECAD" w:rsidR="009D0FAB" w:rsidRDefault="009D0FAB" w:rsidP="00991989">
            <w:pPr>
              <w:spacing w:befor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de l’homme dans la société</w:t>
            </w:r>
          </w:p>
          <w:p w14:paraId="5DEA467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 : 45 H</w:t>
            </w:r>
          </w:p>
        </w:tc>
        <w:tc>
          <w:tcPr>
            <w:tcW w:w="436" w:type="dxa"/>
            <w:vAlign w:val="center"/>
          </w:tcPr>
          <w:p w14:paraId="7F9F144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651" w:type="dxa"/>
            <w:vAlign w:val="center"/>
          </w:tcPr>
          <w:p w14:paraId="14D9029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64443F6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b/>
              </w:rPr>
              <w:t>Leçon 2 :</w:t>
            </w:r>
            <w:r>
              <w:t xml:space="preserve"> La vie en société</w:t>
            </w:r>
          </w:p>
        </w:tc>
        <w:tc>
          <w:tcPr>
            <w:tcW w:w="425" w:type="dxa"/>
            <w:vAlign w:val="center"/>
          </w:tcPr>
          <w:p w14:paraId="294049C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225A189A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756E9B37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4FE721DE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B48CA2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28133C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1AD51A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122827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13F48A7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14:paraId="2770D2A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E4DCE7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79F7ADB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651" w:type="dxa"/>
            <w:vAlign w:val="center"/>
          </w:tcPr>
          <w:p w14:paraId="2DCFF53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DFEE738" w14:textId="77777777" w:rsidR="009D0FAB" w:rsidRDefault="009D0FAB" w:rsidP="00991989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Leçon 2 :</w:t>
            </w:r>
            <w:r>
              <w:t xml:space="preserve"> La vie en société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6F91793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2D0A4024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7D4B617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12289F9" w14:textId="77777777" w:rsidTr="00C23994">
        <w:trPr>
          <w:gridAfter w:val="1"/>
          <w:wAfter w:w="8" w:type="dxa"/>
          <w:cantSplit/>
          <w:trHeight w:val="42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10B236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35B0E5F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743436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A7EA28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072E37D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14:paraId="1321E7D0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16C6D7D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5529B8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651" w:type="dxa"/>
            <w:vAlign w:val="center"/>
          </w:tcPr>
          <w:p w14:paraId="2D24AC9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72FEA31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b/>
              </w:rPr>
              <w:t>Leçon 2:</w:t>
            </w:r>
            <w:r>
              <w:t xml:space="preserve"> La vie en société</w:t>
            </w:r>
          </w:p>
        </w:tc>
        <w:tc>
          <w:tcPr>
            <w:tcW w:w="425" w:type="dxa"/>
            <w:vAlign w:val="center"/>
          </w:tcPr>
          <w:p w14:paraId="2DC412C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56106F1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4F83DF8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0DFEBD7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513BFB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11AEBA68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731E30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FE0373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7B27279" w14:textId="330BB031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</w:t>
            </w:r>
            <w:r w:rsidR="00423C2E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425" w:type="dxa"/>
            <w:vMerge/>
            <w:vAlign w:val="center"/>
          </w:tcPr>
          <w:p w14:paraId="43DE68B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46642FB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C8837C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651" w:type="dxa"/>
            <w:tcBorders>
              <w:bottom w:val="single" w:sz="18" w:space="0" w:color="auto"/>
            </w:tcBorders>
            <w:vAlign w:val="center"/>
          </w:tcPr>
          <w:p w14:paraId="60D0D07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14:paraId="45DB4DA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b/>
              </w:rPr>
              <w:t xml:space="preserve">Leçon 3: </w:t>
            </w:r>
            <w:r>
              <w:rPr>
                <w:bCs/>
              </w:rPr>
              <w:t>Dieu et la religion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93E34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18" w:space="0" w:color="auto"/>
            </w:tcBorders>
            <w:vAlign w:val="center"/>
          </w:tcPr>
          <w:p w14:paraId="3265FF31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DFBD32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64EB6108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9674FD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B6E3EC0" w14:textId="77777777" w:rsidR="009D0FAB" w:rsidRDefault="009D0FAB" w:rsidP="008C2B8A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Décembre 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F6A1136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32306B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1C5092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14:paraId="6EFDB86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1697EB9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D368F5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65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12519D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75D8A9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b/>
              </w:rPr>
              <w:t xml:space="preserve">Leçon 3: </w:t>
            </w:r>
            <w:r>
              <w:rPr>
                <w:bCs/>
              </w:rPr>
              <w:t>Dieu et la religion-</w:t>
            </w:r>
            <w:r>
              <w:rPr>
                <w:rFonts w:ascii="Calibri" w:hAnsi="Calibri" w:cs="Calibri"/>
              </w:rPr>
              <w:t>Etude d’œuvre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A9AF795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18ED76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55ABC0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58BDF846" w14:textId="77777777" w:rsidTr="008C2B8A">
        <w:trPr>
          <w:gridAfter w:val="1"/>
          <w:wAfter w:w="8" w:type="dxa"/>
          <w:cantSplit/>
          <w:trHeight w:val="354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4F6549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918C34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760970F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34051B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58C593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14:paraId="6447442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</w:tcPr>
          <w:p w14:paraId="1D0DAC3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30936D2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14:paraId="22CE4D9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14:paraId="5F83D2C7" w14:textId="6C1F24C3" w:rsidR="009D0FAB" w:rsidRDefault="009D0FAB" w:rsidP="00991989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Leçon 3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</w:rPr>
              <w:t>Dieu et la religion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F3A01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4F4DB4E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73211F6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589F5F47" w14:textId="77777777" w:rsidTr="008C2B8A">
        <w:trPr>
          <w:gridAfter w:val="1"/>
          <w:wAfter w:w="8" w:type="dxa"/>
          <w:cantSplit/>
          <w:trHeight w:val="75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AEA711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F0078A2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020C86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4B5D4D0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7EB219E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 w:val="restart"/>
            <w:vAlign w:val="center"/>
          </w:tcPr>
          <w:p w14:paraId="3F18C5FD" w14:textId="77777777" w:rsidR="009D0FAB" w:rsidRDefault="009D0FAB" w:rsidP="008C2B8A">
            <w:pPr>
              <w:spacing w:before="0"/>
              <w:rPr>
                <w:rFonts w:cstheme="minorHAnsi"/>
                <w:sz w:val="16"/>
                <w:szCs w:val="16"/>
              </w:rPr>
            </w:pPr>
          </w:p>
          <w:p w14:paraId="51737DD2" w14:textId="77777777" w:rsidR="00277B77" w:rsidRDefault="00277B77" w:rsidP="008C2B8A">
            <w:pPr>
              <w:spacing w:before="0"/>
              <w:rPr>
                <w:rFonts w:cstheme="minorHAnsi"/>
                <w:sz w:val="16"/>
                <w:szCs w:val="16"/>
              </w:rPr>
            </w:pPr>
          </w:p>
          <w:p w14:paraId="1197E9B7" w14:textId="5423396E" w:rsidR="00277B77" w:rsidRDefault="00277B77" w:rsidP="00277B77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14:paraId="0BEDD9A4" w14:textId="167FD1A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3EC318F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651" w:type="dxa"/>
            <w:vAlign w:val="center"/>
          </w:tcPr>
          <w:p w14:paraId="5DA23C0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33E6F45A" w14:textId="61700CD2" w:rsidR="009D0FAB" w:rsidRDefault="008C2B8A" w:rsidP="00991989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Remédiation / Régulation</w:t>
            </w:r>
          </w:p>
        </w:tc>
        <w:tc>
          <w:tcPr>
            <w:tcW w:w="425" w:type="dxa"/>
            <w:vAlign w:val="center"/>
          </w:tcPr>
          <w:p w14:paraId="3E38DF9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26E55A0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47BA7EC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073981DE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5171AB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2686B85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48DD4" w:themeFill="text2" w:themeFillTint="99"/>
            <w:vAlign w:val="center"/>
          </w:tcPr>
          <w:p w14:paraId="4AF1982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3167951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6DCE9925" w14:textId="008E9023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</w:t>
            </w:r>
            <w:r w:rsidR="00E31B60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E31B60">
              <w:rPr>
                <w:rFonts w:cstheme="minorHAnsi"/>
                <w:sz w:val="16"/>
                <w:szCs w:val="16"/>
              </w:rPr>
              <w:t>au 27/24</w:t>
            </w: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29D616D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shd w:val="clear" w:color="auto" w:fill="548DD4" w:themeFill="text2" w:themeFillTint="99"/>
            <w:vAlign w:val="center"/>
          </w:tcPr>
          <w:p w14:paraId="15369C8F" w14:textId="77777777" w:rsidR="009D0FAB" w:rsidRPr="00CD6FBD" w:rsidRDefault="009D0FAB" w:rsidP="00991989">
            <w:pPr>
              <w:spacing w:before="0"/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CD6FBD">
              <w:rPr>
                <w:rFonts w:cstheme="minorHAnsi"/>
                <w:b/>
                <w:color w:val="C00000"/>
                <w:sz w:val="24"/>
                <w:szCs w:val="24"/>
              </w:rPr>
              <w:t>CONGES DE NOEL ET DU NOUVEL AN</w:t>
            </w:r>
          </w:p>
          <w:p w14:paraId="6B20CFBF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Merge w:val="restart"/>
            <w:shd w:val="clear" w:color="auto" w:fill="548DD4" w:themeFill="text2" w:themeFillTint="99"/>
            <w:vAlign w:val="center"/>
          </w:tcPr>
          <w:p w14:paraId="64CEBC4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  <w:shd w:val="clear" w:color="auto" w:fill="548DD4" w:themeFill="text2" w:themeFillTint="99"/>
            <w:vAlign w:val="center"/>
          </w:tcPr>
          <w:p w14:paraId="6A19232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shd w:val="clear" w:color="auto" w:fill="548DD4" w:themeFill="text2" w:themeFillTint="99"/>
            <w:vAlign w:val="center"/>
          </w:tcPr>
          <w:p w14:paraId="20A35E05" w14:textId="427EA57F" w:rsidR="009D0FAB" w:rsidRPr="00BC6803" w:rsidRDefault="009D0FAB" w:rsidP="00991989">
            <w:pPr>
              <w:spacing w:before="0"/>
              <w:rPr>
                <w:rFonts w:cstheme="minorHAnsi"/>
                <w:sz w:val="24"/>
                <w:szCs w:val="24"/>
              </w:rPr>
            </w:pPr>
            <w:r w:rsidRPr="00CD6FBD">
              <w:rPr>
                <w:rFonts w:cstheme="minorHAnsi"/>
                <w:color w:val="FF0000"/>
                <w:sz w:val="24"/>
                <w:szCs w:val="24"/>
              </w:rPr>
              <w:t>Du 20/12 au 05/01</w:t>
            </w:r>
          </w:p>
        </w:tc>
        <w:tc>
          <w:tcPr>
            <w:tcW w:w="425" w:type="dxa"/>
            <w:vMerge w:val="restart"/>
            <w:shd w:val="clear" w:color="auto" w:fill="548DD4" w:themeFill="text2" w:themeFillTint="99"/>
            <w:vAlign w:val="center"/>
          </w:tcPr>
          <w:p w14:paraId="365A99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548DD4" w:themeFill="text2" w:themeFillTint="99"/>
            <w:vAlign w:val="center"/>
          </w:tcPr>
          <w:p w14:paraId="4CB4C40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single" w:sz="18" w:space="0" w:color="000000" w:themeColor="text1"/>
            </w:tcBorders>
            <w:shd w:val="clear" w:color="auto" w:fill="548DD4" w:themeFill="text2" w:themeFillTint="99"/>
            <w:vAlign w:val="center"/>
          </w:tcPr>
          <w:p w14:paraId="4DD1DDD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FBC4B8E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37CA8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62B089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JANVIER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041B306B" w14:textId="77777777" w:rsidR="009D0FAB" w:rsidRPr="007F75BA" w:rsidRDefault="009D0FAB" w:rsidP="00991989">
            <w:pPr>
              <w:spacing w:before="0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 w:rsidRPr="007F75BA">
              <w:rPr>
                <w:rFonts w:cstheme="minorHAnsi"/>
                <w:color w:val="FF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221D38A3" w14:textId="77777777" w:rsidR="009D0FAB" w:rsidRPr="007F75BA" w:rsidRDefault="009D0FAB" w:rsidP="00991989">
            <w:pPr>
              <w:spacing w:before="0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48DD4" w:themeFill="text2" w:themeFillTint="99"/>
            <w:vAlign w:val="center"/>
          </w:tcPr>
          <w:p w14:paraId="56128ECB" w14:textId="592B4D0A" w:rsidR="009D0FAB" w:rsidRPr="007F75BA" w:rsidRDefault="009D0FAB" w:rsidP="00991989">
            <w:pPr>
              <w:spacing w:before="0"/>
              <w:rPr>
                <w:rFonts w:cstheme="minorHAnsi"/>
                <w:color w:val="FF0000"/>
                <w:sz w:val="16"/>
                <w:szCs w:val="16"/>
              </w:rPr>
            </w:pPr>
            <w:r w:rsidRPr="007F75BA">
              <w:rPr>
                <w:rFonts w:cstheme="minorHAnsi"/>
                <w:color w:val="000000" w:themeColor="text1"/>
                <w:sz w:val="16"/>
                <w:szCs w:val="16"/>
              </w:rPr>
              <w:t xml:space="preserve">Au </w:t>
            </w:r>
            <w:r w:rsidR="00E31B60">
              <w:rPr>
                <w:rFonts w:cstheme="minorHAnsi"/>
                <w:color w:val="000000" w:themeColor="text1"/>
                <w:sz w:val="16"/>
                <w:szCs w:val="16"/>
              </w:rPr>
              <w:t>30 au 03/</w:t>
            </w:r>
            <w:r w:rsidRPr="007F75BA">
              <w:rPr>
                <w:rFonts w:cstheme="minorHAnsi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20FCE9D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548DD4" w:themeFill="text2" w:themeFillTint="99"/>
            <w:vAlign w:val="center"/>
          </w:tcPr>
          <w:p w14:paraId="21A30298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Merge/>
            <w:shd w:val="clear" w:color="auto" w:fill="548DD4" w:themeFill="text2" w:themeFillTint="99"/>
            <w:vAlign w:val="center"/>
          </w:tcPr>
          <w:p w14:paraId="05A74AE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  <w:shd w:val="clear" w:color="auto" w:fill="548DD4" w:themeFill="text2" w:themeFillTint="99"/>
            <w:vAlign w:val="center"/>
          </w:tcPr>
          <w:p w14:paraId="7DF03C0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/>
            <w:shd w:val="clear" w:color="auto" w:fill="548DD4" w:themeFill="text2" w:themeFillTint="99"/>
            <w:vAlign w:val="center"/>
          </w:tcPr>
          <w:p w14:paraId="043CC64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2A8F0F2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shd w:val="clear" w:color="auto" w:fill="548DD4" w:themeFill="text2" w:themeFillTint="99"/>
            <w:vAlign w:val="center"/>
          </w:tcPr>
          <w:p w14:paraId="4D45D71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  <w:tcBorders>
              <w:right w:val="single" w:sz="18" w:space="0" w:color="000000" w:themeColor="text1"/>
            </w:tcBorders>
            <w:shd w:val="clear" w:color="auto" w:fill="548DD4" w:themeFill="text2" w:themeFillTint="99"/>
            <w:vAlign w:val="center"/>
          </w:tcPr>
          <w:p w14:paraId="0B5A3BF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EED7300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5AB369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645B0F6E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46BEC7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B5B7497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4E9472C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14:paraId="3004701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14:paraId="354E2CB4" w14:textId="252E21DB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du bonheur</w:t>
            </w:r>
          </w:p>
        </w:tc>
        <w:tc>
          <w:tcPr>
            <w:tcW w:w="436" w:type="dxa"/>
            <w:vAlign w:val="center"/>
          </w:tcPr>
          <w:p w14:paraId="1315CE4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651" w:type="dxa"/>
            <w:vAlign w:val="center"/>
          </w:tcPr>
          <w:p w14:paraId="46967DC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664709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</w:rPr>
              <w:t>Leçon 1 :</w:t>
            </w:r>
            <w:r>
              <w:rPr>
                <w:rFonts w:cstheme="minorHAnsi"/>
              </w:rPr>
              <w:t xml:space="preserve"> Culture et civilisation</w:t>
            </w:r>
          </w:p>
        </w:tc>
        <w:tc>
          <w:tcPr>
            <w:tcW w:w="425" w:type="dxa"/>
            <w:vAlign w:val="center"/>
          </w:tcPr>
          <w:p w14:paraId="26414D1E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32384B1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34A4BCD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01EBC27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6619A3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9673528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76F2A4F" w14:textId="37B2A443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EB6C5F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64D516C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14:paraId="5DD6C04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129B5FA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DB146C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651" w:type="dxa"/>
            <w:vAlign w:val="center"/>
          </w:tcPr>
          <w:p w14:paraId="44F6556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39383BE5" w14:textId="77777777" w:rsidR="009D0FAB" w:rsidRDefault="009D0FAB" w:rsidP="00991989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472E">
              <w:rPr>
                <w:rFonts w:ascii="Times New Roman" w:hAnsi="Times New Roman" w:cs="Times New Roman"/>
                <w:b/>
                <w:sz w:val="24"/>
                <w:szCs w:val="24"/>
              </w:rPr>
              <w:t>Leçon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 Culture et civilisation</w:t>
            </w:r>
          </w:p>
        </w:tc>
        <w:tc>
          <w:tcPr>
            <w:tcW w:w="425" w:type="dxa"/>
            <w:vAlign w:val="center"/>
          </w:tcPr>
          <w:p w14:paraId="3D5E9F5A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72140D65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0652C36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633D7597" w14:textId="77777777" w:rsidTr="00C23994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625026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4DAFCC4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01FDDFF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943D9B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0C1F1B" w14:textId="77777777" w:rsidR="009D0FAB" w:rsidRPr="000B20CF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2F120056" w14:textId="6B33F199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9D0FAB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5234" w:type="dxa"/>
            <w:vMerge/>
            <w:shd w:val="clear" w:color="auto" w:fill="00B0F0"/>
            <w:vAlign w:val="center"/>
          </w:tcPr>
          <w:p w14:paraId="60A3BF8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04F87C0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4BBB29C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663DABB3" w14:textId="6A0D8EDA" w:rsidR="009D0FAB" w:rsidRPr="00B86699" w:rsidRDefault="00277B77" w:rsidP="00991989">
            <w:pPr>
              <w:spacing w:befor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</w:rPr>
              <w:t>Leçon 1 :</w:t>
            </w:r>
            <w:r>
              <w:rPr>
                <w:rFonts w:cstheme="minorHAnsi"/>
              </w:rPr>
              <w:t xml:space="preserve"> Culture et civilisation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F0E30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42420D5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B07546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F116A43" w14:textId="77777777" w:rsidTr="002655F6">
        <w:trPr>
          <w:gridAfter w:val="1"/>
          <w:wAfter w:w="8" w:type="dxa"/>
          <w:cantSplit/>
          <w:trHeight w:val="271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47D5060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52555B7D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FA3AA8B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4D2720F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86E81F1" w14:textId="77777777" w:rsidR="009D0FAB" w:rsidRPr="000B20CF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27BC1E3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00B0F0"/>
            <w:vAlign w:val="center"/>
          </w:tcPr>
          <w:p w14:paraId="30C9D1F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987F86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0511F7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331243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2 : </w:t>
            </w:r>
            <w:r>
              <w:rPr>
                <w:rFonts w:ascii="Calibri" w:hAnsi="Calibri" w:cs="Calibri"/>
              </w:rPr>
              <w:t>La valeur de la philosophie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F4677B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D6AAE3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0AB84C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49EA66E9" w14:textId="77777777" w:rsidTr="002655F6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4A26470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textDirection w:val="btLr"/>
            <w:vAlign w:val="center"/>
          </w:tcPr>
          <w:p w14:paraId="397EFA2F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2025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750AA79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4CA8D626" w14:textId="77777777" w:rsidR="009D0FAB" w:rsidRPr="000B20CF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042C42C1" w14:textId="77777777" w:rsidR="009D0FAB" w:rsidRPr="000B20CF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 w:rsidRPr="000B20CF"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31099C83" w14:textId="77777777" w:rsidR="009D0FAB" w:rsidRPr="000B20CF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00B0F0"/>
            <w:vAlign w:val="center"/>
          </w:tcPr>
          <w:p w14:paraId="58C6227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4425C12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77706B7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2ED7435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2 : </w:t>
            </w:r>
            <w:r>
              <w:rPr>
                <w:rFonts w:ascii="Calibri" w:hAnsi="Calibri" w:cs="Calibri"/>
              </w:rPr>
              <w:t>La valeur de la philosophie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403B4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22FBDC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C8F8B9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4FC2B621" w14:textId="77777777" w:rsidTr="002655F6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407AD0B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42A4B3D3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48DD4" w:themeFill="text2" w:themeFillTint="99"/>
            <w:vAlign w:val="center"/>
          </w:tcPr>
          <w:p w14:paraId="43936ED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0A10B329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3DB5D91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04559C0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48DD4" w:themeFill="text2" w:themeFillTint="99"/>
            <w:vAlign w:val="center"/>
          </w:tcPr>
          <w:p w14:paraId="635052A5" w14:textId="77777777" w:rsidR="009D0FAB" w:rsidRPr="00CD6FBD" w:rsidRDefault="009D0FAB" w:rsidP="00991989">
            <w:pPr>
              <w:spacing w:before="0"/>
              <w:rPr>
                <w:rFonts w:cstheme="minorHAnsi"/>
                <w:color w:val="C00000"/>
                <w:sz w:val="24"/>
                <w:szCs w:val="24"/>
              </w:rPr>
            </w:pPr>
            <w:r w:rsidRPr="00CD6FBD">
              <w:rPr>
                <w:rFonts w:cstheme="minorHAnsi"/>
                <w:color w:val="C00000"/>
                <w:sz w:val="24"/>
                <w:szCs w:val="24"/>
              </w:rPr>
              <w:t xml:space="preserve">CONGES de Février </w:t>
            </w:r>
          </w:p>
        </w:tc>
        <w:tc>
          <w:tcPr>
            <w:tcW w:w="436" w:type="dxa"/>
            <w:tcBorders>
              <w:bottom w:val="nil"/>
            </w:tcBorders>
            <w:shd w:val="clear" w:color="auto" w:fill="548DD4" w:themeFill="text2" w:themeFillTint="99"/>
            <w:vAlign w:val="center"/>
          </w:tcPr>
          <w:p w14:paraId="1B7F7F6D" w14:textId="77777777" w:rsidR="009D0FAB" w:rsidRPr="00CD6FBD" w:rsidRDefault="009D0FAB" w:rsidP="00991989">
            <w:pPr>
              <w:spacing w:before="0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651" w:type="dxa"/>
            <w:tcBorders>
              <w:bottom w:val="nil"/>
            </w:tcBorders>
            <w:shd w:val="clear" w:color="auto" w:fill="548DD4" w:themeFill="text2" w:themeFillTint="99"/>
            <w:vAlign w:val="center"/>
          </w:tcPr>
          <w:p w14:paraId="05483944" w14:textId="77777777" w:rsidR="009D0FAB" w:rsidRPr="00CD6FBD" w:rsidRDefault="009D0FAB" w:rsidP="00991989">
            <w:pPr>
              <w:spacing w:before="0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nil"/>
            </w:tcBorders>
            <w:shd w:val="clear" w:color="auto" w:fill="548DD4" w:themeFill="text2" w:themeFillTint="99"/>
            <w:vAlign w:val="center"/>
          </w:tcPr>
          <w:p w14:paraId="3EC98FD0" w14:textId="77777777" w:rsidR="009D0FAB" w:rsidRPr="00CD6FBD" w:rsidRDefault="009D0FAB" w:rsidP="00696AC3">
            <w:pPr>
              <w:spacing w:before="0"/>
              <w:rPr>
                <w:rFonts w:cstheme="minorHAnsi"/>
                <w:color w:val="C00000"/>
                <w:sz w:val="20"/>
                <w:szCs w:val="20"/>
              </w:rPr>
            </w:pPr>
            <w:r w:rsidRPr="00CD6FBD">
              <w:rPr>
                <w:rFonts w:cstheme="minorHAnsi"/>
                <w:color w:val="C00000"/>
                <w:sz w:val="20"/>
                <w:szCs w:val="20"/>
              </w:rPr>
              <w:t>Du11 au 16</w:t>
            </w:r>
          </w:p>
        </w:tc>
        <w:tc>
          <w:tcPr>
            <w:tcW w:w="425" w:type="dxa"/>
            <w:tcBorders>
              <w:bottom w:val="nil"/>
            </w:tcBorders>
            <w:shd w:val="clear" w:color="auto" w:fill="548DD4" w:themeFill="text2" w:themeFillTint="99"/>
            <w:vAlign w:val="center"/>
          </w:tcPr>
          <w:p w14:paraId="559EFB8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bottom w:val="nil"/>
            </w:tcBorders>
            <w:shd w:val="clear" w:color="auto" w:fill="548DD4" w:themeFill="text2" w:themeFillTint="99"/>
            <w:vAlign w:val="center"/>
          </w:tcPr>
          <w:p w14:paraId="4F2513A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bottom w:val="nil"/>
              <w:right w:val="single" w:sz="18" w:space="0" w:color="000000" w:themeColor="text1"/>
            </w:tcBorders>
            <w:shd w:val="clear" w:color="auto" w:fill="548DD4" w:themeFill="text2" w:themeFillTint="99"/>
            <w:vAlign w:val="center"/>
          </w:tcPr>
          <w:p w14:paraId="5C700027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11B184A" w14:textId="77777777" w:rsidTr="002655F6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7BD1E14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3DBC8A6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51780C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1B4B59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3CA898B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/>
            <w:vAlign w:val="center"/>
          </w:tcPr>
          <w:p w14:paraId="2AF7530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14:paraId="6D386C35" w14:textId="42C87098" w:rsidR="009D0FAB" w:rsidRDefault="009D0FAB" w:rsidP="00991989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du bonheur</w:t>
            </w:r>
          </w:p>
          <w:p w14:paraId="289C307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 : 55 H</w:t>
            </w:r>
          </w:p>
        </w:tc>
        <w:tc>
          <w:tcPr>
            <w:tcW w:w="436" w:type="dxa"/>
            <w:tcBorders>
              <w:top w:val="nil"/>
            </w:tcBorders>
            <w:vAlign w:val="center"/>
          </w:tcPr>
          <w:p w14:paraId="0AFBAE1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top w:val="nil"/>
            </w:tcBorders>
            <w:vAlign w:val="center"/>
          </w:tcPr>
          <w:p w14:paraId="74520A3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nil"/>
            </w:tcBorders>
            <w:vAlign w:val="center"/>
          </w:tcPr>
          <w:p w14:paraId="0A5F78E4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2 :</w:t>
            </w:r>
            <w:r>
              <w:rPr>
                <w:rFonts w:ascii="Calibri" w:hAnsi="Calibri" w:cs="Calibri"/>
              </w:rPr>
              <w:t xml:space="preserve"> La valeur de la philosophie/Etude d’œuvre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0BAD754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nil"/>
            </w:tcBorders>
            <w:vAlign w:val="center"/>
          </w:tcPr>
          <w:p w14:paraId="187821D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nil"/>
              <w:right w:val="single" w:sz="18" w:space="0" w:color="000000" w:themeColor="text1"/>
            </w:tcBorders>
            <w:vAlign w:val="center"/>
          </w:tcPr>
          <w:p w14:paraId="53B63BA5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28E57A99" w14:textId="77777777" w:rsidTr="002655F6">
        <w:trPr>
          <w:gridAfter w:val="1"/>
          <w:wAfter w:w="8" w:type="dxa"/>
          <w:cantSplit/>
          <w:trHeight w:val="315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577F7F3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  <w:vAlign w:val="center"/>
          </w:tcPr>
          <w:p w14:paraId="51401A86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14:paraId="234673B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0D17EE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14:paraId="5FFD6A4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/>
            <w:vAlign w:val="center"/>
          </w:tcPr>
          <w:p w14:paraId="17E43A1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995FCB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000000" w:themeColor="text1"/>
            </w:tcBorders>
            <w:vAlign w:val="center"/>
          </w:tcPr>
          <w:p w14:paraId="7A0DE42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bottom w:val="single" w:sz="12" w:space="0" w:color="000000" w:themeColor="text1"/>
            </w:tcBorders>
            <w:vAlign w:val="center"/>
          </w:tcPr>
          <w:p w14:paraId="01F7ACC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000000" w:themeColor="text1"/>
            </w:tcBorders>
            <w:vAlign w:val="center"/>
          </w:tcPr>
          <w:p w14:paraId="15AC0FB5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 3 : </w:t>
            </w:r>
            <w:r>
              <w:rPr>
                <w:rFonts w:ascii="Calibri" w:hAnsi="Calibri" w:cs="Calibri"/>
              </w:rPr>
              <w:t>Progrès et bonheur</w:t>
            </w:r>
          </w:p>
        </w:tc>
        <w:tc>
          <w:tcPr>
            <w:tcW w:w="425" w:type="dxa"/>
            <w:tcBorders>
              <w:bottom w:val="single" w:sz="12" w:space="0" w:color="000000" w:themeColor="text1"/>
            </w:tcBorders>
            <w:vAlign w:val="center"/>
          </w:tcPr>
          <w:p w14:paraId="04E35C31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12" w:space="0" w:color="000000" w:themeColor="text1"/>
            </w:tcBorders>
            <w:vAlign w:val="center"/>
          </w:tcPr>
          <w:p w14:paraId="215468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E2EEA76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D0FAB" w14:paraId="2AC1E04B" w14:textId="77777777" w:rsidTr="002655F6">
        <w:trPr>
          <w:gridAfter w:val="1"/>
          <w:wAfter w:w="8" w:type="dxa"/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069D0F3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textDirection w:val="btLr"/>
            <w:vAlign w:val="center"/>
          </w:tcPr>
          <w:p w14:paraId="525E277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2025</w:t>
            </w:r>
          </w:p>
        </w:tc>
        <w:tc>
          <w:tcPr>
            <w:tcW w:w="475" w:type="dxa"/>
            <w:tcBorders>
              <w:top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14:paraId="011DFD8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14:paraId="76947F2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14:paraId="39DE19B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14:paraId="188C4E5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59A5BABD" w14:textId="77777777" w:rsidR="009D0FAB" w:rsidRDefault="009D0FAB" w:rsidP="0099198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45F9D6C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1CB15C4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5B2DA3F3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Leçon3 :</w:t>
            </w:r>
            <w:r>
              <w:rPr>
                <w:rFonts w:ascii="Calibri" w:hAnsi="Calibri" w:cs="Calibri"/>
              </w:rPr>
              <w:t xml:space="preserve"> Progrès et bonheur </w:t>
            </w:r>
          </w:p>
        </w:tc>
        <w:tc>
          <w:tcPr>
            <w:tcW w:w="4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00F775CD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06EE8C1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9E3FF3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3FA8CA7" w14:textId="77777777" w:rsidTr="00423C2E">
        <w:trPr>
          <w:gridAfter w:val="1"/>
          <w:wAfter w:w="8" w:type="dxa"/>
          <w:cantSplit/>
          <w:trHeight w:val="54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6AC6652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822E7A3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4E1D3A7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580646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F583A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vAlign w:val="center"/>
          </w:tcPr>
          <w:p w14:paraId="06C73C9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46C077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F66D97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07B25CE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60A341F1" w14:textId="77777777" w:rsidR="009D0FAB" w:rsidRDefault="009D0FAB" w:rsidP="00991989">
            <w:pPr>
              <w:spacing w:before="0" w:beforeAutospacing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3 : </w:t>
            </w:r>
            <w:r>
              <w:rPr>
                <w:rFonts w:ascii="Calibri" w:hAnsi="Calibri" w:cs="Calibri"/>
              </w:rPr>
              <w:t>Progrès et bonheur/ Etude d’œuvre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2259895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275B8AC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DE70D6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245FC5D8" w14:textId="77777777" w:rsidTr="00423C2E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5DF2A0E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4014C87E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</w:tcBorders>
            <w:vAlign w:val="center"/>
          </w:tcPr>
          <w:p w14:paraId="785C512D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08A32F86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7762EB0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Merge/>
            <w:vAlign w:val="center"/>
          </w:tcPr>
          <w:p w14:paraId="28DFC3C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B66D84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Merge w:val="restart"/>
            <w:tcBorders>
              <w:top w:val="single" w:sz="4" w:space="0" w:color="auto"/>
            </w:tcBorders>
            <w:vAlign w:val="center"/>
          </w:tcPr>
          <w:p w14:paraId="2382EE1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</w:tcBorders>
            <w:vAlign w:val="center"/>
          </w:tcPr>
          <w:p w14:paraId="70F5805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  <w:vAlign w:val="center"/>
          </w:tcPr>
          <w:p w14:paraId="154A419C" w14:textId="0885CBAF" w:rsidR="009D0FAB" w:rsidRPr="00E302E0" w:rsidRDefault="00E302E0" w:rsidP="00991989">
            <w:pPr>
              <w:spacing w:before="0"/>
              <w:rPr>
                <w:rFonts w:ascii="Calibri" w:hAnsi="Calibri" w:cs="Calibri"/>
                <w:b/>
                <w:bCs/>
              </w:rPr>
            </w:pPr>
            <w:r w:rsidRPr="00E302E0">
              <w:rPr>
                <w:rFonts w:ascii="Calibri" w:hAnsi="Calibri" w:cs="Calibri"/>
                <w:b/>
                <w:bCs/>
              </w:rPr>
              <w:t>Remédiation /Régulation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5CC3BEA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C75393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1820260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04F18AB9" w14:textId="77777777" w:rsidTr="00C23994">
        <w:trPr>
          <w:gridAfter w:val="1"/>
          <w:wAfter w:w="8" w:type="dxa"/>
          <w:cantSplit/>
          <w:trHeight w:val="77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0935A72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A59E857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163350C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49AE05AE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41CD0E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508829C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14:paraId="12B89A8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4F0D0CF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  <w:vAlign w:val="center"/>
          </w:tcPr>
          <w:p w14:paraId="42B6B34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/>
            <w:vAlign w:val="center"/>
          </w:tcPr>
          <w:p w14:paraId="76094F76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</w:p>
        </w:tc>
        <w:tc>
          <w:tcPr>
            <w:tcW w:w="425" w:type="dxa"/>
            <w:vMerge/>
            <w:vAlign w:val="center"/>
          </w:tcPr>
          <w:p w14:paraId="5E3A4E7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14:paraId="7DE0002A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15735787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4776B7E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416382E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1A2558D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BB8D67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2D078D2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14:paraId="15C01FB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Merge w:val="restart"/>
            <w:vAlign w:val="center"/>
          </w:tcPr>
          <w:p w14:paraId="068D6894" w14:textId="5B9989BB" w:rsidR="009D0FAB" w:rsidRPr="009D0FAB" w:rsidRDefault="009D0FAB" w:rsidP="005A01A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9D0FAB">
              <w:rPr>
                <w:rFonts w:ascii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14:paraId="79F1B8F9" w14:textId="1E94545B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de la connaissance</w:t>
            </w: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4952260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651" w:type="dxa"/>
            <w:vAlign w:val="center"/>
          </w:tcPr>
          <w:p w14:paraId="6F8A119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1ED1C465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1 : </w:t>
            </w:r>
            <w:r>
              <w:rPr>
                <w:rFonts w:ascii="Calibri" w:hAnsi="Calibri" w:cs="Calibri"/>
              </w:rPr>
              <w:t>Langage et vérité</w:t>
            </w:r>
          </w:p>
        </w:tc>
        <w:tc>
          <w:tcPr>
            <w:tcW w:w="425" w:type="dxa"/>
            <w:vAlign w:val="center"/>
          </w:tcPr>
          <w:p w14:paraId="706817F4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646BCD7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16B763A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003B612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4463887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3977AA01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EC1C19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2A2D1799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1EEF1C9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31/03 au 04/04</w:t>
            </w:r>
          </w:p>
        </w:tc>
        <w:tc>
          <w:tcPr>
            <w:tcW w:w="425" w:type="dxa"/>
            <w:vMerge/>
            <w:vAlign w:val="center"/>
          </w:tcPr>
          <w:p w14:paraId="562824FE" w14:textId="4D0F360E" w:rsidR="009D0FAB" w:rsidRDefault="009D0FAB" w:rsidP="005A01AD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5D200C3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3180D7E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651" w:type="dxa"/>
            <w:vAlign w:val="center"/>
          </w:tcPr>
          <w:p w14:paraId="36E73E1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6045C049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1 :</w:t>
            </w:r>
            <w:r>
              <w:rPr>
                <w:rFonts w:ascii="Calibri" w:hAnsi="Calibri" w:cs="Calibri"/>
              </w:rPr>
              <w:t xml:space="preserve"> Langage et vérité</w:t>
            </w:r>
          </w:p>
        </w:tc>
        <w:tc>
          <w:tcPr>
            <w:tcW w:w="425" w:type="dxa"/>
            <w:vAlign w:val="center"/>
          </w:tcPr>
          <w:p w14:paraId="6EEE98BE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5266A443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46B8864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B5B4CE8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top w:val="single" w:sz="4" w:space="0" w:color="auto"/>
              <w:left w:val="single" w:sz="18" w:space="0" w:color="000000" w:themeColor="text1"/>
              <w:right w:val="single" w:sz="12" w:space="0" w:color="auto"/>
            </w:tcBorders>
          </w:tcPr>
          <w:p w14:paraId="196CA27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btLr"/>
            <w:vAlign w:val="center"/>
          </w:tcPr>
          <w:p w14:paraId="77A06A9E" w14:textId="77777777" w:rsidR="009D0FAB" w:rsidRDefault="009D0FAB" w:rsidP="00991989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027179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6C22213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A221A5" w14:textId="77777777" w:rsidR="009D0FAB" w:rsidRDefault="009D0FAB" w:rsidP="0039109F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 11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16F1A29E" w14:textId="1037A560" w:rsidR="009D0FAB" w:rsidRDefault="009D0FAB" w:rsidP="005A01AD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shd w:val="clear" w:color="auto" w:fill="4F81BD" w:themeFill="accent1"/>
            <w:vAlign w:val="center"/>
          </w:tcPr>
          <w:p w14:paraId="4EF83B9F" w14:textId="77777777" w:rsidR="009D0FAB" w:rsidRDefault="009D0FAB" w:rsidP="00991989">
            <w:pPr>
              <w:spacing w:before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1433C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65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1249A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6A08400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1 :</w:t>
            </w:r>
            <w:r>
              <w:rPr>
                <w:rFonts w:ascii="Calibri" w:hAnsi="Calibri" w:cs="Calibri"/>
              </w:rPr>
              <w:t xml:space="preserve"> Langage et vérité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6F4E944" w14:textId="77777777" w:rsidR="009D0FAB" w:rsidRPr="001B72C0" w:rsidRDefault="009D0FAB" w:rsidP="00991989">
            <w:pPr>
              <w:spacing w:before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B72C0">
              <w:rPr>
                <w:rFonts w:cstheme="minorHAnsi"/>
                <w:b/>
                <w:bCs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CA59384" w14:textId="77777777" w:rsidR="009D0FAB" w:rsidRPr="001B72C0" w:rsidRDefault="009D0FAB" w:rsidP="00991989">
            <w:pPr>
              <w:spacing w:before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B72C0">
              <w:rPr>
                <w:rFonts w:cstheme="minorHAnsi"/>
                <w:b/>
                <w:bCs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719298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5194BE8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18A2158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1D21C80C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404379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0D4B34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1AEDAEF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16</w:t>
            </w:r>
          </w:p>
        </w:tc>
        <w:tc>
          <w:tcPr>
            <w:tcW w:w="425" w:type="dxa"/>
            <w:vMerge/>
            <w:vAlign w:val="center"/>
          </w:tcPr>
          <w:p w14:paraId="2B5CFD5D" w14:textId="6EE25702" w:rsidR="009D0FAB" w:rsidRDefault="009D0FAB" w:rsidP="005A01AD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97099E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5FCCE079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651" w:type="dxa"/>
            <w:vAlign w:val="center"/>
          </w:tcPr>
          <w:p w14:paraId="51CC6C9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2A6E55D0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1 : </w:t>
            </w:r>
            <w:r>
              <w:rPr>
                <w:rFonts w:ascii="Calibri" w:hAnsi="Calibri" w:cs="Calibri"/>
              </w:rPr>
              <w:t>Langage et vérité</w:t>
            </w:r>
          </w:p>
        </w:tc>
        <w:tc>
          <w:tcPr>
            <w:tcW w:w="425" w:type="dxa"/>
            <w:vAlign w:val="center"/>
          </w:tcPr>
          <w:p w14:paraId="65DEE38D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32CC9401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6D56C6E6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F8AC264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2681E1E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FC4B7A8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48DD4" w:themeFill="text2" w:themeFillTint="99"/>
            <w:vAlign w:val="center"/>
          </w:tcPr>
          <w:p w14:paraId="18C6863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1317D23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13E725A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23</w:t>
            </w:r>
          </w:p>
        </w:tc>
        <w:tc>
          <w:tcPr>
            <w:tcW w:w="425" w:type="dxa"/>
            <w:vMerge/>
            <w:shd w:val="clear" w:color="auto" w:fill="548DD4" w:themeFill="text2" w:themeFillTint="99"/>
            <w:vAlign w:val="center"/>
          </w:tcPr>
          <w:p w14:paraId="259B28B8" w14:textId="63428FE8" w:rsidR="009D0FAB" w:rsidRDefault="009D0FAB" w:rsidP="005A01AD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48DD4" w:themeFill="text2" w:themeFillTint="99"/>
            <w:vAlign w:val="center"/>
          </w:tcPr>
          <w:p w14:paraId="4C75DA28" w14:textId="77777777" w:rsidR="009D0FAB" w:rsidRPr="00CD6FBD" w:rsidRDefault="009D0FAB" w:rsidP="00991989">
            <w:pPr>
              <w:spacing w:before="0"/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CD6FBD">
              <w:rPr>
                <w:rFonts w:cstheme="minorHAnsi"/>
                <w:b/>
                <w:color w:val="C00000"/>
                <w:sz w:val="24"/>
                <w:szCs w:val="24"/>
              </w:rPr>
              <w:t xml:space="preserve">CONGES DE PAQUES </w:t>
            </w:r>
          </w:p>
        </w:tc>
        <w:tc>
          <w:tcPr>
            <w:tcW w:w="436" w:type="dxa"/>
            <w:shd w:val="clear" w:color="auto" w:fill="548DD4" w:themeFill="text2" w:themeFillTint="99"/>
            <w:vAlign w:val="center"/>
          </w:tcPr>
          <w:p w14:paraId="603F1D07" w14:textId="77777777" w:rsidR="009D0FAB" w:rsidRPr="00CD6FBD" w:rsidRDefault="009D0FAB" w:rsidP="00991989">
            <w:pPr>
              <w:spacing w:before="0"/>
              <w:rPr>
                <w:rFonts w:cstheme="minorHAnsi"/>
                <w:color w:val="C00000"/>
                <w:sz w:val="16"/>
                <w:szCs w:val="16"/>
              </w:rPr>
            </w:pPr>
            <w:r w:rsidRPr="00CD6FBD">
              <w:rPr>
                <w:rFonts w:cstheme="minorHAnsi"/>
                <w:color w:val="C00000"/>
                <w:sz w:val="16"/>
                <w:szCs w:val="16"/>
              </w:rPr>
              <w:t>29</w:t>
            </w:r>
          </w:p>
        </w:tc>
        <w:tc>
          <w:tcPr>
            <w:tcW w:w="651" w:type="dxa"/>
            <w:shd w:val="clear" w:color="auto" w:fill="548DD4" w:themeFill="text2" w:themeFillTint="99"/>
            <w:vAlign w:val="center"/>
          </w:tcPr>
          <w:p w14:paraId="70496FFB" w14:textId="77777777" w:rsidR="009D0FAB" w:rsidRPr="00CD6FBD" w:rsidRDefault="009D0FAB" w:rsidP="00991989">
            <w:pPr>
              <w:spacing w:before="0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48DD4" w:themeFill="text2" w:themeFillTint="99"/>
            <w:vAlign w:val="center"/>
          </w:tcPr>
          <w:p w14:paraId="4C59D33D" w14:textId="77777777" w:rsidR="009D0FAB" w:rsidRPr="00CD6FBD" w:rsidRDefault="009D0FAB" w:rsidP="00991989">
            <w:pPr>
              <w:spacing w:before="0"/>
              <w:rPr>
                <w:rFonts w:ascii="Calibri" w:hAnsi="Calibri" w:cs="Calibri"/>
                <w:color w:val="C00000"/>
                <w:sz w:val="28"/>
                <w:szCs w:val="28"/>
              </w:rPr>
            </w:pPr>
            <w:r w:rsidRPr="00CD6FBD">
              <w:rPr>
                <w:rFonts w:cstheme="minorHAnsi"/>
                <w:color w:val="C00000"/>
                <w:sz w:val="28"/>
                <w:szCs w:val="28"/>
              </w:rPr>
              <w:t>Du 16 au 23</w:t>
            </w: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2D09AA19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548DD4" w:themeFill="text2" w:themeFillTint="99"/>
            <w:vAlign w:val="center"/>
          </w:tcPr>
          <w:p w14:paraId="66CF39E0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shd w:val="clear" w:color="auto" w:fill="548DD4" w:themeFill="text2" w:themeFillTint="99"/>
            <w:vAlign w:val="center"/>
          </w:tcPr>
          <w:p w14:paraId="36EC3A71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FF59571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295038C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  <w:vAlign w:val="center"/>
          </w:tcPr>
          <w:p w14:paraId="059F7BA6" w14:textId="77777777" w:rsidR="009D0FAB" w:rsidRDefault="009D0FAB" w:rsidP="00991989">
            <w:pPr>
              <w:spacing w:before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2572FB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5CFA52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A0093A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25</w:t>
            </w:r>
          </w:p>
        </w:tc>
        <w:tc>
          <w:tcPr>
            <w:tcW w:w="425" w:type="dxa"/>
            <w:vMerge/>
            <w:vAlign w:val="center"/>
          </w:tcPr>
          <w:p w14:paraId="432E3614" w14:textId="639545E8" w:rsidR="009D0FAB" w:rsidRDefault="009D0FAB" w:rsidP="005A01AD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vAlign w:val="center"/>
          </w:tcPr>
          <w:p w14:paraId="5EDD7C20" w14:textId="7655ED11" w:rsidR="009D0FAB" w:rsidRDefault="009D0FAB" w:rsidP="00991989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Traiter une situation relative aux conditions de la connaissance</w:t>
            </w:r>
          </w:p>
          <w:p w14:paraId="71EFAFD0" w14:textId="77777777" w:rsidR="009D0FAB" w:rsidRDefault="009D0FAB" w:rsidP="006F5A34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DUREE : 50 H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1338B6C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651" w:type="dxa"/>
            <w:tcBorders>
              <w:bottom w:val="single" w:sz="18" w:space="0" w:color="auto"/>
            </w:tcBorders>
            <w:vAlign w:val="center"/>
          </w:tcPr>
          <w:p w14:paraId="01C7A4B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14:paraId="6306C676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Leçon 2 : </w:t>
            </w:r>
            <w:r>
              <w:rPr>
                <w:rFonts w:ascii="Calibri" w:hAnsi="Calibri" w:cs="Calibri"/>
              </w:rPr>
              <w:t>La connaissance scientifique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5F88FBD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18" w:space="0" w:color="auto"/>
            </w:tcBorders>
            <w:vAlign w:val="center"/>
          </w:tcPr>
          <w:p w14:paraId="7BAEFB3B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2E901C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71A6F01B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4B72F6B4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14:paraId="146F4264" w14:textId="77777777" w:rsidR="009D0FAB" w:rsidRDefault="009D0FAB" w:rsidP="00991989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2025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B52B87E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F7C7C28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5B4082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28/04  au 02/05</w:t>
            </w:r>
          </w:p>
        </w:tc>
        <w:tc>
          <w:tcPr>
            <w:tcW w:w="425" w:type="dxa"/>
            <w:vMerge/>
            <w:vAlign w:val="center"/>
          </w:tcPr>
          <w:p w14:paraId="46AAE471" w14:textId="7B0DAC48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250A9613" w14:textId="77777777" w:rsidR="009D0FAB" w:rsidRDefault="009D0FAB" w:rsidP="006F5A34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22C144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65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126BD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DBFE99A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2 :</w:t>
            </w:r>
            <w:r>
              <w:rPr>
                <w:rFonts w:ascii="Calibri" w:hAnsi="Calibri" w:cs="Calibri"/>
              </w:rPr>
              <w:t xml:space="preserve"> La connaissance scientifique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719243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04DB99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B694C7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E299B8D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2C562037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7F1EA0BD" w14:textId="77777777" w:rsidR="009D0FAB" w:rsidRDefault="009D0FAB" w:rsidP="00991989">
            <w:pPr>
              <w:spacing w:before="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55096CC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59F8495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AE23F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Merge/>
            <w:vAlign w:val="center"/>
          </w:tcPr>
          <w:p w14:paraId="3AA7954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4A167BA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</w:tcBorders>
            <w:vAlign w:val="center"/>
          </w:tcPr>
          <w:p w14:paraId="5B921AE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14:paraId="0F1F8922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14:paraId="47DC9612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2 :</w:t>
            </w:r>
            <w:r>
              <w:rPr>
                <w:rFonts w:ascii="Calibri" w:hAnsi="Calibri" w:cs="Calibri"/>
              </w:rPr>
              <w:t xml:space="preserve"> La connaissance scientifique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4761DA2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</w:tcBorders>
            <w:vAlign w:val="center"/>
          </w:tcPr>
          <w:p w14:paraId="725BBBAC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443B9E02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7E16F35A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5D414E7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14:paraId="2D6CB1DB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DEFEAFC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816A9E0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14:paraId="587FD88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/>
            <w:vAlign w:val="center"/>
          </w:tcPr>
          <w:p w14:paraId="3BA2B14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6B788CEB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AC30B2F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651" w:type="dxa"/>
            <w:vAlign w:val="center"/>
          </w:tcPr>
          <w:p w14:paraId="7790CEA1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0953FE69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2 :</w:t>
            </w:r>
            <w:r>
              <w:rPr>
                <w:rFonts w:ascii="Calibri" w:hAnsi="Calibri" w:cs="Calibri"/>
              </w:rPr>
              <w:t xml:space="preserve"> La connaissance scientifique</w:t>
            </w:r>
          </w:p>
        </w:tc>
        <w:tc>
          <w:tcPr>
            <w:tcW w:w="425" w:type="dxa"/>
            <w:vAlign w:val="center"/>
          </w:tcPr>
          <w:p w14:paraId="7653C8CD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074B4554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6DAF6DD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1D280625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5182C0E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14:paraId="202F257A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BBD7EB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FB2A0DF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42D270EA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14:paraId="1E429C0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14:paraId="7C69466E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6DBFF480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651" w:type="dxa"/>
            <w:vAlign w:val="center"/>
          </w:tcPr>
          <w:p w14:paraId="7813CD2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2AB25EB6" w14:textId="77777777" w:rsidR="009D0FAB" w:rsidRDefault="009D0FAB" w:rsidP="00991989">
            <w:pPr>
              <w:spacing w:befor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Leçon 2 :</w:t>
            </w:r>
            <w:r>
              <w:rPr>
                <w:rFonts w:ascii="Calibri" w:hAnsi="Calibri" w:cs="Calibri"/>
              </w:rPr>
              <w:t xml:space="preserve"> La connaissance scientifique</w:t>
            </w:r>
          </w:p>
        </w:tc>
        <w:tc>
          <w:tcPr>
            <w:tcW w:w="425" w:type="dxa"/>
            <w:vAlign w:val="center"/>
          </w:tcPr>
          <w:p w14:paraId="17E8243E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vAlign w:val="center"/>
          </w:tcPr>
          <w:p w14:paraId="3FC313DF" w14:textId="77777777" w:rsidR="009D0FAB" w:rsidRDefault="009D0FAB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right w:val="single" w:sz="18" w:space="0" w:color="000000" w:themeColor="text1"/>
            </w:tcBorders>
            <w:vAlign w:val="center"/>
          </w:tcPr>
          <w:p w14:paraId="39DE3870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FAB" w14:paraId="3D0D03D0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14:paraId="23806AAC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auto"/>
            </w:tcBorders>
            <w:textDirection w:val="btLr"/>
          </w:tcPr>
          <w:p w14:paraId="108908ED" w14:textId="77777777" w:rsidR="009D0FAB" w:rsidRDefault="009D0FAB" w:rsidP="00991989">
            <w:pPr>
              <w:spacing w:before="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742827AA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3868E1B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C068AA3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4201471D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14:paraId="4611EA58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3857FE65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651" w:type="dxa"/>
            <w:tcBorders>
              <w:bottom w:val="single" w:sz="18" w:space="0" w:color="auto"/>
            </w:tcBorders>
            <w:vAlign w:val="center"/>
          </w:tcPr>
          <w:p w14:paraId="22C74D06" w14:textId="77777777" w:rsidR="009D0FAB" w:rsidRDefault="009D0FAB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14:paraId="52E29AF9" w14:textId="77777777" w:rsidR="009D0FAB" w:rsidRDefault="009D0FAB" w:rsidP="00991989">
            <w:pPr>
              <w:spacing w:before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Remédiation /Régulation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601A59" w14:textId="6085859D" w:rsidR="009D0FAB" w:rsidRDefault="001B72C0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bottom w:val="single" w:sz="18" w:space="0" w:color="auto"/>
            </w:tcBorders>
            <w:vAlign w:val="center"/>
          </w:tcPr>
          <w:p w14:paraId="33DFA4A5" w14:textId="789CB9A7" w:rsidR="009D0FAB" w:rsidRDefault="001B72C0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5BC1F64" w14:textId="77777777" w:rsidR="009D0FAB" w:rsidRDefault="009D0FAB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428" w14:paraId="51E128B2" w14:textId="77777777" w:rsidTr="00C23994">
        <w:trPr>
          <w:gridAfter w:val="1"/>
          <w:wAfter w:w="8" w:type="dxa"/>
          <w:cantSplit/>
          <w:trHeight w:val="271"/>
          <w:tblHeader/>
        </w:trPr>
        <w:tc>
          <w:tcPr>
            <w:tcW w:w="959" w:type="dxa"/>
            <w:vMerge/>
            <w:tcBorders>
              <w:top w:val="nil"/>
              <w:left w:val="single" w:sz="18" w:space="0" w:color="000000" w:themeColor="text1"/>
              <w:right w:val="single" w:sz="12" w:space="0" w:color="auto"/>
            </w:tcBorders>
          </w:tcPr>
          <w:p w14:paraId="37581D27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14:paraId="4A632BCC" w14:textId="77777777" w:rsidR="00876428" w:rsidRDefault="00876428" w:rsidP="00041E1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 2025</w:t>
            </w:r>
          </w:p>
          <w:p w14:paraId="599407A6" w14:textId="77777777" w:rsidR="00876428" w:rsidRDefault="00876428" w:rsidP="00041E1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EF663A4" w14:textId="77777777" w:rsidR="00876428" w:rsidRDefault="00143A86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D59597A" w14:textId="77777777" w:rsidR="00876428" w:rsidRDefault="00876428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7CA816D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ED3FFD9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14:paraId="360B0C16" w14:textId="22B235A2" w:rsidR="00876428" w:rsidRPr="00252491" w:rsidRDefault="00876428" w:rsidP="00991989">
            <w:pPr>
              <w:spacing w:before="0"/>
              <w:rPr>
                <w:rFonts w:cstheme="minorHAnsi"/>
                <w:b/>
                <w:sz w:val="24"/>
                <w:szCs w:val="24"/>
              </w:rPr>
            </w:pPr>
            <w:r w:rsidRPr="00252491">
              <w:rPr>
                <w:rFonts w:cstheme="minorHAnsi"/>
                <w:b/>
                <w:szCs w:val="24"/>
              </w:rPr>
              <w:t xml:space="preserve">DUREE TOTALE </w:t>
            </w:r>
            <w:r w:rsidR="00CD6FBD">
              <w:rPr>
                <w:rFonts w:cstheme="minorHAnsi"/>
                <w:b/>
                <w:szCs w:val="24"/>
              </w:rPr>
              <w:t>=</w:t>
            </w:r>
            <w:r w:rsidR="00252491" w:rsidRPr="00252491">
              <w:rPr>
                <w:rFonts w:cstheme="minorHAnsi"/>
                <w:b/>
                <w:szCs w:val="24"/>
              </w:rPr>
              <w:t>170 H+</w:t>
            </w:r>
            <w:r w:rsidR="001B72C0">
              <w:rPr>
                <w:rFonts w:cstheme="minorHAnsi"/>
                <w:b/>
                <w:szCs w:val="24"/>
              </w:rPr>
              <w:t xml:space="preserve"> 10</w:t>
            </w:r>
            <w:r w:rsidR="00252491" w:rsidRPr="00252491">
              <w:rPr>
                <w:rFonts w:cstheme="minorHAnsi"/>
                <w:b/>
                <w:szCs w:val="24"/>
              </w:rPr>
              <w:t xml:space="preserve"> H</w:t>
            </w:r>
          </w:p>
        </w:tc>
        <w:tc>
          <w:tcPr>
            <w:tcW w:w="436" w:type="dxa"/>
            <w:vMerge w:val="restart"/>
            <w:tcBorders>
              <w:top w:val="single" w:sz="18" w:space="0" w:color="auto"/>
            </w:tcBorders>
            <w:vAlign w:val="center"/>
          </w:tcPr>
          <w:p w14:paraId="60DB832E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 w:val="restart"/>
            <w:tcBorders>
              <w:top w:val="single" w:sz="18" w:space="0" w:color="auto"/>
            </w:tcBorders>
            <w:vAlign w:val="center"/>
          </w:tcPr>
          <w:p w14:paraId="604457B9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tcBorders>
              <w:top w:val="single" w:sz="18" w:space="0" w:color="auto"/>
            </w:tcBorders>
            <w:vAlign w:val="center"/>
          </w:tcPr>
          <w:p w14:paraId="38E63025" w14:textId="77777777" w:rsidR="00876428" w:rsidRDefault="00876428" w:rsidP="006F5A34">
            <w:pPr>
              <w:spacing w:before="0"/>
              <w:rPr>
                <w:rFonts w:ascii="Calibri" w:hAnsi="Calibri" w:cs="Calibri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REVISION GENERALE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1D1D068" w14:textId="77777777" w:rsidR="00876428" w:rsidRDefault="00876428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935253D" w14:textId="77777777" w:rsidR="00876428" w:rsidRDefault="00876428" w:rsidP="00991989">
            <w:pPr>
              <w:spacing w:before="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26E24797" w14:textId="77777777" w:rsidR="00876428" w:rsidRDefault="00876428" w:rsidP="00991989">
            <w:pPr>
              <w:spacing w:before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76428" w14:paraId="0107AE2A" w14:textId="77777777" w:rsidTr="00C23994">
        <w:trPr>
          <w:gridAfter w:val="1"/>
          <w:wAfter w:w="8" w:type="dxa"/>
          <w:cantSplit/>
          <w:trHeight w:val="341"/>
          <w:tblHeader/>
        </w:trPr>
        <w:tc>
          <w:tcPr>
            <w:tcW w:w="959" w:type="dxa"/>
            <w:vMerge/>
            <w:tcBorders>
              <w:top w:val="nil"/>
              <w:left w:val="single" w:sz="18" w:space="0" w:color="000000" w:themeColor="text1"/>
              <w:right w:val="single" w:sz="12" w:space="0" w:color="auto"/>
            </w:tcBorders>
          </w:tcPr>
          <w:p w14:paraId="45E32163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12" w:space="0" w:color="auto"/>
            </w:tcBorders>
            <w:textDirection w:val="btLr"/>
          </w:tcPr>
          <w:p w14:paraId="35849BF2" w14:textId="77777777" w:rsidR="00876428" w:rsidRDefault="00876428" w:rsidP="0099198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5F699B" w14:textId="77777777" w:rsidR="00876428" w:rsidRDefault="00143A86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33F37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7D0E00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8EFADB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2" w:space="0" w:color="auto"/>
            </w:tcBorders>
            <w:vAlign w:val="center"/>
          </w:tcPr>
          <w:p w14:paraId="783A69C3" w14:textId="77777777" w:rsidR="00876428" w:rsidRDefault="00876428" w:rsidP="0099198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Merge/>
            <w:tcBorders>
              <w:bottom w:val="single" w:sz="12" w:space="0" w:color="auto"/>
            </w:tcBorders>
            <w:vAlign w:val="center"/>
          </w:tcPr>
          <w:p w14:paraId="73F8659B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bottom w:val="single" w:sz="12" w:space="0" w:color="auto"/>
            </w:tcBorders>
            <w:vAlign w:val="center"/>
          </w:tcPr>
          <w:p w14:paraId="1B5EF09C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bottom w:val="single" w:sz="12" w:space="0" w:color="auto"/>
            </w:tcBorders>
            <w:vAlign w:val="center"/>
          </w:tcPr>
          <w:p w14:paraId="2441498B" w14:textId="77777777" w:rsidR="00876428" w:rsidRDefault="00876428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AF2E29" w14:textId="77777777" w:rsidR="00876428" w:rsidRDefault="00876428" w:rsidP="00991989">
            <w:pPr>
              <w:spacing w:before="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5H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8AE4D7" w14:textId="77777777" w:rsidR="00876428" w:rsidRDefault="00876428" w:rsidP="00991989">
            <w:pPr>
              <w:spacing w:before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5H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6979CF04" w14:textId="77777777" w:rsidR="00876428" w:rsidRDefault="00876428" w:rsidP="00991989">
            <w:pPr>
              <w:spacing w:before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2F8C" w14:paraId="3C0CD0D2" w14:textId="77777777" w:rsidTr="00C23994">
        <w:trPr>
          <w:cantSplit/>
          <w:trHeight w:val="264"/>
          <w:tblHeader/>
        </w:trPr>
        <w:tc>
          <w:tcPr>
            <w:tcW w:w="959" w:type="dxa"/>
            <w:tcBorders>
              <w:top w:val="nil"/>
              <w:left w:val="single" w:sz="18" w:space="0" w:color="000000" w:themeColor="text1"/>
              <w:bottom w:val="single" w:sz="4" w:space="0" w:color="000000" w:themeColor="text1"/>
              <w:right w:val="single" w:sz="12" w:space="0" w:color="auto"/>
            </w:tcBorders>
          </w:tcPr>
          <w:p w14:paraId="1EB12F57" w14:textId="77777777" w:rsidR="00872F8C" w:rsidRDefault="00872F8C" w:rsidP="00991989">
            <w:pPr>
              <w:spacing w:before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12" w:space="0" w:color="auto"/>
              <w:bottom w:val="single" w:sz="4" w:space="0" w:color="000000" w:themeColor="text1"/>
            </w:tcBorders>
            <w:textDirection w:val="btLr"/>
          </w:tcPr>
          <w:p w14:paraId="0E71EB49" w14:textId="77777777" w:rsidR="00872F8C" w:rsidRDefault="00872F8C" w:rsidP="0099198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458" w:type="dxa"/>
            <w:gridSpan w:val="14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435C03DB" w14:textId="77777777" w:rsidR="00872F8C" w:rsidRDefault="00872F8C" w:rsidP="00991989">
            <w:pPr>
              <w:spacing w:before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</w:tbl>
    <w:p w14:paraId="52B3EBCB" w14:textId="5B545E07" w:rsidR="00D71DA8" w:rsidRDefault="00277B77">
      <w:pPr>
        <w:rPr>
          <w:sz w:val="2"/>
        </w:rPr>
      </w:pPr>
      <w:r>
        <w:rPr>
          <w:rFonts w:cstheme="minorHAnsi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E247F8" wp14:editId="1D6A1FB3">
                <wp:simplePos x="0" y="0"/>
                <wp:positionH relativeFrom="column">
                  <wp:posOffset>67310</wp:posOffset>
                </wp:positionH>
                <wp:positionV relativeFrom="paragraph">
                  <wp:posOffset>876300</wp:posOffset>
                </wp:positionV>
                <wp:extent cx="390525" cy="4362450"/>
                <wp:effectExtent l="0" t="0" r="9525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36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BE4D3A" w14:textId="0A5D60FA" w:rsidR="00277B77" w:rsidRDefault="009D0FAB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304D6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75BA">
                              <w:rPr>
                                <w:rFonts w:ascii="Times New Roman" w:hAnsi="Times New Roman" w:cs="Times New Roman"/>
                                <w:b/>
                              </w:rPr>
                              <w:t>DEUXIEME SEMESTRE DU  27 JANVIER  2024 AU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</w:t>
                            </w:r>
                            <w:r w:rsidRPr="007F75BA">
                              <w:rPr>
                                <w:rFonts w:ascii="Times New Roman" w:hAnsi="Times New Roman" w:cs="Times New Roman"/>
                                <w:b/>
                              </w:rPr>
                              <w:t>13 JUIN 202</w:t>
                            </w:r>
                            <w:r w:rsidR="00277B77"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</w:p>
                          <w:p w14:paraId="2B870C9C" w14:textId="20A58EA0" w:rsidR="009D0FAB" w:rsidRPr="007F75BA" w:rsidRDefault="00277B7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  <w:r w:rsidR="009D0FAB" w:rsidRPr="007F75BA"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247F8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5.3pt;margin-top:69pt;width:30.75pt;height:34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" fillcolor="white [3201]" stroked="f" strokeweight=".5pt">
                <v:textbox style="layout-flow:vertical;mso-layout-flow-alt:bottom-to-top">
                  <w:txbxContent>
                    <w:p w14:paraId="75BE4D3A" w14:textId="0A5D60FA" w:rsidR="00277B77" w:rsidRDefault="009D0FAB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304D6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7F75BA">
                        <w:rPr>
                          <w:rFonts w:ascii="Times New Roman" w:hAnsi="Times New Roman" w:cs="Times New Roman"/>
                          <w:b/>
                        </w:rPr>
                        <w:t>DEUXIEME SEMESTRE DU  27 JANVIER  2024 AU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 </w:t>
                      </w:r>
                      <w:r w:rsidRPr="007F75BA">
                        <w:rPr>
                          <w:rFonts w:ascii="Times New Roman" w:hAnsi="Times New Roman" w:cs="Times New Roman"/>
                          <w:b/>
                        </w:rPr>
                        <w:t>13 JUIN 202</w:t>
                      </w:r>
                      <w:r w:rsidR="00277B77">
                        <w:rPr>
                          <w:rFonts w:ascii="Times New Roman" w:hAnsi="Times New Roman" w:cs="Times New Roman"/>
                          <w:b/>
                        </w:rPr>
                        <w:t>5</w:t>
                      </w:r>
                    </w:p>
                    <w:p w14:paraId="2B870C9C" w14:textId="20A58EA0" w:rsidR="009D0FAB" w:rsidRPr="007F75BA" w:rsidRDefault="00277B77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5</w:t>
                      </w:r>
                      <w:r w:rsidR="009D0FAB" w:rsidRPr="007F75BA">
                        <w:rPr>
                          <w:rFonts w:ascii="Times New Roman" w:hAnsi="Times New Roman" w:cs="Times New Roman"/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91989">
        <w:rPr>
          <w:sz w:val="2"/>
        </w:rPr>
        <w:br w:type="textWrapping" w:clear="all"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D71DA8" w14:paraId="1301D868" w14:textId="77777777">
        <w:tc>
          <w:tcPr>
            <w:tcW w:w="8006" w:type="dxa"/>
            <w:gridSpan w:val="2"/>
          </w:tcPr>
          <w:p w14:paraId="5B69ACFA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14:paraId="001DD1AF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ADMINISTRATION</w:t>
            </w:r>
          </w:p>
        </w:tc>
      </w:tr>
      <w:tr w:rsidR="00D71DA8" w14:paraId="0F3B4C74" w14:textId="77777777">
        <w:tc>
          <w:tcPr>
            <w:tcW w:w="4003" w:type="dxa"/>
          </w:tcPr>
          <w:p w14:paraId="48D7B93E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16EA4EDB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35DFF09D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14:paraId="6B1E94B1" w14:textId="77777777" w:rsidR="00D71DA8" w:rsidRDefault="00BE7089">
            <w:pPr>
              <w:tabs>
                <w:tab w:val="left" w:pos="15170"/>
              </w:tabs>
              <w:spacing w:before="0"/>
              <w:jc w:val="center"/>
            </w:pPr>
            <w:r>
              <w:t>EMARGEMENT</w:t>
            </w:r>
          </w:p>
        </w:tc>
      </w:tr>
      <w:tr w:rsidR="00D71DA8" w14:paraId="1EACE5C5" w14:textId="77777777">
        <w:tc>
          <w:tcPr>
            <w:tcW w:w="4003" w:type="dxa"/>
          </w:tcPr>
          <w:p w14:paraId="70F0C53F" w14:textId="77777777" w:rsidR="00D71DA8" w:rsidRDefault="00D71DA8">
            <w:pPr>
              <w:tabs>
                <w:tab w:val="left" w:pos="15170"/>
              </w:tabs>
              <w:spacing w:before="0"/>
            </w:pPr>
          </w:p>
          <w:p w14:paraId="5FCBEA2F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003" w:type="dxa"/>
          </w:tcPr>
          <w:p w14:paraId="2CE40749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002" w:type="dxa"/>
          </w:tcPr>
          <w:p w14:paraId="42F838D0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  <w:tc>
          <w:tcPr>
            <w:tcW w:w="4260" w:type="dxa"/>
          </w:tcPr>
          <w:p w14:paraId="47A84D5E" w14:textId="77777777" w:rsidR="00D71DA8" w:rsidRDefault="00D71DA8">
            <w:pPr>
              <w:tabs>
                <w:tab w:val="left" w:pos="15170"/>
              </w:tabs>
              <w:spacing w:before="0"/>
            </w:pPr>
          </w:p>
        </w:tc>
      </w:tr>
    </w:tbl>
    <w:p w14:paraId="69F76924" w14:textId="77777777" w:rsidR="00D71DA8" w:rsidRDefault="00D71DA8">
      <w:pPr>
        <w:tabs>
          <w:tab w:val="left" w:pos="15170"/>
        </w:tabs>
        <w:spacing w:before="0" w:beforeAutospacing="0"/>
        <w:rPr>
          <w:b/>
        </w:rPr>
      </w:pPr>
    </w:p>
    <w:p w14:paraId="53897B38" w14:textId="77777777" w:rsidR="001155BA" w:rsidRDefault="001155BA">
      <w:pPr>
        <w:tabs>
          <w:tab w:val="left" w:pos="15170"/>
        </w:tabs>
        <w:spacing w:before="0" w:beforeAutospacing="0"/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C512E" wp14:editId="74D33849">
                <wp:simplePos x="0" y="0"/>
                <wp:positionH relativeFrom="column">
                  <wp:posOffset>1043940</wp:posOffset>
                </wp:positionH>
                <wp:positionV relativeFrom="paragraph">
                  <wp:posOffset>109855</wp:posOffset>
                </wp:positionV>
                <wp:extent cx="8636000" cy="254627"/>
                <wp:effectExtent l="0" t="0" r="0" b="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0" cy="2546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718350" w14:textId="77777777" w:rsidR="006F5A34" w:rsidRDefault="006F5A3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Durée  C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 : Cumul   CD : Cumul de la durée    TE : Taux d’exécution = Cumul de la Durée  x 100/volume horaire annuel </w:t>
                            </w:r>
                          </w:p>
                          <w:p w14:paraId="25C75D1F" w14:textId="77777777" w:rsidR="006F5A34" w:rsidRDefault="006F5A34">
                            <w:pPr>
                              <w:rPr>
                                <w:b/>
                              </w:rPr>
                            </w:pPr>
                          </w:p>
                          <w:p w14:paraId="6C4C258E" w14:textId="77777777" w:rsidR="006F5A34" w:rsidRDefault="006F5A34">
                            <w:pPr>
                              <w:rPr>
                                <w:b/>
                              </w:rPr>
                            </w:pPr>
                          </w:p>
                          <w:p w14:paraId="4049BABD" w14:textId="77777777" w:rsidR="006F5A34" w:rsidRDefault="006F5A34">
                            <w:pPr>
                              <w:rPr>
                                <w:b/>
                              </w:rPr>
                            </w:pPr>
                          </w:p>
                          <w:p w14:paraId="678DABC4" w14:textId="77777777" w:rsidR="006F5A34" w:rsidRDefault="006F5A3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C512E" id="Text Box 6" o:spid="_x0000_s1027" type="#_x0000_t202" style="position:absolute;margin-left:82.2pt;margin-top:8.65pt;width:680pt;height:2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" stroked="f">
                <v:textbox>
                  <w:txbxContent>
                    <w:p w14:paraId="28718350" w14:textId="77777777" w:rsidR="006F5A34" w:rsidRDefault="006F5A3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 : </w:t>
                      </w:r>
                      <w:proofErr w:type="gramStart"/>
                      <w:r>
                        <w:rPr>
                          <w:b/>
                        </w:rPr>
                        <w:t>Durée  C</w:t>
                      </w:r>
                      <w:proofErr w:type="gramEnd"/>
                      <w:r>
                        <w:rPr>
                          <w:b/>
                        </w:rPr>
                        <w:t xml:space="preserve"> : Cumul   CD : Cumul de la durée    TE : Taux d’exécution = Cumul de la Durée  x 100/volume horaire annuel </w:t>
                      </w:r>
                    </w:p>
                    <w:p w14:paraId="25C75D1F" w14:textId="77777777" w:rsidR="006F5A34" w:rsidRDefault="006F5A34">
                      <w:pPr>
                        <w:rPr>
                          <w:b/>
                        </w:rPr>
                      </w:pPr>
                    </w:p>
                    <w:p w14:paraId="6C4C258E" w14:textId="77777777" w:rsidR="006F5A34" w:rsidRDefault="006F5A34">
                      <w:pPr>
                        <w:rPr>
                          <w:b/>
                        </w:rPr>
                      </w:pPr>
                    </w:p>
                    <w:p w14:paraId="4049BABD" w14:textId="77777777" w:rsidR="006F5A34" w:rsidRDefault="006F5A34">
                      <w:pPr>
                        <w:rPr>
                          <w:b/>
                        </w:rPr>
                      </w:pPr>
                    </w:p>
                    <w:p w14:paraId="678DABC4" w14:textId="77777777" w:rsidR="006F5A34" w:rsidRDefault="006F5A3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155BA">
      <w:headerReference w:type="default" r:id="rId9"/>
      <w:footerReference w:type="default" r:id="rId10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17310" w14:textId="77777777" w:rsidR="00D52B4B" w:rsidRDefault="00D52B4B">
      <w:pPr>
        <w:spacing w:before="0"/>
      </w:pPr>
      <w:r>
        <w:separator/>
      </w:r>
    </w:p>
  </w:endnote>
  <w:endnote w:type="continuationSeparator" w:id="0">
    <w:p w14:paraId="6E242772" w14:textId="77777777" w:rsidR="00D52B4B" w:rsidRDefault="00D52B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CAA10" w14:textId="77777777" w:rsidR="006F5A34" w:rsidRDefault="006F5A34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15FB60E1" wp14:editId="67C066A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14B72584" id="Group 3" o:spid="_x0000_s1026" style="position:absolute;margin-left:0;margin-top:0;width:840.3pt;height:25.5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2E5F51" wp14:editId="1D0B9A0B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4BF6E49" id="Rectangle 2" o:spid="_x0000_s1026" style="position:absolute;margin-left:0;margin-top:0;width:7.15pt;height:24.25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2155E3" wp14:editId="56E8C0A7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1C011C9" id="Rectangle 1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3DC44" w14:textId="77777777" w:rsidR="00D52B4B" w:rsidRDefault="00D52B4B">
      <w:pPr>
        <w:spacing w:before="0"/>
      </w:pPr>
      <w:r>
        <w:separator/>
      </w:r>
    </w:p>
  </w:footnote>
  <w:footnote w:type="continuationSeparator" w:id="0">
    <w:p w14:paraId="1F2F221E" w14:textId="77777777" w:rsidR="00D52B4B" w:rsidRDefault="00D52B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45204"/>
    </w:sdtPr>
    <w:sdtContent>
      <w:p w14:paraId="24A0CBFD" w14:textId="1A7522CF" w:rsidR="006F5A34" w:rsidRDefault="006F5A34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FBD">
          <w:rPr>
            <w:noProof/>
          </w:rPr>
          <w:t>3</w:t>
        </w:r>
        <w:r>
          <w:fldChar w:fldCharType="end"/>
        </w:r>
      </w:p>
    </w:sdtContent>
  </w:sdt>
  <w:p w14:paraId="47BE6B26" w14:textId="77777777" w:rsidR="006F5A34" w:rsidRDefault="006F5A3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1F"/>
    <w:rsid w:val="00001717"/>
    <w:rsid w:val="00031656"/>
    <w:rsid w:val="000412EB"/>
    <w:rsid w:val="00041E18"/>
    <w:rsid w:val="00043559"/>
    <w:rsid w:val="00044677"/>
    <w:rsid w:val="0004499B"/>
    <w:rsid w:val="000564FB"/>
    <w:rsid w:val="00060D51"/>
    <w:rsid w:val="00065EA0"/>
    <w:rsid w:val="00087DFF"/>
    <w:rsid w:val="00096811"/>
    <w:rsid w:val="000A6408"/>
    <w:rsid w:val="000B20CF"/>
    <w:rsid w:val="000B54C2"/>
    <w:rsid w:val="000C18C5"/>
    <w:rsid w:val="000C7B7C"/>
    <w:rsid w:val="000D41A0"/>
    <w:rsid w:val="000E29CC"/>
    <w:rsid w:val="000F594A"/>
    <w:rsid w:val="000F64A5"/>
    <w:rsid w:val="00101403"/>
    <w:rsid w:val="00103BC0"/>
    <w:rsid w:val="00104CB9"/>
    <w:rsid w:val="00105C50"/>
    <w:rsid w:val="00115527"/>
    <w:rsid w:val="001155BA"/>
    <w:rsid w:val="001304D6"/>
    <w:rsid w:val="00130D08"/>
    <w:rsid w:val="00143A86"/>
    <w:rsid w:val="001453B8"/>
    <w:rsid w:val="00147007"/>
    <w:rsid w:val="00153690"/>
    <w:rsid w:val="00175782"/>
    <w:rsid w:val="0017708A"/>
    <w:rsid w:val="00182094"/>
    <w:rsid w:val="0018562B"/>
    <w:rsid w:val="0018633D"/>
    <w:rsid w:val="00193948"/>
    <w:rsid w:val="001948E9"/>
    <w:rsid w:val="001A16D4"/>
    <w:rsid w:val="001B18D0"/>
    <w:rsid w:val="001B72C0"/>
    <w:rsid w:val="001C62B8"/>
    <w:rsid w:val="001C77B4"/>
    <w:rsid w:val="001D3526"/>
    <w:rsid w:val="001F2F19"/>
    <w:rsid w:val="002057CE"/>
    <w:rsid w:val="00211A54"/>
    <w:rsid w:val="00212453"/>
    <w:rsid w:val="00234119"/>
    <w:rsid w:val="00247294"/>
    <w:rsid w:val="00252491"/>
    <w:rsid w:val="002655F6"/>
    <w:rsid w:val="002658FC"/>
    <w:rsid w:val="0027088D"/>
    <w:rsid w:val="00271B79"/>
    <w:rsid w:val="00277B77"/>
    <w:rsid w:val="00280ED4"/>
    <w:rsid w:val="00295198"/>
    <w:rsid w:val="002A0DF6"/>
    <w:rsid w:val="002A6561"/>
    <w:rsid w:val="002C5AC6"/>
    <w:rsid w:val="002D3131"/>
    <w:rsid w:val="002E1725"/>
    <w:rsid w:val="002E1D42"/>
    <w:rsid w:val="00302B94"/>
    <w:rsid w:val="00315F65"/>
    <w:rsid w:val="00324187"/>
    <w:rsid w:val="00324AFF"/>
    <w:rsid w:val="00333BC1"/>
    <w:rsid w:val="003561E2"/>
    <w:rsid w:val="00357AC9"/>
    <w:rsid w:val="00357E9F"/>
    <w:rsid w:val="003634C1"/>
    <w:rsid w:val="00374030"/>
    <w:rsid w:val="00380A74"/>
    <w:rsid w:val="0039109F"/>
    <w:rsid w:val="003A2064"/>
    <w:rsid w:val="003A5647"/>
    <w:rsid w:val="003B54DF"/>
    <w:rsid w:val="003B6884"/>
    <w:rsid w:val="003B7B31"/>
    <w:rsid w:val="003F03F7"/>
    <w:rsid w:val="003F29B3"/>
    <w:rsid w:val="00414418"/>
    <w:rsid w:val="00423C2E"/>
    <w:rsid w:val="004273E1"/>
    <w:rsid w:val="00431F5E"/>
    <w:rsid w:val="0045654D"/>
    <w:rsid w:val="004667D7"/>
    <w:rsid w:val="00491482"/>
    <w:rsid w:val="004A0FA5"/>
    <w:rsid w:val="004B587B"/>
    <w:rsid w:val="004B5A69"/>
    <w:rsid w:val="004C19D5"/>
    <w:rsid w:val="004C57DF"/>
    <w:rsid w:val="004E1A6E"/>
    <w:rsid w:val="004E1EFA"/>
    <w:rsid w:val="004E4D1F"/>
    <w:rsid w:val="004E717E"/>
    <w:rsid w:val="004F17FA"/>
    <w:rsid w:val="004F516F"/>
    <w:rsid w:val="00517CFC"/>
    <w:rsid w:val="0052347C"/>
    <w:rsid w:val="00526C70"/>
    <w:rsid w:val="005307BA"/>
    <w:rsid w:val="00553581"/>
    <w:rsid w:val="0056506E"/>
    <w:rsid w:val="00565C98"/>
    <w:rsid w:val="00572E2D"/>
    <w:rsid w:val="005E2406"/>
    <w:rsid w:val="005F0D67"/>
    <w:rsid w:val="005F70E4"/>
    <w:rsid w:val="00612E53"/>
    <w:rsid w:val="00616200"/>
    <w:rsid w:val="00635274"/>
    <w:rsid w:val="00653B68"/>
    <w:rsid w:val="00661E6F"/>
    <w:rsid w:val="00663FE4"/>
    <w:rsid w:val="006714C0"/>
    <w:rsid w:val="00682066"/>
    <w:rsid w:val="00696AC3"/>
    <w:rsid w:val="006A4F8A"/>
    <w:rsid w:val="006A70F8"/>
    <w:rsid w:val="006B396F"/>
    <w:rsid w:val="006C7641"/>
    <w:rsid w:val="006D2856"/>
    <w:rsid w:val="006D7BB6"/>
    <w:rsid w:val="006E2776"/>
    <w:rsid w:val="006F0F5A"/>
    <w:rsid w:val="006F5A34"/>
    <w:rsid w:val="007018B6"/>
    <w:rsid w:val="007126E5"/>
    <w:rsid w:val="00714706"/>
    <w:rsid w:val="00714853"/>
    <w:rsid w:val="0071487A"/>
    <w:rsid w:val="00721038"/>
    <w:rsid w:val="00724653"/>
    <w:rsid w:val="007326D3"/>
    <w:rsid w:val="00732D8D"/>
    <w:rsid w:val="00734D90"/>
    <w:rsid w:val="0074222D"/>
    <w:rsid w:val="007617DC"/>
    <w:rsid w:val="00763CB9"/>
    <w:rsid w:val="00781F09"/>
    <w:rsid w:val="007A686A"/>
    <w:rsid w:val="007B73AE"/>
    <w:rsid w:val="007C075E"/>
    <w:rsid w:val="007C26C6"/>
    <w:rsid w:val="007D4D89"/>
    <w:rsid w:val="007D54EF"/>
    <w:rsid w:val="007D72B3"/>
    <w:rsid w:val="007E3C0F"/>
    <w:rsid w:val="007E3F38"/>
    <w:rsid w:val="007E4FFC"/>
    <w:rsid w:val="007F2ABC"/>
    <w:rsid w:val="007F5399"/>
    <w:rsid w:val="007F75BA"/>
    <w:rsid w:val="00816353"/>
    <w:rsid w:val="00820268"/>
    <w:rsid w:val="008256B0"/>
    <w:rsid w:val="008312F8"/>
    <w:rsid w:val="00841936"/>
    <w:rsid w:val="008420D4"/>
    <w:rsid w:val="00850613"/>
    <w:rsid w:val="00867660"/>
    <w:rsid w:val="00872F8C"/>
    <w:rsid w:val="00876428"/>
    <w:rsid w:val="00895514"/>
    <w:rsid w:val="00897913"/>
    <w:rsid w:val="008A3020"/>
    <w:rsid w:val="008A4525"/>
    <w:rsid w:val="008A6C74"/>
    <w:rsid w:val="008C2B8A"/>
    <w:rsid w:val="008C40FC"/>
    <w:rsid w:val="008D4AEA"/>
    <w:rsid w:val="008D60ED"/>
    <w:rsid w:val="008E53B1"/>
    <w:rsid w:val="008E560A"/>
    <w:rsid w:val="008F3351"/>
    <w:rsid w:val="008F5170"/>
    <w:rsid w:val="0090264F"/>
    <w:rsid w:val="00903149"/>
    <w:rsid w:val="00910483"/>
    <w:rsid w:val="0091384E"/>
    <w:rsid w:val="00933E2E"/>
    <w:rsid w:val="009427D0"/>
    <w:rsid w:val="00953E13"/>
    <w:rsid w:val="00955391"/>
    <w:rsid w:val="00957150"/>
    <w:rsid w:val="00966F2C"/>
    <w:rsid w:val="0097680C"/>
    <w:rsid w:val="00980EF1"/>
    <w:rsid w:val="00991989"/>
    <w:rsid w:val="0099397C"/>
    <w:rsid w:val="009968D6"/>
    <w:rsid w:val="00996E37"/>
    <w:rsid w:val="009D0FAB"/>
    <w:rsid w:val="009D2297"/>
    <w:rsid w:val="009E1648"/>
    <w:rsid w:val="009E1CF3"/>
    <w:rsid w:val="009E1F9E"/>
    <w:rsid w:val="009E3EF7"/>
    <w:rsid w:val="009E449A"/>
    <w:rsid w:val="009E591F"/>
    <w:rsid w:val="009F2CF1"/>
    <w:rsid w:val="00A03331"/>
    <w:rsid w:val="00A31AA1"/>
    <w:rsid w:val="00A34E28"/>
    <w:rsid w:val="00A77C36"/>
    <w:rsid w:val="00A835B8"/>
    <w:rsid w:val="00A8525B"/>
    <w:rsid w:val="00A8745E"/>
    <w:rsid w:val="00A96E72"/>
    <w:rsid w:val="00AC3956"/>
    <w:rsid w:val="00AC4FD8"/>
    <w:rsid w:val="00AE0F24"/>
    <w:rsid w:val="00AE67D0"/>
    <w:rsid w:val="00B0234D"/>
    <w:rsid w:val="00B0481F"/>
    <w:rsid w:val="00B24FD8"/>
    <w:rsid w:val="00B30A69"/>
    <w:rsid w:val="00B438BA"/>
    <w:rsid w:val="00B634EA"/>
    <w:rsid w:val="00B66318"/>
    <w:rsid w:val="00B73127"/>
    <w:rsid w:val="00B77734"/>
    <w:rsid w:val="00B86699"/>
    <w:rsid w:val="00B9472E"/>
    <w:rsid w:val="00BA0C27"/>
    <w:rsid w:val="00BA6490"/>
    <w:rsid w:val="00BB4719"/>
    <w:rsid w:val="00BB4E2C"/>
    <w:rsid w:val="00BC3B18"/>
    <w:rsid w:val="00BC3F06"/>
    <w:rsid w:val="00BC6803"/>
    <w:rsid w:val="00BD2088"/>
    <w:rsid w:val="00BE4BF2"/>
    <w:rsid w:val="00BE7089"/>
    <w:rsid w:val="00C23994"/>
    <w:rsid w:val="00C658E6"/>
    <w:rsid w:val="00C82C41"/>
    <w:rsid w:val="00C830AE"/>
    <w:rsid w:val="00CA5891"/>
    <w:rsid w:val="00CB2251"/>
    <w:rsid w:val="00CD0E0F"/>
    <w:rsid w:val="00CD3855"/>
    <w:rsid w:val="00CD6FBD"/>
    <w:rsid w:val="00D07D37"/>
    <w:rsid w:val="00D13B43"/>
    <w:rsid w:val="00D24D11"/>
    <w:rsid w:val="00D25595"/>
    <w:rsid w:val="00D52B4B"/>
    <w:rsid w:val="00D636D3"/>
    <w:rsid w:val="00D71DA8"/>
    <w:rsid w:val="00D82636"/>
    <w:rsid w:val="00DA3682"/>
    <w:rsid w:val="00DA4600"/>
    <w:rsid w:val="00DC7F9B"/>
    <w:rsid w:val="00DD4194"/>
    <w:rsid w:val="00DE12D7"/>
    <w:rsid w:val="00DE76D1"/>
    <w:rsid w:val="00DF314F"/>
    <w:rsid w:val="00E01CDF"/>
    <w:rsid w:val="00E11596"/>
    <w:rsid w:val="00E12A43"/>
    <w:rsid w:val="00E302E0"/>
    <w:rsid w:val="00E31B60"/>
    <w:rsid w:val="00E5747F"/>
    <w:rsid w:val="00E644AA"/>
    <w:rsid w:val="00E7780A"/>
    <w:rsid w:val="00E851AC"/>
    <w:rsid w:val="00E91499"/>
    <w:rsid w:val="00E95A05"/>
    <w:rsid w:val="00EB63EF"/>
    <w:rsid w:val="00EC309C"/>
    <w:rsid w:val="00F06AE6"/>
    <w:rsid w:val="00F076FD"/>
    <w:rsid w:val="00F44A25"/>
    <w:rsid w:val="00F44FCE"/>
    <w:rsid w:val="00F67A36"/>
    <w:rsid w:val="00F70AEA"/>
    <w:rsid w:val="00F71B24"/>
    <w:rsid w:val="00F97203"/>
    <w:rsid w:val="00F9781D"/>
    <w:rsid w:val="00FA0EB2"/>
    <w:rsid w:val="00FA16AA"/>
    <w:rsid w:val="00FA55B9"/>
    <w:rsid w:val="00FA5741"/>
    <w:rsid w:val="00FB1383"/>
    <w:rsid w:val="00FB13AC"/>
    <w:rsid w:val="00FC42BF"/>
    <w:rsid w:val="00FE7A4F"/>
    <w:rsid w:val="00FF2E94"/>
    <w:rsid w:val="03F53D1E"/>
    <w:rsid w:val="07182E92"/>
    <w:rsid w:val="092C0DCD"/>
    <w:rsid w:val="13792AD9"/>
    <w:rsid w:val="1E812DB4"/>
    <w:rsid w:val="1FBF0084"/>
    <w:rsid w:val="205F522A"/>
    <w:rsid w:val="47424CB7"/>
    <w:rsid w:val="47FB137B"/>
    <w:rsid w:val="4AB23958"/>
    <w:rsid w:val="4EFD042A"/>
    <w:rsid w:val="52CB3561"/>
    <w:rsid w:val="5ECA2293"/>
    <w:rsid w:val="656F0939"/>
    <w:rsid w:val="744B3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A002F3"/>
  <w15:docId w15:val="{40005399-0E95-421D-BAB5-53367791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fr-CI" w:eastAsia="fr-C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/>
    </w:pPr>
    <w:rPr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before="0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before="0"/>
    </w:p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pPr>
      <w:spacing w:before="100" w:beforeAutospacing="1"/>
    </w:pPr>
    <w:rPr>
      <w:sz w:val="22"/>
      <w:szCs w:val="22"/>
      <w:lang w:val="fr-FR" w:eastAsia="en-US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59"/>
    <w:rsid w:val="00BB4E2C"/>
    <w:pPr>
      <w:spacing w:beforeAutospacing="1"/>
    </w:pPr>
    <w:rPr>
      <w:sz w:val="22"/>
      <w:szCs w:val="22"/>
      <w:lang w:val="fr-FR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BD5D08-C03C-45AF-966F-20E8B7263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1286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Office</cp:lastModifiedBy>
  <cp:revision>2</cp:revision>
  <dcterms:created xsi:type="dcterms:W3CDTF">2024-09-19T13:39:00Z</dcterms:created>
  <dcterms:modified xsi:type="dcterms:W3CDTF">2024-09-19T13:39:00Z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1036-12.2.0.13215</vt:lpwstr>
  </property>
  <property fmtid="{D5CDD505-2E9C-101B-9397-08002B2CF9AE}" pid="3" name="ICV">
    <vt:lpwstr>FFA0D329A1144136B6032D57EF15399B_13</vt:lpwstr>
  </property>
</Properties>
</file>