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C61DEA" w:rsidRPr="007C0FBC" w14:paraId="452A1E93" w14:textId="77777777" w:rsidTr="005912DB">
        <w:trPr>
          <w:trHeight w:val="525"/>
          <w:jc w:val="center"/>
        </w:trPr>
        <w:tc>
          <w:tcPr>
            <w:tcW w:w="8332" w:type="dxa"/>
          </w:tcPr>
          <w:p w14:paraId="0AEC951A" w14:textId="77777777" w:rsidR="00C61DEA" w:rsidRPr="007C0FBC" w:rsidRDefault="00C61DEA" w:rsidP="005912DB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14:paraId="3120BEB8" w14:textId="77777777" w:rsidR="00C61DEA" w:rsidRPr="007C0FBC" w:rsidRDefault="00C61DEA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  <w:vMerge w:val="restart"/>
          </w:tcPr>
          <w:p w14:paraId="50415C21" w14:textId="77777777" w:rsidR="00C61DEA" w:rsidRPr="007C0FBC" w:rsidRDefault="00C61DEA" w:rsidP="00540DF4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67456" behindDoc="1" locked="0" layoutInCell="1" allowOverlap="1" wp14:anchorId="75FAF978" wp14:editId="384158BF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  <w:vMerge w:val="restart"/>
          </w:tcPr>
          <w:p w14:paraId="76783C2C" w14:textId="77777777" w:rsidR="00C61DEA" w:rsidRPr="007C0FBC" w:rsidRDefault="00C61DEA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14:paraId="7DA94A2F" w14:textId="77777777" w:rsidR="00C61DEA" w:rsidRPr="007C0FBC" w:rsidRDefault="00C61DEA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14:paraId="628FE3FC" w14:textId="77777777" w:rsidR="00C61DEA" w:rsidRPr="007C0FBC" w:rsidRDefault="00C61DEA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C61DEA" w:rsidRPr="007C0FBC" w14:paraId="113812A7" w14:textId="77777777" w:rsidTr="005912DB">
        <w:trPr>
          <w:trHeight w:val="525"/>
          <w:jc w:val="center"/>
        </w:trPr>
        <w:tc>
          <w:tcPr>
            <w:tcW w:w="8332" w:type="dxa"/>
          </w:tcPr>
          <w:p w14:paraId="36F85BF6" w14:textId="77777777" w:rsidR="00C61DEA" w:rsidRPr="00A04590" w:rsidRDefault="00C61DEA" w:rsidP="00A0459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b/>
                <w:bCs/>
                <w:sz w:val="18"/>
              </w:rPr>
            </w:pPr>
            <w:r w:rsidRPr="00A04590">
              <w:rPr>
                <w:rFonts w:ascii="Verdana" w:hAnsi="Verdana"/>
                <w:b/>
                <w:bCs/>
                <w:sz w:val="18"/>
              </w:rPr>
              <w:t xml:space="preserve">ETABLISSEMENT </w:t>
            </w:r>
          </w:p>
          <w:p w14:paraId="7BE3DA0C" w14:textId="0B67F59C" w:rsidR="00A04590" w:rsidRPr="007C0FBC" w:rsidRDefault="008E69FE" w:rsidP="008E69FE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LYCEE TECHNIQUE COC</w:t>
            </w:r>
            <w:r w:rsidR="003B2448">
              <w:rPr>
                <w:rFonts w:ascii="Verdana" w:hAnsi="Verdana"/>
                <w:b/>
                <w:bCs/>
                <w:sz w:val="18"/>
              </w:rPr>
              <w:t>O</w:t>
            </w:r>
            <w:r>
              <w:rPr>
                <w:rFonts w:ascii="Verdana" w:hAnsi="Verdana"/>
                <w:b/>
                <w:bCs/>
                <w:sz w:val="18"/>
              </w:rPr>
              <w:t>DY / LYCEE TECHNIQUE BOUAKE</w:t>
            </w:r>
          </w:p>
        </w:tc>
        <w:tc>
          <w:tcPr>
            <w:tcW w:w="1430" w:type="dxa"/>
            <w:vMerge/>
          </w:tcPr>
          <w:p w14:paraId="6F30E6BB" w14:textId="77777777" w:rsidR="00C61DEA" w:rsidRPr="007C0FBC" w:rsidRDefault="00C61DEA" w:rsidP="00A04590">
            <w:pPr>
              <w:spacing w:before="100"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  <w:vMerge/>
          </w:tcPr>
          <w:p w14:paraId="4210952F" w14:textId="77777777" w:rsidR="00C61DEA" w:rsidRPr="007C0FBC" w:rsidRDefault="00C61DEA" w:rsidP="00A04590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14:paraId="2F305DB2" w14:textId="6C60E9E7" w:rsidR="00752296" w:rsidRDefault="00752296" w:rsidP="008E69FE">
      <w:pPr>
        <w:spacing w:before="120" w:beforeAutospacing="0"/>
        <w:jc w:val="center"/>
        <w:rPr>
          <w:b/>
          <w:sz w:val="24"/>
        </w:rPr>
      </w:pPr>
      <w:r w:rsidRPr="00E97B5E">
        <w:rPr>
          <w:b/>
          <w:sz w:val="24"/>
        </w:rPr>
        <w:t>PROGRESSION DE</w:t>
      </w:r>
      <w:r w:rsidR="00926C97">
        <w:rPr>
          <w:b/>
          <w:sz w:val="24"/>
        </w:rPr>
        <w:t xml:space="preserve"> FRAISAGE </w:t>
      </w:r>
    </w:p>
    <w:p w14:paraId="6D874503" w14:textId="77777777" w:rsidR="00752296" w:rsidRPr="009A68D0" w:rsidRDefault="00752296" w:rsidP="00752296">
      <w:pPr>
        <w:spacing w:before="0" w:beforeAutospacing="0"/>
        <w:jc w:val="center"/>
        <w:rPr>
          <w:b/>
          <w:sz w:val="10"/>
          <w:szCs w:val="10"/>
        </w:rPr>
      </w:pPr>
    </w:p>
    <w:tbl>
      <w:tblPr>
        <w:tblStyle w:val="Grilledutableau"/>
        <w:tblW w:w="16126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850"/>
      </w:tblGrid>
      <w:tr w:rsidR="00752296" w:rsidRPr="00E97B5E" w14:paraId="0562B148" w14:textId="77777777" w:rsidTr="002A5A46">
        <w:trPr>
          <w:trHeight w:val="544"/>
        </w:trPr>
        <w:tc>
          <w:tcPr>
            <w:tcW w:w="1694" w:type="dxa"/>
            <w:vAlign w:val="center"/>
          </w:tcPr>
          <w:p w14:paraId="796F6BA3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14:paraId="42814D9E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14:paraId="758B748C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02030A03" w14:textId="77777777" w:rsidR="00752296" w:rsidRPr="00E97B5E" w:rsidRDefault="00321014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14:paraId="49A3BEF9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14:paraId="29E244E8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14:paraId="687A38B8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850" w:type="dxa"/>
            <w:vAlign w:val="center"/>
          </w:tcPr>
          <w:p w14:paraId="33DECCC7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752296" w:rsidRPr="00E97B5E" w14:paraId="44229BE9" w14:textId="77777777" w:rsidTr="009A68D0">
        <w:trPr>
          <w:trHeight w:val="358"/>
        </w:trPr>
        <w:tc>
          <w:tcPr>
            <w:tcW w:w="1694" w:type="dxa"/>
            <w:vAlign w:val="center"/>
          </w:tcPr>
          <w:p w14:paraId="3637D978" w14:textId="7210B784" w:rsidR="00752296" w:rsidRPr="00055294" w:rsidRDefault="00A04590" w:rsidP="003B2448">
            <w:pPr>
              <w:spacing w:beforeAutospacing="0"/>
              <w:jc w:val="center"/>
              <w:rPr>
                <w:b/>
                <w:bCs/>
                <w:sz w:val="18"/>
              </w:rPr>
            </w:pPr>
            <w:r w:rsidRPr="00055294">
              <w:rPr>
                <w:b/>
                <w:bCs/>
                <w:sz w:val="18"/>
              </w:rPr>
              <w:t>202</w:t>
            </w:r>
            <w:r w:rsidR="0049575D" w:rsidRPr="00055294">
              <w:rPr>
                <w:b/>
                <w:bCs/>
                <w:sz w:val="18"/>
              </w:rPr>
              <w:t>2</w:t>
            </w:r>
            <w:r w:rsidRPr="00055294">
              <w:rPr>
                <w:b/>
                <w:bCs/>
                <w:sz w:val="18"/>
              </w:rPr>
              <w:t xml:space="preserve"> /202</w:t>
            </w:r>
            <w:r w:rsidR="0049575D" w:rsidRPr="00055294">
              <w:rPr>
                <w:b/>
                <w:bCs/>
                <w:sz w:val="18"/>
              </w:rPr>
              <w:t>3</w:t>
            </w:r>
          </w:p>
        </w:tc>
        <w:tc>
          <w:tcPr>
            <w:tcW w:w="4617" w:type="dxa"/>
          </w:tcPr>
          <w:p w14:paraId="179EA0EB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14:paraId="3B90266C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14:paraId="4C0E7E04" w14:textId="165D0615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14:paraId="63054474" w14:textId="77777777" w:rsidR="00752296" w:rsidRPr="00E97B5E" w:rsidRDefault="00752296" w:rsidP="00540DF4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</w:tcPr>
          <w:p w14:paraId="5C2010A6" w14:textId="300D340B" w:rsidR="00752296" w:rsidRPr="003B2448" w:rsidRDefault="00926C97" w:rsidP="00FD30D2">
            <w:pPr>
              <w:spacing w:before="60" w:beforeAutospacing="0"/>
              <w:jc w:val="center"/>
              <w:rPr>
                <w:b/>
                <w:sz w:val="20"/>
                <w:szCs w:val="20"/>
              </w:rPr>
            </w:pPr>
            <w:r w:rsidRPr="003B2448">
              <w:rPr>
                <w:b/>
                <w:sz w:val="20"/>
                <w:szCs w:val="20"/>
              </w:rPr>
              <w:t>2T1</w:t>
            </w:r>
          </w:p>
        </w:tc>
        <w:tc>
          <w:tcPr>
            <w:tcW w:w="1134" w:type="dxa"/>
            <w:vAlign w:val="center"/>
          </w:tcPr>
          <w:p w14:paraId="552B8978" w14:textId="515EF056" w:rsidR="00752296" w:rsidRPr="00E97B5E" w:rsidRDefault="003B2448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3 h</w:t>
            </w:r>
          </w:p>
        </w:tc>
        <w:tc>
          <w:tcPr>
            <w:tcW w:w="850" w:type="dxa"/>
            <w:vAlign w:val="center"/>
          </w:tcPr>
          <w:p w14:paraId="0245A048" w14:textId="51CBC093" w:rsidR="00752296" w:rsidRPr="00E97B5E" w:rsidRDefault="003B2448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30 h</w:t>
            </w:r>
          </w:p>
        </w:tc>
      </w:tr>
    </w:tbl>
    <w:p w14:paraId="7EC4047F" w14:textId="77777777" w:rsidR="00752296" w:rsidRPr="009A68D0" w:rsidRDefault="00752296" w:rsidP="00752296">
      <w:pPr>
        <w:spacing w:before="0" w:beforeAutospacing="0"/>
        <w:rPr>
          <w:sz w:val="10"/>
          <w:szCs w:val="10"/>
        </w:rPr>
      </w:pPr>
    </w:p>
    <w:tbl>
      <w:tblPr>
        <w:tblStyle w:val="Grilledutableau"/>
        <w:tblW w:w="16126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425"/>
        <w:gridCol w:w="425"/>
        <w:gridCol w:w="1276"/>
        <w:gridCol w:w="425"/>
        <w:gridCol w:w="5812"/>
        <w:gridCol w:w="425"/>
        <w:gridCol w:w="709"/>
        <w:gridCol w:w="3544"/>
        <w:gridCol w:w="425"/>
        <w:gridCol w:w="425"/>
        <w:gridCol w:w="567"/>
      </w:tblGrid>
      <w:tr w:rsidR="00752296" w:rsidRPr="009E1648" w14:paraId="58353D64" w14:textId="77777777" w:rsidTr="009A68D0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40ED7E96" w14:textId="77777777" w:rsidR="00752296" w:rsidRPr="009E1648" w:rsidRDefault="00752296" w:rsidP="00540DF4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709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21E2378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2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0943B0C7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623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04E17147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5103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57C35FFF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D46A41B" w14:textId="7C9D637A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  <w:r w:rsidR="00B83042">
              <w:rPr>
                <w:rFonts w:cstheme="minorHAnsi"/>
                <w:b/>
                <w:sz w:val="16"/>
                <w:szCs w:val="16"/>
              </w:rPr>
              <w:t xml:space="preserve"> (h)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A12A449" w14:textId="29E81BDC" w:rsidR="00752296" w:rsidRPr="009E1648" w:rsidRDefault="00B83042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752296" w:rsidRPr="009E1648" w14:paraId="2CFA01B6" w14:textId="77777777" w:rsidTr="009A68D0">
        <w:trPr>
          <w:trHeight w:val="365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0D80FA00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</w:tcBorders>
          </w:tcPr>
          <w:p w14:paraId="28038F38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B9A1A2E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1EB3173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46D4E158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FD5BB44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812" w:type="dxa"/>
            <w:tcBorders>
              <w:bottom w:val="single" w:sz="18" w:space="0" w:color="auto"/>
            </w:tcBorders>
            <w:vAlign w:val="center"/>
          </w:tcPr>
          <w:p w14:paraId="757E18C9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189C53E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1D60967F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3544" w:type="dxa"/>
            <w:tcBorders>
              <w:bottom w:val="single" w:sz="18" w:space="0" w:color="auto"/>
            </w:tcBorders>
            <w:vAlign w:val="center"/>
          </w:tcPr>
          <w:p w14:paraId="1D7A37BE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4B93C70" w14:textId="261DFF78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  <w:r w:rsidR="00B83042">
              <w:rPr>
                <w:rFonts w:cstheme="minorHAnsi"/>
                <w:b/>
                <w:sz w:val="16"/>
                <w:szCs w:val="16"/>
              </w:rPr>
              <w:t xml:space="preserve"> (h)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01509708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0BBEACDB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3B2448" w:rsidRPr="009E1648" w14:paraId="712D75F4" w14:textId="77777777" w:rsidTr="009A68D0">
        <w:trPr>
          <w:cantSplit/>
          <w:trHeight w:val="194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0E207248" w14:textId="22CBF412" w:rsidR="003B2448" w:rsidRPr="009E1648" w:rsidRDefault="003B2448" w:rsidP="003B244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13 SEPTEMBRE 2022 AU 28 JANVIER 2023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8FF28B5" w14:textId="77777777" w:rsidR="003B2448" w:rsidRDefault="003B2448" w:rsidP="003B2448">
            <w:pPr>
              <w:spacing w:beforeAutospacing="0"/>
              <w:ind w:left="113" w:right="113"/>
              <w:jc w:val="center"/>
              <w:rPr>
                <w:rFonts w:ascii="Agency FB" w:hAnsi="Agency FB" w:cs="Aharoni"/>
                <w:b/>
                <w:sz w:val="14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  <w:p w14:paraId="0DCCF71C" w14:textId="7A80ACC3" w:rsidR="003B2448" w:rsidRPr="00D0419D" w:rsidRDefault="003B2448" w:rsidP="003B2448">
            <w:pPr>
              <w:spacing w:beforeAutospacing="0"/>
              <w:ind w:left="113" w:right="113"/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>
              <w:rPr>
                <w:rFonts w:ascii="Agency FB" w:hAnsi="Agency FB" w:cs="Aharoni"/>
                <w:b/>
                <w:sz w:val="14"/>
                <w:szCs w:val="16"/>
              </w:rPr>
              <w:t>2022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B3098D2" w14:textId="77777777" w:rsidR="003B2448" w:rsidRPr="000E1860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2636F7D" w14:textId="7371A107" w:rsidR="003B2448" w:rsidRPr="000E1860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1BB903A3" w14:textId="0E679956" w:rsidR="003B2448" w:rsidRPr="000E1860" w:rsidRDefault="003B2448" w:rsidP="003B244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3CD51B1" w14:textId="77777777" w:rsidR="003B2448" w:rsidRPr="000E1860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single" w:sz="18" w:space="0" w:color="auto"/>
            </w:tcBorders>
            <w:vAlign w:val="center"/>
          </w:tcPr>
          <w:p w14:paraId="16C3C619" w14:textId="77777777" w:rsidR="003B2448" w:rsidRPr="000E1860" w:rsidRDefault="003B2448" w:rsidP="003B244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F937BE7" w14:textId="3439B377" w:rsidR="003B2448" w:rsidRPr="000E1860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805506C" w14:textId="71571F11" w:rsidR="003B2448" w:rsidRPr="000E1860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</w:tcBorders>
            <w:vAlign w:val="center"/>
          </w:tcPr>
          <w:p w14:paraId="4EEAEA51" w14:textId="5E893983" w:rsidR="003B2448" w:rsidRPr="000E1860" w:rsidRDefault="003B2448" w:rsidP="003B244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52C1047" w14:textId="668B4FB8" w:rsidR="003B2448" w:rsidRPr="000E1860" w:rsidRDefault="003B2448" w:rsidP="003B244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6792805" w14:textId="5BC412B6" w:rsidR="003B2448" w:rsidRPr="000E1860" w:rsidRDefault="003B2448" w:rsidP="003B244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11011273" w14:textId="7AF322CD" w:rsidR="003B2448" w:rsidRPr="000E1860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B2448" w:rsidRPr="009E1648" w14:paraId="6ADDB2E2" w14:textId="77777777" w:rsidTr="009A68D0">
        <w:trPr>
          <w:cantSplit/>
          <w:trHeight w:val="133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81309F9" w14:textId="77777777" w:rsidR="003B2448" w:rsidRPr="009E1648" w:rsidRDefault="003B2448" w:rsidP="003B2448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0D728AE0" w14:textId="77777777" w:rsidR="003B2448" w:rsidRDefault="003B2448" w:rsidP="003B2448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E4658C3" w14:textId="77777777" w:rsidR="003B2448" w:rsidRPr="000E1860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BC8232E" w14:textId="288B3F51" w:rsidR="003B2448" w:rsidRPr="000E1860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7FA7CBD" w14:textId="4F98312F" w:rsidR="003B2448" w:rsidRPr="000E1860" w:rsidRDefault="003B2448" w:rsidP="003B244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F90678D" w14:textId="77777777" w:rsidR="003B2448" w:rsidRPr="000E1860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14:paraId="41E18708" w14:textId="77777777" w:rsidR="003B2448" w:rsidRPr="000E1860" w:rsidRDefault="003B2448" w:rsidP="003B244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4060C96" w14:textId="24A6A823" w:rsidR="003B2448" w:rsidRPr="000E1860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71D7F53" w14:textId="2484B35B" w:rsidR="003B2448" w:rsidRPr="000E1860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1AA9321" w14:textId="51704CE7" w:rsidR="003B2448" w:rsidRPr="000E1860" w:rsidRDefault="003B2448" w:rsidP="003B244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7DB3C1E" w14:textId="732F0D91" w:rsidR="003B2448" w:rsidRPr="000E1860" w:rsidRDefault="003B2448" w:rsidP="003B244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09E30A7" w14:textId="353986BF" w:rsidR="003B2448" w:rsidRPr="000E1860" w:rsidRDefault="003B2448" w:rsidP="003B244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FBD43C6" w14:textId="5C8B155F" w:rsidR="003B2448" w:rsidRPr="000E1860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B2448" w:rsidRPr="009E1648" w14:paraId="3D1C56F0" w14:textId="77777777" w:rsidTr="009A68D0">
        <w:trPr>
          <w:cantSplit/>
          <w:trHeight w:val="20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6246B88" w14:textId="77777777" w:rsidR="003B2448" w:rsidRPr="009E1648" w:rsidRDefault="003B2448" w:rsidP="003B2448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textDirection w:val="btLr"/>
          </w:tcPr>
          <w:p w14:paraId="4E3E1BBE" w14:textId="77777777" w:rsidR="003B2448" w:rsidRDefault="003B2448" w:rsidP="003B2448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FBB31F9" w14:textId="77777777" w:rsidR="003B2448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B78F128" w14:textId="484933A6" w:rsidR="003B2448" w:rsidRPr="000E1860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9C83AE3" w14:textId="30E7DD48" w:rsidR="003B2448" w:rsidRDefault="003B2448" w:rsidP="003B244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30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187E883" w14:textId="77777777" w:rsidR="003B2448" w:rsidRPr="000E1860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5EFBF75" w14:textId="77777777" w:rsidR="003B2448" w:rsidRPr="000E1860" w:rsidRDefault="003B2448" w:rsidP="003B244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990CB7D" w14:textId="77777777" w:rsidR="003B2448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2DB480A" w14:textId="77777777" w:rsidR="003B2448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1676201" w14:textId="77777777" w:rsidR="003B2448" w:rsidRDefault="003B2448" w:rsidP="003B244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62786F2" w14:textId="77777777" w:rsidR="003B2448" w:rsidRDefault="003B2448" w:rsidP="003B244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570E6CE" w14:textId="77777777" w:rsidR="003B2448" w:rsidRDefault="003B2448" w:rsidP="003B244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27532E1A" w14:textId="77777777" w:rsidR="003B2448" w:rsidRDefault="003B2448" w:rsidP="003B2448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B83042" w:rsidRPr="009E1648" w14:paraId="3D5F4CD7" w14:textId="77777777" w:rsidTr="009A68D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3401793" w14:textId="77777777" w:rsidR="00B83042" w:rsidRPr="009E1648" w:rsidRDefault="00B83042" w:rsidP="00B8304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CD50279" w14:textId="506A3EDC" w:rsidR="00B83042" w:rsidRPr="006A70F8" w:rsidRDefault="00B83042" w:rsidP="00B8304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OCTOBRE 2022</w:t>
            </w:r>
          </w:p>
        </w:tc>
        <w:tc>
          <w:tcPr>
            <w:tcW w:w="425" w:type="dxa"/>
            <w:vAlign w:val="center"/>
          </w:tcPr>
          <w:p w14:paraId="22CCABE9" w14:textId="77777777" w:rsidR="00B83042" w:rsidRPr="009E1648" w:rsidRDefault="00B83042" w:rsidP="00B8304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20EBCCDC" w14:textId="6A076B23" w:rsidR="00B83042" w:rsidRPr="009E1648" w:rsidRDefault="00B83042" w:rsidP="00B8304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111EC4C7" w14:textId="50FF1AF3" w:rsidR="00B83042" w:rsidRPr="009E1648" w:rsidRDefault="00B83042" w:rsidP="00B8304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 au 7</w:t>
            </w:r>
          </w:p>
        </w:tc>
        <w:tc>
          <w:tcPr>
            <w:tcW w:w="425" w:type="dxa"/>
            <w:vAlign w:val="center"/>
          </w:tcPr>
          <w:p w14:paraId="646FCA40" w14:textId="77777777" w:rsidR="00B83042" w:rsidRPr="009E1648" w:rsidRDefault="00B83042" w:rsidP="00B8304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vAlign w:val="center"/>
          </w:tcPr>
          <w:p w14:paraId="2FAEEFCA" w14:textId="0B5E3598" w:rsidR="00B83042" w:rsidRPr="009A68D0" w:rsidRDefault="00B83042" w:rsidP="00B83042">
            <w:pPr>
              <w:rPr>
                <w:rFonts w:cstheme="minorHAnsi"/>
                <w:b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INITIATION A LA PRODUCTIQUE</w:t>
            </w:r>
            <w:r w:rsidR="00906D17"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-</w:t>
            </w:r>
            <w:r w:rsidR="00906D17"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SECURITE SUR LA FRAISEUSE</w:t>
            </w:r>
            <w:r w:rsidR="009A68D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9A68D0">
              <w:rPr>
                <w:rFonts w:ascii="Calibri" w:hAnsi="Calibri" w:cs="Calibri"/>
                <w:b/>
                <w:bCs/>
                <w:sz w:val="18"/>
                <w:szCs w:val="18"/>
              </w:rPr>
              <w:t>(Groupe 2)</w:t>
            </w:r>
          </w:p>
        </w:tc>
        <w:tc>
          <w:tcPr>
            <w:tcW w:w="425" w:type="dxa"/>
            <w:vAlign w:val="center"/>
          </w:tcPr>
          <w:p w14:paraId="6531D97E" w14:textId="77777777" w:rsidR="00B83042" w:rsidRPr="009E1648" w:rsidRDefault="00B83042" w:rsidP="00B8304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471B10E" w14:textId="77777777" w:rsidR="00B83042" w:rsidRPr="009E1648" w:rsidRDefault="00B83042" w:rsidP="00B8304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58A250B5" w14:textId="77C11159" w:rsidR="00B83042" w:rsidRPr="009E1648" w:rsidRDefault="0030169A" w:rsidP="00B83042">
            <w:pPr>
              <w:rPr>
                <w:rFonts w:cstheme="minorHAnsi"/>
                <w:sz w:val="16"/>
                <w:szCs w:val="16"/>
              </w:rPr>
            </w:pPr>
            <w:r w:rsidRPr="000355D0">
              <w:rPr>
                <w:rFonts w:ascii="Calibri" w:hAnsi="Calibri" w:cs="Calibri"/>
                <w:bCs/>
                <w:sz w:val="16"/>
                <w:szCs w:val="16"/>
              </w:rPr>
              <w:t>Initiation à la productique- sécurité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sur la fraiseuse</w:t>
            </w:r>
          </w:p>
        </w:tc>
        <w:tc>
          <w:tcPr>
            <w:tcW w:w="425" w:type="dxa"/>
            <w:vAlign w:val="center"/>
          </w:tcPr>
          <w:p w14:paraId="65FF1BCC" w14:textId="50F55B34" w:rsidR="00B83042" w:rsidRPr="009E1648" w:rsidRDefault="00B83042" w:rsidP="00B8304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6DA5E78" w14:textId="1F9F72E5" w:rsidR="00B83042" w:rsidRPr="009E1648" w:rsidRDefault="00B83042" w:rsidP="00B8304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266D0A7" w14:textId="1315BACA" w:rsidR="00B83042" w:rsidRPr="009E1648" w:rsidRDefault="00B83042" w:rsidP="00B8304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</w:tr>
      <w:tr w:rsidR="0030169A" w:rsidRPr="009E1648" w14:paraId="42757A17" w14:textId="77777777" w:rsidTr="009A68D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C13BA77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6BE50FFD" w14:textId="77777777" w:rsidR="0030169A" w:rsidRPr="006A70F8" w:rsidRDefault="0030169A" w:rsidP="003016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DA355EB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E23FFB3" w14:textId="316139E0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14:paraId="16153C03" w14:textId="3CFECA24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Align w:val="center"/>
          </w:tcPr>
          <w:p w14:paraId="47AC0B97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vAlign w:val="center"/>
          </w:tcPr>
          <w:p w14:paraId="2E458B27" w14:textId="24692107" w:rsidR="0030169A" w:rsidRPr="009A68D0" w:rsidRDefault="0030169A" w:rsidP="0030169A">
            <w:pPr>
              <w:rPr>
                <w:rFonts w:cstheme="minorHAnsi"/>
                <w:b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INITIATION A LA PRODUCTIQUE - SECURITE SUR LA FRAISEUSE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(Groupe 3)</w:t>
            </w:r>
          </w:p>
        </w:tc>
        <w:tc>
          <w:tcPr>
            <w:tcW w:w="425" w:type="dxa"/>
            <w:vAlign w:val="center"/>
          </w:tcPr>
          <w:p w14:paraId="3CF83534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91DE429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2AC6AB53" w14:textId="1AF2F2B1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 w:rsidRPr="000355D0">
              <w:rPr>
                <w:rFonts w:ascii="Calibri" w:hAnsi="Calibri" w:cs="Calibri"/>
                <w:bCs/>
                <w:sz w:val="16"/>
                <w:szCs w:val="16"/>
              </w:rPr>
              <w:t>Initiation à la productique- sécurité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sur la fraiseuse</w:t>
            </w:r>
          </w:p>
        </w:tc>
        <w:tc>
          <w:tcPr>
            <w:tcW w:w="425" w:type="dxa"/>
            <w:vAlign w:val="center"/>
          </w:tcPr>
          <w:p w14:paraId="22A74BFF" w14:textId="2A760381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71B3C00" w14:textId="6EBFF0C1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AD96E9E" w14:textId="668217BF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</w:tr>
      <w:tr w:rsidR="0030169A" w:rsidRPr="009E1648" w14:paraId="5573380A" w14:textId="77777777" w:rsidTr="009A68D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FD9A444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4B7F8B5C" w14:textId="77777777" w:rsidR="0030169A" w:rsidRPr="006A70F8" w:rsidRDefault="0030169A" w:rsidP="003016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7122D46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F5FC301" w14:textId="72ABEABC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67C8B87B" w14:textId="142756D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Align w:val="center"/>
          </w:tcPr>
          <w:p w14:paraId="1A5A2C97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vAlign w:val="center"/>
          </w:tcPr>
          <w:p w14:paraId="106D5189" w14:textId="46848728" w:rsidR="0030169A" w:rsidRPr="009A68D0" w:rsidRDefault="0030169A" w:rsidP="0030169A">
            <w:pPr>
              <w:rPr>
                <w:rFonts w:cstheme="minorHAnsi"/>
                <w:b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INITIATION A LA PRODUCTIQUE - SECURITE SUR LA FRAISEUSE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(Groupe 1)</w:t>
            </w:r>
          </w:p>
        </w:tc>
        <w:tc>
          <w:tcPr>
            <w:tcW w:w="425" w:type="dxa"/>
            <w:vAlign w:val="center"/>
          </w:tcPr>
          <w:p w14:paraId="4CDD9C7B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CC8FEDC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75E63880" w14:textId="28010F6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bookmarkStart w:id="0" w:name="_GoBack"/>
            <w:bookmarkEnd w:id="0"/>
            <w:r w:rsidRPr="000355D0">
              <w:rPr>
                <w:rFonts w:ascii="Calibri" w:hAnsi="Calibri" w:cs="Calibri"/>
                <w:bCs/>
                <w:sz w:val="16"/>
                <w:szCs w:val="16"/>
              </w:rPr>
              <w:t>Initiation à la productique- sécurité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sur la fraiseuse</w:t>
            </w:r>
          </w:p>
        </w:tc>
        <w:tc>
          <w:tcPr>
            <w:tcW w:w="425" w:type="dxa"/>
            <w:vAlign w:val="center"/>
          </w:tcPr>
          <w:p w14:paraId="1C128D00" w14:textId="541E4581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EB7EE47" w14:textId="1E9234D9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13CD2E3" w14:textId="6E4131A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</w:tr>
      <w:tr w:rsidR="0030169A" w:rsidRPr="009E1648" w14:paraId="2E64359F" w14:textId="77777777" w:rsidTr="009A68D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039AEDA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7FF5A527" w14:textId="77777777" w:rsidR="0030169A" w:rsidRPr="006A70F8" w:rsidRDefault="0030169A" w:rsidP="003016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0DCDBFB5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29404405" w14:textId="1FCFBC75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217E2F50" w14:textId="637EF6CA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00E9CC16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tcBorders>
              <w:bottom w:val="single" w:sz="8" w:space="0" w:color="auto"/>
            </w:tcBorders>
            <w:vAlign w:val="center"/>
          </w:tcPr>
          <w:p w14:paraId="24470810" w14:textId="68F0F98C" w:rsidR="0030169A" w:rsidRPr="009A68D0" w:rsidRDefault="0030169A" w:rsidP="0030169A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LA FRAISEUSE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(Groupe 2)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540D1DC3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163B9FEA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tcBorders>
              <w:bottom w:val="single" w:sz="8" w:space="0" w:color="auto"/>
            </w:tcBorders>
            <w:vAlign w:val="center"/>
          </w:tcPr>
          <w:p w14:paraId="08729C8B" w14:textId="140E5CCC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Terminologie - Chaîne cinématique -</w:t>
            </w:r>
            <w:r w:rsidRPr="00536348">
              <w:rPr>
                <w:rFonts w:cstheme="minorHAnsi"/>
                <w:sz w:val="16"/>
                <w:szCs w:val="16"/>
              </w:rPr>
              <w:t xml:space="preserve"> Valeurs </w:t>
            </w:r>
            <w:r>
              <w:rPr>
                <w:rFonts w:cstheme="minorHAnsi"/>
                <w:sz w:val="16"/>
                <w:szCs w:val="16"/>
              </w:rPr>
              <w:t xml:space="preserve">des </w:t>
            </w:r>
            <w:r w:rsidRPr="00536348">
              <w:rPr>
                <w:rFonts w:cstheme="minorHAnsi"/>
                <w:sz w:val="16"/>
                <w:szCs w:val="16"/>
              </w:rPr>
              <w:t>déplacements</w:t>
            </w:r>
            <w:r>
              <w:rPr>
                <w:rFonts w:cstheme="minorHAnsi"/>
                <w:sz w:val="16"/>
                <w:szCs w:val="16"/>
              </w:rPr>
              <w:t xml:space="preserve"> - Les fraises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2FEC2D61" w14:textId="5CB5158D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1295B483" w14:textId="27BC7EF6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000000" w:themeColor="text1"/>
            </w:tcBorders>
            <w:vAlign w:val="center"/>
          </w:tcPr>
          <w:p w14:paraId="143ACA01" w14:textId="36E3BF03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</w:tr>
      <w:tr w:rsidR="0030169A" w:rsidRPr="009E1648" w14:paraId="7BF24C00" w14:textId="77777777" w:rsidTr="009A68D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EB86D23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  <w:right w:val="single" w:sz="8" w:space="0" w:color="auto"/>
            </w:tcBorders>
            <w:textDirection w:val="btLr"/>
            <w:vAlign w:val="center"/>
          </w:tcPr>
          <w:p w14:paraId="643FBDEA" w14:textId="77777777" w:rsidR="0030169A" w:rsidRPr="006A70F8" w:rsidRDefault="0030169A" w:rsidP="003016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7C65B0EA" w14:textId="195AA2CC" w:rsidR="0030169A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64410B53" w14:textId="7F7D947D" w:rsidR="0030169A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2E5C54FB" w14:textId="6C52936E" w:rsidR="0030169A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 au 4/11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2734F541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35B190D0" w14:textId="4ACF71C8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 w:rsidRPr="00213CB5">
              <w:rPr>
                <w:rFonts w:cstheme="minorHAnsi"/>
                <w:sz w:val="16"/>
                <w:szCs w:val="16"/>
              </w:rPr>
              <w:t>CONGES DE TOUSAINT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780D3900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2E50B31B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68F3E142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6F1581A2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271B09D5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18" w:space="0" w:color="auto"/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5354EC19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0169A" w:rsidRPr="009E1648" w14:paraId="35AC0FA8" w14:textId="77777777" w:rsidTr="009A68D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569E383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A49EEC2" w14:textId="60CCCC59" w:rsidR="0030169A" w:rsidRPr="006A70F8" w:rsidRDefault="0030169A" w:rsidP="003016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  <w:r>
              <w:rPr>
                <w:rFonts w:cstheme="minorHAnsi"/>
                <w:b/>
                <w:sz w:val="16"/>
                <w:szCs w:val="16"/>
              </w:rPr>
              <w:t xml:space="preserve"> 2022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61595DF8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3C76D699" w14:textId="0FB68443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36138DD0" w14:textId="7722BD9C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7 au 11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2734436C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1B0B5E6D" w14:textId="21BE381B" w:rsidR="0030169A" w:rsidRPr="009A68D0" w:rsidRDefault="0030169A" w:rsidP="0030169A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LA FRAISEUSE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(Groupe 3)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1E324D6C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0AD0E933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0B8F0F84" w14:textId="3FD5D29E" w:rsidR="0030169A" w:rsidRPr="00C20CD9" w:rsidRDefault="0030169A" w:rsidP="0030169A">
            <w:pPr>
              <w:autoSpaceDE w:val="0"/>
              <w:autoSpaceDN w:val="0"/>
              <w:adjustRightInd w:val="0"/>
              <w:spacing w:beforeAutospacing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Terminologie - Chaîne cinématique -</w:t>
            </w:r>
            <w:r w:rsidRPr="00536348">
              <w:rPr>
                <w:rFonts w:cstheme="minorHAnsi"/>
                <w:sz w:val="16"/>
                <w:szCs w:val="16"/>
              </w:rPr>
              <w:t xml:space="preserve"> Valeurs </w:t>
            </w:r>
            <w:r>
              <w:rPr>
                <w:rFonts w:cstheme="minorHAnsi"/>
                <w:sz w:val="16"/>
                <w:szCs w:val="16"/>
              </w:rPr>
              <w:t xml:space="preserve">des </w:t>
            </w:r>
            <w:r w:rsidRPr="00536348">
              <w:rPr>
                <w:rFonts w:cstheme="minorHAnsi"/>
                <w:sz w:val="16"/>
                <w:szCs w:val="16"/>
              </w:rPr>
              <w:t>déplacements</w:t>
            </w:r>
            <w:r>
              <w:rPr>
                <w:rFonts w:cstheme="minorHAnsi"/>
                <w:sz w:val="16"/>
                <w:szCs w:val="16"/>
              </w:rPr>
              <w:t xml:space="preserve"> - Les fraises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0A52E118" w14:textId="22CB558B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28921AA8" w14:textId="4FF28F0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81556B5" w14:textId="08BBDD01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</w:tr>
      <w:tr w:rsidR="0030169A" w:rsidRPr="009E1648" w14:paraId="3155E9BB" w14:textId="77777777" w:rsidTr="009A68D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4E178D3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78E4F37E" w14:textId="77777777" w:rsidR="0030169A" w:rsidRPr="006A70F8" w:rsidRDefault="0030169A" w:rsidP="003016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25E1580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6E6B7230" w14:textId="64892D3C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14:paraId="2B089F77" w14:textId="7966E241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14 au 18</w:t>
            </w:r>
          </w:p>
        </w:tc>
        <w:tc>
          <w:tcPr>
            <w:tcW w:w="425" w:type="dxa"/>
            <w:vAlign w:val="center"/>
          </w:tcPr>
          <w:p w14:paraId="04DA64BC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vAlign w:val="center"/>
          </w:tcPr>
          <w:p w14:paraId="4957453B" w14:textId="09508EB7" w:rsidR="0030169A" w:rsidRPr="009A68D0" w:rsidRDefault="0030169A" w:rsidP="0030169A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LA FRAISEUSE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(Groupe 1)</w:t>
            </w:r>
          </w:p>
        </w:tc>
        <w:tc>
          <w:tcPr>
            <w:tcW w:w="425" w:type="dxa"/>
            <w:vAlign w:val="center"/>
          </w:tcPr>
          <w:p w14:paraId="3407C678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955C1DC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59FAEDB6" w14:textId="6AA2E9AE" w:rsidR="0030169A" w:rsidRPr="005363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Terminologie - Chaîne cinématique -</w:t>
            </w:r>
            <w:r w:rsidRPr="00536348">
              <w:rPr>
                <w:rFonts w:cstheme="minorHAnsi"/>
                <w:sz w:val="16"/>
                <w:szCs w:val="16"/>
              </w:rPr>
              <w:t xml:space="preserve"> Valeurs </w:t>
            </w:r>
            <w:r>
              <w:rPr>
                <w:rFonts w:cstheme="minorHAnsi"/>
                <w:sz w:val="16"/>
                <w:szCs w:val="16"/>
              </w:rPr>
              <w:t xml:space="preserve">des </w:t>
            </w:r>
            <w:r w:rsidRPr="00536348">
              <w:rPr>
                <w:rFonts w:cstheme="minorHAnsi"/>
                <w:sz w:val="16"/>
                <w:szCs w:val="16"/>
              </w:rPr>
              <w:t>déplacements</w:t>
            </w:r>
            <w:r>
              <w:rPr>
                <w:rFonts w:cstheme="minorHAnsi"/>
                <w:sz w:val="16"/>
                <w:szCs w:val="16"/>
              </w:rPr>
              <w:t xml:space="preserve"> - Les fraises</w:t>
            </w:r>
          </w:p>
        </w:tc>
        <w:tc>
          <w:tcPr>
            <w:tcW w:w="425" w:type="dxa"/>
            <w:vAlign w:val="center"/>
          </w:tcPr>
          <w:p w14:paraId="0A7E4253" w14:textId="4544BFF8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28C33083" w14:textId="10209599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328DA91" w14:textId="2736E030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</w:tr>
      <w:tr w:rsidR="0030169A" w:rsidRPr="009E1648" w14:paraId="6A366B7F" w14:textId="77777777" w:rsidTr="009A68D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7F48AD7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0B7F4721" w14:textId="77777777" w:rsidR="0030169A" w:rsidRPr="006A70F8" w:rsidRDefault="0030169A" w:rsidP="003016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CD87B7B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805E3E5" w14:textId="7A0B21F3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14:paraId="6504833C" w14:textId="6F59C17E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21 au 25</w:t>
            </w:r>
          </w:p>
        </w:tc>
        <w:tc>
          <w:tcPr>
            <w:tcW w:w="425" w:type="dxa"/>
            <w:vAlign w:val="center"/>
          </w:tcPr>
          <w:p w14:paraId="792B73BA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vAlign w:val="center"/>
          </w:tcPr>
          <w:p w14:paraId="1303AC18" w14:textId="1DAC6857" w:rsidR="0030169A" w:rsidRPr="009A68D0" w:rsidRDefault="0030169A" w:rsidP="0030169A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LA FRAISEUSE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(Groupe 2)</w:t>
            </w:r>
          </w:p>
        </w:tc>
        <w:tc>
          <w:tcPr>
            <w:tcW w:w="425" w:type="dxa"/>
            <w:vAlign w:val="center"/>
          </w:tcPr>
          <w:p w14:paraId="0EEDE293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719CA50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13733FA6" w14:textId="18EABB45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 w:rsidRPr="00F74985">
              <w:rPr>
                <w:rFonts w:cstheme="minorHAnsi"/>
                <w:sz w:val="16"/>
                <w:szCs w:val="16"/>
              </w:rPr>
              <w:t>Montage d’une fraise</w:t>
            </w:r>
            <w:r>
              <w:rPr>
                <w:rFonts w:cstheme="minorHAnsi"/>
                <w:sz w:val="16"/>
                <w:szCs w:val="16"/>
              </w:rPr>
              <w:t xml:space="preserve"> -</w:t>
            </w:r>
            <w:r w:rsidRPr="00F74985">
              <w:rPr>
                <w:rFonts w:cstheme="minorHAnsi"/>
                <w:sz w:val="16"/>
                <w:szCs w:val="16"/>
              </w:rPr>
              <w:t xml:space="preserve"> Montage des pièces</w:t>
            </w:r>
            <w:r>
              <w:rPr>
                <w:rFonts w:cstheme="minorHAnsi"/>
                <w:sz w:val="16"/>
                <w:szCs w:val="16"/>
              </w:rPr>
              <w:t xml:space="preserve"> - </w:t>
            </w:r>
            <w:r w:rsidRPr="00F74985">
              <w:rPr>
                <w:rFonts w:cstheme="minorHAnsi"/>
                <w:sz w:val="16"/>
                <w:szCs w:val="16"/>
              </w:rPr>
              <w:t>Affichage des conditions de coupe</w:t>
            </w:r>
          </w:p>
        </w:tc>
        <w:tc>
          <w:tcPr>
            <w:tcW w:w="425" w:type="dxa"/>
            <w:vAlign w:val="center"/>
          </w:tcPr>
          <w:p w14:paraId="475D7BF3" w14:textId="5494C136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6868FF67" w14:textId="48AE65D4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F1B025D" w14:textId="4899FC1B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</w:tr>
      <w:tr w:rsidR="0030169A" w:rsidRPr="009E1648" w14:paraId="44812489" w14:textId="77777777" w:rsidTr="009A68D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4C6CC71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199DD4B5" w14:textId="77777777" w:rsidR="0030169A" w:rsidRPr="006A70F8" w:rsidRDefault="0030169A" w:rsidP="003016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6F5EC6F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337C3F82" w14:textId="7C589AE0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vAlign w:val="center"/>
          </w:tcPr>
          <w:p w14:paraId="409D2842" w14:textId="590A0062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28 au 2/12</w:t>
            </w:r>
          </w:p>
        </w:tc>
        <w:tc>
          <w:tcPr>
            <w:tcW w:w="425" w:type="dxa"/>
            <w:vAlign w:val="center"/>
          </w:tcPr>
          <w:p w14:paraId="681E3122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vAlign w:val="center"/>
          </w:tcPr>
          <w:p w14:paraId="694FD84A" w14:textId="067CB9A8" w:rsidR="0030169A" w:rsidRPr="009A68D0" w:rsidRDefault="0030169A" w:rsidP="0030169A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LA FRAISEUSE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(Groupe 3)</w:t>
            </w:r>
          </w:p>
        </w:tc>
        <w:tc>
          <w:tcPr>
            <w:tcW w:w="425" w:type="dxa"/>
            <w:vAlign w:val="center"/>
          </w:tcPr>
          <w:p w14:paraId="37298126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E4C68B8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645A337B" w14:textId="5C73F918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 w:rsidRPr="00F74985">
              <w:rPr>
                <w:rFonts w:cstheme="minorHAnsi"/>
                <w:sz w:val="16"/>
                <w:szCs w:val="16"/>
              </w:rPr>
              <w:t>Montage d’une fraise</w:t>
            </w:r>
            <w:r>
              <w:rPr>
                <w:rFonts w:cstheme="minorHAnsi"/>
                <w:sz w:val="16"/>
                <w:szCs w:val="16"/>
              </w:rPr>
              <w:t xml:space="preserve"> -</w:t>
            </w:r>
            <w:r w:rsidRPr="00F74985">
              <w:rPr>
                <w:rFonts w:cstheme="minorHAnsi"/>
                <w:sz w:val="16"/>
                <w:szCs w:val="16"/>
              </w:rPr>
              <w:t xml:space="preserve"> Montage des pièces</w:t>
            </w:r>
            <w:r>
              <w:rPr>
                <w:rFonts w:cstheme="minorHAnsi"/>
                <w:sz w:val="16"/>
                <w:szCs w:val="16"/>
              </w:rPr>
              <w:t xml:space="preserve"> - </w:t>
            </w:r>
            <w:r w:rsidRPr="00F74985">
              <w:rPr>
                <w:rFonts w:cstheme="minorHAnsi"/>
                <w:sz w:val="16"/>
                <w:szCs w:val="16"/>
              </w:rPr>
              <w:t>Affichage des conditions de coupe</w:t>
            </w:r>
          </w:p>
        </w:tc>
        <w:tc>
          <w:tcPr>
            <w:tcW w:w="425" w:type="dxa"/>
            <w:vAlign w:val="center"/>
          </w:tcPr>
          <w:p w14:paraId="7375F150" w14:textId="27E32BD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EB77F07" w14:textId="42F681DA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090F7DA" w14:textId="0C62C1D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</w:tr>
      <w:tr w:rsidR="0030169A" w:rsidRPr="009E1648" w14:paraId="13A42216" w14:textId="77777777" w:rsidTr="009A68D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DE3C444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5ED3373" w14:textId="3F944390" w:rsidR="0030169A" w:rsidRPr="006A70F8" w:rsidRDefault="0030169A" w:rsidP="003016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  <w:r>
              <w:rPr>
                <w:rFonts w:cstheme="minorHAnsi"/>
                <w:b/>
                <w:sz w:val="16"/>
                <w:szCs w:val="16"/>
              </w:rPr>
              <w:t xml:space="preserve"> 2022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7DBBF4F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4470F32" w14:textId="5280DCFF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551EAE4E" w14:textId="024FED0A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5 au 9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511C892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single" w:sz="18" w:space="0" w:color="auto"/>
            </w:tcBorders>
            <w:vAlign w:val="center"/>
          </w:tcPr>
          <w:p w14:paraId="66484188" w14:textId="6725531E" w:rsidR="0030169A" w:rsidRPr="009A68D0" w:rsidRDefault="0030169A" w:rsidP="0030169A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LA FRAISEUSE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(Groupe 1)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D06FCF5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10233B31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</w:tcBorders>
            <w:vAlign w:val="center"/>
          </w:tcPr>
          <w:p w14:paraId="32A287C4" w14:textId="3379140D" w:rsidR="0030169A" w:rsidRPr="00C20CD9" w:rsidRDefault="0030169A" w:rsidP="0030169A">
            <w:pPr>
              <w:rPr>
                <w:rFonts w:cstheme="minorHAnsi"/>
                <w:sz w:val="16"/>
                <w:szCs w:val="16"/>
              </w:rPr>
            </w:pPr>
            <w:r w:rsidRPr="00F74985">
              <w:rPr>
                <w:rFonts w:cstheme="minorHAnsi"/>
                <w:sz w:val="16"/>
                <w:szCs w:val="16"/>
              </w:rPr>
              <w:t>Montage d’une fraise</w:t>
            </w:r>
            <w:r>
              <w:rPr>
                <w:rFonts w:cstheme="minorHAnsi"/>
                <w:sz w:val="16"/>
                <w:szCs w:val="16"/>
              </w:rPr>
              <w:t xml:space="preserve"> -</w:t>
            </w:r>
            <w:r w:rsidRPr="00F74985">
              <w:rPr>
                <w:rFonts w:cstheme="minorHAnsi"/>
                <w:sz w:val="16"/>
                <w:szCs w:val="16"/>
              </w:rPr>
              <w:t xml:space="preserve"> Montage des pièces</w:t>
            </w:r>
            <w:r>
              <w:rPr>
                <w:rFonts w:cstheme="minorHAnsi"/>
                <w:sz w:val="16"/>
                <w:szCs w:val="16"/>
              </w:rPr>
              <w:t xml:space="preserve"> - </w:t>
            </w:r>
            <w:r w:rsidRPr="00F74985">
              <w:rPr>
                <w:rFonts w:cstheme="minorHAnsi"/>
                <w:sz w:val="16"/>
                <w:szCs w:val="16"/>
              </w:rPr>
              <w:t>Affichage des conditions de coupe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03F3030" w14:textId="48B8B2A4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3286DF1" w14:textId="4AC9991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310E7B7C" w14:textId="1296F50B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</w:tr>
      <w:tr w:rsidR="0030169A" w:rsidRPr="009E1648" w14:paraId="5AA635B8" w14:textId="77777777" w:rsidTr="009A68D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ABC57E6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4684C4FB" w14:textId="77777777" w:rsidR="0030169A" w:rsidRPr="006A70F8" w:rsidRDefault="0030169A" w:rsidP="003016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E85B463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A6626B0" w14:textId="202014EC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E6F6FE" w14:textId="3EA2626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au16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69E4BEF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14:paraId="41D3EB9D" w14:textId="47785A60" w:rsidR="0030169A" w:rsidRPr="009A68D0" w:rsidRDefault="0030169A" w:rsidP="0030169A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cstheme="minorHAnsi"/>
                <w:b/>
                <w:sz w:val="18"/>
                <w:szCs w:val="18"/>
              </w:rPr>
              <w:t>LE FRAISAGE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(Groupe 2)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A02AD10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3B64682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12BBC145" w14:textId="3B8D57B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Mode et type de fraisage – Formes élémentaires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7F237F4" w14:textId="683A56E2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25954D9" w14:textId="7FE33F13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818CE11" w14:textId="7AEF5E6E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</w:t>
            </w:r>
          </w:p>
        </w:tc>
      </w:tr>
      <w:tr w:rsidR="0030169A" w:rsidRPr="009E1648" w14:paraId="64FFBEF2" w14:textId="77777777" w:rsidTr="00FD30D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567C1FD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6889E132" w14:textId="77777777" w:rsidR="0030169A" w:rsidRPr="006A70F8" w:rsidRDefault="0030169A" w:rsidP="003016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C9136A6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9EA3EF8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6A7E8091" w14:textId="526E542D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21717AA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B8CCE4" w:themeFill="accent1" w:themeFillTint="66"/>
            <w:vAlign w:val="center"/>
          </w:tcPr>
          <w:p w14:paraId="1AF39832" w14:textId="77777777" w:rsidR="0030169A" w:rsidRDefault="0030169A" w:rsidP="0030169A">
            <w:r w:rsidRPr="00F36595"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E227BED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5BF8EAB1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B8CCE4" w:themeFill="accent1" w:themeFillTint="66"/>
            <w:vAlign w:val="center"/>
          </w:tcPr>
          <w:p w14:paraId="77507FF5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6649DD47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ABACFA0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2BBBF702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0169A" w:rsidRPr="009E1648" w14:paraId="224F0B9A" w14:textId="77777777" w:rsidTr="00FD30D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24D4519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29609B3D" w14:textId="77777777" w:rsidR="0030169A" w:rsidRPr="006A70F8" w:rsidRDefault="0030169A" w:rsidP="003016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A302DC0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558209A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40E7858B" w14:textId="1072E86E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30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0CFAF7EC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B8CCE4" w:themeFill="accent1" w:themeFillTint="66"/>
            <w:vAlign w:val="center"/>
          </w:tcPr>
          <w:p w14:paraId="1305C4B8" w14:textId="77777777" w:rsidR="0030169A" w:rsidRDefault="0030169A" w:rsidP="0030169A">
            <w:r w:rsidRPr="00F36595">
              <w:rPr>
                <w:rFonts w:cstheme="minorHAnsi"/>
                <w:sz w:val="16"/>
                <w:szCs w:val="16"/>
              </w:rPr>
              <w:t>CONGES DE NOEL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F589238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63EE6434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B8CCE4" w:themeFill="accent1" w:themeFillTint="66"/>
            <w:vAlign w:val="center"/>
          </w:tcPr>
          <w:p w14:paraId="4B871461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8259FE3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673885A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4942CA13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0169A" w:rsidRPr="009E1648" w14:paraId="0651F686" w14:textId="77777777" w:rsidTr="009A68D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4D7CDE79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A6FA564" w14:textId="6C16A740" w:rsidR="0030169A" w:rsidRPr="006A70F8" w:rsidRDefault="0030169A" w:rsidP="0030169A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>
              <w:rPr>
                <w:rFonts w:cstheme="minorHAnsi"/>
                <w:b/>
                <w:sz w:val="16"/>
                <w:szCs w:val="16"/>
              </w:rPr>
              <w:t xml:space="preserve"> 2023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828DA93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2560CCD" w14:textId="76AAD4BF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0A35CE52" w14:textId="7B01ED2C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au 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D38DBF5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single" w:sz="18" w:space="0" w:color="auto"/>
            </w:tcBorders>
            <w:vAlign w:val="center"/>
          </w:tcPr>
          <w:p w14:paraId="195B1A60" w14:textId="4E4D5E24" w:rsidR="0030169A" w:rsidRPr="009A68D0" w:rsidRDefault="0030169A" w:rsidP="0030169A">
            <w:pPr>
              <w:rPr>
                <w:rFonts w:cstheme="minorHAnsi"/>
                <w:b/>
                <w:sz w:val="18"/>
                <w:szCs w:val="18"/>
              </w:rPr>
            </w:pPr>
            <w:r w:rsidRPr="009A68D0">
              <w:rPr>
                <w:rFonts w:cstheme="minorHAnsi"/>
                <w:b/>
                <w:sz w:val="18"/>
                <w:szCs w:val="18"/>
              </w:rPr>
              <w:t>LE FRAISAGE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(Groupe 3)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70F9C95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CF6D374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</w:tcBorders>
            <w:vAlign w:val="center"/>
          </w:tcPr>
          <w:p w14:paraId="741ABC04" w14:textId="034B6EC1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Mode et type de fraisage – Formes élémentaires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0ABCC1B" w14:textId="35235B75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9C1FBF5" w14:textId="2E2E3F53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41EB98CE" w14:textId="1B27C82A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</w:t>
            </w:r>
          </w:p>
        </w:tc>
      </w:tr>
      <w:tr w:rsidR="0030169A" w:rsidRPr="009E1648" w14:paraId="2732603C" w14:textId="77777777" w:rsidTr="009A68D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16B246F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5661812D" w14:textId="77777777" w:rsidR="0030169A" w:rsidRDefault="0030169A" w:rsidP="0030169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A586CB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6A3105B7" w14:textId="1AB7C9AD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14:paraId="75B533F0" w14:textId="39515DC3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9 au 13</w:t>
            </w:r>
          </w:p>
        </w:tc>
        <w:tc>
          <w:tcPr>
            <w:tcW w:w="425" w:type="dxa"/>
            <w:vAlign w:val="center"/>
          </w:tcPr>
          <w:p w14:paraId="4396850F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vAlign w:val="center"/>
          </w:tcPr>
          <w:p w14:paraId="007B687F" w14:textId="540FF5BE" w:rsidR="0030169A" w:rsidRPr="009A68D0" w:rsidRDefault="0030169A" w:rsidP="0030169A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cstheme="minorHAnsi"/>
                <w:b/>
                <w:sz w:val="18"/>
                <w:szCs w:val="18"/>
              </w:rPr>
              <w:t>LE FRAISAGE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(Groupe 1)</w:t>
            </w:r>
          </w:p>
        </w:tc>
        <w:tc>
          <w:tcPr>
            <w:tcW w:w="425" w:type="dxa"/>
            <w:vAlign w:val="center"/>
          </w:tcPr>
          <w:p w14:paraId="19646DA9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CCFB59A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0776A5AF" w14:textId="39DE58E0" w:rsidR="0030169A" w:rsidRPr="00C20CD9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Mode et type de fraisage – Formes élémentaires</w:t>
            </w:r>
          </w:p>
        </w:tc>
        <w:tc>
          <w:tcPr>
            <w:tcW w:w="425" w:type="dxa"/>
            <w:vAlign w:val="center"/>
          </w:tcPr>
          <w:p w14:paraId="6DBEE65D" w14:textId="2E61CC8B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F987C0A" w14:textId="47E57E8B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27DB6805" w14:textId="5B42C330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</w:t>
            </w:r>
          </w:p>
        </w:tc>
      </w:tr>
      <w:tr w:rsidR="0030169A" w:rsidRPr="009E1648" w14:paraId="351C831C" w14:textId="77777777" w:rsidTr="009A68D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2A29E29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439A65DC" w14:textId="77777777" w:rsidR="0030169A" w:rsidRDefault="0030169A" w:rsidP="0030169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5427008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0D0A4D8" w14:textId="593C1D2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14:paraId="4F50C650" w14:textId="714F5189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Align w:val="center"/>
          </w:tcPr>
          <w:p w14:paraId="68D4CEB7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vAlign w:val="center"/>
          </w:tcPr>
          <w:p w14:paraId="470B32A6" w14:textId="6E6090CA" w:rsidR="0030169A" w:rsidRPr="009A68D0" w:rsidRDefault="0030169A" w:rsidP="0030169A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- REALISATION D’UNE SURFACE PLANE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(Groupe 2)</w:t>
            </w:r>
          </w:p>
        </w:tc>
        <w:tc>
          <w:tcPr>
            <w:tcW w:w="425" w:type="dxa"/>
            <w:vAlign w:val="center"/>
          </w:tcPr>
          <w:p w14:paraId="13A2E0ED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A9B96AC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6DF035A0" w14:textId="2C0B7ACA" w:rsidR="0030169A" w:rsidRPr="00C766E3" w:rsidRDefault="0030169A" w:rsidP="0030169A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La réalisation d’une surface plane</w:t>
            </w:r>
          </w:p>
        </w:tc>
        <w:tc>
          <w:tcPr>
            <w:tcW w:w="425" w:type="dxa"/>
            <w:vAlign w:val="center"/>
          </w:tcPr>
          <w:p w14:paraId="33461F9B" w14:textId="590D5358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2437471D" w14:textId="00EAB8E8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77AFFA26" w14:textId="53737D49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50</w:t>
            </w:r>
          </w:p>
        </w:tc>
      </w:tr>
      <w:tr w:rsidR="0030169A" w:rsidRPr="009E1648" w14:paraId="568AD7D5" w14:textId="77777777" w:rsidTr="009A68D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1DE9407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72E195A0" w14:textId="77777777" w:rsidR="0030169A" w:rsidRDefault="0030169A" w:rsidP="0030169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3360719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5ABB1A2E" w14:textId="4E38525E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vAlign w:val="center"/>
          </w:tcPr>
          <w:p w14:paraId="56E83738" w14:textId="7A3184AF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Align w:val="center"/>
          </w:tcPr>
          <w:p w14:paraId="259B3763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vAlign w:val="center"/>
          </w:tcPr>
          <w:p w14:paraId="4EA894D9" w14:textId="2174B9F5" w:rsidR="0030169A" w:rsidRPr="009A68D0" w:rsidRDefault="0030169A" w:rsidP="0030169A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- REALISATION D’UNE SURFACE PLANE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(Groupe 3)</w:t>
            </w:r>
          </w:p>
        </w:tc>
        <w:tc>
          <w:tcPr>
            <w:tcW w:w="425" w:type="dxa"/>
            <w:vAlign w:val="center"/>
          </w:tcPr>
          <w:p w14:paraId="34633867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D778CA6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4E5BB636" w14:textId="2CC0B006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La réalisation d’une surface plane</w:t>
            </w:r>
          </w:p>
        </w:tc>
        <w:tc>
          <w:tcPr>
            <w:tcW w:w="425" w:type="dxa"/>
            <w:vAlign w:val="center"/>
          </w:tcPr>
          <w:p w14:paraId="2F6A23C3" w14:textId="058ECF29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15EACA22" w14:textId="790877EA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B59291B" w14:textId="2E04ABC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50</w:t>
            </w:r>
          </w:p>
        </w:tc>
      </w:tr>
      <w:tr w:rsidR="0030169A" w:rsidRPr="009E1648" w14:paraId="4397833A" w14:textId="77777777" w:rsidTr="009A68D0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2786FD4B" w14:textId="77777777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textDirection w:val="btLr"/>
          </w:tcPr>
          <w:p w14:paraId="00AFE3D7" w14:textId="77777777" w:rsidR="0030169A" w:rsidRDefault="0030169A" w:rsidP="0030169A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6C46E6B" w14:textId="77777777" w:rsidR="0030169A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8CCEB5E" w14:textId="23514CE4" w:rsidR="0030169A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186E5B21" w14:textId="620C1C86" w:rsidR="0030169A" w:rsidRDefault="0030169A" w:rsidP="0030169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 au 3/02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CAABCA1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812" w:type="dxa"/>
            <w:tcBorders>
              <w:bottom w:val="single" w:sz="18" w:space="0" w:color="auto"/>
            </w:tcBorders>
            <w:vAlign w:val="center"/>
          </w:tcPr>
          <w:p w14:paraId="1D135CCF" w14:textId="71704ED0" w:rsidR="0030169A" w:rsidRPr="009A68D0" w:rsidRDefault="0030169A" w:rsidP="0030169A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- REALISATION D’UNE SURFACE PLANE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(Groupe 1)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ADC2F65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3C12E007" w14:textId="77777777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tcBorders>
              <w:bottom w:val="single" w:sz="18" w:space="0" w:color="auto"/>
            </w:tcBorders>
            <w:vAlign w:val="center"/>
          </w:tcPr>
          <w:p w14:paraId="3B293812" w14:textId="61D2E815" w:rsidR="0030169A" w:rsidRPr="009E1648" w:rsidRDefault="0030169A" w:rsidP="0030169A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La réalisation d’une surface plane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758E7FA" w14:textId="75CD627F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8C828B3" w14:textId="75660B51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61CE54C9" w14:textId="65157F0F" w:rsidR="0030169A" w:rsidRPr="009E1648" w:rsidRDefault="0030169A" w:rsidP="0030169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50</w:t>
            </w:r>
          </w:p>
        </w:tc>
      </w:tr>
    </w:tbl>
    <w:p w14:paraId="26922A9A" w14:textId="77777777" w:rsidR="00752296" w:rsidRDefault="00DC0F75" w:rsidP="00752296">
      <w:pPr>
        <w:tabs>
          <w:tab w:val="left" w:pos="15170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F65D72" wp14:editId="14212F11">
                <wp:simplePos x="0" y="0"/>
                <wp:positionH relativeFrom="column">
                  <wp:posOffset>937260</wp:posOffset>
                </wp:positionH>
                <wp:positionV relativeFrom="paragraph">
                  <wp:posOffset>46619</wp:posOffset>
                </wp:positionV>
                <wp:extent cx="8655050" cy="258792"/>
                <wp:effectExtent l="0" t="0" r="0" b="825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2587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6270EB" w14:textId="77777777" w:rsidR="00C766E3" w:rsidRDefault="00C766E3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14:paraId="0C92DCB6" w14:textId="77777777" w:rsidR="00C766E3" w:rsidRDefault="00C766E3" w:rsidP="00752296">
                            <w:pPr>
                              <w:rPr>
                                <w:b/>
                              </w:rPr>
                            </w:pPr>
                          </w:p>
                          <w:p w14:paraId="7929F6D3" w14:textId="77777777" w:rsidR="00C766E3" w:rsidRDefault="00C766E3" w:rsidP="00752296">
                            <w:pPr>
                              <w:rPr>
                                <w:b/>
                              </w:rPr>
                            </w:pPr>
                          </w:p>
                          <w:p w14:paraId="59EEEC25" w14:textId="77777777" w:rsidR="00C766E3" w:rsidRPr="006A70F8" w:rsidRDefault="00C766E3" w:rsidP="00752296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65D7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3.8pt;margin-top:3.65pt;width:681.5pt;height:2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" stroked="f">
                <v:textbox>
                  <w:txbxContent>
                    <w:p w14:paraId="656270EB" w14:textId="77777777" w:rsidR="00C766E3" w:rsidRDefault="00C766E3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14:paraId="0C92DCB6" w14:textId="77777777" w:rsidR="00C766E3" w:rsidRDefault="00C766E3" w:rsidP="00752296">
                      <w:pPr>
                        <w:rPr>
                          <w:b/>
                        </w:rPr>
                      </w:pPr>
                    </w:p>
                    <w:p w14:paraId="7929F6D3" w14:textId="77777777" w:rsidR="00C766E3" w:rsidRDefault="00C766E3" w:rsidP="00752296">
                      <w:pPr>
                        <w:rPr>
                          <w:b/>
                        </w:rPr>
                      </w:pPr>
                    </w:p>
                    <w:p w14:paraId="59EEEC25" w14:textId="77777777" w:rsidR="00C766E3" w:rsidRPr="006A70F8" w:rsidRDefault="00C766E3" w:rsidP="00752296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792A50" w14:textId="77777777" w:rsidR="00752296" w:rsidRDefault="00752296" w:rsidP="00752296">
      <w:pPr>
        <w:tabs>
          <w:tab w:val="left" w:pos="15170"/>
        </w:tabs>
      </w:pPr>
    </w:p>
    <w:p w14:paraId="53592D22" w14:textId="77777777" w:rsidR="004403D7" w:rsidRDefault="004403D7" w:rsidP="004403D7">
      <w:pPr>
        <w:tabs>
          <w:tab w:val="left" w:pos="11850"/>
        </w:tabs>
      </w:pPr>
    </w:p>
    <w:p w14:paraId="1F2544AD" w14:textId="77777777" w:rsidR="00752296" w:rsidRDefault="004403D7" w:rsidP="004403D7">
      <w:pPr>
        <w:tabs>
          <w:tab w:val="left" w:pos="11850"/>
        </w:tabs>
      </w:pPr>
      <w:r>
        <w:tab/>
      </w:r>
    </w:p>
    <w:tbl>
      <w:tblPr>
        <w:tblStyle w:val="Grilledutableau"/>
        <w:tblW w:w="16126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3967"/>
        <w:gridCol w:w="425"/>
        <w:gridCol w:w="425"/>
        <w:gridCol w:w="567"/>
      </w:tblGrid>
      <w:tr w:rsidR="00DA66E9" w:rsidRPr="009E1648" w14:paraId="5833D3A4" w14:textId="77777777" w:rsidTr="003B2448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73C853B9" w14:textId="639BFE41" w:rsidR="00DA66E9" w:rsidRPr="009E1648" w:rsidRDefault="00DA66E9" w:rsidP="00540DF4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31 JANVIER </w:t>
            </w:r>
            <w:r w:rsidR="0049575D">
              <w:rPr>
                <w:rFonts w:cstheme="minorHAnsi"/>
                <w:b/>
                <w:sz w:val="16"/>
                <w:szCs w:val="16"/>
              </w:rPr>
              <w:t xml:space="preserve"> 2023</w:t>
            </w:r>
            <w:r>
              <w:rPr>
                <w:rFonts w:cstheme="minorHAnsi"/>
                <w:b/>
                <w:sz w:val="16"/>
                <w:szCs w:val="16"/>
              </w:rPr>
              <w:t xml:space="preserve"> AU    10  JUIN 202</w:t>
            </w:r>
            <w:r w:rsidR="0049575D"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6740C6DB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3B19BA11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6503F757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537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6434A449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528F82FF" w14:textId="52E213E6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  <w:r w:rsidR="003B2448">
              <w:rPr>
                <w:rFonts w:cstheme="minorHAnsi"/>
                <w:b/>
                <w:sz w:val="16"/>
                <w:szCs w:val="16"/>
              </w:rPr>
              <w:t xml:space="preserve"> (h)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6A161DA" w14:textId="697DC034" w:rsidR="00DA66E9" w:rsidRPr="009E1648" w:rsidRDefault="00DA66E9" w:rsidP="003B244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</w:t>
            </w:r>
            <w:r w:rsidR="003B2448">
              <w:rPr>
                <w:rFonts w:cstheme="minorHAnsi"/>
                <w:b/>
                <w:sz w:val="16"/>
                <w:szCs w:val="16"/>
              </w:rPr>
              <w:t xml:space="preserve"> (%)</w:t>
            </w:r>
          </w:p>
        </w:tc>
      </w:tr>
      <w:tr w:rsidR="00DA66E9" w:rsidRPr="009E1648" w14:paraId="60EFB064" w14:textId="77777777" w:rsidTr="003B2448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74B268C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14:paraId="7912BF3E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14:paraId="5F3FAD6D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28ED0AD6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28C57E39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3B881950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14:paraId="6F3FEC46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14:paraId="02582DF3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0BE761C7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3967" w:type="dxa"/>
            <w:tcBorders>
              <w:bottom w:val="single" w:sz="4" w:space="0" w:color="000000" w:themeColor="text1"/>
            </w:tcBorders>
            <w:vAlign w:val="center"/>
          </w:tcPr>
          <w:p w14:paraId="469EC000" w14:textId="77777777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53388D04" w14:textId="59CEB7C3"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  <w:r w:rsidR="003B2448">
              <w:rPr>
                <w:rFonts w:cstheme="minorHAnsi"/>
                <w:b/>
                <w:sz w:val="16"/>
                <w:szCs w:val="16"/>
              </w:rPr>
              <w:t xml:space="preserve"> (h)</w:t>
            </w:r>
          </w:p>
        </w:tc>
        <w:tc>
          <w:tcPr>
            <w:tcW w:w="425" w:type="dxa"/>
            <w:vMerge/>
            <w:tcBorders>
              <w:bottom w:val="single" w:sz="4" w:space="0" w:color="000000" w:themeColor="text1"/>
            </w:tcBorders>
          </w:tcPr>
          <w:p w14:paraId="3B86B8E1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3A6F7531" w14:textId="77777777"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C766E3" w:rsidRPr="009E1648" w14:paraId="4885CA70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64ED321" w14:textId="77777777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14:paraId="79067AEB" w14:textId="79B211D6" w:rsidR="00C766E3" w:rsidRPr="006A70F8" w:rsidRDefault="00C766E3" w:rsidP="00C766E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2023</w:t>
            </w:r>
          </w:p>
        </w:tc>
        <w:tc>
          <w:tcPr>
            <w:tcW w:w="475" w:type="dxa"/>
            <w:vAlign w:val="center"/>
          </w:tcPr>
          <w:p w14:paraId="08A672B9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748BE5AA" w14:textId="11F579EB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vAlign w:val="center"/>
          </w:tcPr>
          <w:p w14:paraId="35F6AF62" w14:textId="74F06830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vAlign w:val="center"/>
          </w:tcPr>
          <w:p w14:paraId="53B3098F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16828D51" w14:textId="0902E9A1" w:rsidR="00C766E3" w:rsidRPr="009A68D0" w:rsidRDefault="00C766E3" w:rsidP="00C766E3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- REALISATION D’UNE SURFACE PLANE</w:t>
            </w:r>
            <w:r w:rsidR="00DA428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DA428D">
              <w:rPr>
                <w:rFonts w:ascii="Calibri" w:hAnsi="Calibri" w:cs="Calibri"/>
                <w:b/>
                <w:bCs/>
                <w:sz w:val="18"/>
                <w:szCs w:val="18"/>
              </w:rPr>
              <w:t>(Groupe 2)</w:t>
            </w:r>
          </w:p>
        </w:tc>
        <w:tc>
          <w:tcPr>
            <w:tcW w:w="436" w:type="dxa"/>
            <w:vAlign w:val="center"/>
          </w:tcPr>
          <w:p w14:paraId="29741227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4E91EB5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5E4BFCF7" w14:textId="0C026766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La réalisation d’une surface plane</w:t>
            </w:r>
          </w:p>
        </w:tc>
        <w:tc>
          <w:tcPr>
            <w:tcW w:w="425" w:type="dxa"/>
            <w:vAlign w:val="center"/>
          </w:tcPr>
          <w:p w14:paraId="24346932" w14:textId="25F606D2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09B4785C" w14:textId="75A6098D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B7A290D" w14:textId="2F54B8D6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</w:t>
            </w:r>
          </w:p>
        </w:tc>
      </w:tr>
      <w:tr w:rsidR="00C766E3" w:rsidRPr="009E1648" w14:paraId="2082EE75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FB4081F" w14:textId="77777777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8A87A82" w14:textId="77777777" w:rsidR="00C766E3" w:rsidRPr="006A70F8" w:rsidRDefault="00C766E3" w:rsidP="00C766E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0270A0A0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5CED3F8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5AA6B3A0" w14:textId="1334FFAE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4845EC7F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14:paraId="3D8EA924" w14:textId="77777777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CONGES DE FEVRIER 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14:paraId="24FB9E39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63F1C9DF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shd w:val="clear" w:color="auto" w:fill="B8CCE4" w:themeFill="accent1" w:themeFillTint="66"/>
            <w:vAlign w:val="center"/>
          </w:tcPr>
          <w:p w14:paraId="4DDA4FB2" w14:textId="77777777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4B3037C8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3D8BE83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7D116CAC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766E3" w:rsidRPr="009E1648" w14:paraId="1E7CB9C2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A02CE9A" w14:textId="77777777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8BCCA74" w14:textId="77777777" w:rsidR="00C766E3" w:rsidRPr="006A70F8" w:rsidRDefault="00C766E3" w:rsidP="00C766E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DAF9C2F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5077AF6" w14:textId="355C42BE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04F892" w14:textId="4529FF5B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8C0E4A2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14:paraId="4B1014C2" w14:textId="582A3F4C" w:rsidR="00C766E3" w:rsidRPr="009A68D0" w:rsidRDefault="00C766E3" w:rsidP="00C766E3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- REALISATION D’UNE SURFACE PLANE</w:t>
            </w:r>
            <w:r w:rsidR="00DA428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DA428D">
              <w:rPr>
                <w:rFonts w:ascii="Calibri" w:hAnsi="Calibri" w:cs="Calibri"/>
                <w:b/>
                <w:bCs/>
                <w:sz w:val="18"/>
                <w:szCs w:val="18"/>
              </w:rPr>
              <w:t>(Groupe 3)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42F9449F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FCA620C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14:paraId="422061D7" w14:textId="1FF61E04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La réalisation d’une surface plane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F565C21" w14:textId="20011BD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F1954D3" w14:textId="409044D9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9D7FFC9" w14:textId="2420B86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</w:t>
            </w:r>
          </w:p>
        </w:tc>
      </w:tr>
      <w:tr w:rsidR="00C766E3" w:rsidRPr="009E1648" w14:paraId="5CDA6ADA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31EF04FE" w14:textId="77777777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99F62FC" w14:textId="77777777" w:rsidR="00C766E3" w:rsidRPr="006A70F8" w:rsidRDefault="00C766E3" w:rsidP="00C766E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2A527CD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04F4BD8A" w14:textId="5BFF4686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vAlign w:val="center"/>
          </w:tcPr>
          <w:p w14:paraId="3C181759" w14:textId="4A5BE784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3/03</w:t>
            </w:r>
          </w:p>
        </w:tc>
        <w:tc>
          <w:tcPr>
            <w:tcW w:w="425" w:type="dxa"/>
            <w:vAlign w:val="center"/>
          </w:tcPr>
          <w:p w14:paraId="03447E5D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75B05EC5" w14:textId="5B3D9510" w:rsidR="00C766E3" w:rsidRPr="009A68D0" w:rsidRDefault="00C766E3" w:rsidP="00C766E3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- REALISATION D’UNE SURFACE PLANE</w:t>
            </w:r>
            <w:r w:rsidR="00DA428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DA428D">
              <w:rPr>
                <w:rFonts w:ascii="Calibri" w:hAnsi="Calibri" w:cs="Calibri"/>
                <w:b/>
                <w:bCs/>
                <w:sz w:val="18"/>
                <w:szCs w:val="18"/>
              </w:rPr>
              <w:t>(Groupe 1)</w:t>
            </w:r>
          </w:p>
        </w:tc>
        <w:tc>
          <w:tcPr>
            <w:tcW w:w="436" w:type="dxa"/>
            <w:vAlign w:val="center"/>
          </w:tcPr>
          <w:p w14:paraId="0A309320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488D7DE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10CE1DB1" w14:textId="188AF0CC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La réalisation d’une surface plane</w:t>
            </w:r>
          </w:p>
        </w:tc>
        <w:tc>
          <w:tcPr>
            <w:tcW w:w="425" w:type="dxa"/>
            <w:vAlign w:val="center"/>
          </w:tcPr>
          <w:p w14:paraId="4E55D210" w14:textId="71ADD5D3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D688395" w14:textId="18053AD0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D8CC7D1" w14:textId="7F858A71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</w:t>
            </w:r>
          </w:p>
        </w:tc>
      </w:tr>
      <w:tr w:rsidR="00C766E3" w:rsidRPr="009E1648" w14:paraId="5FFA47AF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2420370" w14:textId="77777777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98ABC25" w14:textId="5DA37963" w:rsidR="00C766E3" w:rsidRPr="006A70F8" w:rsidRDefault="00C766E3" w:rsidP="00C766E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2023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5A60DD30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1125D1E" w14:textId="48448C6F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488B2A34" w14:textId="610BC43A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6 au 10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DDEF2B8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14:paraId="0D1250EB" w14:textId="752E7D0E" w:rsidR="00C766E3" w:rsidRPr="009A68D0" w:rsidRDefault="00C766E3" w:rsidP="00C766E3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– REALISATION D’UN PRISME</w:t>
            </w:r>
            <w:r w:rsidR="00DA428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DA428D">
              <w:rPr>
                <w:rFonts w:ascii="Calibri" w:hAnsi="Calibri" w:cs="Calibri"/>
                <w:b/>
                <w:bCs/>
                <w:sz w:val="18"/>
                <w:szCs w:val="18"/>
              </w:rPr>
              <w:t>(Groupe 2)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12B6F335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F9CF5B3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top w:val="single" w:sz="18" w:space="0" w:color="auto"/>
            </w:tcBorders>
            <w:vAlign w:val="center"/>
          </w:tcPr>
          <w:p w14:paraId="138A8568" w14:textId="1E921505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La réalisation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d’un prisme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42CB528" w14:textId="12AA6242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22E9939" w14:textId="5DEF1486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50B8E371" w14:textId="0C669622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70</w:t>
            </w:r>
          </w:p>
        </w:tc>
      </w:tr>
      <w:tr w:rsidR="00C766E3" w:rsidRPr="009E1648" w14:paraId="213CD192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F9CE90E" w14:textId="77777777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1A587D0" w14:textId="77777777" w:rsidR="00C766E3" w:rsidRPr="006A70F8" w:rsidRDefault="00C766E3" w:rsidP="00C766E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6582C94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FB2E077" w14:textId="211D236B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14:paraId="2C59FFA3" w14:textId="0A717C9B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13 au 17 </w:t>
            </w:r>
          </w:p>
        </w:tc>
        <w:tc>
          <w:tcPr>
            <w:tcW w:w="425" w:type="dxa"/>
            <w:vAlign w:val="center"/>
          </w:tcPr>
          <w:p w14:paraId="13B0D1DB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016F7689" w14:textId="0D69B5BE" w:rsidR="00C766E3" w:rsidRPr="009A68D0" w:rsidRDefault="00C766E3" w:rsidP="00C766E3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– REALISATION D’UN PRISME</w:t>
            </w:r>
            <w:r w:rsidR="00DA428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DA428D">
              <w:rPr>
                <w:rFonts w:ascii="Calibri" w:hAnsi="Calibri" w:cs="Calibri"/>
                <w:b/>
                <w:bCs/>
                <w:sz w:val="18"/>
                <w:szCs w:val="18"/>
              </w:rPr>
              <w:t>(Groupe 3)</w:t>
            </w:r>
          </w:p>
        </w:tc>
        <w:tc>
          <w:tcPr>
            <w:tcW w:w="436" w:type="dxa"/>
            <w:vAlign w:val="center"/>
          </w:tcPr>
          <w:p w14:paraId="2C230D2F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7BD8C61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1DBF5572" w14:textId="0F3E8B12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La réalisation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d’un prisme</w:t>
            </w:r>
          </w:p>
        </w:tc>
        <w:tc>
          <w:tcPr>
            <w:tcW w:w="425" w:type="dxa"/>
            <w:vAlign w:val="center"/>
          </w:tcPr>
          <w:p w14:paraId="503DBD4C" w14:textId="778DC181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6B93E001" w14:textId="4630339E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23056693" w14:textId="20883B7C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70</w:t>
            </w:r>
          </w:p>
        </w:tc>
      </w:tr>
      <w:tr w:rsidR="00C766E3" w:rsidRPr="009E1648" w14:paraId="5A89D30C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3540A269" w14:textId="77777777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BA35DDB" w14:textId="77777777" w:rsidR="00C766E3" w:rsidRPr="006A70F8" w:rsidRDefault="00C766E3" w:rsidP="00C766E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5544785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D486C31" w14:textId="5846ADB6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vAlign w:val="center"/>
          </w:tcPr>
          <w:p w14:paraId="3E6B7A74" w14:textId="05EBD81F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Align w:val="center"/>
          </w:tcPr>
          <w:p w14:paraId="3C458823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528471F1" w14:textId="1637F427" w:rsidR="00C766E3" w:rsidRPr="009A68D0" w:rsidRDefault="00C766E3" w:rsidP="00C766E3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– REALISATION D’UN PRISME</w:t>
            </w:r>
            <w:r w:rsidR="00DA428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DA428D">
              <w:rPr>
                <w:rFonts w:ascii="Calibri" w:hAnsi="Calibri" w:cs="Calibri"/>
                <w:b/>
                <w:bCs/>
                <w:sz w:val="18"/>
                <w:szCs w:val="18"/>
              </w:rPr>
              <w:t>(Groupe 1)</w:t>
            </w:r>
          </w:p>
        </w:tc>
        <w:tc>
          <w:tcPr>
            <w:tcW w:w="436" w:type="dxa"/>
            <w:vAlign w:val="center"/>
          </w:tcPr>
          <w:p w14:paraId="3E14127A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315A9B0" w14:textId="7777777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111B96D6" w14:textId="1F719232" w:rsidR="00C766E3" w:rsidRPr="009E1648" w:rsidRDefault="00C766E3" w:rsidP="00C766E3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La réalisation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d’un prisme</w:t>
            </w:r>
          </w:p>
        </w:tc>
        <w:tc>
          <w:tcPr>
            <w:tcW w:w="425" w:type="dxa"/>
            <w:vAlign w:val="center"/>
          </w:tcPr>
          <w:p w14:paraId="6A7657AC" w14:textId="3D9F4242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90E49B5" w14:textId="04C34FCD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42E97FF" w14:textId="4D1A6FB7" w:rsidR="00C766E3" w:rsidRPr="009E1648" w:rsidRDefault="00C766E3" w:rsidP="00C766E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70</w:t>
            </w:r>
          </w:p>
        </w:tc>
      </w:tr>
      <w:tr w:rsidR="00DA428D" w:rsidRPr="009E1648" w14:paraId="59936090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4726326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352A94E" w14:textId="77777777" w:rsidR="00DA428D" w:rsidRPr="006A70F8" w:rsidRDefault="00DA428D" w:rsidP="00DA428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53602F4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41C40E1" w14:textId="7D17265D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AF1C37E" w14:textId="5E6A484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7E584C0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B229AA1" w14:textId="5391F144" w:rsidR="00DA428D" w:rsidRPr="009A68D0" w:rsidRDefault="00DA428D" w:rsidP="00DA428D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– REALISATION D’UN PRISME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(Groupe 2)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9930D5F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974CB29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0A2889C" w14:textId="11629964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La réalisation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d’un prisme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65FA2A9" w14:textId="50E9DAF0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DF00D01" w14:textId="0C94E9C8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D2FB082" w14:textId="776EF27E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80</w:t>
            </w:r>
          </w:p>
        </w:tc>
      </w:tr>
      <w:tr w:rsidR="00DA428D" w:rsidRPr="009E1648" w14:paraId="4B3857EB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5EC5F8A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819E1D6" w14:textId="0DD1D9C7" w:rsidR="00DA428D" w:rsidRPr="006A70F8" w:rsidRDefault="00DA428D" w:rsidP="00DA428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2023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73F9AB20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4C26E967" w14:textId="7C27B30B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BD4FB26" w14:textId="44880914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 au 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4B39569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78777DE3" w14:textId="2A4ADE65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 w:rsidRPr="00C21E74"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1B2555C5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258140D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805F405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676F0742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29765C97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3CCACD72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A428D" w:rsidRPr="009E1648" w14:paraId="0F44C85D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B91B37A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F9F38BF" w14:textId="77777777" w:rsidR="00DA428D" w:rsidRPr="006A70F8" w:rsidRDefault="00DA428D" w:rsidP="00DA428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0A50C0AC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56FC2C52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233D3B94" w14:textId="61A2B671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7F2364EB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0BE38881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32F87D87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01F47485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A26C8F1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5CF788FD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F4F2EAC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3BBE5161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A428D" w:rsidRPr="009E1648" w14:paraId="0D803CC4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CC74E42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51215D6" w14:textId="77777777" w:rsidR="00DA428D" w:rsidRPr="006A70F8" w:rsidRDefault="00DA428D" w:rsidP="00DA428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FFFFFF" w:themeFill="background1"/>
            <w:vAlign w:val="center"/>
          </w:tcPr>
          <w:p w14:paraId="01DCA71C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09039406" w14:textId="1A0CB78B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525C28" w14:textId="695B66FE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7A66149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FFFFFF" w:themeFill="background1"/>
            <w:vAlign w:val="center"/>
          </w:tcPr>
          <w:p w14:paraId="64EEF440" w14:textId="0571C83D" w:rsidR="00DA428D" w:rsidRPr="009A68D0" w:rsidRDefault="00DA428D" w:rsidP="00DA428D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– REALISATION D’UN PRISME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(Groupe 3)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14:paraId="3E1D2712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70C5FC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shd w:val="clear" w:color="auto" w:fill="FFFFFF" w:themeFill="background1"/>
            <w:vAlign w:val="center"/>
          </w:tcPr>
          <w:p w14:paraId="24685CB2" w14:textId="47487301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La réalisation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d’un prisme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2B8CDCA" w14:textId="6F43585C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6BB8FE8" w14:textId="263B0F2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348C82BC" w14:textId="0684B19A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80</w:t>
            </w:r>
          </w:p>
        </w:tc>
      </w:tr>
      <w:tr w:rsidR="00DA428D" w:rsidRPr="009E1648" w14:paraId="0458F4E0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0BA7F636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59D2246" w14:textId="77777777" w:rsidR="00DA428D" w:rsidRPr="006A70F8" w:rsidRDefault="00DA428D" w:rsidP="00DA428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838BB29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7370E4AA" w14:textId="4FAC25B3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vAlign w:val="center"/>
          </w:tcPr>
          <w:p w14:paraId="4D01469E" w14:textId="451E9F98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vAlign w:val="center"/>
          </w:tcPr>
          <w:p w14:paraId="44FEF4CA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0401B79D" w14:textId="2F8C1B6C" w:rsidR="00DA428D" w:rsidRPr="009A68D0" w:rsidRDefault="00DA428D" w:rsidP="00DA428D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– REALISATION D’UN PRISME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(Groupe 1)</w:t>
            </w:r>
          </w:p>
        </w:tc>
        <w:tc>
          <w:tcPr>
            <w:tcW w:w="436" w:type="dxa"/>
            <w:vAlign w:val="center"/>
          </w:tcPr>
          <w:p w14:paraId="50EDA76C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83CCC93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5F810448" w14:textId="4170C135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La réalisation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d’un prisme</w:t>
            </w:r>
          </w:p>
        </w:tc>
        <w:tc>
          <w:tcPr>
            <w:tcW w:w="425" w:type="dxa"/>
            <w:vAlign w:val="center"/>
          </w:tcPr>
          <w:p w14:paraId="738E3909" w14:textId="69713131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22F0A47" w14:textId="5BEA3E72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1AA10F2" w14:textId="452958E1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80</w:t>
            </w:r>
          </w:p>
        </w:tc>
      </w:tr>
      <w:tr w:rsidR="00DA428D" w:rsidRPr="009E1648" w14:paraId="455BE12A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3B6EA7F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B4F0205" w14:textId="77BD6473" w:rsidR="00DA428D" w:rsidRPr="006A70F8" w:rsidRDefault="00DA428D" w:rsidP="00DA428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2023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210D6BA2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AE6FC65" w14:textId="1C3DA376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A6D80AA" w14:textId="177168F5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 au 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5EDC8A8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14:paraId="4E37B923" w14:textId="36DE61D5" w:rsidR="00DA428D" w:rsidRPr="009A68D0" w:rsidRDefault="00DA428D" w:rsidP="00DA428D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: DEGAUCHISSAGE D’UN ETAU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(Groupe 2)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4AC640F7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32B727FC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top w:val="single" w:sz="18" w:space="0" w:color="auto"/>
            </w:tcBorders>
            <w:vAlign w:val="center"/>
          </w:tcPr>
          <w:p w14:paraId="3785C9BC" w14:textId="3C88C08C" w:rsidR="00DA428D" w:rsidRPr="00C766E3" w:rsidRDefault="00DA428D" w:rsidP="00DA428D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Dégauchissage d’un étau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2990D50" w14:textId="5D640292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4A06BA2" w14:textId="45818C3F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794E212E" w14:textId="6C701DD1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90</w:t>
            </w:r>
          </w:p>
        </w:tc>
      </w:tr>
      <w:tr w:rsidR="00DA428D" w:rsidRPr="009E1648" w14:paraId="00FA116D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0D9E10C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719B6C90" w14:textId="77777777" w:rsidR="00DA428D" w:rsidRDefault="00DA428D" w:rsidP="00DA428D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2A0BD08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B80CB54" w14:textId="44DE3A73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14:paraId="37050CE3" w14:textId="65C800B4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8 au 12</w:t>
            </w:r>
          </w:p>
        </w:tc>
        <w:tc>
          <w:tcPr>
            <w:tcW w:w="425" w:type="dxa"/>
            <w:vAlign w:val="center"/>
          </w:tcPr>
          <w:p w14:paraId="57CC4338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523BA49E" w14:textId="31F9C9C2" w:rsidR="00DA428D" w:rsidRPr="009A68D0" w:rsidRDefault="00DA428D" w:rsidP="00DA428D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: DEGAUCHISSAGE D’UN ETAU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(Groupe 3)</w:t>
            </w:r>
          </w:p>
        </w:tc>
        <w:tc>
          <w:tcPr>
            <w:tcW w:w="436" w:type="dxa"/>
            <w:vAlign w:val="center"/>
          </w:tcPr>
          <w:p w14:paraId="5527231B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97A9740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4F09674A" w14:textId="2651562E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Dégauchissage d’un étau</w:t>
            </w:r>
          </w:p>
        </w:tc>
        <w:tc>
          <w:tcPr>
            <w:tcW w:w="425" w:type="dxa"/>
            <w:vAlign w:val="center"/>
          </w:tcPr>
          <w:p w14:paraId="36CC5115" w14:textId="19AABF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74F6C3E" w14:textId="3817472C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CF869A8" w14:textId="05192ED2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90</w:t>
            </w:r>
          </w:p>
        </w:tc>
      </w:tr>
      <w:tr w:rsidR="00DA428D" w:rsidRPr="009E1648" w14:paraId="02B88D25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47B2957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53ED9E8F" w14:textId="77777777" w:rsidR="00DA428D" w:rsidRDefault="00DA428D" w:rsidP="00DA428D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DE8C2E1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5891BB0" w14:textId="53054685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14:paraId="37F802A2" w14:textId="503B51D6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vAlign w:val="center"/>
          </w:tcPr>
          <w:p w14:paraId="4089D692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02F97117" w14:textId="0CD4CD7B" w:rsidR="00DA428D" w:rsidRPr="009A68D0" w:rsidRDefault="00DA428D" w:rsidP="00DA428D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: DEGAUCHISSAGE D’UN ETAU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(Groupe 1)</w:t>
            </w:r>
          </w:p>
        </w:tc>
        <w:tc>
          <w:tcPr>
            <w:tcW w:w="436" w:type="dxa"/>
            <w:vAlign w:val="center"/>
          </w:tcPr>
          <w:p w14:paraId="36742EDC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2368DE9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21EEE1E9" w14:textId="302873A3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Dégauchissage d’un étau</w:t>
            </w:r>
          </w:p>
        </w:tc>
        <w:tc>
          <w:tcPr>
            <w:tcW w:w="425" w:type="dxa"/>
            <w:vAlign w:val="center"/>
          </w:tcPr>
          <w:p w14:paraId="645D7F4F" w14:textId="74585698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71E9E777" w14:textId="7F8028FF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561C468" w14:textId="29A23C74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90</w:t>
            </w:r>
          </w:p>
        </w:tc>
      </w:tr>
      <w:tr w:rsidR="00DA428D" w:rsidRPr="009E1648" w14:paraId="1D0D9E6A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D0B833A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3DB65084" w14:textId="77777777" w:rsidR="00DA428D" w:rsidRDefault="00DA428D" w:rsidP="00DA428D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63BBFE2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0D3CF21C" w14:textId="250F8514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vAlign w:val="center"/>
          </w:tcPr>
          <w:p w14:paraId="7620C7B4" w14:textId="4BCF3069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25</w:t>
            </w:r>
          </w:p>
        </w:tc>
        <w:tc>
          <w:tcPr>
            <w:tcW w:w="425" w:type="dxa"/>
            <w:vAlign w:val="center"/>
          </w:tcPr>
          <w:p w14:paraId="629A32AF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50974BCC" w14:textId="044AAEAA" w:rsidR="00DA428D" w:rsidRPr="009A68D0" w:rsidRDefault="00DA428D" w:rsidP="00DA428D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: DEGAUCHISSAGE D’UN ETAU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(Groupe 2)</w:t>
            </w:r>
          </w:p>
        </w:tc>
        <w:tc>
          <w:tcPr>
            <w:tcW w:w="436" w:type="dxa"/>
            <w:vAlign w:val="center"/>
          </w:tcPr>
          <w:p w14:paraId="5743C459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DD0721B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20B6659B" w14:textId="1AE9048A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Dégauchissage d’un étau</w:t>
            </w:r>
          </w:p>
        </w:tc>
        <w:tc>
          <w:tcPr>
            <w:tcW w:w="425" w:type="dxa"/>
            <w:vAlign w:val="center"/>
          </w:tcPr>
          <w:p w14:paraId="10649F16" w14:textId="2CF335FA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7F37D62C" w14:textId="5709E196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C204541" w14:textId="35938392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</w:t>
            </w:r>
          </w:p>
        </w:tc>
      </w:tr>
      <w:tr w:rsidR="00DA428D" w:rsidRPr="009E1648" w14:paraId="0AEB1D76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E830D25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749C069A" w14:textId="77777777" w:rsidR="00DA428D" w:rsidRDefault="00DA428D" w:rsidP="00DA428D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20B62AB3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790C61C" w14:textId="126C2ADD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580CD2AC" w14:textId="4BE377B8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29 au 2/06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EFAFAA7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14:paraId="7D6EE7A1" w14:textId="75984805" w:rsidR="00DA428D" w:rsidRPr="009A68D0" w:rsidRDefault="00DA428D" w:rsidP="00DA428D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: DEGAUCHISSAGE D’UN ETAU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(Groupe 3)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22B8FB35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2D89F380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bottom w:val="single" w:sz="18" w:space="0" w:color="auto"/>
            </w:tcBorders>
            <w:vAlign w:val="center"/>
          </w:tcPr>
          <w:p w14:paraId="204F47C6" w14:textId="262FF11E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Dégauchissage d’un étau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C813B57" w14:textId="51EB8DB0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4CE4C3A" w14:textId="38CDF83D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194F1BD3" w14:textId="6737938D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</w:t>
            </w:r>
          </w:p>
        </w:tc>
      </w:tr>
      <w:tr w:rsidR="00DA428D" w:rsidRPr="009E1648" w14:paraId="56F5A134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8D5E6FE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10BA824" w14:textId="648B8119" w:rsidR="00DA428D" w:rsidRPr="00DA66E9" w:rsidRDefault="00DA428D" w:rsidP="00DA428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A66E9">
              <w:rPr>
                <w:rFonts w:cstheme="minorHAnsi"/>
                <w:b/>
                <w:sz w:val="16"/>
                <w:szCs w:val="16"/>
              </w:rPr>
              <w:t>JUIN 202</w:t>
            </w: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773E4F4E" w14:textId="77777777" w:rsidR="00DA428D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C75688F" w14:textId="724D9448" w:rsidR="00DA428D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F390E4B" w14:textId="00653B9A" w:rsidR="00DA428D" w:rsidRDefault="00DA428D" w:rsidP="00DA42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5 au 9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AE60CA4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14:paraId="267FCEAA" w14:textId="6F1D4969" w:rsidR="00DA428D" w:rsidRPr="009A68D0" w:rsidRDefault="00DA428D" w:rsidP="00DA428D">
            <w:pPr>
              <w:rPr>
                <w:rFonts w:cstheme="minorHAnsi"/>
                <w:sz w:val="18"/>
                <w:szCs w:val="18"/>
              </w:rPr>
            </w:pPr>
            <w:r w:rsidRPr="009A68D0">
              <w:rPr>
                <w:rFonts w:ascii="Calibri" w:hAnsi="Calibri" w:cs="Calibri"/>
                <w:b/>
                <w:bCs/>
                <w:sz w:val="18"/>
                <w:szCs w:val="18"/>
              </w:rPr>
              <w:t>TP : DEGAUCHISSAGE D’UN ETAU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(Groupe 1)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1028167E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6CF3A53B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tcBorders>
              <w:top w:val="single" w:sz="18" w:space="0" w:color="auto"/>
            </w:tcBorders>
            <w:vAlign w:val="center"/>
          </w:tcPr>
          <w:p w14:paraId="5A16B0E2" w14:textId="1841DCF9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  <w:r w:rsidRPr="00C766E3">
              <w:rPr>
                <w:rFonts w:ascii="Calibri" w:hAnsi="Calibri" w:cs="Calibri"/>
                <w:bCs/>
                <w:sz w:val="16"/>
                <w:szCs w:val="16"/>
              </w:rPr>
              <w:t>Dégauchissage d’un étau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38CB009" w14:textId="42094384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74A0C42" w14:textId="7CE17BCF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2EC5024A" w14:textId="4B12B7CA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</w:t>
            </w:r>
          </w:p>
        </w:tc>
      </w:tr>
      <w:tr w:rsidR="00DA428D" w:rsidRPr="009E1648" w14:paraId="7E3D64FD" w14:textId="77777777" w:rsidTr="003B2448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8363D4E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43DAA503" w14:textId="77777777" w:rsidR="00DA428D" w:rsidRDefault="00DA428D" w:rsidP="00DA428D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5F94F77" w14:textId="77777777" w:rsidR="00DA428D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386A46DF" w14:textId="6A3EC44E" w:rsidR="00DA428D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1276" w:type="dxa"/>
            <w:vAlign w:val="center"/>
          </w:tcPr>
          <w:p w14:paraId="602DAD28" w14:textId="66D6E714" w:rsidR="00DA428D" w:rsidRDefault="00DA428D" w:rsidP="00DA428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vAlign w:val="center"/>
          </w:tcPr>
          <w:p w14:paraId="5358B0B2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14:paraId="0C7F7C5A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11D23A73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91918A1" w14:textId="77777777" w:rsidR="00DA428D" w:rsidRPr="009E1648" w:rsidRDefault="00DA428D" w:rsidP="00DA428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7" w:type="dxa"/>
            <w:vAlign w:val="center"/>
          </w:tcPr>
          <w:p w14:paraId="62D2C3EF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AB393CC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639C921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1E5F6E4" w14:textId="77777777" w:rsidR="00DA428D" w:rsidRPr="009E1648" w:rsidRDefault="00DA428D" w:rsidP="00DA428D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145827C9" w14:textId="77777777" w:rsidR="00321014" w:rsidRPr="00321014" w:rsidRDefault="00DA66E9">
      <w:pPr>
        <w:rPr>
          <w:sz w:val="2"/>
        </w:rPr>
      </w:pPr>
      <w:r>
        <w:rPr>
          <w:sz w:val="2"/>
        </w:rPr>
        <w:t xml:space="preserve">Du </w:t>
      </w:r>
    </w:p>
    <w:tbl>
      <w:tblPr>
        <w:tblStyle w:val="Grilledutableau"/>
        <w:tblW w:w="1612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113"/>
      </w:tblGrid>
      <w:tr w:rsidR="00321014" w14:paraId="51C527A2" w14:textId="77777777" w:rsidTr="002A5A46">
        <w:tc>
          <w:tcPr>
            <w:tcW w:w="8006" w:type="dxa"/>
            <w:gridSpan w:val="2"/>
          </w:tcPr>
          <w:p w14:paraId="14FB16D3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115" w:type="dxa"/>
            <w:gridSpan w:val="2"/>
          </w:tcPr>
          <w:p w14:paraId="7FA75718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321014" w14:paraId="3E945134" w14:textId="77777777" w:rsidTr="002A5A46">
        <w:tc>
          <w:tcPr>
            <w:tcW w:w="4003" w:type="dxa"/>
          </w:tcPr>
          <w:p w14:paraId="138E4BB2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14:paraId="54FA96F9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14:paraId="2C7EA7D9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113" w:type="dxa"/>
          </w:tcPr>
          <w:p w14:paraId="11F9FE0F" w14:textId="77777777"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321014" w14:paraId="6BF1596F" w14:textId="77777777" w:rsidTr="002A5A46">
        <w:tc>
          <w:tcPr>
            <w:tcW w:w="4003" w:type="dxa"/>
          </w:tcPr>
          <w:p w14:paraId="5AFC03DE" w14:textId="77777777" w:rsidR="00321014" w:rsidRDefault="00321014" w:rsidP="00752296">
            <w:pPr>
              <w:tabs>
                <w:tab w:val="left" w:pos="15170"/>
              </w:tabs>
            </w:pPr>
          </w:p>
          <w:p w14:paraId="112D3C89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14:paraId="0F7801EE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14:paraId="09EEB6BF" w14:textId="77777777"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113" w:type="dxa"/>
          </w:tcPr>
          <w:p w14:paraId="25E5621A" w14:textId="77777777" w:rsidR="00321014" w:rsidRDefault="00321014" w:rsidP="00752296">
            <w:pPr>
              <w:tabs>
                <w:tab w:val="left" w:pos="15170"/>
              </w:tabs>
            </w:pPr>
          </w:p>
        </w:tc>
      </w:tr>
    </w:tbl>
    <w:p w14:paraId="2500D6EF" w14:textId="77777777" w:rsidR="00752296" w:rsidRDefault="00752296" w:rsidP="00752296">
      <w:pPr>
        <w:tabs>
          <w:tab w:val="left" w:pos="15170"/>
        </w:tabs>
      </w:pPr>
    </w:p>
    <w:p w14:paraId="2C425FF9" w14:textId="77777777" w:rsidR="00752296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                       </w:t>
      </w:r>
    </w:p>
    <w:p w14:paraId="0968A26F" w14:textId="35AA500E" w:rsidR="00335DFE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lastRenderedPageBreak/>
        <w:t xml:space="preserve">     </w:t>
      </w:r>
    </w:p>
    <w:p w14:paraId="0E2C4109" w14:textId="61CDEE3E" w:rsidR="00335DFE" w:rsidRDefault="00E734B8" w:rsidP="00752296">
      <w:pPr>
        <w:tabs>
          <w:tab w:val="left" w:pos="15170"/>
        </w:tabs>
        <w:rPr>
          <w:b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941247" wp14:editId="6CA36A47">
                <wp:simplePos x="0" y="0"/>
                <wp:positionH relativeFrom="margin">
                  <wp:posOffset>177800</wp:posOffset>
                </wp:positionH>
                <wp:positionV relativeFrom="paragraph">
                  <wp:posOffset>95885</wp:posOffset>
                </wp:positionV>
                <wp:extent cx="9696450" cy="4419600"/>
                <wp:effectExtent l="0" t="0" r="19050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6450" cy="441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58635" w14:textId="77777777" w:rsidR="00C766E3" w:rsidRPr="004E4D1F" w:rsidRDefault="00C766E3" w:rsidP="00752296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14:paraId="1A6A66AA" w14:textId="77777777" w:rsidR="00C766E3" w:rsidRDefault="00C766E3" w:rsidP="00752296"/>
                          <w:p w14:paraId="4C4F4743" w14:textId="77777777" w:rsidR="00C766E3" w:rsidRDefault="00C766E3" w:rsidP="00752296"/>
                          <w:p w14:paraId="186DBE64" w14:textId="77777777" w:rsidR="00C766E3" w:rsidRDefault="00C766E3" w:rsidP="00752296"/>
                          <w:p w14:paraId="452DCF21" w14:textId="77777777" w:rsidR="00C766E3" w:rsidRDefault="00C766E3" w:rsidP="00752296"/>
                          <w:p w14:paraId="097005CD" w14:textId="77777777" w:rsidR="00C766E3" w:rsidRDefault="00C766E3" w:rsidP="00752296"/>
                          <w:p w14:paraId="299B30A9" w14:textId="77777777" w:rsidR="00C766E3" w:rsidRDefault="00C766E3" w:rsidP="00752296"/>
                          <w:p w14:paraId="41A69D29" w14:textId="77777777" w:rsidR="00C766E3" w:rsidRDefault="00C766E3" w:rsidP="00752296"/>
                          <w:p w14:paraId="2FE7F899" w14:textId="77777777" w:rsidR="00C766E3" w:rsidRDefault="00C766E3" w:rsidP="00752296"/>
                          <w:p w14:paraId="7138E317" w14:textId="77777777" w:rsidR="00C766E3" w:rsidRDefault="00C766E3" w:rsidP="00752296"/>
                          <w:p w14:paraId="2E6CDD92" w14:textId="77777777" w:rsidR="00C766E3" w:rsidRDefault="00C766E3" w:rsidP="007522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41247" id="Text Box 4" o:spid="_x0000_s1027" type="#_x0000_t202" style="position:absolute;margin-left:14pt;margin-top:7.55pt;width:763.5pt;height:34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">
                <v:textbox>
                  <w:txbxContent>
                    <w:p w14:paraId="42358635" w14:textId="77777777" w:rsidR="00C766E3" w:rsidRPr="004E4D1F" w:rsidRDefault="00C766E3" w:rsidP="00752296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14:paraId="1A6A66AA" w14:textId="77777777" w:rsidR="00C766E3" w:rsidRDefault="00C766E3" w:rsidP="00752296"/>
                    <w:p w14:paraId="4C4F4743" w14:textId="77777777" w:rsidR="00C766E3" w:rsidRDefault="00C766E3" w:rsidP="00752296"/>
                    <w:p w14:paraId="186DBE64" w14:textId="77777777" w:rsidR="00C766E3" w:rsidRDefault="00C766E3" w:rsidP="00752296"/>
                    <w:p w14:paraId="452DCF21" w14:textId="77777777" w:rsidR="00C766E3" w:rsidRDefault="00C766E3" w:rsidP="00752296"/>
                    <w:p w14:paraId="097005CD" w14:textId="77777777" w:rsidR="00C766E3" w:rsidRDefault="00C766E3" w:rsidP="00752296"/>
                    <w:p w14:paraId="299B30A9" w14:textId="77777777" w:rsidR="00C766E3" w:rsidRDefault="00C766E3" w:rsidP="00752296"/>
                    <w:p w14:paraId="41A69D29" w14:textId="77777777" w:rsidR="00C766E3" w:rsidRDefault="00C766E3" w:rsidP="00752296"/>
                    <w:p w14:paraId="2FE7F899" w14:textId="77777777" w:rsidR="00C766E3" w:rsidRDefault="00C766E3" w:rsidP="00752296"/>
                    <w:p w14:paraId="7138E317" w14:textId="77777777" w:rsidR="00C766E3" w:rsidRDefault="00C766E3" w:rsidP="00752296"/>
                    <w:p w14:paraId="2E6CDD92" w14:textId="77777777" w:rsidR="00C766E3" w:rsidRDefault="00C766E3" w:rsidP="00752296"/>
                  </w:txbxContent>
                </v:textbox>
                <w10:wrap anchorx="margin"/>
              </v:shape>
            </w:pict>
          </mc:Fallback>
        </mc:AlternateContent>
      </w:r>
    </w:p>
    <w:p w14:paraId="52C7BF66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540690AF" w14:textId="77777777" w:rsidR="00335DFE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</w:t>
      </w:r>
    </w:p>
    <w:p w14:paraId="1AE9613E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06444EEF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0594DE46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3B1FE6CA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51E5B889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74E541D9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1A1C191F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42FC7455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6A07B1F3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4442A5A6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4BD99A22" w14:textId="77777777" w:rsidR="00752296" w:rsidRPr="00491482" w:rsidRDefault="00335DFE" w:rsidP="00752296">
      <w:pPr>
        <w:tabs>
          <w:tab w:val="left" w:pos="15170"/>
        </w:tabs>
        <w:rPr>
          <w:b/>
        </w:rPr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76FBA3" wp14:editId="3BA06066">
                <wp:simplePos x="0" y="0"/>
                <wp:positionH relativeFrom="page">
                  <wp:align>center</wp:align>
                </wp:positionH>
                <wp:positionV relativeFrom="paragraph">
                  <wp:posOffset>1358900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783284" w14:textId="77777777" w:rsidR="00C766E3" w:rsidRPr="006A70F8" w:rsidRDefault="00C766E3" w:rsidP="00752296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 C : Cumul  de la semaine 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6FBA3" id="Text Box 5" o:spid="_x0000_s1028" type="#_x0000_t202" style="position:absolute;margin-left:0;margin-top:107pt;width:681.5pt;height:28.4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" stroked="f">
                <v:textbox>
                  <w:txbxContent>
                    <w:p w14:paraId="52783284" w14:textId="77777777" w:rsidR="00C766E3" w:rsidRPr="006A70F8" w:rsidRDefault="00C766E3" w:rsidP="00752296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 C : Cumul  de la semaine 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2296" w:rsidRPr="00491482">
        <w:rPr>
          <w:b/>
        </w:rPr>
        <w:t xml:space="preserve">NOTA BENE : Insérer </w:t>
      </w:r>
      <w:r w:rsidR="00321014">
        <w:rPr>
          <w:b/>
        </w:rPr>
        <w:t xml:space="preserve">les dates des examens blancs, </w:t>
      </w:r>
      <w:r w:rsidR="00752296" w:rsidRPr="00491482">
        <w:rPr>
          <w:b/>
        </w:rPr>
        <w:t>des partiels</w:t>
      </w:r>
      <w:r w:rsidR="00321014">
        <w:rPr>
          <w:b/>
        </w:rPr>
        <w:t>, des contrôles programmés, des devoirs de niveau, des devoirs communs selon le cas.</w:t>
      </w:r>
    </w:p>
    <w:sectPr w:rsidR="00752296" w:rsidRPr="00491482" w:rsidSect="00025691">
      <w:headerReference w:type="default" r:id="rId8"/>
      <w:footerReference w:type="default" r:id="rId9"/>
      <w:pgSz w:w="16838" w:h="11906" w:orient="landscape"/>
      <w:pgMar w:top="-210" w:right="822" w:bottom="709" w:left="425" w:header="420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1C1CD" w14:textId="77777777" w:rsidR="00D31F00" w:rsidRDefault="00D31F00" w:rsidP="004403D7">
      <w:pPr>
        <w:spacing w:before="0"/>
      </w:pPr>
      <w:r>
        <w:separator/>
      </w:r>
    </w:p>
  </w:endnote>
  <w:endnote w:type="continuationSeparator" w:id="0">
    <w:p w14:paraId="1E2A5FB9" w14:textId="77777777" w:rsidR="00D31F00" w:rsidRDefault="00D31F00" w:rsidP="004403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altName w:val="Times New Roman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F25F0" w14:textId="258737D2" w:rsidR="00C766E3" w:rsidRPr="00321014" w:rsidRDefault="00C766E3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4D52EE5F" wp14:editId="018F84B6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4D634A4D" id="Group 3" o:spid="_x0000_s1026" style="position:absolute;margin-left:0;margin-top:0;width:840.7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8L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31849b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rFonts w:asciiTheme="majorHAnsi" w:hAnsiTheme="majorHAnsi" w:cstheme="majorHAnsi"/>
        <w:b/>
        <w:i/>
        <w:sz w:val="20"/>
      </w:rPr>
      <w:t xml:space="preserve">PROGRESSION -CELLULE FABRICATION MECANIQUE-IGETFA -SEPTEMBRE 2022- E-mail : metfpdpdp@yahoo.fr 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E2F78E" wp14:editId="134000B2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265F498A" id="Rectangle 2" o:spid="_x0000_s1026" style="position:absolute;margin-left:0;margin-top:0;width:7.15pt;height:30.6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" fillcolor="#4bacc6 [3208]" strokecolor="#205867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67604B" wp14:editId="2DE5D67E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7F9FE0DA" id="Rectangle 1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" fillcolor="#4bacc6 [3208]" strokecolor="#205867 [1608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B2E741" w14:textId="77777777" w:rsidR="00D31F00" w:rsidRDefault="00D31F00" w:rsidP="004403D7">
      <w:pPr>
        <w:spacing w:before="0"/>
      </w:pPr>
      <w:r>
        <w:separator/>
      </w:r>
    </w:p>
  </w:footnote>
  <w:footnote w:type="continuationSeparator" w:id="0">
    <w:p w14:paraId="75339935" w14:textId="77777777" w:rsidR="00D31F00" w:rsidRDefault="00D31F00" w:rsidP="004403D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45204"/>
      <w:docPartObj>
        <w:docPartGallery w:val="Page Numbers (Top of Page)"/>
        <w:docPartUnique/>
      </w:docPartObj>
    </w:sdtPr>
    <w:sdtContent>
      <w:p w14:paraId="0ECDC153" w14:textId="70331714" w:rsidR="00C766E3" w:rsidRDefault="00C766E3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262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7E44FA" w14:textId="77777777" w:rsidR="00C766E3" w:rsidRDefault="00C766E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296"/>
    <w:rsid w:val="0002262A"/>
    <w:rsid w:val="00025691"/>
    <w:rsid w:val="00050061"/>
    <w:rsid w:val="00055294"/>
    <w:rsid w:val="000963CB"/>
    <w:rsid w:val="000C3191"/>
    <w:rsid w:val="000C7A90"/>
    <w:rsid w:val="000E1860"/>
    <w:rsid w:val="0012576E"/>
    <w:rsid w:val="001453B8"/>
    <w:rsid w:val="0018562B"/>
    <w:rsid w:val="00190312"/>
    <w:rsid w:val="001B18D0"/>
    <w:rsid w:val="00213CB5"/>
    <w:rsid w:val="002579E7"/>
    <w:rsid w:val="002A5A46"/>
    <w:rsid w:val="002A6561"/>
    <w:rsid w:val="002B1EDC"/>
    <w:rsid w:val="002D3131"/>
    <w:rsid w:val="0030169A"/>
    <w:rsid w:val="00321014"/>
    <w:rsid w:val="00335DFE"/>
    <w:rsid w:val="00337325"/>
    <w:rsid w:val="00357AC9"/>
    <w:rsid w:val="00393E0D"/>
    <w:rsid w:val="003A78A9"/>
    <w:rsid w:val="003B2448"/>
    <w:rsid w:val="003C4E58"/>
    <w:rsid w:val="003F29B3"/>
    <w:rsid w:val="004403D7"/>
    <w:rsid w:val="00473998"/>
    <w:rsid w:val="0049575D"/>
    <w:rsid w:val="004A0C4D"/>
    <w:rsid w:val="004D203F"/>
    <w:rsid w:val="00536348"/>
    <w:rsid w:val="00540DF4"/>
    <w:rsid w:val="0056506E"/>
    <w:rsid w:val="0058500C"/>
    <w:rsid w:val="005912DB"/>
    <w:rsid w:val="00595D25"/>
    <w:rsid w:val="00612E53"/>
    <w:rsid w:val="00642034"/>
    <w:rsid w:val="00642F49"/>
    <w:rsid w:val="00661E6F"/>
    <w:rsid w:val="006F51AE"/>
    <w:rsid w:val="007165AF"/>
    <w:rsid w:val="007238B3"/>
    <w:rsid w:val="00741217"/>
    <w:rsid w:val="00745474"/>
    <w:rsid w:val="00752296"/>
    <w:rsid w:val="007A51B6"/>
    <w:rsid w:val="007A6AA4"/>
    <w:rsid w:val="007B024D"/>
    <w:rsid w:val="007B73AE"/>
    <w:rsid w:val="007C2DE4"/>
    <w:rsid w:val="007F5399"/>
    <w:rsid w:val="007F7B83"/>
    <w:rsid w:val="008022AB"/>
    <w:rsid w:val="00805B33"/>
    <w:rsid w:val="00895514"/>
    <w:rsid w:val="008B7B09"/>
    <w:rsid w:val="008E69FE"/>
    <w:rsid w:val="00906D17"/>
    <w:rsid w:val="00926C97"/>
    <w:rsid w:val="0094431D"/>
    <w:rsid w:val="00953E13"/>
    <w:rsid w:val="00975F32"/>
    <w:rsid w:val="00990677"/>
    <w:rsid w:val="009A0E2B"/>
    <w:rsid w:val="009A3E79"/>
    <w:rsid w:val="009A68D0"/>
    <w:rsid w:val="009B282E"/>
    <w:rsid w:val="009E6CC6"/>
    <w:rsid w:val="009F2CF1"/>
    <w:rsid w:val="00A04590"/>
    <w:rsid w:val="00A62BED"/>
    <w:rsid w:val="00A7091B"/>
    <w:rsid w:val="00AC4C9E"/>
    <w:rsid w:val="00AD0CB8"/>
    <w:rsid w:val="00AD7A4E"/>
    <w:rsid w:val="00AE0F24"/>
    <w:rsid w:val="00B1362D"/>
    <w:rsid w:val="00B5260C"/>
    <w:rsid w:val="00B634EA"/>
    <w:rsid w:val="00B77734"/>
    <w:rsid w:val="00B83042"/>
    <w:rsid w:val="00BD2403"/>
    <w:rsid w:val="00BF3B74"/>
    <w:rsid w:val="00C20CD9"/>
    <w:rsid w:val="00C21E74"/>
    <w:rsid w:val="00C61DEA"/>
    <w:rsid w:val="00C766E3"/>
    <w:rsid w:val="00C830AE"/>
    <w:rsid w:val="00CB17CF"/>
    <w:rsid w:val="00CC0AEB"/>
    <w:rsid w:val="00CC43BA"/>
    <w:rsid w:val="00D0419D"/>
    <w:rsid w:val="00D1098E"/>
    <w:rsid w:val="00D2021C"/>
    <w:rsid w:val="00D21D45"/>
    <w:rsid w:val="00D30712"/>
    <w:rsid w:val="00D31F00"/>
    <w:rsid w:val="00D71E78"/>
    <w:rsid w:val="00DA428D"/>
    <w:rsid w:val="00DA66E9"/>
    <w:rsid w:val="00DC0F75"/>
    <w:rsid w:val="00E0503D"/>
    <w:rsid w:val="00E11AE7"/>
    <w:rsid w:val="00E734B8"/>
    <w:rsid w:val="00E851AC"/>
    <w:rsid w:val="00ED2EAC"/>
    <w:rsid w:val="00F309C8"/>
    <w:rsid w:val="00F74985"/>
    <w:rsid w:val="00FD30D2"/>
    <w:rsid w:val="00FD3DCB"/>
    <w:rsid w:val="00FF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F33167"/>
  <w15:docId w15:val="{1FAF344A-DDBC-4BE8-921A-46FD8147E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40E98-0DC1-4A78-A28E-52AA9D55C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3</Pages>
  <Words>767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Modeste KOUADIO</cp:lastModifiedBy>
  <cp:revision>31</cp:revision>
  <cp:lastPrinted>2015-08-03T08:50:00Z</cp:lastPrinted>
  <dcterms:created xsi:type="dcterms:W3CDTF">2021-09-20T18:10:00Z</dcterms:created>
  <dcterms:modified xsi:type="dcterms:W3CDTF">2022-08-06T19:21:00Z</dcterms:modified>
</cp:coreProperties>
</file>