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1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843849" w:rsidRPr="00843849" w:rsidTr="00A6089D">
        <w:trPr>
          <w:trHeight w:val="525"/>
          <w:jc w:val="center"/>
        </w:trPr>
        <w:tc>
          <w:tcPr>
            <w:tcW w:w="8332" w:type="dxa"/>
          </w:tcPr>
          <w:p w:rsidR="00843849" w:rsidRPr="00843849" w:rsidRDefault="00843849" w:rsidP="00843849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843849">
              <w:rPr>
                <w:rFonts w:ascii="Verdana" w:eastAsia="Calibri" w:hAnsi="Verdana" w:cs="Times New Roman"/>
                <w:sz w:val="18"/>
              </w:rPr>
              <w:t xml:space="preserve">MINISTERE DE L’ENSEIGNEMENT TECHNIQUE, DE LA FORMATION PROFESSIONNELLE ET DE L’APPRENTISSAGE </w:t>
            </w:r>
          </w:p>
          <w:p w:rsidR="00843849" w:rsidRPr="00843849" w:rsidRDefault="00843849" w:rsidP="00843849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843849">
              <w:rPr>
                <w:rFonts w:ascii="Verdana" w:eastAsia="Calibri" w:hAnsi="Verdana" w:cs="Times New Roman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843849" w:rsidRPr="00843849" w:rsidRDefault="00843849" w:rsidP="00843849">
            <w:pPr>
              <w:spacing w:before="100" w:after="100" w:afterAutospacing="1"/>
              <w:contextualSpacing/>
              <w:rPr>
                <w:rFonts w:ascii="Verdana" w:eastAsia="Calibri" w:hAnsi="Verdana" w:cs="Times New Roman"/>
                <w:sz w:val="18"/>
              </w:rPr>
            </w:pPr>
            <w:r w:rsidRPr="00843849">
              <w:rPr>
                <w:rFonts w:ascii="Verdana" w:eastAsia="Calibri" w:hAnsi="Verdana" w:cs="Times New Roman"/>
                <w:noProof/>
                <w:sz w:val="18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74EBB869" wp14:editId="120E8C1C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843849" w:rsidRPr="00843849" w:rsidRDefault="00843849" w:rsidP="00843849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843849">
              <w:rPr>
                <w:rFonts w:ascii="Verdana" w:eastAsia="Calibri" w:hAnsi="Verdana" w:cs="Times New Roman"/>
                <w:sz w:val="18"/>
              </w:rPr>
              <w:t>REPUBLIQUE DE COTE D’IVOIRE</w:t>
            </w:r>
          </w:p>
          <w:p w:rsidR="00843849" w:rsidRPr="00843849" w:rsidRDefault="00843849" w:rsidP="00843849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843849">
              <w:rPr>
                <w:rFonts w:ascii="Verdana" w:eastAsia="Calibri" w:hAnsi="Verdana" w:cs="Times New Roman"/>
                <w:sz w:val="18"/>
              </w:rPr>
              <w:t>Union-Discipline-Travail</w:t>
            </w:r>
          </w:p>
          <w:p w:rsidR="00843849" w:rsidRPr="00843849" w:rsidRDefault="00843849" w:rsidP="00843849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843849">
              <w:rPr>
                <w:rFonts w:ascii="Verdana" w:eastAsia="Calibri" w:hAnsi="Verdana" w:cs="Times New Roman"/>
                <w:sz w:val="18"/>
              </w:rPr>
              <w:t>---------------------</w:t>
            </w:r>
          </w:p>
        </w:tc>
      </w:tr>
      <w:tr w:rsidR="00843849" w:rsidRPr="00843849" w:rsidTr="00A6089D">
        <w:trPr>
          <w:trHeight w:val="525"/>
          <w:jc w:val="center"/>
        </w:trPr>
        <w:tc>
          <w:tcPr>
            <w:tcW w:w="8332" w:type="dxa"/>
          </w:tcPr>
          <w:p w:rsidR="00843849" w:rsidRPr="00843849" w:rsidRDefault="00843849" w:rsidP="00843849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  <w:r w:rsidRPr="00843849">
              <w:rPr>
                <w:rFonts w:ascii="Verdana" w:eastAsia="Calibri" w:hAnsi="Verdana" w:cs="Times New Roman"/>
                <w:sz w:val="18"/>
              </w:rPr>
              <w:t xml:space="preserve">ETABLISSEMENT </w:t>
            </w:r>
          </w:p>
        </w:tc>
        <w:tc>
          <w:tcPr>
            <w:tcW w:w="1430" w:type="dxa"/>
          </w:tcPr>
          <w:p w:rsidR="00843849" w:rsidRPr="00843849" w:rsidRDefault="00843849" w:rsidP="00843849">
            <w:pPr>
              <w:spacing w:before="100" w:after="100" w:afterAutospacing="1"/>
              <w:contextualSpacing/>
              <w:rPr>
                <w:rFonts w:ascii="Verdana" w:eastAsia="Calibri" w:hAnsi="Verdana" w:cs="Times New Roman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843849" w:rsidRPr="00843849" w:rsidRDefault="00843849" w:rsidP="00843849">
            <w:pPr>
              <w:spacing w:before="100" w:after="100" w:afterAutospacing="1"/>
              <w:contextualSpacing/>
              <w:jc w:val="center"/>
              <w:rPr>
                <w:rFonts w:ascii="Verdana" w:eastAsia="Calibri" w:hAnsi="Verdana" w:cs="Times New Roman"/>
                <w:sz w:val="18"/>
              </w:rPr>
            </w:pPr>
          </w:p>
        </w:tc>
      </w:tr>
    </w:tbl>
    <w:p w:rsidR="00843849" w:rsidRPr="00843849" w:rsidRDefault="00843849" w:rsidP="00843849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</w:rPr>
      </w:pPr>
      <w:r w:rsidRPr="00843849">
        <w:rPr>
          <w:rFonts w:ascii="Calibri" w:eastAsia="Calibri" w:hAnsi="Calibri" w:cs="Times New Roman"/>
          <w:b/>
          <w:sz w:val="24"/>
        </w:rPr>
        <w:t>PROGRESSION DE</w:t>
      </w:r>
      <w:r w:rsidR="00727D71">
        <w:rPr>
          <w:rFonts w:ascii="Calibri" w:eastAsia="Calibri" w:hAnsi="Calibri" w:cs="Times New Roman"/>
          <w:b/>
          <w:sz w:val="24"/>
        </w:rPr>
        <w:t xml:space="preserve"> SCHEMA</w:t>
      </w:r>
      <w:r w:rsidRPr="00843849">
        <w:rPr>
          <w:rFonts w:ascii="Calibri" w:eastAsia="Calibri" w:hAnsi="Calibri" w:cs="Times New Roman"/>
          <w:b/>
          <w:sz w:val="24"/>
        </w:rPr>
        <w:t>…..….</w:t>
      </w:r>
    </w:p>
    <w:p w:rsidR="00843849" w:rsidRPr="00843849" w:rsidRDefault="00843849" w:rsidP="00843849">
      <w:pPr>
        <w:spacing w:after="0" w:line="240" w:lineRule="auto"/>
        <w:jc w:val="center"/>
        <w:rPr>
          <w:rFonts w:ascii="Calibri" w:eastAsia="Calibri" w:hAnsi="Calibri" w:cs="Times New Roman"/>
          <w:b/>
          <w:sz w:val="16"/>
        </w:rPr>
      </w:pPr>
    </w:p>
    <w:tbl>
      <w:tblPr>
        <w:tblStyle w:val="Grilledutableau1"/>
        <w:tblW w:w="16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003"/>
        <w:gridCol w:w="1549"/>
        <w:gridCol w:w="992"/>
      </w:tblGrid>
      <w:tr w:rsidR="00843849" w:rsidRPr="00843849" w:rsidTr="00F1761B">
        <w:trPr>
          <w:trHeight w:val="544"/>
        </w:trPr>
        <w:tc>
          <w:tcPr>
            <w:tcW w:w="1694" w:type="dxa"/>
            <w:vAlign w:val="center"/>
          </w:tcPr>
          <w:p w:rsidR="00843849" w:rsidRPr="00843849" w:rsidRDefault="00843849" w:rsidP="00843849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843849">
              <w:rPr>
                <w:rFonts w:ascii="Calibri" w:eastAsia="Calibri" w:hAnsi="Calibri" w:cs="Times New Roman"/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843849" w:rsidRPr="00843849" w:rsidRDefault="00843849" w:rsidP="00843849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843849">
              <w:rPr>
                <w:rFonts w:ascii="Calibri" w:eastAsia="Calibri" w:hAnsi="Calibri" w:cs="Times New Roman"/>
                <w:b/>
                <w:sz w:val="18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:rsidR="00843849" w:rsidRPr="00843849" w:rsidRDefault="00843849" w:rsidP="00843849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843849">
              <w:rPr>
                <w:rFonts w:ascii="Calibri" w:eastAsia="Calibri" w:hAnsi="Calibri" w:cs="Times New Roman"/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843849" w:rsidRPr="00843849" w:rsidRDefault="00843849" w:rsidP="00843849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843849">
              <w:rPr>
                <w:rFonts w:ascii="Calibri" w:eastAsia="Calibri" w:hAnsi="Calibri" w:cs="Times New Roman"/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:rsidR="00843849" w:rsidRPr="00843849" w:rsidRDefault="00843849" w:rsidP="00843849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843849">
              <w:rPr>
                <w:rFonts w:ascii="Calibri" w:eastAsia="Calibri" w:hAnsi="Calibri" w:cs="Times New Roman"/>
                <w:b/>
                <w:sz w:val="18"/>
              </w:rPr>
              <w:t>E. mail</w:t>
            </w:r>
          </w:p>
        </w:tc>
        <w:tc>
          <w:tcPr>
            <w:tcW w:w="1003" w:type="dxa"/>
            <w:vAlign w:val="center"/>
          </w:tcPr>
          <w:p w:rsidR="00843849" w:rsidRPr="00843849" w:rsidRDefault="00843849" w:rsidP="00843849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  <w:r w:rsidRPr="00843849">
              <w:rPr>
                <w:rFonts w:ascii="Calibri" w:eastAsia="Calibri" w:hAnsi="Calibri" w:cs="Times New Roman"/>
                <w:b/>
                <w:sz w:val="18"/>
              </w:rPr>
              <w:t>CLASSE</w:t>
            </w:r>
          </w:p>
        </w:tc>
        <w:tc>
          <w:tcPr>
            <w:tcW w:w="1549" w:type="dxa"/>
            <w:vAlign w:val="center"/>
          </w:tcPr>
          <w:p w:rsidR="00843849" w:rsidRPr="00843849" w:rsidRDefault="00843849" w:rsidP="00843849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6"/>
              </w:rPr>
            </w:pPr>
            <w:r w:rsidRPr="00843849">
              <w:rPr>
                <w:rFonts w:ascii="Calibri" w:eastAsia="Calibri" w:hAnsi="Calibri" w:cs="Times New Roman"/>
                <w:b/>
                <w:sz w:val="16"/>
              </w:rPr>
              <w:t>VOLUME HORAIRE /</w:t>
            </w:r>
            <w:r w:rsidR="00F1761B">
              <w:rPr>
                <w:rFonts w:ascii="Calibri" w:eastAsia="Calibri" w:hAnsi="Calibri" w:cs="Times New Roman"/>
                <w:b/>
                <w:sz w:val="16"/>
              </w:rPr>
              <w:t xml:space="preserve"> 2 </w:t>
            </w:r>
            <w:r w:rsidRPr="00843849">
              <w:rPr>
                <w:rFonts w:ascii="Calibri" w:eastAsia="Calibri" w:hAnsi="Calibri" w:cs="Times New Roman"/>
                <w:b/>
                <w:sz w:val="16"/>
              </w:rPr>
              <w:t>SEMAINE</w:t>
            </w:r>
            <w:r w:rsidR="00F1761B">
              <w:rPr>
                <w:rFonts w:ascii="Calibri" w:eastAsia="Calibri" w:hAnsi="Calibri" w:cs="Times New Roman"/>
                <w:b/>
                <w:sz w:val="16"/>
              </w:rPr>
              <w:t>S</w:t>
            </w:r>
          </w:p>
        </w:tc>
        <w:tc>
          <w:tcPr>
            <w:tcW w:w="992" w:type="dxa"/>
            <w:vAlign w:val="center"/>
          </w:tcPr>
          <w:p w:rsidR="00843849" w:rsidRPr="00843849" w:rsidRDefault="00843849" w:rsidP="00843849">
            <w:pPr>
              <w:spacing w:before="100" w:after="100" w:afterAutospacing="1"/>
              <w:jc w:val="center"/>
              <w:rPr>
                <w:rFonts w:ascii="Calibri" w:eastAsia="Calibri" w:hAnsi="Calibri" w:cs="Times New Roman"/>
                <w:b/>
                <w:sz w:val="16"/>
              </w:rPr>
            </w:pPr>
            <w:r w:rsidRPr="00843849">
              <w:rPr>
                <w:rFonts w:ascii="Calibri" w:eastAsia="Calibri" w:hAnsi="Calibri" w:cs="Times New Roman"/>
                <w:b/>
                <w:sz w:val="16"/>
              </w:rPr>
              <w:t>VOLUME HORAIRE ANNUEL</w:t>
            </w:r>
          </w:p>
        </w:tc>
      </w:tr>
      <w:tr w:rsidR="00843849" w:rsidRPr="00843849" w:rsidTr="00F1761B">
        <w:trPr>
          <w:trHeight w:val="432"/>
        </w:trPr>
        <w:tc>
          <w:tcPr>
            <w:tcW w:w="1694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4617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1239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1549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Times New Roman"/>
                <w:sz w:val="18"/>
              </w:rPr>
            </w:pPr>
          </w:p>
          <w:p w:rsidR="00843849" w:rsidRPr="00843849" w:rsidRDefault="00843849" w:rsidP="00843849">
            <w:pPr>
              <w:spacing w:before="100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36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1003" w:type="dxa"/>
            <w:vAlign w:val="center"/>
          </w:tcPr>
          <w:p w:rsidR="00843849" w:rsidRPr="00843849" w:rsidRDefault="00F1761B" w:rsidP="00727D71">
            <w:pPr>
              <w:spacing w:before="100"/>
              <w:jc w:val="center"/>
              <w:rPr>
                <w:rFonts w:ascii="Calibri" w:eastAsia="Calibri" w:hAnsi="Calibri" w:cs="Times New Roman"/>
                <w:sz w:val="18"/>
              </w:rPr>
            </w:pPr>
            <w:r>
              <w:rPr>
                <w:rFonts w:ascii="Calibri" w:eastAsia="Calibri" w:hAnsi="Calibri" w:cs="Times New Roman"/>
                <w:sz w:val="18"/>
              </w:rPr>
              <w:t>TF3</w:t>
            </w:r>
          </w:p>
        </w:tc>
        <w:tc>
          <w:tcPr>
            <w:tcW w:w="1549" w:type="dxa"/>
            <w:vAlign w:val="center"/>
          </w:tcPr>
          <w:p w:rsidR="00843849" w:rsidRPr="00843849" w:rsidRDefault="00727D71" w:rsidP="00843849">
            <w:pPr>
              <w:spacing w:before="100"/>
              <w:jc w:val="center"/>
              <w:rPr>
                <w:rFonts w:ascii="Calibri" w:eastAsia="Calibri" w:hAnsi="Calibri" w:cs="Times New Roman"/>
                <w:sz w:val="18"/>
              </w:rPr>
            </w:pPr>
            <w:r>
              <w:rPr>
                <w:rFonts w:ascii="Calibri" w:eastAsia="Calibri" w:hAnsi="Calibri" w:cs="Times New Roman"/>
                <w:sz w:val="18"/>
              </w:rPr>
              <w:t>3 H</w:t>
            </w:r>
          </w:p>
        </w:tc>
        <w:tc>
          <w:tcPr>
            <w:tcW w:w="992" w:type="dxa"/>
            <w:vAlign w:val="center"/>
          </w:tcPr>
          <w:p w:rsidR="00843849" w:rsidRPr="00843849" w:rsidRDefault="00727D71" w:rsidP="00843849">
            <w:pPr>
              <w:spacing w:before="100"/>
              <w:jc w:val="center"/>
              <w:rPr>
                <w:rFonts w:ascii="Calibri" w:eastAsia="Calibri" w:hAnsi="Calibri" w:cs="Times New Roman"/>
                <w:sz w:val="18"/>
              </w:rPr>
            </w:pPr>
            <w:r>
              <w:rPr>
                <w:rFonts w:ascii="Calibri" w:eastAsia="Calibri" w:hAnsi="Calibri" w:cs="Times New Roman"/>
                <w:sz w:val="18"/>
              </w:rPr>
              <w:t>30 H</w:t>
            </w:r>
          </w:p>
        </w:tc>
      </w:tr>
    </w:tbl>
    <w:p w:rsidR="00843849" w:rsidRPr="00843849" w:rsidRDefault="00843849" w:rsidP="00843849">
      <w:pPr>
        <w:spacing w:after="0" w:line="240" w:lineRule="auto"/>
        <w:rPr>
          <w:rFonts w:ascii="Calibri" w:eastAsia="Calibri" w:hAnsi="Calibri" w:cs="Times New Roman"/>
          <w:sz w:val="14"/>
        </w:rPr>
      </w:pPr>
      <w:bookmarkStart w:id="0" w:name="_GoBack"/>
      <w:bookmarkEnd w:id="0"/>
    </w:p>
    <w:tbl>
      <w:tblPr>
        <w:tblStyle w:val="Grilledutableau1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3979"/>
        <w:gridCol w:w="426"/>
        <w:gridCol w:w="556"/>
        <w:gridCol w:w="567"/>
      </w:tblGrid>
      <w:tr w:rsidR="00843849" w:rsidRPr="00843849" w:rsidTr="000F7D91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ELEMENTS DE COMPETENCES/THEMES/CHAPITRES</w:t>
            </w:r>
          </w:p>
        </w:tc>
        <w:tc>
          <w:tcPr>
            <w:tcW w:w="5550" w:type="dxa"/>
            <w:gridSpan w:val="4"/>
            <w:tcBorders>
              <w:top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LECONS</w:t>
            </w:r>
          </w:p>
        </w:tc>
        <w:tc>
          <w:tcPr>
            <w:tcW w:w="556" w:type="dxa"/>
            <w:vMerge w:val="restart"/>
            <w:tcBorders>
              <w:top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TE (%)</w:t>
            </w:r>
          </w:p>
        </w:tc>
      </w:tr>
      <w:tr w:rsidR="00843849" w:rsidRPr="00843849" w:rsidTr="000F7D91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/>
              <w:bottom w:val="single" w:sz="18" w:space="0" w:color="auto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DATE</w:t>
            </w:r>
          </w:p>
        </w:tc>
        <w:tc>
          <w:tcPr>
            <w:tcW w:w="3979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D</w:t>
            </w:r>
          </w:p>
        </w:tc>
        <w:tc>
          <w:tcPr>
            <w:tcW w:w="556" w:type="dxa"/>
            <w:vMerge/>
            <w:tcBorders>
              <w:bottom w:val="single" w:sz="18" w:space="0" w:color="auto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43849" w:rsidRPr="00843849" w:rsidTr="000F7D91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/>
            </w:tcBorders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PREMIER SEMESTRE DU 13 SEPTEMBRE 2021 AU 28 JANVIER 2022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Agency FB" w:eastAsia="Calibri" w:hAnsi="Agency FB" w:cs="Aharoni"/>
                <w:b/>
                <w:sz w:val="16"/>
                <w:szCs w:val="16"/>
              </w:rPr>
            </w:pPr>
            <w:r w:rsidRPr="00843849">
              <w:rPr>
                <w:rFonts w:ascii="Agency FB" w:eastAsia="Calibri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43849" w:rsidRPr="00843849" w:rsidRDefault="00725078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843849" w:rsidRPr="00843849" w:rsidRDefault="00051F60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051F60">
              <w:rPr>
                <w:rFonts w:ascii="Calibri" w:eastAsia="Calibri" w:hAnsi="Calibri" w:cs="Calibri"/>
                <w:sz w:val="16"/>
                <w:szCs w:val="16"/>
              </w:rPr>
              <w:t>Révision sur les démarreurs étudiés en 1ère F3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843849" w:rsidRPr="00843849" w:rsidRDefault="005D6195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  <w:r w:rsidR="00843849"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843849" w:rsidRPr="00843849" w:rsidRDefault="000F7D91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  <w:r w:rsidR="00843849"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843849" w:rsidRPr="00843849" w:rsidRDefault="00843849" w:rsidP="00843849">
            <w:pPr>
              <w:spacing w:before="100"/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bottom w:val="single" w:sz="4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bottom w:val="single" w:sz="4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843849" w:rsidRPr="00843849" w:rsidRDefault="00843849" w:rsidP="00843849">
            <w:pPr>
              <w:spacing w:before="100"/>
              <w:ind w:left="113" w:right="113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27 au 1</w:t>
            </w:r>
            <w:r w:rsidRPr="00843849">
              <w:rPr>
                <w:rFonts w:ascii="Calibri" w:eastAsia="Calibri" w:hAnsi="Calibri" w:cs="Calibri"/>
                <w:sz w:val="16"/>
                <w:szCs w:val="16"/>
                <w:vertAlign w:val="superscript"/>
              </w:rPr>
              <w:t>er</w:t>
            </w:r>
            <w:r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 /10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43849" w:rsidRPr="00843849" w:rsidRDefault="00725078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43849" w:rsidRPr="00843849" w:rsidRDefault="00051F60" w:rsidP="00646FB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051F60">
              <w:rPr>
                <w:rFonts w:ascii="Calibri" w:eastAsia="Calibri" w:hAnsi="Calibri" w:cs="Calibri"/>
                <w:sz w:val="16"/>
                <w:szCs w:val="16"/>
              </w:rPr>
              <w:t>Démarrage par élimination de résistanc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es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statoriques</w:t>
            </w:r>
            <w:proofErr w:type="spellEnd"/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43849" w:rsidRPr="00843849" w:rsidRDefault="00843849" w:rsidP="00646FB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43849" w:rsidRPr="00843849" w:rsidRDefault="005D6195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843849" w:rsidRPr="00843849" w:rsidRDefault="000F7D91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 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Du 4 au 8 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42F33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642F33" w:rsidRPr="00843849" w:rsidRDefault="00642F33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:rsidR="00642F33" w:rsidRPr="00843849" w:rsidRDefault="00642F33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vAlign w:val="center"/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1276" w:type="dxa"/>
            <w:vMerge w:val="restart"/>
            <w:vAlign w:val="center"/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Du 11 au 15 </w:t>
            </w:r>
          </w:p>
        </w:tc>
        <w:tc>
          <w:tcPr>
            <w:tcW w:w="425" w:type="dxa"/>
            <w:vAlign w:val="center"/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642F33" w:rsidRPr="001A3AAD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EVALUATION  N°1</w:t>
            </w:r>
          </w:p>
        </w:tc>
        <w:tc>
          <w:tcPr>
            <w:tcW w:w="436" w:type="dxa"/>
            <w:vAlign w:val="center"/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642F33" w:rsidRPr="00843849" w:rsidRDefault="005D6195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 h</w:t>
            </w:r>
          </w:p>
        </w:tc>
        <w:tc>
          <w:tcPr>
            <w:tcW w:w="556" w:type="dxa"/>
            <w:vAlign w:val="center"/>
          </w:tcPr>
          <w:p w:rsidR="00642F33" w:rsidRPr="00843849" w:rsidRDefault="000F7D91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7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642F33" w:rsidRPr="00843849" w:rsidRDefault="00BF0BEF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23,3</w:t>
            </w:r>
          </w:p>
        </w:tc>
      </w:tr>
      <w:tr w:rsidR="00642F33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642F33" w:rsidRPr="00843849" w:rsidRDefault="00642F33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:rsidR="00642F33" w:rsidRPr="00843849" w:rsidRDefault="00642F33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642F33" w:rsidRPr="00843849" w:rsidRDefault="00725078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5234" w:type="dxa"/>
            <w:vAlign w:val="center"/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1A3AAD">
              <w:rPr>
                <w:rFonts w:ascii="Calibri" w:eastAsia="Calibri" w:hAnsi="Calibri" w:cs="Calibri"/>
                <w:sz w:val="16"/>
                <w:szCs w:val="16"/>
              </w:rPr>
              <w:t>Démarrage par autotransformateur</w:t>
            </w:r>
          </w:p>
        </w:tc>
        <w:tc>
          <w:tcPr>
            <w:tcW w:w="436" w:type="dxa"/>
            <w:vAlign w:val="center"/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642F33" w:rsidRPr="00843849" w:rsidRDefault="005D6195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vAlign w:val="center"/>
          </w:tcPr>
          <w:p w:rsidR="00642F33" w:rsidRPr="00843849" w:rsidRDefault="000F7D91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9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642F33" w:rsidRPr="00843849" w:rsidRDefault="00642F33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Du 18 au 22 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1A3AAD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1A3AAD" w:rsidRPr="00843849" w:rsidRDefault="001A3AAD" w:rsidP="001A3AAD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1A3AAD" w:rsidRPr="00843849" w:rsidRDefault="001A3AAD" w:rsidP="001A3AAD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1A3AAD" w:rsidRPr="00843849" w:rsidRDefault="00725078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5234" w:type="dxa"/>
            <w:vAlign w:val="center"/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051F60">
              <w:rPr>
                <w:rFonts w:ascii="Calibri" w:eastAsia="Calibri" w:hAnsi="Calibri" w:cs="Calibri"/>
                <w:sz w:val="16"/>
                <w:szCs w:val="16"/>
              </w:rPr>
              <w:t xml:space="preserve">Démarrage </w:t>
            </w:r>
            <w:proofErr w:type="spellStart"/>
            <w:r w:rsidRPr="00051F60">
              <w:rPr>
                <w:rFonts w:ascii="Calibri" w:eastAsia="Calibri" w:hAnsi="Calibri" w:cs="Calibri"/>
                <w:sz w:val="16"/>
                <w:szCs w:val="16"/>
              </w:rPr>
              <w:t>rotorique</w:t>
            </w:r>
            <w:proofErr w:type="spellEnd"/>
          </w:p>
        </w:tc>
        <w:tc>
          <w:tcPr>
            <w:tcW w:w="436" w:type="dxa"/>
            <w:vAlign w:val="center"/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646FB9">
              <w:rPr>
                <w:rFonts w:ascii="Calibri" w:eastAsia="Calibri" w:hAnsi="Calibri" w:cs="Calibri"/>
                <w:sz w:val="16"/>
                <w:szCs w:val="16"/>
              </w:rPr>
              <w:t>Un sens de marche - Deux sens de marche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1A3AAD" w:rsidRPr="00843849" w:rsidRDefault="000F7D91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vAlign w:val="center"/>
          </w:tcPr>
          <w:p w:rsidR="001A3AAD" w:rsidRPr="00843849" w:rsidRDefault="000F7D91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12 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/>
            </w:tcBorders>
            <w:vAlign w:val="center"/>
          </w:tcPr>
          <w:p w:rsidR="001A3AAD" w:rsidRPr="00843849" w:rsidRDefault="00BF0BEF" w:rsidP="00BF0BE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40</w:t>
            </w:r>
          </w:p>
        </w:tc>
      </w:tr>
      <w:tr w:rsidR="00843849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1</w:t>
            </w:r>
            <w:r w:rsidRPr="00843849">
              <w:rPr>
                <w:rFonts w:ascii="Calibri" w:eastAsia="Calibri" w:hAnsi="Calibri" w:cs="Calibri"/>
                <w:sz w:val="16"/>
                <w:szCs w:val="16"/>
                <w:vertAlign w:val="superscript"/>
              </w:rPr>
              <w:t>er</w:t>
            </w:r>
            <w:r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 au 5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CONGES DE TOUSAINT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Du 8 au 12 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843849" w:rsidRPr="00843849" w:rsidRDefault="00843849" w:rsidP="00646FB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1A3AAD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1A3AAD" w:rsidRPr="00843849" w:rsidRDefault="001A3AAD" w:rsidP="001A3AAD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1A3AAD" w:rsidRPr="00843849" w:rsidRDefault="001A3AAD" w:rsidP="001A3AAD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Du 15 au 19 </w:t>
            </w:r>
          </w:p>
        </w:tc>
        <w:tc>
          <w:tcPr>
            <w:tcW w:w="425" w:type="dxa"/>
            <w:vAlign w:val="center"/>
          </w:tcPr>
          <w:p w:rsidR="001A3AAD" w:rsidRPr="00843849" w:rsidRDefault="00725078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5234" w:type="dxa"/>
            <w:vAlign w:val="center"/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051F60">
              <w:rPr>
                <w:rFonts w:ascii="Calibri" w:eastAsia="Calibri" w:hAnsi="Calibri" w:cs="Calibri"/>
                <w:sz w:val="16"/>
                <w:szCs w:val="16"/>
              </w:rPr>
              <w:t>Variation de vitesse des moteurs asynchrones</w:t>
            </w:r>
          </w:p>
        </w:tc>
        <w:tc>
          <w:tcPr>
            <w:tcW w:w="436" w:type="dxa"/>
            <w:vAlign w:val="center"/>
          </w:tcPr>
          <w:p w:rsidR="001A3AAD" w:rsidRPr="00843849" w:rsidRDefault="00605F8C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vAlign w:val="center"/>
          </w:tcPr>
          <w:p w:rsidR="001A3AAD" w:rsidRPr="00843849" w:rsidRDefault="001A3AAD" w:rsidP="008322DA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1B5AF6">
              <w:rPr>
                <w:rFonts w:ascii="Calibri" w:eastAsia="Calibri" w:hAnsi="Calibri" w:cs="Calibri"/>
                <w:sz w:val="16"/>
                <w:szCs w:val="16"/>
              </w:rPr>
              <w:t>Variation électr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ique : moteurs à deux vitesses               </w:t>
            </w:r>
          </w:p>
        </w:tc>
        <w:tc>
          <w:tcPr>
            <w:tcW w:w="426" w:type="dxa"/>
            <w:vAlign w:val="center"/>
          </w:tcPr>
          <w:p w:rsidR="001A3AAD" w:rsidRPr="00843849" w:rsidRDefault="006A05F9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1A3AAD" w:rsidRPr="00843849" w:rsidRDefault="006A05F9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15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1A3AAD" w:rsidRPr="00843849" w:rsidRDefault="007945CB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50</w:t>
            </w:r>
          </w:p>
        </w:tc>
      </w:tr>
      <w:tr w:rsidR="00843849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2" w:space="0" w:color="auto"/>
            </w:tcBorders>
            <w:vAlign w:val="center"/>
          </w:tcPr>
          <w:p w:rsidR="00843849" w:rsidRPr="00843849" w:rsidRDefault="00843849" w:rsidP="001B5AF6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2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bottom w:val="single" w:sz="2" w:space="0" w:color="auto"/>
            </w:tcBorders>
            <w:vAlign w:val="center"/>
          </w:tcPr>
          <w:p w:rsidR="00843849" w:rsidRPr="00843849" w:rsidRDefault="00843849" w:rsidP="001B5AF6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1A3AAD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1A3AAD" w:rsidRPr="00843849" w:rsidRDefault="001A3AAD" w:rsidP="001A3AAD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1A3AAD" w:rsidRPr="00843849" w:rsidRDefault="001A3AAD" w:rsidP="001A3AAD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29 au 3 /12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1A3AAD" w:rsidRPr="00843849" w:rsidRDefault="00725078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5234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1A3AAD" w:rsidRPr="00843849" w:rsidRDefault="008322DA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322DA">
              <w:rPr>
                <w:rFonts w:ascii="Calibri" w:eastAsia="Calibri" w:hAnsi="Calibri" w:cs="Calibri"/>
                <w:sz w:val="16"/>
                <w:szCs w:val="16"/>
              </w:rPr>
              <w:t>Variation de vitesse des moteurs asynchrones</w:t>
            </w:r>
          </w:p>
        </w:tc>
        <w:tc>
          <w:tcPr>
            <w:tcW w:w="43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1A3AAD" w:rsidRPr="00843849" w:rsidRDefault="00605F8C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1A3AAD" w:rsidRPr="00843849" w:rsidRDefault="008322DA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322DA">
              <w:rPr>
                <w:rFonts w:ascii="Calibri" w:eastAsia="Calibri" w:hAnsi="Calibri" w:cs="Calibri"/>
                <w:sz w:val="16"/>
                <w:szCs w:val="16"/>
              </w:rPr>
              <w:t>Variation électronique : l’</w:t>
            </w:r>
            <w:proofErr w:type="spellStart"/>
            <w:r w:rsidRPr="008322DA">
              <w:rPr>
                <w:rFonts w:ascii="Calibri" w:eastAsia="Calibri" w:hAnsi="Calibri" w:cs="Calibri"/>
                <w:sz w:val="16"/>
                <w:szCs w:val="16"/>
              </w:rPr>
              <w:t>altivar</w:t>
            </w:r>
            <w:proofErr w:type="spellEnd"/>
            <w:r w:rsidRPr="008322DA">
              <w:rPr>
                <w:rFonts w:ascii="Calibri" w:eastAsia="Calibri" w:hAnsi="Calibri" w:cs="Calibri"/>
                <w:sz w:val="16"/>
                <w:szCs w:val="16"/>
              </w:rPr>
              <w:t xml:space="preserve"> – Le </w:t>
            </w:r>
            <w:proofErr w:type="spellStart"/>
            <w:r w:rsidRPr="008322DA">
              <w:rPr>
                <w:rFonts w:ascii="Calibri" w:eastAsia="Calibri" w:hAnsi="Calibri" w:cs="Calibri"/>
                <w:sz w:val="16"/>
                <w:szCs w:val="16"/>
              </w:rPr>
              <w:t>gradivar</w:t>
            </w:r>
            <w:proofErr w:type="spellEnd"/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1A3AAD" w:rsidRPr="00843849" w:rsidRDefault="006A05F9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vAlign w:val="center"/>
          </w:tcPr>
          <w:p w:rsidR="001A3AAD" w:rsidRPr="00843849" w:rsidRDefault="006A05F9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18 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/>
            </w:tcBorders>
            <w:vAlign w:val="center"/>
          </w:tcPr>
          <w:p w:rsidR="001A3AAD" w:rsidRPr="00843849" w:rsidRDefault="001A3AAD" w:rsidP="001A3AAD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6A4B18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13 au17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Du 20 au 24 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Times New Roman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0F7D91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000000"/>
            </w:tcBorders>
            <w:shd w:val="clear" w:color="auto" w:fill="B8CCE4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Times New Roman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bottom w:val="single" w:sz="18" w:space="0" w:color="auto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C2E9F" w:rsidRPr="00843849" w:rsidTr="0059653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8C2E9F" w:rsidRPr="00843849" w:rsidRDefault="008C2E9F" w:rsidP="008C2E9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C2E9F" w:rsidRPr="00843849" w:rsidRDefault="008C2E9F" w:rsidP="008C2E9F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JANVIER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8C2E9F" w:rsidRPr="00843849" w:rsidRDefault="008C2E9F" w:rsidP="008C2E9F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C2E9F" w:rsidRPr="00843849" w:rsidRDefault="008C2E9F" w:rsidP="008C2E9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8C2E9F" w:rsidRPr="00843849" w:rsidRDefault="008C2E9F" w:rsidP="008C2E9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3 au 7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2" w:space="0" w:color="000000"/>
            </w:tcBorders>
            <w:vAlign w:val="center"/>
          </w:tcPr>
          <w:p w:rsidR="008C2E9F" w:rsidRPr="00843849" w:rsidRDefault="00725078" w:rsidP="008C2E9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5234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C2E9F" w:rsidRPr="00843849" w:rsidRDefault="002C0323" w:rsidP="008C2E9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C0323">
              <w:rPr>
                <w:rFonts w:ascii="Calibri" w:eastAsia="Calibri" w:hAnsi="Calibri" w:cs="Calibri"/>
                <w:sz w:val="16"/>
                <w:szCs w:val="16"/>
              </w:rPr>
              <w:t>Les freinages des moteurs asynchrones</w:t>
            </w:r>
          </w:p>
        </w:tc>
        <w:tc>
          <w:tcPr>
            <w:tcW w:w="436" w:type="dxa"/>
            <w:tcBorders>
              <w:top w:val="single" w:sz="18" w:space="0" w:color="auto"/>
              <w:left w:val="single" w:sz="2" w:space="0" w:color="000000"/>
              <w:bottom w:val="single" w:sz="2" w:space="0" w:color="auto"/>
            </w:tcBorders>
            <w:vAlign w:val="center"/>
          </w:tcPr>
          <w:p w:rsidR="008C2E9F" w:rsidRPr="00843849" w:rsidRDefault="00725078" w:rsidP="008C2E9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:rsidR="008C2E9F" w:rsidRPr="00843849" w:rsidRDefault="008C2E9F" w:rsidP="008C2E9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:rsidR="008C2E9F" w:rsidRPr="00843849" w:rsidRDefault="002C0323" w:rsidP="005E2BA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C0323">
              <w:rPr>
                <w:rFonts w:ascii="Calibri" w:eastAsia="Calibri" w:hAnsi="Calibri" w:cs="Calibri"/>
                <w:sz w:val="16"/>
                <w:szCs w:val="16"/>
              </w:rPr>
              <w:t xml:space="preserve">Par inversion de flux - 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8C2E9F" w:rsidRPr="00843849" w:rsidRDefault="006A05F9" w:rsidP="008C2E9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8C2E9F" w:rsidRPr="00843849" w:rsidRDefault="006A05F9" w:rsidP="008C2E9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21 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8C2E9F" w:rsidRPr="00843849" w:rsidRDefault="00725078" w:rsidP="008C2E9F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70</w:t>
            </w:r>
          </w:p>
        </w:tc>
      </w:tr>
      <w:tr w:rsidR="002C0323" w:rsidRPr="00843849" w:rsidTr="0059653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2C0323" w:rsidRPr="00843849" w:rsidRDefault="002C0323" w:rsidP="002C0323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2C0323" w:rsidRPr="00843849" w:rsidRDefault="002C0323" w:rsidP="002C032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2" w:space="0" w:color="000000"/>
            </w:tcBorders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2" w:space="0" w:color="auto"/>
            </w:tcBorders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2C0323" w:rsidRPr="00843849" w:rsidTr="0059653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2C0323" w:rsidRPr="00843849" w:rsidRDefault="002C0323" w:rsidP="002C0323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2C0323" w:rsidRPr="00843849" w:rsidRDefault="002C0323" w:rsidP="002C032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Align w:val="center"/>
          </w:tcPr>
          <w:p w:rsidR="002C0323" w:rsidRPr="00843849" w:rsidRDefault="0072507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5234" w:type="dxa"/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2C0323">
              <w:rPr>
                <w:rFonts w:ascii="Calibri" w:eastAsia="Calibri" w:hAnsi="Calibri" w:cs="Calibri"/>
                <w:sz w:val="16"/>
                <w:szCs w:val="16"/>
              </w:rPr>
              <w:t>Les freinages des moteurs asynchrones</w:t>
            </w:r>
          </w:p>
        </w:tc>
        <w:tc>
          <w:tcPr>
            <w:tcW w:w="436" w:type="dxa"/>
            <w:vAlign w:val="center"/>
          </w:tcPr>
          <w:p w:rsidR="002C0323" w:rsidRPr="00843849" w:rsidRDefault="0072507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2" w:space="0" w:color="auto"/>
            </w:tcBorders>
            <w:vAlign w:val="center"/>
          </w:tcPr>
          <w:p w:rsidR="002C0323" w:rsidRPr="00843849" w:rsidRDefault="005E2BA1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5E2BA1">
              <w:rPr>
                <w:rFonts w:ascii="Calibri" w:eastAsia="Calibri" w:hAnsi="Calibri" w:cs="Calibri"/>
                <w:sz w:val="16"/>
                <w:szCs w:val="16"/>
              </w:rPr>
              <w:t>Par injection de courant continu -</w:t>
            </w:r>
            <w:r w:rsidR="002C0323" w:rsidRPr="002C0323">
              <w:rPr>
                <w:rFonts w:ascii="Calibri" w:eastAsia="Calibri" w:hAnsi="Calibri" w:cs="Calibri"/>
                <w:sz w:val="16"/>
                <w:szCs w:val="16"/>
              </w:rPr>
              <w:t>Electromagnétique</w:t>
            </w:r>
          </w:p>
        </w:tc>
        <w:tc>
          <w:tcPr>
            <w:tcW w:w="426" w:type="dxa"/>
            <w:vAlign w:val="center"/>
          </w:tcPr>
          <w:p w:rsidR="002C0323" w:rsidRPr="00843849" w:rsidRDefault="0059653C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2C0323" w:rsidRPr="00843849" w:rsidRDefault="006A05F9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24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2C0323" w:rsidRPr="00843849" w:rsidRDefault="0072507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80</w:t>
            </w:r>
          </w:p>
        </w:tc>
      </w:tr>
      <w:tr w:rsidR="002C0323" w:rsidRPr="00843849" w:rsidTr="003E0C68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  <w:bottom w:val="single" w:sz="4" w:space="0" w:color="000000"/>
            </w:tcBorders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/>
            </w:tcBorders>
            <w:textDirection w:val="btLr"/>
          </w:tcPr>
          <w:p w:rsidR="002C0323" w:rsidRPr="00843849" w:rsidRDefault="002C0323" w:rsidP="002C0323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/>
            </w:tcBorders>
            <w:vAlign w:val="center"/>
          </w:tcPr>
          <w:p w:rsidR="002C0323" w:rsidRPr="00843849" w:rsidRDefault="002C0323" w:rsidP="002C032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16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4" w:space="0" w:color="000000"/>
            </w:tcBorders>
            <w:vAlign w:val="center"/>
          </w:tcPr>
          <w:p w:rsidR="002C0323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EVALUATION N° 3</w:t>
            </w:r>
          </w:p>
        </w:tc>
        <w:tc>
          <w:tcPr>
            <w:tcW w:w="436" w:type="dxa"/>
            <w:tcBorders>
              <w:bottom w:val="single" w:sz="4" w:space="0" w:color="000000"/>
            </w:tcBorders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bottom w:val="single" w:sz="4" w:space="0" w:color="000000"/>
            </w:tcBorders>
            <w:vAlign w:val="center"/>
          </w:tcPr>
          <w:p w:rsidR="002C0323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(VOIR LA  PROGRESSION D’AUTOMATISME)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bottom w:val="single" w:sz="4" w:space="0" w:color="000000"/>
            </w:tcBorders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18" w:space="0" w:color="000000"/>
            </w:tcBorders>
            <w:vAlign w:val="center"/>
          </w:tcPr>
          <w:p w:rsidR="002C0323" w:rsidRPr="00843849" w:rsidRDefault="002C0323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3E0C68" w:rsidRPr="00843849" w:rsidTr="008D73E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  <w:bottom w:val="single" w:sz="4" w:space="0" w:color="000000"/>
            </w:tcBorders>
          </w:tcPr>
          <w:p w:rsidR="003E0C68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/>
            </w:tcBorders>
            <w:textDirection w:val="btLr"/>
          </w:tcPr>
          <w:p w:rsidR="003E0C68" w:rsidRPr="00843849" w:rsidRDefault="003E0C68" w:rsidP="002C0323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:rsidR="003E0C68" w:rsidRPr="00843849" w:rsidRDefault="003E0C68" w:rsidP="002C032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425" w:type="dxa"/>
            <w:vMerge w:val="restart"/>
            <w:vAlign w:val="center"/>
          </w:tcPr>
          <w:p w:rsidR="003E0C68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17</w:t>
            </w:r>
          </w:p>
        </w:tc>
        <w:tc>
          <w:tcPr>
            <w:tcW w:w="1276" w:type="dxa"/>
            <w:vMerge w:val="restart"/>
            <w:vAlign w:val="center"/>
          </w:tcPr>
          <w:p w:rsidR="003E0C68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31 au 4/02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3E0C68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4" w:space="0" w:color="000000"/>
            </w:tcBorders>
            <w:vAlign w:val="center"/>
          </w:tcPr>
          <w:p w:rsidR="003E0C68" w:rsidRPr="008322DA" w:rsidRDefault="0059653C" w:rsidP="008322DA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CORRECTION DE L’EVALUATION N° 3</w:t>
            </w:r>
          </w:p>
        </w:tc>
        <w:tc>
          <w:tcPr>
            <w:tcW w:w="436" w:type="dxa"/>
            <w:tcBorders>
              <w:bottom w:val="single" w:sz="4" w:space="0" w:color="000000"/>
            </w:tcBorders>
            <w:vAlign w:val="center"/>
          </w:tcPr>
          <w:p w:rsidR="003E0C68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:rsidR="003E0C68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bottom w:val="single" w:sz="4" w:space="0" w:color="000000"/>
            </w:tcBorders>
            <w:vAlign w:val="center"/>
          </w:tcPr>
          <w:p w:rsidR="003E0C68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:rsidR="003E0C68" w:rsidRPr="00843849" w:rsidRDefault="0059653C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 h</w:t>
            </w:r>
          </w:p>
        </w:tc>
        <w:tc>
          <w:tcPr>
            <w:tcW w:w="556" w:type="dxa"/>
            <w:tcBorders>
              <w:bottom w:val="single" w:sz="4" w:space="0" w:color="000000"/>
            </w:tcBorders>
            <w:vAlign w:val="center"/>
          </w:tcPr>
          <w:p w:rsidR="003E0C68" w:rsidRPr="00843849" w:rsidRDefault="006A05F9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25 h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18" w:space="0" w:color="000000"/>
            </w:tcBorders>
            <w:vAlign w:val="center"/>
          </w:tcPr>
          <w:p w:rsidR="003E0C68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3E0C68" w:rsidRPr="00843849" w:rsidTr="008D73EC"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4" w:space="0" w:color="000000"/>
              <w:left w:val="single" w:sz="18" w:space="0" w:color="000000"/>
              <w:bottom w:val="single" w:sz="18" w:space="0" w:color="auto"/>
            </w:tcBorders>
          </w:tcPr>
          <w:p w:rsidR="003E0C68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0"/>
              <w:bottom w:val="single" w:sz="18" w:space="0" w:color="auto"/>
            </w:tcBorders>
            <w:textDirection w:val="btLr"/>
          </w:tcPr>
          <w:p w:rsidR="003E0C68" w:rsidRPr="00843849" w:rsidRDefault="003E0C68" w:rsidP="002C0323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Merge/>
            <w:tcBorders>
              <w:bottom w:val="single" w:sz="18" w:space="0" w:color="auto"/>
            </w:tcBorders>
            <w:vAlign w:val="center"/>
          </w:tcPr>
          <w:p w:rsidR="003E0C68" w:rsidRPr="00843849" w:rsidRDefault="003E0C68" w:rsidP="002C0323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:rsidR="003E0C68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18" w:space="0" w:color="auto"/>
            </w:tcBorders>
            <w:vAlign w:val="center"/>
          </w:tcPr>
          <w:p w:rsidR="003E0C68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18" w:space="0" w:color="auto"/>
            </w:tcBorders>
            <w:vAlign w:val="center"/>
          </w:tcPr>
          <w:p w:rsidR="003E0C68" w:rsidRPr="00843849" w:rsidRDefault="0072507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5234" w:type="dxa"/>
            <w:tcBorders>
              <w:top w:val="single" w:sz="4" w:space="0" w:color="000000"/>
              <w:bottom w:val="single" w:sz="18" w:space="0" w:color="auto"/>
            </w:tcBorders>
            <w:vAlign w:val="center"/>
          </w:tcPr>
          <w:p w:rsidR="003E0C68" w:rsidRPr="00843849" w:rsidRDefault="003E0C68" w:rsidP="008322DA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322DA">
              <w:rPr>
                <w:rFonts w:ascii="Calibri" w:eastAsia="Calibri" w:hAnsi="Calibri" w:cs="Calibri"/>
                <w:sz w:val="16"/>
                <w:szCs w:val="16"/>
              </w:rPr>
              <w:t xml:space="preserve">Démarrage et variation de vitesse des MCC  </w:t>
            </w:r>
          </w:p>
        </w:tc>
        <w:tc>
          <w:tcPr>
            <w:tcW w:w="436" w:type="dxa"/>
            <w:tcBorders>
              <w:top w:val="single" w:sz="4" w:space="0" w:color="000000"/>
              <w:bottom w:val="single" w:sz="18" w:space="0" w:color="auto"/>
            </w:tcBorders>
            <w:vAlign w:val="center"/>
          </w:tcPr>
          <w:p w:rsidR="003E0C68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18" w:space="0" w:color="auto"/>
            </w:tcBorders>
            <w:vAlign w:val="center"/>
          </w:tcPr>
          <w:p w:rsidR="003E0C68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9" w:type="dxa"/>
            <w:tcBorders>
              <w:top w:val="single" w:sz="4" w:space="0" w:color="000000"/>
              <w:bottom w:val="single" w:sz="18" w:space="0" w:color="auto"/>
            </w:tcBorders>
            <w:vAlign w:val="center"/>
          </w:tcPr>
          <w:p w:rsidR="003E0C68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</w:t>
            </w:r>
            <w:r w:rsidRPr="008322DA">
              <w:rPr>
                <w:rFonts w:ascii="Calibri" w:eastAsia="Calibri" w:hAnsi="Calibri" w:cs="Calibri"/>
                <w:sz w:val="16"/>
                <w:szCs w:val="16"/>
              </w:rPr>
              <w:t xml:space="preserve">e </w:t>
            </w:r>
            <w:proofErr w:type="spellStart"/>
            <w:r w:rsidRPr="008322DA">
              <w:rPr>
                <w:rFonts w:ascii="Calibri" w:eastAsia="Calibri" w:hAnsi="Calibri" w:cs="Calibri"/>
                <w:sz w:val="16"/>
                <w:szCs w:val="16"/>
              </w:rPr>
              <w:t>rectivar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bottom w:val="single" w:sz="18" w:space="0" w:color="auto"/>
            </w:tcBorders>
            <w:vAlign w:val="center"/>
          </w:tcPr>
          <w:p w:rsidR="003E0C68" w:rsidRPr="00843849" w:rsidRDefault="0059653C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 h</w:t>
            </w:r>
          </w:p>
        </w:tc>
        <w:tc>
          <w:tcPr>
            <w:tcW w:w="556" w:type="dxa"/>
            <w:tcBorders>
              <w:top w:val="single" w:sz="4" w:space="0" w:color="000000"/>
              <w:bottom w:val="single" w:sz="18" w:space="0" w:color="auto"/>
            </w:tcBorders>
            <w:vAlign w:val="center"/>
          </w:tcPr>
          <w:p w:rsidR="003E0C68" w:rsidRPr="00843849" w:rsidRDefault="006A05F9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27 h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18" w:space="0" w:color="auto"/>
              <w:right w:val="single" w:sz="18" w:space="0" w:color="000000"/>
            </w:tcBorders>
            <w:vAlign w:val="center"/>
          </w:tcPr>
          <w:p w:rsidR="003E0C68" w:rsidRPr="00843849" w:rsidRDefault="003E0C68" w:rsidP="002C0323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</w:rPr>
      </w:pPr>
      <w:r w:rsidRPr="00843849">
        <w:rPr>
          <w:rFonts w:ascii="Calibri" w:eastAsia="Calibri" w:hAnsi="Calibri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21BA4E" wp14:editId="4FF51BA6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3849" w:rsidRDefault="00843849" w:rsidP="00843849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:rsidR="00843849" w:rsidRDefault="00843849" w:rsidP="00843849">
                            <w:pPr>
                              <w:rPr>
                                <w:b/>
                              </w:rPr>
                            </w:pPr>
                          </w:p>
                          <w:p w:rsidR="00843849" w:rsidRDefault="00843849" w:rsidP="00843849">
                            <w:pPr>
                              <w:rPr>
                                <w:b/>
                              </w:rPr>
                            </w:pPr>
                          </w:p>
                          <w:p w:rsidR="00843849" w:rsidRPr="006A70F8" w:rsidRDefault="00843849" w:rsidP="00843849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21BA4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:rsidR="00843849" w:rsidRDefault="00843849" w:rsidP="00843849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:rsidR="00843849" w:rsidRDefault="00843849" w:rsidP="00843849">
                      <w:pPr>
                        <w:rPr>
                          <w:b/>
                        </w:rPr>
                      </w:pPr>
                    </w:p>
                    <w:p w:rsidR="00843849" w:rsidRDefault="00843849" w:rsidP="00843849">
                      <w:pPr>
                        <w:rPr>
                          <w:b/>
                        </w:rPr>
                      </w:pPr>
                    </w:p>
                    <w:p w:rsidR="00843849" w:rsidRPr="006A70F8" w:rsidRDefault="00843849" w:rsidP="00843849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</w:rPr>
      </w:pPr>
    </w:p>
    <w:p w:rsidR="00843849" w:rsidRPr="00843849" w:rsidRDefault="00843849" w:rsidP="00843849">
      <w:pPr>
        <w:tabs>
          <w:tab w:val="left" w:pos="11850"/>
        </w:tabs>
        <w:spacing w:before="100" w:beforeAutospacing="1" w:after="0" w:line="240" w:lineRule="auto"/>
        <w:rPr>
          <w:rFonts w:ascii="Calibri" w:eastAsia="Calibri" w:hAnsi="Calibri" w:cs="Times New Roman"/>
        </w:rPr>
      </w:pPr>
    </w:p>
    <w:p w:rsidR="00843849" w:rsidRPr="00843849" w:rsidRDefault="00843849" w:rsidP="00843849">
      <w:pPr>
        <w:tabs>
          <w:tab w:val="left" w:pos="11850"/>
        </w:tabs>
        <w:spacing w:before="100" w:beforeAutospacing="1" w:after="0" w:line="240" w:lineRule="auto"/>
        <w:rPr>
          <w:rFonts w:ascii="Calibri" w:eastAsia="Calibri" w:hAnsi="Calibri" w:cs="Times New Roman"/>
        </w:rPr>
      </w:pPr>
      <w:r w:rsidRPr="00843849">
        <w:rPr>
          <w:rFonts w:ascii="Calibri" w:eastAsia="Calibri" w:hAnsi="Calibri" w:cs="Times New Roman"/>
        </w:rPr>
        <w:tab/>
      </w:r>
    </w:p>
    <w:tbl>
      <w:tblPr>
        <w:tblStyle w:val="Grilledutableau1"/>
        <w:tblW w:w="16268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3977"/>
        <w:gridCol w:w="426"/>
        <w:gridCol w:w="556"/>
        <w:gridCol w:w="567"/>
      </w:tblGrid>
      <w:tr w:rsidR="00843849" w:rsidRPr="00843849" w:rsidTr="006A05F9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/>
              <w:left w:val="single" w:sz="18" w:space="0" w:color="000000"/>
            </w:tcBorders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DEUXIEME SEMESTRE DU 31 JANVIER  AU    10  JUIN 2022</w:t>
            </w:r>
          </w:p>
        </w:tc>
        <w:tc>
          <w:tcPr>
            <w:tcW w:w="801" w:type="dxa"/>
            <w:vMerge w:val="restart"/>
            <w:tcBorders>
              <w:top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548" w:type="dxa"/>
            <w:gridSpan w:val="4"/>
            <w:tcBorders>
              <w:top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LECONS</w:t>
            </w:r>
          </w:p>
        </w:tc>
        <w:tc>
          <w:tcPr>
            <w:tcW w:w="556" w:type="dxa"/>
            <w:vMerge w:val="restart"/>
            <w:tcBorders>
              <w:top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TE (%)</w:t>
            </w:r>
          </w:p>
        </w:tc>
      </w:tr>
      <w:tr w:rsidR="00843849" w:rsidRPr="00843849" w:rsidTr="006A05F9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DATE</w:t>
            </w:r>
          </w:p>
        </w:tc>
        <w:tc>
          <w:tcPr>
            <w:tcW w:w="3977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D</w:t>
            </w:r>
          </w:p>
        </w:tc>
        <w:tc>
          <w:tcPr>
            <w:tcW w:w="556" w:type="dxa"/>
            <w:vMerge/>
            <w:tcBorders>
              <w:bottom w:val="single" w:sz="4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/>
              <w:righ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FEVRIER 2022</w:t>
            </w:r>
          </w:p>
        </w:tc>
        <w:tc>
          <w:tcPr>
            <w:tcW w:w="475" w:type="dxa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14 au 18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CONGES DE FEVRIER 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843849" w:rsidRPr="00843849" w:rsidRDefault="002310B8" w:rsidP="002310B8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RENFORCEMENT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843849" w:rsidRPr="00843849" w:rsidRDefault="00F347AC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shd w:val="clear" w:color="auto" w:fill="auto"/>
            <w:vAlign w:val="center"/>
          </w:tcPr>
          <w:p w:rsidR="00843849" w:rsidRPr="00843849" w:rsidRDefault="006A05F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30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auto"/>
            <w:vAlign w:val="center"/>
          </w:tcPr>
          <w:p w:rsidR="00843849" w:rsidRPr="00843849" w:rsidRDefault="007945CB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100</w:t>
            </w: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20</w:t>
            </w:r>
          </w:p>
        </w:tc>
        <w:tc>
          <w:tcPr>
            <w:tcW w:w="127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28 au 4/03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MARS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Du 14 au 18 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843849" w:rsidRPr="00843849" w:rsidRDefault="00F347AC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EVALUATION N° 4</w:t>
            </w:r>
          </w:p>
        </w:tc>
        <w:tc>
          <w:tcPr>
            <w:tcW w:w="43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843849" w:rsidRPr="00843849" w:rsidRDefault="00F347AC" w:rsidP="00F347AC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(VOIR  </w:t>
            </w:r>
            <w:r w:rsidRPr="00F347AC">
              <w:rPr>
                <w:rFonts w:ascii="Calibri" w:eastAsia="Calibri" w:hAnsi="Calibri" w:cs="Calibri"/>
                <w:sz w:val="16"/>
                <w:szCs w:val="16"/>
              </w:rPr>
              <w:t>LA PROGRESSION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DE  L’AUTOMATISME</w:t>
            </w:r>
            <w:r w:rsidR="008E47DD">
              <w:rPr>
                <w:rFonts w:ascii="Calibri" w:eastAsia="Calibri" w:hAnsi="Calibri" w:cs="Calibri"/>
                <w:sz w:val="16"/>
                <w:szCs w:val="16"/>
              </w:rPr>
              <w:t>)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42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F347AC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CORRECTION DE L’EVALUATION N° 4</w:t>
            </w:r>
          </w:p>
        </w:tc>
        <w:tc>
          <w:tcPr>
            <w:tcW w:w="436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E47DD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E47DD">
              <w:rPr>
                <w:rFonts w:ascii="Calibri" w:eastAsia="Calibri" w:hAnsi="Calibri" w:cs="Calibri"/>
                <w:sz w:val="16"/>
                <w:szCs w:val="16"/>
              </w:rPr>
              <w:t>(VOIR  LA PROGRESSION DE  L’AUTOMATISME)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bottom w:val="single" w:sz="4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28 au 1</w:t>
            </w:r>
            <w:r w:rsidRPr="00843849">
              <w:rPr>
                <w:rFonts w:ascii="Calibri" w:eastAsia="Calibri" w:hAnsi="Calibri" w:cs="Calibri"/>
                <w:sz w:val="16"/>
                <w:szCs w:val="16"/>
                <w:vertAlign w:val="superscript"/>
              </w:rPr>
              <w:t>er</w:t>
            </w:r>
            <w:r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 /4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EXAMEN BLANC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AVRIL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4 au 8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EXAMEN BLANC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843849" w:rsidRPr="00843849" w:rsidRDefault="00605F8C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CORRECTION DE L’EXAMEN BLANC</w:t>
            </w:r>
          </w:p>
        </w:tc>
        <w:tc>
          <w:tcPr>
            <w:tcW w:w="43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843849" w:rsidRPr="00843849" w:rsidRDefault="0090769E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90769E">
              <w:rPr>
                <w:rFonts w:ascii="Calibri" w:eastAsia="Calibri" w:hAnsi="Calibri" w:cs="Calibri"/>
                <w:sz w:val="16"/>
                <w:szCs w:val="16"/>
              </w:rPr>
              <w:t>(VOIR  LA PROGRESSION DE  L’AUTOMATISME)</w:t>
            </w:r>
          </w:p>
        </w:tc>
        <w:tc>
          <w:tcPr>
            <w:tcW w:w="42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MAI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2 au 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843849" w:rsidRPr="00843849" w:rsidRDefault="00843849" w:rsidP="00843849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9 au 13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34751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934751" w:rsidRPr="00843849" w:rsidRDefault="00934751" w:rsidP="00934751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34751" w:rsidRPr="00843849" w:rsidRDefault="00934751" w:rsidP="00934751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</w:tcPr>
          <w:p w:rsidR="00934751" w:rsidRPr="00934751" w:rsidRDefault="00934751" w:rsidP="00934751">
            <w:pPr>
              <w:rPr>
                <w:sz w:val="16"/>
                <w:szCs w:val="16"/>
              </w:rPr>
            </w:pPr>
            <w:r w:rsidRPr="00934751">
              <w:rPr>
                <w:sz w:val="16"/>
                <w:szCs w:val="16"/>
              </w:rPr>
              <w:t>EVALUATION N° 5</w:t>
            </w:r>
          </w:p>
        </w:tc>
        <w:tc>
          <w:tcPr>
            <w:tcW w:w="436" w:type="dxa"/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</w:tcPr>
          <w:p w:rsidR="00934751" w:rsidRPr="00934751" w:rsidRDefault="00934751" w:rsidP="00934751">
            <w:pPr>
              <w:rPr>
                <w:sz w:val="16"/>
                <w:szCs w:val="16"/>
              </w:rPr>
            </w:pPr>
            <w:r w:rsidRPr="00934751">
              <w:rPr>
                <w:sz w:val="16"/>
                <w:szCs w:val="16"/>
              </w:rPr>
              <w:t xml:space="preserve">(VOIR  LA PROGRESSION DE  L’AUTOMATISME) </w:t>
            </w:r>
          </w:p>
        </w:tc>
        <w:tc>
          <w:tcPr>
            <w:tcW w:w="426" w:type="dxa"/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934751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934751" w:rsidRPr="00843849" w:rsidRDefault="00934751" w:rsidP="00934751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934751" w:rsidRPr="00843849" w:rsidRDefault="00934751" w:rsidP="00934751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</w:tcPr>
          <w:p w:rsidR="00934751" w:rsidRPr="00934751" w:rsidRDefault="00934751" w:rsidP="00934751">
            <w:pPr>
              <w:rPr>
                <w:sz w:val="16"/>
                <w:szCs w:val="16"/>
              </w:rPr>
            </w:pPr>
            <w:r w:rsidRPr="00934751">
              <w:rPr>
                <w:sz w:val="16"/>
                <w:szCs w:val="16"/>
              </w:rPr>
              <w:t>CORRECTION DE L’EVALUATION N°5</w:t>
            </w:r>
          </w:p>
        </w:tc>
        <w:tc>
          <w:tcPr>
            <w:tcW w:w="436" w:type="dxa"/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</w:tcPr>
          <w:p w:rsidR="00934751" w:rsidRPr="00934751" w:rsidRDefault="00934751" w:rsidP="00934751">
            <w:pPr>
              <w:rPr>
                <w:sz w:val="16"/>
                <w:szCs w:val="16"/>
              </w:rPr>
            </w:pPr>
            <w:r w:rsidRPr="00934751">
              <w:rPr>
                <w:sz w:val="16"/>
                <w:szCs w:val="16"/>
              </w:rPr>
              <w:t>(VOIR  LA PROGRESSION DE  L’AUTOMATISME)</w:t>
            </w:r>
          </w:p>
        </w:tc>
        <w:tc>
          <w:tcPr>
            <w:tcW w:w="426" w:type="dxa"/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934751" w:rsidRPr="00843849" w:rsidRDefault="00934751" w:rsidP="00934751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843849" w:rsidRPr="00843849" w:rsidRDefault="00843849" w:rsidP="00843849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Du 30 au 4/06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bottom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43849" w:rsidRPr="00843849" w:rsidRDefault="00843849" w:rsidP="00843849">
            <w:pPr>
              <w:spacing w:before="100"/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b/>
                <w:sz w:val="16"/>
                <w:szCs w:val="16"/>
              </w:rPr>
              <w:t>JUIN 2022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 xml:space="preserve">Du 6 au 10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843849" w:rsidRPr="00843849" w:rsidTr="006A05F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843849" w:rsidRPr="00843849" w:rsidRDefault="00843849" w:rsidP="00843849">
            <w:pPr>
              <w:spacing w:before="100"/>
              <w:ind w:left="113" w:right="11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843849" w:rsidRPr="00843849" w:rsidRDefault="00843849" w:rsidP="00843849">
            <w:pPr>
              <w:spacing w:before="10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  <w:r w:rsidRPr="00843849">
              <w:rPr>
                <w:rFonts w:ascii="Calibri" w:eastAsia="Calibri" w:hAnsi="Calibri" w:cs="Calibr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6" w:type="dxa"/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843849" w:rsidRPr="00843849" w:rsidRDefault="00843849" w:rsidP="00843849">
            <w:pPr>
              <w:spacing w:before="10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:rsidR="00843849" w:rsidRPr="00843849" w:rsidRDefault="00843849" w:rsidP="007945CB">
      <w:pPr>
        <w:tabs>
          <w:tab w:val="left" w:pos="6105"/>
        </w:tabs>
        <w:spacing w:before="100" w:beforeAutospacing="1" w:after="0" w:line="240" w:lineRule="auto"/>
        <w:rPr>
          <w:rFonts w:ascii="Calibri" w:eastAsia="Calibri" w:hAnsi="Calibri" w:cs="Times New Roman"/>
          <w:sz w:val="2"/>
        </w:rPr>
      </w:pPr>
      <w:r w:rsidRPr="00843849">
        <w:rPr>
          <w:rFonts w:ascii="Calibri" w:eastAsia="Calibri" w:hAnsi="Calibri" w:cs="Times New Roman"/>
          <w:sz w:val="2"/>
        </w:rPr>
        <w:t xml:space="preserve">Du </w:t>
      </w:r>
      <w:r w:rsidR="007945CB">
        <w:rPr>
          <w:rFonts w:ascii="Calibri" w:eastAsia="Calibri" w:hAnsi="Calibri" w:cs="Times New Roman"/>
          <w:sz w:val="2"/>
        </w:rPr>
        <w:tab/>
      </w:r>
    </w:p>
    <w:tbl>
      <w:tblPr>
        <w:tblStyle w:val="Grilledutableau1"/>
        <w:tblW w:w="1626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843849" w:rsidRPr="00843849" w:rsidTr="00A6089D">
        <w:tc>
          <w:tcPr>
            <w:tcW w:w="8006" w:type="dxa"/>
            <w:gridSpan w:val="2"/>
          </w:tcPr>
          <w:p w:rsidR="00843849" w:rsidRPr="00843849" w:rsidRDefault="00843849" w:rsidP="00843849">
            <w:pPr>
              <w:tabs>
                <w:tab w:val="left" w:pos="15170"/>
              </w:tabs>
              <w:spacing w:before="100"/>
              <w:jc w:val="center"/>
              <w:rPr>
                <w:rFonts w:ascii="Calibri" w:eastAsia="Calibri" w:hAnsi="Calibri" w:cs="Times New Roman"/>
              </w:rPr>
            </w:pPr>
            <w:r w:rsidRPr="00843849">
              <w:rPr>
                <w:rFonts w:ascii="Calibri" w:eastAsia="Calibri" w:hAnsi="Calibri" w:cs="Times New Roman"/>
              </w:rPr>
              <w:t>RESPONSABLE DU CONSEIL D'ENSEIGNEMENT</w:t>
            </w:r>
          </w:p>
        </w:tc>
        <w:tc>
          <w:tcPr>
            <w:tcW w:w="8257" w:type="dxa"/>
            <w:gridSpan w:val="2"/>
          </w:tcPr>
          <w:p w:rsidR="00843849" w:rsidRPr="00843849" w:rsidRDefault="00843849" w:rsidP="00843849">
            <w:pPr>
              <w:tabs>
                <w:tab w:val="left" w:pos="15170"/>
              </w:tabs>
              <w:spacing w:before="100"/>
              <w:jc w:val="center"/>
              <w:rPr>
                <w:rFonts w:ascii="Calibri" w:eastAsia="Calibri" w:hAnsi="Calibri" w:cs="Times New Roman"/>
              </w:rPr>
            </w:pPr>
            <w:r w:rsidRPr="00843849">
              <w:rPr>
                <w:rFonts w:ascii="Calibri" w:eastAsia="Calibri" w:hAnsi="Calibri" w:cs="Times New Roman"/>
              </w:rPr>
              <w:t>ADMINISTRATION</w:t>
            </w:r>
          </w:p>
        </w:tc>
      </w:tr>
      <w:tr w:rsidR="00843849" w:rsidRPr="00843849" w:rsidTr="00A6089D">
        <w:tc>
          <w:tcPr>
            <w:tcW w:w="4003" w:type="dxa"/>
          </w:tcPr>
          <w:p w:rsidR="00843849" w:rsidRPr="00843849" w:rsidRDefault="00843849" w:rsidP="00843849">
            <w:pPr>
              <w:tabs>
                <w:tab w:val="left" w:pos="15170"/>
              </w:tabs>
              <w:spacing w:before="100"/>
              <w:jc w:val="center"/>
              <w:rPr>
                <w:rFonts w:ascii="Calibri" w:eastAsia="Calibri" w:hAnsi="Calibri" w:cs="Times New Roman"/>
              </w:rPr>
            </w:pPr>
            <w:r w:rsidRPr="00843849">
              <w:rPr>
                <w:rFonts w:ascii="Calibri" w:eastAsia="Calibri" w:hAnsi="Calibri" w:cs="Times New Roman"/>
              </w:rPr>
              <w:t>NOM ET PRENOMS</w:t>
            </w:r>
          </w:p>
        </w:tc>
        <w:tc>
          <w:tcPr>
            <w:tcW w:w="4003" w:type="dxa"/>
          </w:tcPr>
          <w:p w:rsidR="00843849" w:rsidRPr="00843849" w:rsidRDefault="00843849" w:rsidP="00843849">
            <w:pPr>
              <w:tabs>
                <w:tab w:val="left" w:pos="15170"/>
              </w:tabs>
              <w:spacing w:before="100"/>
              <w:jc w:val="center"/>
              <w:rPr>
                <w:rFonts w:ascii="Calibri" w:eastAsia="Calibri" w:hAnsi="Calibri" w:cs="Times New Roman"/>
              </w:rPr>
            </w:pPr>
            <w:r w:rsidRPr="00843849">
              <w:rPr>
                <w:rFonts w:ascii="Calibri" w:eastAsia="Calibri" w:hAnsi="Calibri" w:cs="Times New Roman"/>
              </w:rPr>
              <w:t>EMARGEMENT</w:t>
            </w:r>
          </w:p>
        </w:tc>
        <w:tc>
          <w:tcPr>
            <w:tcW w:w="4002" w:type="dxa"/>
          </w:tcPr>
          <w:p w:rsidR="00843849" w:rsidRPr="00843849" w:rsidRDefault="00843849" w:rsidP="00843849">
            <w:pPr>
              <w:tabs>
                <w:tab w:val="left" w:pos="15170"/>
              </w:tabs>
              <w:spacing w:before="100"/>
              <w:jc w:val="center"/>
              <w:rPr>
                <w:rFonts w:ascii="Calibri" w:eastAsia="Calibri" w:hAnsi="Calibri" w:cs="Times New Roman"/>
              </w:rPr>
            </w:pPr>
            <w:r w:rsidRPr="00843849">
              <w:rPr>
                <w:rFonts w:ascii="Calibri" w:eastAsia="Calibri" w:hAnsi="Calibri" w:cs="Times New Roman"/>
              </w:rPr>
              <w:t>NOM ET PRENOMS</w:t>
            </w:r>
          </w:p>
        </w:tc>
        <w:tc>
          <w:tcPr>
            <w:tcW w:w="4255" w:type="dxa"/>
          </w:tcPr>
          <w:p w:rsidR="00843849" w:rsidRPr="00843849" w:rsidRDefault="00843849" w:rsidP="00843849">
            <w:pPr>
              <w:tabs>
                <w:tab w:val="left" w:pos="15170"/>
              </w:tabs>
              <w:spacing w:before="100"/>
              <w:jc w:val="center"/>
              <w:rPr>
                <w:rFonts w:ascii="Calibri" w:eastAsia="Calibri" w:hAnsi="Calibri" w:cs="Times New Roman"/>
              </w:rPr>
            </w:pPr>
            <w:r w:rsidRPr="00843849">
              <w:rPr>
                <w:rFonts w:ascii="Calibri" w:eastAsia="Calibri" w:hAnsi="Calibri" w:cs="Times New Roman"/>
              </w:rPr>
              <w:t>EMARGEMENT</w:t>
            </w:r>
          </w:p>
        </w:tc>
      </w:tr>
      <w:tr w:rsidR="00843849" w:rsidRPr="00843849" w:rsidTr="00A6089D">
        <w:tc>
          <w:tcPr>
            <w:tcW w:w="4003" w:type="dxa"/>
          </w:tcPr>
          <w:p w:rsidR="00843849" w:rsidRPr="00843849" w:rsidRDefault="00843849" w:rsidP="00843849">
            <w:pPr>
              <w:tabs>
                <w:tab w:val="left" w:pos="15170"/>
              </w:tabs>
              <w:spacing w:before="100"/>
              <w:rPr>
                <w:rFonts w:ascii="Calibri" w:eastAsia="Calibri" w:hAnsi="Calibri" w:cs="Times New Roman"/>
              </w:rPr>
            </w:pPr>
          </w:p>
          <w:p w:rsidR="00843849" w:rsidRPr="00843849" w:rsidRDefault="00843849" w:rsidP="00843849">
            <w:pPr>
              <w:tabs>
                <w:tab w:val="left" w:pos="15170"/>
              </w:tabs>
              <w:spacing w:before="100"/>
              <w:rPr>
                <w:rFonts w:ascii="Calibri" w:eastAsia="Calibri" w:hAnsi="Calibri" w:cs="Times New Roman"/>
              </w:rPr>
            </w:pPr>
          </w:p>
        </w:tc>
        <w:tc>
          <w:tcPr>
            <w:tcW w:w="4003" w:type="dxa"/>
          </w:tcPr>
          <w:p w:rsidR="00843849" w:rsidRPr="00843849" w:rsidRDefault="00843849" w:rsidP="00843849">
            <w:pPr>
              <w:tabs>
                <w:tab w:val="left" w:pos="15170"/>
              </w:tabs>
              <w:spacing w:before="100"/>
              <w:rPr>
                <w:rFonts w:ascii="Calibri" w:eastAsia="Calibri" w:hAnsi="Calibri" w:cs="Times New Roman"/>
              </w:rPr>
            </w:pPr>
          </w:p>
        </w:tc>
        <w:tc>
          <w:tcPr>
            <w:tcW w:w="4002" w:type="dxa"/>
          </w:tcPr>
          <w:p w:rsidR="00843849" w:rsidRPr="00843849" w:rsidRDefault="00843849" w:rsidP="00843849">
            <w:pPr>
              <w:tabs>
                <w:tab w:val="left" w:pos="15170"/>
              </w:tabs>
              <w:spacing w:before="100"/>
              <w:rPr>
                <w:rFonts w:ascii="Calibri" w:eastAsia="Calibri" w:hAnsi="Calibri" w:cs="Times New Roman"/>
              </w:rPr>
            </w:pPr>
          </w:p>
        </w:tc>
        <w:tc>
          <w:tcPr>
            <w:tcW w:w="4255" w:type="dxa"/>
          </w:tcPr>
          <w:p w:rsidR="00843849" w:rsidRPr="00843849" w:rsidRDefault="00843849" w:rsidP="00843849">
            <w:pPr>
              <w:tabs>
                <w:tab w:val="left" w:pos="15170"/>
              </w:tabs>
              <w:spacing w:before="100"/>
              <w:rPr>
                <w:rFonts w:ascii="Calibri" w:eastAsia="Calibri" w:hAnsi="Calibri" w:cs="Times New Roman"/>
              </w:rPr>
            </w:pPr>
          </w:p>
        </w:tc>
      </w:tr>
    </w:tbl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</w:rPr>
      </w:pP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  <w:r w:rsidRPr="00843849">
        <w:rPr>
          <w:rFonts w:ascii="Calibri" w:eastAsia="Calibri" w:hAnsi="Calibri" w:cs="Times New Roman"/>
          <w:b/>
        </w:rPr>
        <w:t xml:space="preserve">                        </w:t>
      </w: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  <w:r w:rsidRPr="00843849">
        <w:rPr>
          <w:rFonts w:ascii="Calibri" w:eastAsia="Calibri" w:hAnsi="Calibri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329CEE" wp14:editId="75BAFFF8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441960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44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3849" w:rsidRPr="004E4D1F" w:rsidRDefault="00843849" w:rsidP="00843849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:rsidR="00843849" w:rsidRDefault="00843849" w:rsidP="00843849"/>
                          <w:p w:rsidR="00843849" w:rsidRDefault="00843849" w:rsidP="00843849"/>
                          <w:p w:rsidR="00843849" w:rsidRDefault="00843849" w:rsidP="00843849"/>
                          <w:p w:rsidR="00843849" w:rsidRDefault="00843849" w:rsidP="00843849"/>
                          <w:p w:rsidR="00843849" w:rsidRDefault="00843849" w:rsidP="00843849"/>
                          <w:p w:rsidR="00843849" w:rsidRDefault="00843849" w:rsidP="00843849"/>
                          <w:p w:rsidR="00843849" w:rsidRDefault="00843849" w:rsidP="00843849"/>
                          <w:p w:rsidR="00843849" w:rsidRDefault="00843849" w:rsidP="00843849"/>
                          <w:p w:rsidR="00843849" w:rsidRDefault="00843849" w:rsidP="00843849"/>
                          <w:p w:rsidR="00843849" w:rsidRDefault="00843849" w:rsidP="00843849"/>
                          <w:p w:rsidR="00843849" w:rsidRDefault="00843849" w:rsidP="00843849"/>
                          <w:p w:rsidR="00843849" w:rsidRDefault="00843849" w:rsidP="008438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29CEE" id="Text Box 4" o:spid="_x0000_s1027" type="#_x0000_t202" style="position:absolute;margin-left:741.55pt;margin-top:20.95pt;width:792.75pt;height:348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">
                <v:textbox>
                  <w:txbxContent>
                    <w:p w:rsidR="00843849" w:rsidRPr="004E4D1F" w:rsidRDefault="00843849" w:rsidP="00843849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:rsidR="00843849" w:rsidRDefault="00843849" w:rsidP="00843849"/>
                    <w:p w:rsidR="00843849" w:rsidRDefault="00843849" w:rsidP="00843849"/>
                    <w:p w:rsidR="00843849" w:rsidRDefault="00843849" w:rsidP="00843849"/>
                    <w:p w:rsidR="00843849" w:rsidRDefault="00843849" w:rsidP="00843849"/>
                    <w:p w:rsidR="00843849" w:rsidRDefault="00843849" w:rsidP="00843849"/>
                    <w:p w:rsidR="00843849" w:rsidRDefault="00843849" w:rsidP="00843849"/>
                    <w:p w:rsidR="00843849" w:rsidRDefault="00843849" w:rsidP="00843849"/>
                    <w:p w:rsidR="00843849" w:rsidRDefault="00843849" w:rsidP="00843849"/>
                    <w:p w:rsidR="00843849" w:rsidRDefault="00843849" w:rsidP="00843849"/>
                    <w:p w:rsidR="00843849" w:rsidRDefault="00843849" w:rsidP="00843849"/>
                    <w:p w:rsidR="00843849" w:rsidRDefault="00843849" w:rsidP="00843849"/>
                    <w:p w:rsidR="00843849" w:rsidRDefault="00843849" w:rsidP="00843849"/>
                  </w:txbxContent>
                </v:textbox>
                <w10:wrap anchorx="margin"/>
              </v:shape>
            </w:pict>
          </mc:Fallback>
        </mc:AlternateContent>
      </w:r>
      <w:r w:rsidRPr="00843849">
        <w:rPr>
          <w:rFonts w:ascii="Calibri" w:eastAsia="Calibri" w:hAnsi="Calibri" w:cs="Times New Roman"/>
          <w:b/>
        </w:rPr>
        <w:t xml:space="preserve">     </w:t>
      </w: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  <w:r w:rsidRPr="00843849">
        <w:rPr>
          <w:rFonts w:ascii="Calibri" w:eastAsia="Calibri" w:hAnsi="Calibri" w:cs="Times New Roman"/>
          <w:b/>
        </w:rPr>
        <w:lastRenderedPageBreak/>
        <w:t xml:space="preserve"> </w:t>
      </w: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</w:p>
    <w:p w:rsidR="00843849" w:rsidRPr="00843849" w:rsidRDefault="00843849" w:rsidP="00843849">
      <w:pPr>
        <w:tabs>
          <w:tab w:val="left" w:pos="15170"/>
        </w:tabs>
        <w:spacing w:before="100" w:beforeAutospacing="1" w:after="0" w:line="240" w:lineRule="auto"/>
        <w:rPr>
          <w:rFonts w:ascii="Calibri" w:eastAsia="Calibri" w:hAnsi="Calibri" w:cs="Times New Roman"/>
          <w:b/>
        </w:rPr>
      </w:pPr>
      <w:r w:rsidRPr="00843849">
        <w:rPr>
          <w:rFonts w:ascii="Calibri" w:eastAsia="Calibri" w:hAnsi="Calibri" w:cs="Times New Roman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FABF10" wp14:editId="2B8086EE">
                <wp:simplePos x="0" y="0"/>
                <wp:positionH relativeFrom="page">
                  <wp:align>center</wp:align>
                </wp:positionH>
                <wp:positionV relativeFrom="paragraph">
                  <wp:posOffset>1358900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3849" w:rsidRPr="006A70F8" w:rsidRDefault="00843849" w:rsidP="00843849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 C : Cumul  de la semaine 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ABF10" id="Text Box 5" o:spid="_x0000_s1028" type="#_x0000_t202" style="position:absolute;margin-left:0;margin-top:107pt;width:681.5pt;height:28.4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B/QS0q3QAAAAkBAAAPAAAAAAAAAAAAAAAAAOAEAABkcnMvZG93bnJldi54bWxQSwUGAAAAAAQA&#10;BADzAAAA6gUAAAAA&#10;" stroked="f">
                <v:textbox>
                  <w:txbxContent>
                    <w:p w:rsidR="00843849" w:rsidRPr="006A70F8" w:rsidRDefault="00843849" w:rsidP="00843849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 C : Cumul  de la semaine 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43849">
        <w:rPr>
          <w:rFonts w:ascii="Calibri" w:eastAsia="Calibri" w:hAnsi="Calibri" w:cs="Times New Roman"/>
          <w:b/>
        </w:rPr>
        <w:t>NOTA BENE : Insérer les dates des examens blancs, des partiels, des contrôles programmés, des devoirs de niveau, des devoirs communs selon le cas.</w:t>
      </w:r>
    </w:p>
    <w:p w:rsidR="008D3767" w:rsidRDefault="008D3767"/>
    <w:sectPr w:rsidR="008D3767" w:rsidSect="009A3E79">
      <w:headerReference w:type="default" r:id="rId7"/>
      <w:footerReference w:type="default" r:id="rId8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285" w:rsidRDefault="00B81285">
      <w:pPr>
        <w:spacing w:after="0" w:line="240" w:lineRule="auto"/>
      </w:pPr>
      <w:r>
        <w:separator/>
      </w:r>
    </w:p>
  </w:endnote>
  <w:endnote w:type="continuationSeparator" w:id="0">
    <w:p w:rsidR="00B81285" w:rsidRDefault="00B81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EAC" w:rsidRPr="00321014" w:rsidRDefault="00843849" w:rsidP="00321014">
    <w:pPr>
      <w:pStyle w:val="Pieddepage1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239C319C" wp14:editId="3A27F7ED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BACC6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718D1978" id="Group 3" o:spid="_x0000_s1026" style="position:absolute;margin-left:0;margin-top:0;width:840.7pt;height:19.75pt;flip:y;z-index:251661312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YmWcQAAADaAAAADwAAAGRycy9kb3ducmV2LnhtbESPT2vCQBTE74LfYXmCN91YaAmpq9RQ&#10;aQ+FYmrB4yP7TFKzb2N2zZ9v3y0IPQ4z8xtmvR1MLTpqXWVZwWoZgSDOra64UHD82i9iEM4ja6wt&#10;k4KRHGw308kaE217PlCX+UIECLsEFZTeN4mULi/JoFvahjh4Z9sa9EG2hdQt9gFuavkQRU/SYMVh&#10;ocSG0pLyS3YzCvynzN7ScUffP691Fh9P+LHrrkrNZ8PLMwhPg/8P39vvWsEj/F0JN0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xiZZxAAAANoAAAAPAAAAAAAAAAAA&#10;AAAAAKECAABkcnMvZG93bnJldi54bWxQSwUGAAAAAAQABAD5AAAAkgMAAAAA&#10;" strokecolor="#31859c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Pr="00843849">
      <w:rPr>
        <w:rFonts w:ascii="Cambria" w:hAnsi="Cambria" w:cs="Cambria"/>
        <w:b/>
        <w:i/>
        <w:sz w:val="20"/>
      </w:rPr>
      <w:t xml:space="preserve">MODELE DE PROGRESSION - SDEP-DPDP -SEPTEMBRE 2021- E-mail : metfpdpdp@yahoo.fr </w:t>
    </w:r>
    <w:r w:rsidRPr="00843849">
      <w:rPr>
        <w:rFonts w:ascii="Cambria" w:hAnsi="Cambria" w:cs="Cambria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5F192A" wp14:editId="1D552079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rgbClr val="4BACC6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BACC6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4B69BD47" id="Rectangle 2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" fillcolor="#4bacc6" strokecolor="#215968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CB8EFB" wp14:editId="4D3928E5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rgbClr val="4BACC6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BACC6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2DEB0F18" id="Rectangle 1" o:spid="_x0000_s1026" style="position:absolute;margin-left:0;margin-top:0;width:7.15pt;height:30.6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" fillcolor="#4bacc6" strokecolor="#215968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285" w:rsidRDefault="00B81285">
      <w:pPr>
        <w:spacing w:after="0" w:line="240" w:lineRule="auto"/>
      </w:pPr>
      <w:r>
        <w:separator/>
      </w:r>
    </w:p>
  </w:footnote>
  <w:footnote w:type="continuationSeparator" w:id="0">
    <w:p w:rsidR="00B81285" w:rsidRDefault="00B81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5204"/>
      <w:docPartObj>
        <w:docPartGallery w:val="Page Numbers (Top of Page)"/>
        <w:docPartUnique/>
      </w:docPartObj>
    </w:sdtPr>
    <w:sdtEndPr/>
    <w:sdtContent>
      <w:p w:rsidR="00ED2EAC" w:rsidRDefault="00843849">
        <w:pPr>
          <w:pStyle w:val="En-tte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0B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D2EAC" w:rsidRDefault="00B81285">
    <w:pPr>
      <w:pStyle w:val="En-tte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849"/>
    <w:rsid w:val="00051F60"/>
    <w:rsid w:val="000F7D91"/>
    <w:rsid w:val="00133319"/>
    <w:rsid w:val="001959CC"/>
    <w:rsid w:val="001A3AAD"/>
    <w:rsid w:val="001B5AF6"/>
    <w:rsid w:val="002310B8"/>
    <w:rsid w:val="002376F5"/>
    <w:rsid w:val="002C00B5"/>
    <w:rsid w:val="002C0323"/>
    <w:rsid w:val="00351476"/>
    <w:rsid w:val="003B3CF6"/>
    <w:rsid w:val="003E0C68"/>
    <w:rsid w:val="003F1EF4"/>
    <w:rsid w:val="00426F8E"/>
    <w:rsid w:val="0059653C"/>
    <w:rsid w:val="005D6195"/>
    <w:rsid w:val="005E2BA1"/>
    <w:rsid w:val="00605F8C"/>
    <w:rsid w:val="006223DC"/>
    <w:rsid w:val="00642F33"/>
    <w:rsid w:val="00646FB9"/>
    <w:rsid w:val="006A05F9"/>
    <w:rsid w:val="006A4B18"/>
    <w:rsid w:val="00725078"/>
    <w:rsid w:val="00727D71"/>
    <w:rsid w:val="00751AD2"/>
    <w:rsid w:val="007945CB"/>
    <w:rsid w:val="008322DA"/>
    <w:rsid w:val="00843849"/>
    <w:rsid w:val="008759BE"/>
    <w:rsid w:val="008C2E9F"/>
    <w:rsid w:val="008D3767"/>
    <w:rsid w:val="008E47DD"/>
    <w:rsid w:val="008F07D8"/>
    <w:rsid w:val="0090769E"/>
    <w:rsid w:val="00934751"/>
    <w:rsid w:val="009553D1"/>
    <w:rsid w:val="00B81285"/>
    <w:rsid w:val="00BF0BEF"/>
    <w:rsid w:val="00C56F0B"/>
    <w:rsid w:val="00DE5CEE"/>
    <w:rsid w:val="00E16F17"/>
    <w:rsid w:val="00F1761B"/>
    <w:rsid w:val="00F347AC"/>
    <w:rsid w:val="00FE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DB60B5-A097-4635-8FE9-FF81CDEA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59"/>
    <w:rsid w:val="00843849"/>
    <w:pPr>
      <w:spacing w:beforeAutospacing="1"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-tte1">
    <w:name w:val="En-tête1"/>
    <w:basedOn w:val="Normal"/>
    <w:next w:val="En-tte"/>
    <w:link w:val="En-tteCar"/>
    <w:uiPriority w:val="99"/>
    <w:unhideWhenUsed/>
    <w:rsid w:val="00843849"/>
    <w:pPr>
      <w:tabs>
        <w:tab w:val="center" w:pos="4536"/>
        <w:tab w:val="right" w:pos="9072"/>
      </w:tabs>
      <w:spacing w:beforeAutospacing="1" w:after="0" w:line="240" w:lineRule="auto"/>
    </w:pPr>
  </w:style>
  <w:style w:type="character" w:customStyle="1" w:styleId="En-tteCar">
    <w:name w:val="En-tête Car"/>
    <w:basedOn w:val="Policepardfaut"/>
    <w:link w:val="En-tte1"/>
    <w:uiPriority w:val="99"/>
    <w:rsid w:val="00843849"/>
  </w:style>
  <w:style w:type="paragraph" w:customStyle="1" w:styleId="Pieddepage1">
    <w:name w:val="Pied de page1"/>
    <w:basedOn w:val="Normal"/>
    <w:next w:val="Pieddepage"/>
    <w:link w:val="PieddepageCar"/>
    <w:uiPriority w:val="99"/>
    <w:unhideWhenUsed/>
    <w:rsid w:val="00843849"/>
    <w:pPr>
      <w:tabs>
        <w:tab w:val="center" w:pos="4536"/>
        <w:tab w:val="right" w:pos="9072"/>
      </w:tabs>
      <w:spacing w:beforeAutospacing="1" w:after="0" w:line="240" w:lineRule="auto"/>
    </w:pPr>
  </w:style>
  <w:style w:type="character" w:customStyle="1" w:styleId="PieddepageCar">
    <w:name w:val="Pied de page Car"/>
    <w:basedOn w:val="Policepardfaut"/>
    <w:link w:val="Pieddepage1"/>
    <w:uiPriority w:val="99"/>
    <w:rsid w:val="00843849"/>
  </w:style>
  <w:style w:type="table" w:styleId="Grilledutableau">
    <w:name w:val="Table Grid"/>
    <w:basedOn w:val="TableauNormal"/>
    <w:uiPriority w:val="39"/>
    <w:rsid w:val="008438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1"/>
    <w:uiPriority w:val="99"/>
    <w:semiHidden/>
    <w:unhideWhenUsed/>
    <w:rsid w:val="00843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1">
    <w:name w:val="En-tête Car1"/>
    <w:basedOn w:val="Policepardfaut"/>
    <w:link w:val="En-tte"/>
    <w:uiPriority w:val="99"/>
    <w:semiHidden/>
    <w:rsid w:val="00843849"/>
  </w:style>
  <w:style w:type="paragraph" w:styleId="Pieddepage">
    <w:name w:val="footer"/>
    <w:basedOn w:val="Normal"/>
    <w:link w:val="PieddepageCar1"/>
    <w:uiPriority w:val="99"/>
    <w:semiHidden/>
    <w:unhideWhenUsed/>
    <w:rsid w:val="00843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1">
    <w:name w:val="Pied de page Car1"/>
    <w:basedOn w:val="Policepardfaut"/>
    <w:link w:val="Pieddepage"/>
    <w:uiPriority w:val="99"/>
    <w:semiHidden/>
    <w:rsid w:val="00843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13552709</TotalTime>
  <Pages>4</Pages>
  <Words>548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</dc:creator>
  <cp:keywords/>
  <dc:description/>
  <cp:lastModifiedBy>barr</cp:lastModifiedBy>
  <cp:revision>22</cp:revision>
  <dcterms:created xsi:type="dcterms:W3CDTF">2021-11-07T18:59:00Z</dcterms:created>
  <dcterms:modified xsi:type="dcterms:W3CDTF">2021-11-21T15:33:00Z</dcterms:modified>
</cp:coreProperties>
</file>