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13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752296" w:rsidRPr="007C0FBC" w:rsidTr="005912DB">
        <w:trPr>
          <w:trHeight w:val="525"/>
          <w:jc w:val="center"/>
        </w:trPr>
        <w:tc>
          <w:tcPr>
            <w:tcW w:w="8332" w:type="dxa"/>
          </w:tcPr>
          <w:p w:rsidR="00752296" w:rsidRPr="007C0FBC" w:rsidRDefault="00752296" w:rsidP="005912DB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MINISTERE</w:t>
            </w:r>
            <w:r w:rsidR="005912DB">
              <w:rPr>
                <w:rFonts w:ascii="Verdana" w:hAnsi="Verdana"/>
                <w:sz w:val="18"/>
              </w:rPr>
              <w:t xml:space="preserve"> DE L’ENSEIGNEMENT TECHNIQUE, DE LA FORMATION PROFESSIONNELLE ET DE L’APPRENTISSAGE </w:t>
            </w:r>
          </w:p>
          <w:p w:rsidR="00752296" w:rsidRPr="007C0FBC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--------------------------------</w:t>
            </w:r>
          </w:p>
        </w:tc>
        <w:tc>
          <w:tcPr>
            <w:tcW w:w="1430" w:type="dxa"/>
          </w:tcPr>
          <w:p w:rsidR="00752296" w:rsidRPr="007C0FBC" w:rsidRDefault="00752296" w:rsidP="00540DF4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noProof/>
                <w:sz w:val="18"/>
                <w:lang w:val="en-GB" w:eastAsia="en-GB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1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:rsidR="00752296" w:rsidRPr="007C0FBC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REPUBLIQUE DE COTE D’IVOIRE</w:t>
            </w:r>
          </w:p>
          <w:p w:rsidR="00752296" w:rsidRPr="007C0FBC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Union-Discipline-Travail</w:t>
            </w:r>
          </w:p>
          <w:p w:rsidR="00752296" w:rsidRPr="007C0FBC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</w:t>
            </w:r>
          </w:p>
        </w:tc>
      </w:tr>
      <w:tr w:rsidR="00752296" w:rsidRPr="007C0FBC" w:rsidTr="005912DB">
        <w:trPr>
          <w:trHeight w:val="525"/>
          <w:jc w:val="center"/>
        </w:trPr>
        <w:tc>
          <w:tcPr>
            <w:tcW w:w="8332" w:type="dxa"/>
          </w:tcPr>
          <w:p w:rsidR="00752296" w:rsidRPr="007C0FBC" w:rsidRDefault="00752296" w:rsidP="00540DF4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ETABLISSEMENT </w:t>
            </w:r>
          </w:p>
        </w:tc>
        <w:tc>
          <w:tcPr>
            <w:tcW w:w="1430" w:type="dxa"/>
          </w:tcPr>
          <w:p w:rsidR="00752296" w:rsidRDefault="00752296" w:rsidP="00540DF4">
            <w:pPr>
              <w:spacing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  <w:p w:rsidR="004B665E" w:rsidRPr="004B665E" w:rsidRDefault="004B665E" w:rsidP="00540DF4">
            <w:pPr>
              <w:spacing w:after="100" w:afterAutospacing="1"/>
              <w:contextualSpacing/>
              <w:rPr>
                <w:rFonts w:ascii="Verdana" w:hAnsi="Verdana"/>
                <w:noProof/>
                <w:color w:val="FF0000"/>
                <w:sz w:val="18"/>
                <w:lang w:eastAsia="fr-FR"/>
              </w:rPr>
            </w:pPr>
          </w:p>
        </w:tc>
        <w:tc>
          <w:tcPr>
            <w:tcW w:w="3982" w:type="dxa"/>
          </w:tcPr>
          <w:p w:rsidR="00752296" w:rsidRPr="004B665E" w:rsidRDefault="009B448C" w:rsidP="00540DF4">
            <w:pPr>
              <w:spacing w:after="100" w:afterAutospacing="1"/>
              <w:contextualSpacing/>
              <w:jc w:val="center"/>
              <w:rPr>
                <w:rFonts w:ascii="Verdana" w:hAnsi="Verdana"/>
                <w:color w:val="FF0000"/>
                <w:sz w:val="18"/>
              </w:rPr>
            </w:pPr>
            <w:proofErr w:type="spellStart"/>
            <w:r>
              <w:rPr>
                <w:rFonts w:ascii="Verdana" w:hAnsi="Verdana"/>
                <w:color w:val="FF0000"/>
                <w:sz w:val="18"/>
              </w:rPr>
              <w:t>Tle</w:t>
            </w:r>
            <w:proofErr w:type="spellEnd"/>
            <w:r>
              <w:rPr>
                <w:rFonts w:ascii="Verdana" w:hAnsi="Verdana"/>
                <w:color w:val="FF0000"/>
                <w:sz w:val="18"/>
              </w:rPr>
              <w:t xml:space="preserve"> F7</w:t>
            </w:r>
          </w:p>
        </w:tc>
      </w:tr>
    </w:tbl>
    <w:p w:rsidR="00752296" w:rsidRDefault="00752296" w:rsidP="00752296">
      <w:pPr>
        <w:spacing w:before="0" w:beforeAutospacing="0"/>
        <w:jc w:val="center"/>
        <w:rPr>
          <w:b/>
          <w:sz w:val="24"/>
        </w:rPr>
      </w:pPr>
      <w:r w:rsidRPr="00E97B5E">
        <w:rPr>
          <w:b/>
          <w:sz w:val="24"/>
        </w:rPr>
        <w:t>PROG</w:t>
      </w:r>
      <w:r w:rsidR="00BB283C">
        <w:rPr>
          <w:b/>
          <w:sz w:val="24"/>
        </w:rPr>
        <w:t xml:space="preserve">RESSION DE </w:t>
      </w:r>
      <w:r w:rsidR="002D378E">
        <w:rPr>
          <w:b/>
          <w:sz w:val="24"/>
        </w:rPr>
        <w:t>BIOLOGIE PHYSIOLOGIE</w:t>
      </w:r>
      <w:r w:rsidR="009C748F">
        <w:rPr>
          <w:b/>
          <w:sz w:val="24"/>
        </w:rPr>
        <w:t> :</w:t>
      </w:r>
      <w:r w:rsidR="00BB283C">
        <w:rPr>
          <w:b/>
          <w:sz w:val="24"/>
        </w:rPr>
        <w:t xml:space="preserve"> </w:t>
      </w:r>
      <w:proofErr w:type="spellStart"/>
      <w:r w:rsidR="009B448C">
        <w:rPr>
          <w:b/>
          <w:sz w:val="24"/>
        </w:rPr>
        <w:t>Tle</w:t>
      </w:r>
      <w:proofErr w:type="spellEnd"/>
      <w:r w:rsidR="009B448C">
        <w:rPr>
          <w:b/>
          <w:sz w:val="24"/>
        </w:rPr>
        <w:t xml:space="preserve"> F7</w:t>
      </w:r>
    </w:p>
    <w:p w:rsidR="00752296" w:rsidRPr="003A2064" w:rsidRDefault="00752296" w:rsidP="00752296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626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4617"/>
        <w:gridCol w:w="1239"/>
        <w:gridCol w:w="1549"/>
        <w:gridCol w:w="3625"/>
        <w:gridCol w:w="1418"/>
        <w:gridCol w:w="1134"/>
        <w:gridCol w:w="992"/>
      </w:tblGrid>
      <w:tr w:rsidR="00752296" w:rsidRPr="00E97B5E" w:rsidTr="00540DF4">
        <w:trPr>
          <w:trHeight w:val="544"/>
        </w:trPr>
        <w:tc>
          <w:tcPr>
            <w:tcW w:w="1694" w:type="dxa"/>
            <w:vAlign w:val="center"/>
          </w:tcPr>
          <w:p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ANNEE SCOLAIRE</w:t>
            </w:r>
          </w:p>
        </w:tc>
        <w:tc>
          <w:tcPr>
            <w:tcW w:w="4617" w:type="dxa"/>
            <w:vAlign w:val="center"/>
          </w:tcPr>
          <w:p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 xml:space="preserve">NOM </w:t>
            </w:r>
            <w:r>
              <w:rPr>
                <w:b/>
                <w:sz w:val="18"/>
              </w:rPr>
              <w:t xml:space="preserve">ET PRENOMS </w:t>
            </w:r>
            <w:r w:rsidRPr="00E97B5E">
              <w:rPr>
                <w:b/>
                <w:sz w:val="18"/>
              </w:rPr>
              <w:t>DU FORMATEUR</w:t>
            </w:r>
          </w:p>
        </w:tc>
        <w:tc>
          <w:tcPr>
            <w:tcW w:w="1239" w:type="dxa"/>
            <w:vAlign w:val="center"/>
          </w:tcPr>
          <w:p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:rsidR="00752296" w:rsidRPr="00E97B5E" w:rsidRDefault="00321014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3625" w:type="dxa"/>
            <w:vAlign w:val="center"/>
          </w:tcPr>
          <w:p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CLASSE</w:t>
            </w:r>
          </w:p>
        </w:tc>
        <w:tc>
          <w:tcPr>
            <w:tcW w:w="1134" w:type="dxa"/>
            <w:vAlign w:val="center"/>
          </w:tcPr>
          <w:p w:rsidR="00752296" w:rsidRPr="00FD662D" w:rsidRDefault="00752296" w:rsidP="00540DF4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/SEMAINE</w:t>
            </w:r>
          </w:p>
        </w:tc>
        <w:tc>
          <w:tcPr>
            <w:tcW w:w="992" w:type="dxa"/>
            <w:vAlign w:val="center"/>
          </w:tcPr>
          <w:p w:rsidR="00752296" w:rsidRPr="00FD662D" w:rsidRDefault="00752296" w:rsidP="00540DF4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ANNUEL</w:t>
            </w:r>
          </w:p>
        </w:tc>
      </w:tr>
      <w:tr w:rsidR="00752296" w:rsidRPr="00E97B5E" w:rsidTr="00321014">
        <w:trPr>
          <w:trHeight w:val="432"/>
        </w:trPr>
        <w:tc>
          <w:tcPr>
            <w:tcW w:w="1694" w:type="dxa"/>
          </w:tcPr>
          <w:p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4617" w:type="dxa"/>
          </w:tcPr>
          <w:p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1239" w:type="dxa"/>
          </w:tcPr>
          <w:p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1549" w:type="dxa"/>
          </w:tcPr>
          <w:p w:rsidR="00752296" w:rsidRDefault="00752296" w:rsidP="00540DF4">
            <w:pPr>
              <w:spacing w:beforeAutospacing="0"/>
              <w:rPr>
                <w:sz w:val="18"/>
              </w:rPr>
            </w:pPr>
          </w:p>
          <w:p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3625" w:type="dxa"/>
          </w:tcPr>
          <w:p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1418" w:type="dxa"/>
          </w:tcPr>
          <w:p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1134" w:type="dxa"/>
            <w:vAlign w:val="center"/>
          </w:tcPr>
          <w:p w:rsidR="00752296" w:rsidRPr="00E97B5E" w:rsidRDefault="009C748F" w:rsidP="00321014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2 H</w:t>
            </w:r>
          </w:p>
        </w:tc>
        <w:tc>
          <w:tcPr>
            <w:tcW w:w="992" w:type="dxa"/>
            <w:vAlign w:val="center"/>
          </w:tcPr>
          <w:p w:rsidR="00752296" w:rsidRPr="00E97B5E" w:rsidRDefault="009C748F" w:rsidP="00321014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66 H</w:t>
            </w:r>
          </w:p>
        </w:tc>
      </w:tr>
    </w:tbl>
    <w:p w:rsidR="00752296" w:rsidRPr="003A2064" w:rsidRDefault="00752296" w:rsidP="00752296">
      <w:pPr>
        <w:spacing w:before="0" w:beforeAutospacing="0"/>
        <w:rPr>
          <w:sz w:val="14"/>
        </w:rPr>
      </w:pP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59"/>
        <w:gridCol w:w="801"/>
        <w:gridCol w:w="475"/>
        <w:gridCol w:w="425"/>
        <w:gridCol w:w="1276"/>
        <w:gridCol w:w="425"/>
        <w:gridCol w:w="5234"/>
        <w:gridCol w:w="436"/>
        <w:gridCol w:w="709"/>
        <w:gridCol w:w="4110"/>
        <w:gridCol w:w="426"/>
        <w:gridCol w:w="425"/>
        <w:gridCol w:w="567"/>
      </w:tblGrid>
      <w:tr w:rsidR="00752296" w:rsidRPr="009E1648" w:rsidTr="00540DF4"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spacing w:beforeAutospacing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9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</w:t>
            </w:r>
            <w:r w:rsidR="00CB17CF"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 xml:space="preserve"> DE COMPETENCE</w:t>
            </w:r>
            <w:r w:rsidR="00CB17CF"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>/THEMES/CHAPITRES</w:t>
            </w:r>
          </w:p>
        </w:tc>
        <w:tc>
          <w:tcPr>
            <w:tcW w:w="5681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752296" w:rsidRPr="009E1648" w:rsidTr="000E1860">
        <w:trPr>
          <w:trHeight w:val="558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</w:tcPr>
          <w:p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425" w:type="dxa"/>
            <w:vMerge/>
            <w:tcBorders>
              <w:bottom w:val="single" w:sz="18" w:space="0" w:color="auto"/>
            </w:tcBorders>
          </w:tcPr>
          <w:p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DA66E9" w:rsidRPr="009E1648" w:rsidTr="004403D7">
        <w:trPr>
          <w:cantSplit/>
          <w:trHeight w:val="271"/>
          <w:tblHeader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:rsidR="00DA66E9" w:rsidRPr="009E164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PREMIER SEMESTRE DU 13 SEPTEMBRE 2021 AU 28 JANVIER 2022</w:t>
            </w: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vAlign w:val="center"/>
          </w:tcPr>
          <w:p w:rsidR="00DA66E9" w:rsidRPr="00D0419D" w:rsidRDefault="00DA66E9" w:rsidP="004403D7">
            <w:pPr>
              <w:jc w:val="center"/>
              <w:rPr>
                <w:rFonts w:ascii="Agency FB" w:hAnsi="Agency FB" w:cs="Aharoni"/>
                <w:b/>
                <w:sz w:val="16"/>
                <w:szCs w:val="16"/>
              </w:rPr>
            </w:pPr>
            <w:r w:rsidRPr="00D0419D">
              <w:rPr>
                <w:rFonts w:ascii="Agency FB" w:hAnsi="Agency FB" w:cs="Aharoni"/>
                <w:b/>
                <w:sz w:val="14"/>
                <w:szCs w:val="16"/>
              </w:rPr>
              <w:t>SEPTEMBRE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DA66E9" w:rsidRPr="000E1860" w:rsidRDefault="00642034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A66E9" w:rsidRPr="000E1860" w:rsidRDefault="00DA66E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DA66E9" w:rsidRPr="000E1860" w:rsidRDefault="00DA66E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A66E9" w:rsidRPr="000E1860" w:rsidRDefault="00DA66E9" w:rsidP="000E186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:rsidR="00DA66E9" w:rsidRPr="000E1860" w:rsidRDefault="00B8133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COMPETENCE 1 : TRAITER UNE SITUATION RELATIVE A LA FONCTION DE RELATION DE L’ORGANISME AVEC LE MILIEU EXTERIIEUR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DA66E9" w:rsidRPr="000E1860" w:rsidRDefault="00DA66E9" w:rsidP="00540DF4">
            <w:pPr>
              <w:rPr>
                <w:rFonts w:cstheme="minorHAnsi"/>
                <w:sz w:val="16"/>
                <w:szCs w:val="16"/>
              </w:rPr>
            </w:pPr>
            <w:r w:rsidRPr="000E186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DA66E9" w:rsidRPr="000E1860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:rsidR="00DA66E9" w:rsidRPr="002D378E" w:rsidRDefault="00A66010" w:rsidP="002D378E">
            <w:pPr>
              <w:spacing w:before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  <w:r w:rsidR="00B8133E">
              <w:rPr>
                <w:sz w:val="20"/>
                <w:szCs w:val="20"/>
              </w:rPr>
              <w:t>eçon 1 : le système nerveux cérébro-spinal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DA66E9" w:rsidRPr="000E1860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8E4A16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A66E9" w:rsidRPr="000E1860" w:rsidRDefault="008E4A1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DA66E9" w:rsidRPr="000E1860" w:rsidRDefault="00DA66E9" w:rsidP="000E186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94431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DA66E9" w:rsidRDefault="00DA66E9" w:rsidP="00540DF4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:rsidR="00DA66E9" w:rsidRPr="000E1860" w:rsidRDefault="00642034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DA66E9" w:rsidRPr="000E1860" w:rsidRDefault="00DA66E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A66E9" w:rsidRPr="000E1860" w:rsidRDefault="00DA66E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DA66E9" w:rsidRPr="000E1860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bottom w:val="single" w:sz="4" w:space="0" w:color="auto"/>
            </w:tcBorders>
            <w:vAlign w:val="center"/>
          </w:tcPr>
          <w:p w:rsidR="00DA66E9" w:rsidRPr="000E1860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:rsidR="00DA66E9" w:rsidRPr="000E1860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A66E9" w:rsidRPr="000E1860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:rsidR="00DA66E9" w:rsidRPr="002D378E" w:rsidRDefault="00DA66E9" w:rsidP="002D378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DA66E9" w:rsidRPr="000E1860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DA66E9" w:rsidRPr="000E1860" w:rsidRDefault="008E4A1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:rsidR="00DA66E9" w:rsidRPr="000E1860" w:rsidRDefault="00DA66E9" w:rsidP="000E186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94431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DA66E9" w:rsidRDefault="00DA66E9" w:rsidP="00540DF4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DA66E9" w:rsidRDefault="00642034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DA66E9" w:rsidRPr="000E1860" w:rsidRDefault="00DA66E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DA66E9" w:rsidRDefault="00DA66E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1</w:t>
            </w:r>
            <w:r w:rsidRPr="00ED2EAC">
              <w:rPr>
                <w:rFonts w:cstheme="minorHAnsi"/>
                <w:sz w:val="16"/>
                <w:szCs w:val="16"/>
                <w:vertAlign w:val="superscript"/>
              </w:rPr>
              <w:t>er</w:t>
            </w:r>
            <w:r>
              <w:rPr>
                <w:rFonts w:cstheme="minorHAnsi"/>
                <w:sz w:val="16"/>
                <w:szCs w:val="16"/>
              </w:rPr>
              <w:t xml:space="preserve"> /10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DA66E9" w:rsidRPr="000E1860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DA66E9" w:rsidRPr="000E1860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DA66E9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DA66E9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DA66E9" w:rsidRPr="002D378E" w:rsidRDefault="00DA66E9" w:rsidP="002D378E">
            <w:pPr>
              <w:spacing w:beforeAutospacing="0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DA66E9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DA66E9" w:rsidRDefault="008E4A1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DA66E9" w:rsidRDefault="00DA66E9" w:rsidP="000E186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OCTOBRE </w:t>
            </w:r>
          </w:p>
        </w:tc>
        <w:tc>
          <w:tcPr>
            <w:tcW w:w="475" w:type="dxa"/>
            <w:vAlign w:val="center"/>
          </w:tcPr>
          <w:p w:rsidR="00DA66E9" w:rsidRPr="009E1648" w:rsidRDefault="00642034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27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4 au 8 </w:t>
            </w: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:rsidR="00DA66E9" w:rsidRPr="009E1648" w:rsidRDefault="00AD683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Evaluation</w:t>
            </w:r>
          </w:p>
        </w:tc>
        <w:tc>
          <w:tcPr>
            <w:tcW w:w="426" w:type="dxa"/>
            <w:vAlign w:val="center"/>
          </w:tcPr>
          <w:p w:rsidR="00DA66E9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DA66E9" w:rsidRPr="009E1648" w:rsidRDefault="008E4A1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A66E9" w:rsidRPr="009E1648" w:rsidRDefault="00642034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11 au 15 </w:t>
            </w: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:rsidR="00DA66E9" w:rsidRPr="009E1648" w:rsidRDefault="00AD683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sz w:val="20"/>
                <w:szCs w:val="20"/>
              </w:rPr>
              <w:t>Leçon 2 : la motricité volontaire</w:t>
            </w:r>
          </w:p>
        </w:tc>
        <w:tc>
          <w:tcPr>
            <w:tcW w:w="426" w:type="dxa"/>
            <w:vAlign w:val="center"/>
          </w:tcPr>
          <w:p w:rsidR="00DA66E9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DA66E9" w:rsidRPr="009E1648" w:rsidRDefault="008E4A1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A66E9" w:rsidRPr="009E1648" w:rsidRDefault="00642034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18 au 22 </w:t>
            </w: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:rsidR="00DA66E9" w:rsidRPr="002D378E" w:rsidRDefault="00DA66E9" w:rsidP="002D378E">
            <w:pPr>
              <w:spacing w:beforeAutospacing="0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DA66E9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DA66E9" w:rsidRPr="009E1648" w:rsidRDefault="008E4A1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DA66E9" w:rsidRPr="009E1648" w:rsidRDefault="00642034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DA66E9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DA66E9" w:rsidRPr="009E1648" w:rsidRDefault="008E4A1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6F51AE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NOVEMBRE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642034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</w:t>
            </w:r>
            <w:r w:rsidRPr="00ED2EAC">
              <w:rPr>
                <w:rFonts w:cstheme="minorHAnsi"/>
                <w:sz w:val="16"/>
                <w:szCs w:val="16"/>
                <w:vertAlign w:val="superscript"/>
              </w:rPr>
              <w:t>er</w:t>
            </w:r>
            <w:r>
              <w:rPr>
                <w:rFonts w:cstheme="minorHAnsi"/>
                <w:sz w:val="16"/>
                <w:szCs w:val="16"/>
              </w:rPr>
              <w:t xml:space="preserve"> au 5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335DF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CONGES DE TOUSAINT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66C1" w:rsidRPr="009E1648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A866C1" w:rsidRPr="006A70F8" w:rsidRDefault="00A866C1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A866C1" w:rsidRPr="009E1648" w:rsidRDefault="00A866C1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276" w:type="dxa"/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8 au 12 </w:t>
            </w:r>
          </w:p>
        </w:tc>
        <w:tc>
          <w:tcPr>
            <w:tcW w:w="425" w:type="dxa"/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:rsidR="00A866C1" w:rsidRPr="003E5E81" w:rsidRDefault="00AD6832" w:rsidP="00332D8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Leçon 3 : Fibre musculaire squelettique</w:t>
            </w:r>
          </w:p>
        </w:tc>
        <w:tc>
          <w:tcPr>
            <w:tcW w:w="426" w:type="dxa"/>
            <w:vAlign w:val="center"/>
          </w:tcPr>
          <w:p w:rsidR="00A866C1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A866C1" w:rsidRPr="009E1648" w:rsidRDefault="008E4A1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66C1" w:rsidRPr="009E1648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A866C1" w:rsidRPr="006A70F8" w:rsidRDefault="00A866C1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A866C1" w:rsidRPr="009E1648" w:rsidRDefault="00A866C1" w:rsidP="0064203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15 au 19 </w:t>
            </w:r>
          </w:p>
        </w:tc>
        <w:tc>
          <w:tcPr>
            <w:tcW w:w="425" w:type="dxa"/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:rsidR="00A866C1" w:rsidRPr="003E5E81" w:rsidRDefault="00A866C1" w:rsidP="003E5E81">
            <w:pPr>
              <w:spacing w:beforeAutospacing="0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A866C1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A866C1" w:rsidRPr="009E1648" w:rsidRDefault="008E4A1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66C1" w:rsidRPr="009E1648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A866C1" w:rsidRPr="006A70F8" w:rsidRDefault="00A866C1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A866C1" w:rsidRPr="009E1648" w:rsidRDefault="00A866C1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:rsidR="00A866C1" w:rsidRPr="009E1648" w:rsidRDefault="003801E7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Leçon 4 : organe de sens : œil et vision</w:t>
            </w:r>
          </w:p>
        </w:tc>
        <w:tc>
          <w:tcPr>
            <w:tcW w:w="426" w:type="dxa"/>
            <w:vAlign w:val="center"/>
          </w:tcPr>
          <w:p w:rsidR="00A866C1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A866C1" w:rsidRPr="009E1648" w:rsidRDefault="008E4A1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66C1" w:rsidRPr="009E1648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:rsidR="00A866C1" w:rsidRPr="006A70F8" w:rsidRDefault="00A866C1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A866C1" w:rsidRPr="009E1648" w:rsidRDefault="00A866C1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 au 3 /12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A866C1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A866C1" w:rsidRPr="009E1648" w:rsidRDefault="008E4A1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66C1" w:rsidRPr="009E1648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A866C1" w:rsidRPr="006A70F8" w:rsidRDefault="00A866C1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DECEMBRE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A866C1" w:rsidRPr="009E1648" w:rsidRDefault="00A866C1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6 au 10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:rsidR="00A866C1" w:rsidRPr="003E5E81" w:rsidRDefault="00A866C1" w:rsidP="003E5E81">
            <w:pPr>
              <w:spacing w:beforeAutospacing="0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A866C1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A866C1" w:rsidRPr="009E1648" w:rsidRDefault="008E4A1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66C1" w:rsidRPr="009E1648" w:rsidTr="002B1ED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A866C1" w:rsidRPr="006A70F8" w:rsidRDefault="00A866C1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:rsidR="00A866C1" w:rsidRPr="009E1648" w:rsidRDefault="00A866C1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au17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B8CCE4" w:themeFill="accent1" w:themeFillTint="66"/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DE NOEL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shd w:val="clear" w:color="auto" w:fill="B8CCE4" w:themeFill="accent1" w:themeFillTint="66"/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A866C1" w:rsidRPr="009E1648" w:rsidRDefault="00A866C1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66C1" w:rsidRPr="009E1648" w:rsidTr="002B1ED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866C1" w:rsidRPr="009E1648" w:rsidRDefault="00A866C1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A866C1" w:rsidRPr="006A70F8" w:rsidRDefault="00A866C1" w:rsidP="00335DF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:rsidR="00A866C1" w:rsidRPr="009E1648" w:rsidRDefault="00A866C1" w:rsidP="00335DF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A866C1" w:rsidRPr="009E1648" w:rsidRDefault="00A866C1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A866C1" w:rsidRPr="009E1648" w:rsidRDefault="00A866C1" w:rsidP="00335DF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20 au 24 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A866C1" w:rsidRPr="009E1648" w:rsidRDefault="00A866C1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B8CCE4" w:themeFill="accent1" w:themeFillTint="66"/>
          </w:tcPr>
          <w:p w:rsidR="00A866C1" w:rsidRDefault="00A866C1" w:rsidP="00335DFE">
            <w:r w:rsidRPr="00F36595">
              <w:rPr>
                <w:rFonts w:cstheme="minorHAnsi"/>
                <w:sz w:val="16"/>
                <w:szCs w:val="16"/>
              </w:rPr>
              <w:t>CONGES DE NOEL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A866C1" w:rsidRPr="009E1648" w:rsidRDefault="00A866C1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A866C1" w:rsidRPr="009E1648" w:rsidRDefault="00A866C1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shd w:val="clear" w:color="auto" w:fill="B8CCE4" w:themeFill="accent1" w:themeFillTint="66"/>
            <w:vAlign w:val="center"/>
          </w:tcPr>
          <w:p w:rsidR="00A866C1" w:rsidRPr="009E1648" w:rsidRDefault="00A866C1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:rsidR="00A866C1" w:rsidRPr="009E1648" w:rsidRDefault="00A866C1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A866C1" w:rsidRPr="009E1648" w:rsidRDefault="00A866C1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A866C1" w:rsidRPr="009E1648" w:rsidRDefault="00A866C1" w:rsidP="00335DF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66C1" w:rsidRPr="009E1648" w:rsidTr="002B1ED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866C1" w:rsidRPr="009E1648" w:rsidRDefault="00A866C1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A866C1" w:rsidRPr="006A70F8" w:rsidRDefault="00A866C1" w:rsidP="00335DF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:rsidR="00A866C1" w:rsidRPr="009E1648" w:rsidRDefault="00A866C1" w:rsidP="00335DF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A866C1" w:rsidRPr="009E1648" w:rsidRDefault="00A866C1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A866C1" w:rsidRPr="009E1648" w:rsidRDefault="00A866C1" w:rsidP="00335DF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31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A866C1" w:rsidRPr="009E1648" w:rsidRDefault="00A866C1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B8CCE4" w:themeFill="accent1" w:themeFillTint="66"/>
          </w:tcPr>
          <w:p w:rsidR="00A866C1" w:rsidRDefault="00A866C1" w:rsidP="00335DFE">
            <w:r w:rsidRPr="00F36595">
              <w:rPr>
                <w:rFonts w:cstheme="minorHAnsi"/>
                <w:sz w:val="16"/>
                <w:szCs w:val="16"/>
              </w:rPr>
              <w:t>CONGES DE NOEL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A866C1" w:rsidRPr="009E1648" w:rsidRDefault="00A866C1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A866C1" w:rsidRPr="009E1648" w:rsidRDefault="00A866C1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shd w:val="clear" w:color="auto" w:fill="B8CCE4" w:themeFill="accent1" w:themeFillTint="66"/>
            <w:vAlign w:val="center"/>
          </w:tcPr>
          <w:p w:rsidR="00A866C1" w:rsidRPr="009E1648" w:rsidRDefault="00A866C1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:rsidR="00A866C1" w:rsidRPr="009E1648" w:rsidRDefault="00A866C1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A866C1" w:rsidRPr="009E1648" w:rsidRDefault="00A866C1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A866C1" w:rsidRPr="009E1648" w:rsidRDefault="00A866C1" w:rsidP="00335DF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55FE2" w:rsidRPr="009E1648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55FE2" w:rsidRPr="009E1648" w:rsidRDefault="00D55FE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D55FE2" w:rsidRPr="006A70F8" w:rsidRDefault="00D55FE2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JANVIER</w:t>
            </w:r>
            <w:r>
              <w:rPr>
                <w:rFonts w:cstheme="minorHAnsi"/>
                <w:b/>
                <w:sz w:val="16"/>
                <w:szCs w:val="16"/>
              </w:rPr>
              <w:t xml:space="preserve">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D55FE2" w:rsidRPr="009E1648" w:rsidRDefault="00D55FE2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55FE2" w:rsidRPr="009E1648" w:rsidRDefault="00D55FE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D55FE2" w:rsidRPr="009E1648" w:rsidRDefault="00D55FE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 au 7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55FE2" w:rsidRPr="009E1648" w:rsidRDefault="00D55FE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:rsidR="00D55FE2" w:rsidRPr="009E1648" w:rsidRDefault="00D55FE2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D55FE2" w:rsidRPr="009E1648" w:rsidRDefault="00D55FE2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D55FE2" w:rsidRPr="009E1648" w:rsidRDefault="00D55FE2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:rsidR="00D55FE2" w:rsidRPr="009E1648" w:rsidRDefault="003801E7" w:rsidP="00BC020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Evaluation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D55FE2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55FE2" w:rsidRPr="009E1648" w:rsidRDefault="008E4A1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D55FE2" w:rsidRPr="009E1648" w:rsidRDefault="00D55FE2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55FE2" w:rsidRPr="009E1648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55FE2" w:rsidRPr="009E1648" w:rsidRDefault="00D55FE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D55FE2" w:rsidRDefault="00D55FE2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55FE2" w:rsidRPr="009E1648" w:rsidRDefault="00D55FE2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D55FE2" w:rsidRPr="009E1648" w:rsidRDefault="00D55FE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1276" w:type="dxa"/>
            <w:vAlign w:val="center"/>
          </w:tcPr>
          <w:p w:rsidR="00D55FE2" w:rsidRPr="009E1648" w:rsidRDefault="00D55FE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10 au 14</w:t>
            </w:r>
          </w:p>
        </w:tc>
        <w:tc>
          <w:tcPr>
            <w:tcW w:w="425" w:type="dxa"/>
            <w:vAlign w:val="center"/>
          </w:tcPr>
          <w:p w:rsidR="00D55FE2" w:rsidRPr="009E1648" w:rsidRDefault="00D55FE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Align w:val="center"/>
          </w:tcPr>
          <w:p w:rsidR="00D55FE2" w:rsidRPr="009E1648" w:rsidRDefault="009B448C" w:rsidP="00BC0204">
            <w:pPr>
              <w:rPr>
                <w:rFonts w:cstheme="minorHAnsi"/>
                <w:sz w:val="16"/>
                <w:szCs w:val="16"/>
              </w:rPr>
            </w:pPr>
            <w:r w:rsidRPr="00053566">
              <w:rPr>
                <w:rFonts w:cstheme="minorHAnsi"/>
                <w:b/>
                <w:sz w:val="16"/>
                <w:szCs w:val="16"/>
              </w:rPr>
              <w:t>COMPETENCE 2 : TRAITER UNE SITUATION RELATIVE A LA NUTRITION DE L’ORGANISME</w:t>
            </w:r>
          </w:p>
        </w:tc>
        <w:tc>
          <w:tcPr>
            <w:tcW w:w="436" w:type="dxa"/>
            <w:vAlign w:val="center"/>
          </w:tcPr>
          <w:p w:rsidR="00D55FE2" w:rsidRPr="009E1648" w:rsidRDefault="00D55FE2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55FE2" w:rsidRPr="009E1648" w:rsidRDefault="00D55FE2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:rsidR="00D55FE2" w:rsidRPr="009E1648" w:rsidRDefault="003801E7" w:rsidP="00BC020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Leçon 1 : la circulation sanguine</w:t>
            </w:r>
          </w:p>
        </w:tc>
        <w:tc>
          <w:tcPr>
            <w:tcW w:w="426" w:type="dxa"/>
            <w:vAlign w:val="center"/>
          </w:tcPr>
          <w:p w:rsidR="00D55FE2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D55FE2" w:rsidRPr="009E1648" w:rsidRDefault="008E4A1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D55FE2" w:rsidRPr="009E1648" w:rsidRDefault="00D55FE2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55FE2" w:rsidRPr="009E1648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55FE2" w:rsidRPr="009E1648" w:rsidRDefault="00D55FE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D55FE2" w:rsidRDefault="00D55FE2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55FE2" w:rsidRPr="009E1648" w:rsidRDefault="00D55FE2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D55FE2" w:rsidRPr="009E1648" w:rsidRDefault="00D55FE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276" w:type="dxa"/>
            <w:vAlign w:val="center"/>
          </w:tcPr>
          <w:p w:rsidR="00D55FE2" w:rsidRPr="009E1648" w:rsidRDefault="00D55FE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17 au 21</w:t>
            </w:r>
          </w:p>
        </w:tc>
        <w:tc>
          <w:tcPr>
            <w:tcW w:w="425" w:type="dxa"/>
            <w:vAlign w:val="center"/>
          </w:tcPr>
          <w:p w:rsidR="00D55FE2" w:rsidRPr="009E1648" w:rsidRDefault="00D55FE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Align w:val="center"/>
          </w:tcPr>
          <w:p w:rsidR="00D55FE2" w:rsidRPr="009E1648" w:rsidRDefault="00D55FE2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55FE2" w:rsidRPr="009E1648" w:rsidRDefault="00D55FE2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55FE2" w:rsidRPr="009E1648" w:rsidRDefault="00D55FE2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:rsidR="00D55FE2" w:rsidRPr="009E1648" w:rsidRDefault="00D55FE2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:rsidR="00D55FE2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D55FE2" w:rsidRPr="009E1648" w:rsidRDefault="008E4A1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D55FE2" w:rsidRPr="009E1648" w:rsidRDefault="00D55FE2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55FE2" w:rsidRPr="009E1648" w:rsidTr="0094431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55FE2" w:rsidRPr="009E1648" w:rsidRDefault="00D55FE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D55FE2" w:rsidRDefault="00D55FE2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55FE2" w:rsidRPr="009E1648" w:rsidRDefault="00D55FE2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D55FE2" w:rsidRPr="009E1648" w:rsidRDefault="00D55FE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276" w:type="dxa"/>
            <w:vAlign w:val="center"/>
          </w:tcPr>
          <w:p w:rsidR="00D55FE2" w:rsidRPr="009E1648" w:rsidRDefault="00D55FE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24 au 28</w:t>
            </w:r>
          </w:p>
        </w:tc>
        <w:tc>
          <w:tcPr>
            <w:tcW w:w="425" w:type="dxa"/>
            <w:vAlign w:val="center"/>
          </w:tcPr>
          <w:p w:rsidR="00D55FE2" w:rsidRPr="009E1648" w:rsidRDefault="00D55FE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Align w:val="center"/>
          </w:tcPr>
          <w:p w:rsidR="00D55FE2" w:rsidRPr="009E1648" w:rsidRDefault="00D55FE2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55FE2" w:rsidRPr="009E1648" w:rsidRDefault="00D55FE2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55FE2" w:rsidRPr="009E1648" w:rsidRDefault="00D55FE2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:rsidR="00D55FE2" w:rsidRPr="009E1648" w:rsidRDefault="00D55FE2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:rsidR="00D55FE2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D55FE2" w:rsidRPr="009E1648" w:rsidRDefault="008E4A1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D55FE2" w:rsidRPr="009E1648" w:rsidRDefault="00D55FE2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55FE2" w:rsidRPr="009E1648" w:rsidTr="00D0419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D55FE2" w:rsidRPr="009E1648" w:rsidRDefault="00D55FE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D55FE2" w:rsidRDefault="00D55FE2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D55FE2" w:rsidRDefault="00D55FE2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D55FE2" w:rsidRDefault="00D55FE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D55FE2" w:rsidRDefault="00D55FE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31 au 4/02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D55FE2" w:rsidRPr="009E1648" w:rsidRDefault="00D55FE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D55FE2" w:rsidRPr="009E1648" w:rsidRDefault="00D55FE2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D55FE2" w:rsidRPr="009E1648" w:rsidRDefault="00D55FE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D55FE2" w:rsidRPr="009E1648" w:rsidRDefault="00D55FE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:rsidR="00D55FE2" w:rsidRPr="009E1648" w:rsidRDefault="003801E7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Evaluation 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D55FE2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D55FE2" w:rsidRPr="009E1648" w:rsidRDefault="008E4A1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D55FE2" w:rsidRPr="009E1648" w:rsidRDefault="00D55FE2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:rsidR="00752296" w:rsidRDefault="004403D7" w:rsidP="004403D7">
      <w:pPr>
        <w:tabs>
          <w:tab w:val="left" w:pos="11850"/>
        </w:tabs>
      </w:pPr>
      <w:r>
        <w:lastRenderedPageBreak/>
        <w:tab/>
      </w: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63"/>
        <w:gridCol w:w="801"/>
        <w:gridCol w:w="475"/>
        <w:gridCol w:w="425"/>
        <w:gridCol w:w="1276"/>
        <w:gridCol w:w="425"/>
        <w:gridCol w:w="5232"/>
        <w:gridCol w:w="436"/>
        <w:gridCol w:w="709"/>
        <w:gridCol w:w="4250"/>
        <w:gridCol w:w="284"/>
        <w:gridCol w:w="425"/>
        <w:gridCol w:w="567"/>
      </w:tblGrid>
      <w:tr w:rsidR="00DA66E9" w:rsidRPr="009E1648" w:rsidTr="00321014">
        <w:trPr>
          <w:trHeight w:val="274"/>
          <w:tblHeader/>
        </w:trPr>
        <w:tc>
          <w:tcPr>
            <w:tcW w:w="963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:rsidR="00DA66E9" w:rsidRPr="009E1648" w:rsidRDefault="00DA66E9" w:rsidP="00540DF4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DEUXIEME </w:t>
            </w: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  <w:r>
              <w:rPr>
                <w:rFonts w:cstheme="minorHAnsi"/>
                <w:b/>
                <w:sz w:val="16"/>
                <w:szCs w:val="16"/>
              </w:rPr>
              <w:t xml:space="preserve"> DU 31 JANVIER  AU    10  JUIN 2022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7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679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DA66E9" w:rsidRPr="009E1648" w:rsidTr="00332D85">
        <w:trPr>
          <w:trHeight w:val="558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4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250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284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425" w:type="dxa"/>
            <w:vMerge/>
            <w:tcBorders>
              <w:bottom w:val="single" w:sz="4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BB283C" w:rsidRPr="009E1648" w:rsidTr="0032101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extDirection w:val="btLr"/>
            <w:vAlign w:val="center"/>
          </w:tcPr>
          <w:p w:rsidR="00BB283C" w:rsidRPr="006A70F8" w:rsidRDefault="00BB283C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FEVRIER 2022</w:t>
            </w:r>
          </w:p>
        </w:tc>
        <w:tc>
          <w:tcPr>
            <w:tcW w:w="475" w:type="dxa"/>
            <w:vAlign w:val="center"/>
          </w:tcPr>
          <w:p w:rsidR="00BB283C" w:rsidRPr="009E1648" w:rsidRDefault="00BB283C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276" w:type="dxa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7 au 11</w:t>
            </w:r>
          </w:p>
        </w:tc>
        <w:tc>
          <w:tcPr>
            <w:tcW w:w="425" w:type="dxa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BB283C" w:rsidRPr="00053566" w:rsidRDefault="00BB283C" w:rsidP="00BC020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BB283C" w:rsidRPr="009E1648" w:rsidRDefault="00BB283C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BB283C" w:rsidRPr="009E1648" w:rsidRDefault="00BB283C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vAlign w:val="center"/>
          </w:tcPr>
          <w:p w:rsidR="00BB283C" w:rsidRPr="009E1648" w:rsidRDefault="003801E7" w:rsidP="00BC020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Leçon 2 : la respiration pulmonaire</w:t>
            </w:r>
          </w:p>
        </w:tc>
        <w:tc>
          <w:tcPr>
            <w:tcW w:w="284" w:type="dxa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BB283C" w:rsidRPr="009E1648" w:rsidRDefault="008E4A1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36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B283C" w:rsidRPr="009E1648" w:rsidTr="002B1EDC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BB283C" w:rsidRPr="006A70F8" w:rsidRDefault="00BB283C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:rsidR="00BB283C" w:rsidRPr="009E1648" w:rsidRDefault="00BB283C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14 au 18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B8CCE4" w:themeFill="accent1" w:themeFillTint="66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CONGES DE FEVRIER 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shd w:val="clear" w:color="auto" w:fill="B8CCE4" w:themeFill="accent1" w:themeFillTint="66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B8CCE4" w:themeFill="accent1" w:themeFillTint="66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B283C" w:rsidRPr="009E1648" w:rsidTr="00DA66E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BB283C" w:rsidRPr="006A70F8" w:rsidRDefault="00BB283C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B283C" w:rsidRPr="009E1648" w:rsidRDefault="00BB283C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21 au 25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B283C" w:rsidRPr="009E1648" w:rsidRDefault="00BB283C" w:rsidP="00D0419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auto"/>
            <w:vAlign w:val="center"/>
          </w:tcPr>
          <w:p w:rsidR="00BB283C" w:rsidRPr="009E1648" w:rsidRDefault="00BB283C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BB283C" w:rsidRPr="009E1648" w:rsidRDefault="00BB283C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B283C" w:rsidRPr="009E1648" w:rsidRDefault="00BB283C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shd w:val="clear" w:color="auto" w:fill="auto"/>
            <w:vAlign w:val="center"/>
          </w:tcPr>
          <w:p w:rsidR="00BB283C" w:rsidRPr="009E1648" w:rsidRDefault="00BB283C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B283C" w:rsidRPr="009E1648" w:rsidRDefault="008E4A1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B283C" w:rsidRPr="009E1648" w:rsidTr="0032101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BB283C" w:rsidRPr="006A70F8" w:rsidRDefault="00BB283C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BB283C" w:rsidRPr="009E1648" w:rsidRDefault="00BB283C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276" w:type="dxa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28 au 4/03</w:t>
            </w:r>
          </w:p>
        </w:tc>
        <w:tc>
          <w:tcPr>
            <w:tcW w:w="425" w:type="dxa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BB283C" w:rsidRPr="009E1648" w:rsidRDefault="00BB283C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BB283C" w:rsidRPr="009E1648" w:rsidRDefault="00BB283C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BB283C" w:rsidRPr="009E1648" w:rsidRDefault="00BB283C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vAlign w:val="center"/>
          </w:tcPr>
          <w:p w:rsidR="00BB283C" w:rsidRPr="003E5E81" w:rsidRDefault="00BB283C" w:rsidP="003E5E81">
            <w:pPr>
              <w:spacing w:beforeAutospacing="0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BB283C" w:rsidRPr="009E1648" w:rsidRDefault="008E4A1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B283C" w:rsidRPr="009E1648" w:rsidTr="0032101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BB283C" w:rsidRPr="006A70F8" w:rsidRDefault="00BB283C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MARS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BB283C" w:rsidRPr="009E1648" w:rsidRDefault="00BB283C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7 au 11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:rsidR="00BB283C" w:rsidRPr="009E1648" w:rsidRDefault="00BB283C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BB283C" w:rsidRPr="009E1648" w:rsidRDefault="00BB283C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BB283C" w:rsidRPr="009E1648" w:rsidRDefault="00BB283C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tcBorders>
              <w:top w:val="single" w:sz="18" w:space="0" w:color="auto"/>
            </w:tcBorders>
            <w:vAlign w:val="center"/>
          </w:tcPr>
          <w:p w:rsidR="00BB283C" w:rsidRPr="007F765A" w:rsidRDefault="003801E7" w:rsidP="007E4B9E">
            <w:pPr>
              <w:spacing w:beforeAutospacing="0"/>
              <w:rPr>
                <w:sz w:val="20"/>
                <w:szCs w:val="20"/>
              </w:rPr>
            </w:pPr>
            <w:r>
              <w:rPr>
                <w:rFonts w:cstheme="minorHAnsi"/>
                <w:sz w:val="16"/>
                <w:szCs w:val="16"/>
              </w:rPr>
              <w:t>Leçon 3 : l’excrétion rénale</w:t>
            </w:r>
          </w:p>
        </w:tc>
        <w:tc>
          <w:tcPr>
            <w:tcW w:w="284" w:type="dxa"/>
            <w:tcBorders>
              <w:top w:val="single" w:sz="18" w:space="0" w:color="auto"/>
            </w:tcBorders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BB283C" w:rsidRPr="009E1648" w:rsidRDefault="008E4A1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42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B283C" w:rsidRPr="009E1648" w:rsidTr="0032101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BB283C" w:rsidRPr="006A70F8" w:rsidRDefault="00BB283C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BB283C" w:rsidRPr="009E1648" w:rsidRDefault="00BB283C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1276" w:type="dxa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14 au 18 </w:t>
            </w:r>
          </w:p>
        </w:tc>
        <w:tc>
          <w:tcPr>
            <w:tcW w:w="425" w:type="dxa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BB283C" w:rsidRPr="009E1648" w:rsidRDefault="00BB283C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BB283C" w:rsidRPr="009E1648" w:rsidRDefault="00BB283C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BB283C" w:rsidRPr="009E1648" w:rsidRDefault="00BB283C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vAlign w:val="center"/>
          </w:tcPr>
          <w:p w:rsidR="00BB283C" w:rsidRPr="009E1648" w:rsidRDefault="00BB283C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BB283C" w:rsidRPr="009E1648" w:rsidRDefault="008E4A1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44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B283C" w:rsidRPr="009E1648" w:rsidTr="0032101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BB283C" w:rsidRPr="006A70F8" w:rsidRDefault="00BB283C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BB283C" w:rsidRPr="009E1648" w:rsidRDefault="00BB283C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1276" w:type="dxa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21 au 25</w:t>
            </w:r>
          </w:p>
        </w:tc>
        <w:tc>
          <w:tcPr>
            <w:tcW w:w="425" w:type="dxa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BB283C" w:rsidRPr="009E1648" w:rsidRDefault="00BB283C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BB283C" w:rsidRPr="009E1648" w:rsidRDefault="00BB283C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BB283C" w:rsidRPr="009E1648" w:rsidRDefault="00BB283C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vAlign w:val="center"/>
          </w:tcPr>
          <w:p w:rsidR="00BB283C" w:rsidRPr="009E1648" w:rsidRDefault="003801E7" w:rsidP="00BC0204">
            <w:pPr>
              <w:rPr>
                <w:rFonts w:cstheme="minorHAnsi"/>
                <w:sz w:val="16"/>
                <w:szCs w:val="16"/>
              </w:rPr>
            </w:pPr>
            <w:r w:rsidRPr="007E4B9E">
              <w:rPr>
                <w:rFonts w:cstheme="minorHAnsi"/>
                <w:sz w:val="20"/>
                <w:szCs w:val="20"/>
              </w:rPr>
              <w:t>Evaluation</w:t>
            </w:r>
          </w:p>
        </w:tc>
        <w:tc>
          <w:tcPr>
            <w:tcW w:w="284" w:type="dxa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BB283C" w:rsidRPr="009E1648" w:rsidRDefault="008E4A1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46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B283C" w:rsidRPr="009E1648" w:rsidTr="00DA66E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BB283C" w:rsidRPr="006A70F8" w:rsidRDefault="00BB283C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B283C" w:rsidRPr="009E1648" w:rsidRDefault="00BB283C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28 au 1</w:t>
            </w:r>
            <w:r w:rsidRPr="0094431D">
              <w:rPr>
                <w:rFonts w:cstheme="minorHAnsi"/>
                <w:sz w:val="16"/>
                <w:szCs w:val="16"/>
                <w:vertAlign w:val="superscript"/>
              </w:rPr>
              <w:t>er</w:t>
            </w:r>
            <w:r>
              <w:rPr>
                <w:rFonts w:cstheme="minorHAnsi"/>
                <w:sz w:val="16"/>
                <w:szCs w:val="16"/>
              </w:rPr>
              <w:t xml:space="preserve"> /4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auto"/>
            <w:vAlign w:val="center"/>
          </w:tcPr>
          <w:p w:rsidR="00BB283C" w:rsidRPr="00053566" w:rsidRDefault="00053566" w:rsidP="00BC0204">
            <w:pPr>
              <w:rPr>
                <w:rFonts w:cstheme="minorHAnsi"/>
                <w:b/>
                <w:sz w:val="16"/>
                <w:szCs w:val="16"/>
              </w:rPr>
            </w:pPr>
            <w:r w:rsidRPr="00053566">
              <w:rPr>
                <w:rFonts w:cstheme="minorHAnsi"/>
                <w:b/>
                <w:sz w:val="16"/>
                <w:szCs w:val="16"/>
              </w:rPr>
              <w:t>COMPETENCE 3 : TRAITER UNE SITUATION RELATIVE A L’UNICITE DE L’ORGANISME</w:t>
            </w:r>
            <w:bookmarkStart w:id="0" w:name="_GoBack"/>
            <w:bookmarkEnd w:id="0"/>
          </w:p>
        </w:tc>
        <w:tc>
          <w:tcPr>
            <w:tcW w:w="436" w:type="dxa"/>
            <w:shd w:val="clear" w:color="auto" w:fill="auto"/>
            <w:vAlign w:val="center"/>
          </w:tcPr>
          <w:p w:rsidR="00BB283C" w:rsidRPr="009E1648" w:rsidRDefault="00BB283C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B283C" w:rsidRPr="009E1648" w:rsidRDefault="00BB283C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shd w:val="clear" w:color="auto" w:fill="auto"/>
            <w:vAlign w:val="center"/>
          </w:tcPr>
          <w:p w:rsidR="00BB283C" w:rsidRPr="009E1648" w:rsidRDefault="003801E7" w:rsidP="00BC0204">
            <w:pPr>
              <w:rPr>
                <w:rFonts w:cstheme="minorHAnsi"/>
                <w:sz w:val="16"/>
                <w:szCs w:val="16"/>
              </w:rPr>
            </w:pPr>
            <w:r>
              <w:rPr>
                <w:sz w:val="20"/>
                <w:szCs w:val="20"/>
              </w:rPr>
              <w:t>Leçon 1 : Le fonctionnement du système neuro-hormonal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B283C" w:rsidRPr="009E1648" w:rsidRDefault="008E4A1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B283C" w:rsidRPr="009E1648" w:rsidTr="00DA66E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BB283C" w:rsidRPr="006A70F8" w:rsidRDefault="00BB283C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AVRIL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BB283C" w:rsidRPr="009E1648" w:rsidRDefault="00BB283C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4 au 8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BB283C" w:rsidRPr="009E1648" w:rsidRDefault="00BB283C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BB283C" w:rsidRPr="009E1648" w:rsidRDefault="00BB283C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BB283C" w:rsidRPr="009E1648" w:rsidRDefault="00BB283C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BB283C" w:rsidRPr="009E1648" w:rsidRDefault="00BB283C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BB283C" w:rsidRPr="009E1648" w:rsidRDefault="008E4A1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50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B283C" w:rsidRPr="009E1648" w:rsidTr="002B1EDC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BB283C" w:rsidRPr="006A70F8" w:rsidRDefault="00BB283C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:rsidR="00BB283C" w:rsidRPr="009E1648" w:rsidRDefault="00BB283C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B8CCE4" w:themeFill="accent1" w:themeFillTint="66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DE PAQUES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shd w:val="clear" w:color="auto" w:fill="B8CCE4" w:themeFill="accent1" w:themeFillTint="66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B8CCE4" w:themeFill="accent1" w:themeFillTint="66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B283C" w:rsidRPr="009E1648" w:rsidTr="002B1EDC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BB283C" w:rsidRPr="006A70F8" w:rsidRDefault="00BB283C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:rsidR="00BB283C" w:rsidRPr="009E1648" w:rsidRDefault="00BB283C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B8CCE4" w:themeFill="accent1" w:themeFillTint="66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DE PAQUES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shd w:val="clear" w:color="auto" w:fill="B8CCE4" w:themeFill="accent1" w:themeFillTint="66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B8CCE4" w:themeFill="accent1" w:themeFillTint="66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B283C" w:rsidRPr="009E1648" w:rsidTr="0032101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BB283C" w:rsidRPr="006A70F8" w:rsidRDefault="00BB283C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BB283C" w:rsidRPr="009E1648" w:rsidRDefault="00BB283C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1276" w:type="dxa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BB283C" w:rsidRPr="009E1648" w:rsidRDefault="00BB283C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BB283C" w:rsidRPr="009E1648" w:rsidRDefault="00BB283C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BB283C" w:rsidRPr="009E1648" w:rsidRDefault="00BB283C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vAlign w:val="center"/>
          </w:tcPr>
          <w:p w:rsidR="00BB283C" w:rsidRPr="007E4B9E" w:rsidRDefault="00BB283C" w:rsidP="007E4B9E">
            <w:pPr>
              <w:spacing w:beforeAutospacing="0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BB283C" w:rsidRPr="009E1648" w:rsidRDefault="008E4A1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52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B283C" w:rsidRPr="009E1648" w:rsidTr="00DA66E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BB283C" w:rsidRPr="006A70F8" w:rsidRDefault="00BB283C" w:rsidP="00DA66E9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MAI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BB283C" w:rsidRPr="009E1648" w:rsidRDefault="00BB283C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 au 6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:rsidR="00BB283C" w:rsidRPr="00053566" w:rsidRDefault="00053566" w:rsidP="00BC0204">
            <w:pPr>
              <w:rPr>
                <w:rFonts w:cstheme="minorHAnsi"/>
                <w:b/>
                <w:sz w:val="16"/>
                <w:szCs w:val="16"/>
              </w:rPr>
            </w:pPr>
            <w:r w:rsidRPr="00053566">
              <w:rPr>
                <w:rFonts w:cstheme="minorHAnsi"/>
                <w:b/>
                <w:sz w:val="16"/>
                <w:szCs w:val="16"/>
              </w:rPr>
              <w:t>COMPETENCE 4 : TRAITER UNE SITUATION RELATIVE A LA REPRODUCTIONHUMAINE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BB283C" w:rsidRPr="009E1648" w:rsidRDefault="00BB283C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BB283C" w:rsidRPr="009E1648" w:rsidRDefault="00BB283C" w:rsidP="00BC020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tcBorders>
              <w:top w:val="single" w:sz="18" w:space="0" w:color="auto"/>
            </w:tcBorders>
            <w:vAlign w:val="center"/>
          </w:tcPr>
          <w:p w:rsidR="00BB283C" w:rsidRPr="007E4B9E" w:rsidRDefault="00053566" w:rsidP="007E4B9E">
            <w:pPr>
              <w:spacing w:beforeAutospacing="0"/>
              <w:rPr>
                <w:sz w:val="20"/>
                <w:szCs w:val="20"/>
              </w:rPr>
            </w:pPr>
            <w:r>
              <w:rPr>
                <w:rFonts w:cstheme="minorHAnsi"/>
                <w:sz w:val="16"/>
                <w:szCs w:val="16"/>
              </w:rPr>
              <w:t>Leçon 1 : Le fonctionnement de l’appareil reproducteur humain</w:t>
            </w:r>
          </w:p>
        </w:tc>
        <w:tc>
          <w:tcPr>
            <w:tcW w:w="284" w:type="dxa"/>
            <w:tcBorders>
              <w:top w:val="single" w:sz="18" w:space="0" w:color="auto"/>
            </w:tcBorders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BB283C" w:rsidRPr="009E1648" w:rsidRDefault="008E4A1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54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BB283C" w:rsidRPr="009E1648" w:rsidRDefault="00BB283C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801E7" w:rsidRPr="009E1648" w:rsidTr="0032101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3801E7" w:rsidRDefault="003801E7" w:rsidP="003801E7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3801E7" w:rsidRPr="009E1648" w:rsidRDefault="003801E7" w:rsidP="003801E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1276" w:type="dxa"/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9 au 13</w:t>
            </w:r>
          </w:p>
        </w:tc>
        <w:tc>
          <w:tcPr>
            <w:tcW w:w="425" w:type="dxa"/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56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801E7" w:rsidRPr="009E1648" w:rsidTr="0032101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3801E7" w:rsidRDefault="003801E7" w:rsidP="003801E7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3801E7" w:rsidRPr="009E1648" w:rsidRDefault="003801E7" w:rsidP="003801E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1276" w:type="dxa"/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20</w:t>
            </w:r>
          </w:p>
        </w:tc>
        <w:tc>
          <w:tcPr>
            <w:tcW w:w="425" w:type="dxa"/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vAlign w:val="center"/>
          </w:tcPr>
          <w:p w:rsidR="003801E7" w:rsidRPr="009E1648" w:rsidRDefault="00053566" w:rsidP="003801E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Evaluation </w:t>
            </w:r>
          </w:p>
        </w:tc>
        <w:tc>
          <w:tcPr>
            <w:tcW w:w="284" w:type="dxa"/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801E7" w:rsidRPr="009E1648" w:rsidTr="0032101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3801E7" w:rsidRDefault="003801E7" w:rsidP="003801E7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3801E7" w:rsidRPr="009E1648" w:rsidRDefault="003801E7" w:rsidP="003801E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1276" w:type="dxa"/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27</w:t>
            </w:r>
          </w:p>
        </w:tc>
        <w:tc>
          <w:tcPr>
            <w:tcW w:w="425" w:type="dxa"/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Leçon 2 : les cycles sexuels et la contraception</w:t>
            </w:r>
          </w:p>
        </w:tc>
        <w:tc>
          <w:tcPr>
            <w:tcW w:w="284" w:type="dxa"/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801E7" w:rsidRPr="009E1648" w:rsidTr="00DA66E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3801E7" w:rsidRDefault="003801E7" w:rsidP="003801E7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3801E7" w:rsidRPr="009E1648" w:rsidRDefault="003801E7" w:rsidP="003801E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30 au 4/06 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18" w:space="0" w:color="auto"/>
            </w:tcBorders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tcBorders>
              <w:bottom w:val="single" w:sz="18" w:space="0" w:color="auto"/>
            </w:tcBorders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sz="18" w:space="0" w:color="auto"/>
            </w:tcBorders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62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801E7" w:rsidRPr="009E1648" w:rsidTr="00DA66E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3801E7" w:rsidRPr="00DA66E9" w:rsidRDefault="003801E7" w:rsidP="003801E7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A66E9">
              <w:rPr>
                <w:rFonts w:cstheme="minorHAnsi"/>
                <w:b/>
                <w:sz w:val="16"/>
                <w:szCs w:val="16"/>
              </w:rPr>
              <w:t>JUIN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3801E7" w:rsidRDefault="003801E7" w:rsidP="003801E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3801E7" w:rsidRDefault="003801E7" w:rsidP="003801E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3801E7" w:rsidRDefault="003801E7" w:rsidP="003801E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6 au 10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tcBorders>
              <w:top w:val="single" w:sz="18" w:space="0" w:color="auto"/>
            </w:tcBorders>
            <w:vAlign w:val="center"/>
          </w:tcPr>
          <w:p w:rsidR="003801E7" w:rsidRPr="007E4B9E" w:rsidRDefault="003801E7" w:rsidP="003801E7">
            <w:pPr>
              <w:rPr>
                <w:rFonts w:cstheme="minorHAnsi"/>
                <w:sz w:val="20"/>
                <w:szCs w:val="20"/>
              </w:rPr>
            </w:pPr>
            <w:r w:rsidRPr="007E4B9E">
              <w:rPr>
                <w:rFonts w:cstheme="minorHAnsi"/>
                <w:sz w:val="20"/>
                <w:szCs w:val="20"/>
              </w:rPr>
              <w:t>REVISION</w:t>
            </w:r>
          </w:p>
        </w:tc>
        <w:tc>
          <w:tcPr>
            <w:tcW w:w="284" w:type="dxa"/>
            <w:tcBorders>
              <w:top w:val="single" w:sz="18" w:space="0" w:color="auto"/>
            </w:tcBorders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64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801E7" w:rsidRPr="009E1648" w:rsidTr="0094431D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3801E7" w:rsidRDefault="003801E7" w:rsidP="003801E7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3801E7" w:rsidRDefault="003801E7" w:rsidP="003801E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3801E7" w:rsidRDefault="003801E7" w:rsidP="003801E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1276" w:type="dxa"/>
            <w:vAlign w:val="center"/>
          </w:tcPr>
          <w:p w:rsidR="003801E7" w:rsidRDefault="003801E7" w:rsidP="003801E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vAlign w:val="center"/>
          </w:tcPr>
          <w:p w:rsidR="003801E7" w:rsidRPr="007E4B9E" w:rsidRDefault="003801E7" w:rsidP="003801E7">
            <w:pPr>
              <w:rPr>
                <w:rFonts w:cstheme="minorHAnsi"/>
                <w:sz w:val="20"/>
                <w:szCs w:val="20"/>
              </w:rPr>
            </w:pPr>
            <w:r w:rsidRPr="007E4B9E">
              <w:rPr>
                <w:rFonts w:cstheme="minorHAnsi"/>
                <w:sz w:val="20"/>
                <w:szCs w:val="20"/>
              </w:rPr>
              <w:t>REVISION</w:t>
            </w:r>
          </w:p>
        </w:tc>
        <w:tc>
          <w:tcPr>
            <w:tcW w:w="284" w:type="dxa"/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66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3801E7" w:rsidRPr="009E1648" w:rsidRDefault="003801E7" w:rsidP="003801E7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:rsidR="00DA3759" w:rsidRDefault="00365030" w:rsidP="00DA3759">
      <w:pPr>
        <w:tabs>
          <w:tab w:val="left" w:pos="15170"/>
        </w:tabs>
        <w:rPr>
          <w:b/>
        </w:rPr>
      </w:pPr>
      <w:r>
        <w:rPr>
          <w:b/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33" type="#_x0000_t202" style="position:absolute;margin-left:0;margin-top:107pt;width:681.5pt;height:28.45pt;z-index:251671552;visibility:visible;mso-position-horizontal:center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" stroked="f">
            <v:textbox>
              <w:txbxContent>
                <w:p w:rsidR="002D378E" w:rsidRPr="00DA3759" w:rsidRDefault="002D378E" w:rsidP="00DA3759"/>
              </w:txbxContent>
            </v:textbox>
            <w10:wrap anchorx="page"/>
          </v:shape>
        </w:pict>
      </w:r>
      <w:r w:rsidR="00DA3759" w:rsidRPr="00491482">
        <w:rPr>
          <w:b/>
        </w:rPr>
        <w:t xml:space="preserve">NOTA BENE : Insérer </w:t>
      </w:r>
      <w:r w:rsidR="00DA3759">
        <w:rPr>
          <w:b/>
        </w:rPr>
        <w:t xml:space="preserve">les dates des examens blancs, </w:t>
      </w:r>
      <w:r w:rsidR="00DA3759" w:rsidRPr="00491482">
        <w:rPr>
          <w:b/>
        </w:rPr>
        <w:t>des partiels</w:t>
      </w:r>
      <w:r w:rsidR="00DA3759">
        <w:rPr>
          <w:b/>
        </w:rPr>
        <w:t>, des contrôles programmés, des devoirs de niveau, des devoirs communs selon le cas.</w:t>
      </w:r>
    </w:p>
    <w:p w:rsidR="00DA3759" w:rsidRPr="006A70F8" w:rsidRDefault="00DA3759" w:rsidP="00DA3759">
      <w:pPr>
        <w:tabs>
          <w:tab w:val="left" w:pos="15170"/>
        </w:tabs>
        <w:rPr>
          <w:b/>
        </w:rPr>
      </w:pPr>
      <w:r w:rsidRPr="006A70F8">
        <w:rPr>
          <w:b/>
        </w:rPr>
        <w:t>D : Durée</w:t>
      </w:r>
      <w:r>
        <w:rPr>
          <w:b/>
        </w:rPr>
        <w:t xml:space="preserve">  C : Cumul  de la semaine  CD : Cumul de la D</w:t>
      </w:r>
      <w:r w:rsidRPr="006A70F8">
        <w:rPr>
          <w:b/>
        </w:rPr>
        <w:t>urée    TE : Taux d’exécution = cumul</w:t>
      </w:r>
      <w:r>
        <w:rPr>
          <w:b/>
        </w:rPr>
        <w:t xml:space="preserve"> de la durée </w:t>
      </w:r>
      <w:r w:rsidRPr="006A70F8">
        <w:rPr>
          <w:b/>
        </w:rPr>
        <w:t xml:space="preserve"> x 100/volume horaire annuel </w:t>
      </w:r>
    </w:p>
    <w:p w:rsidR="00DA3759" w:rsidRDefault="00DA3759" w:rsidP="00752296">
      <w:pPr>
        <w:tabs>
          <w:tab w:val="left" w:pos="15170"/>
        </w:tabs>
        <w:rPr>
          <w:b/>
        </w:rPr>
      </w:pPr>
    </w:p>
    <w:p w:rsidR="007E4B9E" w:rsidRDefault="007E4B9E" w:rsidP="00752296">
      <w:pPr>
        <w:tabs>
          <w:tab w:val="left" w:pos="15170"/>
        </w:tabs>
        <w:rPr>
          <w:b/>
        </w:rPr>
      </w:pPr>
    </w:p>
    <w:p w:rsidR="00DA3759" w:rsidRDefault="00DA3759" w:rsidP="00752296">
      <w:pPr>
        <w:tabs>
          <w:tab w:val="left" w:pos="15170"/>
        </w:tabs>
        <w:rPr>
          <w:b/>
        </w:rPr>
      </w:pPr>
    </w:p>
    <w:tbl>
      <w:tblPr>
        <w:tblStyle w:val="Grilledutableau"/>
        <w:tblpPr w:leftFromText="180" w:rightFromText="180" w:vertAnchor="text" w:horzAnchor="margin" w:tblpY="24"/>
        <w:tblW w:w="16263" w:type="dxa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255"/>
      </w:tblGrid>
      <w:tr w:rsidR="00DA3759" w:rsidTr="00DA3759">
        <w:tc>
          <w:tcPr>
            <w:tcW w:w="4003" w:type="dxa"/>
          </w:tcPr>
          <w:p w:rsidR="00DA3759" w:rsidRDefault="00DA3759" w:rsidP="00DA3759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003" w:type="dxa"/>
          </w:tcPr>
          <w:p w:rsidR="00DA3759" w:rsidRDefault="00DA3759" w:rsidP="00DA3759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  <w:tc>
          <w:tcPr>
            <w:tcW w:w="4002" w:type="dxa"/>
          </w:tcPr>
          <w:p w:rsidR="00DA3759" w:rsidRDefault="00DA3759" w:rsidP="00DA3759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255" w:type="dxa"/>
          </w:tcPr>
          <w:p w:rsidR="00DA3759" w:rsidRDefault="00DA3759" w:rsidP="00DA3759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</w:tr>
      <w:tr w:rsidR="00DA3759" w:rsidTr="00DA3759">
        <w:tc>
          <w:tcPr>
            <w:tcW w:w="4003" w:type="dxa"/>
          </w:tcPr>
          <w:p w:rsidR="00DA3759" w:rsidRDefault="00DA3759" w:rsidP="00DA3759">
            <w:pPr>
              <w:tabs>
                <w:tab w:val="left" w:pos="15170"/>
              </w:tabs>
            </w:pPr>
          </w:p>
          <w:p w:rsidR="00DA3759" w:rsidRDefault="00DA3759" w:rsidP="00DA3759">
            <w:pPr>
              <w:tabs>
                <w:tab w:val="left" w:pos="15170"/>
              </w:tabs>
            </w:pPr>
          </w:p>
        </w:tc>
        <w:tc>
          <w:tcPr>
            <w:tcW w:w="4003" w:type="dxa"/>
          </w:tcPr>
          <w:p w:rsidR="00DA3759" w:rsidRDefault="00DA3759" w:rsidP="00DA3759">
            <w:pPr>
              <w:tabs>
                <w:tab w:val="left" w:pos="15170"/>
              </w:tabs>
            </w:pPr>
          </w:p>
        </w:tc>
        <w:tc>
          <w:tcPr>
            <w:tcW w:w="4002" w:type="dxa"/>
          </w:tcPr>
          <w:p w:rsidR="00DA3759" w:rsidRDefault="00DA3759" w:rsidP="00DA3759">
            <w:pPr>
              <w:tabs>
                <w:tab w:val="left" w:pos="15170"/>
              </w:tabs>
            </w:pPr>
          </w:p>
        </w:tc>
        <w:tc>
          <w:tcPr>
            <w:tcW w:w="4255" w:type="dxa"/>
          </w:tcPr>
          <w:p w:rsidR="00DA3759" w:rsidRDefault="00DA3759" w:rsidP="00DA3759">
            <w:pPr>
              <w:tabs>
                <w:tab w:val="left" w:pos="15170"/>
              </w:tabs>
            </w:pPr>
          </w:p>
        </w:tc>
      </w:tr>
    </w:tbl>
    <w:p w:rsidR="002C3963" w:rsidRDefault="002C3963" w:rsidP="00752296">
      <w:pPr>
        <w:tabs>
          <w:tab w:val="left" w:pos="15170"/>
        </w:tabs>
        <w:rPr>
          <w:b/>
        </w:rPr>
      </w:pPr>
    </w:p>
    <w:p w:rsidR="002C3963" w:rsidRDefault="002C3963" w:rsidP="00752296">
      <w:pPr>
        <w:tabs>
          <w:tab w:val="left" w:pos="15170"/>
        </w:tabs>
        <w:rPr>
          <w:b/>
        </w:rPr>
      </w:pPr>
    </w:p>
    <w:p w:rsidR="002C3963" w:rsidRDefault="002C3963" w:rsidP="00752296">
      <w:pPr>
        <w:tabs>
          <w:tab w:val="left" w:pos="15170"/>
        </w:tabs>
        <w:rPr>
          <w:b/>
        </w:rPr>
      </w:pPr>
    </w:p>
    <w:p w:rsidR="00335DFE" w:rsidRDefault="00365030" w:rsidP="00752296">
      <w:pPr>
        <w:tabs>
          <w:tab w:val="left" w:pos="15170"/>
        </w:tabs>
        <w:rPr>
          <w:b/>
        </w:rPr>
      </w:pPr>
      <w:r>
        <w:rPr>
          <w:noProof/>
          <w:lang w:val="en-US"/>
        </w:rPr>
        <w:pict>
          <v:shape id="Text Box 4" o:spid="_x0000_s1027" type="#_x0000_t202" style="position:absolute;margin-left:7449.1pt;margin-top:20.95pt;width:792.75pt;height:236.55pt;z-index:251662336;visibility:visibl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">
            <v:textbox>
              <w:txbxContent>
                <w:p w:rsidR="002D378E" w:rsidRPr="004E4D1F" w:rsidRDefault="002D378E" w:rsidP="00752296">
                  <w:pPr>
                    <w:jc w:val="center"/>
                    <w:rPr>
                      <w:b/>
                      <w:sz w:val="24"/>
                      <w:u w:val="single"/>
                    </w:rPr>
                  </w:pPr>
                  <w:r w:rsidRPr="004E4D1F">
                    <w:rPr>
                      <w:b/>
                      <w:sz w:val="24"/>
                      <w:u w:val="single"/>
                    </w:rPr>
                    <w:t>OBSERVATIONS SUR L’EXECUTION DE LA PROGRESSION</w:t>
                  </w:r>
                </w:p>
                <w:p w:rsidR="002D378E" w:rsidRDefault="002D378E" w:rsidP="00752296"/>
                <w:p w:rsidR="002D378E" w:rsidRDefault="002D378E" w:rsidP="00752296"/>
                <w:p w:rsidR="002D378E" w:rsidRDefault="002D378E" w:rsidP="00752296"/>
                <w:p w:rsidR="002D378E" w:rsidRDefault="002D378E" w:rsidP="00752296"/>
                <w:p w:rsidR="002D378E" w:rsidRDefault="002D378E" w:rsidP="00752296"/>
                <w:p w:rsidR="002D378E" w:rsidRDefault="002D378E" w:rsidP="00752296"/>
                <w:p w:rsidR="002D378E" w:rsidRDefault="002D378E" w:rsidP="00752296"/>
                <w:p w:rsidR="002D378E" w:rsidRDefault="002D378E" w:rsidP="00752296"/>
                <w:p w:rsidR="002D378E" w:rsidRDefault="002D378E" w:rsidP="00752296"/>
                <w:p w:rsidR="002D378E" w:rsidRDefault="002D378E" w:rsidP="00752296"/>
                <w:p w:rsidR="002D378E" w:rsidRDefault="002D378E" w:rsidP="00752296"/>
                <w:p w:rsidR="002D378E" w:rsidRDefault="002D378E" w:rsidP="00752296"/>
              </w:txbxContent>
            </v:textbox>
            <w10:wrap anchorx="margin"/>
          </v:shape>
        </w:pict>
      </w:r>
      <w:r w:rsidR="00752296" w:rsidRPr="00491482">
        <w:rPr>
          <w:b/>
        </w:rPr>
        <w:t xml:space="preserve">     </w:t>
      </w:r>
    </w:p>
    <w:p w:rsidR="00335DFE" w:rsidRDefault="00335DFE" w:rsidP="00752296">
      <w:pPr>
        <w:tabs>
          <w:tab w:val="left" w:pos="15170"/>
        </w:tabs>
        <w:rPr>
          <w:b/>
        </w:rPr>
      </w:pPr>
    </w:p>
    <w:p w:rsidR="00335DFE" w:rsidRDefault="00335DFE" w:rsidP="00752296">
      <w:pPr>
        <w:tabs>
          <w:tab w:val="left" w:pos="15170"/>
        </w:tabs>
        <w:rPr>
          <w:b/>
        </w:rPr>
      </w:pPr>
    </w:p>
    <w:p w:rsidR="00335DFE" w:rsidRDefault="00752296" w:rsidP="00752296">
      <w:pPr>
        <w:tabs>
          <w:tab w:val="left" w:pos="15170"/>
        </w:tabs>
        <w:rPr>
          <w:b/>
        </w:rPr>
      </w:pPr>
      <w:r w:rsidRPr="00491482">
        <w:rPr>
          <w:b/>
        </w:rPr>
        <w:t xml:space="preserve"> </w:t>
      </w:r>
    </w:p>
    <w:p w:rsidR="00335DFE" w:rsidRDefault="00335DFE" w:rsidP="00752296">
      <w:pPr>
        <w:tabs>
          <w:tab w:val="left" w:pos="15170"/>
        </w:tabs>
        <w:rPr>
          <w:b/>
        </w:rPr>
      </w:pPr>
    </w:p>
    <w:p w:rsidR="00335DFE" w:rsidRDefault="00335DFE" w:rsidP="00752296">
      <w:pPr>
        <w:tabs>
          <w:tab w:val="left" w:pos="15170"/>
        </w:tabs>
        <w:rPr>
          <w:b/>
        </w:rPr>
      </w:pPr>
    </w:p>
    <w:p w:rsidR="00335DFE" w:rsidRDefault="00335DFE" w:rsidP="00752296">
      <w:pPr>
        <w:tabs>
          <w:tab w:val="left" w:pos="15170"/>
        </w:tabs>
        <w:rPr>
          <w:b/>
        </w:rPr>
      </w:pPr>
    </w:p>
    <w:p w:rsidR="00335DFE" w:rsidRDefault="00335DFE" w:rsidP="00752296">
      <w:pPr>
        <w:tabs>
          <w:tab w:val="left" w:pos="15170"/>
        </w:tabs>
        <w:rPr>
          <w:b/>
        </w:rPr>
      </w:pPr>
    </w:p>
    <w:p w:rsidR="00335DFE" w:rsidRDefault="00335DFE" w:rsidP="00752296">
      <w:pPr>
        <w:tabs>
          <w:tab w:val="left" w:pos="15170"/>
        </w:tabs>
        <w:rPr>
          <w:b/>
        </w:rPr>
      </w:pPr>
    </w:p>
    <w:p w:rsidR="00335DFE" w:rsidRDefault="00335DFE" w:rsidP="00752296">
      <w:pPr>
        <w:tabs>
          <w:tab w:val="left" w:pos="15170"/>
        </w:tabs>
        <w:rPr>
          <w:b/>
        </w:rPr>
      </w:pPr>
    </w:p>
    <w:p w:rsidR="00335DFE" w:rsidRDefault="00335DFE" w:rsidP="00752296">
      <w:pPr>
        <w:tabs>
          <w:tab w:val="left" w:pos="15170"/>
        </w:tabs>
        <w:rPr>
          <w:b/>
        </w:rPr>
      </w:pPr>
    </w:p>
    <w:p w:rsidR="007E4B9E" w:rsidRDefault="007E4B9E" w:rsidP="00752296">
      <w:pPr>
        <w:tabs>
          <w:tab w:val="left" w:pos="15170"/>
        </w:tabs>
        <w:rPr>
          <w:b/>
        </w:rPr>
      </w:pPr>
    </w:p>
    <w:p w:rsidR="007E4B9E" w:rsidRDefault="007E4B9E" w:rsidP="00752296">
      <w:pPr>
        <w:tabs>
          <w:tab w:val="left" w:pos="15170"/>
        </w:tabs>
        <w:rPr>
          <w:b/>
        </w:rPr>
      </w:pPr>
    </w:p>
    <w:p w:rsidR="007E4B9E" w:rsidRDefault="007E4B9E" w:rsidP="00752296">
      <w:pPr>
        <w:tabs>
          <w:tab w:val="left" w:pos="15170"/>
        </w:tabs>
        <w:rPr>
          <w:b/>
        </w:rPr>
      </w:pPr>
    </w:p>
    <w:p w:rsidR="007E4B9E" w:rsidRDefault="007E4B9E" w:rsidP="00752296">
      <w:pPr>
        <w:tabs>
          <w:tab w:val="left" w:pos="15170"/>
        </w:tabs>
        <w:rPr>
          <w:b/>
        </w:rPr>
      </w:pPr>
    </w:p>
    <w:p w:rsidR="007E4B9E" w:rsidRDefault="007E4B9E" w:rsidP="00752296">
      <w:pPr>
        <w:tabs>
          <w:tab w:val="left" w:pos="15170"/>
        </w:tabs>
        <w:rPr>
          <w:b/>
        </w:rPr>
      </w:pPr>
    </w:p>
    <w:p w:rsidR="007E4B9E" w:rsidRDefault="007E4B9E" w:rsidP="00752296">
      <w:pPr>
        <w:tabs>
          <w:tab w:val="left" w:pos="15170"/>
        </w:tabs>
        <w:rPr>
          <w:b/>
        </w:rPr>
      </w:pPr>
    </w:p>
    <w:p w:rsidR="007E4B9E" w:rsidRDefault="007E4B9E" w:rsidP="00752296">
      <w:pPr>
        <w:tabs>
          <w:tab w:val="left" w:pos="15170"/>
        </w:tabs>
        <w:rPr>
          <w:b/>
        </w:rPr>
      </w:pPr>
    </w:p>
    <w:sectPr w:rsidR="007E4B9E" w:rsidSect="009A3E79">
      <w:headerReference w:type="default" r:id="rId9"/>
      <w:footerReference w:type="default" r:id="rId10"/>
      <w:pgSz w:w="16838" w:h="11906" w:orient="landscape"/>
      <w:pgMar w:top="-212" w:right="536" w:bottom="709" w:left="426" w:header="419" w:footer="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5030" w:rsidRDefault="00365030" w:rsidP="004403D7">
      <w:pPr>
        <w:spacing w:before="0"/>
      </w:pPr>
      <w:r>
        <w:separator/>
      </w:r>
    </w:p>
  </w:endnote>
  <w:endnote w:type="continuationSeparator" w:id="0">
    <w:p w:rsidR="00365030" w:rsidRDefault="00365030" w:rsidP="004403D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00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378E" w:rsidRPr="00321014" w:rsidRDefault="00365030" w:rsidP="00321014">
    <w:pPr>
      <w:pStyle w:val="Pieddepage"/>
      <w:jc w:val="center"/>
      <w:rPr>
        <w:b/>
        <w:i/>
        <w:sz w:val="20"/>
      </w:rPr>
    </w:pPr>
    <w:r>
      <w:rPr>
        <w:b/>
        <w:i/>
        <w:noProof/>
        <w:sz w:val="20"/>
        <w:lang w:val="en-US"/>
      </w:rPr>
      <w:pict>
        <v:group id="Group 3" o:spid="_x0000_s2051" style="position:absolute;left:0;text-align:left;margin-left:0;margin-top:0;width:840.7pt;height:19.75pt;flip:y;z-index:251662336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" o:allowincell="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" o:spid="_x0000_s2053" type="#_x0000_t32" style="position:absolute;left:9;top:1431;width:15822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" strokecolor="#31849b [2408]"/>
          <v:rect id="Rectangle 5" o:spid="_x0000_s2052" style="position:absolute;left:8;top:9;width:4031;height:143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" filled="f" stroked="f"/>
          <w10:wrap anchorx="page" anchory="page"/>
        </v:group>
      </w:pict>
    </w:r>
    <w:r w:rsidR="002D378E" w:rsidRPr="00321014">
      <w:rPr>
        <w:rFonts w:asciiTheme="majorHAnsi" w:hAnsiTheme="majorHAnsi" w:cstheme="majorHAnsi"/>
        <w:b/>
        <w:i/>
        <w:sz w:val="20"/>
      </w:rPr>
      <w:t xml:space="preserve">MODELE DE </w:t>
    </w:r>
    <w:r w:rsidR="002D378E">
      <w:rPr>
        <w:rFonts w:asciiTheme="majorHAnsi" w:hAnsiTheme="majorHAnsi" w:cstheme="majorHAnsi"/>
        <w:b/>
        <w:i/>
        <w:sz w:val="20"/>
      </w:rPr>
      <w:t xml:space="preserve">PROGRESSION - SDEP-DPDP -SEPTEMBRE 2021- E-mail : metfpdpdp@yahoo.fr </w:t>
    </w:r>
    <w:r w:rsidR="002D378E"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>
      <w:rPr>
        <w:b/>
        <w:i/>
        <w:noProof/>
        <w:sz w:val="20"/>
        <w:lang w:val="en-US"/>
      </w:rPr>
      <w:pict>
        <v:rect id="Rectangle 2" o:spid="_x0000_s2050" style="position:absolute;left:0;text-align:left;margin-left:0;margin-top:0;width:7.15pt;height:30.6pt;z-index:251661312;visibility:visible;mso-height-percent:900;mso-position-horizontal:center;mso-position-horizontal-relative:left-margin-area;mso-position-vertical:bottom;mso-position-vertical-relative:page;mso-height-percent:900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" fillcolor="#4bacc6 [3208]" strokecolor="#205867 [1608]">
          <w10:wrap anchorx="margin" anchory="page"/>
        </v:rect>
      </w:pict>
    </w:r>
    <w:r>
      <w:rPr>
        <w:b/>
        <w:i/>
        <w:noProof/>
        <w:sz w:val="20"/>
        <w:lang w:val="en-US"/>
      </w:rPr>
      <w:pict>
        <v:rect id="Rectangle 1" o:spid="_x0000_s2049" style="position:absolute;left:0;text-align:left;margin-left:0;margin-top:0;width:7.15pt;height:30.6pt;z-index:251660288;visibility:visible;mso-height-percent:900;mso-position-horizontal:center;mso-position-horizontal-relative:right-margin-area;mso-position-vertical:bottom;mso-position-vertical-relative:page;mso-height-percent:900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" fillcolor="#4bacc6 [3208]" strokecolor="#205867 [1608]">
          <w10:wrap anchorx="margin" anchory="page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5030" w:rsidRDefault="00365030" w:rsidP="004403D7">
      <w:pPr>
        <w:spacing w:before="0"/>
      </w:pPr>
      <w:r>
        <w:separator/>
      </w:r>
    </w:p>
  </w:footnote>
  <w:footnote w:type="continuationSeparator" w:id="0">
    <w:p w:rsidR="00365030" w:rsidRDefault="00365030" w:rsidP="004403D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545204"/>
      <w:docPartObj>
        <w:docPartGallery w:val="Page Numbers (Top of Page)"/>
        <w:docPartUnique/>
      </w:docPartObj>
    </w:sdtPr>
    <w:sdtEndPr/>
    <w:sdtContent>
      <w:p w:rsidR="002D378E" w:rsidRDefault="002D378E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D378E" w:rsidRDefault="002D378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E1DF7"/>
    <w:multiLevelType w:val="hybridMultilevel"/>
    <w:tmpl w:val="5E4E56B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6FAD"/>
    <w:multiLevelType w:val="hybridMultilevel"/>
    <w:tmpl w:val="5E4E56B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D0E4C"/>
    <w:multiLevelType w:val="hybridMultilevel"/>
    <w:tmpl w:val="09FA3E3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A2F92"/>
    <w:multiLevelType w:val="hybridMultilevel"/>
    <w:tmpl w:val="BF662A3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91638"/>
    <w:multiLevelType w:val="hybridMultilevel"/>
    <w:tmpl w:val="09FA3E3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3D556F"/>
    <w:multiLevelType w:val="hybridMultilevel"/>
    <w:tmpl w:val="75BAD1C2"/>
    <w:lvl w:ilvl="0" w:tplc="040C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9D19F5"/>
    <w:multiLevelType w:val="hybridMultilevel"/>
    <w:tmpl w:val="FF98FE7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4D74A1"/>
    <w:multiLevelType w:val="hybridMultilevel"/>
    <w:tmpl w:val="3384A780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3A7720C"/>
    <w:multiLevelType w:val="hybridMultilevel"/>
    <w:tmpl w:val="5E4E56B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241C69"/>
    <w:multiLevelType w:val="hybridMultilevel"/>
    <w:tmpl w:val="0ED692A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5277D9"/>
    <w:multiLevelType w:val="hybridMultilevel"/>
    <w:tmpl w:val="5E4E56B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FE111A"/>
    <w:multiLevelType w:val="hybridMultilevel"/>
    <w:tmpl w:val="DFCC4E4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ED667E"/>
    <w:multiLevelType w:val="hybridMultilevel"/>
    <w:tmpl w:val="69CC22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77B3899"/>
    <w:multiLevelType w:val="hybridMultilevel"/>
    <w:tmpl w:val="AC06F74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DC7FB3"/>
    <w:multiLevelType w:val="hybridMultilevel"/>
    <w:tmpl w:val="B3A095C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646164"/>
    <w:multiLevelType w:val="hybridMultilevel"/>
    <w:tmpl w:val="D160ED0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9B24D5"/>
    <w:multiLevelType w:val="hybridMultilevel"/>
    <w:tmpl w:val="B3A095C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B66622"/>
    <w:multiLevelType w:val="hybridMultilevel"/>
    <w:tmpl w:val="B3A095C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A14DB4"/>
    <w:multiLevelType w:val="hybridMultilevel"/>
    <w:tmpl w:val="75BAD1C2"/>
    <w:lvl w:ilvl="0" w:tplc="040C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430F10"/>
    <w:multiLevelType w:val="hybridMultilevel"/>
    <w:tmpl w:val="B3A095C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F67789"/>
    <w:multiLevelType w:val="hybridMultilevel"/>
    <w:tmpl w:val="8036F76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1D6096"/>
    <w:multiLevelType w:val="hybridMultilevel"/>
    <w:tmpl w:val="75BAD1C2"/>
    <w:lvl w:ilvl="0" w:tplc="040C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2504D0"/>
    <w:multiLevelType w:val="hybridMultilevel"/>
    <w:tmpl w:val="20468C7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AD6563"/>
    <w:multiLevelType w:val="hybridMultilevel"/>
    <w:tmpl w:val="3B3A734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B07734"/>
    <w:multiLevelType w:val="hybridMultilevel"/>
    <w:tmpl w:val="BF662A3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AD4006"/>
    <w:multiLevelType w:val="hybridMultilevel"/>
    <w:tmpl w:val="AC06F74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2978F1"/>
    <w:multiLevelType w:val="hybridMultilevel"/>
    <w:tmpl w:val="75BAD1C2"/>
    <w:lvl w:ilvl="0" w:tplc="040C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E26B3E"/>
    <w:multiLevelType w:val="hybridMultilevel"/>
    <w:tmpl w:val="B3A095C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C93B1C"/>
    <w:multiLevelType w:val="hybridMultilevel"/>
    <w:tmpl w:val="31026B5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6"/>
  </w:num>
  <w:num w:numId="3">
    <w:abstractNumId w:val="22"/>
  </w:num>
  <w:num w:numId="4">
    <w:abstractNumId w:val="11"/>
  </w:num>
  <w:num w:numId="5">
    <w:abstractNumId w:val="17"/>
  </w:num>
  <w:num w:numId="6">
    <w:abstractNumId w:val="16"/>
  </w:num>
  <w:num w:numId="7">
    <w:abstractNumId w:val="19"/>
  </w:num>
  <w:num w:numId="8">
    <w:abstractNumId w:val="14"/>
  </w:num>
  <w:num w:numId="9">
    <w:abstractNumId w:val="27"/>
  </w:num>
  <w:num w:numId="10">
    <w:abstractNumId w:val="20"/>
  </w:num>
  <w:num w:numId="11">
    <w:abstractNumId w:val="23"/>
  </w:num>
  <w:num w:numId="12">
    <w:abstractNumId w:val="7"/>
  </w:num>
  <w:num w:numId="13">
    <w:abstractNumId w:val="12"/>
  </w:num>
  <w:num w:numId="14">
    <w:abstractNumId w:val="0"/>
  </w:num>
  <w:num w:numId="15">
    <w:abstractNumId w:val="10"/>
  </w:num>
  <w:num w:numId="16">
    <w:abstractNumId w:val="8"/>
  </w:num>
  <w:num w:numId="17">
    <w:abstractNumId w:val="1"/>
  </w:num>
  <w:num w:numId="18">
    <w:abstractNumId w:val="3"/>
  </w:num>
  <w:num w:numId="19">
    <w:abstractNumId w:val="24"/>
  </w:num>
  <w:num w:numId="20">
    <w:abstractNumId w:val="2"/>
  </w:num>
  <w:num w:numId="21">
    <w:abstractNumId w:val="4"/>
  </w:num>
  <w:num w:numId="22">
    <w:abstractNumId w:val="21"/>
  </w:num>
  <w:num w:numId="23">
    <w:abstractNumId w:val="26"/>
  </w:num>
  <w:num w:numId="24">
    <w:abstractNumId w:val="18"/>
  </w:num>
  <w:num w:numId="25">
    <w:abstractNumId w:val="5"/>
  </w:num>
  <w:num w:numId="26">
    <w:abstractNumId w:val="15"/>
  </w:num>
  <w:num w:numId="27">
    <w:abstractNumId w:val="9"/>
  </w:num>
  <w:num w:numId="28">
    <w:abstractNumId w:val="13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  <o:rules v:ext="edit">
        <o:r id="V:Rule1" type="connector" idref="#AutoShape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2296"/>
    <w:rsid w:val="00005A85"/>
    <w:rsid w:val="000069B3"/>
    <w:rsid w:val="00050061"/>
    <w:rsid w:val="00053566"/>
    <w:rsid w:val="000963CB"/>
    <w:rsid w:val="000A0479"/>
    <w:rsid w:val="000E1860"/>
    <w:rsid w:val="001453B8"/>
    <w:rsid w:val="00180634"/>
    <w:rsid w:val="0018562B"/>
    <w:rsid w:val="001A08CD"/>
    <w:rsid w:val="001B18D0"/>
    <w:rsid w:val="0022421A"/>
    <w:rsid w:val="002A07B6"/>
    <w:rsid w:val="002A6561"/>
    <w:rsid w:val="002B1EDC"/>
    <w:rsid w:val="002C3963"/>
    <w:rsid w:val="002D3131"/>
    <w:rsid w:val="002D378E"/>
    <w:rsid w:val="00321014"/>
    <w:rsid w:val="003220B2"/>
    <w:rsid w:val="0032402F"/>
    <w:rsid w:val="00332D85"/>
    <w:rsid w:val="00335DFE"/>
    <w:rsid w:val="00357AC9"/>
    <w:rsid w:val="00365030"/>
    <w:rsid w:val="003801E7"/>
    <w:rsid w:val="00381C7C"/>
    <w:rsid w:val="003E3DC7"/>
    <w:rsid w:val="003E5E81"/>
    <w:rsid w:val="003F29B3"/>
    <w:rsid w:val="0041213D"/>
    <w:rsid w:val="004403D7"/>
    <w:rsid w:val="00473998"/>
    <w:rsid w:val="004A0C4D"/>
    <w:rsid w:val="004B665E"/>
    <w:rsid w:val="004D203F"/>
    <w:rsid w:val="00540DF4"/>
    <w:rsid w:val="00557AD0"/>
    <w:rsid w:val="0056506E"/>
    <w:rsid w:val="0058500C"/>
    <w:rsid w:val="005855E2"/>
    <w:rsid w:val="005912DB"/>
    <w:rsid w:val="0060096E"/>
    <w:rsid w:val="006073A2"/>
    <w:rsid w:val="00612E53"/>
    <w:rsid w:val="00631A03"/>
    <w:rsid w:val="00642034"/>
    <w:rsid w:val="00661E6F"/>
    <w:rsid w:val="006B7E7C"/>
    <w:rsid w:val="006F51AE"/>
    <w:rsid w:val="00717468"/>
    <w:rsid w:val="007238B3"/>
    <w:rsid w:val="00735943"/>
    <w:rsid w:val="00745474"/>
    <w:rsid w:val="00752296"/>
    <w:rsid w:val="00752AD0"/>
    <w:rsid w:val="007A6905"/>
    <w:rsid w:val="007B73AE"/>
    <w:rsid w:val="007C2DE4"/>
    <w:rsid w:val="007D15DA"/>
    <w:rsid w:val="007E4B9E"/>
    <w:rsid w:val="007F5399"/>
    <w:rsid w:val="007F765A"/>
    <w:rsid w:val="008800E6"/>
    <w:rsid w:val="00895514"/>
    <w:rsid w:val="008B4D4E"/>
    <w:rsid w:val="008D043B"/>
    <w:rsid w:val="008E4A16"/>
    <w:rsid w:val="00900DA9"/>
    <w:rsid w:val="0094431D"/>
    <w:rsid w:val="00953E13"/>
    <w:rsid w:val="00990677"/>
    <w:rsid w:val="009A0E2B"/>
    <w:rsid w:val="009A3E79"/>
    <w:rsid w:val="009A46E3"/>
    <w:rsid w:val="009B282E"/>
    <w:rsid w:val="009B448C"/>
    <w:rsid w:val="009B638F"/>
    <w:rsid w:val="009C1DCE"/>
    <w:rsid w:val="009C748F"/>
    <w:rsid w:val="009E553B"/>
    <w:rsid w:val="009F2CF1"/>
    <w:rsid w:val="00A15F2E"/>
    <w:rsid w:val="00A462A5"/>
    <w:rsid w:val="00A61DCE"/>
    <w:rsid w:val="00A62BED"/>
    <w:rsid w:val="00A66010"/>
    <w:rsid w:val="00A7091B"/>
    <w:rsid w:val="00A77EC6"/>
    <w:rsid w:val="00A83AEA"/>
    <w:rsid w:val="00A866C1"/>
    <w:rsid w:val="00AD0CB8"/>
    <w:rsid w:val="00AD6832"/>
    <w:rsid w:val="00AE0F24"/>
    <w:rsid w:val="00B634EA"/>
    <w:rsid w:val="00B67858"/>
    <w:rsid w:val="00B7093B"/>
    <w:rsid w:val="00B77734"/>
    <w:rsid w:val="00B8133E"/>
    <w:rsid w:val="00BB283C"/>
    <w:rsid w:val="00BC0204"/>
    <w:rsid w:val="00BD2403"/>
    <w:rsid w:val="00C02165"/>
    <w:rsid w:val="00C07965"/>
    <w:rsid w:val="00C830AE"/>
    <w:rsid w:val="00C97F49"/>
    <w:rsid w:val="00CB17CF"/>
    <w:rsid w:val="00D0419D"/>
    <w:rsid w:val="00D2021C"/>
    <w:rsid w:val="00D21D45"/>
    <w:rsid w:val="00D55FE2"/>
    <w:rsid w:val="00D668B5"/>
    <w:rsid w:val="00D76BCD"/>
    <w:rsid w:val="00DA3759"/>
    <w:rsid w:val="00DA66E9"/>
    <w:rsid w:val="00DC0F75"/>
    <w:rsid w:val="00DD340D"/>
    <w:rsid w:val="00DE6966"/>
    <w:rsid w:val="00E0503D"/>
    <w:rsid w:val="00E0663D"/>
    <w:rsid w:val="00E36F8C"/>
    <w:rsid w:val="00E726B0"/>
    <w:rsid w:val="00E851AC"/>
    <w:rsid w:val="00ED12F2"/>
    <w:rsid w:val="00ED2EAC"/>
    <w:rsid w:val="00F309C8"/>
    <w:rsid w:val="00F47012"/>
    <w:rsid w:val="00FE5E26"/>
    <w:rsid w:val="00FF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783FF125"/>
  <w15:docId w15:val="{70827F84-8752-40A4-A8F5-E7050882D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2296"/>
  </w:style>
  <w:style w:type="paragraph" w:styleId="Titre1">
    <w:name w:val="heading 1"/>
    <w:basedOn w:val="Normal"/>
    <w:next w:val="Normal"/>
    <w:link w:val="Titre1Car"/>
    <w:uiPriority w:val="9"/>
    <w:qFormat/>
    <w:rsid w:val="005650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634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650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B634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56506E"/>
    <w:pPr>
      <w:ind w:left="708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56506E"/>
  </w:style>
  <w:style w:type="table" w:styleId="Grilledutableau">
    <w:name w:val="Table Grid"/>
    <w:basedOn w:val="TableauNormal"/>
    <w:uiPriority w:val="59"/>
    <w:rsid w:val="00752296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752296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752296"/>
  </w:style>
  <w:style w:type="paragraph" w:styleId="Pieddepage">
    <w:name w:val="footer"/>
    <w:basedOn w:val="Normal"/>
    <w:link w:val="PieddepageCar"/>
    <w:uiPriority w:val="99"/>
    <w:unhideWhenUsed/>
    <w:rsid w:val="004403D7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4403D7"/>
  </w:style>
  <w:style w:type="paragraph" w:styleId="Textedebulles">
    <w:name w:val="Balloon Text"/>
    <w:basedOn w:val="Normal"/>
    <w:link w:val="TextedebullesCar"/>
    <w:uiPriority w:val="99"/>
    <w:semiHidden/>
    <w:unhideWhenUsed/>
    <w:rsid w:val="0032101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101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9B28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89D8C-2C3B-4D99-B1CA-DC5D7BD0C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517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BAMELE</cp:lastModifiedBy>
  <cp:revision>15</cp:revision>
  <cp:lastPrinted>2015-08-03T08:50:00Z</cp:lastPrinted>
  <dcterms:created xsi:type="dcterms:W3CDTF">2021-09-20T18:10:00Z</dcterms:created>
  <dcterms:modified xsi:type="dcterms:W3CDTF">2022-08-30T14:44:00Z</dcterms:modified>
</cp:coreProperties>
</file>