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3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2"/>
        <w:gridCol w:w="1430"/>
        <w:gridCol w:w="3982"/>
      </w:tblGrid>
      <w:tr w:rsidR="00752296" w:rsidRPr="007C0FBC" w14:paraId="1806A446" w14:textId="77777777" w:rsidTr="005912DB">
        <w:trPr>
          <w:trHeight w:val="525"/>
          <w:jc w:val="center"/>
        </w:trPr>
        <w:tc>
          <w:tcPr>
            <w:tcW w:w="8332" w:type="dxa"/>
          </w:tcPr>
          <w:p w14:paraId="60D07C09" w14:textId="77777777" w:rsidR="00752296" w:rsidRPr="007C0FBC" w:rsidRDefault="00752296" w:rsidP="005912DB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sz w:val="18"/>
              </w:rPr>
              <w:t>MINISTERE</w:t>
            </w:r>
            <w:r w:rsidR="005912DB">
              <w:rPr>
                <w:rFonts w:ascii="Verdana" w:hAnsi="Verdana"/>
                <w:sz w:val="18"/>
              </w:rPr>
              <w:t xml:space="preserve"> DE L’ENSEIGNEMENT TECHNIQUE, DE LA FORMATION PROFESSIONNELLE ET DE L’APPRENTISSAGE </w:t>
            </w:r>
          </w:p>
          <w:p w14:paraId="39334E3F" w14:textId="77777777" w:rsidR="00752296" w:rsidRPr="007C0FBC" w:rsidRDefault="00752296" w:rsidP="00540DF4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sz w:val="18"/>
              </w:rPr>
              <w:t>--------------------------------</w:t>
            </w:r>
          </w:p>
        </w:tc>
        <w:tc>
          <w:tcPr>
            <w:tcW w:w="1430" w:type="dxa"/>
          </w:tcPr>
          <w:p w14:paraId="004D8CB9" w14:textId="77777777" w:rsidR="00752296" w:rsidRPr="007C0FBC" w:rsidRDefault="00752296" w:rsidP="00540DF4">
            <w:pPr>
              <w:spacing w:before="100" w:after="100" w:afterAutospacing="1"/>
              <w:contextualSpacing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noProof/>
                <w:sz w:val="18"/>
                <w:lang w:val="en-US"/>
              </w:rPr>
              <w:drawing>
                <wp:anchor distT="0" distB="0" distL="114300" distR="114300" simplePos="0" relativeHeight="251660288" behindDoc="1" locked="0" layoutInCell="1" allowOverlap="1" wp14:anchorId="6BBC6667" wp14:editId="35B180C5">
                  <wp:simplePos x="0" y="0"/>
                  <wp:positionH relativeFrom="column">
                    <wp:posOffset>105823</wp:posOffset>
                  </wp:positionH>
                  <wp:positionV relativeFrom="paragraph">
                    <wp:posOffset>-4475</wp:posOffset>
                  </wp:positionV>
                  <wp:extent cx="650802" cy="659219"/>
                  <wp:effectExtent l="19050" t="0" r="0" b="0"/>
                  <wp:wrapNone/>
                  <wp:docPr id="1" name="Image 1" descr="598925_389571927756585_317984580_a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598925_389571927756585_317984580_a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02" cy="6592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82" w:type="dxa"/>
          </w:tcPr>
          <w:p w14:paraId="3A1C53C6" w14:textId="77777777" w:rsidR="00752296" w:rsidRPr="007C0FBC" w:rsidRDefault="00752296" w:rsidP="00540DF4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sz w:val="18"/>
              </w:rPr>
              <w:t>REPUBLIQUE DE COTE D’IVOIRE</w:t>
            </w:r>
          </w:p>
          <w:p w14:paraId="6BC6A01B" w14:textId="77777777" w:rsidR="00752296" w:rsidRPr="007C0FBC" w:rsidRDefault="00752296" w:rsidP="00540DF4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sz w:val="18"/>
              </w:rPr>
              <w:t>Union-Discipline-Travail</w:t>
            </w:r>
          </w:p>
          <w:p w14:paraId="3DF9177B" w14:textId="77777777" w:rsidR="00752296" w:rsidRPr="007C0FBC" w:rsidRDefault="00752296" w:rsidP="00540DF4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sz w:val="18"/>
              </w:rPr>
              <w:t>---------------------</w:t>
            </w:r>
          </w:p>
        </w:tc>
      </w:tr>
      <w:tr w:rsidR="00752296" w:rsidRPr="007C0FBC" w14:paraId="7AAA5D1F" w14:textId="77777777" w:rsidTr="005912DB">
        <w:trPr>
          <w:trHeight w:val="525"/>
          <w:jc w:val="center"/>
        </w:trPr>
        <w:tc>
          <w:tcPr>
            <w:tcW w:w="8332" w:type="dxa"/>
          </w:tcPr>
          <w:p w14:paraId="51D8DC0F" w14:textId="77777777" w:rsidR="00752296" w:rsidRDefault="00752296" w:rsidP="00540DF4">
            <w:pPr>
              <w:spacing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ETABLISSEMENT </w:t>
            </w:r>
          </w:p>
          <w:p w14:paraId="077F01FF" w14:textId="77777777" w:rsidR="00C00D6A" w:rsidRPr="007C0FBC" w:rsidRDefault="00C00D6A" w:rsidP="00540DF4">
            <w:pPr>
              <w:spacing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LYTECHNIQUE YOPOUGON</w:t>
            </w:r>
          </w:p>
        </w:tc>
        <w:tc>
          <w:tcPr>
            <w:tcW w:w="1430" w:type="dxa"/>
          </w:tcPr>
          <w:p w14:paraId="2E7C3F3F" w14:textId="77777777" w:rsidR="00752296" w:rsidRPr="007C0FBC" w:rsidRDefault="00752296" w:rsidP="00540DF4">
            <w:pPr>
              <w:spacing w:after="100" w:afterAutospacing="1"/>
              <w:contextualSpacing/>
              <w:rPr>
                <w:rFonts w:ascii="Verdana" w:hAnsi="Verdana"/>
                <w:noProof/>
                <w:sz w:val="18"/>
                <w:lang w:eastAsia="fr-FR"/>
              </w:rPr>
            </w:pPr>
          </w:p>
        </w:tc>
        <w:tc>
          <w:tcPr>
            <w:tcW w:w="3982" w:type="dxa"/>
          </w:tcPr>
          <w:p w14:paraId="6F9322C9" w14:textId="77777777" w:rsidR="00752296" w:rsidRPr="007C0FBC" w:rsidRDefault="00752296" w:rsidP="00540DF4">
            <w:pPr>
              <w:spacing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</w:p>
        </w:tc>
      </w:tr>
    </w:tbl>
    <w:p w14:paraId="4838F5A3" w14:textId="77777777" w:rsidR="00966F56" w:rsidRDefault="00966F56" w:rsidP="00752296">
      <w:pPr>
        <w:spacing w:before="0" w:beforeAutospacing="0"/>
        <w:jc w:val="center"/>
        <w:rPr>
          <w:b/>
          <w:sz w:val="24"/>
        </w:rPr>
      </w:pPr>
    </w:p>
    <w:p w14:paraId="0AEB67B6" w14:textId="77777777" w:rsidR="00966F56" w:rsidRDefault="00966F56" w:rsidP="00752296">
      <w:pPr>
        <w:spacing w:before="0" w:beforeAutospacing="0"/>
        <w:jc w:val="center"/>
        <w:rPr>
          <w:b/>
          <w:sz w:val="24"/>
        </w:rPr>
      </w:pPr>
    </w:p>
    <w:p w14:paraId="74C361E0" w14:textId="4DC165B0" w:rsidR="00752296" w:rsidRDefault="00752296" w:rsidP="00752296">
      <w:pPr>
        <w:spacing w:before="0" w:beforeAutospacing="0"/>
        <w:jc w:val="center"/>
        <w:rPr>
          <w:b/>
          <w:sz w:val="24"/>
        </w:rPr>
      </w:pPr>
      <w:r w:rsidRPr="00E97B5E">
        <w:rPr>
          <w:b/>
          <w:sz w:val="24"/>
        </w:rPr>
        <w:t xml:space="preserve">PROGRESSION DE </w:t>
      </w:r>
      <w:r w:rsidR="00C00D6A">
        <w:rPr>
          <w:b/>
          <w:sz w:val="24"/>
        </w:rPr>
        <w:t>CHIMIE TP</w:t>
      </w:r>
      <w:r w:rsidR="00966F56">
        <w:rPr>
          <w:b/>
          <w:sz w:val="24"/>
        </w:rPr>
        <w:t xml:space="preserve"> 1</w:t>
      </w:r>
      <w:r w:rsidR="00966F56" w:rsidRPr="00966F56">
        <w:rPr>
          <w:b/>
          <w:sz w:val="24"/>
          <w:vertAlign w:val="superscript"/>
        </w:rPr>
        <w:t>ère</w:t>
      </w:r>
      <w:r w:rsidR="00966F56">
        <w:rPr>
          <w:b/>
          <w:sz w:val="24"/>
        </w:rPr>
        <w:t xml:space="preserve"> F7</w:t>
      </w:r>
    </w:p>
    <w:p w14:paraId="068EB2B5" w14:textId="77777777" w:rsidR="00752296" w:rsidRPr="003A2064" w:rsidRDefault="00752296" w:rsidP="00752296">
      <w:pPr>
        <w:spacing w:before="0" w:beforeAutospacing="0"/>
        <w:jc w:val="center"/>
        <w:rPr>
          <w:b/>
          <w:sz w:val="16"/>
        </w:rPr>
      </w:pPr>
    </w:p>
    <w:tbl>
      <w:tblPr>
        <w:tblStyle w:val="Grilledutableau"/>
        <w:tblW w:w="15145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694"/>
        <w:gridCol w:w="3953"/>
        <w:gridCol w:w="1134"/>
        <w:gridCol w:w="1418"/>
        <w:gridCol w:w="2268"/>
        <w:gridCol w:w="850"/>
        <w:gridCol w:w="2268"/>
        <w:gridCol w:w="1560"/>
      </w:tblGrid>
      <w:tr w:rsidR="00752296" w:rsidRPr="00E97B5E" w14:paraId="6CD4D7E2" w14:textId="77777777" w:rsidTr="00C408CB">
        <w:trPr>
          <w:trHeight w:val="544"/>
        </w:trPr>
        <w:tc>
          <w:tcPr>
            <w:tcW w:w="1694" w:type="dxa"/>
            <w:vAlign w:val="center"/>
          </w:tcPr>
          <w:p w14:paraId="2B6A85A0" w14:textId="77777777" w:rsidR="00752296" w:rsidRPr="00E97B5E" w:rsidRDefault="00752296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 w:rsidRPr="00E97B5E">
              <w:rPr>
                <w:b/>
                <w:sz w:val="18"/>
              </w:rPr>
              <w:t>ANNEE SCOLAIRE</w:t>
            </w:r>
          </w:p>
        </w:tc>
        <w:tc>
          <w:tcPr>
            <w:tcW w:w="3953" w:type="dxa"/>
            <w:vAlign w:val="center"/>
          </w:tcPr>
          <w:p w14:paraId="3095039F" w14:textId="77777777" w:rsidR="00752296" w:rsidRPr="00E97B5E" w:rsidRDefault="00752296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 w:rsidRPr="00E97B5E">
              <w:rPr>
                <w:b/>
                <w:sz w:val="18"/>
              </w:rPr>
              <w:t xml:space="preserve">NOM </w:t>
            </w:r>
            <w:r>
              <w:rPr>
                <w:b/>
                <w:sz w:val="18"/>
              </w:rPr>
              <w:t xml:space="preserve">ET PRENOMS </w:t>
            </w:r>
            <w:r w:rsidRPr="00E97B5E">
              <w:rPr>
                <w:b/>
                <w:sz w:val="18"/>
              </w:rPr>
              <w:t>DU FORMATEUR</w:t>
            </w:r>
          </w:p>
        </w:tc>
        <w:tc>
          <w:tcPr>
            <w:tcW w:w="1134" w:type="dxa"/>
            <w:vAlign w:val="center"/>
          </w:tcPr>
          <w:p w14:paraId="5FB8C2F3" w14:textId="77777777" w:rsidR="00752296" w:rsidRPr="00E97B5E" w:rsidRDefault="00752296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 w:rsidRPr="00E97B5E">
              <w:rPr>
                <w:b/>
                <w:sz w:val="18"/>
              </w:rPr>
              <w:t>EMPLOI</w:t>
            </w:r>
          </w:p>
        </w:tc>
        <w:tc>
          <w:tcPr>
            <w:tcW w:w="1418" w:type="dxa"/>
            <w:vAlign w:val="center"/>
          </w:tcPr>
          <w:p w14:paraId="4E1BDC76" w14:textId="77777777" w:rsidR="00752296" w:rsidRPr="00E97B5E" w:rsidRDefault="00321014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CELLULAIRE</w:t>
            </w:r>
          </w:p>
        </w:tc>
        <w:tc>
          <w:tcPr>
            <w:tcW w:w="2268" w:type="dxa"/>
            <w:vAlign w:val="center"/>
          </w:tcPr>
          <w:p w14:paraId="1DE58232" w14:textId="77777777" w:rsidR="00752296" w:rsidRPr="00E97B5E" w:rsidRDefault="00752296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E. mail</w:t>
            </w:r>
          </w:p>
        </w:tc>
        <w:tc>
          <w:tcPr>
            <w:tcW w:w="850" w:type="dxa"/>
            <w:vAlign w:val="center"/>
          </w:tcPr>
          <w:p w14:paraId="08C07E27" w14:textId="77777777" w:rsidR="00752296" w:rsidRPr="00E97B5E" w:rsidRDefault="00752296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 w:rsidRPr="00E97B5E">
              <w:rPr>
                <w:b/>
                <w:sz w:val="18"/>
              </w:rPr>
              <w:t>CLASSE</w:t>
            </w:r>
          </w:p>
        </w:tc>
        <w:tc>
          <w:tcPr>
            <w:tcW w:w="2268" w:type="dxa"/>
            <w:vAlign w:val="center"/>
          </w:tcPr>
          <w:p w14:paraId="5BB4444E" w14:textId="0E645DE7" w:rsidR="00752296" w:rsidRPr="00FD662D" w:rsidRDefault="00752296" w:rsidP="00540DF4">
            <w:pPr>
              <w:spacing w:before="100" w:after="100" w:afterAutospacing="1"/>
              <w:jc w:val="center"/>
              <w:rPr>
                <w:b/>
                <w:sz w:val="16"/>
              </w:rPr>
            </w:pPr>
            <w:r w:rsidRPr="00FD662D">
              <w:rPr>
                <w:b/>
                <w:sz w:val="16"/>
              </w:rPr>
              <w:t>VOLUME HORAIRE/SEMAINE</w:t>
            </w:r>
          </w:p>
        </w:tc>
        <w:tc>
          <w:tcPr>
            <w:tcW w:w="1560" w:type="dxa"/>
            <w:vAlign w:val="center"/>
          </w:tcPr>
          <w:p w14:paraId="2DAD4FA2" w14:textId="77777777" w:rsidR="00752296" w:rsidRPr="00FD662D" w:rsidRDefault="00752296" w:rsidP="00540DF4">
            <w:pPr>
              <w:spacing w:before="100" w:after="100" w:afterAutospacing="1"/>
              <w:jc w:val="center"/>
              <w:rPr>
                <w:b/>
                <w:sz w:val="16"/>
              </w:rPr>
            </w:pPr>
            <w:r w:rsidRPr="00FD662D">
              <w:rPr>
                <w:b/>
                <w:sz w:val="16"/>
              </w:rPr>
              <w:t>VOLUME HORAIRE ANNUEL</w:t>
            </w:r>
          </w:p>
        </w:tc>
      </w:tr>
      <w:tr w:rsidR="00752296" w:rsidRPr="00E97B5E" w14:paraId="7715E5AE" w14:textId="77777777" w:rsidTr="00C408CB">
        <w:trPr>
          <w:trHeight w:val="432"/>
        </w:trPr>
        <w:tc>
          <w:tcPr>
            <w:tcW w:w="1694" w:type="dxa"/>
          </w:tcPr>
          <w:p w14:paraId="3C6AF7BB" w14:textId="77777777" w:rsidR="00752296" w:rsidRPr="00E97B5E" w:rsidRDefault="00C00D6A" w:rsidP="00540DF4">
            <w:pPr>
              <w:spacing w:beforeAutospacing="0"/>
              <w:rPr>
                <w:sz w:val="18"/>
              </w:rPr>
            </w:pPr>
            <w:r>
              <w:rPr>
                <w:sz w:val="18"/>
              </w:rPr>
              <w:t>2021 - 2022</w:t>
            </w:r>
          </w:p>
        </w:tc>
        <w:tc>
          <w:tcPr>
            <w:tcW w:w="3953" w:type="dxa"/>
          </w:tcPr>
          <w:p w14:paraId="6EAE99DF" w14:textId="77777777" w:rsidR="00752296" w:rsidRPr="00E97B5E" w:rsidRDefault="00752296" w:rsidP="00540DF4">
            <w:pPr>
              <w:spacing w:beforeAutospacing="0"/>
              <w:rPr>
                <w:sz w:val="18"/>
              </w:rPr>
            </w:pPr>
          </w:p>
        </w:tc>
        <w:tc>
          <w:tcPr>
            <w:tcW w:w="1134" w:type="dxa"/>
          </w:tcPr>
          <w:p w14:paraId="3B51F127" w14:textId="77777777" w:rsidR="00752296" w:rsidRPr="00E97B5E" w:rsidRDefault="00752296" w:rsidP="00540DF4">
            <w:pPr>
              <w:spacing w:beforeAutospacing="0"/>
              <w:rPr>
                <w:sz w:val="18"/>
              </w:rPr>
            </w:pPr>
          </w:p>
        </w:tc>
        <w:tc>
          <w:tcPr>
            <w:tcW w:w="1418" w:type="dxa"/>
          </w:tcPr>
          <w:p w14:paraId="519D49CC" w14:textId="77777777" w:rsidR="00752296" w:rsidRDefault="00752296" w:rsidP="00540DF4">
            <w:pPr>
              <w:spacing w:beforeAutospacing="0"/>
              <w:rPr>
                <w:sz w:val="18"/>
              </w:rPr>
            </w:pPr>
          </w:p>
          <w:p w14:paraId="1A24EEC7" w14:textId="77777777" w:rsidR="00752296" w:rsidRPr="00E97B5E" w:rsidRDefault="00752296" w:rsidP="00540DF4">
            <w:pPr>
              <w:spacing w:beforeAutospacing="0"/>
              <w:rPr>
                <w:sz w:val="18"/>
              </w:rPr>
            </w:pPr>
          </w:p>
        </w:tc>
        <w:tc>
          <w:tcPr>
            <w:tcW w:w="2268" w:type="dxa"/>
          </w:tcPr>
          <w:p w14:paraId="15E90FB4" w14:textId="77777777" w:rsidR="00752296" w:rsidRPr="00E97B5E" w:rsidRDefault="00752296" w:rsidP="00540DF4">
            <w:pPr>
              <w:spacing w:beforeAutospacing="0"/>
              <w:rPr>
                <w:sz w:val="18"/>
              </w:rPr>
            </w:pPr>
          </w:p>
        </w:tc>
        <w:tc>
          <w:tcPr>
            <w:tcW w:w="850" w:type="dxa"/>
          </w:tcPr>
          <w:p w14:paraId="290C23D7" w14:textId="77777777" w:rsidR="00752296" w:rsidRPr="00E97B5E" w:rsidRDefault="00C00D6A" w:rsidP="00540DF4">
            <w:pPr>
              <w:spacing w:beforeAutospacing="0"/>
              <w:rPr>
                <w:sz w:val="18"/>
              </w:rPr>
            </w:pPr>
            <w:r>
              <w:rPr>
                <w:sz w:val="18"/>
              </w:rPr>
              <w:t>1</w:t>
            </w:r>
            <w:r w:rsidRPr="00C00D6A">
              <w:rPr>
                <w:sz w:val="18"/>
                <w:vertAlign w:val="superscript"/>
              </w:rPr>
              <w:t>ère</w:t>
            </w:r>
            <w:r>
              <w:rPr>
                <w:sz w:val="18"/>
              </w:rPr>
              <w:t xml:space="preserve"> F7</w:t>
            </w:r>
          </w:p>
        </w:tc>
        <w:tc>
          <w:tcPr>
            <w:tcW w:w="2268" w:type="dxa"/>
            <w:vAlign w:val="center"/>
          </w:tcPr>
          <w:p w14:paraId="51C7B277" w14:textId="77777777" w:rsidR="00752296" w:rsidRPr="00E97B5E" w:rsidRDefault="00C00D6A" w:rsidP="00321014">
            <w:pPr>
              <w:spacing w:beforeAutospacing="0"/>
              <w:jc w:val="center"/>
              <w:rPr>
                <w:sz w:val="18"/>
              </w:rPr>
            </w:pPr>
            <w:r>
              <w:rPr>
                <w:sz w:val="18"/>
              </w:rPr>
              <w:t>4 h</w:t>
            </w:r>
          </w:p>
        </w:tc>
        <w:tc>
          <w:tcPr>
            <w:tcW w:w="1560" w:type="dxa"/>
            <w:vAlign w:val="center"/>
          </w:tcPr>
          <w:p w14:paraId="75166461" w14:textId="77777777" w:rsidR="00752296" w:rsidRPr="00E97B5E" w:rsidRDefault="00752296" w:rsidP="00321014">
            <w:pPr>
              <w:spacing w:beforeAutospacing="0"/>
              <w:jc w:val="center"/>
              <w:rPr>
                <w:sz w:val="18"/>
              </w:rPr>
            </w:pPr>
          </w:p>
        </w:tc>
      </w:tr>
    </w:tbl>
    <w:p w14:paraId="1E193B93" w14:textId="77777777" w:rsidR="00752296" w:rsidRPr="003A2064" w:rsidRDefault="00752296" w:rsidP="00752296">
      <w:pPr>
        <w:spacing w:before="0" w:beforeAutospacing="0"/>
        <w:rPr>
          <w:sz w:val="14"/>
        </w:rPr>
      </w:pPr>
    </w:p>
    <w:tbl>
      <w:tblPr>
        <w:tblStyle w:val="Grilledutableau"/>
        <w:tblW w:w="15286" w:type="dxa"/>
        <w:tblLayout w:type="fixed"/>
        <w:tblLook w:val="04A0" w:firstRow="1" w:lastRow="0" w:firstColumn="1" w:lastColumn="0" w:noHBand="0" w:noVBand="1"/>
      </w:tblPr>
      <w:tblGrid>
        <w:gridCol w:w="959"/>
        <w:gridCol w:w="801"/>
        <w:gridCol w:w="475"/>
        <w:gridCol w:w="425"/>
        <w:gridCol w:w="1276"/>
        <w:gridCol w:w="425"/>
        <w:gridCol w:w="4121"/>
        <w:gridCol w:w="426"/>
        <w:gridCol w:w="4394"/>
        <w:gridCol w:w="709"/>
        <w:gridCol w:w="567"/>
        <w:gridCol w:w="708"/>
      </w:tblGrid>
      <w:tr w:rsidR="00752296" w:rsidRPr="009E1648" w14:paraId="63589C45" w14:textId="77777777" w:rsidTr="004D0D56">
        <w:trPr>
          <w:trHeight w:val="274"/>
          <w:tblHeader/>
        </w:trPr>
        <w:tc>
          <w:tcPr>
            <w:tcW w:w="959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  <w:vAlign w:val="center"/>
          </w:tcPr>
          <w:p w14:paraId="490F3784" w14:textId="77777777" w:rsidR="00752296" w:rsidRPr="009E1648" w:rsidRDefault="00752296" w:rsidP="00540DF4">
            <w:pPr>
              <w:spacing w:beforeAutospacing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lastRenderedPageBreak/>
              <w:t>SEMESTRE</w:t>
            </w:r>
          </w:p>
        </w:tc>
        <w:tc>
          <w:tcPr>
            <w:tcW w:w="801" w:type="dxa"/>
            <w:vMerge w:val="restart"/>
            <w:tcBorders>
              <w:top w:val="single" w:sz="18" w:space="0" w:color="000000" w:themeColor="text1"/>
            </w:tcBorders>
            <w:vAlign w:val="center"/>
          </w:tcPr>
          <w:p w14:paraId="67D196DF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MOIS</w:t>
            </w:r>
          </w:p>
        </w:tc>
        <w:tc>
          <w:tcPr>
            <w:tcW w:w="2176" w:type="dxa"/>
            <w:gridSpan w:val="3"/>
            <w:tcBorders>
              <w:top w:val="single" w:sz="18" w:space="0" w:color="000000" w:themeColor="text1"/>
            </w:tcBorders>
            <w:vAlign w:val="center"/>
          </w:tcPr>
          <w:p w14:paraId="6E95D3A2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SEMAINE</w:t>
            </w:r>
          </w:p>
        </w:tc>
        <w:tc>
          <w:tcPr>
            <w:tcW w:w="4546" w:type="dxa"/>
            <w:gridSpan w:val="2"/>
            <w:tcBorders>
              <w:top w:val="single" w:sz="18" w:space="0" w:color="000000" w:themeColor="text1"/>
            </w:tcBorders>
            <w:vAlign w:val="center"/>
          </w:tcPr>
          <w:p w14:paraId="04E4D9E7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ELEMENT</w:t>
            </w:r>
            <w:r w:rsidR="00CB17CF">
              <w:rPr>
                <w:rFonts w:cstheme="minorHAnsi"/>
                <w:b/>
                <w:sz w:val="16"/>
                <w:szCs w:val="16"/>
              </w:rPr>
              <w:t>S</w:t>
            </w:r>
            <w:r w:rsidRPr="009E1648">
              <w:rPr>
                <w:rFonts w:cstheme="minorHAnsi"/>
                <w:b/>
                <w:sz w:val="16"/>
                <w:szCs w:val="16"/>
              </w:rPr>
              <w:t xml:space="preserve"> DE COMPETENCE</w:t>
            </w:r>
            <w:r w:rsidR="00CB17CF">
              <w:rPr>
                <w:rFonts w:cstheme="minorHAnsi"/>
                <w:b/>
                <w:sz w:val="16"/>
                <w:szCs w:val="16"/>
              </w:rPr>
              <w:t>S</w:t>
            </w:r>
            <w:r w:rsidRPr="009E1648">
              <w:rPr>
                <w:rFonts w:cstheme="minorHAnsi"/>
                <w:b/>
                <w:sz w:val="16"/>
                <w:szCs w:val="16"/>
              </w:rPr>
              <w:t>/THEMES/CHAPITRES</w:t>
            </w:r>
          </w:p>
        </w:tc>
        <w:tc>
          <w:tcPr>
            <w:tcW w:w="5529" w:type="dxa"/>
            <w:gridSpan w:val="3"/>
            <w:tcBorders>
              <w:top w:val="single" w:sz="18" w:space="0" w:color="000000" w:themeColor="text1"/>
            </w:tcBorders>
            <w:vAlign w:val="center"/>
          </w:tcPr>
          <w:p w14:paraId="5A8823B2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LECONS</w:t>
            </w:r>
          </w:p>
        </w:tc>
        <w:tc>
          <w:tcPr>
            <w:tcW w:w="567" w:type="dxa"/>
            <w:tcBorders>
              <w:top w:val="single" w:sz="18" w:space="0" w:color="000000" w:themeColor="text1"/>
            </w:tcBorders>
            <w:vAlign w:val="center"/>
          </w:tcPr>
          <w:p w14:paraId="33CE4705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CD</w:t>
            </w:r>
          </w:p>
        </w:tc>
        <w:tc>
          <w:tcPr>
            <w:tcW w:w="708" w:type="dxa"/>
            <w:tcBorders>
              <w:top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0B875F1D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TE (%)</w:t>
            </w:r>
          </w:p>
        </w:tc>
      </w:tr>
      <w:tr w:rsidR="00C00D6A" w:rsidRPr="009E1648" w14:paraId="56BCF3BC" w14:textId="77777777" w:rsidTr="004D0D56">
        <w:trPr>
          <w:trHeight w:val="558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  <w:bottom w:val="single" w:sz="18" w:space="0" w:color="auto"/>
            </w:tcBorders>
          </w:tcPr>
          <w:p w14:paraId="597000DF" w14:textId="77777777" w:rsidR="00C00D6A" w:rsidRPr="009E1648" w:rsidRDefault="00C00D6A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18" w:space="0" w:color="auto"/>
            </w:tcBorders>
          </w:tcPr>
          <w:p w14:paraId="38DE43E1" w14:textId="77777777" w:rsidR="00C00D6A" w:rsidRPr="009E1648" w:rsidRDefault="00C00D6A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14:paraId="41DED28C" w14:textId="77777777" w:rsidR="00C00D6A" w:rsidRPr="009E1648" w:rsidRDefault="00C00D6A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1C402D76" w14:textId="77777777" w:rsidR="00C00D6A" w:rsidRPr="009E1648" w:rsidRDefault="00C00D6A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C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14:paraId="651CD138" w14:textId="77777777" w:rsidR="00C00D6A" w:rsidRPr="009E1648" w:rsidRDefault="00C00D6A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PERIODE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1D934AE1" w14:textId="77777777" w:rsidR="00C00D6A" w:rsidRPr="009E1648" w:rsidRDefault="00C00D6A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4121" w:type="dxa"/>
            <w:tcBorders>
              <w:bottom w:val="single" w:sz="18" w:space="0" w:color="auto"/>
            </w:tcBorders>
            <w:vAlign w:val="center"/>
          </w:tcPr>
          <w:p w14:paraId="36AC650B" w14:textId="77777777" w:rsidR="00C00D6A" w:rsidRPr="009E1648" w:rsidRDefault="00C00D6A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INTITULE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14:paraId="0EAD1F88" w14:textId="77777777" w:rsidR="00C00D6A" w:rsidRPr="009E1648" w:rsidRDefault="00C00D6A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4394" w:type="dxa"/>
            <w:tcBorders>
              <w:bottom w:val="single" w:sz="18" w:space="0" w:color="auto"/>
            </w:tcBorders>
            <w:vAlign w:val="center"/>
          </w:tcPr>
          <w:p w14:paraId="229F514A" w14:textId="77777777" w:rsidR="00C00D6A" w:rsidRPr="009E1648" w:rsidRDefault="00C00D6A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TITRE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14:paraId="54FE5627" w14:textId="77777777" w:rsidR="00C00D6A" w:rsidRPr="009E1648" w:rsidRDefault="00C00D6A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D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14:paraId="3C3C00F1" w14:textId="77777777" w:rsidR="00C00D6A" w:rsidRPr="009E1648" w:rsidRDefault="00C00D6A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18" w:space="0" w:color="auto"/>
              <w:right w:val="single" w:sz="18" w:space="0" w:color="000000" w:themeColor="text1"/>
            </w:tcBorders>
          </w:tcPr>
          <w:p w14:paraId="64FCF12B" w14:textId="77777777" w:rsidR="00C00D6A" w:rsidRPr="009E1648" w:rsidRDefault="00C00D6A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C00D6A" w:rsidRPr="009E1648" w14:paraId="3C40B1D5" w14:textId="77777777" w:rsidTr="004D0D56">
        <w:trPr>
          <w:cantSplit/>
          <w:trHeight w:val="271"/>
          <w:tblHeader/>
        </w:trPr>
        <w:tc>
          <w:tcPr>
            <w:tcW w:w="959" w:type="dxa"/>
            <w:vMerge w:val="restart"/>
            <w:tcBorders>
              <w:top w:val="single" w:sz="18" w:space="0" w:color="auto"/>
              <w:left w:val="single" w:sz="18" w:space="0" w:color="000000" w:themeColor="text1"/>
            </w:tcBorders>
            <w:textDirection w:val="btLr"/>
            <w:vAlign w:val="center"/>
          </w:tcPr>
          <w:p w14:paraId="29DF4977" w14:textId="77777777" w:rsidR="00C00D6A" w:rsidRPr="009E164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PREMIER SEMESTRE DU 13 SEPTEMBRE 2021 AU 28 JANVIER 2022</w:t>
            </w: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vAlign w:val="center"/>
          </w:tcPr>
          <w:p w14:paraId="76122FB8" w14:textId="77777777" w:rsidR="00C00D6A" w:rsidRPr="00D0419D" w:rsidRDefault="00C00D6A" w:rsidP="004403D7">
            <w:pPr>
              <w:jc w:val="center"/>
              <w:rPr>
                <w:rFonts w:ascii="Agency FB" w:hAnsi="Agency FB" w:cs="Aharoni"/>
                <w:b/>
                <w:sz w:val="16"/>
                <w:szCs w:val="16"/>
              </w:rPr>
            </w:pPr>
            <w:r w:rsidRPr="00D0419D">
              <w:rPr>
                <w:rFonts w:ascii="Agency FB" w:hAnsi="Agency FB" w:cs="Aharoni"/>
                <w:b/>
                <w:sz w:val="14"/>
                <w:szCs w:val="16"/>
              </w:rPr>
              <w:t>SEPTEMBRE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32BDAFB7" w14:textId="77777777" w:rsidR="00C00D6A" w:rsidRPr="000E1860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320ABB59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60C22431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13 au 17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12F343FF" w14:textId="77777777" w:rsidR="00C00D6A" w:rsidRPr="000E1860" w:rsidRDefault="00C00D6A" w:rsidP="000E186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tcBorders>
              <w:top w:val="single" w:sz="18" w:space="0" w:color="auto"/>
            </w:tcBorders>
            <w:vAlign w:val="center"/>
          </w:tcPr>
          <w:p w14:paraId="19843919" w14:textId="77777777" w:rsidR="00C00D6A" w:rsidRPr="00C00D6A" w:rsidRDefault="00C00D6A" w:rsidP="00540DF4">
            <w:pPr>
              <w:rPr>
                <w:rFonts w:cstheme="minorHAnsi"/>
                <w:b/>
                <w:sz w:val="16"/>
                <w:szCs w:val="16"/>
              </w:rPr>
            </w:pPr>
            <w:r w:rsidRPr="00C00D6A">
              <w:rPr>
                <w:rFonts w:ascii="Times New Roman" w:hAnsi="Times New Roman" w:cs="Times New Roman"/>
                <w:b/>
                <w:sz w:val="24"/>
                <w:szCs w:val="24"/>
              </w:rPr>
              <w:t>Prise de contact et communication du programme.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14:paraId="008F350D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18" w:space="0" w:color="auto"/>
            </w:tcBorders>
            <w:vAlign w:val="center"/>
          </w:tcPr>
          <w:p w14:paraId="10F2D358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14:paraId="4EA2A379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50662964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708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7A4ECDF9" w14:textId="77777777" w:rsidR="00C00D6A" w:rsidRPr="000E1860" w:rsidRDefault="00A7788E" w:rsidP="000E186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3,45</w:t>
            </w:r>
          </w:p>
        </w:tc>
      </w:tr>
      <w:tr w:rsidR="00C00D6A" w:rsidRPr="009E1648" w14:paraId="655D8036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18F31345" w14:textId="77777777" w:rsidR="00C00D6A" w:rsidRPr="009E1648" w:rsidRDefault="00C00D6A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4036FE35" w14:textId="77777777" w:rsidR="00C00D6A" w:rsidRDefault="00C00D6A" w:rsidP="00540DF4">
            <w:pPr>
              <w:ind w:left="113" w:right="113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  <w:vAlign w:val="center"/>
          </w:tcPr>
          <w:p w14:paraId="18C2FD51" w14:textId="77777777" w:rsidR="00C00D6A" w:rsidRPr="000E1860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B7CB989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AE67D95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20 au 24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76C9B8B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121" w:type="dxa"/>
            <w:tcBorders>
              <w:bottom w:val="single" w:sz="4" w:space="0" w:color="auto"/>
            </w:tcBorders>
            <w:vAlign w:val="center"/>
          </w:tcPr>
          <w:p w14:paraId="6C97D1E0" w14:textId="77777777" w:rsidR="00C00D6A" w:rsidRPr="00C00D6A" w:rsidRDefault="00C00D6A" w:rsidP="0054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GENERALITE SUR LES DOSAGE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175B68ED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14:paraId="28D50AF7" w14:textId="77777777" w:rsidR="00C00D6A" w:rsidRDefault="00C00D6A" w:rsidP="00C00D6A">
            <w:pPr>
              <w:spacing w:beforeAutospacing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L’ANALYSE QUANTITATIVE</w:t>
            </w:r>
          </w:p>
          <w:p w14:paraId="1012686B" w14:textId="77777777" w:rsidR="00C00D6A" w:rsidRPr="00730C26" w:rsidRDefault="00C00D6A" w:rsidP="00C00D6A">
            <w:pPr>
              <w:pStyle w:val="Paragraphedeliste"/>
              <w:numPr>
                <w:ilvl w:val="0"/>
                <w:numId w:val="1"/>
              </w:numPr>
              <w:spacing w:beforeAutospacing="0"/>
              <w:contextualSpacing/>
              <w:rPr>
                <w:b/>
                <w:u w:val="single"/>
              </w:rPr>
            </w:pPr>
            <w:r>
              <w:t>Définition</w:t>
            </w:r>
          </w:p>
          <w:p w14:paraId="2D3C9DAD" w14:textId="77777777" w:rsidR="00C00D6A" w:rsidRPr="00730C26" w:rsidRDefault="00C00D6A" w:rsidP="00C00D6A">
            <w:pPr>
              <w:pStyle w:val="Paragraphedeliste"/>
              <w:numPr>
                <w:ilvl w:val="0"/>
                <w:numId w:val="1"/>
              </w:numPr>
              <w:spacing w:beforeAutospacing="0"/>
              <w:contextualSpacing/>
              <w:rPr>
                <w:b/>
                <w:u w:val="single"/>
              </w:rPr>
            </w:pPr>
            <w:r>
              <w:t>Méthode utilisées</w:t>
            </w:r>
          </w:p>
          <w:p w14:paraId="0979B04C" w14:textId="77777777" w:rsidR="00C00D6A" w:rsidRDefault="00C00D6A" w:rsidP="00C00D6A">
            <w:pPr>
              <w:pStyle w:val="Paragraphedeliste"/>
              <w:spacing w:beforeAutospacing="0"/>
            </w:pPr>
            <w:r>
              <w:t>2-1- Analyse volumétrique</w:t>
            </w:r>
          </w:p>
          <w:p w14:paraId="1C6CFACD" w14:textId="77777777" w:rsidR="00C00D6A" w:rsidRDefault="00C00D6A" w:rsidP="00C00D6A">
            <w:pPr>
              <w:pStyle w:val="Paragraphedeliste"/>
              <w:spacing w:beforeAutospacing="0"/>
            </w:pPr>
            <w:r>
              <w:t>2-2- Analyse gravimétrique</w:t>
            </w:r>
          </w:p>
          <w:p w14:paraId="1BDE3DE0" w14:textId="77777777" w:rsidR="00C00D6A" w:rsidRDefault="00C00D6A" w:rsidP="00C00D6A">
            <w:pPr>
              <w:pStyle w:val="Paragraphedeliste"/>
              <w:spacing w:beforeAutospacing="0"/>
            </w:pPr>
            <w:r>
              <w:t>2-3- Analyse chromatographique</w:t>
            </w:r>
          </w:p>
          <w:p w14:paraId="37F88514" w14:textId="77777777" w:rsidR="00C00D6A" w:rsidRPr="00C00D6A" w:rsidRDefault="00C00D6A" w:rsidP="00C00D6A">
            <w:pPr>
              <w:pStyle w:val="Paragraphedeliste"/>
              <w:spacing w:beforeAutospacing="0"/>
            </w:pPr>
            <w:r>
              <w:t>2-4- Analyse spectrométrique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4162DC6" w14:textId="77777777" w:rsidR="00C00D6A" w:rsidRPr="000E1860" w:rsidRDefault="00BD5AE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1E6F924" w14:textId="77777777" w:rsidR="00C00D6A" w:rsidRPr="000E1860" w:rsidRDefault="00BD5AE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 H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18" w:space="0" w:color="000000" w:themeColor="text1"/>
            </w:tcBorders>
            <w:vAlign w:val="center"/>
          </w:tcPr>
          <w:p w14:paraId="44F0CFB7" w14:textId="77777777" w:rsidR="00C00D6A" w:rsidRPr="000E1860" w:rsidRDefault="00A7788E" w:rsidP="000E186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6,90</w:t>
            </w:r>
          </w:p>
        </w:tc>
      </w:tr>
      <w:tr w:rsidR="00C00D6A" w:rsidRPr="009E1648" w14:paraId="6B0F73DB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4F0C8490" w14:textId="77777777" w:rsidR="00C00D6A" w:rsidRPr="009E1648" w:rsidRDefault="00C00D6A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18" w:space="0" w:color="auto"/>
            </w:tcBorders>
            <w:textDirection w:val="btLr"/>
          </w:tcPr>
          <w:p w14:paraId="2E466633" w14:textId="77777777" w:rsidR="00C00D6A" w:rsidRDefault="00C00D6A" w:rsidP="00540DF4">
            <w:pPr>
              <w:ind w:left="113" w:right="113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5DCB7CDB" w14:textId="77777777" w:rsidR="00C00D6A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281BE97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6798950" w14:textId="77777777" w:rsidR="00C00D6A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27 au 1</w:t>
            </w:r>
            <w:r w:rsidRPr="00ED2EAC">
              <w:rPr>
                <w:rFonts w:cstheme="minorHAnsi"/>
                <w:sz w:val="16"/>
                <w:szCs w:val="16"/>
                <w:vertAlign w:val="superscript"/>
              </w:rPr>
              <w:t>er</w:t>
            </w:r>
            <w:r>
              <w:rPr>
                <w:rFonts w:cstheme="minorHAnsi"/>
                <w:sz w:val="16"/>
                <w:szCs w:val="16"/>
              </w:rPr>
              <w:t xml:space="preserve"> /10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F958F77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7AD940F" w14:textId="77777777" w:rsidR="00C00D6A" w:rsidRPr="000E1860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915D665" w14:textId="77777777" w:rsidR="00C00D6A" w:rsidRDefault="00BD5AE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5CEBD75" w14:textId="77777777" w:rsidR="00BD5AEE" w:rsidRDefault="00BD5AEE" w:rsidP="00BD5AEE">
            <w:pPr>
              <w:spacing w:beforeAutospacing="0"/>
              <w:ind w:left="1026" w:hanging="10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 TITRIMETRIE</w:t>
            </w:r>
          </w:p>
          <w:p w14:paraId="6746E008" w14:textId="77777777" w:rsidR="00BD5AEE" w:rsidRPr="00730C26" w:rsidRDefault="00BD5AEE" w:rsidP="00BD5AEE">
            <w:pPr>
              <w:pStyle w:val="Paragraphedeliste"/>
              <w:numPr>
                <w:ilvl w:val="0"/>
                <w:numId w:val="2"/>
              </w:numPr>
              <w:spacing w:beforeAutospacing="0"/>
              <w:contextualSpacing/>
              <w:rPr>
                <w:b/>
              </w:rPr>
            </w:pPr>
            <w:r>
              <w:t>Définition</w:t>
            </w:r>
          </w:p>
          <w:p w14:paraId="250D8B65" w14:textId="77777777" w:rsidR="00BD5AEE" w:rsidRPr="00730C26" w:rsidRDefault="00BD5AEE" w:rsidP="00BD5AEE">
            <w:pPr>
              <w:pStyle w:val="Paragraphedeliste"/>
              <w:numPr>
                <w:ilvl w:val="0"/>
                <w:numId w:val="2"/>
              </w:numPr>
              <w:spacing w:beforeAutospacing="0"/>
              <w:contextualSpacing/>
              <w:rPr>
                <w:b/>
              </w:rPr>
            </w:pPr>
            <w:r>
              <w:t>Principe</w:t>
            </w:r>
          </w:p>
          <w:p w14:paraId="13A9582B" w14:textId="77777777" w:rsidR="00BD5AEE" w:rsidRPr="00497DEA" w:rsidRDefault="00BD5AEE" w:rsidP="00BD5AEE">
            <w:pPr>
              <w:pStyle w:val="Paragraphedeliste"/>
              <w:numPr>
                <w:ilvl w:val="0"/>
                <w:numId w:val="2"/>
              </w:numPr>
              <w:spacing w:beforeAutospacing="0"/>
              <w:contextualSpacing/>
              <w:rPr>
                <w:b/>
              </w:rPr>
            </w:pPr>
            <w:r>
              <w:t>Différentes concentration d’une solution</w:t>
            </w:r>
          </w:p>
          <w:p w14:paraId="62A81F1E" w14:textId="77777777" w:rsidR="00BD5AEE" w:rsidRPr="00497DEA" w:rsidRDefault="00BD5AEE" w:rsidP="00BD5AEE">
            <w:pPr>
              <w:pStyle w:val="Paragraphedeliste"/>
              <w:numPr>
                <w:ilvl w:val="0"/>
                <w:numId w:val="2"/>
              </w:numPr>
              <w:spacing w:beforeAutospacing="0"/>
              <w:contextualSpacing/>
              <w:rPr>
                <w:b/>
              </w:rPr>
            </w:pPr>
            <w:r>
              <w:t>Techniques de dosage et calculs</w:t>
            </w:r>
          </w:p>
          <w:p w14:paraId="66BEB643" w14:textId="77777777" w:rsidR="00BD5AEE" w:rsidRDefault="00BD5AEE" w:rsidP="00BD5AEE">
            <w:pPr>
              <w:pStyle w:val="Paragraphedeliste"/>
              <w:numPr>
                <w:ilvl w:val="1"/>
                <w:numId w:val="3"/>
              </w:numPr>
              <w:spacing w:beforeAutospacing="0"/>
            </w:pPr>
            <w:r>
              <w:t>Dosage direct</w:t>
            </w:r>
          </w:p>
          <w:p w14:paraId="3D63058D" w14:textId="77777777" w:rsidR="00C00D6A" w:rsidRPr="00BD5AEE" w:rsidRDefault="00BD5AEE" w:rsidP="00BD5AEE">
            <w:pPr>
              <w:pStyle w:val="Paragraphedeliste"/>
              <w:numPr>
                <w:ilvl w:val="1"/>
                <w:numId w:val="3"/>
              </w:numPr>
              <w:spacing w:beforeAutospacing="0"/>
            </w:pPr>
            <w:r>
              <w:t>Dosage indirect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AD8CA91" w14:textId="77777777" w:rsidR="00C00D6A" w:rsidRDefault="00BD5AE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9DFD613" w14:textId="77777777" w:rsidR="00C00D6A" w:rsidRDefault="00BD5AE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12 h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14:paraId="6B244F9F" w14:textId="77777777" w:rsidR="00C00D6A" w:rsidRDefault="00A7788E" w:rsidP="000E186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10,34</w:t>
            </w:r>
          </w:p>
        </w:tc>
      </w:tr>
      <w:tr w:rsidR="00C00D6A" w:rsidRPr="009E1648" w14:paraId="6947BC53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4ADC8461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08CF65C4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 xml:space="preserve">OCTOBRE </w:t>
            </w:r>
          </w:p>
        </w:tc>
        <w:tc>
          <w:tcPr>
            <w:tcW w:w="475" w:type="dxa"/>
            <w:vAlign w:val="center"/>
          </w:tcPr>
          <w:p w14:paraId="177FD298" w14:textId="77777777" w:rsidR="00C00D6A" w:rsidRPr="009E1648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vAlign w:val="center"/>
          </w:tcPr>
          <w:p w14:paraId="1DBEC226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3A2AF6BC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Du 4 au 8 </w:t>
            </w:r>
          </w:p>
        </w:tc>
        <w:tc>
          <w:tcPr>
            <w:tcW w:w="425" w:type="dxa"/>
            <w:vAlign w:val="center"/>
          </w:tcPr>
          <w:p w14:paraId="1D48565A" w14:textId="77777777" w:rsidR="00C00D6A" w:rsidRPr="009E1648" w:rsidRDefault="00BD5AE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121" w:type="dxa"/>
            <w:vAlign w:val="center"/>
          </w:tcPr>
          <w:p w14:paraId="7B257C2E" w14:textId="77777777" w:rsidR="00C00D6A" w:rsidRPr="00BD5AEE" w:rsidRDefault="00BD5AEE" w:rsidP="0054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PREPARATIONET ETALONNAGE DE SOLUTION</w:t>
            </w:r>
          </w:p>
        </w:tc>
        <w:tc>
          <w:tcPr>
            <w:tcW w:w="426" w:type="dxa"/>
            <w:vAlign w:val="center"/>
          </w:tcPr>
          <w:p w14:paraId="6819E778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14:paraId="44D1E30D" w14:textId="77777777" w:rsidR="00344F53" w:rsidRPr="00497DEA" w:rsidRDefault="00344F53" w:rsidP="00344F53">
            <w:pPr>
              <w:spacing w:before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PREPARATION D’UNE SOLUTION TITREE</w:t>
            </w:r>
          </w:p>
          <w:p w14:paraId="4300383F" w14:textId="77777777" w:rsidR="00344F53" w:rsidRDefault="00344F53" w:rsidP="00344F53">
            <w:pPr>
              <w:pStyle w:val="Paragraphedeliste"/>
              <w:numPr>
                <w:ilvl w:val="0"/>
                <w:numId w:val="4"/>
              </w:numPr>
              <w:spacing w:beforeAutospacing="0"/>
              <w:contextualSpacing/>
            </w:pPr>
            <w:r>
              <w:t>Définition d’une solution titrée</w:t>
            </w:r>
          </w:p>
          <w:p w14:paraId="7A7AB082" w14:textId="77777777" w:rsidR="00344F53" w:rsidRDefault="00344F53" w:rsidP="00344F53">
            <w:pPr>
              <w:pStyle w:val="Paragraphedeliste"/>
              <w:numPr>
                <w:ilvl w:val="0"/>
                <w:numId w:val="4"/>
              </w:numPr>
              <w:spacing w:beforeAutospacing="0"/>
              <w:contextualSpacing/>
            </w:pPr>
            <w:r>
              <w:t>Préparation</w:t>
            </w:r>
          </w:p>
          <w:p w14:paraId="4FD27372" w14:textId="77777777" w:rsidR="00344F53" w:rsidRDefault="00344F53" w:rsidP="00344F53">
            <w:pPr>
              <w:pStyle w:val="Paragraphedeliste"/>
              <w:spacing w:beforeAutospacing="0"/>
            </w:pPr>
            <w:r>
              <w:t>2-1- A partir de substance chimiquement pure</w:t>
            </w:r>
          </w:p>
          <w:p w14:paraId="57A3BEF2" w14:textId="77777777" w:rsidR="00344F53" w:rsidRDefault="00344F53" w:rsidP="00344F53">
            <w:pPr>
              <w:pStyle w:val="Paragraphedeliste"/>
              <w:spacing w:beforeAutospacing="0"/>
            </w:pPr>
            <w:r>
              <w:t>2-2- A partir d’une solution de titre connu</w:t>
            </w:r>
          </w:p>
          <w:p w14:paraId="3FE11E49" w14:textId="77777777" w:rsidR="00C00D6A" w:rsidRPr="00344F53" w:rsidRDefault="00344F53" w:rsidP="00344F53">
            <w:pPr>
              <w:pStyle w:val="Paragraphedeliste"/>
              <w:spacing w:beforeAutospacing="0"/>
            </w:pPr>
            <w:r>
              <w:t>2-3- A partir d’une substance chimiquement impure</w:t>
            </w:r>
          </w:p>
        </w:tc>
        <w:tc>
          <w:tcPr>
            <w:tcW w:w="709" w:type="dxa"/>
            <w:vAlign w:val="center"/>
          </w:tcPr>
          <w:p w14:paraId="3A539E3A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34E9EA64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 h</w:t>
            </w: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vAlign w:val="center"/>
          </w:tcPr>
          <w:p w14:paraId="0CD1D792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13,79</w:t>
            </w:r>
          </w:p>
        </w:tc>
      </w:tr>
      <w:tr w:rsidR="00C00D6A" w:rsidRPr="009E1648" w14:paraId="4F35EDCA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0010B684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top w:val="single" w:sz="18" w:space="0" w:color="auto"/>
            </w:tcBorders>
            <w:textDirection w:val="btLr"/>
            <w:vAlign w:val="center"/>
          </w:tcPr>
          <w:p w14:paraId="1C368AD2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73785BDA" w14:textId="77777777" w:rsidR="00C00D6A" w:rsidRPr="009E1648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6B689F32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1276" w:type="dxa"/>
            <w:vAlign w:val="center"/>
          </w:tcPr>
          <w:p w14:paraId="27B03BAC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Du 11 au 15 </w:t>
            </w:r>
          </w:p>
        </w:tc>
        <w:tc>
          <w:tcPr>
            <w:tcW w:w="425" w:type="dxa"/>
            <w:vAlign w:val="center"/>
          </w:tcPr>
          <w:p w14:paraId="2EEE0EBA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vAlign w:val="center"/>
          </w:tcPr>
          <w:p w14:paraId="7DB7B5DB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0BC88CEC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14:paraId="27D2DEAD" w14:textId="77777777" w:rsidR="00344F53" w:rsidRDefault="00344F53" w:rsidP="00344F53">
            <w:pPr>
              <w:spacing w:beforeAutospacing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ETALONNAGE D’UNE SOLUTION</w:t>
            </w:r>
          </w:p>
          <w:p w14:paraId="5FB55B60" w14:textId="77777777" w:rsidR="00344F53" w:rsidRPr="00D003CB" w:rsidRDefault="00344F53" w:rsidP="00344F53">
            <w:pPr>
              <w:pStyle w:val="Paragraphedeliste"/>
              <w:numPr>
                <w:ilvl w:val="0"/>
                <w:numId w:val="5"/>
              </w:numPr>
              <w:spacing w:beforeAutospacing="0"/>
              <w:contextualSpacing/>
              <w:rPr>
                <w:b/>
              </w:rPr>
            </w:pPr>
            <w:r>
              <w:t>Etalon</w:t>
            </w:r>
          </w:p>
          <w:p w14:paraId="4B7F6B7C" w14:textId="77777777" w:rsidR="00344F53" w:rsidRPr="00497DEA" w:rsidRDefault="00344F53" w:rsidP="00344F53">
            <w:pPr>
              <w:pStyle w:val="Paragraphedeliste"/>
              <w:numPr>
                <w:ilvl w:val="1"/>
                <w:numId w:val="6"/>
              </w:numPr>
              <w:spacing w:beforeAutospacing="0"/>
              <w:contextualSpacing/>
              <w:rPr>
                <w:b/>
              </w:rPr>
            </w:pPr>
            <w:r>
              <w:t>Définition</w:t>
            </w:r>
          </w:p>
          <w:p w14:paraId="724B4651" w14:textId="77777777" w:rsidR="00344F53" w:rsidRPr="00AD0A51" w:rsidRDefault="00344F53" w:rsidP="00344F53">
            <w:pPr>
              <w:pStyle w:val="Paragraphedeliste"/>
              <w:numPr>
                <w:ilvl w:val="1"/>
                <w:numId w:val="6"/>
              </w:numPr>
              <w:spacing w:beforeAutospacing="0"/>
              <w:contextualSpacing/>
              <w:rPr>
                <w:b/>
              </w:rPr>
            </w:pPr>
            <w:r>
              <w:t>Cas des acides</w:t>
            </w:r>
          </w:p>
          <w:p w14:paraId="4CD57C33" w14:textId="77777777" w:rsidR="00344F53" w:rsidRPr="00AD0A51" w:rsidRDefault="00344F53" w:rsidP="00344F53">
            <w:pPr>
              <w:pStyle w:val="Paragraphedeliste"/>
              <w:numPr>
                <w:ilvl w:val="1"/>
                <w:numId w:val="6"/>
              </w:numPr>
              <w:spacing w:beforeAutospacing="0"/>
              <w:contextualSpacing/>
              <w:rPr>
                <w:b/>
              </w:rPr>
            </w:pPr>
            <w:r>
              <w:t>Cas des bases</w:t>
            </w:r>
          </w:p>
          <w:p w14:paraId="350A8439" w14:textId="77777777" w:rsidR="00344F53" w:rsidRPr="00D003CB" w:rsidRDefault="00344F53" w:rsidP="00344F53">
            <w:pPr>
              <w:pStyle w:val="Paragraphedeliste"/>
              <w:numPr>
                <w:ilvl w:val="1"/>
                <w:numId w:val="6"/>
              </w:numPr>
              <w:spacing w:beforeAutospacing="0"/>
              <w:contextualSpacing/>
              <w:rPr>
                <w:b/>
              </w:rPr>
            </w:pPr>
            <w:r>
              <w:t>Cas d’un oxydant</w:t>
            </w:r>
          </w:p>
          <w:p w14:paraId="6F7F546C" w14:textId="77777777" w:rsidR="00344F53" w:rsidRPr="00344F53" w:rsidRDefault="00344F53" w:rsidP="00344F53">
            <w:pPr>
              <w:pStyle w:val="Paragraphedeliste"/>
              <w:numPr>
                <w:ilvl w:val="0"/>
                <w:numId w:val="5"/>
              </w:numPr>
              <w:spacing w:beforeAutospacing="0"/>
              <w:contextualSpacing/>
              <w:rPr>
                <w:b/>
              </w:rPr>
            </w:pPr>
            <w:r>
              <w:t>Etalonnage par préparation de solution</w:t>
            </w:r>
          </w:p>
          <w:p w14:paraId="02D6ABA6" w14:textId="77777777" w:rsidR="00C00D6A" w:rsidRPr="00344F53" w:rsidRDefault="00344F53" w:rsidP="00344F53">
            <w:pPr>
              <w:pStyle w:val="Paragraphedeliste"/>
              <w:numPr>
                <w:ilvl w:val="0"/>
                <w:numId w:val="5"/>
              </w:numPr>
              <w:spacing w:beforeAutospacing="0"/>
              <w:contextualSpacing/>
              <w:rPr>
                <w:b/>
              </w:rPr>
            </w:pPr>
            <w:r w:rsidRPr="00344F53">
              <w:t>Etalonnage par pesées successives</w:t>
            </w:r>
          </w:p>
        </w:tc>
        <w:tc>
          <w:tcPr>
            <w:tcW w:w="709" w:type="dxa"/>
            <w:vAlign w:val="center"/>
          </w:tcPr>
          <w:p w14:paraId="0083AEE3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56D8FB0E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20 h</w:t>
            </w: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vAlign w:val="center"/>
          </w:tcPr>
          <w:p w14:paraId="5D242896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17,24</w:t>
            </w:r>
          </w:p>
        </w:tc>
      </w:tr>
      <w:tr w:rsidR="00C00D6A" w:rsidRPr="009E1648" w14:paraId="69DACA4D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62F03C6A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top w:val="single" w:sz="18" w:space="0" w:color="auto"/>
            </w:tcBorders>
            <w:textDirection w:val="btLr"/>
            <w:vAlign w:val="center"/>
          </w:tcPr>
          <w:p w14:paraId="354AAD23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0CE0F082" w14:textId="77777777" w:rsidR="00C00D6A" w:rsidRPr="009E1648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14:paraId="2C776812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7BE040E5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Du 18 au 22 </w:t>
            </w:r>
          </w:p>
        </w:tc>
        <w:tc>
          <w:tcPr>
            <w:tcW w:w="425" w:type="dxa"/>
            <w:vAlign w:val="center"/>
          </w:tcPr>
          <w:p w14:paraId="65268088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vAlign w:val="center"/>
          </w:tcPr>
          <w:p w14:paraId="111DDE9D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41F1F484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7A3E50BA" w14:textId="77777777" w:rsidR="00C00D6A" w:rsidRPr="009E1648" w:rsidRDefault="00344F53" w:rsidP="00344F53">
            <w:pPr>
              <w:spacing w:before="100"/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TD sur les calculs de concentration et la préparation de solution titrée et étalonnage</w:t>
            </w:r>
          </w:p>
        </w:tc>
        <w:tc>
          <w:tcPr>
            <w:tcW w:w="709" w:type="dxa"/>
            <w:vAlign w:val="center"/>
          </w:tcPr>
          <w:p w14:paraId="43ABFB89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37DD9C4C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24 h</w:t>
            </w: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vAlign w:val="center"/>
          </w:tcPr>
          <w:p w14:paraId="4BC1EE2B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20,69</w:t>
            </w:r>
          </w:p>
        </w:tc>
      </w:tr>
      <w:tr w:rsidR="00C00D6A" w:rsidRPr="009E1648" w14:paraId="7E053B7A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098FCE48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top w:val="single" w:sz="18" w:space="0" w:color="auto"/>
              <w:bottom w:val="single" w:sz="18" w:space="0" w:color="auto"/>
            </w:tcBorders>
            <w:textDirection w:val="btLr"/>
            <w:vAlign w:val="center"/>
          </w:tcPr>
          <w:p w14:paraId="6CE95F9E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14:paraId="50062AD5" w14:textId="77777777" w:rsidR="00C00D6A" w:rsidRPr="009E1648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17A5FFBA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14:paraId="56504DF2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25 au 29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61CB32C6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tcBorders>
              <w:bottom w:val="single" w:sz="18" w:space="0" w:color="auto"/>
            </w:tcBorders>
            <w:vAlign w:val="center"/>
          </w:tcPr>
          <w:p w14:paraId="4B67CB6B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14:paraId="67F39A84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tcBorders>
              <w:bottom w:val="single" w:sz="18" w:space="0" w:color="auto"/>
            </w:tcBorders>
            <w:vAlign w:val="center"/>
          </w:tcPr>
          <w:p w14:paraId="077BA135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 w:rsidRPr="00A80D0F">
              <w:rPr>
                <w:rFonts w:ascii="Times New Roman" w:hAnsi="Times New Roman" w:cs="Times New Roman"/>
                <w:b/>
                <w:sz w:val="24"/>
                <w:szCs w:val="24"/>
              </w:rPr>
              <w:t>DEVOIR SURVEILLE N°1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14:paraId="2CE42D45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14:paraId="48A980B0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28 h</w:t>
            </w:r>
          </w:p>
        </w:tc>
        <w:tc>
          <w:tcPr>
            <w:tcW w:w="708" w:type="dxa"/>
            <w:tcBorders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14:paraId="29BACADD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24,14</w:t>
            </w:r>
          </w:p>
        </w:tc>
      </w:tr>
      <w:tr w:rsidR="00C00D6A" w:rsidRPr="009E1648" w14:paraId="67226C4B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29C7A431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6AF2C2CA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6A70F8">
              <w:rPr>
                <w:rFonts w:cstheme="minorHAnsi"/>
                <w:b/>
                <w:sz w:val="16"/>
                <w:szCs w:val="16"/>
              </w:rPr>
              <w:t>NOVEMBRE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7E27BB29" w14:textId="77777777" w:rsidR="00C00D6A" w:rsidRPr="009E1648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554416CB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302B502D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</w:t>
            </w:r>
            <w:r w:rsidRPr="00ED2EAC">
              <w:rPr>
                <w:rFonts w:cstheme="minorHAnsi"/>
                <w:sz w:val="16"/>
                <w:szCs w:val="16"/>
                <w:vertAlign w:val="superscript"/>
              </w:rPr>
              <w:t>er</w:t>
            </w:r>
            <w:r>
              <w:rPr>
                <w:rFonts w:cstheme="minorHAnsi"/>
                <w:sz w:val="16"/>
                <w:szCs w:val="16"/>
              </w:rPr>
              <w:t xml:space="preserve"> au 5 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08AF8D71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51D1D947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CONGES DE TOUSAINT 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7A895F97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03252C27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441B973B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71857BB7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8" w:space="0" w:color="auto"/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28E7FEB0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00D6A" w:rsidRPr="009E1648" w14:paraId="4E06C012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2EA16897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01363F8D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1930BDC5" w14:textId="77777777" w:rsidR="00C00D6A" w:rsidRPr="009E1648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7DECF539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</w:t>
            </w:r>
          </w:p>
        </w:tc>
        <w:tc>
          <w:tcPr>
            <w:tcW w:w="1276" w:type="dxa"/>
            <w:vAlign w:val="center"/>
          </w:tcPr>
          <w:p w14:paraId="06887C11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Du 8 au 12 </w:t>
            </w:r>
          </w:p>
        </w:tc>
        <w:tc>
          <w:tcPr>
            <w:tcW w:w="425" w:type="dxa"/>
            <w:vAlign w:val="center"/>
          </w:tcPr>
          <w:p w14:paraId="3D0C46B5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vAlign w:val="center"/>
          </w:tcPr>
          <w:p w14:paraId="1B015FE1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1EC7F137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777D807A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MANIPULATION N°1: Préparation et étalonnage de solution</w:t>
            </w:r>
          </w:p>
        </w:tc>
        <w:tc>
          <w:tcPr>
            <w:tcW w:w="709" w:type="dxa"/>
            <w:vAlign w:val="center"/>
          </w:tcPr>
          <w:p w14:paraId="24B6BCB0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117162DD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32 h</w:t>
            </w: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vAlign w:val="center"/>
          </w:tcPr>
          <w:p w14:paraId="45EA713B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27,59</w:t>
            </w:r>
          </w:p>
        </w:tc>
      </w:tr>
      <w:tr w:rsidR="00C00D6A" w:rsidRPr="009E1648" w14:paraId="7D90A52C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740351FF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3E6D8D36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0BCF27EA" w14:textId="77777777" w:rsidR="00C00D6A" w:rsidRPr="009E1648" w:rsidRDefault="00C00D6A" w:rsidP="0064203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14:paraId="253AE093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9</w:t>
            </w:r>
          </w:p>
        </w:tc>
        <w:tc>
          <w:tcPr>
            <w:tcW w:w="1276" w:type="dxa"/>
            <w:vAlign w:val="center"/>
          </w:tcPr>
          <w:p w14:paraId="5EC63374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Du 15 au 19 </w:t>
            </w:r>
          </w:p>
        </w:tc>
        <w:tc>
          <w:tcPr>
            <w:tcW w:w="425" w:type="dxa"/>
            <w:vAlign w:val="center"/>
          </w:tcPr>
          <w:p w14:paraId="74B0D0FD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121" w:type="dxa"/>
            <w:vAlign w:val="center"/>
          </w:tcPr>
          <w:p w14:paraId="3E4E70AC" w14:textId="77777777" w:rsidR="00C00D6A" w:rsidRPr="00344F53" w:rsidRDefault="00344F53" w:rsidP="0054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ACIDIMETRIE</w:t>
            </w:r>
          </w:p>
        </w:tc>
        <w:tc>
          <w:tcPr>
            <w:tcW w:w="426" w:type="dxa"/>
            <w:vAlign w:val="center"/>
          </w:tcPr>
          <w:p w14:paraId="62454C93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14:paraId="1797984B" w14:textId="77777777" w:rsidR="00344F53" w:rsidRDefault="00344F53" w:rsidP="00344F53">
            <w:pPr>
              <w:spacing w:beforeAutospacing="0"/>
              <w:ind w:left="44" w:hanging="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DOSAGE DE L’ACIDE CHLORHYDRIQUE</w:t>
            </w:r>
          </w:p>
          <w:p w14:paraId="2DBA3683" w14:textId="77777777" w:rsidR="00344F53" w:rsidRPr="00D003CB" w:rsidRDefault="00344F53" w:rsidP="00344F53">
            <w:pPr>
              <w:pStyle w:val="Paragraphedeliste"/>
              <w:numPr>
                <w:ilvl w:val="0"/>
                <w:numId w:val="7"/>
              </w:numPr>
              <w:spacing w:beforeAutospacing="0"/>
              <w:contextualSpacing/>
              <w:rPr>
                <w:b/>
              </w:rPr>
            </w:pPr>
            <w:r>
              <w:t>Présentation et formule</w:t>
            </w:r>
          </w:p>
          <w:p w14:paraId="5BC9FB15" w14:textId="77777777" w:rsidR="00344F53" w:rsidRPr="00D003CB" w:rsidRDefault="00344F53" w:rsidP="00344F53">
            <w:pPr>
              <w:pStyle w:val="Paragraphedeliste"/>
              <w:numPr>
                <w:ilvl w:val="0"/>
                <w:numId w:val="7"/>
              </w:numPr>
              <w:spacing w:beforeAutospacing="0"/>
              <w:contextualSpacing/>
              <w:rPr>
                <w:b/>
              </w:rPr>
            </w:pPr>
            <w:r>
              <w:t>Principe et équation de dosage</w:t>
            </w:r>
          </w:p>
          <w:p w14:paraId="6EB23702" w14:textId="77777777" w:rsidR="00344F53" w:rsidRDefault="00344F53" w:rsidP="00344F53">
            <w:pPr>
              <w:pStyle w:val="Paragraphedeliste"/>
              <w:numPr>
                <w:ilvl w:val="0"/>
                <w:numId w:val="7"/>
              </w:numPr>
              <w:spacing w:beforeAutospacing="0"/>
              <w:contextualSpacing/>
            </w:pPr>
            <w:r>
              <w:t>Mode opératoire</w:t>
            </w:r>
          </w:p>
          <w:p w14:paraId="45F53486" w14:textId="77777777" w:rsidR="00C00D6A" w:rsidRPr="00344F53" w:rsidRDefault="00344F53" w:rsidP="00344F53">
            <w:pPr>
              <w:pStyle w:val="Paragraphedeliste"/>
              <w:numPr>
                <w:ilvl w:val="0"/>
                <w:numId w:val="7"/>
              </w:numPr>
              <w:spacing w:beforeAutospacing="0"/>
              <w:contextualSpacing/>
            </w:pPr>
            <w:r w:rsidRPr="00344F53">
              <w:t>Expression des résultats et calculs</w:t>
            </w:r>
          </w:p>
        </w:tc>
        <w:tc>
          <w:tcPr>
            <w:tcW w:w="709" w:type="dxa"/>
            <w:vAlign w:val="center"/>
          </w:tcPr>
          <w:p w14:paraId="6AECC8A0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18D99B10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36 h</w:t>
            </w: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vAlign w:val="center"/>
          </w:tcPr>
          <w:p w14:paraId="6F1E6EE1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31,03</w:t>
            </w:r>
          </w:p>
        </w:tc>
      </w:tr>
      <w:tr w:rsidR="00C00D6A" w:rsidRPr="009E1648" w14:paraId="0696285D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311D7781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527E66B4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5636F53C" w14:textId="77777777" w:rsidR="00C00D6A" w:rsidRPr="009E1648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156AE394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14:paraId="40A96401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22 au 26</w:t>
            </w:r>
          </w:p>
        </w:tc>
        <w:tc>
          <w:tcPr>
            <w:tcW w:w="425" w:type="dxa"/>
            <w:vAlign w:val="center"/>
          </w:tcPr>
          <w:p w14:paraId="3D6E5FE4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vAlign w:val="center"/>
          </w:tcPr>
          <w:p w14:paraId="4E618C63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0F5394A6" w14:textId="77777777" w:rsidR="00C00D6A" w:rsidRPr="009E1648" w:rsidRDefault="0034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14:paraId="147A6040" w14:textId="77777777" w:rsidR="00344F53" w:rsidRDefault="00344F53" w:rsidP="00344F53">
            <w:pPr>
              <w:spacing w:beforeAutospacing="0"/>
              <w:ind w:left="44" w:hanging="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DOSAGE DE L’ACIDE SULFURIQUE</w:t>
            </w:r>
          </w:p>
          <w:p w14:paraId="35CB36B7" w14:textId="77777777" w:rsidR="00344F53" w:rsidRPr="00D003CB" w:rsidRDefault="00344F53" w:rsidP="00344F53">
            <w:pPr>
              <w:pStyle w:val="Paragraphedeliste"/>
              <w:numPr>
                <w:ilvl w:val="0"/>
                <w:numId w:val="8"/>
              </w:numPr>
              <w:spacing w:beforeAutospacing="0"/>
              <w:contextualSpacing/>
              <w:rPr>
                <w:b/>
              </w:rPr>
            </w:pPr>
            <w:r>
              <w:t>Présentation et formule</w:t>
            </w:r>
          </w:p>
          <w:p w14:paraId="4FFEDE8D" w14:textId="77777777" w:rsidR="00344F53" w:rsidRPr="00D003CB" w:rsidRDefault="00344F53" w:rsidP="00344F53">
            <w:pPr>
              <w:pStyle w:val="Paragraphedeliste"/>
              <w:numPr>
                <w:ilvl w:val="0"/>
                <w:numId w:val="8"/>
              </w:numPr>
              <w:spacing w:beforeAutospacing="0"/>
              <w:contextualSpacing/>
              <w:rPr>
                <w:b/>
              </w:rPr>
            </w:pPr>
            <w:r>
              <w:t>Principe et équation de dosage</w:t>
            </w:r>
          </w:p>
          <w:p w14:paraId="7FAC996A" w14:textId="77777777" w:rsidR="00344F53" w:rsidRDefault="00344F53" w:rsidP="00344F53">
            <w:pPr>
              <w:pStyle w:val="Paragraphedeliste"/>
              <w:numPr>
                <w:ilvl w:val="0"/>
                <w:numId w:val="8"/>
              </w:numPr>
              <w:spacing w:beforeAutospacing="0"/>
              <w:contextualSpacing/>
            </w:pPr>
            <w:r>
              <w:t>Mode opératoire</w:t>
            </w:r>
          </w:p>
          <w:p w14:paraId="1B8681AE" w14:textId="77777777" w:rsidR="00C00D6A" w:rsidRPr="00344F53" w:rsidRDefault="00344F53" w:rsidP="00344F53">
            <w:pPr>
              <w:pStyle w:val="Paragraphedeliste"/>
              <w:numPr>
                <w:ilvl w:val="0"/>
                <w:numId w:val="8"/>
              </w:numPr>
              <w:spacing w:beforeAutospacing="0"/>
              <w:contextualSpacing/>
            </w:pPr>
            <w:r w:rsidRPr="00344F53">
              <w:t>Expression des résultats et calculs</w:t>
            </w:r>
          </w:p>
        </w:tc>
        <w:tc>
          <w:tcPr>
            <w:tcW w:w="709" w:type="dxa"/>
            <w:vAlign w:val="center"/>
          </w:tcPr>
          <w:p w14:paraId="1229A198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6228EC3B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40 h</w:t>
            </w: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vAlign w:val="center"/>
          </w:tcPr>
          <w:p w14:paraId="56FB6D1F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34,48</w:t>
            </w:r>
          </w:p>
        </w:tc>
      </w:tr>
      <w:tr w:rsidR="00C00D6A" w:rsidRPr="009E1648" w14:paraId="52FCF5BC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4997330E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18" w:space="0" w:color="auto"/>
            </w:tcBorders>
            <w:textDirection w:val="btLr"/>
            <w:vAlign w:val="center"/>
          </w:tcPr>
          <w:p w14:paraId="488E6D90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14:paraId="1B0E001C" w14:textId="77777777" w:rsidR="00C00D6A" w:rsidRPr="009E1648" w:rsidRDefault="00C00D6A" w:rsidP="00BD24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03270100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14:paraId="0A5E13C7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29 au 3 /12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5629644E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tcBorders>
              <w:bottom w:val="single" w:sz="18" w:space="0" w:color="auto"/>
            </w:tcBorders>
            <w:vAlign w:val="center"/>
          </w:tcPr>
          <w:p w14:paraId="0CF9D8D9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14:paraId="6800C330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tcBorders>
              <w:bottom w:val="single" w:sz="18" w:space="0" w:color="auto"/>
            </w:tcBorders>
            <w:vAlign w:val="center"/>
          </w:tcPr>
          <w:p w14:paraId="004CF7C9" w14:textId="77777777" w:rsidR="00C00D6A" w:rsidRPr="00150D29" w:rsidRDefault="00150D29" w:rsidP="0054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TD acidimétrie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14:paraId="23CA8A5A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14:paraId="2C2A583E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44 h</w:t>
            </w:r>
          </w:p>
        </w:tc>
        <w:tc>
          <w:tcPr>
            <w:tcW w:w="708" w:type="dxa"/>
            <w:tcBorders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14:paraId="6F881791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37,93</w:t>
            </w:r>
          </w:p>
        </w:tc>
      </w:tr>
      <w:tr w:rsidR="00C00D6A" w:rsidRPr="009E1648" w14:paraId="2EAEA498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4D6C020A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4397242E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6A70F8">
              <w:rPr>
                <w:rFonts w:cstheme="minorHAnsi"/>
                <w:b/>
                <w:sz w:val="16"/>
                <w:szCs w:val="16"/>
              </w:rPr>
              <w:t>DECEMBRE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1853DDCB" w14:textId="77777777" w:rsidR="00C00D6A" w:rsidRPr="009E1648" w:rsidRDefault="00C00D6A" w:rsidP="00D202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6470697E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478C022E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6 au 10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613C7EC4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tcBorders>
              <w:top w:val="single" w:sz="18" w:space="0" w:color="auto"/>
            </w:tcBorders>
            <w:vAlign w:val="center"/>
          </w:tcPr>
          <w:p w14:paraId="68D82029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14:paraId="4656A181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18" w:space="0" w:color="auto"/>
            </w:tcBorders>
            <w:vAlign w:val="center"/>
          </w:tcPr>
          <w:p w14:paraId="047EBF30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MANIPULATION N°2: acidimétrie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14:paraId="0D794871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00DCCCC7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48 h</w:t>
            </w:r>
          </w:p>
        </w:tc>
        <w:tc>
          <w:tcPr>
            <w:tcW w:w="708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31A8AAD6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41,38</w:t>
            </w:r>
          </w:p>
        </w:tc>
      </w:tr>
      <w:tr w:rsidR="00C00D6A" w:rsidRPr="009E1648" w14:paraId="1BA04B6F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7CED19D1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2F047122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B8CCE4" w:themeFill="accent1" w:themeFillTint="66"/>
            <w:vAlign w:val="center"/>
          </w:tcPr>
          <w:p w14:paraId="5874ED82" w14:textId="77777777" w:rsidR="00C00D6A" w:rsidRPr="009E1648" w:rsidRDefault="00C00D6A" w:rsidP="00D202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18C86AFF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5BBD7926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13 au17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0EDD8FB5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shd w:val="clear" w:color="auto" w:fill="B8CCE4" w:themeFill="accent1" w:themeFillTint="66"/>
            <w:vAlign w:val="center"/>
          </w:tcPr>
          <w:p w14:paraId="64DED19E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CONGES DE NOEL</w:t>
            </w:r>
          </w:p>
        </w:tc>
        <w:tc>
          <w:tcPr>
            <w:tcW w:w="426" w:type="dxa"/>
            <w:shd w:val="clear" w:color="auto" w:fill="B8CCE4" w:themeFill="accent1" w:themeFillTint="66"/>
            <w:vAlign w:val="center"/>
          </w:tcPr>
          <w:p w14:paraId="531C8372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shd w:val="clear" w:color="auto" w:fill="B8CCE4" w:themeFill="accent1" w:themeFillTint="66"/>
            <w:vAlign w:val="center"/>
          </w:tcPr>
          <w:p w14:paraId="07EB9F95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B8CCE4" w:themeFill="accent1" w:themeFillTint="66"/>
            <w:vAlign w:val="center"/>
          </w:tcPr>
          <w:p w14:paraId="7555D192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7855C1F3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0CFE877C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00D6A" w:rsidRPr="009E1648" w14:paraId="7C206BFF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6F7A9B51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4DA562E5" w14:textId="77777777" w:rsidR="00C00D6A" w:rsidRPr="006A70F8" w:rsidRDefault="00C00D6A" w:rsidP="00335DFE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B8CCE4" w:themeFill="accent1" w:themeFillTint="66"/>
            <w:vAlign w:val="center"/>
          </w:tcPr>
          <w:p w14:paraId="5CCFB764" w14:textId="77777777" w:rsidR="00C00D6A" w:rsidRPr="009E1648" w:rsidRDefault="00C00D6A" w:rsidP="00335DF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27BB6D1E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5C55E00E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Du 20 au 24 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65814FDA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shd w:val="clear" w:color="auto" w:fill="B8CCE4" w:themeFill="accent1" w:themeFillTint="66"/>
          </w:tcPr>
          <w:p w14:paraId="2CE14513" w14:textId="77777777" w:rsidR="00C00D6A" w:rsidRDefault="00C00D6A" w:rsidP="00335DFE">
            <w:r w:rsidRPr="00F36595">
              <w:rPr>
                <w:rFonts w:cstheme="minorHAnsi"/>
                <w:sz w:val="16"/>
                <w:szCs w:val="16"/>
              </w:rPr>
              <w:t>CONGES DE NOEL</w:t>
            </w:r>
          </w:p>
        </w:tc>
        <w:tc>
          <w:tcPr>
            <w:tcW w:w="426" w:type="dxa"/>
            <w:shd w:val="clear" w:color="auto" w:fill="B8CCE4" w:themeFill="accent1" w:themeFillTint="66"/>
            <w:vAlign w:val="center"/>
          </w:tcPr>
          <w:p w14:paraId="5923AC70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shd w:val="clear" w:color="auto" w:fill="B8CCE4" w:themeFill="accent1" w:themeFillTint="66"/>
            <w:vAlign w:val="center"/>
          </w:tcPr>
          <w:p w14:paraId="489B29EA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B8CCE4" w:themeFill="accent1" w:themeFillTint="66"/>
            <w:vAlign w:val="center"/>
          </w:tcPr>
          <w:p w14:paraId="03A3DF10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40B10F40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63A2EB0E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00D6A" w:rsidRPr="009E1648" w14:paraId="401E76A4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02DC15C5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503BCB0E" w14:textId="77777777" w:rsidR="00C00D6A" w:rsidRPr="006A70F8" w:rsidRDefault="00C00D6A" w:rsidP="00335DFE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B8CCE4" w:themeFill="accent1" w:themeFillTint="66"/>
            <w:vAlign w:val="center"/>
          </w:tcPr>
          <w:p w14:paraId="20E9C38A" w14:textId="77777777" w:rsidR="00C00D6A" w:rsidRPr="009E1648" w:rsidRDefault="00C00D6A" w:rsidP="00335DF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42FF3B62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5495E58F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27 au 31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15947951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shd w:val="clear" w:color="auto" w:fill="B8CCE4" w:themeFill="accent1" w:themeFillTint="66"/>
          </w:tcPr>
          <w:p w14:paraId="7BFECE25" w14:textId="77777777" w:rsidR="00C00D6A" w:rsidRDefault="00C00D6A" w:rsidP="00335DFE">
            <w:r w:rsidRPr="00F36595">
              <w:rPr>
                <w:rFonts w:cstheme="minorHAnsi"/>
                <w:sz w:val="16"/>
                <w:szCs w:val="16"/>
              </w:rPr>
              <w:t>CONGES DE NOEL</w:t>
            </w:r>
          </w:p>
        </w:tc>
        <w:tc>
          <w:tcPr>
            <w:tcW w:w="426" w:type="dxa"/>
            <w:shd w:val="clear" w:color="auto" w:fill="B8CCE4" w:themeFill="accent1" w:themeFillTint="66"/>
            <w:vAlign w:val="center"/>
          </w:tcPr>
          <w:p w14:paraId="79376AB5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shd w:val="clear" w:color="auto" w:fill="B8CCE4" w:themeFill="accent1" w:themeFillTint="66"/>
            <w:vAlign w:val="center"/>
          </w:tcPr>
          <w:p w14:paraId="5E0598F7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B8CCE4" w:themeFill="accent1" w:themeFillTint="66"/>
            <w:vAlign w:val="center"/>
          </w:tcPr>
          <w:p w14:paraId="17CA1546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3E9ED43B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6E409EF1" w14:textId="77777777" w:rsidR="00C00D6A" w:rsidRPr="009E1648" w:rsidRDefault="00C00D6A" w:rsidP="00335DFE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00D6A" w:rsidRPr="009E1648" w14:paraId="3A872BD2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6BBA4B6A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64EC198B" w14:textId="77777777" w:rsidR="00C00D6A" w:rsidRPr="006A70F8" w:rsidRDefault="00C00D6A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6A70F8">
              <w:rPr>
                <w:rFonts w:cstheme="minorHAnsi"/>
                <w:b/>
                <w:sz w:val="16"/>
                <w:szCs w:val="16"/>
              </w:rPr>
              <w:t>JANVIER</w:t>
            </w:r>
            <w:r>
              <w:rPr>
                <w:rFonts w:cstheme="minorHAnsi"/>
                <w:b/>
                <w:sz w:val="16"/>
                <w:szCs w:val="16"/>
              </w:rPr>
              <w:t xml:space="preserve"> 2022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509CC309" w14:textId="77777777" w:rsidR="00C00D6A" w:rsidRPr="009E1648" w:rsidRDefault="00C00D6A" w:rsidP="00D202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28F30C6F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0F30C1D7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3 au 7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5C88FB78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121" w:type="dxa"/>
            <w:tcBorders>
              <w:top w:val="single" w:sz="18" w:space="0" w:color="auto"/>
            </w:tcBorders>
            <w:vAlign w:val="center"/>
          </w:tcPr>
          <w:p w14:paraId="0E240470" w14:textId="77777777" w:rsidR="00C00D6A" w:rsidRPr="00150D29" w:rsidRDefault="00150D29" w:rsidP="0054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ALCALIMETRIE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14:paraId="16CAE800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top w:val="single" w:sz="18" w:space="0" w:color="auto"/>
            </w:tcBorders>
            <w:vAlign w:val="center"/>
          </w:tcPr>
          <w:p w14:paraId="0132FB08" w14:textId="77777777" w:rsidR="00150D29" w:rsidRDefault="00150D29" w:rsidP="00150D29">
            <w:pPr>
              <w:spacing w:beforeAutospacing="0"/>
              <w:ind w:left="1026" w:hanging="10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DOSAGE DE LA SOUDE</w:t>
            </w:r>
          </w:p>
          <w:p w14:paraId="1BD509C5" w14:textId="77777777" w:rsidR="00150D29" w:rsidRPr="00D003CB" w:rsidRDefault="00150D29" w:rsidP="00150D29">
            <w:pPr>
              <w:pStyle w:val="Paragraphedeliste"/>
              <w:numPr>
                <w:ilvl w:val="0"/>
                <w:numId w:val="9"/>
              </w:numPr>
              <w:spacing w:beforeAutospacing="0"/>
              <w:contextualSpacing/>
              <w:rPr>
                <w:b/>
              </w:rPr>
            </w:pPr>
            <w:r>
              <w:t>Présentation et formule</w:t>
            </w:r>
          </w:p>
          <w:p w14:paraId="56E49652" w14:textId="77777777" w:rsidR="00150D29" w:rsidRPr="00D003CB" w:rsidRDefault="00150D29" w:rsidP="00150D29">
            <w:pPr>
              <w:pStyle w:val="Paragraphedeliste"/>
              <w:numPr>
                <w:ilvl w:val="0"/>
                <w:numId w:val="9"/>
              </w:numPr>
              <w:spacing w:beforeAutospacing="0"/>
              <w:contextualSpacing/>
              <w:rPr>
                <w:b/>
              </w:rPr>
            </w:pPr>
            <w:r>
              <w:t>Principe et équation de dosage</w:t>
            </w:r>
          </w:p>
          <w:p w14:paraId="1A679F45" w14:textId="77777777" w:rsidR="00150D29" w:rsidRDefault="00150D29" w:rsidP="00150D29">
            <w:pPr>
              <w:pStyle w:val="Paragraphedeliste"/>
              <w:numPr>
                <w:ilvl w:val="0"/>
                <w:numId w:val="9"/>
              </w:numPr>
              <w:spacing w:beforeAutospacing="0"/>
              <w:contextualSpacing/>
            </w:pPr>
            <w:r>
              <w:t>Mode opératoire</w:t>
            </w:r>
          </w:p>
          <w:p w14:paraId="1455E333" w14:textId="77777777" w:rsidR="00C00D6A" w:rsidRPr="00150D29" w:rsidRDefault="00150D29" w:rsidP="00150D29">
            <w:pPr>
              <w:pStyle w:val="Paragraphedeliste"/>
              <w:numPr>
                <w:ilvl w:val="0"/>
                <w:numId w:val="9"/>
              </w:numPr>
              <w:spacing w:beforeAutospacing="0"/>
              <w:contextualSpacing/>
            </w:pPr>
            <w:r w:rsidRPr="00150D29">
              <w:t>Expression des résultats et calculs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14:paraId="3DF9D9CB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3525186A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52 H</w:t>
            </w:r>
          </w:p>
        </w:tc>
        <w:tc>
          <w:tcPr>
            <w:tcW w:w="708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6B2661EA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44,83</w:t>
            </w:r>
          </w:p>
        </w:tc>
      </w:tr>
      <w:tr w:rsidR="00C00D6A" w:rsidRPr="009E1648" w14:paraId="2A5A3D24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6EA8DAA6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5ED8F775" w14:textId="77777777" w:rsidR="00C00D6A" w:rsidRDefault="00C00D6A" w:rsidP="00540DF4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449A25BC" w14:textId="77777777" w:rsidR="00C00D6A" w:rsidRPr="009E1648" w:rsidRDefault="00C00D6A" w:rsidP="00D202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68A67C27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14</w:t>
            </w:r>
          </w:p>
        </w:tc>
        <w:tc>
          <w:tcPr>
            <w:tcW w:w="1276" w:type="dxa"/>
            <w:vAlign w:val="center"/>
          </w:tcPr>
          <w:p w14:paraId="55F5E2B9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10 au 14</w:t>
            </w:r>
          </w:p>
        </w:tc>
        <w:tc>
          <w:tcPr>
            <w:tcW w:w="425" w:type="dxa"/>
            <w:vAlign w:val="center"/>
          </w:tcPr>
          <w:p w14:paraId="5507A507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vAlign w:val="center"/>
          </w:tcPr>
          <w:p w14:paraId="2152E4DF" w14:textId="77777777" w:rsidR="00C00D6A" w:rsidRPr="00150D29" w:rsidRDefault="00C00D6A" w:rsidP="0054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14:paraId="04230500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14:paraId="4E837723" w14:textId="77777777" w:rsidR="00150D29" w:rsidRDefault="00150D29" w:rsidP="00150D29">
            <w:pPr>
              <w:spacing w:beforeAutospacing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DOSAGE DU CARBONATE DE SODIUM</w:t>
            </w:r>
          </w:p>
          <w:p w14:paraId="247E6504" w14:textId="77777777" w:rsidR="00150D29" w:rsidRPr="00D003CB" w:rsidRDefault="00150D29" w:rsidP="00150D29">
            <w:pPr>
              <w:pStyle w:val="Paragraphedeliste"/>
              <w:numPr>
                <w:ilvl w:val="0"/>
                <w:numId w:val="10"/>
              </w:numPr>
              <w:spacing w:beforeAutospacing="0"/>
              <w:contextualSpacing/>
              <w:rPr>
                <w:b/>
              </w:rPr>
            </w:pPr>
            <w:r>
              <w:t>Présentation et formule</w:t>
            </w:r>
          </w:p>
          <w:p w14:paraId="1FF60221" w14:textId="77777777" w:rsidR="00150D29" w:rsidRPr="00D003CB" w:rsidRDefault="00150D29" w:rsidP="00150D29">
            <w:pPr>
              <w:pStyle w:val="Paragraphedeliste"/>
              <w:numPr>
                <w:ilvl w:val="0"/>
                <w:numId w:val="10"/>
              </w:numPr>
              <w:spacing w:beforeAutospacing="0"/>
              <w:contextualSpacing/>
              <w:rPr>
                <w:b/>
              </w:rPr>
            </w:pPr>
            <w:r>
              <w:t>Principe et équation de dosage</w:t>
            </w:r>
          </w:p>
          <w:p w14:paraId="3BBC5DE4" w14:textId="77777777" w:rsidR="00150D29" w:rsidRDefault="00150D29" w:rsidP="00150D29">
            <w:pPr>
              <w:pStyle w:val="Paragraphedeliste"/>
              <w:numPr>
                <w:ilvl w:val="0"/>
                <w:numId w:val="10"/>
              </w:numPr>
              <w:spacing w:beforeAutospacing="0"/>
              <w:contextualSpacing/>
            </w:pPr>
            <w:r>
              <w:t>Mode opératoire</w:t>
            </w:r>
          </w:p>
          <w:p w14:paraId="446ACC9E" w14:textId="77777777" w:rsidR="00C00D6A" w:rsidRPr="00150D29" w:rsidRDefault="00150D29" w:rsidP="00150D29">
            <w:pPr>
              <w:pStyle w:val="Paragraphedeliste"/>
              <w:numPr>
                <w:ilvl w:val="0"/>
                <w:numId w:val="10"/>
              </w:numPr>
              <w:spacing w:beforeAutospacing="0"/>
              <w:contextualSpacing/>
            </w:pPr>
            <w:r w:rsidRPr="00150D29">
              <w:t>Expression des résultats et calculs</w:t>
            </w:r>
          </w:p>
        </w:tc>
        <w:tc>
          <w:tcPr>
            <w:tcW w:w="709" w:type="dxa"/>
            <w:vAlign w:val="center"/>
          </w:tcPr>
          <w:p w14:paraId="5038AC9A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29427CAB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56 h</w:t>
            </w: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vAlign w:val="center"/>
          </w:tcPr>
          <w:p w14:paraId="76B57519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48,27</w:t>
            </w:r>
          </w:p>
        </w:tc>
      </w:tr>
      <w:tr w:rsidR="00C00D6A" w:rsidRPr="009E1648" w14:paraId="660B1C21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62E847B2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04136BA8" w14:textId="77777777" w:rsidR="00C00D6A" w:rsidRDefault="00C00D6A" w:rsidP="00540DF4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7815C666" w14:textId="77777777" w:rsidR="00C00D6A" w:rsidRPr="009E1648" w:rsidRDefault="00C00D6A" w:rsidP="00D202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14:paraId="766923FF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15</w:t>
            </w:r>
          </w:p>
        </w:tc>
        <w:tc>
          <w:tcPr>
            <w:tcW w:w="1276" w:type="dxa"/>
            <w:vAlign w:val="center"/>
          </w:tcPr>
          <w:p w14:paraId="3A96F209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17 au 21</w:t>
            </w:r>
          </w:p>
        </w:tc>
        <w:tc>
          <w:tcPr>
            <w:tcW w:w="425" w:type="dxa"/>
            <w:vAlign w:val="center"/>
          </w:tcPr>
          <w:p w14:paraId="4BD01B9C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vAlign w:val="center"/>
          </w:tcPr>
          <w:p w14:paraId="09C00F6F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281CCE0C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74196917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TD alcalimétrie</w:t>
            </w:r>
          </w:p>
        </w:tc>
        <w:tc>
          <w:tcPr>
            <w:tcW w:w="709" w:type="dxa"/>
            <w:vAlign w:val="center"/>
          </w:tcPr>
          <w:p w14:paraId="0DE1832E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1F723DE0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60 h</w:t>
            </w: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vAlign w:val="center"/>
          </w:tcPr>
          <w:p w14:paraId="7CBC7CC2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51,72</w:t>
            </w:r>
          </w:p>
        </w:tc>
      </w:tr>
      <w:tr w:rsidR="00C00D6A" w:rsidRPr="009E1648" w14:paraId="07E9D5A1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53430F5B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4EB0E914" w14:textId="77777777" w:rsidR="00C00D6A" w:rsidRDefault="00C00D6A" w:rsidP="00540DF4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73EA87FE" w14:textId="77777777" w:rsidR="00C00D6A" w:rsidRPr="009E1648" w:rsidRDefault="00C00D6A" w:rsidP="00D202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0770126A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</w:t>
            </w:r>
          </w:p>
        </w:tc>
        <w:tc>
          <w:tcPr>
            <w:tcW w:w="1276" w:type="dxa"/>
            <w:vAlign w:val="center"/>
          </w:tcPr>
          <w:p w14:paraId="717F18CA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24 au 28</w:t>
            </w:r>
          </w:p>
        </w:tc>
        <w:tc>
          <w:tcPr>
            <w:tcW w:w="425" w:type="dxa"/>
            <w:vAlign w:val="center"/>
          </w:tcPr>
          <w:p w14:paraId="33E6E4A3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21" w:type="dxa"/>
            <w:vAlign w:val="center"/>
          </w:tcPr>
          <w:p w14:paraId="3BDE0061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4EC167CC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14:paraId="6CB7DFCA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MANIPULATION N°3: alcalimétrie</w:t>
            </w:r>
          </w:p>
        </w:tc>
        <w:tc>
          <w:tcPr>
            <w:tcW w:w="709" w:type="dxa"/>
            <w:vAlign w:val="center"/>
          </w:tcPr>
          <w:p w14:paraId="65112AB0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5E9F87C3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64 h</w:t>
            </w:r>
          </w:p>
        </w:tc>
        <w:tc>
          <w:tcPr>
            <w:tcW w:w="708" w:type="dxa"/>
            <w:tcBorders>
              <w:right w:val="single" w:sz="18" w:space="0" w:color="000000" w:themeColor="text1"/>
            </w:tcBorders>
            <w:vAlign w:val="center"/>
          </w:tcPr>
          <w:p w14:paraId="29283E46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55,17</w:t>
            </w:r>
          </w:p>
        </w:tc>
      </w:tr>
      <w:tr w:rsidR="00C00D6A" w:rsidRPr="009E1648" w14:paraId="08171653" w14:textId="77777777" w:rsidTr="004D0D56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  <w:bottom w:val="single" w:sz="18" w:space="0" w:color="auto"/>
            </w:tcBorders>
          </w:tcPr>
          <w:p w14:paraId="30B53EEE" w14:textId="77777777" w:rsidR="00C00D6A" w:rsidRPr="009E1648" w:rsidRDefault="00C00D6A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18" w:space="0" w:color="auto"/>
            </w:tcBorders>
            <w:textDirection w:val="btLr"/>
          </w:tcPr>
          <w:p w14:paraId="343C0834" w14:textId="77777777" w:rsidR="00C00D6A" w:rsidRDefault="00C00D6A" w:rsidP="00540DF4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14:paraId="7E138143" w14:textId="77777777" w:rsidR="00C00D6A" w:rsidRDefault="00C00D6A" w:rsidP="00D2021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4D52E764" w14:textId="77777777" w:rsidR="00C00D6A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17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14:paraId="0083D181" w14:textId="77777777" w:rsidR="00C00D6A" w:rsidRDefault="00C00D6A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31 au 4/02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5C090419" w14:textId="77777777" w:rsidR="00C00D6A" w:rsidRPr="009E1648" w:rsidRDefault="00150D29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4121" w:type="dxa"/>
            <w:tcBorders>
              <w:bottom w:val="single" w:sz="18" w:space="0" w:color="auto"/>
            </w:tcBorders>
            <w:vAlign w:val="center"/>
          </w:tcPr>
          <w:p w14:paraId="60EF22CD" w14:textId="77777777" w:rsidR="00C00D6A" w:rsidRPr="00150D29" w:rsidRDefault="00150D29" w:rsidP="0054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D29">
              <w:rPr>
                <w:rFonts w:ascii="Times New Roman" w:hAnsi="Times New Roman" w:cs="Times New Roman"/>
                <w:b/>
                <w:sz w:val="24"/>
                <w:szCs w:val="24"/>
              </w:rPr>
              <w:t>ARGENTIMETRIE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14:paraId="5116F11B" w14:textId="77777777" w:rsidR="00C00D6A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bottom w:val="single" w:sz="18" w:space="0" w:color="auto"/>
            </w:tcBorders>
            <w:vAlign w:val="center"/>
          </w:tcPr>
          <w:p w14:paraId="782C8274" w14:textId="77777777" w:rsidR="00150D29" w:rsidRDefault="00150D29" w:rsidP="00150D29">
            <w:pPr>
              <w:spacing w:beforeAutospacing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DOSAGE D’UNE SOLUTION DE CHLORURE DE SODIUM PAR LA METHODE DE MOHR ET DE CHARPENTIER VOLHARD</w:t>
            </w:r>
          </w:p>
          <w:p w14:paraId="5E95A0B0" w14:textId="77777777" w:rsidR="00150D29" w:rsidRPr="00D003CB" w:rsidRDefault="00150D29" w:rsidP="00150D29">
            <w:pPr>
              <w:pStyle w:val="Paragraphedeliste"/>
              <w:numPr>
                <w:ilvl w:val="0"/>
                <w:numId w:val="11"/>
              </w:numPr>
              <w:spacing w:beforeAutospacing="0"/>
              <w:contextualSpacing/>
              <w:rPr>
                <w:b/>
              </w:rPr>
            </w:pPr>
            <w:r>
              <w:t>Présentation et formule</w:t>
            </w:r>
          </w:p>
          <w:p w14:paraId="2D426637" w14:textId="77777777" w:rsidR="00150D29" w:rsidRPr="00D003CB" w:rsidRDefault="00150D29" w:rsidP="00150D29">
            <w:pPr>
              <w:pStyle w:val="Paragraphedeliste"/>
              <w:numPr>
                <w:ilvl w:val="0"/>
                <w:numId w:val="11"/>
              </w:numPr>
              <w:spacing w:beforeAutospacing="0"/>
              <w:contextualSpacing/>
              <w:rPr>
                <w:b/>
              </w:rPr>
            </w:pPr>
            <w:r>
              <w:t>Principe et équation de dosage</w:t>
            </w:r>
          </w:p>
          <w:p w14:paraId="6758237F" w14:textId="77777777" w:rsidR="00150D29" w:rsidRDefault="00150D29" w:rsidP="00150D29">
            <w:pPr>
              <w:pStyle w:val="Paragraphedeliste"/>
              <w:numPr>
                <w:ilvl w:val="0"/>
                <w:numId w:val="11"/>
              </w:numPr>
              <w:spacing w:beforeAutospacing="0"/>
              <w:contextualSpacing/>
            </w:pPr>
            <w:r>
              <w:t>Mode opératoire</w:t>
            </w:r>
          </w:p>
          <w:p w14:paraId="3B569EF8" w14:textId="77777777" w:rsidR="00C00D6A" w:rsidRPr="00150D29" w:rsidRDefault="00150D29" w:rsidP="00150D29">
            <w:pPr>
              <w:pStyle w:val="Paragraphedeliste"/>
              <w:numPr>
                <w:ilvl w:val="0"/>
                <w:numId w:val="11"/>
              </w:numPr>
              <w:spacing w:beforeAutospacing="0"/>
              <w:contextualSpacing/>
            </w:pPr>
            <w:r w:rsidRPr="00150D29">
              <w:t>Expression des résultats et calculs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14:paraId="051D7626" w14:textId="77777777" w:rsidR="00C00D6A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14:paraId="564A526A" w14:textId="77777777" w:rsidR="00C00D6A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68 H</w:t>
            </w:r>
          </w:p>
        </w:tc>
        <w:tc>
          <w:tcPr>
            <w:tcW w:w="708" w:type="dxa"/>
            <w:tcBorders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14:paraId="7C4898B3" w14:textId="77777777" w:rsidR="00C00D6A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58,62</w:t>
            </w:r>
          </w:p>
        </w:tc>
      </w:tr>
    </w:tbl>
    <w:p w14:paraId="78C01509" w14:textId="77777777" w:rsidR="00752296" w:rsidRDefault="00DC0F75" w:rsidP="00752296">
      <w:pPr>
        <w:tabs>
          <w:tab w:val="left" w:pos="1517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A5C913" wp14:editId="741FD0FD">
                <wp:simplePos x="0" y="0"/>
                <wp:positionH relativeFrom="column">
                  <wp:posOffset>941705</wp:posOffset>
                </wp:positionH>
                <wp:positionV relativeFrom="paragraph">
                  <wp:posOffset>93345</wp:posOffset>
                </wp:positionV>
                <wp:extent cx="8655050" cy="361315"/>
                <wp:effectExtent l="2540" t="0" r="635" b="3175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55050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33DF5" w14:textId="77777777" w:rsidR="004A3D8F" w:rsidRDefault="004A3D8F" w:rsidP="00752296">
                            <w:pPr>
                              <w:rPr>
                                <w:b/>
                              </w:rPr>
                            </w:pPr>
                            <w:r w:rsidRPr="006A70F8">
                              <w:rPr>
                                <w:b/>
                              </w:rPr>
                              <w:t xml:space="preserve">D : Durée  C : Cumul   CD : Cumul de la durée    TE : Taux d’exécution = cumul </w:t>
                            </w:r>
                            <w:r>
                              <w:rPr>
                                <w:b/>
                              </w:rPr>
                              <w:t xml:space="preserve">durée </w:t>
                            </w:r>
                            <w:r w:rsidRPr="006A70F8">
                              <w:rPr>
                                <w:b/>
                              </w:rPr>
                              <w:t xml:space="preserve">x 100/volume horaire annuel </w:t>
                            </w:r>
                          </w:p>
                          <w:p w14:paraId="55ECC1EF" w14:textId="77777777" w:rsidR="004A3D8F" w:rsidRDefault="004A3D8F" w:rsidP="00752296">
                            <w:pPr>
                              <w:rPr>
                                <w:b/>
                              </w:rPr>
                            </w:pPr>
                          </w:p>
                          <w:p w14:paraId="76D8D72C" w14:textId="77777777" w:rsidR="004A3D8F" w:rsidRDefault="004A3D8F" w:rsidP="00752296">
                            <w:pPr>
                              <w:rPr>
                                <w:b/>
                              </w:rPr>
                            </w:pPr>
                          </w:p>
                          <w:p w14:paraId="77C39BA8" w14:textId="77777777" w:rsidR="004A3D8F" w:rsidRPr="006A70F8" w:rsidRDefault="004A3D8F" w:rsidP="00752296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A5C91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4.15pt;margin-top:7.35pt;width:681.5pt;height:2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" stroked="f">
                <v:textbox>
                  <w:txbxContent>
                    <w:p w14:paraId="50833DF5" w14:textId="77777777" w:rsidR="004A3D8F" w:rsidRDefault="004A3D8F" w:rsidP="00752296">
                      <w:pPr>
                        <w:rPr>
                          <w:b/>
                        </w:rPr>
                      </w:pPr>
                      <w:r w:rsidRPr="006A70F8">
                        <w:rPr>
                          <w:b/>
                        </w:rPr>
                        <w:t xml:space="preserve">D : Durée  C : Cumul   CD : Cumul de la durée    TE : Taux d’exécution = cumul </w:t>
                      </w:r>
                      <w:r>
                        <w:rPr>
                          <w:b/>
                        </w:rPr>
                        <w:t xml:space="preserve">durée </w:t>
                      </w:r>
                      <w:r w:rsidRPr="006A70F8">
                        <w:rPr>
                          <w:b/>
                        </w:rPr>
                        <w:t xml:space="preserve">x 100/volume horaire annuel </w:t>
                      </w:r>
                    </w:p>
                    <w:p w14:paraId="55ECC1EF" w14:textId="77777777" w:rsidR="004A3D8F" w:rsidRDefault="004A3D8F" w:rsidP="00752296">
                      <w:pPr>
                        <w:rPr>
                          <w:b/>
                        </w:rPr>
                      </w:pPr>
                    </w:p>
                    <w:p w14:paraId="76D8D72C" w14:textId="77777777" w:rsidR="004A3D8F" w:rsidRDefault="004A3D8F" w:rsidP="00752296">
                      <w:pPr>
                        <w:rPr>
                          <w:b/>
                        </w:rPr>
                      </w:pPr>
                    </w:p>
                    <w:p w14:paraId="77C39BA8" w14:textId="77777777" w:rsidR="004A3D8F" w:rsidRPr="006A70F8" w:rsidRDefault="004A3D8F" w:rsidP="00752296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F404E2" w14:textId="77777777" w:rsidR="00752296" w:rsidRDefault="00752296" w:rsidP="00752296">
      <w:pPr>
        <w:tabs>
          <w:tab w:val="left" w:pos="15170"/>
        </w:tabs>
      </w:pPr>
    </w:p>
    <w:p w14:paraId="5B6C53CD" w14:textId="77777777" w:rsidR="004403D7" w:rsidRDefault="004403D7" w:rsidP="004403D7">
      <w:pPr>
        <w:tabs>
          <w:tab w:val="left" w:pos="11850"/>
        </w:tabs>
      </w:pPr>
    </w:p>
    <w:p w14:paraId="65D7C97F" w14:textId="77777777" w:rsidR="00752296" w:rsidRDefault="004403D7" w:rsidP="004403D7">
      <w:pPr>
        <w:tabs>
          <w:tab w:val="left" w:pos="11850"/>
        </w:tabs>
      </w:pPr>
      <w:r>
        <w:tab/>
      </w:r>
    </w:p>
    <w:tbl>
      <w:tblPr>
        <w:tblStyle w:val="Grilledutableau"/>
        <w:tblW w:w="15003" w:type="dxa"/>
        <w:tblLayout w:type="fixed"/>
        <w:tblLook w:val="04A0" w:firstRow="1" w:lastRow="0" w:firstColumn="1" w:lastColumn="0" w:noHBand="0" w:noVBand="1"/>
      </w:tblPr>
      <w:tblGrid>
        <w:gridCol w:w="963"/>
        <w:gridCol w:w="801"/>
        <w:gridCol w:w="475"/>
        <w:gridCol w:w="425"/>
        <w:gridCol w:w="1276"/>
        <w:gridCol w:w="425"/>
        <w:gridCol w:w="3550"/>
        <w:gridCol w:w="426"/>
        <w:gridCol w:w="4819"/>
        <w:gridCol w:w="567"/>
        <w:gridCol w:w="567"/>
        <w:gridCol w:w="709"/>
      </w:tblGrid>
      <w:tr w:rsidR="00DA66E9" w:rsidRPr="009E1648" w14:paraId="06D367B9" w14:textId="77777777" w:rsidTr="004D0D56">
        <w:trPr>
          <w:trHeight w:val="274"/>
          <w:tblHeader/>
        </w:trPr>
        <w:tc>
          <w:tcPr>
            <w:tcW w:w="963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  <w:textDirection w:val="btLr"/>
            <w:vAlign w:val="center"/>
          </w:tcPr>
          <w:p w14:paraId="2259E7CD" w14:textId="77777777" w:rsidR="00DA66E9" w:rsidRPr="009E1648" w:rsidRDefault="00DA66E9" w:rsidP="00540DF4">
            <w:pPr>
              <w:spacing w:beforeAutospacing="0"/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lastRenderedPageBreak/>
              <w:t xml:space="preserve">DEUXIEME </w:t>
            </w:r>
            <w:r w:rsidRPr="009E1648">
              <w:rPr>
                <w:rFonts w:cstheme="minorHAnsi"/>
                <w:b/>
                <w:sz w:val="16"/>
                <w:szCs w:val="16"/>
              </w:rPr>
              <w:t>SEMESTRE</w:t>
            </w:r>
            <w:r>
              <w:rPr>
                <w:rFonts w:cstheme="minorHAnsi"/>
                <w:b/>
                <w:sz w:val="16"/>
                <w:szCs w:val="16"/>
              </w:rPr>
              <w:t xml:space="preserve"> DU 31 JANVIER  AU    10  JUIN 2022</w:t>
            </w:r>
          </w:p>
        </w:tc>
        <w:tc>
          <w:tcPr>
            <w:tcW w:w="801" w:type="dxa"/>
            <w:vMerge w:val="restart"/>
            <w:tcBorders>
              <w:top w:val="single" w:sz="18" w:space="0" w:color="000000" w:themeColor="text1"/>
            </w:tcBorders>
            <w:vAlign w:val="center"/>
          </w:tcPr>
          <w:p w14:paraId="6E1E7511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MOIS</w:t>
            </w:r>
          </w:p>
        </w:tc>
        <w:tc>
          <w:tcPr>
            <w:tcW w:w="2176" w:type="dxa"/>
            <w:gridSpan w:val="3"/>
            <w:tcBorders>
              <w:top w:val="single" w:sz="18" w:space="0" w:color="000000" w:themeColor="text1"/>
            </w:tcBorders>
            <w:vAlign w:val="center"/>
          </w:tcPr>
          <w:p w14:paraId="217E05F6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SEMAINE</w:t>
            </w:r>
          </w:p>
        </w:tc>
        <w:tc>
          <w:tcPr>
            <w:tcW w:w="3975" w:type="dxa"/>
            <w:gridSpan w:val="2"/>
            <w:tcBorders>
              <w:top w:val="single" w:sz="18" w:space="0" w:color="000000" w:themeColor="text1"/>
            </w:tcBorders>
            <w:vAlign w:val="center"/>
          </w:tcPr>
          <w:p w14:paraId="7AB780B6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ELEMENT DE COMPETENCE/THEMES/CHAPITRES</w:t>
            </w:r>
          </w:p>
        </w:tc>
        <w:tc>
          <w:tcPr>
            <w:tcW w:w="5812" w:type="dxa"/>
            <w:gridSpan w:val="3"/>
            <w:tcBorders>
              <w:top w:val="single" w:sz="18" w:space="0" w:color="000000" w:themeColor="text1"/>
            </w:tcBorders>
            <w:vAlign w:val="center"/>
          </w:tcPr>
          <w:p w14:paraId="6CD1B7DB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LECONS</w:t>
            </w:r>
          </w:p>
        </w:tc>
        <w:tc>
          <w:tcPr>
            <w:tcW w:w="567" w:type="dxa"/>
            <w:tcBorders>
              <w:top w:val="single" w:sz="18" w:space="0" w:color="000000" w:themeColor="text1"/>
            </w:tcBorders>
            <w:vAlign w:val="center"/>
          </w:tcPr>
          <w:p w14:paraId="44874292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CD</w:t>
            </w:r>
          </w:p>
        </w:tc>
        <w:tc>
          <w:tcPr>
            <w:tcW w:w="709" w:type="dxa"/>
            <w:tcBorders>
              <w:top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1411B82E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TE (%)</w:t>
            </w:r>
          </w:p>
        </w:tc>
      </w:tr>
      <w:tr w:rsidR="006E7CA0" w:rsidRPr="009E1648" w14:paraId="46ACA761" w14:textId="77777777" w:rsidTr="004D0D56">
        <w:trPr>
          <w:trHeight w:val="558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773EE1B8" w14:textId="77777777" w:rsidR="006E7CA0" w:rsidRPr="009E1648" w:rsidRDefault="006E7CA0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4" w:space="0" w:color="000000" w:themeColor="text1"/>
            </w:tcBorders>
          </w:tcPr>
          <w:p w14:paraId="426654EB" w14:textId="77777777" w:rsidR="006E7CA0" w:rsidRPr="009E1648" w:rsidRDefault="006E7CA0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4" w:space="0" w:color="000000" w:themeColor="text1"/>
            </w:tcBorders>
            <w:vAlign w:val="center"/>
          </w:tcPr>
          <w:p w14:paraId="6AD4859F" w14:textId="77777777" w:rsidR="006E7CA0" w:rsidRPr="009E1648" w:rsidRDefault="006E7CA0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425" w:type="dxa"/>
            <w:tcBorders>
              <w:bottom w:val="single" w:sz="4" w:space="0" w:color="000000" w:themeColor="text1"/>
            </w:tcBorders>
            <w:vAlign w:val="center"/>
          </w:tcPr>
          <w:p w14:paraId="76172530" w14:textId="77777777" w:rsidR="006E7CA0" w:rsidRPr="009E1648" w:rsidRDefault="006E7CA0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C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vAlign w:val="center"/>
          </w:tcPr>
          <w:p w14:paraId="70FA8929" w14:textId="77777777" w:rsidR="006E7CA0" w:rsidRPr="009E1648" w:rsidRDefault="006E7CA0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PERIODE</w:t>
            </w:r>
          </w:p>
        </w:tc>
        <w:tc>
          <w:tcPr>
            <w:tcW w:w="425" w:type="dxa"/>
            <w:tcBorders>
              <w:bottom w:val="single" w:sz="4" w:space="0" w:color="000000" w:themeColor="text1"/>
            </w:tcBorders>
            <w:vAlign w:val="center"/>
          </w:tcPr>
          <w:p w14:paraId="566CEB4B" w14:textId="77777777" w:rsidR="006E7CA0" w:rsidRPr="009E1648" w:rsidRDefault="006E7CA0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3550" w:type="dxa"/>
            <w:tcBorders>
              <w:bottom w:val="single" w:sz="4" w:space="0" w:color="000000" w:themeColor="text1"/>
            </w:tcBorders>
            <w:vAlign w:val="center"/>
          </w:tcPr>
          <w:p w14:paraId="2B8B90C3" w14:textId="77777777" w:rsidR="006E7CA0" w:rsidRPr="009E1648" w:rsidRDefault="006E7CA0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INTITULE</w:t>
            </w:r>
          </w:p>
        </w:tc>
        <w:tc>
          <w:tcPr>
            <w:tcW w:w="426" w:type="dxa"/>
            <w:tcBorders>
              <w:bottom w:val="single" w:sz="4" w:space="0" w:color="000000" w:themeColor="text1"/>
            </w:tcBorders>
            <w:vAlign w:val="center"/>
          </w:tcPr>
          <w:p w14:paraId="243D4DA0" w14:textId="77777777" w:rsidR="006E7CA0" w:rsidRPr="009E1648" w:rsidRDefault="006E7CA0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4819" w:type="dxa"/>
            <w:tcBorders>
              <w:bottom w:val="single" w:sz="4" w:space="0" w:color="000000" w:themeColor="text1"/>
            </w:tcBorders>
            <w:vAlign w:val="center"/>
          </w:tcPr>
          <w:p w14:paraId="5ED7C339" w14:textId="77777777" w:rsidR="006E7CA0" w:rsidRPr="009E1648" w:rsidRDefault="006E7CA0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TITRE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center"/>
          </w:tcPr>
          <w:p w14:paraId="16694238" w14:textId="77777777" w:rsidR="006E7CA0" w:rsidRPr="009E1648" w:rsidRDefault="006E7CA0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D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14:paraId="5F1E1005" w14:textId="77777777" w:rsidR="006E7CA0" w:rsidRPr="009E1648" w:rsidRDefault="006E7CA0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000000" w:themeColor="text1"/>
              <w:right w:val="single" w:sz="18" w:space="0" w:color="000000" w:themeColor="text1"/>
            </w:tcBorders>
          </w:tcPr>
          <w:p w14:paraId="1F597A11" w14:textId="77777777" w:rsidR="006E7CA0" w:rsidRPr="009E1648" w:rsidRDefault="006E7CA0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6E7CA0" w:rsidRPr="009E1648" w14:paraId="416EE186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689E1FD5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extDirection w:val="btLr"/>
            <w:vAlign w:val="center"/>
          </w:tcPr>
          <w:p w14:paraId="1538284A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FEVRIER 2022</w:t>
            </w:r>
          </w:p>
        </w:tc>
        <w:tc>
          <w:tcPr>
            <w:tcW w:w="475" w:type="dxa"/>
            <w:vAlign w:val="center"/>
          </w:tcPr>
          <w:p w14:paraId="266E66AA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vAlign w:val="center"/>
          </w:tcPr>
          <w:p w14:paraId="7465620B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18</w:t>
            </w:r>
          </w:p>
        </w:tc>
        <w:tc>
          <w:tcPr>
            <w:tcW w:w="1276" w:type="dxa"/>
            <w:vAlign w:val="center"/>
          </w:tcPr>
          <w:p w14:paraId="706F3B7A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7 au 11</w:t>
            </w:r>
          </w:p>
        </w:tc>
        <w:tc>
          <w:tcPr>
            <w:tcW w:w="425" w:type="dxa"/>
            <w:vAlign w:val="center"/>
          </w:tcPr>
          <w:p w14:paraId="76499E58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vAlign w:val="center"/>
          </w:tcPr>
          <w:p w14:paraId="014C8CE2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70C577C4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vAlign w:val="center"/>
          </w:tcPr>
          <w:p w14:paraId="629086D9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 D argentimétrie</w:t>
            </w:r>
          </w:p>
        </w:tc>
        <w:tc>
          <w:tcPr>
            <w:tcW w:w="567" w:type="dxa"/>
            <w:vAlign w:val="center"/>
          </w:tcPr>
          <w:p w14:paraId="5D9226BF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4h</w:t>
            </w:r>
          </w:p>
        </w:tc>
        <w:tc>
          <w:tcPr>
            <w:tcW w:w="567" w:type="dxa"/>
            <w:vAlign w:val="center"/>
          </w:tcPr>
          <w:p w14:paraId="4AE54727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72 h</w:t>
            </w: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vAlign w:val="center"/>
          </w:tcPr>
          <w:p w14:paraId="58E76DDF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62,07</w:t>
            </w:r>
          </w:p>
        </w:tc>
      </w:tr>
      <w:tr w:rsidR="006E7CA0" w:rsidRPr="009E1648" w14:paraId="6FC9F824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55CE9F87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72CAF3AD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B8CCE4" w:themeFill="accent1" w:themeFillTint="66"/>
            <w:vAlign w:val="center"/>
          </w:tcPr>
          <w:p w14:paraId="6EF33ACA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04235CD6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5BAD1E2F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14 au 18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1B6BE3DE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shd w:val="clear" w:color="auto" w:fill="B8CCE4" w:themeFill="accent1" w:themeFillTint="66"/>
            <w:vAlign w:val="center"/>
          </w:tcPr>
          <w:p w14:paraId="1511799E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CONGES DE FEVRIER </w:t>
            </w:r>
          </w:p>
        </w:tc>
        <w:tc>
          <w:tcPr>
            <w:tcW w:w="426" w:type="dxa"/>
            <w:shd w:val="clear" w:color="auto" w:fill="B8CCE4" w:themeFill="accent1" w:themeFillTint="66"/>
            <w:vAlign w:val="center"/>
          </w:tcPr>
          <w:p w14:paraId="5A735E31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B8CCE4" w:themeFill="accent1" w:themeFillTint="66"/>
            <w:vAlign w:val="center"/>
          </w:tcPr>
          <w:p w14:paraId="16F155B2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4371439D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6B3BAF7B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6BC7EC87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6E7CA0" w:rsidRPr="009E1648" w14:paraId="6E775A78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32417C15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154206FA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14:paraId="21125407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2E54A7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7268C8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21 au 25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2A7986" w14:textId="77777777" w:rsidR="006E7CA0" w:rsidRPr="009E1648" w:rsidRDefault="006E7CA0" w:rsidP="00D0419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shd w:val="clear" w:color="auto" w:fill="auto"/>
            <w:vAlign w:val="center"/>
          </w:tcPr>
          <w:p w14:paraId="578504B6" w14:textId="77777777" w:rsidR="006E7CA0" w:rsidRPr="009E1648" w:rsidRDefault="006E7CA0" w:rsidP="00D0419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5129DD9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563E5E9B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MANIPULATION N°4: argentimétrie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1C032CE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69E227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76 h</w:t>
            </w: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A15B96D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65,52</w:t>
            </w:r>
          </w:p>
        </w:tc>
      </w:tr>
      <w:tr w:rsidR="006E7CA0" w:rsidRPr="009E1648" w14:paraId="1674B8E4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73D69F8F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0BB4156E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16A6E6C5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1BEFC3D3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20</w:t>
            </w:r>
          </w:p>
        </w:tc>
        <w:tc>
          <w:tcPr>
            <w:tcW w:w="1276" w:type="dxa"/>
            <w:vAlign w:val="center"/>
          </w:tcPr>
          <w:p w14:paraId="5838283A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28 au 4/03</w:t>
            </w:r>
          </w:p>
        </w:tc>
        <w:tc>
          <w:tcPr>
            <w:tcW w:w="425" w:type="dxa"/>
            <w:vAlign w:val="center"/>
          </w:tcPr>
          <w:p w14:paraId="7D6C2A35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</w:t>
            </w:r>
          </w:p>
        </w:tc>
        <w:tc>
          <w:tcPr>
            <w:tcW w:w="3550" w:type="dxa"/>
            <w:vAlign w:val="center"/>
          </w:tcPr>
          <w:p w14:paraId="399C3E19" w14:textId="77777777" w:rsidR="006E7CA0" w:rsidRPr="00584F53" w:rsidRDefault="00584F53" w:rsidP="00540D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MANGANIMETRIE</w:t>
            </w:r>
          </w:p>
        </w:tc>
        <w:tc>
          <w:tcPr>
            <w:tcW w:w="426" w:type="dxa"/>
            <w:vAlign w:val="center"/>
          </w:tcPr>
          <w:p w14:paraId="3A070EE3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819" w:type="dxa"/>
            <w:vAlign w:val="center"/>
          </w:tcPr>
          <w:p w14:paraId="3BD2F115" w14:textId="77777777" w:rsidR="00584F53" w:rsidRDefault="00584F53" w:rsidP="00584F53">
            <w:pPr>
              <w:spacing w:before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DOSAGE PAR OXYDOREDUCTION</w:t>
            </w:r>
          </w:p>
          <w:p w14:paraId="26778B92" w14:textId="77777777" w:rsidR="00584F53" w:rsidRPr="009456AD" w:rsidRDefault="00584F53" w:rsidP="00584F53">
            <w:pPr>
              <w:pStyle w:val="Paragraphedeliste"/>
              <w:numPr>
                <w:ilvl w:val="0"/>
                <w:numId w:val="12"/>
              </w:numPr>
              <w:spacing w:beforeAutospacing="0"/>
              <w:ind w:left="743" w:hanging="425"/>
              <w:contextualSpacing/>
              <w:rPr>
                <w:b/>
              </w:rPr>
            </w:pPr>
            <w:r>
              <w:t>Définitions</w:t>
            </w:r>
          </w:p>
          <w:p w14:paraId="53322AD1" w14:textId="77777777" w:rsidR="00584F53" w:rsidRPr="009456AD" w:rsidRDefault="00584F53" w:rsidP="00584F53">
            <w:pPr>
              <w:pStyle w:val="Paragraphedeliste"/>
              <w:numPr>
                <w:ilvl w:val="1"/>
                <w:numId w:val="13"/>
              </w:numPr>
              <w:spacing w:beforeAutospacing="0"/>
              <w:contextualSpacing/>
              <w:rPr>
                <w:b/>
              </w:rPr>
            </w:pPr>
            <w:r>
              <w:t>Oxydation</w:t>
            </w:r>
          </w:p>
          <w:p w14:paraId="46A17868" w14:textId="77777777" w:rsidR="00584F53" w:rsidRPr="009456AD" w:rsidRDefault="00584F53" w:rsidP="00584F53">
            <w:pPr>
              <w:pStyle w:val="Paragraphedeliste"/>
              <w:numPr>
                <w:ilvl w:val="1"/>
                <w:numId w:val="13"/>
              </w:numPr>
              <w:spacing w:beforeAutospacing="0"/>
              <w:contextualSpacing/>
              <w:rPr>
                <w:b/>
              </w:rPr>
            </w:pPr>
            <w:r>
              <w:t>Réduction</w:t>
            </w:r>
          </w:p>
          <w:p w14:paraId="3B94F783" w14:textId="77777777" w:rsidR="00584F53" w:rsidRPr="009456AD" w:rsidRDefault="00584F53" w:rsidP="00584F53">
            <w:pPr>
              <w:pStyle w:val="Paragraphedeliste"/>
              <w:numPr>
                <w:ilvl w:val="1"/>
                <w:numId w:val="13"/>
              </w:numPr>
              <w:spacing w:beforeAutospacing="0"/>
              <w:contextualSpacing/>
              <w:rPr>
                <w:b/>
              </w:rPr>
            </w:pPr>
            <w:r>
              <w:t>Oxydant</w:t>
            </w:r>
          </w:p>
          <w:p w14:paraId="5CE82C3D" w14:textId="77777777" w:rsidR="00584F53" w:rsidRPr="009456AD" w:rsidRDefault="00584F53" w:rsidP="00584F53">
            <w:pPr>
              <w:pStyle w:val="Paragraphedeliste"/>
              <w:numPr>
                <w:ilvl w:val="1"/>
                <w:numId w:val="13"/>
              </w:numPr>
              <w:spacing w:beforeAutospacing="0"/>
              <w:contextualSpacing/>
              <w:rPr>
                <w:b/>
              </w:rPr>
            </w:pPr>
            <w:r>
              <w:t>Réducteur</w:t>
            </w:r>
          </w:p>
          <w:p w14:paraId="51F5FD38" w14:textId="77777777" w:rsidR="00584F53" w:rsidRPr="00D003CB" w:rsidRDefault="00584F53" w:rsidP="00584F53">
            <w:pPr>
              <w:pStyle w:val="Paragraphedeliste"/>
              <w:numPr>
                <w:ilvl w:val="1"/>
                <w:numId w:val="13"/>
              </w:numPr>
              <w:spacing w:beforeAutospacing="0"/>
              <w:contextualSpacing/>
              <w:rPr>
                <w:b/>
              </w:rPr>
            </w:pPr>
            <w:r>
              <w:t>Réaction d’oxydoréduction</w:t>
            </w:r>
          </w:p>
          <w:p w14:paraId="65003E1C" w14:textId="77777777" w:rsidR="00584F53" w:rsidRPr="00584F53" w:rsidRDefault="00584F53" w:rsidP="00584F53">
            <w:pPr>
              <w:pStyle w:val="Paragraphedeliste"/>
              <w:numPr>
                <w:ilvl w:val="0"/>
                <w:numId w:val="12"/>
              </w:numPr>
              <w:spacing w:beforeAutospacing="0"/>
              <w:ind w:left="743" w:hanging="425"/>
              <w:contextualSpacing/>
              <w:rPr>
                <w:b/>
              </w:rPr>
            </w:pPr>
            <w:r>
              <w:t>Calcul du nombre d’oxydation</w:t>
            </w:r>
          </w:p>
          <w:p w14:paraId="555BA02C" w14:textId="77777777" w:rsidR="006E7CA0" w:rsidRPr="00584F53" w:rsidRDefault="00584F53" w:rsidP="00584F53">
            <w:pPr>
              <w:pStyle w:val="Paragraphedeliste"/>
              <w:numPr>
                <w:ilvl w:val="0"/>
                <w:numId w:val="12"/>
              </w:numPr>
              <w:spacing w:beforeAutospacing="0"/>
              <w:ind w:left="743" w:hanging="425"/>
              <w:contextualSpacing/>
              <w:rPr>
                <w:b/>
              </w:rPr>
            </w:pPr>
            <w:r w:rsidRPr="00584F53">
              <w:t>Equations d’oxydoréduction en solution aqueuse</w:t>
            </w:r>
          </w:p>
        </w:tc>
        <w:tc>
          <w:tcPr>
            <w:tcW w:w="567" w:type="dxa"/>
            <w:vAlign w:val="center"/>
          </w:tcPr>
          <w:p w14:paraId="371C9652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5EBF9590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80 h</w:t>
            </w: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vAlign w:val="center"/>
          </w:tcPr>
          <w:p w14:paraId="76D9A3FB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68,96</w:t>
            </w:r>
          </w:p>
        </w:tc>
      </w:tr>
      <w:tr w:rsidR="006E7CA0" w:rsidRPr="009E1648" w14:paraId="0C5440B2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16E5BB1A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064797BC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MARS 2022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0394BF1F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7C74C819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21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272D5DFF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7 au 11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127BBD4E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tcBorders>
              <w:top w:val="single" w:sz="18" w:space="0" w:color="auto"/>
            </w:tcBorders>
            <w:vAlign w:val="center"/>
          </w:tcPr>
          <w:p w14:paraId="301A1F9F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14:paraId="753BD8C5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819" w:type="dxa"/>
            <w:tcBorders>
              <w:top w:val="single" w:sz="18" w:space="0" w:color="auto"/>
            </w:tcBorders>
            <w:vAlign w:val="center"/>
          </w:tcPr>
          <w:p w14:paraId="13F7FEBF" w14:textId="77777777" w:rsidR="00584F53" w:rsidRDefault="00584F53" w:rsidP="00584F53">
            <w:pPr>
              <w:spacing w:beforeAutospacing="0"/>
              <w:ind w:left="42" w:hanging="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DOSAGE DU PERMANGANATE DE POTASSIUM PAR LES SELS DE MOHR</w:t>
            </w:r>
          </w:p>
          <w:p w14:paraId="2BF49E8F" w14:textId="77777777" w:rsidR="00584F53" w:rsidRPr="00D003CB" w:rsidRDefault="00584F53" w:rsidP="00584F53">
            <w:pPr>
              <w:pStyle w:val="Paragraphedeliste"/>
              <w:numPr>
                <w:ilvl w:val="0"/>
                <w:numId w:val="14"/>
              </w:numPr>
              <w:spacing w:beforeAutospacing="0" w:after="160"/>
              <w:contextualSpacing/>
              <w:rPr>
                <w:b/>
              </w:rPr>
            </w:pPr>
            <w:r>
              <w:t>Présentation et formule</w:t>
            </w:r>
          </w:p>
          <w:p w14:paraId="62739E20" w14:textId="77777777" w:rsidR="00584F53" w:rsidRPr="00D003CB" w:rsidRDefault="00584F53" w:rsidP="00584F53">
            <w:pPr>
              <w:pStyle w:val="Paragraphedeliste"/>
              <w:numPr>
                <w:ilvl w:val="0"/>
                <w:numId w:val="14"/>
              </w:numPr>
              <w:spacing w:beforeAutospacing="0" w:after="160"/>
              <w:contextualSpacing/>
              <w:rPr>
                <w:b/>
              </w:rPr>
            </w:pPr>
            <w:r>
              <w:t>Principe et équation de dosage</w:t>
            </w:r>
          </w:p>
          <w:p w14:paraId="08862B16" w14:textId="77777777" w:rsidR="00584F53" w:rsidRDefault="00584F53" w:rsidP="00584F53">
            <w:pPr>
              <w:pStyle w:val="Paragraphedeliste"/>
              <w:numPr>
                <w:ilvl w:val="0"/>
                <w:numId w:val="14"/>
              </w:numPr>
              <w:spacing w:beforeAutospacing="0" w:after="160"/>
              <w:contextualSpacing/>
            </w:pPr>
            <w:r>
              <w:t>Mode opératoire</w:t>
            </w:r>
          </w:p>
          <w:p w14:paraId="1E2FAF54" w14:textId="77777777" w:rsidR="006E7CA0" w:rsidRPr="00584F53" w:rsidRDefault="00584F53" w:rsidP="00584F53">
            <w:pPr>
              <w:pStyle w:val="Paragraphedeliste"/>
              <w:numPr>
                <w:ilvl w:val="0"/>
                <w:numId w:val="14"/>
              </w:numPr>
              <w:spacing w:beforeAutospacing="0" w:after="160"/>
              <w:contextualSpacing/>
            </w:pPr>
            <w:r w:rsidRPr="00584F53">
              <w:t>Expression des résultats et calculs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2665F62B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30A1A27E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84 h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43E39191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72,41</w:t>
            </w:r>
          </w:p>
        </w:tc>
      </w:tr>
      <w:tr w:rsidR="006E7CA0" w:rsidRPr="009E1648" w14:paraId="675D4D55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1742980D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70CFE4B7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728630F2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2110A67B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22</w:t>
            </w:r>
          </w:p>
        </w:tc>
        <w:tc>
          <w:tcPr>
            <w:tcW w:w="1276" w:type="dxa"/>
            <w:vAlign w:val="center"/>
          </w:tcPr>
          <w:p w14:paraId="16CF8C2F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Du 14 au 18 </w:t>
            </w:r>
          </w:p>
        </w:tc>
        <w:tc>
          <w:tcPr>
            <w:tcW w:w="425" w:type="dxa"/>
            <w:vAlign w:val="center"/>
          </w:tcPr>
          <w:p w14:paraId="3341B633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vAlign w:val="center"/>
          </w:tcPr>
          <w:p w14:paraId="7AF7952C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0722A03D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vAlign w:val="center"/>
          </w:tcPr>
          <w:p w14:paraId="566A0353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TD manganimétrie</w:t>
            </w:r>
          </w:p>
        </w:tc>
        <w:tc>
          <w:tcPr>
            <w:tcW w:w="567" w:type="dxa"/>
            <w:vAlign w:val="center"/>
          </w:tcPr>
          <w:p w14:paraId="3C0E65B6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0F60D9CD" w14:textId="77777777" w:rsidR="006E7CA0" w:rsidRPr="009E1648" w:rsidRDefault="00584F53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88 h</w:t>
            </w: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vAlign w:val="center"/>
          </w:tcPr>
          <w:p w14:paraId="1190496B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75,86</w:t>
            </w:r>
          </w:p>
        </w:tc>
      </w:tr>
      <w:tr w:rsidR="006E7CA0" w:rsidRPr="009E1648" w14:paraId="61A3961D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016CB051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41B4BF42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4E1A2AC8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14:paraId="5CE81DDC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23</w:t>
            </w:r>
          </w:p>
        </w:tc>
        <w:tc>
          <w:tcPr>
            <w:tcW w:w="1276" w:type="dxa"/>
            <w:vAlign w:val="center"/>
          </w:tcPr>
          <w:p w14:paraId="4FCE6DA4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21 au 25</w:t>
            </w:r>
          </w:p>
        </w:tc>
        <w:tc>
          <w:tcPr>
            <w:tcW w:w="425" w:type="dxa"/>
            <w:vAlign w:val="center"/>
          </w:tcPr>
          <w:p w14:paraId="3D511BEC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vAlign w:val="center"/>
          </w:tcPr>
          <w:p w14:paraId="6BA9036D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4DF54C81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vAlign w:val="center"/>
          </w:tcPr>
          <w:p w14:paraId="5684DDE2" w14:textId="77777777" w:rsidR="006E7CA0" w:rsidRPr="009E1648" w:rsidRDefault="003F7EC6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MANIPULATION N°5: manganimétrie</w:t>
            </w:r>
          </w:p>
        </w:tc>
        <w:tc>
          <w:tcPr>
            <w:tcW w:w="567" w:type="dxa"/>
            <w:vAlign w:val="center"/>
          </w:tcPr>
          <w:p w14:paraId="42410BF5" w14:textId="77777777" w:rsidR="006E7CA0" w:rsidRPr="009E1648" w:rsidRDefault="003F7EC6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54747C36" w14:textId="77777777" w:rsidR="006E7CA0" w:rsidRPr="009E1648" w:rsidRDefault="003F7EC6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92 h</w:t>
            </w: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vAlign w:val="center"/>
          </w:tcPr>
          <w:p w14:paraId="13CE0507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79,31</w:t>
            </w:r>
          </w:p>
        </w:tc>
      </w:tr>
      <w:tr w:rsidR="006E7CA0" w:rsidRPr="009E1648" w14:paraId="0D7BA1C4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5BC2B5B1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57C13B5D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14:paraId="2B0F467D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0FEBE0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D8A845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28 au 1</w:t>
            </w:r>
            <w:r w:rsidRPr="0094431D">
              <w:rPr>
                <w:rFonts w:cstheme="minorHAnsi"/>
                <w:sz w:val="16"/>
                <w:szCs w:val="16"/>
                <w:vertAlign w:val="superscript"/>
              </w:rPr>
              <w:t>er</w:t>
            </w:r>
            <w:r>
              <w:rPr>
                <w:rFonts w:cstheme="minorHAnsi"/>
                <w:sz w:val="16"/>
                <w:szCs w:val="16"/>
              </w:rPr>
              <w:t xml:space="preserve"> /4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BC4C3D" w14:textId="77777777" w:rsidR="006E7CA0" w:rsidRPr="009E1648" w:rsidRDefault="003F7EC6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</w:t>
            </w:r>
          </w:p>
        </w:tc>
        <w:tc>
          <w:tcPr>
            <w:tcW w:w="3550" w:type="dxa"/>
            <w:shd w:val="clear" w:color="auto" w:fill="auto"/>
            <w:vAlign w:val="center"/>
          </w:tcPr>
          <w:p w14:paraId="15C58CAA" w14:textId="77777777" w:rsidR="006E7CA0" w:rsidRPr="003F7EC6" w:rsidRDefault="003F7EC6" w:rsidP="003F7E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DOSAGE DE L'EAU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B21AB1" w14:textId="77777777" w:rsidR="006E7CA0" w:rsidRPr="009E1648" w:rsidRDefault="003F7EC6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9B6D657" w14:textId="77777777" w:rsidR="003F7EC6" w:rsidRDefault="003F7EC6" w:rsidP="003F7EC6">
            <w:pPr>
              <w:spacing w:beforeAutospacing="0"/>
              <w:ind w:left="42" w:hanging="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ALCALINITE D’UNE EAU (TA et TAC)</w:t>
            </w:r>
          </w:p>
          <w:p w14:paraId="46497982" w14:textId="77777777" w:rsidR="003F7EC6" w:rsidRPr="00D003CB" w:rsidRDefault="003F7EC6" w:rsidP="003F7EC6">
            <w:pPr>
              <w:pStyle w:val="Paragraphedeliste"/>
              <w:numPr>
                <w:ilvl w:val="0"/>
                <w:numId w:val="15"/>
              </w:numPr>
              <w:spacing w:beforeAutospacing="0"/>
              <w:contextualSpacing/>
              <w:rPr>
                <w:b/>
              </w:rPr>
            </w:pPr>
            <w:r>
              <w:t xml:space="preserve">Définition </w:t>
            </w:r>
          </w:p>
          <w:p w14:paraId="0BC74905" w14:textId="77777777" w:rsidR="003F7EC6" w:rsidRPr="00D003CB" w:rsidRDefault="003F7EC6" w:rsidP="003F7EC6">
            <w:pPr>
              <w:pStyle w:val="Paragraphedeliste"/>
              <w:numPr>
                <w:ilvl w:val="0"/>
                <w:numId w:val="15"/>
              </w:numPr>
              <w:spacing w:beforeAutospacing="0"/>
              <w:contextualSpacing/>
              <w:rPr>
                <w:b/>
              </w:rPr>
            </w:pPr>
            <w:r>
              <w:t>Principe et équation de dosage</w:t>
            </w:r>
          </w:p>
          <w:p w14:paraId="774901A8" w14:textId="77777777" w:rsidR="003F7EC6" w:rsidRDefault="003F7EC6" w:rsidP="003F7EC6">
            <w:pPr>
              <w:pStyle w:val="Paragraphedeliste"/>
              <w:numPr>
                <w:ilvl w:val="0"/>
                <w:numId w:val="15"/>
              </w:numPr>
              <w:spacing w:beforeAutospacing="0"/>
              <w:contextualSpacing/>
            </w:pPr>
            <w:r>
              <w:t>Mode opératoire</w:t>
            </w:r>
          </w:p>
          <w:p w14:paraId="46D176C1" w14:textId="77777777" w:rsidR="006E7CA0" w:rsidRPr="003F7EC6" w:rsidRDefault="003F7EC6" w:rsidP="003F7EC6">
            <w:pPr>
              <w:pStyle w:val="Paragraphedeliste"/>
              <w:numPr>
                <w:ilvl w:val="0"/>
                <w:numId w:val="15"/>
              </w:numPr>
              <w:spacing w:beforeAutospacing="0"/>
              <w:contextualSpacing/>
            </w:pPr>
            <w:r w:rsidRPr="003F7EC6">
              <w:t>Expression des résultats et calculs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C5932A" w14:textId="77777777" w:rsidR="006E7CA0" w:rsidRPr="009E1648" w:rsidRDefault="003F7EC6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ABB647" w14:textId="77777777" w:rsidR="006E7CA0" w:rsidRPr="009E1648" w:rsidRDefault="003F7EC6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96 h</w:t>
            </w: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shd w:val="clear" w:color="auto" w:fill="auto"/>
            <w:vAlign w:val="center"/>
          </w:tcPr>
          <w:p w14:paraId="407CC418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82,76</w:t>
            </w:r>
          </w:p>
        </w:tc>
      </w:tr>
      <w:tr w:rsidR="006E7CA0" w:rsidRPr="009E1648" w14:paraId="4F5ECED0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5AF995E6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33F86D26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AVRIL 2022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C80276A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B74FAD4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1C77162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4 au 8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B557254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80FBD10" w14:textId="77777777" w:rsidR="006E7CA0" w:rsidRPr="009E1648" w:rsidRDefault="006E7CA0" w:rsidP="00D0419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ED4B94C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1D57213" w14:textId="77777777" w:rsidR="006E7CA0" w:rsidRPr="009E1648" w:rsidRDefault="003F7EC6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TD alcalinité d'une eau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4861819" w14:textId="77777777" w:rsidR="006E7CA0" w:rsidRPr="009E1648" w:rsidRDefault="003F7EC6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7573EB6" w14:textId="77777777" w:rsidR="006E7CA0" w:rsidRPr="009E1648" w:rsidRDefault="003F7EC6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100 h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690DBED5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86,20</w:t>
            </w:r>
          </w:p>
        </w:tc>
      </w:tr>
      <w:tr w:rsidR="006E7CA0" w:rsidRPr="009E1648" w14:paraId="3D7AFB13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0330EED0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07464E99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B8CCE4" w:themeFill="accent1" w:themeFillTint="66"/>
            <w:vAlign w:val="center"/>
          </w:tcPr>
          <w:p w14:paraId="2F41FD6E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11A43820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6409DFAE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11 au 15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69D6F34F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shd w:val="clear" w:color="auto" w:fill="B8CCE4" w:themeFill="accent1" w:themeFillTint="66"/>
            <w:vAlign w:val="center"/>
          </w:tcPr>
          <w:p w14:paraId="7640FECE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CONGES DE PAQUES</w:t>
            </w:r>
          </w:p>
        </w:tc>
        <w:tc>
          <w:tcPr>
            <w:tcW w:w="426" w:type="dxa"/>
            <w:shd w:val="clear" w:color="auto" w:fill="B8CCE4" w:themeFill="accent1" w:themeFillTint="66"/>
            <w:vAlign w:val="center"/>
          </w:tcPr>
          <w:p w14:paraId="367C0E43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B8CCE4" w:themeFill="accent1" w:themeFillTint="66"/>
            <w:vAlign w:val="center"/>
          </w:tcPr>
          <w:p w14:paraId="503BE9B2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258124D6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666EF10B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492221E4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6E7CA0" w:rsidRPr="009E1648" w14:paraId="2162438D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31FEDA2D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1904B4C3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B8CCE4" w:themeFill="accent1" w:themeFillTint="66"/>
            <w:vAlign w:val="center"/>
          </w:tcPr>
          <w:p w14:paraId="64974A18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1B026FD6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4789148C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18 au 22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70E6145A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shd w:val="clear" w:color="auto" w:fill="B8CCE4" w:themeFill="accent1" w:themeFillTint="66"/>
            <w:vAlign w:val="center"/>
          </w:tcPr>
          <w:p w14:paraId="45A7A433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CONGES DE PAQUES</w:t>
            </w:r>
          </w:p>
        </w:tc>
        <w:tc>
          <w:tcPr>
            <w:tcW w:w="426" w:type="dxa"/>
            <w:shd w:val="clear" w:color="auto" w:fill="B8CCE4" w:themeFill="accent1" w:themeFillTint="66"/>
            <w:vAlign w:val="center"/>
          </w:tcPr>
          <w:p w14:paraId="4B531AC2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B8CCE4" w:themeFill="accent1" w:themeFillTint="66"/>
            <w:vAlign w:val="center"/>
          </w:tcPr>
          <w:p w14:paraId="4E366356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178DB270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32031E26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3CA858C5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6E7CA0" w:rsidRPr="009E1648" w14:paraId="54AE2BEE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51C644B9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3E475881" w14:textId="77777777" w:rsidR="006E7CA0" w:rsidRPr="006A70F8" w:rsidRDefault="006E7CA0" w:rsidP="00540DF4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521B2AE6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774991D1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26</w:t>
            </w:r>
          </w:p>
        </w:tc>
        <w:tc>
          <w:tcPr>
            <w:tcW w:w="1276" w:type="dxa"/>
            <w:vAlign w:val="center"/>
          </w:tcPr>
          <w:p w14:paraId="5C6BFE14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25 au 29</w:t>
            </w:r>
          </w:p>
        </w:tc>
        <w:tc>
          <w:tcPr>
            <w:tcW w:w="425" w:type="dxa"/>
            <w:vAlign w:val="center"/>
          </w:tcPr>
          <w:p w14:paraId="35FF288C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vAlign w:val="center"/>
          </w:tcPr>
          <w:p w14:paraId="18C35030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17E8064D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vAlign w:val="center"/>
          </w:tcPr>
          <w:p w14:paraId="3B4668AD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 w:rsidRPr="00465260">
              <w:rPr>
                <w:rFonts w:ascii="Times New Roman" w:hAnsi="Times New Roman" w:cs="Times New Roman"/>
                <w:b/>
                <w:sz w:val="24"/>
                <w:szCs w:val="24"/>
              </w:rPr>
              <w:t>MANIPULATION 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 TA – TAC d'une eau</w:t>
            </w:r>
          </w:p>
        </w:tc>
        <w:tc>
          <w:tcPr>
            <w:tcW w:w="567" w:type="dxa"/>
            <w:vAlign w:val="center"/>
          </w:tcPr>
          <w:p w14:paraId="172A913D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57128336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104 h</w:t>
            </w: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vAlign w:val="center"/>
          </w:tcPr>
          <w:p w14:paraId="7C409557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89,65</w:t>
            </w:r>
          </w:p>
        </w:tc>
      </w:tr>
      <w:tr w:rsidR="006E7CA0" w:rsidRPr="009E1648" w14:paraId="4046B860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38D83715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59C5F080" w14:textId="77777777" w:rsidR="006E7CA0" w:rsidRPr="006A70F8" w:rsidRDefault="006E7CA0" w:rsidP="00DA66E9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MAI 2022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19A85078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6923C9A2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27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1CFB34FA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 au 6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6C2C2E96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tcBorders>
              <w:top w:val="single" w:sz="18" w:space="0" w:color="auto"/>
            </w:tcBorders>
            <w:vAlign w:val="center"/>
          </w:tcPr>
          <w:p w14:paraId="7604338A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14:paraId="1A3A2980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819" w:type="dxa"/>
            <w:tcBorders>
              <w:top w:val="single" w:sz="18" w:space="0" w:color="auto"/>
            </w:tcBorders>
            <w:vAlign w:val="center"/>
          </w:tcPr>
          <w:p w14:paraId="4456CA6C" w14:textId="77777777" w:rsidR="004A3D8F" w:rsidRPr="00465260" w:rsidRDefault="004A3D8F" w:rsidP="004A3D8F">
            <w:pPr>
              <w:spacing w:beforeAutospacing="0"/>
              <w:ind w:left="42" w:hanging="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DETERMINATION DE LA DURETE D’UNE EAU PAR COMPLEXOMETREI</w:t>
            </w:r>
          </w:p>
          <w:p w14:paraId="50A0708B" w14:textId="77777777" w:rsidR="004A3D8F" w:rsidRPr="00D003CB" w:rsidRDefault="004A3D8F" w:rsidP="004A3D8F">
            <w:pPr>
              <w:pStyle w:val="Paragraphedeliste"/>
              <w:numPr>
                <w:ilvl w:val="0"/>
                <w:numId w:val="16"/>
              </w:numPr>
              <w:spacing w:beforeAutospacing="0"/>
              <w:contextualSpacing/>
              <w:rPr>
                <w:b/>
              </w:rPr>
            </w:pPr>
            <w:r>
              <w:t>Principe et équation de dosage</w:t>
            </w:r>
          </w:p>
          <w:p w14:paraId="360A6022" w14:textId="77777777" w:rsidR="004A3D8F" w:rsidRDefault="004A3D8F" w:rsidP="004A3D8F">
            <w:pPr>
              <w:pStyle w:val="Paragraphedeliste"/>
              <w:numPr>
                <w:ilvl w:val="0"/>
                <w:numId w:val="16"/>
              </w:numPr>
              <w:spacing w:beforeAutospacing="0"/>
              <w:contextualSpacing/>
            </w:pPr>
            <w:r>
              <w:t>Mode opératoire</w:t>
            </w:r>
          </w:p>
          <w:p w14:paraId="4716D7CF" w14:textId="77777777" w:rsidR="006E7CA0" w:rsidRPr="004A3D8F" w:rsidRDefault="004A3D8F" w:rsidP="004A3D8F">
            <w:pPr>
              <w:pStyle w:val="Paragraphedeliste"/>
              <w:numPr>
                <w:ilvl w:val="0"/>
                <w:numId w:val="16"/>
              </w:numPr>
              <w:spacing w:beforeAutospacing="0"/>
              <w:contextualSpacing/>
            </w:pPr>
            <w:r w:rsidRPr="004A3D8F">
              <w:t>Expression des résultats et calculs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526209C6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161DC826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108 h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0F941DC5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93,10</w:t>
            </w:r>
          </w:p>
        </w:tc>
      </w:tr>
      <w:tr w:rsidR="006E7CA0" w:rsidRPr="009E1648" w14:paraId="0E9ABDEF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741C2259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765EAA9D" w14:textId="77777777" w:rsidR="006E7CA0" w:rsidRDefault="006E7CA0" w:rsidP="00540DF4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28C433A9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09FEA028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28</w:t>
            </w:r>
          </w:p>
        </w:tc>
        <w:tc>
          <w:tcPr>
            <w:tcW w:w="1276" w:type="dxa"/>
            <w:vAlign w:val="center"/>
          </w:tcPr>
          <w:p w14:paraId="0852D622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9 au 13</w:t>
            </w:r>
          </w:p>
        </w:tc>
        <w:tc>
          <w:tcPr>
            <w:tcW w:w="425" w:type="dxa"/>
            <w:vAlign w:val="center"/>
          </w:tcPr>
          <w:p w14:paraId="6CED8148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vAlign w:val="center"/>
          </w:tcPr>
          <w:p w14:paraId="6E85AA6E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18E820CB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vAlign w:val="center"/>
          </w:tcPr>
          <w:p w14:paraId="1C3ED5B4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TD dureté de l'eau</w:t>
            </w:r>
          </w:p>
        </w:tc>
        <w:tc>
          <w:tcPr>
            <w:tcW w:w="567" w:type="dxa"/>
            <w:vAlign w:val="center"/>
          </w:tcPr>
          <w:p w14:paraId="31991895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5950DCD3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112 h</w:t>
            </w: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vAlign w:val="center"/>
          </w:tcPr>
          <w:p w14:paraId="0E347C8C" w14:textId="77777777" w:rsidR="006E7CA0" w:rsidRPr="009E1648" w:rsidRDefault="00A7788E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96,55</w:t>
            </w:r>
          </w:p>
        </w:tc>
      </w:tr>
      <w:tr w:rsidR="006E7CA0" w:rsidRPr="009E1648" w14:paraId="0B49BD72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617540B4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6A403326" w14:textId="77777777" w:rsidR="006E7CA0" w:rsidRDefault="006E7CA0" w:rsidP="00540DF4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3BF71903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14:paraId="11876AA0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29</w:t>
            </w:r>
          </w:p>
        </w:tc>
        <w:tc>
          <w:tcPr>
            <w:tcW w:w="1276" w:type="dxa"/>
            <w:vAlign w:val="center"/>
          </w:tcPr>
          <w:p w14:paraId="13122A22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16 au 20</w:t>
            </w:r>
          </w:p>
        </w:tc>
        <w:tc>
          <w:tcPr>
            <w:tcW w:w="425" w:type="dxa"/>
            <w:vAlign w:val="center"/>
          </w:tcPr>
          <w:p w14:paraId="3AE7220F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vAlign w:val="center"/>
          </w:tcPr>
          <w:p w14:paraId="50126CC5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6DE39ACE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vAlign w:val="center"/>
          </w:tcPr>
          <w:p w14:paraId="4FB6B77D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MANIPULATION N°7: dureté d'une eau</w:t>
            </w:r>
          </w:p>
        </w:tc>
        <w:tc>
          <w:tcPr>
            <w:tcW w:w="567" w:type="dxa"/>
            <w:vAlign w:val="center"/>
          </w:tcPr>
          <w:p w14:paraId="2FAA0A8E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 h</w:t>
            </w:r>
          </w:p>
        </w:tc>
        <w:tc>
          <w:tcPr>
            <w:tcW w:w="567" w:type="dxa"/>
            <w:vAlign w:val="center"/>
          </w:tcPr>
          <w:p w14:paraId="2963C2C1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116</w:t>
            </w: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vAlign w:val="center"/>
          </w:tcPr>
          <w:p w14:paraId="73331F6E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100</w:t>
            </w:r>
          </w:p>
        </w:tc>
      </w:tr>
      <w:tr w:rsidR="006E7CA0" w:rsidRPr="009E1648" w14:paraId="12C71299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26F562E8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2EE0235E" w14:textId="77777777" w:rsidR="006E7CA0" w:rsidRDefault="006E7CA0" w:rsidP="00540DF4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67B992C1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553FEC80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30</w:t>
            </w:r>
          </w:p>
        </w:tc>
        <w:tc>
          <w:tcPr>
            <w:tcW w:w="1276" w:type="dxa"/>
            <w:vAlign w:val="center"/>
          </w:tcPr>
          <w:p w14:paraId="1060C40B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23 au 27</w:t>
            </w:r>
          </w:p>
        </w:tc>
        <w:tc>
          <w:tcPr>
            <w:tcW w:w="425" w:type="dxa"/>
            <w:vAlign w:val="center"/>
          </w:tcPr>
          <w:p w14:paraId="6B4D8FCB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vAlign w:val="center"/>
          </w:tcPr>
          <w:p w14:paraId="1992489F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1BF8C891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vAlign w:val="center"/>
          </w:tcPr>
          <w:p w14:paraId="32331D1F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REVISION GENERALE</w:t>
            </w:r>
          </w:p>
        </w:tc>
        <w:tc>
          <w:tcPr>
            <w:tcW w:w="567" w:type="dxa"/>
            <w:vAlign w:val="center"/>
          </w:tcPr>
          <w:p w14:paraId="6DF0FBCF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0F93453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vAlign w:val="center"/>
          </w:tcPr>
          <w:p w14:paraId="0359455F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6E7CA0" w:rsidRPr="009E1648" w14:paraId="598FC9D2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7A213D30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18" w:space="0" w:color="auto"/>
            </w:tcBorders>
            <w:textDirection w:val="btLr"/>
          </w:tcPr>
          <w:p w14:paraId="683550D2" w14:textId="77777777" w:rsidR="006E7CA0" w:rsidRDefault="006E7CA0" w:rsidP="00540DF4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14:paraId="606A8831" w14:textId="77777777" w:rsidR="006E7CA0" w:rsidRPr="009E1648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71F79BF6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31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14:paraId="4327163E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Du 30 au 4/06 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4D8D1553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tcBorders>
              <w:bottom w:val="single" w:sz="18" w:space="0" w:color="auto"/>
            </w:tcBorders>
            <w:vAlign w:val="center"/>
          </w:tcPr>
          <w:p w14:paraId="3877F1F6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tcBorders>
              <w:bottom w:val="single" w:sz="18" w:space="0" w:color="auto"/>
            </w:tcBorders>
            <w:vAlign w:val="center"/>
          </w:tcPr>
          <w:p w14:paraId="6C8A37EA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tcBorders>
              <w:bottom w:val="single" w:sz="18" w:space="0" w:color="auto"/>
            </w:tcBorders>
            <w:vAlign w:val="center"/>
          </w:tcPr>
          <w:p w14:paraId="0D900C23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REVISION GENERALE</w:t>
            </w: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14:paraId="6A2E6591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14:paraId="10FB5720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14:paraId="154A2C3C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6E7CA0" w:rsidRPr="009E1648" w14:paraId="0B2C277C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7C3E56D3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7E95DF2D" w14:textId="77777777" w:rsidR="006E7CA0" w:rsidRPr="00DA66E9" w:rsidRDefault="006E7CA0" w:rsidP="00DA66E9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A66E9">
              <w:rPr>
                <w:rFonts w:cstheme="minorHAnsi"/>
                <w:b/>
                <w:sz w:val="16"/>
                <w:szCs w:val="16"/>
              </w:rPr>
              <w:t>JUIN 2022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569FAB5F" w14:textId="77777777" w:rsidR="006E7CA0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467E3640" w14:textId="77777777" w:rsidR="006E7CA0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32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72F40DD0" w14:textId="77777777" w:rsidR="006E7CA0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Du 6 au 10 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17C2D93B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tcBorders>
              <w:top w:val="single" w:sz="18" w:space="0" w:color="auto"/>
            </w:tcBorders>
            <w:vAlign w:val="center"/>
          </w:tcPr>
          <w:p w14:paraId="291458DE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18" w:space="0" w:color="auto"/>
            </w:tcBorders>
            <w:vAlign w:val="center"/>
          </w:tcPr>
          <w:p w14:paraId="0CA20B7A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18" w:space="0" w:color="auto"/>
            </w:tcBorders>
            <w:vAlign w:val="center"/>
          </w:tcPr>
          <w:p w14:paraId="3F9EFE18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REVISION GENERALE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5186B017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371E463C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1F794A82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6E7CA0" w:rsidRPr="009E1648" w14:paraId="019749AC" w14:textId="77777777" w:rsidTr="004D0D56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37F373C0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11AC4CF7" w14:textId="77777777" w:rsidR="006E7CA0" w:rsidRDefault="006E7CA0" w:rsidP="00540DF4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1A116CC2" w14:textId="77777777" w:rsidR="006E7CA0" w:rsidRDefault="006E7CA0" w:rsidP="009A0E2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29861DD4" w14:textId="77777777" w:rsidR="006E7CA0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33</w:t>
            </w:r>
          </w:p>
        </w:tc>
        <w:tc>
          <w:tcPr>
            <w:tcW w:w="1276" w:type="dxa"/>
            <w:vAlign w:val="center"/>
          </w:tcPr>
          <w:p w14:paraId="19330F35" w14:textId="77777777" w:rsidR="006E7CA0" w:rsidRDefault="006E7CA0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13 au 17</w:t>
            </w:r>
          </w:p>
        </w:tc>
        <w:tc>
          <w:tcPr>
            <w:tcW w:w="425" w:type="dxa"/>
            <w:vAlign w:val="center"/>
          </w:tcPr>
          <w:p w14:paraId="56DB18C7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50" w:type="dxa"/>
            <w:vAlign w:val="center"/>
          </w:tcPr>
          <w:p w14:paraId="2E5270CC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2BBE082B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vAlign w:val="center"/>
          </w:tcPr>
          <w:p w14:paraId="344C2D18" w14:textId="77777777" w:rsidR="006E7CA0" w:rsidRPr="009E1648" w:rsidRDefault="004A3D8F" w:rsidP="00540D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REVISION GENERALE</w:t>
            </w:r>
          </w:p>
        </w:tc>
        <w:tc>
          <w:tcPr>
            <w:tcW w:w="567" w:type="dxa"/>
            <w:vAlign w:val="center"/>
          </w:tcPr>
          <w:p w14:paraId="696AB288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D4FE9D1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right w:val="single" w:sz="18" w:space="0" w:color="000000" w:themeColor="text1"/>
            </w:tcBorders>
            <w:vAlign w:val="center"/>
          </w:tcPr>
          <w:p w14:paraId="3DC9CBAC" w14:textId="77777777" w:rsidR="006E7CA0" w:rsidRPr="009E1648" w:rsidRDefault="006E7CA0" w:rsidP="00540DF4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23F20A34" w14:textId="77777777" w:rsidR="00321014" w:rsidRPr="00321014" w:rsidRDefault="00DA66E9">
      <w:pPr>
        <w:rPr>
          <w:sz w:val="2"/>
        </w:rPr>
      </w:pPr>
      <w:r>
        <w:rPr>
          <w:sz w:val="2"/>
        </w:rPr>
        <w:t xml:space="preserve">Du </w:t>
      </w:r>
    </w:p>
    <w:tbl>
      <w:tblPr>
        <w:tblStyle w:val="Grilledutableau"/>
        <w:tblW w:w="15016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4003"/>
        <w:gridCol w:w="4003"/>
        <w:gridCol w:w="4002"/>
        <w:gridCol w:w="3008"/>
      </w:tblGrid>
      <w:tr w:rsidR="00321014" w14:paraId="3649A0F8" w14:textId="77777777" w:rsidTr="004D0D56">
        <w:tc>
          <w:tcPr>
            <w:tcW w:w="8006" w:type="dxa"/>
            <w:gridSpan w:val="2"/>
          </w:tcPr>
          <w:p w14:paraId="177E21A5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RESPONSABLE DU CONSEIL D'ENSEIGNEMENT</w:t>
            </w:r>
          </w:p>
        </w:tc>
        <w:tc>
          <w:tcPr>
            <w:tcW w:w="7010" w:type="dxa"/>
            <w:gridSpan w:val="2"/>
          </w:tcPr>
          <w:p w14:paraId="5CDD711F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ADMINISTRATION</w:t>
            </w:r>
          </w:p>
        </w:tc>
      </w:tr>
      <w:tr w:rsidR="00321014" w14:paraId="35F11ED6" w14:textId="77777777" w:rsidTr="004D0D56">
        <w:tc>
          <w:tcPr>
            <w:tcW w:w="4003" w:type="dxa"/>
          </w:tcPr>
          <w:p w14:paraId="41B11F10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NOM ET PRENOMS</w:t>
            </w:r>
          </w:p>
        </w:tc>
        <w:tc>
          <w:tcPr>
            <w:tcW w:w="4003" w:type="dxa"/>
          </w:tcPr>
          <w:p w14:paraId="430181E7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EMARGEMENT</w:t>
            </w:r>
          </w:p>
        </w:tc>
        <w:tc>
          <w:tcPr>
            <w:tcW w:w="4002" w:type="dxa"/>
          </w:tcPr>
          <w:p w14:paraId="2BE153A2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NOM ET PRENOMS</w:t>
            </w:r>
          </w:p>
        </w:tc>
        <w:tc>
          <w:tcPr>
            <w:tcW w:w="3008" w:type="dxa"/>
          </w:tcPr>
          <w:p w14:paraId="7E524A16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EMARGEMENT</w:t>
            </w:r>
          </w:p>
        </w:tc>
      </w:tr>
      <w:tr w:rsidR="00321014" w14:paraId="45B03180" w14:textId="77777777" w:rsidTr="004D0D56">
        <w:tc>
          <w:tcPr>
            <w:tcW w:w="4003" w:type="dxa"/>
          </w:tcPr>
          <w:p w14:paraId="7E38C07E" w14:textId="77777777" w:rsidR="00321014" w:rsidRDefault="00321014" w:rsidP="00752296">
            <w:pPr>
              <w:tabs>
                <w:tab w:val="left" w:pos="15170"/>
              </w:tabs>
            </w:pPr>
          </w:p>
          <w:p w14:paraId="623DB049" w14:textId="77777777" w:rsidR="00321014" w:rsidRDefault="00321014" w:rsidP="00752296">
            <w:pPr>
              <w:tabs>
                <w:tab w:val="left" w:pos="15170"/>
              </w:tabs>
            </w:pPr>
          </w:p>
        </w:tc>
        <w:tc>
          <w:tcPr>
            <w:tcW w:w="4003" w:type="dxa"/>
          </w:tcPr>
          <w:p w14:paraId="73A0CCF0" w14:textId="77777777" w:rsidR="00321014" w:rsidRDefault="00321014" w:rsidP="00752296">
            <w:pPr>
              <w:tabs>
                <w:tab w:val="left" w:pos="15170"/>
              </w:tabs>
            </w:pPr>
          </w:p>
        </w:tc>
        <w:tc>
          <w:tcPr>
            <w:tcW w:w="4002" w:type="dxa"/>
          </w:tcPr>
          <w:p w14:paraId="7AE30D05" w14:textId="77777777" w:rsidR="00321014" w:rsidRDefault="00321014" w:rsidP="00752296">
            <w:pPr>
              <w:tabs>
                <w:tab w:val="left" w:pos="15170"/>
              </w:tabs>
            </w:pPr>
          </w:p>
        </w:tc>
        <w:tc>
          <w:tcPr>
            <w:tcW w:w="3008" w:type="dxa"/>
          </w:tcPr>
          <w:p w14:paraId="73776024" w14:textId="77777777" w:rsidR="00321014" w:rsidRDefault="00321014" w:rsidP="00752296">
            <w:pPr>
              <w:tabs>
                <w:tab w:val="left" w:pos="15170"/>
              </w:tabs>
            </w:pPr>
          </w:p>
        </w:tc>
      </w:tr>
    </w:tbl>
    <w:p w14:paraId="1367CF0C" w14:textId="77777777" w:rsidR="00752296" w:rsidRDefault="00D62D17" w:rsidP="00752296">
      <w:pPr>
        <w:tabs>
          <w:tab w:val="left" w:pos="1517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A17A1E" wp14:editId="5E56242E">
                <wp:simplePos x="0" y="0"/>
                <wp:positionH relativeFrom="margin">
                  <wp:posOffset>-13335</wp:posOffset>
                </wp:positionH>
                <wp:positionV relativeFrom="paragraph">
                  <wp:posOffset>148590</wp:posOffset>
                </wp:positionV>
                <wp:extent cx="9572625" cy="1247775"/>
                <wp:effectExtent l="0" t="0" r="28575" b="2857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7262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3BABD7" w14:textId="77777777" w:rsidR="004A3D8F" w:rsidRPr="004E4D1F" w:rsidRDefault="004A3D8F" w:rsidP="0075229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4E4D1F">
                              <w:rPr>
                                <w:b/>
                                <w:sz w:val="24"/>
                                <w:u w:val="single"/>
                              </w:rPr>
                              <w:t>OBSERVATIONS SUR L’EXECUTION DE LA PROGRESSION</w:t>
                            </w:r>
                          </w:p>
                          <w:p w14:paraId="643C25A1" w14:textId="77777777" w:rsidR="004A3D8F" w:rsidRDefault="004A3D8F" w:rsidP="00752296"/>
                          <w:p w14:paraId="727C791D" w14:textId="77777777" w:rsidR="004A3D8F" w:rsidRDefault="004A3D8F" w:rsidP="00752296"/>
                          <w:p w14:paraId="2C3F2F65" w14:textId="77777777" w:rsidR="004A3D8F" w:rsidRDefault="004A3D8F" w:rsidP="00752296"/>
                          <w:p w14:paraId="0F09F1DD" w14:textId="77777777" w:rsidR="004A3D8F" w:rsidRDefault="004A3D8F" w:rsidP="00752296"/>
                          <w:p w14:paraId="0B90594B" w14:textId="77777777" w:rsidR="004A3D8F" w:rsidRDefault="004A3D8F" w:rsidP="00752296"/>
                          <w:p w14:paraId="3BBE59F4" w14:textId="77777777" w:rsidR="004A3D8F" w:rsidRDefault="004A3D8F" w:rsidP="00752296"/>
                          <w:p w14:paraId="108DB8F7" w14:textId="77777777" w:rsidR="004A3D8F" w:rsidRDefault="004A3D8F" w:rsidP="00752296"/>
                          <w:p w14:paraId="27FD8E9C" w14:textId="77777777" w:rsidR="004A3D8F" w:rsidRDefault="004A3D8F" w:rsidP="00752296"/>
                          <w:p w14:paraId="4554B6F6" w14:textId="77777777" w:rsidR="004A3D8F" w:rsidRDefault="004A3D8F" w:rsidP="00752296"/>
                          <w:p w14:paraId="5DFBCF5C" w14:textId="77777777" w:rsidR="004A3D8F" w:rsidRDefault="004A3D8F" w:rsidP="00752296"/>
                          <w:p w14:paraId="204EEE04" w14:textId="77777777" w:rsidR="004A3D8F" w:rsidRDefault="004A3D8F" w:rsidP="00752296"/>
                          <w:p w14:paraId="0F0DD105" w14:textId="77777777" w:rsidR="004A3D8F" w:rsidRDefault="004A3D8F" w:rsidP="007522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A17A1E" id="Text Box 4" o:spid="_x0000_s1027" type="#_x0000_t202" style="position:absolute;margin-left:-1.05pt;margin-top:11.7pt;width:753.75pt;height:98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">
                <v:textbox>
                  <w:txbxContent>
                    <w:p w14:paraId="383BABD7" w14:textId="77777777" w:rsidR="004A3D8F" w:rsidRPr="004E4D1F" w:rsidRDefault="004A3D8F" w:rsidP="0075229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4E4D1F">
                        <w:rPr>
                          <w:b/>
                          <w:sz w:val="24"/>
                          <w:u w:val="single"/>
                        </w:rPr>
                        <w:t>OBSERVATIONS SUR L’EXECUTION DE LA PROGRESSION</w:t>
                      </w:r>
                    </w:p>
                    <w:p w14:paraId="643C25A1" w14:textId="77777777" w:rsidR="004A3D8F" w:rsidRDefault="004A3D8F" w:rsidP="00752296"/>
                    <w:p w14:paraId="727C791D" w14:textId="77777777" w:rsidR="004A3D8F" w:rsidRDefault="004A3D8F" w:rsidP="00752296"/>
                    <w:p w14:paraId="2C3F2F65" w14:textId="77777777" w:rsidR="004A3D8F" w:rsidRDefault="004A3D8F" w:rsidP="00752296"/>
                    <w:p w14:paraId="0F09F1DD" w14:textId="77777777" w:rsidR="004A3D8F" w:rsidRDefault="004A3D8F" w:rsidP="00752296"/>
                    <w:p w14:paraId="0B90594B" w14:textId="77777777" w:rsidR="004A3D8F" w:rsidRDefault="004A3D8F" w:rsidP="00752296"/>
                    <w:p w14:paraId="3BBE59F4" w14:textId="77777777" w:rsidR="004A3D8F" w:rsidRDefault="004A3D8F" w:rsidP="00752296"/>
                    <w:p w14:paraId="108DB8F7" w14:textId="77777777" w:rsidR="004A3D8F" w:rsidRDefault="004A3D8F" w:rsidP="00752296"/>
                    <w:p w14:paraId="27FD8E9C" w14:textId="77777777" w:rsidR="004A3D8F" w:rsidRDefault="004A3D8F" w:rsidP="00752296"/>
                    <w:p w14:paraId="4554B6F6" w14:textId="77777777" w:rsidR="004A3D8F" w:rsidRDefault="004A3D8F" w:rsidP="00752296"/>
                    <w:p w14:paraId="5DFBCF5C" w14:textId="77777777" w:rsidR="004A3D8F" w:rsidRDefault="004A3D8F" w:rsidP="00752296"/>
                    <w:p w14:paraId="204EEE04" w14:textId="77777777" w:rsidR="004A3D8F" w:rsidRDefault="004A3D8F" w:rsidP="00752296"/>
                    <w:p w14:paraId="0F0DD105" w14:textId="77777777" w:rsidR="004A3D8F" w:rsidRDefault="004A3D8F" w:rsidP="00752296"/>
                  </w:txbxContent>
                </v:textbox>
                <w10:wrap anchorx="margin"/>
              </v:shape>
            </w:pict>
          </mc:Fallback>
        </mc:AlternateContent>
      </w:r>
    </w:p>
    <w:p w14:paraId="107EC725" w14:textId="77777777" w:rsidR="00752296" w:rsidRDefault="00752296" w:rsidP="00752296">
      <w:pPr>
        <w:tabs>
          <w:tab w:val="left" w:pos="15170"/>
        </w:tabs>
        <w:rPr>
          <w:b/>
        </w:rPr>
      </w:pPr>
      <w:r w:rsidRPr="00491482">
        <w:rPr>
          <w:b/>
        </w:rPr>
        <w:t xml:space="preserve">                        </w:t>
      </w:r>
    </w:p>
    <w:p w14:paraId="6AAA8A5D" w14:textId="77777777" w:rsidR="00335DFE" w:rsidRDefault="00752296" w:rsidP="00752296">
      <w:pPr>
        <w:tabs>
          <w:tab w:val="left" w:pos="15170"/>
        </w:tabs>
        <w:rPr>
          <w:b/>
        </w:rPr>
      </w:pPr>
      <w:r w:rsidRPr="00491482">
        <w:rPr>
          <w:b/>
        </w:rPr>
        <w:t xml:space="preserve">     </w:t>
      </w:r>
    </w:p>
    <w:p w14:paraId="2B8B0D45" w14:textId="77777777" w:rsidR="00335DFE" w:rsidRDefault="00335DFE" w:rsidP="00752296">
      <w:pPr>
        <w:tabs>
          <w:tab w:val="left" w:pos="15170"/>
        </w:tabs>
        <w:rPr>
          <w:b/>
        </w:rPr>
      </w:pPr>
    </w:p>
    <w:p w14:paraId="1088D0BC" w14:textId="77777777" w:rsidR="00752296" w:rsidRPr="00491482" w:rsidRDefault="00335DFE" w:rsidP="00752296">
      <w:pPr>
        <w:tabs>
          <w:tab w:val="left" w:pos="15170"/>
        </w:tabs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6AB684" wp14:editId="7FE8B00E">
                <wp:simplePos x="0" y="0"/>
                <wp:positionH relativeFrom="page">
                  <wp:align>center</wp:align>
                </wp:positionH>
                <wp:positionV relativeFrom="paragraph">
                  <wp:posOffset>1358900</wp:posOffset>
                </wp:positionV>
                <wp:extent cx="8655050" cy="361315"/>
                <wp:effectExtent l="0" t="0" r="0" b="63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55050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D4132F" w14:textId="77777777" w:rsidR="004A3D8F" w:rsidRPr="006A70F8" w:rsidRDefault="004A3D8F" w:rsidP="00752296">
                            <w:pPr>
                              <w:rPr>
                                <w:b/>
                              </w:rPr>
                            </w:pPr>
                            <w:r w:rsidRPr="006A70F8">
                              <w:rPr>
                                <w:b/>
                              </w:rPr>
                              <w:t>D : Durée</w:t>
                            </w:r>
                            <w:r>
                              <w:rPr>
                                <w:b/>
                              </w:rPr>
                              <w:t xml:space="preserve">  C : Cumul  de la semaine  CD : Cumul de la D</w:t>
                            </w:r>
                            <w:r w:rsidRPr="006A70F8">
                              <w:rPr>
                                <w:b/>
                              </w:rPr>
                              <w:t>urée    TE : Taux d’exécution = cumul</w:t>
                            </w:r>
                            <w:r>
                              <w:rPr>
                                <w:b/>
                              </w:rPr>
                              <w:t xml:space="preserve"> de la durée </w:t>
                            </w:r>
                            <w:r w:rsidRPr="006A70F8">
                              <w:rPr>
                                <w:b/>
                              </w:rPr>
                              <w:t xml:space="preserve"> x 100/volume horaire annuel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AB684" id="Text Box 5" o:spid="_x0000_s1028" type="#_x0000_t202" style="position:absolute;margin-left:0;margin-top:107pt;width:681.5pt;height:28.45pt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" stroked="f">
                <v:textbox>
                  <w:txbxContent>
                    <w:p w14:paraId="61D4132F" w14:textId="77777777" w:rsidR="004A3D8F" w:rsidRPr="006A70F8" w:rsidRDefault="004A3D8F" w:rsidP="00752296">
                      <w:pPr>
                        <w:rPr>
                          <w:b/>
                        </w:rPr>
                      </w:pPr>
                      <w:r w:rsidRPr="006A70F8">
                        <w:rPr>
                          <w:b/>
                        </w:rPr>
                        <w:t>D : Durée</w:t>
                      </w:r>
                      <w:r>
                        <w:rPr>
                          <w:b/>
                        </w:rPr>
                        <w:t xml:space="preserve">  C : Cumul  de la semaine  CD : Cumul de la D</w:t>
                      </w:r>
                      <w:r w:rsidRPr="006A70F8">
                        <w:rPr>
                          <w:b/>
                        </w:rPr>
                        <w:t>urée    TE : Taux d’exécution = cumul</w:t>
                      </w:r>
                      <w:r>
                        <w:rPr>
                          <w:b/>
                        </w:rPr>
                        <w:t xml:space="preserve"> de la durée </w:t>
                      </w:r>
                      <w:r w:rsidRPr="006A70F8">
                        <w:rPr>
                          <w:b/>
                        </w:rPr>
                        <w:t xml:space="preserve"> x 100/volume horaire annuel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52296" w:rsidRPr="00491482">
        <w:rPr>
          <w:b/>
        </w:rPr>
        <w:t xml:space="preserve">NOTA BENE : Insérer </w:t>
      </w:r>
      <w:r w:rsidR="00321014">
        <w:rPr>
          <w:b/>
        </w:rPr>
        <w:t xml:space="preserve">les dates des examens blancs, </w:t>
      </w:r>
      <w:r w:rsidR="00752296" w:rsidRPr="00491482">
        <w:rPr>
          <w:b/>
        </w:rPr>
        <w:t>des partiels</w:t>
      </w:r>
      <w:r w:rsidR="00321014">
        <w:rPr>
          <w:b/>
        </w:rPr>
        <w:t>, des contrôles programmés, des devoirs de niveau, des devoirs communs selon le cas.</w:t>
      </w:r>
    </w:p>
    <w:sectPr w:rsidR="00752296" w:rsidRPr="00491482" w:rsidSect="008F4DC5">
      <w:headerReference w:type="default" r:id="rId9"/>
      <w:footerReference w:type="default" r:id="rId10"/>
      <w:pgSz w:w="16838" w:h="11906" w:orient="landscape"/>
      <w:pgMar w:top="-1843" w:right="536" w:bottom="709" w:left="426" w:header="419" w:footer="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2F802" w14:textId="77777777" w:rsidR="00B41CB7" w:rsidRDefault="00B41CB7" w:rsidP="004403D7">
      <w:pPr>
        <w:spacing w:before="0"/>
      </w:pPr>
      <w:r>
        <w:separator/>
      </w:r>
    </w:p>
  </w:endnote>
  <w:endnote w:type="continuationSeparator" w:id="0">
    <w:p w14:paraId="04DE0C16" w14:textId="77777777" w:rsidR="00B41CB7" w:rsidRDefault="00B41CB7" w:rsidP="004403D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haroni">
    <w:charset w:val="00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4A633" w14:textId="77777777" w:rsidR="004A3D8F" w:rsidRPr="00321014" w:rsidRDefault="004A3D8F" w:rsidP="00321014">
    <w:pPr>
      <w:pStyle w:val="Pieddepage"/>
      <w:jc w:val="center"/>
      <w:rPr>
        <w:b/>
        <w:i/>
        <w:sz w:val="20"/>
      </w:rPr>
    </w:pPr>
    <w:r>
      <w:rPr>
        <w:b/>
        <w:i/>
        <w:noProof/>
        <w:sz w:val="20"/>
        <w:lang w:val="en-US"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4D49C926" wp14:editId="22B6954B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0676890" cy="250825"/>
              <wp:effectExtent l="9525" t="3810" r="10160" b="2540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V="1">
                        <a:off x="0" y="0"/>
                        <a:ext cx="10676890" cy="250825"/>
                        <a:chOff x="8" y="9"/>
                        <a:chExt cx="15823" cy="1439"/>
                      </a:xfrm>
                    </wpg:grpSpPr>
                    <wps:wsp>
                      <wps:cNvPr id="5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Rectangle 5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group w14:anchorId="7FA4DCBF" id="Group 3" o:spid="_x0000_s1026" style="position:absolute;margin-left:0;margin-top:0;width:840.7pt;height:19.75pt;flip:y;z-index:251662336;mso-width-percent:1000;mso-position-horizontal:center;mso-position-horizontal-relative:page;mso-position-vertical:bottom;mso-position-vertical-relative:page;mso-width-percent:1000;mso-height-relative:bottom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" o:allowincell="f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" strokecolor="#31849b [2408]"/>
              <v:rect id="Rectangle 5" o:spid="_x0000_s1028" style="position:absolute;left:8;top:9;width:4031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" filled="f" stroked="f"/>
              <w10:wrap anchorx="page" anchory="page"/>
            </v:group>
          </w:pict>
        </mc:Fallback>
      </mc:AlternateContent>
    </w:r>
    <w:r w:rsidRPr="00321014">
      <w:rPr>
        <w:rFonts w:asciiTheme="majorHAnsi" w:hAnsiTheme="majorHAnsi" w:cstheme="majorHAnsi"/>
        <w:b/>
        <w:i/>
        <w:sz w:val="20"/>
      </w:rPr>
      <w:t xml:space="preserve">MODELE DE </w:t>
    </w:r>
    <w:r>
      <w:rPr>
        <w:rFonts w:asciiTheme="majorHAnsi" w:hAnsiTheme="majorHAnsi" w:cstheme="majorHAnsi"/>
        <w:b/>
        <w:i/>
        <w:sz w:val="20"/>
      </w:rPr>
      <w:t xml:space="preserve">PROGRESSION - SDEP-DPDP -SEPTEMBRE 2021- E-mail : metfpdpdp@yahoo.fr </w:t>
    </w:r>
    <w:r w:rsidRPr="00321014">
      <w:rPr>
        <w:rFonts w:asciiTheme="majorHAnsi" w:hAnsiTheme="majorHAnsi" w:cstheme="majorHAnsi"/>
        <w:b/>
        <w:i/>
        <w:sz w:val="20"/>
      </w:rPr>
      <w:ptab w:relativeTo="margin" w:alignment="right" w:leader="none"/>
    </w:r>
    <w:r>
      <w:rPr>
        <w:b/>
        <w:i/>
        <w:noProof/>
        <w:sz w:val="20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8A1398" wp14:editId="391E94A5">
              <wp:simplePos x="0" y="0"/>
              <wp:positionH relativeFrom="leftMargin">
                <wp:align>center</wp:align>
              </wp:positionH>
              <wp:positionV relativeFrom="page">
                <wp:align>bottom</wp:align>
              </wp:positionV>
              <wp:extent cx="90805" cy="388620"/>
              <wp:effectExtent l="11430" t="11430" r="12065" b="9525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388620"/>
                      </a:xfrm>
                      <a:prstGeom prst="rect">
                        <a:avLst/>
                      </a:prstGeom>
                      <a:solidFill>
                        <a:schemeClr val="accent5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accent5">
                            <a:lumMod val="5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90000</wp14:pctHeight>
              </wp14:sizeRelV>
            </wp:anchor>
          </w:drawing>
        </mc:Choice>
        <mc:Fallback>
          <w:pict>
            <v:rect w14:anchorId="77C01AD2" id="Rectangle 2" o:spid="_x0000_s1026" style="position:absolute;margin-left:0;margin-top:0;width:7.15pt;height:30.6pt;z-index:251661312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bottom;mso-position-vertical-relative:page;mso-width-percent:0;mso-height-percent:90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" fillcolor="#4bacc6 [3208]" strokecolor="#205867 [1608]">
              <w10:wrap anchorx="margin" anchory="page"/>
            </v:rect>
          </w:pict>
        </mc:Fallback>
      </mc:AlternateContent>
    </w:r>
    <w:r>
      <w:rPr>
        <w:b/>
        <w:i/>
        <w:noProof/>
        <w:sz w:val="20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396364" wp14:editId="65A6F148">
              <wp:simplePos x="0" y="0"/>
              <wp:positionH relativeFrom="rightMargin">
                <wp:align>center</wp:align>
              </wp:positionH>
              <wp:positionV relativeFrom="page">
                <wp:align>bottom</wp:align>
              </wp:positionV>
              <wp:extent cx="90805" cy="388620"/>
              <wp:effectExtent l="6350" t="11430" r="7620" b="952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388620"/>
                      </a:xfrm>
                      <a:prstGeom prst="rect">
                        <a:avLst/>
                      </a:prstGeom>
                      <a:solidFill>
                        <a:schemeClr val="accent5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accent5">
                            <a:lumMod val="5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90000</wp14:pctHeight>
              </wp14:sizeRelV>
            </wp:anchor>
          </w:drawing>
        </mc:Choice>
        <mc:Fallback>
          <w:pict>
            <v:rect w14:anchorId="05BCC712" id="Rectangle 1" o:spid="_x0000_s1026" style="position:absolute;margin-left:0;margin-top:0;width:7.15pt;height:30.6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bottom;mso-position-vertical-relative:page;mso-width-percent:0;mso-height-percent:90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" fillcolor="#4bacc6 [3208]" strokecolor="#205867 [1608]">
              <w10:wrap anchorx="margin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82F04" w14:textId="77777777" w:rsidR="00B41CB7" w:rsidRDefault="00B41CB7" w:rsidP="004403D7">
      <w:pPr>
        <w:spacing w:before="0"/>
      </w:pPr>
      <w:r>
        <w:separator/>
      </w:r>
    </w:p>
  </w:footnote>
  <w:footnote w:type="continuationSeparator" w:id="0">
    <w:p w14:paraId="7501B9D0" w14:textId="77777777" w:rsidR="00B41CB7" w:rsidRDefault="00B41CB7" w:rsidP="004403D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4604101"/>
      <w:docPartObj>
        <w:docPartGallery w:val="Page Numbers (Top of Page)"/>
        <w:docPartUnique/>
      </w:docPartObj>
    </w:sdtPr>
    <w:sdtEndPr/>
    <w:sdtContent>
      <w:p w14:paraId="334FC6F7" w14:textId="6CDB1895" w:rsidR="004A3D8F" w:rsidRDefault="004A3D8F">
        <w:pPr>
          <w:pStyle w:val="En-tt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4DC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690AE50" w14:textId="77777777" w:rsidR="004A3D8F" w:rsidRDefault="004A3D8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87164"/>
    <w:multiLevelType w:val="hybridMultilevel"/>
    <w:tmpl w:val="205AA4A0"/>
    <w:lvl w:ilvl="0" w:tplc="279605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B3B81"/>
    <w:multiLevelType w:val="hybridMultilevel"/>
    <w:tmpl w:val="D9C85972"/>
    <w:lvl w:ilvl="0" w:tplc="7F1A8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55EA8"/>
    <w:multiLevelType w:val="hybridMultilevel"/>
    <w:tmpl w:val="D9C85972"/>
    <w:lvl w:ilvl="0" w:tplc="7F1A8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E1687"/>
    <w:multiLevelType w:val="hybridMultilevel"/>
    <w:tmpl w:val="202446EA"/>
    <w:lvl w:ilvl="0" w:tplc="029C61E6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562A29"/>
    <w:multiLevelType w:val="hybridMultilevel"/>
    <w:tmpl w:val="D9C85972"/>
    <w:lvl w:ilvl="0" w:tplc="7F1A8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71E23"/>
    <w:multiLevelType w:val="multilevel"/>
    <w:tmpl w:val="9E82885C"/>
    <w:lvl w:ilvl="0">
      <w:start w:val="4"/>
      <w:numFmt w:val="decimal"/>
      <w:lvlText w:val="%1-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6A7165C"/>
    <w:multiLevelType w:val="multilevel"/>
    <w:tmpl w:val="E1C008F4"/>
    <w:lvl w:ilvl="0">
      <w:start w:val="1"/>
      <w:numFmt w:val="decimal"/>
      <w:lvlText w:val="%1-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-%2-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-%2-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-%2-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-%2-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-%2-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-%2-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-%2-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-%2-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7" w15:restartNumberingAfterBreak="0">
    <w:nsid w:val="28451B95"/>
    <w:multiLevelType w:val="hybridMultilevel"/>
    <w:tmpl w:val="C3A06E42"/>
    <w:lvl w:ilvl="0" w:tplc="1D2A57E8">
      <w:start w:val="1"/>
      <w:numFmt w:val="decimal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3216DD"/>
    <w:multiLevelType w:val="hybridMultilevel"/>
    <w:tmpl w:val="49489E4E"/>
    <w:lvl w:ilvl="0" w:tplc="1D78DF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708EC"/>
    <w:multiLevelType w:val="hybridMultilevel"/>
    <w:tmpl w:val="D9C85972"/>
    <w:lvl w:ilvl="0" w:tplc="7F1A8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DD7118"/>
    <w:multiLevelType w:val="multilevel"/>
    <w:tmpl w:val="D1F41C26"/>
    <w:lvl w:ilvl="0">
      <w:start w:val="1"/>
      <w:numFmt w:val="decimal"/>
      <w:lvlText w:val="%1-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-%2-"/>
      <w:lvlJc w:val="left"/>
      <w:pPr>
        <w:ind w:left="1463" w:hanging="720"/>
      </w:pPr>
      <w:rPr>
        <w:rFonts w:hint="default"/>
        <w:b w:val="0"/>
      </w:rPr>
    </w:lvl>
    <w:lvl w:ilvl="2">
      <w:start w:val="1"/>
      <w:numFmt w:val="decimal"/>
      <w:lvlText w:val="%1-%2-%3."/>
      <w:lvlJc w:val="left"/>
      <w:pPr>
        <w:ind w:left="2206" w:hanging="720"/>
      </w:pPr>
      <w:rPr>
        <w:rFonts w:hint="default"/>
        <w:b w:val="0"/>
      </w:rPr>
    </w:lvl>
    <w:lvl w:ilvl="3">
      <w:start w:val="1"/>
      <w:numFmt w:val="decimal"/>
      <w:lvlText w:val="%1-%2-%3.%4."/>
      <w:lvlJc w:val="left"/>
      <w:pPr>
        <w:ind w:left="3309" w:hanging="1080"/>
      </w:pPr>
      <w:rPr>
        <w:rFonts w:hint="default"/>
        <w:b w:val="0"/>
      </w:rPr>
    </w:lvl>
    <w:lvl w:ilvl="4">
      <w:start w:val="1"/>
      <w:numFmt w:val="decimal"/>
      <w:lvlText w:val="%1-%2-%3.%4.%5."/>
      <w:lvlJc w:val="left"/>
      <w:pPr>
        <w:ind w:left="4052" w:hanging="1080"/>
      </w:pPr>
      <w:rPr>
        <w:rFonts w:hint="default"/>
        <w:b w:val="0"/>
      </w:rPr>
    </w:lvl>
    <w:lvl w:ilvl="5">
      <w:start w:val="1"/>
      <w:numFmt w:val="decimal"/>
      <w:lvlText w:val="%1-%2-%3.%4.%5.%6."/>
      <w:lvlJc w:val="left"/>
      <w:pPr>
        <w:ind w:left="5155" w:hanging="1440"/>
      </w:pPr>
      <w:rPr>
        <w:rFonts w:hint="default"/>
        <w:b w:val="0"/>
      </w:rPr>
    </w:lvl>
    <w:lvl w:ilvl="6">
      <w:start w:val="1"/>
      <w:numFmt w:val="decimal"/>
      <w:lvlText w:val="%1-%2-%3.%4.%5.%6.%7."/>
      <w:lvlJc w:val="left"/>
      <w:pPr>
        <w:ind w:left="5898" w:hanging="1440"/>
      </w:pPr>
      <w:rPr>
        <w:rFonts w:hint="default"/>
        <w:b w:val="0"/>
      </w:rPr>
    </w:lvl>
    <w:lvl w:ilvl="7">
      <w:start w:val="1"/>
      <w:numFmt w:val="decimal"/>
      <w:lvlText w:val="%1-%2-%3.%4.%5.%6.%7.%8."/>
      <w:lvlJc w:val="left"/>
      <w:pPr>
        <w:ind w:left="7001" w:hanging="1800"/>
      </w:pPr>
      <w:rPr>
        <w:rFonts w:hint="default"/>
        <w:b w:val="0"/>
      </w:rPr>
    </w:lvl>
    <w:lvl w:ilvl="8">
      <w:start w:val="1"/>
      <w:numFmt w:val="decimal"/>
      <w:lvlText w:val="%1-%2-%3.%4.%5.%6.%7.%8.%9."/>
      <w:lvlJc w:val="left"/>
      <w:pPr>
        <w:ind w:left="7744" w:hanging="1800"/>
      </w:pPr>
      <w:rPr>
        <w:rFonts w:hint="default"/>
        <w:b w:val="0"/>
      </w:rPr>
    </w:lvl>
  </w:abstractNum>
  <w:abstractNum w:abstractNumId="11" w15:restartNumberingAfterBreak="0">
    <w:nsid w:val="44DA17A0"/>
    <w:multiLevelType w:val="hybridMultilevel"/>
    <w:tmpl w:val="344A6C3E"/>
    <w:lvl w:ilvl="0" w:tplc="EFD2F2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E5D3C"/>
    <w:multiLevelType w:val="hybridMultilevel"/>
    <w:tmpl w:val="D9C85972"/>
    <w:lvl w:ilvl="0" w:tplc="7F1A8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552812"/>
    <w:multiLevelType w:val="hybridMultilevel"/>
    <w:tmpl w:val="D9C85972"/>
    <w:lvl w:ilvl="0" w:tplc="7F1A8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375FB5"/>
    <w:multiLevelType w:val="hybridMultilevel"/>
    <w:tmpl w:val="D9C85972"/>
    <w:lvl w:ilvl="0" w:tplc="7F1A8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26F77"/>
    <w:multiLevelType w:val="hybridMultilevel"/>
    <w:tmpl w:val="D9C85972"/>
    <w:lvl w:ilvl="0" w:tplc="7F1A8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8"/>
  </w:num>
  <w:num w:numId="5">
    <w:abstractNumId w:val="0"/>
  </w:num>
  <w:num w:numId="6">
    <w:abstractNumId w:val="6"/>
  </w:num>
  <w:num w:numId="7">
    <w:abstractNumId w:val="12"/>
  </w:num>
  <w:num w:numId="8">
    <w:abstractNumId w:val="4"/>
  </w:num>
  <w:num w:numId="9">
    <w:abstractNumId w:val="1"/>
  </w:num>
  <w:num w:numId="10">
    <w:abstractNumId w:val="2"/>
  </w:num>
  <w:num w:numId="11">
    <w:abstractNumId w:val="13"/>
  </w:num>
  <w:num w:numId="12">
    <w:abstractNumId w:val="3"/>
  </w:num>
  <w:num w:numId="13">
    <w:abstractNumId w:val="10"/>
  </w:num>
  <w:num w:numId="14">
    <w:abstractNumId w:val="9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296"/>
    <w:rsid w:val="000412DD"/>
    <w:rsid w:val="00050061"/>
    <w:rsid w:val="000963CB"/>
    <w:rsid w:val="000E1860"/>
    <w:rsid w:val="001453B8"/>
    <w:rsid w:val="00150D29"/>
    <w:rsid w:val="0018562B"/>
    <w:rsid w:val="001B18D0"/>
    <w:rsid w:val="00237C87"/>
    <w:rsid w:val="002A6561"/>
    <w:rsid w:val="002B1EDC"/>
    <w:rsid w:val="002D3131"/>
    <w:rsid w:val="00321014"/>
    <w:rsid w:val="00335DFE"/>
    <w:rsid w:val="00344F53"/>
    <w:rsid w:val="00357AC9"/>
    <w:rsid w:val="003F29B3"/>
    <w:rsid w:val="003F7EC6"/>
    <w:rsid w:val="004403D7"/>
    <w:rsid w:val="00473998"/>
    <w:rsid w:val="004A0C4D"/>
    <w:rsid w:val="004A3D8F"/>
    <w:rsid w:val="004D0D56"/>
    <w:rsid w:val="004D203F"/>
    <w:rsid w:val="00540DF4"/>
    <w:rsid w:val="0056506E"/>
    <w:rsid w:val="00584F53"/>
    <w:rsid w:val="0058500C"/>
    <w:rsid w:val="005912DB"/>
    <w:rsid w:val="00612E53"/>
    <w:rsid w:val="00636EFE"/>
    <w:rsid w:val="00642034"/>
    <w:rsid w:val="00661E6F"/>
    <w:rsid w:val="006E7CA0"/>
    <w:rsid w:val="006F51AE"/>
    <w:rsid w:val="007238B3"/>
    <w:rsid w:val="00745474"/>
    <w:rsid w:val="00752296"/>
    <w:rsid w:val="007B73AE"/>
    <w:rsid w:val="007C2DE4"/>
    <w:rsid w:val="007F5399"/>
    <w:rsid w:val="00895514"/>
    <w:rsid w:val="008D20FC"/>
    <w:rsid w:val="008D2F81"/>
    <w:rsid w:val="008F4DC5"/>
    <w:rsid w:val="0094431D"/>
    <w:rsid w:val="00953E13"/>
    <w:rsid w:val="00966F56"/>
    <w:rsid w:val="00990677"/>
    <w:rsid w:val="009A0E2B"/>
    <w:rsid w:val="009A3E79"/>
    <w:rsid w:val="009B282E"/>
    <w:rsid w:val="009F2CF1"/>
    <w:rsid w:val="00A62BED"/>
    <w:rsid w:val="00A7091B"/>
    <w:rsid w:val="00A7788E"/>
    <w:rsid w:val="00AD0CB8"/>
    <w:rsid w:val="00AE0F24"/>
    <w:rsid w:val="00B375A6"/>
    <w:rsid w:val="00B41CB7"/>
    <w:rsid w:val="00B634EA"/>
    <w:rsid w:val="00B77734"/>
    <w:rsid w:val="00BD2403"/>
    <w:rsid w:val="00BD5AEE"/>
    <w:rsid w:val="00C00D6A"/>
    <w:rsid w:val="00C408CB"/>
    <w:rsid w:val="00C830AE"/>
    <w:rsid w:val="00CB17CF"/>
    <w:rsid w:val="00CB25F1"/>
    <w:rsid w:val="00D0419D"/>
    <w:rsid w:val="00D2021C"/>
    <w:rsid w:val="00D21D45"/>
    <w:rsid w:val="00D62D17"/>
    <w:rsid w:val="00DA66E9"/>
    <w:rsid w:val="00DC0F75"/>
    <w:rsid w:val="00E0503D"/>
    <w:rsid w:val="00E165E9"/>
    <w:rsid w:val="00E851AC"/>
    <w:rsid w:val="00ED2EAC"/>
    <w:rsid w:val="00F309C8"/>
    <w:rsid w:val="00FF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6F8EAD"/>
  <w15:docId w15:val="{B73FA2F7-B5EA-45F8-B26F-9F55C155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296"/>
  </w:style>
  <w:style w:type="paragraph" w:styleId="Titre1">
    <w:name w:val="heading 1"/>
    <w:basedOn w:val="Normal"/>
    <w:next w:val="Normal"/>
    <w:link w:val="Titre1Car"/>
    <w:uiPriority w:val="9"/>
    <w:qFormat/>
    <w:rsid w:val="005650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63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650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B634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56506E"/>
    <w:pPr>
      <w:ind w:left="708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Sansinterligne">
    <w:name w:val="No Spacing"/>
    <w:uiPriority w:val="1"/>
    <w:qFormat/>
    <w:rsid w:val="0056506E"/>
  </w:style>
  <w:style w:type="table" w:styleId="Grilledutableau">
    <w:name w:val="Table Grid"/>
    <w:basedOn w:val="TableauNormal"/>
    <w:uiPriority w:val="59"/>
    <w:rsid w:val="00752296"/>
    <w:pPr>
      <w:spacing w:befor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752296"/>
    <w:pPr>
      <w:tabs>
        <w:tab w:val="center" w:pos="4536"/>
        <w:tab w:val="right" w:pos="9072"/>
      </w:tabs>
      <w:spacing w:before="0"/>
    </w:pPr>
  </w:style>
  <w:style w:type="character" w:customStyle="1" w:styleId="En-tteCar">
    <w:name w:val="En-tête Car"/>
    <w:basedOn w:val="Policepardfaut"/>
    <w:link w:val="En-tte"/>
    <w:uiPriority w:val="99"/>
    <w:rsid w:val="00752296"/>
  </w:style>
  <w:style w:type="paragraph" w:styleId="Pieddepage">
    <w:name w:val="footer"/>
    <w:basedOn w:val="Normal"/>
    <w:link w:val="PieddepageCar"/>
    <w:uiPriority w:val="99"/>
    <w:unhideWhenUsed/>
    <w:rsid w:val="004403D7"/>
    <w:pPr>
      <w:tabs>
        <w:tab w:val="center" w:pos="4536"/>
        <w:tab w:val="right" w:pos="9072"/>
      </w:tabs>
      <w:spacing w:before="0"/>
    </w:pPr>
  </w:style>
  <w:style w:type="character" w:customStyle="1" w:styleId="PieddepageCar">
    <w:name w:val="Pied de page Car"/>
    <w:basedOn w:val="Policepardfaut"/>
    <w:link w:val="Pieddepage"/>
    <w:uiPriority w:val="99"/>
    <w:rsid w:val="004403D7"/>
  </w:style>
  <w:style w:type="paragraph" w:styleId="Textedebulles">
    <w:name w:val="Balloon Text"/>
    <w:basedOn w:val="Normal"/>
    <w:link w:val="TextedebullesCar"/>
    <w:uiPriority w:val="99"/>
    <w:semiHidden/>
    <w:unhideWhenUsed/>
    <w:rsid w:val="00321014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1014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9B28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36227-8AAD-4223-9593-6C35568B8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835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ATTE Donatien</cp:lastModifiedBy>
  <cp:revision>10</cp:revision>
  <cp:lastPrinted>2021-11-16T12:40:00Z</cp:lastPrinted>
  <dcterms:created xsi:type="dcterms:W3CDTF">2021-10-21T17:49:00Z</dcterms:created>
  <dcterms:modified xsi:type="dcterms:W3CDTF">2022-08-24T06:11:00Z</dcterms:modified>
</cp:coreProperties>
</file>