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8B3066" w:rsidRPr="0083593B" w:rsidTr="00A76D13">
        <w:trPr>
          <w:trHeight w:val="525"/>
          <w:jc w:val="center"/>
        </w:trPr>
        <w:tc>
          <w:tcPr>
            <w:tcW w:w="8332" w:type="dxa"/>
          </w:tcPr>
          <w:p w:rsidR="008B3066" w:rsidRPr="0083593B" w:rsidRDefault="008B3066" w:rsidP="00A76D13">
            <w:pPr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 xml:space="preserve">QMINISTERE DE L’ENSEIGNEMENT TECHNIQUE, DE LA FORMATION PROFESSIONNELLE ET DE L’APPRENTISSAGE </w:t>
            </w:r>
          </w:p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--------------------------------</w:t>
            </w:r>
          </w:p>
        </w:tc>
        <w:tc>
          <w:tcPr>
            <w:tcW w:w="1430" w:type="dxa"/>
          </w:tcPr>
          <w:p w:rsidR="008B3066" w:rsidRPr="0083593B" w:rsidRDefault="008B3066" w:rsidP="00A76D13">
            <w:pPr>
              <w:spacing w:after="100" w:afterAutospacing="1"/>
              <w:contextualSpacing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1787D147" wp14:editId="5074592C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REPUBLIQUE DE COTE D’IVOIRE</w:t>
            </w:r>
          </w:p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Union-Discipline-Travail</w:t>
            </w:r>
          </w:p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</w:t>
            </w:r>
          </w:p>
        </w:tc>
      </w:tr>
      <w:tr w:rsidR="008B3066" w:rsidRPr="0083593B" w:rsidTr="00A76D13">
        <w:trPr>
          <w:trHeight w:val="525"/>
          <w:jc w:val="center"/>
        </w:trPr>
        <w:tc>
          <w:tcPr>
            <w:tcW w:w="8332" w:type="dxa"/>
          </w:tcPr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 xml:space="preserve">ETABLISSEMENT </w:t>
            </w:r>
          </w:p>
        </w:tc>
        <w:tc>
          <w:tcPr>
            <w:tcW w:w="1430" w:type="dxa"/>
          </w:tcPr>
          <w:p w:rsidR="008B3066" w:rsidRPr="0083593B" w:rsidRDefault="008B3066" w:rsidP="00A76D13">
            <w:pPr>
              <w:spacing w:after="100" w:afterAutospacing="1"/>
              <w:contextualSpacing/>
              <w:rPr>
                <w:rFonts w:ascii="Verdana" w:hAnsi="Verdana"/>
                <w:noProof/>
                <w:sz w:val="24"/>
                <w:szCs w:val="24"/>
                <w:lang w:eastAsia="fr-FR"/>
              </w:rPr>
            </w:pPr>
          </w:p>
        </w:tc>
        <w:tc>
          <w:tcPr>
            <w:tcW w:w="3982" w:type="dxa"/>
          </w:tcPr>
          <w:p w:rsidR="008B3066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ANNEES SCOLAIRE </w:t>
            </w:r>
          </w:p>
          <w:p w:rsidR="008B3066" w:rsidRPr="0083593B" w:rsidRDefault="008B3066" w:rsidP="00A76D13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2021-2022</w:t>
            </w:r>
          </w:p>
        </w:tc>
      </w:tr>
    </w:tbl>
    <w:p w:rsidR="008B3066" w:rsidRPr="0083593B" w:rsidRDefault="008B3066" w:rsidP="008B3066">
      <w:pPr>
        <w:spacing w:before="0" w:beforeAutospacing="0"/>
        <w:jc w:val="center"/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>PROGRESSION DE L’ED</w:t>
      </w:r>
      <w:r>
        <w:rPr>
          <w:b/>
          <w:sz w:val="24"/>
          <w:szCs w:val="24"/>
        </w:rPr>
        <w:t xml:space="preserve">UCATION PHYSIQUE ET SPORTIVE / </w:t>
      </w:r>
      <w:r>
        <w:rPr>
          <w:b/>
          <w:sz w:val="24"/>
          <w:szCs w:val="24"/>
        </w:rPr>
        <w:t>2IEME</w:t>
      </w:r>
      <w:bookmarkStart w:id="0" w:name="_GoBack"/>
      <w:bookmarkEnd w:id="0"/>
      <w:r w:rsidRPr="0083593B">
        <w:rPr>
          <w:b/>
          <w:sz w:val="24"/>
          <w:szCs w:val="24"/>
        </w:rPr>
        <w:t xml:space="preserve"> ANNEE/ BT.BEP.BP /TERTIAIRE ET INDUSTRIELLE </w:t>
      </w:r>
    </w:p>
    <w:p w:rsidR="008B3066" w:rsidRPr="0083593B" w:rsidRDefault="008B3066" w:rsidP="008B3066">
      <w:pPr>
        <w:spacing w:before="0" w:beforeAutospacing="0"/>
        <w:jc w:val="center"/>
        <w:rPr>
          <w:b/>
          <w:sz w:val="24"/>
          <w:szCs w:val="24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8B3066" w:rsidRPr="0083593B" w:rsidTr="00A76D13">
        <w:trPr>
          <w:trHeight w:val="544"/>
        </w:trPr>
        <w:tc>
          <w:tcPr>
            <w:tcW w:w="1694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EMPLOI</w:t>
            </w:r>
          </w:p>
        </w:tc>
        <w:tc>
          <w:tcPr>
            <w:tcW w:w="1549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CELLULAIRE</w:t>
            </w:r>
          </w:p>
        </w:tc>
        <w:tc>
          <w:tcPr>
            <w:tcW w:w="3625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E. mail</w:t>
            </w:r>
          </w:p>
        </w:tc>
        <w:tc>
          <w:tcPr>
            <w:tcW w:w="1418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8B3066" w:rsidRPr="0083593B" w:rsidRDefault="008B3066" w:rsidP="00A76D13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ANNUEL</w:t>
            </w:r>
          </w:p>
        </w:tc>
      </w:tr>
      <w:tr w:rsidR="008B3066" w:rsidRPr="0083593B" w:rsidTr="00A76D13">
        <w:trPr>
          <w:trHeight w:val="432"/>
        </w:trPr>
        <w:tc>
          <w:tcPr>
            <w:tcW w:w="1694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4617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3625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066" w:rsidRPr="0083593B" w:rsidRDefault="008B3066" w:rsidP="00A76D13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3066" w:rsidRPr="0083593B" w:rsidRDefault="008B3066" w:rsidP="00A76D13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B3066" w:rsidRPr="0083593B" w:rsidRDefault="008B3066" w:rsidP="00A76D13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</w:tr>
    </w:tbl>
    <w:p w:rsidR="008B3066" w:rsidRPr="0083593B" w:rsidRDefault="008B3066" w:rsidP="008B3066">
      <w:pPr>
        <w:spacing w:before="0" w:beforeAutospacing="0"/>
        <w:rPr>
          <w:sz w:val="24"/>
          <w:szCs w:val="2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333"/>
        <w:gridCol w:w="567"/>
        <w:gridCol w:w="1276"/>
        <w:gridCol w:w="425"/>
        <w:gridCol w:w="5234"/>
        <w:gridCol w:w="436"/>
        <w:gridCol w:w="709"/>
        <w:gridCol w:w="4110"/>
        <w:gridCol w:w="567"/>
        <w:gridCol w:w="567"/>
        <w:gridCol w:w="284"/>
      </w:tblGrid>
      <w:tr w:rsidR="008B3066" w:rsidRPr="0083593B" w:rsidTr="00A76D13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spacing w:beforeAutospacing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ELEMENTS DE COMPETENCES/THEMES/CHAPITRES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8B3066" w:rsidRPr="0083593B" w:rsidTr="00A76D13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GE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ascii="Agency FB" w:hAnsi="Agency FB" w:cs="Aharoni"/>
                <w:b/>
                <w:sz w:val="24"/>
                <w:szCs w:val="24"/>
              </w:rPr>
            </w:pPr>
            <w:r w:rsidRPr="0083593B">
              <w:rPr>
                <w:rFonts w:ascii="Agency FB" w:hAnsi="Agency FB" w:cs="Aharoni"/>
                <w:b/>
                <w:sz w:val="24"/>
                <w:szCs w:val="24"/>
              </w:rPr>
              <w:t>SEPTEMBRE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SEANCE DIAGNOSTIQUE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OCTOBRE </w:t>
            </w: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10 au 14 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EMEDIATION  ETAPPRENTISSAGE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17 au 21 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NOVEMBRE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31 /10  au 4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7 au 11 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21 au 25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28 au 2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DECEMBRE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83593B">
              <w:rPr>
                <w:rFonts w:cstheme="minorHAnsi"/>
                <w:sz w:val="24"/>
                <w:szCs w:val="24"/>
              </w:rPr>
              <w:t>2 au16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ANIMATION SPORTIVE 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COMPETITION SPORTIVE /INTER -CLASSES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19 au 23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8B3066" w:rsidRPr="0083593B" w:rsidRDefault="008B3066" w:rsidP="00A76D13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8B3066" w:rsidRPr="0083593B" w:rsidRDefault="008B3066" w:rsidP="00A76D13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JANVIER 2022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SEANCES DIAGNOSTIQUE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499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9 au 13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16 au 20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23 au 27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30 au 3/02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8B3066" w:rsidRPr="0083593B" w:rsidRDefault="008B3066" w:rsidP="008B3066">
      <w:pPr>
        <w:tabs>
          <w:tab w:val="left" w:pos="15170"/>
        </w:tabs>
        <w:rPr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7852D" wp14:editId="520CD5DB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066" w:rsidRDefault="008B3066" w:rsidP="008B306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8B3066" w:rsidRDefault="008B3066" w:rsidP="008B3066">
                            <w:pPr>
                              <w:rPr>
                                <w:b/>
                              </w:rPr>
                            </w:pPr>
                          </w:p>
                          <w:p w:rsidR="008B3066" w:rsidRDefault="008B3066" w:rsidP="008B3066">
                            <w:pPr>
                              <w:rPr>
                                <w:b/>
                              </w:rPr>
                            </w:pPr>
                          </w:p>
                          <w:p w:rsidR="008B3066" w:rsidRPr="006A70F8" w:rsidRDefault="008B3066" w:rsidP="008B306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8B3066" w:rsidRDefault="008B3066" w:rsidP="008B306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8B3066" w:rsidRDefault="008B3066" w:rsidP="008B3066">
                      <w:pPr>
                        <w:rPr>
                          <w:b/>
                        </w:rPr>
                      </w:pPr>
                    </w:p>
                    <w:p w:rsidR="008B3066" w:rsidRDefault="008B3066" w:rsidP="008B3066">
                      <w:pPr>
                        <w:rPr>
                          <w:b/>
                        </w:rPr>
                      </w:pPr>
                    </w:p>
                    <w:p w:rsidR="008B3066" w:rsidRPr="006A70F8" w:rsidRDefault="008B3066" w:rsidP="008B306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3066" w:rsidRPr="0083593B" w:rsidRDefault="008B3066" w:rsidP="008B3066">
      <w:pPr>
        <w:tabs>
          <w:tab w:val="left" w:pos="15170"/>
        </w:tabs>
        <w:rPr>
          <w:sz w:val="24"/>
          <w:szCs w:val="24"/>
        </w:rPr>
      </w:pPr>
    </w:p>
    <w:p w:rsidR="008B3066" w:rsidRPr="0083593B" w:rsidRDefault="008B3066" w:rsidP="008B3066">
      <w:pPr>
        <w:tabs>
          <w:tab w:val="left" w:pos="11850"/>
        </w:tabs>
        <w:rPr>
          <w:sz w:val="24"/>
          <w:szCs w:val="24"/>
        </w:rPr>
      </w:pPr>
    </w:p>
    <w:p w:rsidR="008B3066" w:rsidRPr="0083593B" w:rsidRDefault="008B3066" w:rsidP="008B3066">
      <w:pPr>
        <w:tabs>
          <w:tab w:val="left" w:pos="11850"/>
        </w:tabs>
        <w:rPr>
          <w:sz w:val="24"/>
          <w:szCs w:val="24"/>
        </w:rPr>
      </w:pPr>
      <w:r w:rsidRPr="0083593B">
        <w:rPr>
          <w:sz w:val="24"/>
          <w:szCs w:val="24"/>
        </w:rP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329"/>
        <w:gridCol w:w="571"/>
        <w:gridCol w:w="1276"/>
        <w:gridCol w:w="425"/>
        <w:gridCol w:w="5232"/>
        <w:gridCol w:w="436"/>
        <w:gridCol w:w="709"/>
        <w:gridCol w:w="4108"/>
        <w:gridCol w:w="567"/>
        <w:gridCol w:w="567"/>
        <w:gridCol w:w="284"/>
      </w:tblGrid>
      <w:tr w:rsidR="008B3066" w:rsidRPr="0083593B" w:rsidTr="00A76D13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8B3066" w:rsidRPr="0083593B" w:rsidRDefault="008B3066" w:rsidP="00A76D13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 DE COMPETENCE/THEMES/CHAPITRES</w:t>
            </w:r>
          </w:p>
        </w:tc>
        <w:tc>
          <w:tcPr>
            <w:tcW w:w="582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8B3066" w:rsidRPr="0083593B" w:rsidTr="00A76D13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08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FEVRIER 2022</w:t>
            </w: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Du </w:t>
            </w:r>
            <w:r w:rsidRPr="0083593B">
              <w:rPr>
                <w:rFonts w:cstheme="minorHAnsi"/>
                <w:sz w:val="24"/>
                <w:szCs w:val="24"/>
              </w:rPr>
              <w:t>6au 10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13 au 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SEANCE 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3/03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MARS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AVRIL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SEANCE DIAGNOSTIQUE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10 au 14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17 au 21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70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MAI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8 au 12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15 au 19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  <w:p w:rsidR="008B3066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22 au 26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29 au 2/06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REVISIONS ET COMPETITIONS  SPORTIVES 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SPORTIVES 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B3066" w:rsidRPr="0083593B" w:rsidRDefault="008B3066" w:rsidP="00A76D13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JUIN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5 au 9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REVISISONS ET COMPETITIONS SPORTIVES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SPORTIVES 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B3066" w:rsidRPr="0083593B" w:rsidTr="00A76D13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8B3066" w:rsidRPr="0083593B" w:rsidRDefault="008B3066" w:rsidP="00A76D13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8B3066" w:rsidRPr="0083593B" w:rsidRDefault="008B3066" w:rsidP="00A76D1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127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REVISISONS ET COMPETITIONS SPORTIVES  </w:t>
            </w:r>
          </w:p>
        </w:tc>
        <w:tc>
          <w:tcPr>
            <w:tcW w:w="436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 SPORTIVES 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8B3066" w:rsidRPr="0083593B" w:rsidRDefault="008B3066" w:rsidP="00A76D1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8B3066" w:rsidRPr="0083593B" w:rsidRDefault="008B3066" w:rsidP="008B3066">
      <w:pPr>
        <w:rPr>
          <w:sz w:val="24"/>
          <w:szCs w:val="24"/>
        </w:rPr>
      </w:pPr>
      <w:r w:rsidRPr="0083593B">
        <w:rPr>
          <w:sz w:val="24"/>
          <w:szCs w:val="24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8B3066" w:rsidRPr="0083593B" w:rsidTr="00A76D13">
        <w:tc>
          <w:tcPr>
            <w:tcW w:w="8006" w:type="dxa"/>
            <w:gridSpan w:val="2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ADMINISTRATION</w:t>
            </w:r>
          </w:p>
        </w:tc>
      </w:tr>
      <w:tr w:rsidR="008B3066" w:rsidRPr="0083593B" w:rsidTr="00A76D13">
        <w:tc>
          <w:tcPr>
            <w:tcW w:w="4003" w:type="dxa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003" w:type="dxa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  <w:tc>
          <w:tcPr>
            <w:tcW w:w="4002" w:type="dxa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255" w:type="dxa"/>
          </w:tcPr>
          <w:p w:rsidR="008B3066" w:rsidRPr="0083593B" w:rsidRDefault="008B3066" w:rsidP="00A76D13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</w:tr>
      <w:tr w:rsidR="008B3066" w:rsidRPr="0083593B" w:rsidTr="00A76D13">
        <w:tc>
          <w:tcPr>
            <w:tcW w:w="4003" w:type="dxa"/>
          </w:tcPr>
          <w:p w:rsidR="008B3066" w:rsidRPr="0083593B" w:rsidRDefault="008B3066" w:rsidP="00A76D13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  <w:p w:rsidR="008B3066" w:rsidRPr="0083593B" w:rsidRDefault="008B3066" w:rsidP="00A76D13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:rsidR="008B3066" w:rsidRPr="0083593B" w:rsidRDefault="008B3066" w:rsidP="00A76D13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2" w:type="dxa"/>
          </w:tcPr>
          <w:p w:rsidR="008B3066" w:rsidRPr="0083593B" w:rsidRDefault="008B3066" w:rsidP="00A76D13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255" w:type="dxa"/>
          </w:tcPr>
          <w:p w:rsidR="008B3066" w:rsidRPr="0083593B" w:rsidRDefault="008B3066" w:rsidP="00A76D13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</w:tr>
    </w:tbl>
    <w:p w:rsidR="008B3066" w:rsidRPr="0083593B" w:rsidRDefault="008B3066" w:rsidP="008B3066">
      <w:pPr>
        <w:tabs>
          <w:tab w:val="left" w:pos="15170"/>
        </w:tabs>
        <w:rPr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 xml:space="preserve">                        </w:t>
      </w: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FBADA3" wp14:editId="1E410FF2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066" w:rsidRPr="004E4D1F" w:rsidRDefault="008B3066" w:rsidP="008B306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  <w:p w:rsidR="008B3066" w:rsidRDefault="008B3066" w:rsidP="008B30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8B3066" w:rsidRPr="004E4D1F" w:rsidRDefault="008B3066" w:rsidP="008B306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  <w:p w:rsidR="008B3066" w:rsidRDefault="008B3066" w:rsidP="008B3066"/>
                  </w:txbxContent>
                </v:textbox>
                <w10:wrap anchorx="margin"/>
              </v:shape>
            </w:pict>
          </mc:Fallback>
        </mc:AlternateContent>
      </w:r>
      <w:r w:rsidRPr="0083593B">
        <w:rPr>
          <w:b/>
          <w:sz w:val="24"/>
          <w:szCs w:val="24"/>
        </w:rPr>
        <w:t xml:space="preserve">     </w:t>
      </w: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lastRenderedPageBreak/>
        <w:t xml:space="preserve"> </w:t>
      </w: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</w:p>
    <w:p w:rsidR="008B3066" w:rsidRPr="0083593B" w:rsidRDefault="008B3066" w:rsidP="008B3066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D8690" wp14:editId="3EF01F60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066" w:rsidRPr="006A70F8" w:rsidRDefault="008B3066" w:rsidP="008B306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8B3066" w:rsidRPr="006A70F8" w:rsidRDefault="008B3066" w:rsidP="008B306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593B">
        <w:rPr>
          <w:b/>
          <w:sz w:val="24"/>
          <w:szCs w:val="24"/>
        </w:rPr>
        <w:t>NOTA BENE : Insérer les dates des examens blancs, des partiels, des contrôles programmés, des devoirs de niveau, des devoirs communs selon le cas.</w:t>
      </w:r>
    </w:p>
    <w:p w:rsidR="008B3066" w:rsidRPr="0083593B" w:rsidRDefault="008B3066" w:rsidP="008B3066">
      <w:pPr>
        <w:rPr>
          <w:sz w:val="24"/>
          <w:szCs w:val="24"/>
        </w:rPr>
      </w:pPr>
    </w:p>
    <w:p w:rsidR="008B3066" w:rsidRPr="0083593B" w:rsidRDefault="008B3066" w:rsidP="008B3066">
      <w:pPr>
        <w:rPr>
          <w:sz w:val="24"/>
          <w:szCs w:val="24"/>
        </w:rPr>
      </w:pPr>
    </w:p>
    <w:p w:rsidR="008B3066" w:rsidRPr="0083593B" w:rsidRDefault="008B3066" w:rsidP="008B3066">
      <w:pPr>
        <w:rPr>
          <w:sz w:val="24"/>
          <w:szCs w:val="24"/>
        </w:rPr>
      </w:pPr>
    </w:p>
    <w:p w:rsidR="008B3066" w:rsidRPr="0083593B" w:rsidRDefault="008B3066" w:rsidP="008B3066">
      <w:pPr>
        <w:rPr>
          <w:sz w:val="24"/>
          <w:szCs w:val="24"/>
        </w:rPr>
      </w:pPr>
    </w:p>
    <w:p w:rsidR="008B3066" w:rsidRPr="0083593B" w:rsidRDefault="008B3066" w:rsidP="008B3066">
      <w:pPr>
        <w:rPr>
          <w:sz w:val="24"/>
          <w:szCs w:val="24"/>
        </w:rPr>
      </w:pPr>
    </w:p>
    <w:p w:rsidR="008B3066" w:rsidRDefault="008B3066" w:rsidP="008B3066"/>
    <w:p w:rsidR="008B3066" w:rsidRDefault="008B3066" w:rsidP="008B3066"/>
    <w:p w:rsidR="00BB6EE8" w:rsidRDefault="00BB6EE8"/>
    <w:sectPr w:rsidR="00BB6EE8" w:rsidSect="006E5688">
      <w:headerReference w:type="default" r:id="rId6"/>
      <w:footerReference w:type="default" r:id="rId7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688" w:rsidRPr="00321014" w:rsidRDefault="008B3066" w:rsidP="006E5688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2114E283" wp14:editId="39428F6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8578FB" wp14:editId="207EFEFD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090687" wp14:editId="4C4C41FC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5204"/>
      <w:docPartObj>
        <w:docPartGallery w:val="Page Numbers (Top of Page)"/>
        <w:docPartUnique/>
      </w:docPartObj>
    </w:sdtPr>
    <w:sdtEndPr/>
    <w:sdtContent>
      <w:p w:rsidR="006E5688" w:rsidRDefault="008B3066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5688" w:rsidRDefault="008B306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066"/>
    <w:rsid w:val="008B3066"/>
    <w:rsid w:val="00BB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066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B3066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B306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B3066"/>
  </w:style>
  <w:style w:type="paragraph" w:styleId="Pieddepage">
    <w:name w:val="footer"/>
    <w:basedOn w:val="Normal"/>
    <w:link w:val="PieddepageCar"/>
    <w:uiPriority w:val="99"/>
    <w:unhideWhenUsed/>
    <w:rsid w:val="008B3066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8B30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066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B3066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B306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B3066"/>
  </w:style>
  <w:style w:type="paragraph" w:styleId="Pieddepage">
    <w:name w:val="footer"/>
    <w:basedOn w:val="Normal"/>
    <w:link w:val="PieddepageCar"/>
    <w:uiPriority w:val="99"/>
    <w:unhideWhenUsed/>
    <w:rsid w:val="008B3066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8B3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817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2022-09-02T17:51:00Z</dcterms:created>
  <dcterms:modified xsi:type="dcterms:W3CDTF">2022-09-02T17:52:00Z</dcterms:modified>
</cp:coreProperties>
</file>