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14:paraId="28D6EE79" w14:textId="77777777" w:rsidTr="00540DF4">
        <w:trPr>
          <w:trHeight w:val="525"/>
          <w:jc w:val="center"/>
        </w:trPr>
        <w:tc>
          <w:tcPr>
            <w:tcW w:w="8332" w:type="dxa"/>
          </w:tcPr>
          <w:p w14:paraId="49C29282" w14:textId="18C3B3BD" w:rsidR="00752296" w:rsidRPr="007C0FBC" w:rsidRDefault="003E4FB2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L’ENSEIGNEMENT </w:t>
            </w:r>
            <w:r w:rsidR="00872516">
              <w:rPr>
                <w:rFonts w:ascii="Verdana" w:hAnsi="Verdana"/>
                <w:sz w:val="18"/>
              </w:rPr>
              <w:t>TECHNIQUE</w:t>
            </w:r>
            <w:r>
              <w:rPr>
                <w:rFonts w:ascii="Verdana" w:hAnsi="Verdana"/>
                <w:sz w:val="18"/>
              </w:rPr>
              <w:t>,</w:t>
            </w:r>
            <w:r w:rsidR="00752296" w:rsidRPr="007C0FBC">
              <w:rPr>
                <w:rFonts w:ascii="Verdana" w:hAnsi="Verdana"/>
                <w:sz w:val="18"/>
              </w:rPr>
              <w:t xml:space="preserve"> DE LA FORMATION PROFESSIONNEL</w:t>
            </w:r>
            <w:r w:rsidR="00F309C8">
              <w:rPr>
                <w:rFonts w:ascii="Verdana" w:hAnsi="Verdana"/>
                <w:sz w:val="18"/>
              </w:rPr>
              <w:t>L</w:t>
            </w:r>
            <w:r w:rsidR="00752296" w:rsidRPr="007C0FBC">
              <w:rPr>
                <w:rFonts w:ascii="Verdana" w:hAnsi="Verdana"/>
                <w:sz w:val="18"/>
              </w:rPr>
              <w:t>E</w:t>
            </w:r>
            <w:r>
              <w:rPr>
                <w:rFonts w:ascii="Verdana" w:hAnsi="Verdana"/>
                <w:sz w:val="18"/>
              </w:rPr>
              <w:t xml:space="preserve"> ET DE L’APPRENTISSAGE</w:t>
            </w:r>
          </w:p>
          <w:p w14:paraId="487B51BA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3DFB37DE" w14:textId="77777777"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6EBC3B29" wp14:editId="37485672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99B1DAE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7ECE9AD6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571702E5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14:paraId="5244CB9F" w14:textId="77777777" w:rsidTr="00540DF4">
        <w:trPr>
          <w:trHeight w:val="525"/>
          <w:jc w:val="center"/>
        </w:trPr>
        <w:tc>
          <w:tcPr>
            <w:tcW w:w="8332" w:type="dxa"/>
          </w:tcPr>
          <w:p w14:paraId="4648B4DB" w14:textId="77777777" w:rsidR="00047086" w:rsidRDefault="00047086" w:rsidP="00047086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</w:p>
          <w:p w14:paraId="5D456661" w14:textId="73134B9D" w:rsidR="007126CE" w:rsidRPr="0061260C" w:rsidRDefault="00752296" w:rsidP="00047086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ETABLISSEMENT</w:t>
            </w:r>
            <w:r w:rsidR="0061260C">
              <w:rPr>
                <w:rFonts w:ascii="Verdana" w:hAnsi="Verdana"/>
                <w:sz w:val="18"/>
              </w:rPr>
              <w:t> :</w:t>
            </w:r>
          </w:p>
        </w:tc>
        <w:tc>
          <w:tcPr>
            <w:tcW w:w="1430" w:type="dxa"/>
          </w:tcPr>
          <w:p w14:paraId="4A756E4E" w14:textId="77777777"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161582BA" w14:textId="77777777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3444797D" w14:textId="21215DB7"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PROGRESSION DE</w:t>
      </w:r>
      <w:r w:rsidR="008C7B44">
        <w:rPr>
          <w:b/>
          <w:sz w:val="24"/>
        </w:rPr>
        <w:t xml:space="preserve"> CORRESPONDANCE COMMERCIALE</w:t>
      </w:r>
    </w:p>
    <w:p w14:paraId="41F58B60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730"/>
        <w:gridCol w:w="70"/>
        <w:gridCol w:w="475"/>
        <w:gridCol w:w="425"/>
        <w:gridCol w:w="1276"/>
        <w:gridCol w:w="425"/>
        <w:gridCol w:w="1945"/>
        <w:gridCol w:w="1239"/>
        <w:gridCol w:w="926"/>
        <w:gridCol w:w="567"/>
        <w:gridCol w:w="56"/>
        <w:gridCol w:w="794"/>
        <w:gridCol w:w="2830"/>
        <w:gridCol w:w="1418"/>
        <w:gridCol w:w="712"/>
        <w:gridCol w:w="426"/>
        <w:gridCol w:w="425"/>
        <w:gridCol w:w="567"/>
      </w:tblGrid>
      <w:tr w:rsidR="00752296" w:rsidRPr="00E97B5E" w14:paraId="27B9D10F" w14:textId="77777777" w:rsidTr="00997BC6">
        <w:trPr>
          <w:trHeight w:val="544"/>
        </w:trPr>
        <w:tc>
          <w:tcPr>
            <w:tcW w:w="1692" w:type="dxa"/>
            <w:gridSpan w:val="2"/>
            <w:vAlign w:val="center"/>
          </w:tcPr>
          <w:p w14:paraId="03F0A8F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6" w:type="dxa"/>
            <w:gridSpan w:val="6"/>
            <w:vAlign w:val="center"/>
          </w:tcPr>
          <w:p w14:paraId="428F8D7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1833A1E5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gridSpan w:val="3"/>
            <w:vAlign w:val="center"/>
          </w:tcPr>
          <w:p w14:paraId="0FD68B7C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4" w:type="dxa"/>
            <w:gridSpan w:val="2"/>
            <w:vAlign w:val="center"/>
          </w:tcPr>
          <w:p w14:paraId="34B1DDDA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2698CAD0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8" w:type="dxa"/>
            <w:gridSpan w:val="2"/>
            <w:vAlign w:val="center"/>
          </w:tcPr>
          <w:p w14:paraId="4EA96680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14:paraId="53CE2DA4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005CFCC7" w14:textId="77777777" w:rsidTr="00997BC6">
        <w:trPr>
          <w:trHeight w:val="432"/>
        </w:trPr>
        <w:tc>
          <w:tcPr>
            <w:tcW w:w="1692" w:type="dxa"/>
            <w:gridSpan w:val="2"/>
          </w:tcPr>
          <w:p w14:paraId="1E95F62E" w14:textId="55597938" w:rsidR="00752296" w:rsidRPr="00E97B5E" w:rsidRDefault="00264AF2" w:rsidP="00BB5502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  <w:r w:rsidR="00872516">
              <w:rPr>
                <w:sz w:val="18"/>
              </w:rPr>
              <w:t>2</w:t>
            </w:r>
            <w:r>
              <w:rPr>
                <w:sz w:val="18"/>
              </w:rPr>
              <w:t xml:space="preserve"> </w:t>
            </w:r>
            <w:r w:rsidR="00C144A7">
              <w:rPr>
                <w:sz w:val="18"/>
              </w:rPr>
              <w:t>–</w:t>
            </w:r>
            <w:r>
              <w:rPr>
                <w:sz w:val="18"/>
              </w:rPr>
              <w:t xml:space="preserve"> 20</w:t>
            </w:r>
            <w:r w:rsidR="00872516">
              <w:rPr>
                <w:sz w:val="18"/>
              </w:rPr>
              <w:t>2</w:t>
            </w:r>
          </w:p>
        </w:tc>
        <w:tc>
          <w:tcPr>
            <w:tcW w:w="4616" w:type="dxa"/>
            <w:gridSpan w:val="6"/>
          </w:tcPr>
          <w:p w14:paraId="7A12125B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2257307C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  <w:gridSpan w:val="3"/>
          </w:tcPr>
          <w:p w14:paraId="05EBCF9B" w14:textId="77777777" w:rsidR="00752296" w:rsidRDefault="00752296" w:rsidP="00540DF4">
            <w:pPr>
              <w:spacing w:beforeAutospacing="0"/>
              <w:rPr>
                <w:sz w:val="18"/>
              </w:rPr>
            </w:pPr>
          </w:p>
          <w:p w14:paraId="42881685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4" w:type="dxa"/>
            <w:gridSpan w:val="2"/>
          </w:tcPr>
          <w:p w14:paraId="79D4C268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23304AB" w14:textId="509B6010" w:rsidR="00752296" w:rsidRPr="00E97B5E" w:rsidRDefault="00860D98" w:rsidP="0047586C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2BT/SB</w:t>
            </w:r>
          </w:p>
        </w:tc>
        <w:tc>
          <w:tcPr>
            <w:tcW w:w="1138" w:type="dxa"/>
            <w:gridSpan w:val="2"/>
            <w:vAlign w:val="center"/>
          </w:tcPr>
          <w:p w14:paraId="2A46FBC0" w14:textId="533E5776" w:rsidR="00752296" w:rsidRPr="00E97B5E" w:rsidRDefault="00860D9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  <w:r w:rsidR="00387F22">
              <w:rPr>
                <w:sz w:val="18"/>
              </w:rPr>
              <w:t>H</w:t>
            </w:r>
          </w:p>
        </w:tc>
        <w:tc>
          <w:tcPr>
            <w:tcW w:w="992" w:type="dxa"/>
            <w:gridSpan w:val="2"/>
            <w:vAlign w:val="center"/>
          </w:tcPr>
          <w:p w14:paraId="0034B052" w14:textId="6CF3BC91" w:rsidR="00752296" w:rsidRPr="00E97B5E" w:rsidRDefault="007C6392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105 </w:t>
            </w:r>
            <w:r w:rsidR="00387F22">
              <w:rPr>
                <w:sz w:val="18"/>
              </w:rPr>
              <w:t>H</w:t>
            </w:r>
          </w:p>
        </w:tc>
      </w:tr>
      <w:tr w:rsidR="00752296" w:rsidRPr="009E1648" w14:paraId="3518787A" w14:textId="77777777" w:rsidTr="00997B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96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EA1B902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D43465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8EE67F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535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D188D2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6803" w:type="dxa"/>
            <w:gridSpan w:val="7"/>
            <w:tcBorders>
              <w:top w:val="single" w:sz="18" w:space="0" w:color="000000" w:themeColor="text1"/>
            </w:tcBorders>
            <w:vAlign w:val="center"/>
          </w:tcPr>
          <w:p w14:paraId="61EC2A8B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3C290FC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502E9A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2D02E704" w14:textId="77777777" w:rsidTr="00997B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6D2B272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tcBorders>
              <w:bottom w:val="single" w:sz="18" w:space="0" w:color="auto"/>
            </w:tcBorders>
          </w:tcPr>
          <w:p w14:paraId="5C1475E3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7FB615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1D1A185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022E222B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EE17D9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14:paraId="6B9C365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62DD9DB1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850" w:type="dxa"/>
            <w:gridSpan w:val="2"/>
            <w:tcBorders>
              <w:bottom w:val="single" w:sz="18" w:space="0" w:color="auto"/>
            </w:tcBorders>
            <w:vAlign w:val="center"/>
          </w:tcPr>
          <w:p w14:paraId="6AF7735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960" w:type="dxa"/>
            <w:gridSpan w:val="3"/>
            <w:tcBorders>
              <w:bottom w:val="single" w:sz="18" w:space="0" w:color="auto"/>
            </w:tcBorders>
            <w:vAlign w:val="center"/>
          </w:tcPr>
          <w:p w14:paraId="32104A2A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5F9EF6C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5062C49F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781DDF0D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90EBD" w:rsidRPr="009E1648" w14:paraId="47CC3E54" w14:textId="77777777" w:rsidTr="007C63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E735B20" w14:textId="7F938091" w:rsidR="00E90EBD" w:rsidRDefault="00E90EBD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</w:t>
            </w:r>
            <w:r w:rsidR="003E4FB2">
              <w:rPr>
                <w:rFonts w:cstheme="minorHAnsi"/>
                <w:b/>
                <w:sz w:val="16"/>
                <w:szCs w:val="16"/>
              </w:rPr>
              <w:t> :</w:t>
            </w:r>
            <w:r>
              <w:rPr>
                <w:rFonts w:cstheme="minorHAnsi"/>
                <w:b/>
                <w:sz w:val="16"/>
                <w:szCs w:val="16"/>
              </w:rPr>
              <w:t xml:space="preserve"> DU </w:t>
            </w:r>
            <w:r w:rsidR="003E4FB2">
              <w:rPr>
                <w:rFonts w:cstheme="minorHAnsi"/>
                <w:b/>
                <w:sz w:val="16"/>
                <w:szCs w:val="16"/>
              </w:rPr>
              <w:t>SE</w:t>
            </w:r>
            <w:r>
              <w:rPr>
                <w:rFonts w:cstheme="minorHAnsi"/>
                <w:b/>
                <w:sz w:val="16"/>
                <w:szCs w:val="16"/>
              </w:rPr>
              <w:t>PTEMB</w:t>
            </w:r>
            <w:r w:rsidR="003E4FB2">
              <w:rPr>
                <w:rFonts w:cstheme="minorHAnsi"/>
                <w:b/>
                <w:sz w:val="16"/>
                <w:szCs w:val="16"/>
              </w:rPr>
              <w:t>R</w:t>
            </w:r>
            <w:r>
              <w:rPr>
                <w:rFonts w:cstheme="minorHAnsi"/>
                <w:b/>
                <w:sz w:val="16"/>
                <w:szCs w:val="16"/>
              </w:rPr>
              <w:t>E 202</w:t>
            </w:r>
            <w:r w:rsidR="003E4FB2">
              <w:rPr>
                <w:rFonts w:cstheme="minorHAnsi"/>
                <w:b/>
                <w:sz w:val="16"/>
                <w:szCs w:val="16"/>
              </w:rPr>
              <w:t xml:space="preserve">      </w:t>
            </w:r>
            <w:proofErr w:type="gramStart"/>
            <w:r>
              <w:rPr>
                <w:rFonts w:cstheme="minorHAnsi"/>
                <w:b/>
                <w:sz w:val="16"/>
                <w:szCs w:val="16"/>
              </w:rPr>
              <w:t>AU  JANVIER</w:t>
            </w:r>
            <w:proofErr w:type="gramEnd"/>
            <w:r>
              <w:rPr>
                <w:rFonts w:cstheme="minorHAnsi"/>
                <w:b/>
                <w:sz w:val="16"/>
                <w:szCs w:val="16"/>
              </w:rPr>
              <w:t xml:space="preserve"> 202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7A7BA361" w14:textId="09FF99A4" w:rsidR="00E90EBD" w:rsidRPr="00D0419D" w:rsidRDefault="00E90EBD" w:rsidP="004403D7">
            <w:pPr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437A863" w14:textId="4A7290C5" w:rsidR="00E90EBD" w:rsidRPr="000E1860" w:rsidRDefault="0061260C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643CA64" w14:textId="5988877F" w:rsidR="00E90EBD" w:rsidRPr="000E1860" w:rsidRDefault="005C5DA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1B80B83" w14:textId="3493F4DD" w:rsidR="00E90EBD" w:rsidRPr="000E1860" w:rsidRDefault="003E4FB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         au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C9E685F" w14:textId="2B257F6E" w:rsidR="00E90EBD" w:rsidRPr="000E1860" w:rsidRDefault="003E4FB2" w:rsidP="000E186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11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416DECC" w14:textId="62C0588A" w:rsidR="00E90EBD" w:rsidRPr="000E1860" w:rsidRDefault="0063286D" w:rsidP="0063286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FB0">
              <w:rPr>
                <w:rFonts w:cstheme="minorHAnsi"/>
                <w:b/>
                <w:bCs/>
                <w:sz w:val="16"/>
              </w:rPr>
              <w:t xml:space="preserve">ETRE CAPABLE DE </w:t>
            </w:r>
            <w:r w:rsidRPr="00CD1FB0">
              <w:rPr>
                <w:b/>
                <w:bCs/>
                <w:sz w:val="16"/>
              </w:rPr>
              <w:t>CREER LA MOTIVATION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C6E3398" w14:textId="58965AD4" w:rsidR="00E90EBD" w:rsidRPr="000E1860" w:rsidRDefault="003E4FB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ABE0EE2" w14:textId="77777777" w:rsidR="00E90EBD" w:rsidRPr="000E1860" w:rsidRDefault="00E90EB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E6923FC" w14:textId="77777777" w:rsidR="00E90EBD" w:rsidRPr="008C7B44" w:rsidRDefault="0063286D" w:rsidP="0047586C">
            <w:pPr>
              <w:pStyle w:val="Paragraphedeliste"/>
              <w:numPr>
                <w:ilvl w:val="0"/>
                <w:numId w:val="1"/>
              </w:numPr>
              <w:spacing w:before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C7B44">
              <w:rPr>
                <w:rFonts w:asciiTheme="minorHAnsi" w:hAnsiTheme="minorHAnsi" w:cstheme="minorHAnsi"/>
                <w:sz w:val="16"/>
                <w:szCs w:val="16"/>
              </w:rPr>
              <w:t>Raison d’être de la discipline pour l’apprenant</w:t>
            </w:r>
          </w:p>
          <w:p w14:paraId="06F00FDF" w14:textId="77777777" w:rsidR="0063286D" w:rsidRPr="008C7B44" w:rsidRDefault="0063286D" w:rsidP="0047586C">
            <w:pPr>
              <w:pStyle w:val="Paragraphedeliste"/>
              <w:numPr>
                <w:ilvl w:val="0"/>
                <w:numId w:val="1"/>
              </w:numPr>
              <w:spacing w:before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C7B44">
              <w:rPr>
                <w:rFonts w:asciiTheme="minorHAnsi" w:hAnsiTheme="minorHAnsi" w:cstheme="minorHAnsi"/>
                <w:sz w:val="16"/>
                <w:szCs w:val="16"/>
              </w:rPr>
              <w:t>Raison d’être de la discipline pour le métier de Secrétaire</w:t>
            </w:r>
          </w:p>
          <w:p w14:paraId="6E8B528B" w14:textId="77777777" w:rsidR="0063286D" w:rsidRPr="008C7B44" w:rsidRDefault="0063286D" w:rsidP="0047586C">
            <w:pPr>
              <w:pStyle w:val="Paragraphedeliste"/>
              <w:numPr>
                <w:ilvl w:val="0"/>
                <w:numId w:val="1"/>
              </w:numPr>
              <w:spacing w:before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C7B44">
              <w:rPr>
                <w:rFonts w:asciiTheme="minorHAnsi" w:hAnsiTheme="minorHAnsi" w:cstheme="minorHAnsi"/>
                <w:sz w:val="16"/>
                <w:szCs w:val="16"/>
              </w:rPr>
              <w:t>Commentaire de chaque chapitre de la progression</w:t>
            </w:r>
          </w:p>
          <w:p w14:paraId="67F4DA29" w14:textId="77777777" w:rsidR="0063286D" w:rsidRPr="008C7B44" w:rsidRDefault="0063286D" w:rsidP="0047586C">
            <w:pPr>
              <w:pStyle w:val="Paragraphedeliste"/>
              <w:numPr>
                <w:ilvl w:val="0"/>
                <w:numId w:val="1"/>
              </w:numPr>
              <w:spacing w:before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C7B44">
              <w:rPr>
                <w:rFonts w:asciiTheme="minorHAnsi" w:hAnsiTheme="minorHAnsi" w:cstheme="minorHAnsi"/>
                <w:sz w:val="16"/>
                <w:szCs w:val="16"/>
              </w:rPr>
              <w:t>Lien avec les autres compétences (discipline/informations)</w:t>
            </w:r>
          </w:p>
          <w:p w14:paraId="084DC494" w14:textId="7EA2ABA8" w:rsidR="0063286D" w:rsidRPr="008C7B44" w:rsidRDefault="0063286D" w:rsidP="0047586C">
            <w:pPr>
              <w:pStyle w:val="Paragraphedeliste"/>
              <w:numPr>
                <w:ilvl w:val="0"/>
                <w:numId w:val="1"/>
              </w:numPr>
              <w:spacing w:before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8C7B44">
              <w:rPr>
                <w:rFonts w:asciiTheme="minorHAnsi" w:hAnsiTheme="minorHAnsi" w:cstheme="minorHAnsi"/>
                <w:sz w:val="16"/>
                <w:szCs w:val="16"/>
              </w:rPr>
              <w:t>Communication du matériel de travail (fournitures)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A7B1864" w14:textId="19AE1AB8" w:rsidR="00E90EBD" w:rsidRPr="000E1860" w:rsidRDefault="00860D9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387F22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F6377C3" w14:textId="0A10CB1B" w:rsidR="00E90EBD" w:rsidRPr="000E1860" w:rsidRDefault="00387F22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5F65FF6" w14:textId="77777777" w:rsidR="00E90EBD" w:rsidRPr="000E1860" w:rsidRDefault="00E90EBD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C6392" w:rsidRPr="009E1648" w14:paraId="0027D851" w14:textId="77777777" w:rsidTr="007C63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  <w:textDirection w:val="btLr"/>
            <w:vAlign w:val="center"/>
          </w:tcPr>
          <w:p w14:paraId="5D1B3930" w14:textId="78948593" w:rsidR="007C6392" w:rsidRDefault="007C6392" w:rsidP="00F242A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vAlign w:val="center"/>
          </w:tcPr>
          <w:p w14:paraId="786DCB5D" w14:textId="062D115C" w:rsidR="007C6392" w:rsidRPr="00D0419D" w:rsidRDefault="007C6392" w:rsidP="00F242A6">
            <w:pPr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271FA254" w14:textId="2828AEBC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3A32798" w14:textId="65C2FE48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3292BD" w14:textId="77777777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034300F" w14:textId="77777777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5B8CDA0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1</w:t>
            </w:r>
          </w:p>
          <w:p w14:paraId="5DB54399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40ED85A8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APRES LA COMMANDE</w:t>
            </w:r>
          </w:p>
          <w:p w14:paraId="2EAD6AE2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FD17AF4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2488007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A986118" w14:textId="77777777" w:rsidR="007C6392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0D24694C" w14:textId="0DEF2192" w:rsidR="007C6392" w:rsidRPr="000E1860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8E844C7" w14:textId="77777777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11A35AAA" w14:textId="77777777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top w:val="single" w:sz="4" w:space="0" w:color="auto"/>
            </w:tcBorders>
            <w:vAlign w:val="center"/>
          </w:tcPr>
          <w:p w14:paraId="1648D486" w14:textId="1494FE24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1 : GENERALITES SUR LES RECLAMATIONS APRES LA COMMANDE</w:t>
            </w:r>
          </w:p>
          <w:p w14:paraId="125E2C58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66FBFCFF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Caractéristiques de fond et de forme</w:t>
            </w:r>
          </w:p>
          <w:p w14:paraId="3A897E5E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Différentes situations de réclamation</w:t>
            </w:r>
          </w:p>
          <w:p w14:paraId="3CE665E1" w14:textId="1022565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Attitude du client lors de la réception des marchandises</w:t>
            </w:r>
          </w:p>
          <w:p w14:paraId="4B6FFEC1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– plan général</w:t>
            </w:r>
          </w:p>
          <w:p w14:paraId="42D9F377" w14:textId="04C5D028" w:rsidR="007C6392" w:rsidRPr="000E1860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E5DEF8D" w14:textId="78AD4A44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4BBCD77" w14:textId="64E38FE0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23C60E85" w14:textId="77777777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C6392" w:rsidRPr="009E1648" w14:paraId="7B52B961" w14:textId="77777777" w:rsidTr="007C63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  <w:textDirection w:val="btLr"/>
            <w:vAlign w:val="center"/>
          </w:tcPr>
          <w:p w14:paraId="63655081" w14:textId="262D51DF" w:rsidR="007C6392" w:rsidRPr="009E1648" w:rsidRDefault="007C6392" w:rsidP="00F242A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vAlign w:val="center"/>
          </w:tcPr>
          <w:p w14:paraId="40CE4CB7" w14:textId="5DAA86BC" w:rsidR="007C6392" w:rsidRPr="00D0419D" w:rsidRDefault="007C6392" w:rsidP="00F242A6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4561D8E1" w14:textId="3BC41B9E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5CA05C1" w14:textId="04A2069F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24BAB09" w14:textId="5CC5CFE6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BED3DA7" w14:textId="77777777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bottom w:val="single" w:sz="18" w:space="0" w:color="auto"/>
            </w:tcBorders>
            <w:vAlign w:val="center"/>
          </w:tcPr>
          <w:p w14:paraId="07631127" w14:textId="77777777" w:rsidR="007C6392" w:rsidRPr="000E1860" w:rsidRDefault="007C6392" w:rsidP="00F242A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E95C4C7" w14:textId="77777777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52AB0EA9" w14:textId="77777777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top w:val="single" w:sz="4" w:space="0" w:color="auto"/>
            </w:tcBorders>
            <w:vAlign w:val="center"/>
          </w:tcPr>
          <w:p w14:paraId="17B43E7F" w14:textId="7E39E9A6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LE RETARD DE LIVRAISON</w:t>
            </w:r>
          </w:p>
          <w:p w14:paraId="7F305CCD" w14:textId="299C47C9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3ED04DEF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25153168" w14:textId="7D22A42F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651C54B0" w14:textId="77777777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3C732356" w14:textId="79DF733F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05D57789" w14:textId="5D03CDAD" w:rsidR="007C6392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Rédaction</w:t>
            </w:r>
          </w:p>
          <w:p w14:paraId="075E59B7" w14:textId="7E01146E" w:rsidR="007C6392" w:rsidRPr="000E1860" w:rsidRDefault="007C6392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9A47FAC" w14:textId="4705FBB4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6C2BA2F" w14:textId="19238D2C" w:rsidR="007C6392" w:rsidRPr="000E1860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376D689A" w14:textId="77777777" w:rsidR="007C6392" w:rsidRPr="000E1860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C6392" w:rsidRPr="009E1648" w14:paraId="5CD16FFE" w14:textId="77777777" w:rsidTr="007C63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2F9EAB7C" w14:textId="77777777" w:rsidR="007C6392" w:rsidRPr="009E1648" w:rsidRDefault="007C6392" w:rsidP="00791DD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14:paraId="75258797" w14:textId="77777777" w:rsidR="007C6392" w:rsidRDefault="007C6392" w:rsidP="00791DDD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BCF9A00" w14:textId="6D645483" w:rsidR="007C6392" w:rsidRPr="000E1860" w:rsidRDefault="007C6392" w:rsidP="00791DD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653CC71" w14:textId="56E4BBE8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7D6C7BD" w14:textId="0148EE2A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B9A2D0" w14:textId="77777777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tcBorders>
              <w:bottom w:val="single" w:sz="18" w:space="0" w:color="auto"/>
            </w:tcBorders>
            <w:vAlign w:val="center"/>
          </w:tcPr>
          <w:p w14:paraId="3DA7B07F" w14:textId="77777777" w:rsidR="007C6392" w:rsidRPr="000E1860" w:rsidRDefault="007C6392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652AD50C" w14:textId="77777777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bottom w:val="single" w:sz="18" w:space="0" w:color="auto"/>
            </w:tcBorders>
            <w:vAlign w:val="center"/>
          </w:tcPr>
          <w:p w14:paraId="373C1031" w14:textId="77777777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bottom w:val="single" w:sz="18" w:space="0" w:color="auto"/>
            </w:tcBorders>
            <w:vAlign w:val="center"/>
          </w:tcPr>
          <w:p w14:paraId="7D1F70AC" w14:textId="2745C708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3 : LES AVARIES</w:t>
            </w:r>
          </w:p>
          <w:p w14:paraId="3A32671A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3AAA2A96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2D3083AD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39384CC1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3FE557D6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654ADAC1" w14:textId="22DF1D6D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Rédaction</w:t>
            </w:r>
          </w:p>
          <w:p w14:paraId="1645F1AF" w14:textId="5C6790C5" w:rsidR="007C6392" w:rsidRPr="000E1860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4557DCD" w14:textId="55C938A1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EC7CFEE" w14:textId="787AC6A5" w:rsidR="007C6392" w:rsidRPr="000E1860" w:rsidRDefault="007C6392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280A89D" w14:textId="77777777" w:rsidR="007C6392" w:rsidRPr="000E1860" w:rsidRDefault="007C6392" w:rsidP="00791DD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C6392" w:rsidRPr="009E1648" w14:paraId="313D2A4E" w14:textId="77777777" w:rsidTr="007C639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69C23EC2" w14:textId="77777777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BEE905C" w14:textId="19E54EC6" w:rsidR="007C6392" w:rsidRPr="006A70F8" w:rsidRDefault="007C6392" w:rsidP="00F242A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6A250B3C" w14:textId="3D0B16CF" w:rsidR="007C6392" w:rsidRPr="009E1648" w:rsidRDefault="007C6392" w:rsidP="00F242A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A2CF9A1" w14:textId="20098B53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1A71607E" w14:textId="65E570C3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A8F94CC" w14:textId="77777777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14:paraId="735E7EA9" w14:textId="77777777" w:rsidR="007C6392" w:rsidRPr="006B1EE1" w:rsidRDefault="007C6392" w:rsidP="007C6392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B1EE1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160C7DA8" w14:textId="77777777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AE0C007" w14:textId="1B45DA68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 xml:space="preserve"> (suite)</w:t>
            </w:r>
          </w:p>
          <w:p w14:paraId="0B3384AB" w14:textId="77777777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2754978" w14:textId="77777777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APRES LA COMMANDE</w:t>
            </w:r>
          </w:p>
          <w:p w14:paraId="64BAD50F" w14:textId="77777777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E6FF83B" w14:textId="77777777" w:rsidR="007C6392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414C137A" w14:textId="77777777" w:rsidR="007C6392" w:rsidRPr="009E1648" w:rsidRDefault="007C6392" w:rsidP="007C639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940018" w14:textId="77777777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ED46B37" w14:textId="77777777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vAlign w:val="center"/>
          </w:tcPr>
          <w:p w14:paraId="465FCAA4" w14:textId="77777777" w:rsidR="007C6392" w:rsidRPr="000214B3" w:rsidRDefault="007C6392" w:rsidP="00791DDD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0214B3">
              <w:rPr>
                <w:rFonts w:cstheme="minorHAnsi"/>
                <w:b/>
                <w:bCs/>
                <w:sz w:val="16"/>
                <w:szCs w:val="16"/>
              </w:rPr>
              <w:t>DEVOIR N° 1</w:t>
            </w:r>
          </w:p>
          <w:p w14:paraId="06F82F89" w14:textId="77777777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29C8999A" w14:textId="27AA2FFE" w:rsidR="007C6392" w:rsidRDefault="007C6392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4 : LES MANQUANTS</w:t>
            </w:r>
          </w:p>
          <w:p w14:paraId="0FB96797" w14:textId="77777777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56C7B9A3" w14:textId="77777777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47297B61" w14:textId="77777777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1D6F17ED" w14:textId="77777777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49F590DA" w14:textId="77777777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4402A132" w14:textId="6A8E4EA1" w:rsidR="007C6392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Rédaction</w:t>
            </w:r>
          </w:p>
          <w:p w14:paraId="2621F64C" w14:textId="6CC2C60C" w:rsidR="007C6392" w:rsidRPr="009E1648" w:rsidRDefault="007C6392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FF288DD" w14:textId="279FBF2E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16797C86" w14:textId="714829DC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DAAEC6F" w14:textId="77777777" w:rsidR="007C6392" w:rsidRPr="009E1648" w:rsidRDefault="007C6392" w:rsidP="00F242A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B1EE1" w:rsidRPr="009E1648" w14:paraId="3C9E6E46" w14:textId="77777777" w:rsidTr="00997B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128CACDC" w14:textId="77777777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39D02214" w14:textId="77777777" w:rsidR="006B1EE1" w:rsidRPr="006A70F8" w:rsidRDefault="006B1EE1" w:rsidP="00F242A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0B82EEA" w14:textId="6D76C85B" w:rsidR="006B1EE1" w:rsidRPr="009E1648" w:rsidRDefault="006B1EE1" w:rsidP="00F242A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4EC6BB9" w14:textId="2932B30A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CED7232" w14:textId="2E23C8D3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C42D346" w14:textId="77777777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 w:val="restart"/>
            <w:vAlign w:val="center"/>
          </w:tcPr>
          <w:p w14:paraId="6D3E3FD0" w14:textId="77777777" w:rsidR="00640806" w:rsidRPr="006B1EE1" w:rsidRDefault="00640806" w:rsidP="0064080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B1EE1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29A9237A" w14:textId="77777777" w:rsidR="00640806" w:rsidRDefault="00640806" w:rsidP="006B1EE1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36650DD" w14:textId="77777777" w:rsidR="00640806" w:rsidRDefault="00640806" w:rsidP="006B1EE1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91219B0" w14:textId="77777777" w:rsidR="00640806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1 (suite et fin)</w:t>
            </w:r>
          </w:p>
          <w:p w14:paraId="467067A7" w14:textId="77777777" w:rsidR="00640806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61454F1A" w14:textId="77777777" w:rsidR="00640806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APRES LA COMMANDE</w:t>
            </w:r>
          </w:p>
          <w:p w14:paraId="1A373872" w14:textId="77777777" w:rsidR="00640806" w:rsidRDefault="00640806" w:rsidP="006B1EE1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3CD25B1" w14:textId="77777777" w:rsidR="00640806" w:rsidRDefault="00640806" w:rsidP="006B1EE1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23B8943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6DD7BD5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543EAF9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BFB21C4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735116B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7900A13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8B36830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7C38B5DE" w14:textId="77777777" w:rsidR="006B1EE1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AB00443" w14:textId="77777777" w:rsidR="006B1EE1" w:rsidRPr="009E1648" w:rsidRDefault="006B1EE1" w:rsidP="006B1EE1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A06478" w14:textId="77777777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D3B192C" w14:textId="77777777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vAlign w:val="center"/>
          </w:tcPr>
          <w:p w14:paraId="09C9BBF6" w14:textId="01ED994E" w:rsidR="006B1EE1" w:rsidRPr="000214B3" w:rsidRDefault="006B1EE1" w:rsidP="00F242A6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0214B3">
              <w:rPr>
                <w:rFonts w:cstheme="minorHAnsi"/>
                <w:b/>
                <w:bCs/>
                <w:sz w:val="16"/>
                <w:szCs w:val="16"/>
              </w:rPr>
              <w:t>CORRECTION DU DEVOIR N° 1 + RENFORCEMENTS</w:t>
            </w:r>
          </w:p>
          <w:p w14:paraId="29AE563B" w14:textId="77777777" w:rsidR="006B1EE1" w:rsidRDefault="006B1EE1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429CB72B" w14:textId="5C42CEE2" w:rsidR="006B1EE1" w:rsidRDefault="006B1EE1" w:rsidP="00F242A6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</w:t>
            </w:r>
            <w:r w:rsidR="008C7B44">
              <w:rPr>
                <w:rFonts w:cstheme="minorHAnsi"/>
                <w:sz w:val="16"/>
                <w:szCs w:val="16"/>
              </w:rPr>
              <w:t>Ç</w:t>
            </w:r>
            <w:r>
              <w:rPr>
                <w:rFonts w:cstheme="minorHAnsi"/>
                <w:sz w:val="16"/>
                <w:szCs w:val="16"/>
              </w:rPr>
              <w:t>ON 5 : LA LIVRAISON NON CONFORME</w:t>
            </w:r>
          </w:p>
          <w:p w14:paraId="112BBAA0" w14:textId="77777777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55A342F9" w14:textId="77777777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734D22CB" w14:textId="7D115DA4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713CCBDD" w14:textId="77777777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4465E2E2" w14:textId="77777777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13FE172A" w14:textId="382C9137" w:rsidR="006B1EE1" w:rsidRDefault="006B1EE1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 </w:t>
            </w:r>
            <w:r w:rsidR="006F666A">
              <w:rPr>
                <w:rFonts w:cstheme="minorHAnsi"/>
                <w:sz w:val="16"/>
                <w:szCs w:val="16"/>
              </w:rPr>
              <w:t>–</w:t>
            </w:r>
            <w:r>
              <w:rPr>
                <w:rFonts w:cstheme="minorHAnsi"/>
                <w:sz w:val="16"/>
                <w:szCs w:val="16"/>
              </w:rPr>
              <w:t xml:space="preserve"> Rédaction</w:t>
            </w:r>
          </w:p>
          <w:p w14:paraId="5F41950F" w14:textId="13BDCCD9" w:rsidR="006F666A" w:rsidRPr="009E1648" w:rsidRDefault="006F666A" w:rsidP="000214B3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20045D3" w14:textId="6854850C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0F83A6A4" w14:textId="7F801F92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89CA623" w14:textId="77777777" w:rsidR="006B1EE1" w:rsidRPr="009E1648" w:rsidRDefault="006B1EE1" w:rsidP="00F242A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B1EE1" w:rsidRPr="009E1648" w14:paraId="608DA9D2" w14:textId="77777777" w:rsidTr="00997B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24F939F0" w14:textId="7777777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0830831C" w14:textId="77777777" w:rsidR="006B1EE1" w:rsidRPr="006A70F8" w:rsidRDefault="006B1EE1" w:rsidP="00791DD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8227142" w14:textId="00F13E01" w:rsidR="006B1EE1" w:rsidRPr="009E1648" w:rsidRDefault="006B1EE1" w:rsidP="00791DD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C5FD1A2" w14:textId="190B4FD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14:paraId="32FA19D5" w14:textId="2DDC1FBE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FBDBC19" w14:textId="7777777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Merge/>
            <w:vAlign w:val="center"/>
          </w:tcPr>
          <w:p w14:paraId="6CE5DC01" w14:textId="77777777" w:rsidR="006B1EE1" w:rsidRPr="009E1648" w:rsidRDefault="006B1EE1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35F2CC" w14:textId="7777777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5B04D42" w14:textId="7777777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vAlign w:val="center"/>
          </w:tcPr>
          <w:p w14:paraId="552CF590" w14:textId="34974FDF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</w:t>
            </w:r>
            <w:r w:rsidR="008C7B44">
              <w:rPr>
                <w:rFonts w:cstheme="minorHAnsi"/>
                <w:sz w:val="16"/>
                <w:szCs w:val="16"/>
              </w:rPr>
              <w:t>Ç</w:t>
            </w:r>
            <w:r>
              <w:rPr>
                <w:rFonts w:cstheme="minorHAnsi"/>
                <w:sz w:val="16"/>
                <w:szCs w:val="16"/>
              </w:rPr>
              <w:t>ON 6 : LA PERTE PARTIELLE</w:t>
            </w:r>
          </w:p>
          <w:p w14:paraId="38D57F7D" w14:textId="77777777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7188A0A5" w14:textId="77777777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2187C9A9" w14:textId="77777777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71502BA3" w14:textId="77777777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2BA704DA" w14:textId="77777777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3542776D" w14:textId="762397B3" w:rsidR="006B1EE1" w:rsidRDefault="006B1EE1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4 </w:t>
            </w:r>
            <w:r w:rsidR="006F666A">
              <w:rPr>
                <w:rFonts w:cstheme="minorHAnsi"/>
                <w:sz w:val="16"/>
                <w:szCs w:val="16"/>
              </w:rPr>
              <w:t>–</w:t>
            </w:r>
            <w:r>
              <w:rPr>
                <w:rFonts w:cstheme="minorHAnsi"/>
                <w:sz w:val="16"/>
                <w:szCs w:val="16"/>
              </w:rPr>
              <w:t xml:space="preserve"> Rédaction</w:t>
            </w:r>
          </w:p>
          <w:p w14:paraId="4790ABF3" w14:textId="4171E3C1" w:rsidR="006F666A" w:rsidRPr="009E1648" w:rsidRDefault="006F666A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1421745A" w14:textId="28644805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27969D3" w14:textId="29E634B0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6DDA847" w14:textId="77777777" w:rsidR="006B1EE1" w:rsidRPr="009E1648" w:rsidRDefault="006B1EE1" w:rsidP="00791DD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91DDD" w:rsidRPr="009E1648" w14:paraId="5F9728D1" w14:textId="77777777" w:rsidTr="00997B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35B8CB0F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0D52DC43" w14:textId="77777777" w:rsidR="00791DDD" w:rsidRPr="006A70F8" w:rsidRDefault="00791DDD" w:rsidP="00791DD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ED8B9B3" w14:textId="41E4520D" w:rsidR="00791DDD" w:rsidRPr="009E1648" w:rsidRDefault="00791DDD" w:rsidP="00791DD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B58ED2F" w14:textId="6202B056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D8FDFCB" w14:textId="70BA94BC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893FAB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14:paraId="4090DAE6" w14:textId="48CF6643" w:rsidR="006B1EE1" w:rsidRPr="006B1EE1" w:rsidRDefault="006B1EE1" w:rsidP="00791DDD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B1EE1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49366B6B" w14:textId="77777777" w:rsidR="006B1EE1" w:rsidRDefault="006B1EE1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EE3109A" w14:textId="77777777" w:rsidR="00640806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2</w:t>
            </w:r>
          </w:p>
          <w:p w14:paraId="4800BF22" w14:textId="77777777" w:rsidR="00640806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D7AC2D0" w14:textId="5FB1575D" w:rsidR="006B1EE1" w:rsidRDefault="0064080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RELATIVES AU REGLEMENT</w:t>
            </w:r>
          </w:p>
          <w:p w14:paraId="27C7C057" w14:textId="77777777" w:rsidR="006B1EE1" w:rsidRDefault="006B1EE1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F12467E" w14:textId="77777777" w:rsidR="006B1EE1" w:rsidRDefault="006B1EE1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35C638E" w14:textId="257A462E" w:rsidR="004E004E" w:rsidRPr="009E1648" w:rsidRDefault="004E004E" w:rsidP="00791DDD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1A640FA9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bottom w:val="single" w:sz="18" w:space="0" w:color="auto"/>
            </w:tcBorders>
            <w:vAlign w:val="center"/>
          </w:tcPr>
          <w:p w14:paraId="0BB98E67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bottom w:val="single" w:sz="18" w:space="0" w:color="auto"/>
            </w:tcBorders>
            <w:vAlign w:val="center"/>
          </w:tcPr>
          <w:p w14:paraId="43FEBFC8" w14:textId="77777777" w:rsidR="00791DDD" w:rsidRPr="00A857A9" w:rsidRDefault="000214B3" w:rsidP="00791DDD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A857A9">
              <w:rPr>
                <w:rFonts w:cstheme="minorHAnsi"/>
                <w:b/>
                <w:bCs/>
                <w:sz w:val="16"/>
                <w:szCs w:val="16"/>
              </w:rPr>
              <w:t>DEVOIR N° 2</w:t>
            </w:r>
          </w:p>
          <w:p w14:paraId="4A06D026" w14:textId="77777777" w:rsidR="000214B3" w:rsidRDefault="000214B3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41F7DFB4" w14:textId="2A3CFC91" w:rsidR="000214B3" w:rsidRDefault="000214B3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53BE6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1 : LA FACTURATION ERRONEE</w:t>
            </w:r>
          </w:p>
          <w:p w14:paraId="2A591D0A" w14:textId="77777777" w:rsidR="00A857A9" w:rsidRDefault="00A857A9" w:rsidP="00A857A9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37BBC9AC" w14:textId="77777777" w:rsidR="00A857A9" w:rsidRDefault="00A857A9" w:rsidP="00A857A9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3A349870" w14:textId="77777777" w:rsidR="00A857A9" w:rsidRDefault="00A857A9" w:rsidP="00A857A9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0EC8C912" w14:textId="77777777" w:rsidR="00A857A9" w:rsidRDefault="00A857A9" w:rsidP="00A857A9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0D123EBB" w14:textId="0A806B59" w:rsidR="000214B3" w:rsidRDefault="00A857A9" w:rsidP="00A857A9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6898CE3F" w14:textId="600B1C0B" w:rsidR="000214B3" w:rsidRPr="009E1648" w:rsidRDefault="000214B3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492D3601" w14:textId="680525FE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67DAC83" w14:textId="51F472D5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E5009DC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ABC73A1" w14:textId="77777777" w:rsidR="00915A36" w:rsidRDefault="00915A36">
      <w:r>
        <w:br w:type="page"/>
      </w:r>
    </w:p>
    <w:tbl>
      <w:tblPr>
        <w:tblStyle w:val="Grilledutableau"/>
        <w:tblW w:w="17969" w:type="dxa"/>
        <w:tblLayout w:type="fixed"/>
        <w:tblLook w:val="04A0" w:firstRow="1" w:lastRow="0" w:firstColumn="1" w:lastColumn="0" w:noHBand="0" w:noVBand="1"/>
      </w:tblPr>
      <w:tblGrid>
        <w:gridCol w:w="962"/>
        <w:gridCol w:w="800"/>
        <w:gridCol w:w="475"/>
        <w:gridCol w:w="425"/>
        <w:gridCol w:w="1276"/>
        <w:gridCol w:w="425"/>
        <w:gridCol w:w="4110"/>
        <w:gridCol w:w="567"/>
        <w:gridCol w:w="850"/>
        <w:gridCol w:w="4960"/>
        <w:gridCol w:w="426"/>
        <w:gridCol w:w="425"/>
        <w:gridCol w:w="567"/>
        <w:gridCol w:w="567"/>
        <w:gridCol w:w="567"/>
        <w:gridCol w:w="567"/>
      </w:tblGrid>
      <w:tr w:rsidR="00791DDD" w:rsidRPr="009E1648" w14:paraId="1E40E2F5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 w:val="restart"/>
            <w:tcBorders>
              <w:left w:val="single" w:sz="18" w:space="0" w:color="000000" w:themeColor="text1"/>
            </w:tcBorders>
          </w:tcPr>
          <w:p w14:paraId="4505C958" w14:textId="17E0EBA2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A0A12A2" w14:textId="519EECC0" w:rsidR="00791DDD" w:rsidRPr="006A70F8" w:rsidRDefault="00791DDD" w:rsidP="00791DD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F798647" w14:textId="6166C3AC" w:rsidR="00791DDD" w:rsidRPr="009E1648" w:rsidRDefault="00791DDD" w:rsidP="00791DD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42118D3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4C237FB" w14:textId="1987433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9EA9683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9D0306" w14:textId="77777777" w:rsidR="00791DDD" w:rsidRPr="009E1648" w:rsidRDefault="00791DDD" w:rsidP="00791DD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TOUSSAINT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D89B213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6818C3F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2EE24C7" w14:textId="77777777" w:rsidR="00791DDD" w:rsidRPr="009E1648" w:rsidRDefault="00791DDD" w:rsidP="00791DDD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505C29C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90785C2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0A327F6" w14:textId="77777777" w:rsidR="00791DDD" w:rsidRPr="009E1648" w:rsidRDefault="00791DDD" w:rsidP="00791DD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5A36" w:rsidRPr="009E1648" w14:paraId="61A4FCB1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3A4F9BA2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1B126C65" w14:textId="77777777" w:rsidR="00915A36" w:rsidRPr="006A70F8" w:rsidRDefault="00915A3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CD530AA" w14:textId="6172E65E" w:rsidR="00915A36" w:rsidRPr="009E1648" w:rsidRDefault="00915A3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9B8B8A9" w14:textId="1C33CD2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0E90E924" w14:textId="752A66E0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84CB0F7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7A6E762D" w14:textId="6F8B4968" w:rsidR="00915A36" w:rsidRPr="004E004E" w:rsidRDefault="00915A36" w:rsidP="004E004E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E004E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68B9F6BC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22EFB12D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0CFB69FD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2 (suite)</w:t>
            </w:r>
          </w:p>
          <w:p w14:paraId="241DBE44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41908C0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RELATIVES AU REGLEMENT</w:t>
            </w:r>
          </w:p>
          <w:p w14:paraId="2EA35278" w14:textId="77777777" w:rsidR="00915A36" w:rsidRDefault="00915A36" w:rsidP="00915A36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612DD7FC" w14:textId="429A0D08" w:rsidR="00915A36" w:rsidRPr="009E1648" w:rsidRDefault="00915A36" w:rsidP="00915A36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C3B9BC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B93D50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4B6D7E4C" w14:textId="3BDD7A94" w:rsidR="00915A36" w:rsidRPr="00E312F5" w:rsidRDefault="00915A3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E312F5">
              <w:rPr>
                <w:rFonts w:cstheme="minorHAnsi"/>
                <w:b/>
                <w:bCs/>
                <w:sz w:val="16"/>
                <w:szCs w:val="16"/>
              </w:rPr>
              <w:t>CORRECTION DU DEVOIR N° 2 + RENFORCEMENS</w:t>
            </w:r>
          </w:p>
          <w:p w14:paraId="1AA51F39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6D4548EC" w14:textId="4292F3F0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1 : (suite)</w:t>
            </w:r>
          </w:p>
          <w:p w14:paraId="62245060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758A4D82" w14:textId="0EC663DD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Cas fondé</w:t>
            </w:r>
          </w:p>
          <w:p w14:paraId="731FDDAE" w14:textId="1C4E1FC5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28884590" w14:textId="4910F5C2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Plan</w:t>
            </w:r>
          </w:p>
          <w:p w14:paraId="064CF801" w14:textId="233306B0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1671DBA4" w14:textId="756EFF18" w:rsidR="00915A36" w:rsidRPr="009E1648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903D12F" w14:textId="1F50D194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127CD12B" w14:textId="4BC7FAFC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97110F9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5A36" w:rsidRPr="009E1648" w14:paraId="530B9C9E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5648F7A8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4851BA87" w14:textId="77777777" w:rsidR="00915A36" w:rsidRPr="006A70F8" w:rsidRDefault="00915A3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26DA65D" w14:textId="7F843A80" w:rsidR="00915A36" w:rsidRDefault="00915A3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393DEAE" w14:textId="0A93FC92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1AD28917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9E1F39A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0C4B0FEC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AE9452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27CE17B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23224C31" w14:textId="6E71019A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1 : (suite et fin)</w:t>
            </w:r>
          </w:p>
          <w:p w14:paraId="75D1BC2E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La lettre du fournisseur</w:t>
            </w:r>
          </w:p>
          <w:p w14:paraId="0A2D1C63" w14:textId="074135A5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Cas non fondé</w:t>
            </w:r>
          </w:p>
          <w:p w14:paraId="7FA6B630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39A8406E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Plan</w:t>
            </w:r>
          </w:p>
          <w:p w14:paraId="7BDC49B3" w14:textId="395DD0E8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6BE327C3" w14:textId="06BC9282" w:rsidR="00915A36" w:rsidRPr="009E1648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4795C41" w14:textId="57A62721" w:rsidR="00915A36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3ED4D931" w14:textId="7673992B" w:rsidR="00915A36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69D13C2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5A36" w:rsidRPr="009E1648" w14:paraId="72C8C649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117F0325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50A86B0C" w14:textId="77777777" w:rsidR="00915A36" w:rsidRPr="006A70F8" w:rsidRDefault="00915A3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1F8592" w14:textId="42A5F03D" w:rsidR="00915A36" w:rsidRPr="009E1648" w:rsidRDefault="00915A3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C54268E" w14:textId="2B3021C6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6357DA5E" w14:textId="76B98DAB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C613E9C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2A3B3A6F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40806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5FB4DE13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4F00E30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2 (suite)</w:t>
            </w:r>
          </w:p>
          <w:p w14:paraId="585D1237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0590AC77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RELATIVES AU REGLEMENT</w:t>
            </w:r>
          </w:p>
          <w:p w14:paraId="17393445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3B9E01B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7BD7850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8928925" w14:textId="77777777" w:rsidR="00915A36" w:rsidRPr="00217973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17973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746D9662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AB83845" w14:textId="77777777" w:rsidR="00915A3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A897D7E" w14:textId="77777777" w:rsidR="00915A36" w:rsidRPr="00640806" w:rsidRDefault="00915A36" w:rsidP="00915A3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D17AA41" w14:textId="77777777" w:rsidR="00915A36" w:rsidRDefault="00915A36" w:rsidP="00217973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E0C57A4" w14:textId="77777777" w:rsidR="00915A36" w:rsidRDefault="00915A36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4A8B02A6" w14:textId="77777777" w:rsidR="00915A36" w:rsidRDefault="00915A36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1F16C80" w14:textId="77777777" w:rsidR="00915A36" w:rsidRPr="006B1EE1" w:rsidRDefault="00915A36" w:rsidP="00640806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9ABC72D" w14:textId="77777777" w:rsidR="00915A36" w:rsidRPr="009E1648" w:rsidRDefault="00915A3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0507C0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2073B13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25E3A68B" w14:textId="77777777" w:rsidR="00915A36" w:rsidRDefault="00915A3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EE335FD" w14:textId="13B8716A" w:rsidR="00915A36" w:rsidRPr="00020644" w:rsidRDefault="00915A3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020644">
              <w:rPr>
                <w:rFonts w:cstheme="minorHAnsi"/>
                <w:b/>
                <w:bCs/>
                <w:sz w:val="16"/>
                <w:szCs w:val="16"/>
              </w:rPr>
              <w:t>DEVOIR N° 3</w:t>
            </w:r>
          </w:p>
          <w:p w14:paraId="6319FD24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2F06DF2E" w14:textId="1DE55276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LE REPORT D’ECHEANCE</w:t>
            </w:r>
          </w:p>
          <w:p w14:paraId="7D6F7024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372E02B3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7B2A5CF9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Plan</w:t>
            </w:r>
          </w:p>
          <w:p w14:paraId="233DB565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client</w:t>
            </w:r>
          </w:p>
          <w:p w14:paraId="1D95C658" w14:textId="527C79E8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Rédaction</w:t>
            </w:r>
          </w:p>
          <w:p w14:paraId="5A721813" w14:textId="5D2AA60C" w:rsidR="00915A36" w:rsidRPr="009E1648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6127860" w14:textId="1C37FF39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DA0F528" w14:textId="2A2F5F9B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2E9EA27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5A36" w:rsidRPr="009E1648" w14:paraId="3F557E9D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503A87A3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70725C52" w14:textId="77777777" w:rsidR="00915A36" w:rsidRPr="006A70F8" w:rsidRDefault="00915A3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E4C9A0A" w14:textId="1B37B32F" w:rsidR="00915A36" w:rsidRPr="009E1648" w:rsidRDefault="00915A3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BBE7356" w14:textId="581A416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45B6DE8" w14:textId="18124049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2941194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bottom w:val="single" w:sz="18" w:space="0" w:color="auto"/>
            </w:tcBorders>
            <w:vAlign w:val="center"/>
          </w:tcPr>
          <w:p w14:paraId="657352B9" w14:textId="0D301786" w:rsidR="00915A36" w:rsidRPr="009E1648" w:rsidRDefault="00915A3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14397BFF" w14:textId="2BC5A49D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7C56919E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18" w:space="0" w:color="auto"/>
            </w:tcBorders>
            <w:vAlign w:val="center"/>
          </w:tcPr>
          <w:p w14:paraId="791E8744" w14:textId="77777777" w:rsidR="00915A36" w:rsidRPr="00020644" w:rsidRDefault="00915A3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020644">
              <w:rPr>
                <w:rFonts w:cstheme="minorHAnsi"/>
                <w:b/>
                <w:bCs/>
                <w:sz w:val="16"/>
                <w:szCs w:val="16"/>
              </w:rPr>
              <w:t>CORRECTION DU DEVOIR N° 3 + RENFORCEMENTS</w:t>
            </w:r>
          </w:p>
          <w:p w14:paraId="40421AE3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39B39251" w14:textId="157D079D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(suite)</w:t>
            </w:r>
          </w:p>
          <w:p w14:paraId="4ED16D0D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La lettre du fournisseur</w:t>
            </w:r>
          </w:p>
          <w:p w14:paraId="53515BAC" w14:textId="67C6335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a) L’acceptation totale</w:t>
            </w:r>
          </w:p>
          <w:p w14:paraId="16700E47" w14:textId="202924C2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63E07B95" w14:textId="2D7C5DC4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Plan</w:t>
            </w:r>
          </w:p>
          <w:p w14:paraId="1B2CC277" w14:textId="7D2B4030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Rédaction</w:t>
            </w:r>
          </w:p>
          <w:p w14:paraId="201D4C24" w14:textId="0581C289" w:rsidR="00915A36" w:rsidRPr="009E1648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EFED0BB" w14:textId="2B46E634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09A4CA2" w14:textId="1510378A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A7AAD42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5A36" w:rsidRPr="009E1648" w14:paraId="70E3EF0A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4DE72B5F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877A94A" w14:textId="73C7C35E" w:rsidR="00915A36" w:rsidRPr="006A70F8" w:rsidRDefault="00915A3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</w:t>
            </w:r>
            <w:r>
              <w:rPr>
                <w:rFonts w:cstheme="minorHAnsi"/>
                <w:b/>
                <w:sz w:val="16"/>
                <w:szCs w:val="16"/>
              </w:rPr>
              <w:t>C</w:t>
            </w:r>
            <w:r w:rsidRPr="006A70F8">
              <w:rPr>
                <w:rFonts w:cstheme="minorHAnsi"/>
                <w:b/>
                <w:sz w:val="16"/>
                <w:szCs w:val="16"/>
              </w:rPr>
              <w:t>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1A64430" w14:textId="42E1DAAE" w:rsidR="00915A36" w:rsidRPr="009E1648" w:rsidRDefault="00915A3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92CA24" w14:textId="373467F9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461A5B7" w14:textId="0F38F8E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11F20C5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5A525396" w14:textId="2334BD8D" w:rsidR="00915A36" w:rsidRDefault="00915A36" w:rsidP="001D218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2 (suite)</w:t>
            </w:r>
          </w:p>
          <w:p w14:paraId="235D994E" w14:textId="77777777" w:rsidR="00915A36" w:rsidRDefault="00915A36" w:rsidP="001D218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8CF09D2" w14:textId="77777777" w:rsidR="00915A36" w:rsidRDefault="00915A36" w:rsidP="001D218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RELATIVES AU REGLEMENT</w:t>
            </w:r>
          </w:p>
          <w:p w14:paraId="4D3279B3" w14:textId="77777777" w:rsidR="00915A36" w:rsidRDefault="00915A36" w:rsidP="00640806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7BFA228" w14:textId="77777777" w:rsidR="00915A36" w:rsidRPr="006B1EE1" w:rsidRDefault="00915A36" w:rsidP="00640806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238DD64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A92052A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4EDD1EAC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18" w:space="0" w:color="auto"/>
            </w:tcBorders>
            <w:vAlign w:val="center"/>
          </w:tcPr>
          <w:p w14:paraId="78837FAE" w14:textId="2978F914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(suite et fin)</w:t>
            </w:r>
          </w:p>
          <w:p w14:paraId="7336A80D" w14:textId="7B44F7C8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b) L’acceptation partielle</w:t>
            </w:r>
          </w:p>
          <w:p w14:paraId="12DA015F" w14:textId="57B8E9A1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50735CB9" w14:textId="3264ADD5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Plan</w:t>
            </w:r>
          </w:p>
          <w:p w14:paraId="77B8A58E" w14:textId="06A05429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Rédaction</w:t>
            </w:r>
          </w:p>
          <w:p w14:paraId="52657959" w14:textId="777777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c) Le refus</w:t>
            </w:r>
          </w:p>
          <w:p w14:paraId="3B27CA1A" w14:textId="0340B929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00812A6E" w14:textId="54A86677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2– Plan</w:t>
            </w:r>
          </w:p>
          <w:p w14:paraId="60D00ADA" w14:textId="32BFF1CD" w:rsidR="00915A36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13EE78D7" w14:textId="03D6B2E7" w:rsidR="00915A36" w:rsidRPr="009E1648" w:rsidRDefault="00915A3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E9E871A" w14:textId="59FA3114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2B1D6B8" w14:textId="33F69072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B874EB9" w14:textId="77777777" w:rsidR="00915A36" w:rsidRPr="009E1648" w:rsidRDefault="00915A3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4EBE" w:rsidRPr="009E1648" w14:paraId="22C3B6B3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2B2DC38B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15B366B1" w14:textId="77777777" w:rsidR="00DA4EBE" w:rsidRPr="006A70F8" w:rsidRDefault="00DA4EB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E775AD0" w14:textId="6D8F1F6C" w:rsidR="00DA4EBE" w:rsidRPr="009E1648" w:rsidRDefault="00DA4EB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3E38E1D" w14:textId="4FBD6D49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2BCFE35A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151ADFD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011B5853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40806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419DDE8C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B669024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2 (suite et fin)</w:t>
            </w:r>
          </w:p>
          <w:p w14:paraId="08B48FD2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1FE1D7F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RECLAMATION RELATIVES AU REGLEMENT</w:t>
            </w:r>
          </w:p>
          <w:p w14:paraId="323E3A1F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EA0B5E9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56120DA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7FB95AE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7843A46C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024ED7F6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6E1882B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 w:rsidRPr="006B1EE1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421F9273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34547C3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B9DC30B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7AFAC318" w14:textId="77777777" w:rsidR="00DA4EBE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158CA8E4" w14:textId="77777777" w:rsidR="00DA4EBE" w:rsidRPr="009E1648" w:rsidRDefault="00DA4EBE" w:rsidP="00DA4EB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037EE78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C461EA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504C1298" w14:textId="6D512C27" w:rsidR="00DA4EBE" w:rsidRDefault="00DA4EBE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592553">
              <w:rPr>
                <w:rFonts w:cstheme="minorHAnsi"/>
                <w:b/>
                <w:bCs/>
                <w:sz w:val="16"/>
                <w:szCs w:val="16"/>
              </w:rPr>
              <w:t>DEVOIR N° 4</w:t>
            </w:r>
          </w:p>
          <w:p w14:paraId="553B0F1C" w14:textId="77777777" w:rsidR="00DA4EBE" w:rsidRPr="00592553" w:rsidRDefault="00DA4EBE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568FEEB" w14:textId="0C2554FC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3 : LES LETTRES D’ACCOMPAGNEMENT D’UN TITRE DE PAIEMENT</w:t>
            </w:r>
          </w:p>
          <w:p w14:paraId="281F2A0F" w14:textId="052CEC24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02013D36" w14:textId="66C4193D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Les moyens de règlement</w:t>
            </w:r>
          </w:p>
          <w:p w14:paraId="21349A79" w14:textId="08C2BCB2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Schéma de la situation commerciale</w:t>
            </w:r>
          </w:p>
          <w:p w14:paraId="7A16E121" w14:textId="38776817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4– Plan</w:t>
            </w:r>
          </w:p>
          <w:p w14:paraId="3A558434" w14:textId="4312A588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4.1 – Le chèque bancaire</w:t>
            </w:r>
          </w:p>
          <w:p w14:paraId="6D8D3C7D" w14:textId="17611872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La lettre du client</w:t>
            </w:r>
          </w:p>
          <w:p w14:paraId="538A7227" w14:textId="2CA7E6C9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La lettre du fournisseur</w:t>
            </w:r>
          </w:p>
          <w:p w14:paraId="5AC7B2A3" w14:textId="272989F9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– Rédaction</w:t>
            </w:r>
          </w:p>
          <w:p w14:paraId="64ED0C32" w14:textId="5F075B50" w:rsidR="00DA4EBE" w:rsidRPr="009E1648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4F9D139" w14:textId="6E39C473" w:rsidR="00DA4EBE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2EDC6999" w14:textId="2C8636F1" w:rsidR="00DA4EBE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8CBF004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4EBE" w:rsidRPr="009E1648" w14:paraId="1E4B5FDF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735638AF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4DC97AB3" w14:textId="77777777" w:rsidR="00DA4EBE" w:rsidRPr="006A70F8" w:rsidRDefault="00DA4EB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574F8DF" w14:textId="26B566C0" w:rsidR="00DA4EBE" w:rsidRPr="009E1648" w:rsidRDefault="00DA4EB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37C66AB" w14:textId="41846264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467B77ED" w14:textId="17B17B3B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9B495B8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6FE0666B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C60804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E2E3FB8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1C801EAD" w14:textId="4F0C5278" w:rsidR="00DA4EBE" w:rsidRPr="00592553" w:rsidRDefault="00DA4EBE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592553">
              <w:rPr>
                <w:rFonts w:cstheme="minorHAnsi"/>
                <w:b/>
                <w:bCs/>
                <w:sz w:val="16"/>
                <w:szCs w:val="16"/>
              </w:rPr>
              <w:t>CORRECTION DU DEVOIR N° 4 + RENFORCEMENTS</w:t>
            </w:r>
          </w:p>
          <w:p w14:paraId="0DC9E261" w14:textId="77777777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132745D6" w14:textId="2E78CD5F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3 : (suite et fin)</w:t>
            </w:r>
          </w:p>
          <w:p w14:paraId="1564E408" w14:textId="4FF2A403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4.2 – La traite ou lettre de change</w:t>
            </w:r>
          </w:p>
          <w:p w14:paraId="1CF29824" w14:textId="77777777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La lettre du client</w:t>
            </w:r>
          </w:p>
          <w:p w14:paraId="21C36B88" w14:textId="4647875F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* La lettre du fournisseur</w:t>
            </w:r>
          </w:p>
          <w:p w14:paraId="6100FAB3" w14:textId="77777777" w:rsidR="00DA4EBE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– Rédaction</w:t>
            </w:r>
          </w:p>
          <w:p w14:paraId="2F4F4D83" w14:textId="20F0180C" w:rsidR="00DA4EBE" w:rsidRPr="009E1648" w:rsidRDefault="00DA4EB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105D6200" w14:textId="3932571B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9855172" w14:textId="286B040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926C23" w14:textId="77777777" w:rsidR="00DA4EBE" w:rsidRPr="009E1648" w:rsidRDefault="00DA4EB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244C7856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4CA9A9BB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23E13BDC" w14:textId="77777777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2C220FF" w14:textId="57D00741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C788159" w14:textId="024092F8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7606FB56" w14:textId="0ED13A96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4E50171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6074EE71" w14:textId="77777777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0EC4D35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045A89CD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shd w:val="clear" w:color="auto" w:fill="B8CCE4" w:themeFill="accent1" w:themeFillTint="66"/>
            <w:vAlign w:val="center"/>
          </w:tcPr>
          <w:p w14:paraId="20654302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67C87847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0BB2076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5D916CC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01DE6906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24B14832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  <w:vAlign w:val="center"/>
          </w:tcPr>
          <w:p w14:paraId="402B6E8C" w14:textId="77777777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D3CB62B" w14:textId="62B31E41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D256A22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658461" w14:textId="0BC15028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494319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14402C9A" w14:textId="77777777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CFBDE3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6589E99B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shd w:val="clear" w:color="auto" w:fill="B8CCE4" w:themeFill="accent1" w:themeFillTint="66"/>
            <w:vAlign w:val="center"/>
          </w:tcPr>
          <w:p w14:paraId="76D3CD86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3680954D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DEC7C1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462803C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247B9" w:rsidRPr="009E1648" w14:paraId="7DBC33DC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4C6FBBF5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58A895C" w14:textId="38F6605A" w:rsidR="00C247B9" w:rsidRPr="006A70F8" w:rsidRDefault="00C247B9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EC479B8" w14:textId="1833989D" w:rsidR="00C247B9" w:rsidRPr="009E1648" w:rsidRDefault="00C247B9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27E65E1" w14:textId="41B89BA5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6174101" w14:textId="122CC2D6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5259C27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tcBorders>
              <w:top w:val="single" w:sz="18" w:space="0" w:color="auto"/>
            </w:tcBorders>
            <w:vAlign w:val="center"/>
          </w:tcPr>
          <w:p w14:paraId="0D59D60C" w14:textId="5438D228" w:rsidR="00C247B9" w:rsidRDefault="00C247B9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3 (suite et fin)</w:t>
            </w:r>
          </w:p>
          <w:p w14:paraId="0CCCA3B2" w14:textId="77777777" w:rsidR="00C247B9" w:rsidRDefault="00C247B9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64459BC5" w14:textId="77777777" w:rsidR="00C247B9" w:rsidRDefault="00C247B9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3B595DC" w14:textId="77777777" w:rsidR="00C247B9" w:rsidRPr="009E1648" w:rsidRDefault="00C247B9" w:rsidP="004E004E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DE REGLEMENT A CARACTERE CONTENTIEUX</w:t>
            </w:r>
          </w:p>
          <w:p w14:paraId="1C9DDBDD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6F086567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3027227F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4A9874DE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7EB146D2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26A7D086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45A11E4D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36EB615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1B29FBA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68632233" w14:textId="77777777" w:rsidR="00C247B9" w:rsidRPr="00217973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17973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3E23E3FB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01EDEBC7" w14:textId="77777777" w:rsidR="00C247B9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7EE4675F" w14:textId="0AF9DE47" w:rsidR="00C247B9" w:rsidRPr="009E1648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B5E943C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16698ADB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18" w:space="0" w:color="auto"/>
            </w:tcBorders>
            <w:vAlign w:val="center"/>
          </w:tcPr>
          <w:p w14:paraId="4C63A320" w14:textId="17CF9AD5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1 : LES LETTRES DE RAPPEL DE REGLEMENT</w:t>
            </w:r>
          </w:p>
          <w:p w14:paraId="3DC69D21" w14:textId="3C58498F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26EDCE5A" w14:textId="2ED925BD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Caractéristiques</w:t>
            </w:r>
          </w:p>
          <w:p w14:paraId="1054361B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Les différentes lettres de rappel</w:t>
            </w:r>
          </w:p>
          <w:p w14:paraId="4494E215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2EB0A2FD" w14:textId="6751DBD2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LA PREMIERE LETTRE DE RAPPEL</w:t>
            </w:r>
          </w:p>
          <w:p w14:paraId="4D7189EB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17C4DDB5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2– Plan</w:t>
            </w:r>
          </w:p>
          <w:p w14:paraId="767A1A5A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6A00AADA" w14:textId="2BBAFACA" w:rsidR="00C247B9" w:rsidRPr="009E1648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6A76F59" w14:textId="5B446CDD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067705D" w14:textId="3A173C24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B4E811E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247B9" w:rsidRPr="009E1648" w14:paraId="0990D338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381E8891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</w:tcPr>
          <w:p w14:paraId="0669F015" w14:textId="77777777" w:rsidR="00C247B9" w:rsidRDefault="00C247B9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92BFB18" w14:textId="0E726FBE" w:rsidR="00C247B9" w:rsidRPr="009E1648" w:rsidRDefault="00C247B9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74C9AAB" w14:textId="14431EFD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70D64884" w14:textId="5A3B36F9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7A8EB35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565448D0" w14:textId="538800BD" w:rsidR="00C247B9" w:rsidRPr="009E1648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7A375D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DAAE8E4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5B24E106" w14:textId="24701E5B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3 : LA DEUXIEME LETTRE DE RAPPEL</w:t>
            </w:r>
          </w:p>
          <w:p w14:paraId="30D97D05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229DFA7E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2– Plan</w:t>
            </w:r>
          </w:p>
          <w:p w14:paraId="219F66CD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1E5062C8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38863407" w14:textId="08E764DC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4 : LA TROISIEME LETTRE DE RAPPEL</w:t>
            </w:r>
          </w:p>
          <w:p w14:paraId="0F86B687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3E15258C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2– Plan</w:t>
            </w:r>
          </w:p>
          <w:p w14:paraId="4C4E30CB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60B54147" w14:textId="3C3F2CA1" w:rsidR="00C247B9" w:rsidRPr="009E1648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4962174" w14:textId="6B11541E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2E8E1EC2" w14:textId="5E428C8F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D3EB41F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247B9" w:rsidRPr="009E1648" w14:paraId="58BB7AAA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</w:tcBorders>
          </w:tcPr>
          <w:p w14:paraId="1403C98A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extDirection w:val="btLr"/>
          </w:tcPr>
          <w:p w14:paraId="70575D77" w14:textId="77777777" w:rsidR="00C247B9" w:rsidRDefault="00C247B9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2A9901F" w14:textId="5735820C" w:rsidR="00C247B9" w:rsidRPr="009E1648" w:rsidRDefault="00C247B9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E0AD2B3" w14:textId="5B6DF30D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14:paraId="2041E3E9" w14:textId="2CB8E73E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AD1350B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66ECA0D7" w14:textId="77777777" w:rsidR="00C247B9" w:rsidRPr="009E1648" w:rsidRDefault="00C247B9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E33AA3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E4D5396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524CD8DA" w14:textId="77777777" w:rsidR="00C247B9" w:rsidRPr="00491E69" w:rsidRDefault="00C247B9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491E69">
              <w:rPr>
                <w:rFonts w:cstheme="minorHAnsi"/>
                <w:b/>
                <w:bCs/>
                <w:sz w:val="16"/>
                <w:szCs w:val="16"/>
              </w:rPr>
              <w:t>DEVOIR N° 5</w:t>
            </w:r>
          </w:p>
          <w:p w14:paraId="401A1D4F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6717119D" w14:textId="1AABEA41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5 : LA MISE EN DEMEURE DE PAYER</w:t>
            </w:r>
          </w:p>
          <w:p w14:paraId="7B0BB06A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Schéma de la situation commerciale</w:t>
            </w:r>
          </w:p>
          <w:p w14:paraId="0A7BC06E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2– Plan</w:t>
            </w:r>
          </w:p>
          <w:p w14:paraId="4892016B" w14:textId="77777777" w:rsidR="00C247B9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</w:t>
            </w:r>
          </w:p>
          <w:p w14:paraId="478C6933" w14:textId="108D5DD7" w:rsidR="00C247B9" w:rsidRPr="009E1648" w:rsidRDefault="00C247B9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0AC9CD8" w14:textId="12D4EA14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290A0A13" w14:textId="067F573E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1313B45" w14:textId="77777777" w:rsidR="00C247B9" w:rsidRPr="009E1648" w:rsidRDefault="00C247B9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00165A1B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B5DB93B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bottom w:val="single" w:sz="18" w:space="0" w:color="auto"/>
            </w:tcBorders>
            <w:textDirection w:val="btLr"/>
          </w:tcPr>
          <w:p w14:paraId="4597D9D6" w14:textId="77777777" w:rsidR="004E004E" w:rsidRDefault="004E004E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D8CB291" w14:textId="3ACADEC7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9AB5DFC" w14:textId="690E98BC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E416962" w14:textId="4C8C07DF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E74B077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42DE8D9E" w14:textId="77777777" w:rsidR="00217973" w:rsidRPr="00997BC6" w:rsidRDefault="00217973" w:rsidP="004E004E">
            <w:pPr>
              <w:spacing w:beforeAutospacing="0"/>
              <w:contextualSpacing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997BC6">
              <w:rPr>
                <w:rFonts w:cstheme="minorHAnsi"/>
                <w:b/>
                <w:bCs/>
                <w:sz w:val="16"/>
                <w:szCs w:val="16"/>
              </w:rPr>
              <w:t>CORRIGE</w:t>
            </w:r>
            <w:r w:rsidR="006B1EE1" w:rsidRPr="00997BC6">
              <w:rPr>
                <w:rFonts w:cstheme="minorHAnsi"/>
                <w:b/>
                <w:bCs/>
                <w:sz w:val="16"/>
                <w:szCs w:val="16"/>
              </w:rPr>
              <w:t>R</w:t>
            </w:r>
            <w:r w:rsidRPr="00997BC6">
              <w:rPr>
                <w:rFonts w:cstheme="minorHAnsi"/>
                <w:b/>
                <w:bCs/>
                <w:sz w:val="16"/>
                <w:szCs w:val="16"/>
              </w:rPr>
              <w:t xml:space="preserve"> ET RENFORCER</w:t>
            </w:r>
          </w:p>
          <w:p w14:paraId="63D08620" w14:textId="77777777" w:rsidR="006B1EE1" w:rsidRDefault="006B1EE1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68364E8" w14:textId="16EF1EDA" w:rsidR="006B1EE1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4</w:t>
            </w:r>
          </w:p>
          <w:p w14:paraId="517FBE1B" w14:textId="7777777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23E1C781" w14:textId="2DFB74F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LES TRANSPORTEURS</w:t>
            </w:r>
          </w:p>
          <w:p w14:paraId="2B7CA51B" w14:textId="7777777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37EFB03C" w14:textId="7777777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315DED1" w14:textId="7777777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448D8FBD" w14:textId="77777777" w:rsidR="00997BC6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DA2933C" w14:textId="4AFC8833" w:rsidR="00997BC6" w:rsidRPr="009E1648" w:rsidRDefault="00997BC6" w:rsidP="004E004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0F71BA6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22EC6149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18" w:space="0" w:color="auto"/>
            </w:tcBorders>
            <w:vAlign w:val="center"/>
          </w:tcPr>
          <w:p w14:paraId="19705C49" w14:textId="77777777" w:rsidR="004E004E" w:rsidRPr="00491E69" w:rsidRDefault="004E004E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491E69">
              <w:rPr>
                <w:rFonts w:cstheme="minorHAnsi"/>
                <w:b/>
                <w:bCs/>
                <w:sz w:val="16"/>
                <w:szCs w:val="16"/>
              </w:rPr>
              <w:t>CORRECTION DU DEVOIR N° 5 + RENFORCEMENTS</w:t>
            </w:r>
          </w:p>
          <w:p w14:paraId="069835E1" w14:textId="77777777" w:rsidR="004E004E" w:rsidRDefault="004E004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423D78F7" w14:textId="1C6C307A" w:rsidR="004E004E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53BE6">
              <w:rPr>
                <w:rFonts w:cstheme="minorHAnsi"/>
                <w:sz w:val="16"/>
                <w:szCs w:val="16"/>
              </w:rPr>
              <w:t>EÇ</w:t>
            </w:r>
            <w:r w:rsidR="006B1EE1">
              <w:rPr>
                <w:rFonts w:cstheme="minorHAnsi"/>
                <w:sz w:val="16"/>
                <w:szCs w:val="16"/>
              </w:rPr>
              <w:t xml:space="preserve">ON 1 : </w:t>
            </w:r>
            <w:r>
              <w:rPr>
                <w:rFonts w:cstheme="minorHAnsi"/>
                <w:sz w:val="16"/>
                <w:szCs w:val="16"/>
              </w:rPr>
              <w:t xml:space="preserve">LES RELATIONS AVEC LES TRANSPORTEURS : </w:t>
            </w:r>
            <w:r w:rsidR="006B1EE1">
              <w:rPr>
                <w:rFonts w:cstheme="minorHAnsi"/>
                <w:sz w:val="16"/>
                <w:szCs w:val="16"/>
              </w:rPr>
              <w:t>GENERALITES</w:t>
            </w:r>
          </w:p>
          <w:p w14:paraId="3D9603E7" w14:textId="5EF4BB71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6BD17E73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Le contrat de transport</w:t>
            </w:r>
          </w:p>
          <w:p w14:paraId="46515E36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Les obligations des différentes parties</w:t>
            </w:r>
          </w:p>
          <w:p w14:paraId="2A08166A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3.1 – Le client</w:t>
            </w:r>
          </w:p>
          <w:p w14:paraId="2922182E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3.2 – Le fournisseur</w:t>
            </w:r>
          </w:p>
          <w:p w14:paraId="36687204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3.3 – Le transporteur</w:t>
            </w:r>
          </w:p>
          <w:p w14:paraId="3007A8DB" w14:textId="77777777" w:rsidR="008D46C5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Les différentes situations</w:t>
            </w:r>
          </w:p>
          <w:p w14:paraId="615CE6EA" w14:textId="75D87077" w:rsidR="008D46C5" w:rsidRPr="009E1648" w:rsidRDefault="008D46C5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44138998" w14:textId="0D24B964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C9261A3" w14:textId="675B067C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6B886C0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2E7B90E5" w14:textId="77777777" w:rsidTr="00C247B9">
        <w:trPr>
          <w:gridAfter w:val="3"/>
          <w:wAfter w:w="1701" w:type="dxa"/>
          <w:trHeight w:val="274"/>
          <w:tblHeader/>
        </w:trPr>
        <w:tc>
          <w:tcPr>
            <w:tcW w:w="96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auto"/>
            </w:tcBorders>
            <w:textDirection w:val="btLr"/>
            <w:vAlign w:val="center"/>
          </w:tcPr>
          <w:p w14:paraId="63F06F34" w14:textId="22E337BA" w:rsidR="004E004E" w:rsidRPr="009E1648" w:rsidRDefault="00997BC6" w:rsidP="004E004E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br w:type="page"/>
            </w:r>
            <w:r w:rsidR="004E004E"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="004E004E"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 w:rsidR="004E004E">
              <w:rPr>
                <w:rFonts w:cstheme="minorHAnsi"/>
                <w:b/>
                <w:sz w:val="16"/>
                <w:szCs w:val="16"/>
              </w:rPr>
              <w:t xml:space="preserve"> DU   JANVIER 202 </w:t>
            </w:r>
            <w:proofErr w:type="gramStart"/>
            <w:r w:rsidR="004E004E">
              <w:rPr>
                <w:rFonts w:cstheme="minorHAnsi"/>
                <w:b/>
                <w:sz w:val="16"/>
                <w:szCs w:val="16"/>
              </w:rPr>
              <w:t>AU  JUIN</w:t>
            </w:r>
            <w:proofErr w:type="gramEnd"/>
            <w:r w:rsidR="004E004E">
              <w:rPr>
                <w:rFonts w:cstheme="minorHAnsi"/>
                <w:b/>
                <w:sz w:val="16"/>
                <w:szCs w:val="16"/>
              </w:rPr>
              <w:t xml:space="preserve"> 202  </w:t>
            </w:r>
          </w:p>
        </w:tc>
        <w:tc>
          <w:tcPr>
            <w:tcW w:w="800" w:type="dxa"/>
            <w:vMerge w:val="restart"/>
            <w:tcBorders>
              <w:top w:val="single" w:sz="18" w:space="0" w:color="000000" w:themeColor="text1"/>
              <w:left w:val="single" w:sz="4" w:space="0" w:color="auto"/>
            </w:tcBorders>
            <w:vAlign w:val="center"/>
          </w:tcPr>
          <w:p w14:paraId="19E70AD7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4F9791A0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535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4BA97D2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6803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055F0DF6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AA75276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134644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4E004E" w:rsidRPr="009E1648" w14:paraId="483FC496" w14:textId="77777777" w:rsidTr="00C247B9">
        <w:trPr>
          <w:gridAfter w:val="3"/>
          <w:wAfter w:w="1701" w:type="dxa"/>
          <w:trHeight w:val="558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55727423" w14:textId="77777777" w:rsidR="004E004E" w:rsidRPr="009E1648" w:rsidRDefault="004E004E" w:rsidP="004E004E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22DE3F7A" w14:textId="77777777" w:rsidR="004E004E" w:rsidRPr="009E1648" w:rsidRDefault="004E004E" w:rsidP="004E004E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43360037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9B3101B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357D9248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D61B005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110" w:type="dxa"/>
            <w:tcBorders>
              <w:bottom w:val="single" w:sz="4" w:space="0" w:color="000000" w:themeColor="text1"/>
            </w:tcBorders>
            <w:vAlign w:val="center"/>
          </w:tcPr>
          <w:p w14:paraId="17AA7DD2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02A99824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3F3E4F0E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960" w:type="dxa"/>
            <w:tcBorders>
              <w:bottom w:val="single" w:sz="4" w:space="0" w:color="000000" w:themeColor="text1"/>
            </w:tcBorders>
            <w:vAlign w:val="center"/>
          </w:tcPr>
          <w:p w14:paraId="546BABD9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41AC738E" w14:textId="77777777" w:rsidR="004E004E" w:rsidRPr="009E1648" w:rsidRDefault="004E004E" w:rsidP="004E00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0FD9F29E" w14:textId="77777777" w:rsidR="004E004E" w:rsidRPr="009E1648" w:rsidRDefault="004E004E" w:rsidP="004E004E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373D5DAF" w14:textId="77777777" w:rsidR="004E004E" w:rsidRPr="009E1648" w:rsidRDefault="004E004E" w:rsidP="004E004E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E004E" w:rsidRPr="009E1648" w14:paraId="5734CFA7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5165894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3F5154DF" w14:textId="0FE1667E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</w:t>
            </w:r>
          </w:p>
        </w:tc>
        <w:tc>
          <w:tcPr>
            <w:tcW w:w="475" w:type="dxa"/>
            <w:vAlign w:val="center"/>
          </w:tcPr>
          <w:p w14:paraId="2E31B931" w14:textId="13D138A9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49A5FE5" w14:textId="0D953850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715DBEE3" w14:textId="3316C164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470FD7B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4487CFB1" w14:textId="2A6BE198" w:rsidR="00997BC6" w:rsidRDefault="00997BC6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4 (suite)</w:t>
            </w:r>
          </w:p>
          <w:p w14:paraId="29379FCE" w14:textId="77777777" w:rsidR="00997BC6" w:rsidRDefault="00997BC6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55FA67E5" w14:textId="77777777" w:rsidR="00997BC6" w:rsidRDefault="00997BC6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LES TRANSPORTEURS</w:t>
            </w:r>
          </w:p>
          <w:p w14:paraId="02708FAA" w14:textId="77777777" w:rsidR="00997BC6" w:rsidRDefault="00997BC6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6DB92AA0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A53F3F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5784F4C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5598214D" w14:textId="6236751E" w:rsidR="004E004E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53BE6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2 : LE RETARD DE LIVRAISON</w:t>
            </w:r>
          </w:p>
          <w:p w14:paraId="32E3827B" w14:textId="5D0087C4" w:rsidR="00A61713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779FC63E" w14:textId="686BA075" w:rsidR="00A61713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</w:t>
            </w:r>
          </w:p>
          <w:p w14:paraId="5140CD6E" w14:textId="2B1F3F62" w:rsidR="00A61713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Plan</w:t>
            </w:r>
          </w:p>
          <w:p w14:paraId="3FED8A0A" w14:textId="58AE2070" w:rsidR="00A61713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1386D062" w14:textId="25018574" w:rsidR="00A61713" w:rsidRPr="009E1648" w:rsidRDefault="00A61713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5F4F4CD" w14:textId="54E8E6AD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116034F7" w14:textId="3F724DE0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2DCAF10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02292943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2BA67384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2BAA6173" w14:textId="77777777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2695218" w14:textId="7ABA860C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D7F29F9" w14:textId="6489000B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27A2BB1" w14:textId="7CC1DC23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3EB1744" w14:textId="77777777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CE8702E" w14:textId="40BE9E4E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FEVRIER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C2484CD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007A27D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FF14C2E" w14:textId="77777777" w:rsidR="004E004E" w:rsidRPr="009E1648" w:rsidRDefault="004E004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7047872" w14:textId="4F8395F4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18D914C" w14:textId="6012E261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F0BC8F4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97BC6" w:rsidRPr="009E1648" w14:paraId="011FE1AA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0020A31F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7F1E7D14" w14:textId="77777777" w:rsidR="00997BC6" w:rsidRPr="006A70F8" w:rsidRDefault="00997BC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4FB16E88" w14:textId="1128E25E" w:rsidR="00997BC6" w:rsidRPr="009E1648" w:rsidRDefault="00997BC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4EA343E" w14:textId="307945C1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E30A64" w14:textId="342723BA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1245F7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0E61F23D" w14:textId="129C9C96" w:rsidR="00DD18CE" w:rsidRDefault="00DD18CE" w:rsidP="00DD18C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4</w:t>
            </w:r>
            <w:r w:rsidR="00C247B9">
              <w:rPr>
                <w:rFonts w:cstheme="minorHAnsi"/>
                <w:sz w:val="16"/>
                <w:szCs w:val="16"/>
              </w:rPr>
              <w:t xml:space="preserve"> (suite et fin)</w:t>
            </w:r>
          </w:p>
          <w:p w14:paraId="5E96D2B8" w14:textId="77777777" w:rsidR="00DD18CE" w:rsidRDefault="00DD18CE" w:rsidP="00DD18C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5B1EBE66" w14:textId="77777777" w:rsidR="00DD18CE" w:rsidRDefault="00DD18CE" w:rsidP="00DD18C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LES TRANSPORTEURS</w:t>
            </w:r>
          </w:p>
          <w:p w14:paraId="3541C280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5329A55F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23B6CA04" w14:textId="4BE09168" w:rsidR="00DD18CE" w:rsidRP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D18CE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1FFE8394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68855F3E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27B6DCAA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78A621AD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3FB4E077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3350832B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D6E483E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7F9BE01E" w14:textId="77777777" w:rsidR="00DD18CE" w:rsidRPr="00DD18CE" w:rsidRDefault="00DD18CE" w:rsidP="00DD18CE">
            <w:pPr>
              <w:spacing w:beforeAutospacing="0"/>
              <w:contextualSpacing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D18CE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767688E8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0831D5D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52198C6E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14A3053E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03703682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0F911EFE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42D6FC9B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0B2B4A64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01ADD3AF" w14:textId="77777777" w:rsidR="00DD18CE" w:rsidRDefault="00DD18CE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4D13B31C" w14:textId="77777777" w:rsidR="00997BC6" w:rsidRDefault="00997BC6" w:rsidP="00997BC6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  <w:p w14:paraId="5412F1F1" w14:textId="77777777" w:rsidR="00997BC6" w:rsidRPr="009E1648" w:rsidRDefault="00997BC6" w:rsidP="00DD18CE">
            <w:pPr>
              <w:spacing w:beforeAutospacing="0"/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5D882E3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E224497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14:paraId="5A4633EE" w14:textId="1B010282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53BE6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3 : LES AVARIES</w:t>
            </w:r>
          </w:p>
          <w:p w14:paraId="63FD032B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7C6F7916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</w:t>
            </w:r>
          </w:p>
          <w:p w14:paraId="5B85337B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Plan</w:t>
            </w:r>
          </w:p>
          <w:p w14:paraId="2014E481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53AE0DBA" w14:textId="685C0CB9" w:rsidR="00997BC6" w:rsidRPr="009E1648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7516D3D" w14:textId="05E6614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9D8A0BD" w14:textId="79C2C0FB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69B5BDC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97BC6" w:rsidRPr="009E1648" w14:paraId="69DDCA0F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2F2D66AE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8" w:space="0" w:color="000000" w:themeColor="text1"/>
            </w:tcBorders>
            <w:textDirection w:val="btLr"/>
            <w:vAlign w:val="center"/>
          </w:tcPr>
          <w:p w14:paraId="7BC8FF8B" w14:textId="77777777" w:rsidR="00997BC6" w:rsidRPr="006A70F8" w:rsidRDefault="00997BC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9006BA2" w14:textId="6880F66E" w:rsidR="00997BC6" w:rsidRPr="009E1648" w:rsidRDefault="00997BC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502E14AB" w14:textId="3AA24FE8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12DBD6C4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16CACD3C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7D303AD4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3E4DD485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ADED5BF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5768B49E" w14:textId="4E2E1EAE" w:rsidR="00997BC6" w:rsidRPr="00997BC6" w:rsidRDefault="00997BC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997BC6">
              <w:rPr>
                <w:rFonts w:cstheme="minorHAnsi"/>
                <w:b/>
                <w:bCs/>
                <w:sz w:val="16"/>
                <w:szCs w:val="16"/>
              </w:rPr>
              <w:t>DEVOIR N° 6</w:t>
            </w:r>
          </w:p>
          <w:p w14:paraId="1F52DFC1" w14:textId="77777777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1D48BD60" w14:textId="30956472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53BE6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4 : LES MANQUANTS</w:t>
            </w:r>
          </w:p>
          <w:p w14:paraId="0A95C5B9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2ECF0660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</w:t>
            </w:r>
          </w:p>
          <w:p w14:paraId="5734653E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Plan</w:t>
            </w:r>
          </w:p>
          <w:p w14:paraId="101CE999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61BADBA6" w14:textId="65DA9EDF" w:rsidR="00997BC6" w:rsidRPr="009E1648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58895249" w14:textId="722E9FE1" w:rsidR="00997BC6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27269256" w14:textId="5D17EBED" w:rsidR="00997BC6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C8C297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97BC6" w:rsidRPr="009E1648" w14:paraId="79E0DE4F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3F20E8F6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000000" w:themeColor="text1"/>
              <w:left w:val="single" w:sz="4" w:space="0" w:color="auto"/>
            </w:tcBorders>
            <w:textDirection w:val="btLr"/>
            <w:vAlign w:val="center"/>
          </w:tcPr>
          <w:p w14:paraId="6C95F3AB" w14:textId="7E1F2439" w:rsidR="00997BC6" w:rsidRPr="006A70F8" w:rsidRDefault="00997BC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7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4FB1C54E" w14:textId="367AC256" w:rsidR="00997BC6" w:rsidRPr="009E1648" w:rsidRDefault="00997BC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71EB279C" w14:textId="58D1C3BF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655B898D" w14:textId="5C925788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03B8C60F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6292ED23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39A040B1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53DE8C22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10B96004" w14:textId="2DB02650" w:rsidR="00997BC6" w:rsidRPr="00997BC6" w:rsidRDefault="00997BC6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997BC6">
              <w:rPr>
                <w:rFonts w:cstheme="minorHAnsi"/>
                <w:b/>
                <w:bCs/>
                <w:sz w:val="16"/>
                <w:szCs w:val="16"/>
              </w:rPr>
              <w:t>CORRECTION DU DEVOIR N° 6 + RENFORCEMENTS</w:t>
            </w:r>
          </w:p>
          <w:p w14:paraId="08CD14B4" w14:textId="77777777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3BB0DE18" w14:textId="1A89EA8C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</w:t>
            </w:r>
            <w:r w:rsidR="00A53BE6">
              <w:rPr>
                <w:rFonts w:cstheme="minorHAnsi"/>
                <w:sz w:val="16"/>
                <w:szCs w:val="16"/>
              </w:rPr>
              <w:t>Ç</w:t>
            </w:r>
            <w:r>
              <w:rPr>
                <w:rFonts w:cstheme="minorHAnsi"/>
                <w:sz w:val="16"/>
                <w:szCs w:val="16"/>
              </w:rPr>
              <w:t>ON 5 : PERTE PARTIELLE</w:t>
            </w:r>
          </w:p>
          <w:p w14:paraId="0B44FF9C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710EC2AF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</w:t>
            </w:r>
          </w:p>
          <w:p w14:paraId="5E4FAA8F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Plan</w:t>
            </w:r>
          </w:p>
          <w:p w14:paraId="314F1AE0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1BB2D948" w14:textId="1279A743" w:rsidR="00997BC6" w:rsidRPr="009E1648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37466C55" w14:textId="01B878B2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23B6D62B" w14:textId="2E3FB538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842E891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97BC6" w:rsidRPr="009E1648" w14:paraId="1B00D80A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42BD8285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7B451209" w14:textId="21CC20FE" w:rsidR="00997BC6" w:rsidRPr="006A70F8" w:rsidRDefault="00997BC6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23D1EECA" w14:textId="1E7E380F" w:rsidR="00997BC6" w:rsidRPr="009E1648" w:rsidRDefault="00997BC6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7C27740" w14:textId="3A26F753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A65B11D" w14:textId="7534E8C0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A48575C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vAlign w:val="center"/>
          </w:tcPr>
          <w:p w14:paraId="444C5C9B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0898DA3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80B6C32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</w:tcBorders>
            <w:vAlign w:val="center"/>
          </w:tcPr>
          <w:p w14:paraId="3AB86F8A" w14:textId="79A9813B" w:rsidR="00997BC6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C34020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6 : PERTE TOTALE</w:t>
            </w:r>
          </w:p>
          <w:p w14:paraId="509BC3AB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02AE5C5A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</w:t>
            </w:r>
          </w:p>
          <w:p w14:paraId="7619AB61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Plan</w:t>
            </w:r>
          </w:p>
          <w:p w14:paraId="51D09B68" w14:textId="77777777" w:rsidR="00997BC6" w:rsidRDefault="00997BC6" w:rsidP="004245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4 - Rédaction</w:t>
            </w:r>
          </w:p>
          <w:p w14:paraId="6942AD07" w14:textId="1344A64E" w:rsidR="00997BC6" w:rsidRPr="009E1648" w:rsidRDefault="00997BC6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DF4D0EA" w14:textId="1CFB052E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FF8602" w14:textId="361066AC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2CC4F53C" w14:textId="77777777" w:rsidR="00997BC6" w:rsidRPr="009E1648" w:rsidRDefault="00997BC6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F26D2" w:rsidRPr="009E1648" w14:paraId="421E83B2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0A6CB7ED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07D8ACBC" w14:textId="77777777" w:rsidR="009F26D2" w:rsidRPr="006A70F8" w:rsidRDefault="009F26D2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E674D2A" w14:textId="6B39509E" w:rsidR="009F26D2" w:rsidRPr="009E1648" w:rsidRDefault="009F26D2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C0805D1" w14:textId="6B679EB8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14:paraId="5AD420A7" w14:textId="09D2009E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6F59F15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1865A0B1" w14:textId="77777777" w:rsidR="009F26D2" w:rsidRDefault="009F26D2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5</w:t>
            </w:r>
          </w:p>
          <w:p w14:paraId="5DE9E980" w14:textId="77777777" w:rsidR="009F26D2" w:rsidRDefault="009F26D2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67E49822" w14:textId="058E8018" w:rsidR="009F26D2" w:rsidRPr="009E1648" w:rsidRDefault="009F26D2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LES TRANSITAIRES</w:t>
            </w:r>
          </w:p>
        </w:tc>
        <w:tc>
          <w:tcPr>
            <w:tcW w:w="567" w:type="dxa"/>
            <w:vAlign w:val="center"/>
          </w:tcPr>
          <w:p w14:paraId="47AD3056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A2420DE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0ADB093A" w14:textId="709EB88E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</w:t>
            </w:r>
            <w:r w:rsidR="00C34020">
              <w:rPr>
                <w:rFonts w:cstheme="minorHAnsi"/>
                <w:sz w:val="16"/>
                <w:szCs w:val="16"/>
              </w:rPr>
              <w:t>Ç</w:t>
            </w:r>
            <w:r>
              <w:rPr>
                <w:rFonts w:cstheme="minorHAnsi"/>
                <w:sz w:val="16"/>
                <w:szCs w:val="16"/>
              </w:rPr>
              <w:t>ON 1 : LES RELATIONS AVEC LES TRANSITAIRES : GENERALITES</w:t>
            </w:r>
          </w:p>
          <w:p w14:paraId="0E0394B1" w14:textId="5B277625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31FA88BD" w14:textId="3EA9077A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Rôle</w:t>
            </w:r>
          </w:p>
          <w:p w14:paraId="16B22096" w14:textId="7E9E5DD0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Terminologie utilisée</w:t>
            </w:r>
          </w:p>
          <w:p w14:paraId="42698000" w14:textId="6A0C5A35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Différentes situations</w:t>
            </w:r>
          </w:p>
          <w:p w14:paraId="370DC562" w14:textId="6D5EB116" w:rsidR="009F26D2" w:rsidRPr="009E1648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65A0730" w14:textId="6502783F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6D273F5" w14:textId="5D1CD47B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2B76EB2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F26D2" w:rsidRPr="009E1648" w14:paraId="5A2A7A0E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27AF261F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055640AB" w14:textId="77777777" w:rsidR="009F26D2" w:rsidRPr="006A70F8" w:rsidRDefault="009F26D2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58FB8596" w14:textId="10D6ADF2" w:rsidR="009F26D2" w:rsidRPr="009E1648" w:rsidRDefault="009F26D2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4409E70" w14:textId="34403773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0B0B72" w14:textId="586E7268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8C30FAD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shd w:val="clear" w:color="auto" w:fill="FFFFFF" w:themeFill="background1"/>
            <w:vAlign w:val="center"/>
          </w:tcPr>
          <w:p w14:paraId="3E3D0BAE" w14:textId="282475DC" w:rsidR="009F26D2" w:rsidRPr="009E1648" w:rsidRDefault="009F26D2" w:rsidP="009F26D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F5F604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4EBCF31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shd w:val="clear" w:color="auto" w:fill="FFFFFF" w:themeFill="background1"/>
            <w:vAlign w:val="center"/>
          </w:tcPr>
          <w:p w14:paraId="30020A86" w14:textId="6CE8CFF5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C34020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2 : REDACTION DE COURRIER AVEC LES TRANSITAIRES</w:t>
            </w:r>
          </w:p>
          <w:p w14:paraId="51DB54CA" w14:textId="77777777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Plan général</w:t>
            </w:r>
          </w:p>
          <w:p w14:paraId="204D2797" w14:textId="77777777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45787F8A" w14:textId="798E0E44" w:rsidR="009F26D2" w:rsidRPr="009E1648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 cas n° 1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AC1AAD3" w14:textId="2ACC051F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2C32463" w14:textId="63D77E80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357CB9A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762D8054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 w:val="restart"/>
            <w:tcBorders>
              <w:left w:val="single" w:sz="18" w:space="0" w:color="000000" w:themeColor="text1"/>
              <w:right w:val="single" w:sz="4" w:space="0" w:color="auto"/>
            </w:tcBorders>
          </w:tcPr>
          <w:p w14:paraId="7CD2E506" w14:textId="1D2FF133" w:rsidR="004E004E" w:rsidRPr="009E1648" w:rsidRDefault="00F658A6" w:rsidP="004E004E">
            <w:pPr>
              <w:rPr>
                <w:rFonts w:cstheme="minorHAnsi"/>
                <w:sz w:val="16"/>
                <w:szCs w:val="16"/>
              </w:rPr>
            </w:pPr>
            <w:r>
              <w:br w:type="page"/>
            </w:r>
          </w:p>
        </w:tc>
        <w:tc>
          <w:tcPr>
            <w:tcW w:w="800" w:type="dxa"/>
            <w:tcBorders>
              <w:left w:val="single" w:sz="4" w:space="0" w:color="auto"/>
            </w:tcBorders>
            <w:textDirection w:val="btLr"/>
            <w:vAlign w:val="center"/>
          </w:tcPr>
          <w:p w14:paraId="41A91E6D" w14:textId="77777777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0011032" w14:textId="6F3435C2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3D7046A" w14:textId="4818B315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AD11D77" w14:textId="567061EB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3643899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36DBFB4E" w14:textId="5097A31A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3044C23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58DC955F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shd w:val="clear" w:color="auto" w:fill="B8CCE4" w:themeFill="accent1" w:themeFillTint="66"/>
            <w:vAlign w:val="center"/>
          </w:tcPr>
          <w:p w14:paraId="215B36FA" w14:textId="77777777" w:rsidR="004E004E" w:rsidRPr="009E1648" w:rsidRDefault="004E004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4358EA04" w14:textId="6FED2FE1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5166316" w14:textId="5251FB90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6E40F59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7E77BE98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0C2603E8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single" w:sz="18" w:space="0" w:color="auto"/>
              <w:left w:val="single" w:sz="4" w:space="0" w:color="auto"/>
            </w:tcBorders>
            <w:textDirection w:val="btLr"/>
            <w:vAlign w:val="center"/>
          </w:tcPr>
          <w:p w14:paraId="29708877" w14:textId="78245DB2" w:rsidR="004E004E" w:rsidRPr="006A70F8" w:rsidRDefault="004E004E" w:rsidP="004E004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D300503" w14:textId="52FD7BDF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63D1E62" w14:textId="327F26BA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1C3445B" w14:textId="52A82243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B223E15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BB4A276" w14:textId="3A4769A8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C98C5F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E1AC398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3CE8910" w14:textId="77777777" w:rsidR="004E004E" w:rsidRPr="009E1648" w:rsidRDefault="004E004E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56D2BC3" w14:textId="471E8D3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834C8E8" w14:textId="59E93D0A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C0C49CA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E004E" w:rsidRPr="009E1648" w14:paraId="7E937C70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52D7C2EE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</w:tcPr>
          <w:p w14:paraId="3A5E0C16" w14:textId="77777777" w:rsidR="004E004E" w:rsidRDefault="004E004E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50289D9" w14:textId="101F95DC" w:rsidR="004E004E" w:rsidRPr="009E1648" w:rsidRDefault="004E004E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D6F2C37" w14:textId="639E016D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14:paraId="7D000069" w14:textId="17374FCA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41CB276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02823F21" w14:textId="353E023B" w:rsidR="009D1052" w:rsidRDefault="009D1052" w:rsidP="009D105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5 (suite et fin)</w:t>
            </w:r>
          </w:p>
          <w:p w14:paraId="59BC8CF5" w14:textId="77777777" w:rsidR="009D1052" w:rsidRDefault="009D1052" w:rsidP="009D105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BF70526" w14:textId="31788725" w:rsidR="004E004E" w:rsidRPr="009E1648" w:rsidRDefault="009D1052" w:rsidP="009D1052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LES TRANSITAIRES</w:t>
            </w:r>
          </w:p>
        </w:tc>
        <w:tc>
          <w:tcPr>
            <w:tcW w:w="567" w:type="dxa"/>
            <w:vAlign w:val="center"/>
          </w:tcPr>
          <w:p w14:paraId="2E8D6A0F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22A8078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4B9892DC" w14:textId="77777777" w:rsidR="004E004E" w:rsidRDefault="00DA3080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(suite et fin)</w:t>
            </w:r>
          </w:p>
          <w:p w14:paraId="338F25DB" w14:textId="5C0099A9" w:rsidR="00DA3080" w:rsidRPr="009E1648" w:rsidRDefault="00DA3080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Rédaction cas n° 2 et n° 3</w:t>
            </w:r>
          </w:p>
        </w:tc>
        <w:tc>
          <w:tcPr>
            <w:tcW w:w="426" w:type="dxa"/>
            <w:vAlign w:val="center"/>
          </w:tcPr>
          <w:p w14:paraId="15AC0720" w14:textId="7952BEB9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039A0276" w14:textId="7BC8771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65D264F" w14:textId="77777777" w:rsidR="004E004E" w:rsidRPr="009E1648" w:rsidRDefault="004E004E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F26D2" w:rsidRPr="009E1648" w14:paraId="32F97703" w14:textId="77777777" w:rsidTr="00C247B9">
        <w:trPr>
          <w:gridAfter w:val="3"/>
          <w:wAfter w:w="1701" w:type="dxa"/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7B19C96C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</w:tcPr>
          <w:p w14:paraId="27513470" w14:textId="77777777" w:rsidR="009F26D2" w:rsidRDefault="009F26D2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1557E6E" w14:textId="26C4DF22" w:rsidR="009F26D2" w:rsidRPr="009E1648" w:rsidRDefault="009F26D2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7E048AE" w14:textId="66DAE21E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72512BD3" w14:textId="3FFCBDFE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F0B3E28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 w:val="restart"/>
            <w:vAlign w:val="center"/>
          </w:tcPr>
          <w:p w14:paraId="159F02B3" w14:textId="298748FE" w:rsidR="00C247B9" w:rsidRPr="002002D9" w:rsidRDefault="002002D9" w:rsidP="009F26D2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002D9">
              <w:rPr>
                <w:rFonts w:cstheme="minorHAnsi"/>
                <w:b/>
                <w:bCs/>
                <w:sz w:val="16"/>
                <w:szCs w:val="16"/>
              </w:rPr>
              <w:t>EVALUER</w:t>
            </w:r>
          </w:p>
          <w:p w14:paraId="36DCD68E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069BF745" w14:textId="77777777" w:rsidR="002002D9" w:rsidRDefault="002002D9" w:rsidP="002002D9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CHAPITRE 6</w:t>
            </w:r>
          </w:p>
          <w:p w14:paraId="2869B56F" w14:textId="77777777" w:rsidR="002002D9" w:rsidRDefault="002002D9" w:rsidP="002002D9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4F918158" w14:textId="7A6232F8" w:rsidR="00C247B9" w:rsidRDefault="002002D9" w:rsidP="002002D9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ETRE CAPABLE DE REDIGER LES LETTRES RELATIVES AUX RELATIONS AVEC L’ADMINIDSTRATION FISCALE</w:t>
            </w:r>
          </w:p>
          <w:p w14:paraId="78C25EB7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6C97E175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3E39C031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E91157C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75783EBB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2A19152" w14:textId="106C2953" w:rsidR="00C247B9" w:rsidRPr="002002D9" w:rsidRDefault="002002D9" w:rsidP="009F26D2">
            <w:pPr>
              <w:spacing w:beforeAutospacing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002D9">
              <w:rPr>
                <w:rFonts w:cstheme="minorHAnsi"/>
                <w:b/>
                <w:bCs/>
                <w:sz w:val="16"/>
                <w:szCs w:val="16"/>
              </w:rPr>
              <w:t>CORRIGER ET RENFORCER</w:t>
            </w:r>
          </w:p>
          <w:p w14:paraId="08408C91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293A689C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6986FB6E" w14:textId="77777777" w:rsidR="00C247B9" w:rsidRDefault="00C247B9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  <w:p w14:paraId="5D5C4BC9" w14:textId="20CD7F5E" w:rsidR="009F26D2" w:rsidRPr="009E1648" w:rsidRDefault="009F26D2" w:rsidP="009F26D2">
            <w:pPr>
              <w:spacing w:beforeAutospacing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D45442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4B13394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vAlign w:val="center"/>
          </w:tcPr>
          <w:p w14:paraId="50F3F0EF" w14:textId="0EC35590" w:rsidR="009F26D2" w:rsidRPr="00F658A6" w:rsidRDefault="009F26D2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F658A6">
              <w:rPr>
                <w:rFonts w:cstheme="minorHAnsi"/>
                <w:b/>
                <w:bCs/>
                <w:sz w:val="16"/>
                <w:szCs w:val="16"/>
              </w:rPr>
              <w:t>DEVOIR N° 7</w:t>
            </w:r>
          </w:p>
          <w:p w14:paraId="6E9EE838" w14:textId="77777777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3C4FE5F3" w14:textId="5109D6EA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</w:t>
            </w:r>
            <w:r w:rsidR="00C34020">
              <w:rPr>
                <w:rFonts w:cstheme="minorHAnsi"/>
                <w:sz w:val="16"/>
                <w:szCs w:val="16"/>
              </w:rPr>
              <w:t>Ç</w:t>
            </w:r>
            <w:r>
              <w:rPr>
                <w:rFonts w:cstheme="minorHAnsi"/>
                <w:sz w:val="16"/>
                <w:szCs w:val="16"/>
              </w:rPr>
              <w:t>ON 1 : LES RELATIONS AVEC L’ADMINNISTRATION FISCALE</w:t>
            </w:r>
          </w:p>
          <w:p w14:paraId="39AA16B1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Définition</w:t>
            </w:r>
          </w:p>
          <w:p w14:paraId="4D354ABC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Rôle</w:t>
            </w:r>
          </w:p>
          <w:p w14:paraId="1080DE40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Terminologie utilisée</w:t>
            </w:r>
          </w:p>
          <w:p w14:paraId="3ADAE975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 – Différentes situations</w:t>
            </w:r>
          </w:p>
          <w:p w14:paraId="5D14992B" w14:textId="734FD6E9" w:rsidR="009F26D2" w:rsidRPr="009E1648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A44EFBE" w14:textId="766BC64D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41AE4628" w14:textId="43E3232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5C6495E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F26D2" w:rsidRPr="009E1648" w14:paraId="6F729F56" w14:textId="77993F58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1E60D124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8" w:space="0" w:color="000000" w:themeColor="text1"/>
            </w:tcBorders>
            <w:textDirection w:val="btLr"/>
          </w:tcPr>
          <w:p w14:paraId="03441F7C" w14:textId="77777777" w:rsidR="009F26D2" w:rsidRDefault="009F26D2" w:rsidP="004E004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14:paraId="67787D82" w14:textId="69B0D665" w:rsidR="009F26D2" w:rsidRDefault="009F26D2" w:rsidP="004E00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473DD8A" w14:textId="7E91736E" w:rsidR="009F26D2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textDirection w:val="btLr"/>
            <w:vAlign w:val="center"/>
          </w:tcPr>
          <w:p w14:paraId="3C06C489" w14:textId="13FACB36" w:rsidR="009F26D2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AAE8798" w14:textId="0DE18F66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110" w:type="dxa"/>
            <w:vMerge/>
            <w:vAlign w:val="center"/>
          </w:tcPr>
          <w:p w14:paraId="4494CB87" w14:textId="3285A9E3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</w:tcBorders>
            <w:vAlign w:val="center"/>
          </w:tcPr>
          <w:p w14:paraId="1B50D6CF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18" w:space="0" w:color="000000" w:themeColor="text1"/>
            </w:tcBorders>
            <w:vAlign w:val="center"/>
          </w:tcPr>
          <w:p w14:paraId="074D71BC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18" w:space="0" w:color="000000" w:themeColor="text1"/>
            </w:tcBorders>
            <w:vAlign w:val="center"/>
          </w:tcPr>
          <w:p w14:paraId="44ADEE3C" w14:textId="627CB774" w:rsidR="009F26D2" w:rsidRPr="00F658A6" w:rsidRDefault="009F26D2" w:rsidP="004E004E">
            <w:pPr>
              <w:spacing w:beforeAutospacing="0"/>
              <w:rPr>
                <w:rFonts w:cstheme="minorHAnsi"/>
                <w:b/>
                <w:bCs/>
                <w:sz w:val="16"/>
                <w:szCs w:val="16"/>
              </w:rPr>
            </w:pPr>
            <w:r w:rsidRPr="00F658A6">
              <w:rPr>
                <w:rFonts w:cstheme="minorHAnsi"/>
                <w:b/>
                <w:bCs/>
                <w:sz w:val="16"/>
                <w:szCs w:val="16"/>
              </w:rPr>
              <w:t>CORRECTION DU DEVOIR N° 7 + RENFORCEMENTS</w:t>
            </w:r>
          </w:p>
          <w:p w14:paraId="16DCBC8C" w14:textId="77777777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  <w:p w14:paraId="3F728AF7" w14:textId="4B6FA417" w:rsidR="009F26D2" w:rsidRDefault="009F26D2" w:rsidP="004E004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C34020">
              <w:rPr>
                <w:rFonts w:cstheme="minorHAnsi"/>
                <w:sz w:val="16"/>
                <w:szCs w:val="16"/>
              </w:rPr>
              <w:t>EÇ</w:t>
            </w:r>
            <w:r>
              <w:rPr>
                <w:rFonts w:cstheme="minorHAnsi"/>
                <w:sz w:val="16"/>
                <w:szCs w:val="16"/>
              </w:rPr>
              <w:t>ON 2 : REDACTION DE COURRIER AVEC L’ADMINISTRATION FISCALE</w:t>
            </w:r>
          </w:p>
          <w:p w14:paraId="4F90AF89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– Plan général</w:t>
            </w:r>
          </w:p>
          <w:p w14:paraId="7CAAEFF6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– Schéma de la situation commerciale</w:t>
            </w:r>
          </w:p>
          <w:p w14:paraId="4110E50E" w14:textId="44C49E5D" w:rsidR="009F26D2" w:rsidRPr="009E1648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– Rédaction cas n° 1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403026EC" w14:textId="1FA364FF" w:rsidR="009F26D2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2520799" w14:textId="7702DCF2" w:rsidR="009F26D2" w:rsidRDefault="009F26D2" w:rsidP="004E00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FA4694" w14:textId="77777777" w:rsidR="009F26D2" w:rsidRPr="009E1648" w:rsidRDefault="009F26D2" w:rsidP="004E00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D20174B" w14:textId="56658331" w:rsidR="009F26D2" w:rsidRPr="009E1648" w:rsidRDefault="009F26D2" w:rsidP="004E004E"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632A69B1" w14:textId="0F66CDD0" w:rsidR="009F26D2" w:rsidRPr="009E1648" w:rsidRDefault="009F26D2" w:rsidP="004E004E"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vAlign w:val="center"/>
          </w:tcPr>
          <w:p w14:paraId="6D259625" w14:textId="77777777" w:rsidR="009F26D2" w:rsidRPr="009E1648" w:rsidRDefault="009F26D2" w:rsidP="004E004E"/>
        </w:tc>
      </w:tr>
      <w:tr w:rsidR="009F26D2" w:rsidRPr="009E1648" w14:paraId="6855FDB5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51068228" w14:textId="77777777" w:rsidR="009F26D2" w:rsidRPr="009E1648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01BC1A04" w14:textId="2B368597" w:rsidR="009F26D2" w:rsidRPr="003E4FB2" w:rsidRDefault="009F26D2" w:rsidP="00BD2A1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E4FB2">
              <w:rPr>
                <w:rFonts w:cstheme="minorHAnsi"/>
                <w:b/>
                <w:bCs/>
                <w:sz w:val="16"/>
                <w:szCs w:val="16"/>
              </w:rPr>
              <w:t>MAI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283ECAFE" w14:textId="401DBFA0" w:rsidR="009F26D2" w:rsidRDefault="009F26D2" w:rsidP="00BD2A1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BFE4D51" w14:textId="62460B48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extDirection w:val="btLr"/>
            <w:vAlign w:val="center"/>
          </w:tcPr>
          <w:p w14:paraId="35E8DB24" w14:textId="77777777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2BCF31" w14:textId="77777777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  <w:vAlign w:val="center"/>
          </w:tcPr>
          <w:p w14:paraId="48B85FD8" w14:textId="77777777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441C186" w14:textId="77777777" w:rsidR="009F26D2" w:rsidRPr="009E1648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9AA2CA3" w14:textId="77777777" w:rsidR="009F26D2" w:rsidRPr="009E1648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vAlign w:val="center"/>
          </w:tcPr>
          <w:p w14:paraId="258755DD" w14:textId="77777777" w:rsidR="009F26D2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Leçon 2 : (suite et fin)</w:t>
            </w:r>
          </w:p>
          <w:p w14:paraId="207F45D4" w14:textId="53F5C737" w:rsidR="009F26D2" w:rsidRPr="009E1648" w:rsidRDefault="009F26D2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3 - Rédaction cas n° 2 et n° 3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DA69CF9" w14:textId="5A664933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BE0D6D3" w14:textId="683FEA0D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B9E1260" w14:textId="77777777" w:rsidR="009F26D2" w:rsidRPr="009E1648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A33CFC9" w14:textId="77777777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0B6FC82" w14:textId="77777777" w:rsidR="009F26D2" w:rsidRDefault="009F26D2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01BA55" w14:textId="77777777" w:rsidR="009F26D2" w:rsidRPr="009E1648" w:rsidRDefault="009F26D2" w:rsidP="00BD2A1E"/>
        </w:tc>
      </w:tr>
      <w:tr w:rsidR="00BD2A1E" w:rsidRPr="009E1648" w14:paraId="74457D7E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45F30240" w14:textId="77777777" w:rsidR="00BD2A1E" w:rsidRPr="009E1648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</w:tcPr>
          <w:p w14:paraId="16AA2C37" w14:textId="77777777" w:rsidR="00BD2A1E" w:rsidRDefault="00BD2A1E" w:rsidP="00BD2A1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F0117" w14:textId="504D3C49" w:rsidR="00BD2A1E" w:rsidRDefault="00BD2A1E" w:rsidP="00BD2A1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9914B" w14:textId="0C0160D1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0297BE18" w14:textId="77777777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5C03" w14:textId="77777777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AA8E6" w14:textId="18922892" w:rsidR="00BD2A1E" w:rsidRPr="002002D9" w:rsidRDefault="00A92A86" w:rsidP="00A92A8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02D9">
              <w:rPr>
                <w:rFonts w:cstheme="minorHAnsi"/>
                <w:sz w:val="16"/>
                <w:szCs w:val="16"/>
              </w:rPr>
              <w:t>RENFORCER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E46D1" w14:textId="77777777" w:rsidR="00BD2A1E" w:rsidRPr="009E1648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F696F" w14:textId="77777777" w:rsidR="00BD2A1E" w:rsidRPr="009E1648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CB94B" w14:textId="6DDF73E3" w:rsidR="00BD2A1E" w:rsidRPr="009E1648" w:rsidRDefault="00A92A86" w:rsidP="00BD2A1E">
            <w:pPr>
              <w:spacing w:beforeAutospacing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Renforcements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D304A" w14:textId="21131D12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249A4" w14:textId="6D7979BB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83012B7" w14:textId="77777777" w:rsidR="00BD2A1E" w:rsidRPr="009E1648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4AACF4" w14:textId="77777777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D9E880" w14:textId="77777777" w:rsidR="00BD2A1E" w:rsidRDefault="00BD2A1E" w:rsidP="00BD2A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0B96ADD" w14:textId="77777777" w:rsidR="00BD2A1E" w:rsidRPr="009E1648" w:rsidRDefault="00BD2A1E" w:rsidP="00BD2A1E"/>
        </w:tc>
      </w:tr>
      <w:tr w:rsidR="006F666A" w:rsidRPr="009E1648" w14:paraId="78DD485C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28EC497B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</w:tcBorders>
            <w:textDirection w:val="btLr"/>
          </w:tcPr>
          <w:p w14:paraId="0BCBAD28" w14:textId="77777777" w:rsidR="006F666A" w:rsidRDefault="006F666A" w:rsidP="006F666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E9739" w14:textId="3E0E8A38" w:rsidR="006F666A" w:rsidRDefault="006F666A" w:rsidP="006F66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C2851" w14:textId="14C0C71A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663979F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C93B1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ABA79" w14:textId="068E34F4" w:rsidR="006F666A" w:rsidRPr="002002D9" w:rsidRDefault="00A92A86" w:rsidP="00A92A8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02D9">
              <w:rPr>
                <w:rFonts w:cstheme="minorHAnsi"/>
                <w:sz w:val="16"/>
                <w:szCs w:val="16"/>
              </w:rPr>
              <w:t>RENFORCER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0B79B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094B1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  <w:bottom w:val="single" w:sz="4" w:space="0" w:color="auto"/>
            </w:tcBorders>
          </w:tcPr>
          <w:p w14:paraId="5F752CE8" w14:textId="36F12BD0" w:rsidR="006F666A" w:rsidRPr="009E1648" w:rsidRDefault="006F666A" w:rsidP="006F66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 w:rsidRPr="003900FE">
              <w:rPr>
                <w:sz w:val="16"/>
                <w:szCs w:val="16"/>
              </w:rPr>
              <w:t>Renforcements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89B9F" w14:textId="754EF275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6E659" w14:textId="16C3B813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33FB807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83BA43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8D6E64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D0A1D5" w14:textId="77777777" w:rsidR="006F666A" w:rsidRPr="009E1648" w:rsidRDefault="006F666A" w:rsidP="006F666A"/>
        </w:tc>
      </w:tr>
      <w:tr w:rsidR="006F666A" w:rsidRPr="009E1648" w14:paraId="73056C8D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2F25710B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8" w:space="0" w:color="000000" w:themeColor="text1"/>
            </w:tcBorders>
            <w:textDirection w:val="btLr"/>
          </w:tcPr>
          <w:p w14:paraId="4A6E86D7" w14:textId="77777777" w:rsidR="006F666A" w:rsidRDefault="006F666A" w:rsidP="006F666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0D37C9C3" w14:textId="065F84D3" w:rsidR="006F666A" w:rsidRDefault="006F666A" w:rsidP="006F66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304407A5" w14:textId="7D3CCFD8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000000" w:themeColor="text1"/>
            </w:tcBorders>
            <w:textDirection w:val="btLr"/>
            <w:vAlign w:val="center"/>
          </w:tcPr>
          <w:p w14:paraId="3CE61B8F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2BC15E3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4A0969B" w14:textId="01E69928" w:rsidR="006F666A" w:rsidRPr="002002D9" w:rsidRDefault="00A92A86" w:rsidP="00A92A8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02D9">
              <w:rPr>
                <w:rFonts w:cstheme="minorHAnsi"/>
                <w:sz w:val="16"/>
                <w:szCs w:val="16"/>
              </w:rPr>
              <w:t>RENFORCER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7FBE9CC9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E91BB1D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  <w:bottom w:val="single" w:sz="18" w:space="0" w:color="000000" w:themeColor="text1"/>
            </w:tcBorders>
          </w:tcPr>
          <w:p w14:paraId="47C4172F" w14:textId="5AB1F8FA" w:rsidR="006F666A" w:rsidRPr="009E1648" w:rsidRDefault="006F666A" w:rsidP="006F666A">
            <w:pPr>
              <w:spacing w:beforeAutospacing="0"/>
              <w:rPr>
                <w:rFonts w:cstheme="minorHAnsi"/>
                <w:sz w:val="16"/>
                <w:szCs w:val="16"/>
              </w:rPr>
            </w:pPr>
            <w:r w:rsidRPr="003900FE">
              <w:rPr>
                <w:sz w:val="16"/>
                <w:szCs w:val="16"/>
              </w:rPr>
              <w:t>Renforcements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8BA4323" w14:textId="70B8782C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2CAE601F" w14:textId="55436D44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AA46E6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6EC3E3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5DCF9A" w14:textId="7777777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F235C3" w14:textId="77777777" w:rsidR="006F666A" w:rsidRPr="009E1648" w:rsidRDefault="006F666A" w:rsidP="006F666A"/>
        </w:tc>
      </w:tr>
      <w:tr w:rsidR="006F666A" w:rsidRPr="009E1648" w14:paraId="457E749A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right w:val="single" w:sz="4" w:space="0" w:color="auto"/>
            </w:tcBorders>
          </w:tcPr>
          <w:p w14:paraId="530D0908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36204CE0" w14:textId="43478909" w:rsidR="006F666A" w:rsidRPr="00576F67" w:rsidRDefault="006F666A" w:rsidP="006F666A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76F67">
              <w:rPr>
                <w:rFonts w:cstheme="minorHAnsi"/>
                <w:b/>
                <w:bCs/>
                <w:sz w:val="16"/>
                <w:szCs w:val="16"/>
              </w:rPr>
              <w:t>JUIN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10320678" w14:textId="19774A8D" w:rsidR="006F666A" w:rsidRDefault="006F666A" w:rsidP="006F66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2EDBF1" w14:textId="602D3068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extDirection w:val="btLr"/>
          </w:tcPr>
          <w:p w14:paraId="22B8AF27" w14:textId="77777777" w:rsidR="006F666A" w:rsidRDefault="006F666A" w:rsidP="006F666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22435A6" w14:textId="6579F793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622AE9E9" w14:textId="5C3BEC56" w:rsidR="006F666A" w:rsidRPr="002002D9" w:rsidRDefault="00A92A86" w:rsidP="00A92A8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02D9">
              <w:rPr>
                <w:rFonts w:cstheme="minorHAnsi"/>
                <w:sz w:val="16"/>
                <w:szCs w:val="16"/>
              </w:rPr>
              <w:t>RENFORCER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35C69DC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B55EB13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14:paraId="1A27FCB0" w14:textId="3493CB18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  <w:r w:rsidRPr="003900FE">
              <w:rPr>
                <w:sz w:val="16"/>
                <w:szCs w:val="16"/>
              </w:rPr>
              <w:t>Renforcements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B15BC0A" w14:textId="6FE731FB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BDB85C7" w14:textId="590CA5D9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FA7FB56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A61D621" w14:textId="735D390A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56607931" w14:textId="5A621BA8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67" w:type="dxa"/>
            <w:vAlign w:val="center"/>
          </w:tcPr>
          <w:p w14:paraId="4E163866" w14:textId="77777777" w:rsidR="006F666A" w:rsidRPr="009E1648" w:rsidRDefault="006F666A" w:rsidP="006F666A"/>
        </w:tc>
      </w:tr>
      <w:tr w:rsidR="006F666A" w:rsidRPr="009E1648" w14:paraId="49A9A4CF" w14:textId="77777777" w:rsidTr="00C247B9">
        <w:trPr>
          <w:cantSplit/>
          <w:trHeight w:val="271"/>
          <w:tblHeader/>
        </w:trPr>
        <w:tc>
          <w:tcPr>
            <w:tcW w:w="962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</w:tcPr>
          <w:p w14:paraId="12599DC0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18" w:space="0" w:color="000000" w:themeColor="text1"/>
            </w:tcBorders>
            <w:textDirection w:val="btLr"/>
          </w:tcPr>
          <w:p w14:paraId="13057737" w14:textId="77777777" w:rsidR="006F666A" w:rsidRDefault="006F666A" w:rsidP="006F666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53BB2FC1" w14:textId="1073CA08" w:rsidR="006F666A" w:rsidRDefault="006F666A" w:rsidP="006F66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F23D07C" w14:textId="5EC93251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000000" w:themeColor="text1"/>
            </w:tcBorders>
            <w:textDirection w:val="btLr"/>
          </w:tcPr>
          <w:p w14:paraId="2C0208EE" w14:textId="77777777" w:rsidR="006F666A" w:rsidRDefault="006F666A" w:rsidP="006F666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51D4ACE" w14:textId="27D24AD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2FCBB174" w14:textId="6EC8649E" w:rsidR="006F666A" w:rsidRPr="002002D9" w:rsidRDefault="00A92A86" w:rsidP="00A92A8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02D9">
              <w:rPr>
                <w:rFonts w:cstheme="minorHAnsi"/>
                <w:sz w:val="16"/>
                <w:szCs w:val="16"/>
              </w:rPr>
              <w:t>RENFORCER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34638935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9937677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0" w:type="dxa"/>
            <w:tcBorders>
              <w:top w:val="single" w:sz="4" w:space="0" w:color="auto"/>
              <w:bottom w:val="single" w:sz="18" w:space="0" w:color="000000" w:themeColor="text1"/>
            </w:tcBorders>
          </w:tcPr>
          <w:p w14:paraId="5934A69E" w14:textId="3D50072A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  <w:r w:rsidRPr="003900FE">
              <w:rPr>
                <w:sz w:val="16"/>
                <w:szCs w:val="16"/>
              </w:rPr>
              <w:t>Renforcements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53E8F11C" w14:textId="13757015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2A76A6B9" w14:textId="57404E67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E6E219" w14:textId="77777777" w:rsidR="006F666A" w:rsidRPr="009E1648" w:rsidRDefault="006F666A" w:rsidP="006F66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7C9938" w14:textId="33C76CB8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6F0EE5C3" w14:textId="04A2ACE2" w:rsidR="006F666A" w:rsidRDefault="006F666A" w:rsidP="006F666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67" w:type="dxa"/>
            <w:vAlign w:val="center"/>
          </w:tcPr>
          <w:p w14:paraId="299163AD" w14:textId="77777777" w:rsidR="006F666A" w:rsidRPr="009E1648" w:rsidRDefault="006F666A" w:rsidP="006F666A"/>
        </w:tc>
      </w:tr>
    </w:tbl>
    <w:p w14:paraId="4AE734FF" w14:textId="37AA7E50" w:rsidR="000B0AD9" w:rsidRDefault="000B0AD9">
      <w:pPr>
        <w:rPr>
          <w:sz w:val="2"/>
        </w:rPr>
      </w:pPr>
    </w:p>
    <w:p w14:paraId="22BCA7C5" w14:textId="77777777" w:rsidR="000B0AD9" w:rsidRDefault="000B0AD9">
      <w:pPr>
        <w:rPr>
          <w:sz w:val="2"/>
        </w:rPr>
      </w:pPr>
      <w:r>
        <w:rPr>
          <w:sz w:val="2"/>
        </w:rPr>
        <w:br w:type="page"/>
      </w:r>
    </w:p>
    <w:p w14:paraId="26D0E9EA" w14:textId="77777777" w:rsidR="00321014" w:rsidRPr="00321014" w:rsidRDefault="00321014">
      <w:pPr>
        <w:rPr>
          <w:sz w:val="2"/>
        </w:rPr>
      </w:pPr>
    </w:p>
    <w:p w14:paraId="1440467A" w14:textId="05533337" w:rsidR="00752296" w:rsidRDefault="00113BEC" w:rsidP="00752296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4C7004" wp14:editId="67969F52">
                <wp:simplePos x="0" y="0"/>
                <wp:positionH relativeFrom="column">
                  <wp:posOffset>-81032</wp:posOffset>
                </wp:positionH>
                <wp:positionV relativeFrom="paragraph">
                  <wp:posOffset>124460</wp:posOffset>
                </wp:positionV>
                <wp:extent cx="10334625" cy="1182757"/>
                <wp:effectExtent l="0" t="0" r="28575" b="17780"/>
                <wp:wrapNone/>
                <wp:docPr id="174899056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4625" cy="11827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A5E80" w14:textId="77777777" w:rsidR="00540DF4" w:rsidRPr="004E4D1F" w:rsidRDefault="00540DF4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7C50458C" w14:textId="77777777" w:rsidR="00540DF4" w:rsidRDefault="00540DF4" w:rsidP="00752296"/>
                          <w:p w14:paraId="2E890159" w14:textId="77777777" w:rsidR="00540DF4" w:rsidRDefault="00540DF4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C700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6.4pt;margin-top:9.8pt;width:813.75pt;height:9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">
                <v:textbox>
                  <w:txbxContent>
                    <w:p w14:paraId="620A5E80" w14:textId="77777777" w:rsidR="00540DF4" w:rsidRPr="004E4D1F" w:rsidRDefault="00540DF4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7C50458C" w14:textId="77777777" w:rsidR="00540DF4" w:rsidRDefault="00540DF4" w:rsidP="00752296"/>
                    <w:p w14:paraId="2E890159" w14:textId="77777777" w:rsidR="00540DF4" w:rsidRDefault="00540DF4" w:rsidP="00752296"/>
                  </w:txbxContent>
                </v:textbox>
              </v:shape>
            </w:pict>
          </mc:Fallback>
        </mc:AlternateContent>
      </w:r>
    </w:p>
    <w:p w14:paraId="00DC781D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151C188D" w14:textId="77777777" w:rsidR="00837670" w:rsidRDefault="00837670" w:rsidP="00752296">
      <w:pPr>
        <w:tabs>
          <w:tab w:val="left" w:pos="15170"/>
        </w:tabs>
        <w:rPr>
          <w:b/>
        </w:rPr>
      </w:pPr>
    </w:p>
    <w:p w14:paraId="3881D4BB" w14:textId="77777777" w:rsidR="00837670" w:rsidRDefault="00837670" w:rsidP="00752296">
      <w:pPr>
        <w:tabs>
          <w:tab w:val="left" w:pos="15170"/>
        </w:tabs>
        <w:rPr>
          <w:b/>
        </w:rPr>
      </w:pPr>
    </w:p>
    <w:p w14:paraId="062A8976" w14:textId="1F588A3E" w:rsidR="00837670" w:rsidRDefault="00113BEC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230A2" wp14:editId="4DA8F66A">
                <wp:simplePos x="0" y="0"/>
                <wp:positionH relativeFrom="column">
                  <wp:posOffset>1030605</wp:posOffset>
                </wp:positionH>
                <wp:positionV relativeFrom="paragraph">
                  <wp:posOffset>448310</wp:posOffset>
                </wp:positionV>
                <wp:extent cx="8655050" cy="361315"/>
                <wp:effectExtent l="0" t="3810" r="0" b="0"/>
                <wp:wrapNone/>
                <wp:docPr id="59759736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1AF12" w14:textId="3121DD4F" w:rsidR="00540DF4" w:rsidRDefault="00540DF4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 w:rsidR="00CB17CF">
                              <w:rPr>
                                <w:b/>
                              </w:rPr>
                              <w:t xml:space="preserve"> </w:t>
                            </w:r>
                            <w:r w:rsidR="0080742B">
                              <w:rPr>
                                <w:b/>
                              </w:rPr>
                              <w:t xml:space="preserve"> </w:t>
                            </w:r>
                            <w:r w:rsidR="00CB17CF">
                              <w:rPr>
                                <w:b/>
                              </w:rPr>
                              <w:t xml:space="preserve"> C : Cumul 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  <w:p w14:paraId="77B0C779" w14:textId="77777777" w:rsidR="00837670" w:rsidRDefault="00837670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08CC9F2A" w14:textId="77777777" w:rsidR="00837670" w:rsidRPr="006A70F8" w:rsidRDefault="00837670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230A2" id="Text Box 5" o:spid="_x0000_s1027" type="#_x0000_t202" style="position:absolute;margin-left:81.15pt;margin-top:35.3pt;width:681.5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" stroked="f">
                <v:textbox>
                  <w:txbxContent>
                    <w:p w14:paraId="43F1AF12" w14:textId="3121DD4F" w:rsidR="00540DF4" w:rsidRDefault="00540DF4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 w:rsidR="00CB17CF">
                        <w:rPr>
                          <w:b/>
                        </w:rPr>
                        <w:t xml:space="preserve"> </w:t>
                      </w:r>
                      <w:r w:rsidR="0080742B">
                        <w:rPr>
                          <w:b/>
                        </w:rPr>
                        <w:t xml:space="preserve"> </w:t>
                      </w:r>
                      <w:r w:rsidR="00CB17CF">
                        <w:rPr>
                          <w:b/>
                        </w:rPr>
                        <w:t xml:space="preserve"> C : Cumul 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  <w:p w14:paraId="77B0C779" w14:textId="77777777" w:rsidR="00837670" w:rsidRDefault="00837670" w:rsidP="00752296">
                      <w:pPr>
                        <w:rPr>
                          <w:b/>
                        </w:rPr>
                      </w:pPr>
                    </w:p>
                    <w:p w14:paraId="08CC9F2A" w14:textId="77777777" w:rsidR="00837670" w:rsidRPr="006A70F8" w:rsidRDefault="00837670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E4983D" w14:textId="77777777" w:rsidR="000B0AD9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NOTA BENE : </w:t>
      </w:r>
    </w:p>
    <w:p w14:paraId="24F89015" w14:textId="2C19E7F6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Insérer </w:t>
      </w:r>
      <w:r w:rsidR="00321014">
        <w:rPr>
          <w:b/>
        </w:rPr>
        <w:t xml:space="preserve">les dates des examens blancs, </w:t>
      </w:r>
      <w:r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p w14:paraId="4E195E15" w14:textId="77777777" w:rsidR="000B0AD9" w:rsidRDefault="000B0AD9" w:rsidP="000B0AD9">
      <w:pPr>
        <w:tabs>
          <w:tab w:val="left" w:pos="945"/>
        </w:tabs>
        <w:spacing w:after="109"/>
      </w:pPr>
      <w:r>
        <w:rPr>
          <w:b/>
        </w:rPr>
        <w:t>LE CONSEIL D’ENSEIGNEMENT DEVRA REPERTORIER LES TACHES DE CHAQUE ETUDE DE CAS</w:t>
      </w:r>
    </w:p>
    <w:p w14:paraId="5BD5F55A" w14:textId="77777777" w:rsidR="000B0AD9" w:rsidRDefault="000B0AD9" w:rsidP="00752296">
      <w:pPr>
        <w:tabs>
          <w:tab w:val="left" w:pos="15170"/>
        </w:tabs>
        <w:rPr>
          <w:b/>
        </w:rPr>
      </w:pP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0B0AD9" w14:paraId="0F688AA6" w14:textId="77777777" w:rsidTr="00970264">
        <w:tc>
          <w:tcPr>
            <w:tcW w:w="8006" w:type="dxa"/>
            <w:gridSpan w:val="2"/>
          </w:tcPr>
          <w:p w14:paraId="28F3C6C3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2B1CEACD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0B0AD9" w14:paraId="10F04C24" w14:textId="77777777" w:rsidTr="00970264">
        <w:tc>
          <w:tcPr>
            <w:tcW w:w="4003" w:type="dxa"/>
          </w:tcPr>
          <w:p w14:paraId="389BC36B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4AA4B3CA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B923702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14:paraId="23550D69" w14:textId="77777777" w:rsidR="000B0AD9" w:rsidRDefault="000B0AD9" w:rsidP="0097026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0B0AD9" w14:paraId="60369FBF" w14:textId="77777777" w:rsidTr="00970264">
        <w:tc>
          <w:tcPr>
            <w:tcW w:w="4003" w:type="dxa"/>
            <w:vAlign w:val="center"/>
          </w:tcPr>
          <w:p w14:paraId="7FBA0B83" w14:textId="77777777" w:rsidR="000B0AD9" w:rsidRDefault="000B0AD9" w:rsidP="000B0AD9">
            <w:pPr>
              <w:tabs>
                <w:tab w:val="left" w:pos="15170"/>
              </w:tabs>
            </w:pPr>
          </w:p>
          <w:p w14:paraId="6DA5B021" w14:textId="77777777" w:rsidR="000B0AD9" w:rsidRDefault="000B0AD9" w:rsidP="000B0AD9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862E4E4" w14:textId="77777777" w:rsidR="000B0AD9" w:rsidRDefault="000B0AD9" w:rsidP="00970264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54F3BEE4" w14:textId="77777777" w:rsidR="000B0AD9" w:rsidRDefault="000B0AD9" w:rsidP="00970264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14:paraId="25EF1648" w14:textId="77777777" w:rsidR="000B0AD9" w:rsidRDefault="000B0AD9" w:rsidP="00970264">
            <w:pPr>
              <w:tabs>
                <w:tab w:val="left" w:pos="15170"/>
              </w:tabs>
            </w:pPr>
          </w:p>
        </w:tc>
      </w:tr>
    </w:tbl>
    <w:p w14:paraId="3AD037DC" w14:textId="77777777" w:rsidR="000B0AD9" w:rsidRDefault="000B0AD9" w:rsidP="00752296">
      <w:pPr>
        <w:tabs>
          <w:tab w:val="left" w:pos="15170"/>
        </w:tabs>
        <w:rPr>
          <w:b/>
        </w:rPr>
      </w:pPr>
    </w:p>
    <w:p w14:paraId="1B5F4D28" w14:textId="3AF9A0FD" w:rsidR="00837670" w:rsidRDefault="00837670" w:rsidP="00837670">
      <w:pPr>
        <w:spacing w:after="334"/>
      </w:pPr>
    </w:p>
    <w:sectPr w:rsidR="00837670" w:rsidSect="00FA46B2">
      <w:headerReference w:type="default" r:id="rId8"/>
      <w:footerReference w:type="default" r:id="rId9"/>
      <w:pgSz w:w="16838" w:h="11906" w:orient="landscape" w:code="9"/>
      <w:pgMar w:top="-210" w:right="539" w:bottom="709" w:left="425" w:header="42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71C5" w14:textId="77777777" w:rsidR="000F035F" w:rsidRDefault="000F035F" w:rsidP="004403D7">
      <w:pPr>
        <w:spacing w:before="0"/>
      </w:pPr>
      <w:r>
        <w:separator/>
      </w:r>
    </w:p>
  </w:endnote>
  <w:endnote w:type="continuationSeparator" w:id="0">
    <w:p w14:paraId="2719F263" w14:textId="77777777" w:rsidR="000F035F" w:rsidRDefault="000F035F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1E0C" w14:textId="5896E399" w:rsidR="00321014" w:rsidRPr="00321014" w:rsidRDefault="00113BEC" w:rsidP="00FA7D75">
    <w:pPr>
      <w:pStyle w:val="Pieddepage"/>
      <w:rPr>
        <w:b/>
        <w:i/>
        <w:sz w:val="20"/>
      </w:rPr>
    </w:pPr>
    <w:r>
      <w:rPr>
        <w:b/>
        <w:i/>
        <w:noProof/>
        <w:sz w:val="20"/>
        <w:lang w:eastAsia="zh-TW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769AB79B" wp14:editId="3CF4A42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1091574040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285723250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4179065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5A29D9D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sz w:val="20"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82A015" wp14:editId="048920D1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1611217810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D8A38E8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441953" wp14:editId="0AD4563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5080" t="11430" r="8890" b="9525"/>
              <wp:wrapNone/>
              <wp:docPr id="10028051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AE0E808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8E3A" w14:textId="77777777" w:rsidR="000F035F" w:rsidRDefault="000F035F" w:rsidP="004403D7">
      <w:pPr>
        <w:spacing w:before="0"/>
      </w:pPr>
      <w:r>
        <w:separator/>
      </w:r>
    </w:p>
  </w:footnote>
  <w:footnote w:type="continuationSeparator" w:id="0">
    <w:p w14:paraId="06AED36A" w14:textId="77777777" w:rsidR="000F035F" w:rsidRDefault="000F035F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131B44FF" w14:textId="77777777" w:rsidR="00540DF4" w:rsidRDefault="002D3854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7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32B891" w14:textId="77777777" w:rsidR="00540DF4" w:rsidRDefault="00540D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41601"/>
    <w:multiLevelType w:val="hybridMultilevel"/>
    <w:tmpl w:val="BBB24904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8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96"/>
    <w:rsid w:val="00020644"/>
    <w:rsid w:val="000214B3"/>
    <w:rsid w:val="00047086"/>
    <w:rsid w:val="00050061"/>
    <w:rsid w:val="00070BBD"/>
    <w:rsid w:val="00072759"/>
    <w:rsid w:val="00085E2C"/>
    <w:rsid w:val="000B0AD9"/>
    <w:rsid w:val="000B63AE"/>
    <w:rsid w:val="000E1860"/>
    <w:rsid w:val="000F035F"/>
    <w:rsid w:val="00103532"/>
    <w:rsid w:val="00105BEC"/>
    <w:rsid w:val="00113BEC"/>
    <w:rsid w:val="001453B8"/>
    <w:rsid w:val="0018562B"/>
    <w:rsid w:val="001B18D0"/>
    <w:rsid w:val="001B3BBA"/>
    <w:rsid w:val="001C224D"/>
    <w:rsid w:val="001D2186"/>
    <w:rsid w:val="001D27EA"/>
    <w:rsid w:val="001E08C1"/>
    <w:rsid w:val="002002D9"/>
    <w:rsid w:val="00205591"/>
    <w:rsid w:val="00210F98"/>
    <w:rsid w:val="00217973"/>
    <w:rsid w:val="00233DD8"/>
    <w:rsid w:val="002419D0"/>
    <w:rsid w:val="00242B96"/>
    <w:rsid w:val="00264AF2"/>
    <w:rsid w:val="0026539C"/>
    <w:rsid w:val="00297881"/>
    <w:rsid w:val="002A6561"/>
    <w:rsid w:val="002D3131"/>
    <w:rsid w:val="002D3854"/>
    <w:rsid w:val="002D7D50"/>
    <w:rsid w:val="00306430"/>
    <w:rsid w:val="00321014"/>
    <w:rsid w:val="0034306E"/>
    <w:rsid w:val="00351C44"/>
    <w:rsid w:val="003573D9"/>
    <w:rsid w:val="00357AC9"/>
    <w:rsid w:val="00387F22"/>
    <w:rsid w:val="003C71A8"/>
    <w:rsid w:val="003D4793"/>
    <w:rsid w:val="003E4FB2"/>
    <w:rsid w:val="003E55FA"/>
    <w:rsid w:val="003F0169"/>
    <w:rsid w:val="003F29B3"/>
    <w:rsid w:val="003F6709"/>
    <w:rsid w:val="004054E6"/>
    <w:rsid w:val="0042456A"/>
    <w:rsid w:val="00436EE8"/>
    <w:rsid w:val="004403D7"/>
    <w:rsid w:val="004501CE"/>
    <w:rsid w:val="00470927"/>
    <w:rsid w:val="00470DE9"/>
    <w:rsid w:val="0047586C"/>
    <w:rsid w:val="00491E69"/>
    <w:rsid w:val="004A0C4D"/>
    <w:rsid w:val="004A5F67"/>
    <w:rsid w:val="004D0ECD"/>
    <w:rsid w:val="004D203F"/>
    <w:rsid w:val="004E004E"/>
    <w:rsid w:val="00517D73"/>
    <w:rsid w:val="005327AF"/>
    <w:rsid w:val="00540DF4"/>
    <w:rsid w:val="0056506E"/>
    <w:rsid w:val="00576F67"/>
    <w:rsid w:val="005827F5"/>
    <w:rsid w:val="0058500C"/>
    <w:rsid w:val="00592553"/>
    <w:rsid w:val="00594306"/>
    <w:rsid w:val="00595377"/>
    <w:rsid w:val="005B2780"/>
    <w:rsid w:val="005C5DA2"/>
    <w:rsid w:val="006000C2"/>
    <w:rsid w:val="0061260C"/>
    <w:rsid w:val="00612E53"/>
    <w:rsid w:val="0063286D"/>
    <w:rsid w:val="00640806"/>
    <w:rsid w:val="00661E6F"/>
    <w:rsid w:val="00680AD1"/>
    <w:rsid w:val="00694371"/>
    <w:rsid w:val="006B1EE1"/>
    <w:rsid w:val="006C01E3"/>
    <w:rsid w:val="006C0C75"/>
    <w:rsid w:val="006D1AD8"/>
    <w:rsid w:val="006D2342"/>
    <w:rsid w:val="006F666A"/>
    <w:rsid w:val="006F75B7"/>
    <w:rsid w:val="007112C4"/>
    <w:rsid w:val="007126CE"/>
    <w:rsid w:val="00712821"/>
    <w:rsid w:val="007238B3"/>
    <w:rsid w:val="00745474"/>
    <w:rsid w:val="007469DA"/>
    <w:rsid w:val="00752296"/>
    <w:rsid w:val="00772582"/>
    <w:rsid w:val="00791DDD"/>
    <w:rsid w:val="007B73AE"/>
    <w:rsid w:val="007C6392"/>
    <w:rsid w:val="007F5399"/>
    <w:rsid w:val="007F78C8"/>
    <w:rsid w:val="00801B9B"/>
    <w:rsid w:val="0080742B"/>
    <w:rsid w:val="008152A9"/>
    <w:rsid w:val="008375CE"/>
    <w:rsid w:val="00837670"/>
    <w:rsid w:val="00860D98"/>
    <w:rsid w:val="00861678"/>
    <w:rsid w:val="0086705B"/>
    <w:rsid w:val="00870A2F"/>
    <w:rsid w:val="00872516"/>
    <w:rsid w:val="00895514"/>
    <w:rsid w:val="008C7B44"/>
    <w:rsid w:val="008D284A"/>
    <w:rsid w:val="008D46C5"/>
    <w:rsid w:val="008E221D"/>
    <w:rsid w:val="008E5EBD"/>
    <w:rsid w:val="0090168C"/>
    <w:rsid w:val="00915A36"/>
    <w:rsid w:val="00937DB8"/>
    <w:rsid w:val="00953E13"/>
    <w:rsid w:val="00990677"/>
    <w:rsid w:val="00997BC6"/>
    <w:rsid w:val="009A0E2B"/>
    <w:rsid w:val="009A3E79"/>
    <w:rsid w:val="009B282E"/>
    <w:rsid w:val="009B7848"/>
    <w:rsid w:val="009C67F5"/>
    <w:rsid w:val="009D1052"/>
    <w:rsid w:val="009E1F4F"/>
    <w:rsid w:val="009F26D2"/>
    <w:rsid w:val="009F2CF1"/>
    <w:rsid w:val="00A25B1B"/>
    <w:rsid w:val="00A53327"/>
    <w:rsid w:val="00A53BE6"/>
    <w:rsid w:val="00A57D85"/>
    <w:rsid w:val="00A61713"/>
    <w:rsid w:val="00A7091B"/>
    <w:rsid w:val="00A80BCB"/>
    <w:rsid w:val="00A857A9"/>
    <w:rsid w:val="00A9260B"/>
    <w:rsid w:val="00A92A86"/>
    <w:rsid w:val="00A96CE5"/>
    <w:rsid w:val="00AD0CB8"/>
    <w:rsid w:val="00AE0F24"/>
    <w:rsid w:val="00B070CA"/>
    <w:rsid w:val="00B4292B"/>
    <w:rsid w:val="00B57430"/>
    <w:rsid w:val="00B634EA"/>
    <w:rsid w:val="00B64F14"/>
    <w:rsid w:val="00B77734"/>
    <w:rsid w:val="00B941E2"/>
    <w:rsid w:val="00BB5502"/>
    <w:rsid w:val="00BC07B0"/>
    <w:rsid w:val="00BC3A0D"/>
    <w:rsid w:val="00BD2403"/>
    <w:rsid w:val="00BD2A1E"/>
    <w:rsid w:val="00BD5075"/>
    <w:rsid w:val="00C068E4"/>
    <w:rsid w:val="00C144A7"/>
    <w:rsid w:val="00C223F5"/>
    <w:rsid w:val="00C247B9"/>
    <w:rsid w:val="00C34020"/>
    <w:rsid w:val="00C51AEA"/>
    <w:rsid w:val="00C830AE"/>
    <w:rsid w:val="00C93FDE"/>
    <w:rsid w:val="00CB17CF"/>
    <w:rsid w:val="00CB3148"/>
    <w:rsid w:val="00CF4EC1"/>
    <w:rsid w:val="00D0419D"/>
    <w:rsid w:val="00D05E95"/>
    <w:rsid w:val="00D2021C"/>
    <w:rsid w:val="00D21D45"/>
    <w:rsid w:val="00D25B8F"/>
    <w:rsid w:val="00D44FD0"/>
    <w:rsid w:val="00D63253"/>
    <w:rsid w:val="00DA3080"/>
    <w:rsid w:val="00DA4EBE"/>
    <w:rsid w:val="00DD18CE"/>
    <w:rsid w:val="00DE4506"/>
    <w:rsid w:val="00DE5333"/>
    <w:rsid w:val="00E0503D"/>
    <w:rsid w:val="00E312F5"/>
    <w:rsid w:val="00E51070"/>
    <w:rsid w:val="00E770AC"/>
    <w:rsid w:val="00E851AC"/>
    <w:rsid w:val="00E85FEE"/>
    <w:rsid w:val="00E90EBD"/>
    <w:rsid w:val="00EA030D"/>
    <w:rsid w:val="00EE1464"/>
    <w:rsid w:val="00F22D72"/>
    <w:rsid w:val="00F242A6"/>
    <w:rsid w:val="00F309C8"/>
    <w:rsid w:val="00F658A6"/>
    <w:rsid w:val="00F946E2"/>
    <w:rsid w:val="00F94B0B"/>
    <w:rsid w:val="00FA3FAF"/>
    <w:rsid w:val="00FA46B2"/>
    <w:rsid w:val="00FA7D75"/>
    <w:rsid w:val="00FB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ADFB8"/>
  <w15:docId w15:val="{E4C4EAB2-8D83-47F8-82E3-BDE3DF23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1345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Méfoua Rayan Kone</cp:lastModifiedBy>
  <cp:revision>5</cp:revision>
  <cp:lastPrinted>2020-09-02T08:15:00Z</cp:lastPrinted>
  <dcterms:created xsi:type="dcterms:W3CDTF">2025-08-24T17:49:00Z</dcterms:created>
  <dcterms:modified xsi:type="dcterms:W3CDTF">2025-09-04T21:51:00Z</dcterms:modified>
</cp:coreProperties>
</file>