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16A" w:rsidRPr="00F010D6" w:rsidRDefault="00AB616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D16A4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 w:rsidRPr="007B2FF1">
        <w:rPr>
          <w:rFonts w:ascii="Comic Sans MS" w:hAnsi="Comic Sans MS"/>
          <w:sz w:val="48"/>
          <w:szCs w:val="48"/>
        </w:rPr>
        <w:t>NIV</w:t>
      </w:r>
      <w:r w:rsidR="00DF708E">
        <w:rPr>
          <w:rFonts w:ascii="Comic Sans MS" w:hAnsi="Comic Sans MS"/>
          <w:sz w:val="48"/>
          <w:szCs w:val="48"/>
        </w:rPr>
        <w:t>EAU 1</w:t>
      </w:r>
      <w:r w:rsidR="00DF708E" w:rsidRPr="00DF708E">
        <w:rPr>
          <w:rFonts w:ascii="Comic Sans MS" w:hAnsi="Comic Sans MS"/>
          <w:sz w:val="48"/>
          <w:szCs w:val="48"/>
          <w:vertAlign w:val="superscript"/>
        </w:rPr>
        <w:t>ère</w:t>
      </w:r>
      <w:r w:rsidR="00DF708E">
        <w:rPr>
          <w:rFonts w:ascii="Comic Sans MS" w:hAnsi="Comic Sans MS"/>
          <w:sz w:val="48"/>
          <w:szCs w:val="48"/>
        </w:rPr>
        <w:t xml:space="preserve"> </w:t>
      </w:r>
      <w:r w:rsidR="0024229F">
        <w:rPr>
          <w:rFonts w:ascii="Comic Sans MS" w:hAnsi="Comic Sans MS"/>
          <w:sz w:val="48"/>
          <w:szCs w:val="48"/>
        </w:rPr>
        <w:t xml:space="preserve"> A</w:t>
      </w:r>
    </w:p>
    <w:p w:rsidR="00DF708E" w:rsidRDefault="00DF708E" w:rsidP="00DF708E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Leçon 2</w:t>
      </w:r>
      <w:r w:rsidR="00D16A46">
        <w:rPr>
          <w:rFonts w:ascii="Comic Sans MS" w:hAnsi="Comic Sans MS"/>
          <w:sz w:val="48"/>
          <w:szCs w:val="48"/>
        </w:rPr>
        <w:t> :</w:t>
      </w:r>
      <w:r w:rsidR="002055E1">
        <w:rPr>
          <w:rFonts w:ascii="Comic Sans MS" w:hAnsi="Comic Sans MS"/>
          <w:sz w:val="48"/>
          <w:szCs w:val="48"/>
        </w:rPr>
        <w:t xml:space="preserve"> </w:t>
      </w:r>
      <w:r>
        <w:rPr>
          <w:rFonts w:ascii="Comic Sans MS" w:hAnsi="Comic Sans MS"/>
          <w:sz w:val="48"/>
          <w:szCs w:val="48"/>
        </w:rPr>
        <w:t>DERIVABILITE-ETUDE DE FONCTION</w:t>
      </w: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E71CB2">
        <w:rPr>
          <w:rFonts w:ascii="Comic Sans MS" w:hAnsi="Comic Sans MS"/>
          <w:sz w:val="24"/>
          <w:szCs w:val="24"/>
        </w:rPr>
        <w:lastRenderedPageBreak/>
        <w:t>Discipline : Mathématiques</w:t>
      </w:r>
    </w:p>
    <w:p w:rsidR="00F010D6" w:rsidRPr="00DF708E" w:rsidRDefault="00DF708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Classe : 1ere </w:t>
      </w:r>
      <w:r w:rsidR="00487885"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F010D6" w:rsidRDefault="0048788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 </w:t>
      </w:r>
      <w:r w:rsidR="00B10698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numériques</w:t>
      </w:r>
    </w:p>
    <w:p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</w:t>
      </w:r>
      <w:r w:rsidR="00B10698">
        <w:rPr>
          <w:rFonts w:ascii="Comic Sans MS" w:hAnsi="Comic Sans MS"/>
          <w:sz w:val="24"/>
          <w:szCs w:val="24"/>
        </w:rPr>
        <w:t xml:space="preserve"> 2</w:t>
      </w:r>
      <w:r w:rsidR="00487885">
        <w:rPr>
          <w:rFonts w:ascii="Comic Sans MS" w:hAnsi="Comic Sans MS"/>
          <w:sz w:val="24"/>
          <w:szCs w:val="24"/>
        </w:rPr>
        <w:t xml:space="preserve"> : </w:t>
      </w:r>
      <w:r w:rsidR="00DF708E">
        <w:rPr>
          <w:rFonts w:ascii="Comic Sans MS" w:hAnsi="Comic Sans MS"/>
          <w:sz w:val="24"/>
          <w:szCs w:val="24"/>
        </w:rPr>
        <w:t>Dérivabilité - Etude de fonction</w:t>
      </w:r>
    </w:p>
    <w:p w:rsidR="00F010D6" w:rsidRDefault="00DF708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Nombre de séance : </w:t>
      </w: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4B44EF" wp14:editId="17A069E8">
                <wp:simplePos x="0" y="0"/>
                <wp:positionH relativeFrom="column">
                  <wp:posOffset>2684145</wp:posOffset>
                </wp:positionH>
                <wp:positionV relativeFrom="paragraph">
                  <wp:posOffset>775335</wp:posOffset>
                </wp:positionV>
                <wp:extent cx="182880" cy="887730"/>
                <wp:effectExtent l="0" t="0" r="0" b="0"/>
                <wp:wrapNone/>
                <wp:docPr id="167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10698" w:rsidRDefault="00B10698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4B44EF" id="_x0000_t202" coordsize="21600,21600" o:spt="202" path="m,l,21600r21600,l21600,xe">
                <v:stroke joinstyle="miter"/>
                <v:path gradientshapeok="t" o:connecttype="rect"/>
              </v:shapetype>
              <v:shape id="WordArt 97" o:spid="_x0000_s1026" type="#_x0000_t202" style="position:absolute;margin-left:211.35pt;margin-top:61.05pt;width:14.4pt;height:69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B10698" w:rsidRDefault="00B10698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0B9E09" wp14:editId="58BA6DF3">
                <wp:simplePos x="0" y="0"/>
                <wp:positionH relativeFrom="column">
                  <wp:posOffset>1455420</wp:posOffset>
                </wp:positionH>
                <wp:positionV relativeFrom="paragraph">
                  <wp:posOffset>1280160</wp:posOffset>
                </wp:positionV>
                <wp:extent cx="182880" cy="887730"/>
                <wp:effectExtent l="0" t="0" r="0" b="0"/>
                <wp:wrapNone/>
                <wp:docPr id="168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10698" w:rsidRDefault="00B10698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B9E09" id="WordArt 98" o:spid="_x0000_s1027" type="#_x0000_t202" style="position:absolute;margin-left:114.6pt;margin-top:100.8pt;width:14.4pt;height:69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9oug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" filled="f" stroked="f">
                <v:stroke joinstyle="round"/>
                <o:lock v:ext="edit" shapetype="t"/>
                <v:textbox style="mso-fit-shape-to-text:t">
                  <w:txbxContent>
                    <w:p w:rsidR="00B10698" w:rsidRDefault="00B10698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318E357" wp14:editId="6CD63C79">
                <wp:simplePos x="0" y="0"/>
                <wp:positionH relativeFrom="column">
                  <wp:posOffset>1934845</wp:posOffset>
                </wp:positionH>
                <wp:positionV relativeFrom="paragraph">
                  <wp:posOffset>1928495</wp:posOffset>
                </wp:positionV>
                <wp:extent cx="182880" cy="887730"/>
                <wp:effectExtent l="0" t="0" r="0" b="0"/>
                <wp:wrapNone/>
                <wp:docPr id="169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10698" w:rsidRDefault="00B10698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8E357" id="WordArt 99" o:spid="_x0000_s1028" type="#_x0000_t202" style="position:absolute;margin-left:152.35pt;margin-top:151.85pt;width:14.4pt;height:69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1tsuw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" filled="f" stroked="f">
                <v:stroke joinstyle="round"/>
                <o:lock v:ext="edit" shapetype="t"/>
                <v:textbox style="mso-fit-shape-to-text:t">
                  <w:txbxContent>
                    <w:p w:rsidR="00B10698" w:rsidRDefault="00B10698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DACCD1" wp14:editId="71F05D31">
                <wp:simplePos x="0" y="0"/>
                <wp:positionH relativeFrom="column">
                  <wp:posOffset>1349375</wp:posOffset>
                </wp:positionH>
                <wp:positionV relativeFrom="paragraph">
                  <wp:posOffset>1071880</wp:posOffset>
                </wp:positionV>
                <wp:extent cx="337820" cy="266700"/>
                <wp:effectExtent l="0" t="0" r="0" b="0"/>
                <wp:wrapNone/>
                <wp:docPr id="17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0698" w:rsidRPr="0081437A" w:rsidRDefault="00B10698" w:rsidP="009C579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ACCD1" id="Rectangle 100" o:spid="_x0000_s1029" style="position:absolute;margin-left:106.25pt;margin-top:84.4pt;width:26.6pt;height:2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" filled="f" stroked="f">
                <v:textbox>
                  <w:txbxContent>
                    <w:p w:rsidR="00B10698" w:rsidRPr="0081437A" w:rsidRDefault="00B10698" w:rsidP="009C5794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39A3">
        <w:rPr>
          <w:rFonts w:ascii="Comic Sans MS" w:hAnsi="Comic Sans MS"/>
          <w:sz w:val="24"/>
          <w:szCs w:val="24"/>
          <w:u w:val="single"/>
        </w:rPr>
        <w:t>Situation d’apprentissage</w:t>
      </w: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331FD1">
        <w:rPr>
          <w:rFonts w:ascii="Comic Sans MS" w:hAnsi="Comic Sans MS"/>
          <w:b/>
          <w:sz w:val="36"/>
          <w:szCs w:val="36"/>
          <w:u w:val="single"/>
        </w:rPr>
        <w:lastRenderedPageBreak/>
        <w:t>TABLEAU DES HABILETÉS ET CONTENUS</w:t>
      </w:r>
    </w:p>
    <w:p w:rsidR="00331FD1" w:rsidRPr="00331FD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11907"/>
      </w:tblGrid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DF708E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DF708E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connaître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la définition du nombre dérivé d’une fonction en un point.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les formules des dérivées de chacune des fonctions :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x</w:t>
            </w:r>
            <w:r w:rsidRPr="00DF708E">
              <w:rPr>
                <w:rFonts w:ascii="Comic Sans MS" w:hAnsi="Comic Sans MS"/>
                <w:sz w:val="24"/>
                <w:szCs w:val="24"/>
              </w:rPr>
              <w:sym w:font="Schematheque" w:char="F02F"/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k ; x</w:t>
            </w:r>
            <w:r w:rsidRPr="00DF708E">
              <w:rPr>
                <w:rFonts w:ascii="Comic Sans MS" w:hAnsi="Comic Sans MS"/>
                <w:sz w:val="24"/>
                <w:szCs w:val="24"/>
              </w:rPr>
              <w:sym w:font="Schematheque" w:char="F02F"/>
            </w:r>
            <w:proofErr w:type="spellStart"/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x</w:t>
            </w:r>
            <w:proofErr w:type="spellEnd"/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 ; x</w:t>
            </w:r>
            <w:r w:rsidRPr="00DF708E">
              <w:rPr>
                <w:rFonts w:ascii="Comic Sans MS" w:hAnsi="Comic Sans MS"/>
                <w:sz w:val="24"/>
                <w:szCs w:val="24"/>
              </w:rPr>
              <w:sym w:font="Schematheque" w:char="F02F"/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ax + b ; x</w:t>
            </w:r>
            <w:r w:rsidRPr="00DF708E">
              <w:rPr>
                <w:rFonts w:ascii="Comic Sans MS" w:hAnsi="Comic Sans MS"/>
                <w:sz w:val="24"/>
                <w:szCs w:val="24"/>
              </w:rPr>
              <w:sym w:font="Schematheque" w:char="F02F"/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x², x</w:t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sym w:font="Schematheque" w:char="F02F"/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x</w:t>
            </w:r>
            <w:r w:rsidRPr="00DF708E">
              <w:rPr>
                <w:rFonts w:ascii="Comic Sans MS" w:hAnsi="Comic Sans MS"/>
                <w:sz w:val="24"/>
                <w:szCs w:val="24"/>
                <w:vertAlign w:val="superscript"/>
                <w:lang w:val="en-US"/>
              </w:rPr>
              <w:t>3</w:t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t>, x</w:t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sym w:font="Schematheque" w:char="F02F"/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fldChar w:fldCharType="begin"/>
            </w:r>
            <w:r w:rsidRPr="00DF708E">
              <w:rPr>
                <w:rFonts w:ascii="Comic Sans MS" w:hAnsi="Comic Sans MS"/>
                <w:sz w:val="24"/>
                <w:szCs w:val="24"/>
                <w:lang w:val="en-US"/>
              </w:rPr>
              <w:instrText xml:space="preserve"> EQ \s\do1(\f(1;x)) </w:instrText>
            </w:r>
            <w:r w:rsidRPr="00DF708E">
              <w:rPr>
                <w:rFonts w:ascii="Comic Sans MS" w:hAnsi="Comic Sans MS"/>
                <w:sz w:val="24"/>
                <w:szCs w:val="24"/>
              </w:rPr>
              <w:fldChar w:fldCharType="end"/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 xml:space="preserve">- les formules des dérivées des fonctions du type : u + v ; au ; </w:t>
            </w:r>
            <w:proofErr w:type="spellStart"/>
            <w:r w:rsidRPr="00DF708E">
              <w:rPr>
                <w:rFonts w:ascii="Comic Sans MS" w:hAnsi="Comic Sans MS"/>
                <w:sz w:val="24"/>
                <w:szCs w:val="24"/>
              </w:rPr>
              <w:t>uv</w:t>
            </w:r>
            <w:proofErr w:type="spellEnd"/>
            <w:r w:rsidRPr="00DF708E">
              <w:rPr>
                <w:rFonts w:ascii="Comic Sans MS" w:hAnsi="Comic Sans MS"/>
                <w:sz w:val="24"/>
                <w:szCs w:val="24"/>
              </w:rPr>
              <w:t xml:space="preserve"> ; </w:t>
            </w:r>
            <w:r w:rsidRPr="00DF708E">
              <w:rPr>
                <w:rFonts w:ascii="Comic Sans MS" w:hAnsi="Comic Sans MS"/>
                <w:sz w:val="24"/>
                <w:szCs w:val="24"/>
              </w:rPr>
              <w:fldChar w:fldCharType="begin"/>
            </w:r>
            <w:r w:rsidRPr="00DF708E">
              <w:rPr>
                <w:rFonts w:ascii="Comic Sans MS" w:hAnsi="Comic Sans MS"/>
                <w:sz w:val="24"/>
                <w:szCs w:val="24"/>
              </w:rPr>
              <w:instrText xml:space="preserve"> EQ \s\do1(\f(u;v)) </w:instrText>
            </w:r>
            <w:r w:rsidRPr="00DF708E">
              <w:rPr>
                <w:rFonts w:ascii="Comic Sans MS" w:hAnsi="Comic Sans MS"/>
                <w:sz w:val="24"/>
                <w:szCs w:val="24"/>
              </w:rPr>
              <w:fldChar w:fldCharType="end"/>
            </w:r>
            <w:r w:rsidRPr="00DF708E">
              <w:rPr>
                <w:rFonts w:ascii="Comic Sans MS" w:hAnsi="Comic Sans MS"/>
                <w:sz w:val="24"/>
                <w:szCs w:val="24"/>
              </w:rPr>
              <w:t>où u et v sont des fonctions dérivables.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la propriété liant dérivée et sens de variation d’une fonction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 xml:space="preserve">- la propriété liant dérivée et extremum relatif 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la définition de la fonction dérivée d’une fonction.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Noter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le nombre dérivé.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la fonction dérivée d’une fonction.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 xml:space="preserve">Interpréter 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graphiquement le nombre dérivé d’une fonction en un point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 xml:space="preserve">Déterminer 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le nombre dérivé d’une fonction en un point ;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DF708E">
              <w:rPr>
                <w:rFonts w:ascii="Comic Sans MS" w:hAnsi="Comic Sans MS"/>
                <w:sz w:val="24"/>
                <w:szCs w:val="24"/>
              </w:rPr>
              <w:t>une équation de la tangente à la courbe d’une fonction f en un point où f est dérivable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graphiquement le nombre dérivé d’une fonction en un point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graphiquement le signe de la dérivée d’une fonction sur un intervalle donné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la fonction dérivée d’une fonction.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 xml:space="preserve">Etudier 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les variations d’une fonction en utilisant sa fonction dérivée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 xml:space="preserve">Dresser 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le tableau de variation d’une fonction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Construire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la tangente en un point de la représentation graphique d’une fonction en utilisant une équation de ladite tangente.</w:t>
            </w:r>
          </w:p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la tangente en un point de la représentation graphique d’une fonction en utilisant le nombre dérivé sans déterminer une équation de la tangente.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Représenter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- graphiquement une fonction sur un intervalle ou une réunion d’intervalles fermés bornés</w:t>
            </w:r>
          </w:p>
        </w:tc>
      </w:tr>
      <w:tr w:rsidR="00DF708E" w:rsidRPr="00DF708E" w:rsidTr="00DF708E">
        <w:tc>
          <w:tcPr>
            <w:tcW w:w="254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Traiter une situation</w:t>
            </w:r>
          </w:p>
        </w:tc>
        <w:tc>
          <w:tcPr>
            <w:tcW w:w="11907" w:type="dxa"/>
            <w:vAlign w:val="center"/>
          </w:tcPr>
          <w:p w:rsidR="00DF708E" w:rsidRPr="00DF708E" w:rsidRDefault="00DF708E" w:rsidP="00DF708E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DF708E">
              <w:rPr>
                <w:rFonts w:ascii="Comic Sans MS" w:hAnsi="Comic Sans MS"/>
                <w:sz w:val="24"/>
                <w:szCs w:val="24"/>
              </w:rPr>
              <w:t>faisant appel à l’étude de fonction et aux représentations graphiques</w:t>
            </w:r>
          </w:p>
        </w:tc>
      </w:tr>
    </w:tbl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723CE" w:rsidRDefault="001723CE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HABILITÉS / CONTENUS PAR SÉANCE</w:t>
      </w:r>
    </w:p>
    <w:p w:rsidR="00F010D6" w:rsidRDefault="00917F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839F31E" wp14:editId="32307D7F">
                <wp:simplePos x="0" y="0"/>
                <wp:positionH relativeFrom="column">
                  <wp:posOffset>5922002</wp:posOffset>
                </wp:positionH>
                <wp:positionV relativeFrom="paragraph">
                  <wp:posOffset>208865</wp:posOffset>
                </wp:positionV>
                <wp:extent cx="3590925" cy="1626919"/>
                <wp:effectExtent l="0" t="0" r="28575" b="1143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0925" cy="16269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Pr="00B75A13" w:rsidRDefault="00B10698" w:rsidP="007D5554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B10698" w:rsidRPr="00B75A13" w:rsidRDefault="00B10698" w:rsidP="007D555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DERIVATION</w:t>
                            </w:r>
                          </w:p>
                          <w:p w:rsidR="00B10698" w:rsidRDefault="00B10698" w:rsidP="00687D99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Dérivation en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m:t>0</m:t>
                                  </m:r>
                                </m:sub>
                              </m:sSub>
                            </m:oMath>
                          </w:p>
                          <w:p w:rsidR="00B10698" w:rsidRDefault="00B10698" w:rsidP="00687D99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1) Tangente à un courbe</w:t>
                            </w:r>
                          </w:p>
                          <w:p w:rsidR="00B10698" w:rsidRDefault="00B10698" w:rsidP="00687D99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a) Nombre dérivé</w:t>
                            </w:r>
                          </w:p>
                          <w:p w:rsidR="00B10698" w:rsidRDefault="00B10698" w:rsidP="00687D99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b) Détermination du nombre dérivé d’une fonction en un point</w:t>
                            </w:r>
                          </w:p>
                          <w:p w:rsidR="00B10698" w:rsidRDefault="00B10698" w:rsidP="007D555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10698" w:rsidRPr="00A20AE7" w:rsidRDefault="00B10698" w:rsidP="00A20AE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9F31E" id="Zone de texte 5" o:spid="_x0000_s1030" type="#_x0000_t202" style="position:absolute;left:0;text-align:left;margin-left:466.3pt;margin-top:16.45pt;width:282.75pt;height:128.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" fillcolor="window" strokeweight=".5pt">
                <v:path arrowok="t"/>
                <v:textbox>
                  <w:txbxContent>
                    <w:p w:rsidR="00B10698" w:rsidRPr="00B75A13" w:rsidRDefault="00B10698" w:rsidP="007D5554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B10698" w:rsidRPr="00B75A13" w:rsidRDefault="00B10698" w:rsidP="007D555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DERIVATION</w:t>
                      </w:r>
                    </w:p>
                    <w:p w:rsidR="00B10698" w:rsidRDefault="00B10698" w:rsidP="00687D99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Dérivation en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0</m:t>
                            </m:r>
                          </m:sub>
                        </m:sSub>
                      </m:oMath>
                    </w:p>
                    <w:p w:rsidR="00B10698" w:rsidRDefault="00B10698" w:rsidP="00687D99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1) Tangente à un courbe</w:t>
                      </w:r>
                    </w:p>
                    <w:p w:rsidR="00B10698" w:rsidRDefault="00B10698" w:rsidP="00687D99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a) Nombre dérivé</w:t>
                      </w:r>
                    </w:p>
                    <w:p w:rsidR="00B10698" w:rsidRDefault="00B10698" w:rsidP="00687D99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b) Détermination du nombre dérivé d’une fonction en un point</w:t>
                      </w:r>
                    </w:p>
                    <w:p w:rsidR="00B10698" w:rsidRDefault="00B10698" w:rsidP="007D555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B10698" w:rsidRPr="00A20AE7" w:rsidRDefault="00B10698" w:rsidP="00A20AE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10D6">
        <w:rPr>
          <w:rFonts w:ascii="Comic Sans MS" w:hAnsi="Comic Sans MS"/>
          <w:sz w:val="24"/>
          <w:szCs w:val="24"/>
        </w:rPr>
        <w:t>1</w:t>
      </w:r>
      <w:r w:rsidR="00F010D6" w:rsidRPr="00556D5A">
        <w:rPr>
          <w:rFonts w:ascii="Comic Sans MS" w:hAnsi="Comic Sans MS"/>
          <w:sz w:val="24"/>
          <w:szCs w:val="24"/>
          <w:vertAlign w:val="superscript"/>
        </w:rPr>
        <w:t>ère</w:t>
      </w:r>
      <w:r w:rsidR="00F010D6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8"/>
      </w:tblGrid>
      <w:tr w:rsidR="006560D8" w:rsidRPr="009F3AD3" w:rsidTr="00642E07">
        <w:trPr>
          <w:trHeight w:val="119"/>
        </w:trPr>
        <w:tc>
          <w:tcPr>
            <w:tcW w:w="1152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8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560D8" w:rsidRPr="009F3AD3" w:rsidTr="00804629">
        <w:trPr>
          <w:trHeight w:val="730"/>
        </w:trPr>
        <w:tc>
          <w:tcPr>
            <w:tcW w:w="1152" w:type="pct"/>
            <w:vAlign w:val="center"/>
          </w:tcPr>
          <w:p w:rsidR="006560D8" w:rsidRPr="009F3AD3" w:rsidRDefault="001723CE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48" w:type="pct"/>
            <w:vAlign w:val="center"/>
          </w:tcPr>
          <w:p w:rsidR="006560D8" w:rsidRDefault="002C2E7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- </w:t>
            </w:r>
            <w:r w:rsidR="001723CE">
              <w:rPr>
                <w:rFonts w:ascii="Comic Sans MS" w:hAnsi="Comic Sans MS"/>
                <w:lang w:val="it-IT"/>
              </w:rPr>
              <w:t>La déf</w:t>
            </w:r>
            <w:r w:rsidR="00804629">
              <w:rPr>
                <w:rFonts w:ascii="Comic Sans MS" w:hAnsi="Comic Sans MS"/>
                <w:lang w:val="it-IT"/>
              </w:rPr>
              <w:t>inition du nombre dérivé d’une fonction en un point</w:t>
            </w:r>
          </w:p>
          <w:p w:rsidR="002C2E74" w:rsidRPr="004378BA" w:rsidRDefault="002C2E7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</w:p>
        </w:tc>
      </w:tr>
      <w:tr w:rsidR="00804629" w:rsidRPr="009F3AD3" w:rsidTr="00804629">
        <w:trPr>
          <w:trHeight w:val="730"/>
        </w:trPr>
        <w:tc>
          <w:tcPr>
            <w:tcW w:w="1152" w:type="pct"/>
            <w:vAlign w:val="center"/>
          </w:tcPr>
          <w:p w:rsidR="00804629" w:rsidRDefault="00804629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Noter</w:t>
            </w:r>
          </w:p>
        </w:tc>
        <w:tc>
          <w:tcPr>
            <w:tcW w:w="3848" w:type="pct"/>
            <w:vAlign w:val="center"/>
          </w:tcPr>
          <w:p w:rsidR="00804629" w:rsidRDefault="00804629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nombre dérivé</w:t>
            </w:r>
          </w:p>
        </w:tc>
      </w:tr>
      <w:tr w:rsidR="00804629" w:rsidRPr="009F3AD3" w:rsidTr="00804629">
        <w:trPr>
          <w:trHeight w:val="730"/>
        </w:trPr>
        <w:tc>
          <w:tcPr>
            <w:tcW w:w="1152" w:type="pct"/>
            <w:vAlign w:val="center"/>
          </w:tcPr>
          <w:p w:rsidR="00804629" w:rsidRDefault="00804629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3848" w:type="pct"/>
            <w:vAlign w:val="center"/>
          </w:tcPr>
          <w:p w:rsidR="00804629" w:rsidRDefault="00FD39B8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- </w:t>
            </w:r>
            <w:r w:rsidR="00804629">
              <w:rPr>
                <w:rFonts w:ascii="Comic Sans MS" w:hAnsi="Comic Sans MS"/>
                <w:lang w:val="it-IT"/>
              </w:rPr>
              <w:t>Le nombre dérivé d’une fonction en un point.</w:t>
            </w:r>
          </w:p>
          <w:p w:rsidR="00FD39B8" w:rsidRDefault="00FD39B8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color w:val="000000" w:themeColor="text1"/>
              </w:rPr>
              <w:t>- Graphiquement le nombre dérivé d’une fonction en un point</w:t>
            </w:r>
          </w:p>
        </w:tc>
      </w:tr>
    </w:tbl>
    <w:p w:rsidR="00A72EF1" w:rsidRDefault="00A72EF1" w:rsidP="004378B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7D72" w:rsidRDefault="00D11BD4" w:rsidP="0068144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F010D6" w:rsidRPr="00AE4B39">
        <w:rPr>
          <w:rFonts w:ascii="Comic Sans MS" w:hAnsi="Comic Sans MS"/>
          <w:sz w:val="24"/>
          <w:szCs w:val="24"/>
          <w:vertAlign w:val="superscript"/>
        </w:rPr>
        <w:t>ème</w:t>
      </w:r>
      <w:r w:rsidR="0068144D">
        <w:rPr>
          <w:rFonts w:ascii="Comic Sans MS" w:hAnsi="Comic Sans MS"/>
          <w:sz w:val="24"/>
          <w:szCs w:val="24"/>
        </w:rPr>
        <w:t xml:space="preserve">  séance</w:t>
      </w:r>
    </w:p>
    <w:tbl>
      <w:tblPr>
        <w:tblpPr w:leftFromText="180" w:rightFromText="180" w:vertAnchor="text" w:horzAnchor="margin" w:tblpY="81"/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086"/>
      </w:tblGrid>
      <w:tr w:rsidR="002A02F3" w:rsidRPr="009F3AD3" w:rsidTr="003C1DFD">
        <w:trPr>
          <w:trHeight w:val="119"/>
        </w:trPr>
        <w:tc>
          <w:tcPr>
            <w:tcW w:w="1153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7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1723CE" w:rsidRPr="007B2FF1" w:rsidTr="001444A8">
        <w:trPr>
          <w:trHeight w:val="789"/>
        </w:trPr>
        <w:tc>
          <w:tcPr>
            <w:tcW w:w="1153" w:type="pct"/>
            <w:vAlign w:val="center"/>
          </w:tcPr>
          <w:p w:rsidR="001723CE" w:rsidRDefault="001723CE" w:rsidP="002A02F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3847" w:type="pct"/>
            <w:vAlign w:val="center"/>
          </w:tcPr>
          <w:p w:rsidR="001723CE" w:rsidRDefault="0072456E" w:rsidP="001444A8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- </w:t>
            </w:r>
            <w:r w:rsidR="001444A8">
              <w:rPr>
                <w:rFonts w:ascii="Comic Sans MS" w:hAnsi="Comic Sans MS"/>
                <w:color w:val="000000" w:themeColor="text1"/>
              </w:rPr>
              <w:t>Une équation de la tangente à la courbe d’une fonction f en un point où f est dérivable.</w:t>
            </w:r>
          </w:p>
          <w:p w:rsidR="0072456E" w:rsidRPr="001444A8" w:rsidRDefault="0072456E" w:rsidP="001444A8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</w:p>
        </w:tc>
      </w:tr>
      <w:tr w:rsidR="0072456E" w:rsidRPr="007B2FF1" w:rsidTr="001444A8">
        <w:trPr>
          <w:trHeight w:val="789"/>
        </w:trPr>
        <w:tc>
          <w:tcPr>
            <w:tcW w:w="1153" w:type="pct"/>
            <w:vAlign w:val="center"/>
          </w:tcPr>
          <w:p w:rsidR="0072456E" w:rsidRDefault="0072456E" w:rsidP="002A02F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3847" w:type="pct"/>
            <w:vAlign w:val="center"/>
          </w:tcPr>
          <w:p w:rsidR="0072456E" w:rsidRDefault="0072456E" w:rsidP="001444A8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Graphiquement le nombre dérivé d’une fonction</w:t>
            </w:r>
          </w:p>
        </w:tc>
      </w:tr>
    </w:tbl>
    <w:p w:rsidR="00EF7D72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94B4270" wp14:editId="2740793D">
                <wp:simplePos x="0" y="0"/>
                <wp:positionH relativeFrom="margin">
                  <wp:posOffset>5933877</wp:posOffset>
                </wp:positionH>
                <wp:positionV relativeFrom="paragraph">
                  <wp:posOffset>74395</wp:posOffset>
                </wp:positionV>
                <wp:extent cx="3552825" cy="1294410"/>
                <wp:effectExtent l="0" t="0" r="28575" b="2032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2825" cy="1294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Pr="00B75A13" w:rsidRDefault="00B10698" w:rsidP="003C1DFD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B10698" w:rsidRPr="00D119DB" w:rsidRDefault="00B10698" w:rsidP="00D119D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2 : DERIVATION</w:t>
                            </w:r>
                          </w:p>
                          <w:p w:rsidR="00B10698" w:rsidRDefault="00B10698" w:rsidP="00D119D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c- Equation de la tangente</w:t>
                            </w:r>
                          </w:p>
                          <w:p w:rsidR="00B10698" w:rsidRDefault="00B10698" w:rsidP="00D119D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600C62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F010D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B4270" id="Zone de texte 3" o:spid="_x0000_s1031" type="#_x0000_t202" style="position:absolute;left:0;text-align:left;margin-left:467.25pt;margin-top:5.85pt;width:279.75pt;height:101.9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" fillcolor="window" strokeweight=".5pt">
                <v:path arrowok="t"/>
                <v:textbox>
                  <w:txbxContent>
                    <w:p w:rsidR="00B10698" w:rsidRPr="00B75A13" w:rsidRDefault="00B10698" w:rsidP="003C1DFD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B10698" w:rsidRPr="00D119DB" w:rsidRDefault="00B10698" w:rsidP="00D119D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2 : DERIVATION</w:t>
                      </w:r>
                    </w:p>
                    <w:p w:rsidR="00B10698" w:rsidRDefault="00B10698" w:rsidP="00D119D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c- Equation de la tangente</w:t>
                      </w:r>
                    </w:p>
                    <w:p w:rsidR="00B10698" w:rsidRDefault="00B10698" w:rsidP="00D119D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600C62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F010D6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C1DFD" w:rsidRDefault="003C1DFD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72EF1" w:rsidRDefault="00A72EF1" w:rsidP="0072456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1909" w:rsidRDefault="006560D8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="00A21909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A21909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796"/>
      </w:tblGrid>
      <w:tr w:rsidR="00A21909" w:rsidRPr="009F3AD3" w:rsidTr="00E44381">
        <w:trPr>
          <w:trHeight w:val="119"/>
        </w:trPr>
        <w:tc>
          <w:tcPr>
            <w:tcW w:w="1070" w:type="pct"/>
          </w:tcPr>
          <w:p w:rsidR="00A21909" w:rsidRPr="009F3AD3" w:rsidRDefault="00A21909" w:rsidP="00A2190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930" w:type="pct"/>
          </w:tcPr>
          <w:p w:rsidR="00A21909" w:rsidRPr="009F3AD3" w:rsidRDefault="00A21909" w:rsidP="00A2190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21909" w:rsidRPr="007B2FF1" w:rsidTr="0072456E">
        <w:trPr>
          <w:trHeight w:val="1493"/>
        </w:trPr>
        <w:tc>
          <w:tcPr>
            <w:tcW w:w="1070" w:type="pct"/>
            <w:vAlign w:val="center"/>
          </w:tcPr>
          <w:p w:rsidR="00A21909" w:rsidRPr="009F3AD3" w:rsidRDefault="001723CE" w:rsidP="0072456E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</w:t>
            </w:r>
            <w:r w:rsidR="0072456E">
              <w:rPr>
                <w:rFonts w:ascii="Comic Sans MS" w:hAnsi="Comic Sans MS"/>
                <w:lang w:val="it-IT"/>
              </w:rPr>
              <w:t>Construire</w:t>
            </w:r>
          </w:p>
        </w:tc>
        <w:tc>
          <w:tcPr>
            <w:tcW w:w="3930" w:type="pct"/>
            <w:vAlign w:val="center"/>
          </w:tcPr>
          <w:p w:rsidR="001723CE" w:rsidRDefault="0072456E" w:rsidP="0072456E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tangente en un point de la représentation graphique d’une fonction en utilisant une équation de ladite tangente.</w:t>
            </w:r>
          </w:p>
          <w:p w:rsidR="0072456E" w:rsidRPr="0072456E" w:rsidRDefault="0072456E" w:rsidP="0072456E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tangente en un point de la représentation graphique d’une fonction en utilisant le nombre dérivé sans déterminer une équation de la tangente.</w:t>
            </w:r>
          </w:p>
        </w:tc>
      </w:tr>
    </w:tbl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77D5A0" wp14:editId="634B4B5E">
                <wp:simplePos x="0" y="0"/>
                <wp:positionH relativeFrom="column">
                  <wp:posOffset>6349513</wp:posOffset>
                </wp:positionH>
                <wp:positionV relativeFrom="paragraph">
                  <wp:posOffset>73306</wp:posOffset>
                </wp:positionV>
                <wp:extent cx="3114675" cy="1140032"/>
                <wp:effectExtent l="0" t="0" r="28575" b="22225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4675" cy="11400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Pr="000E439B" w:rsidRDefault="00B10698" w:rsidP="000E439B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Plan du cours</w:t>
                            </w:r>
                          </w:p>
                          <w:p w:rsidR="00B10698" w:rsidRDefault="00B10698" w:rsidP="000E43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3: Représentation graphique</w:t>
                            </w:r>
                          </w:p>
                          <w:p w:rsidR="00B10698" w:rsidRPr="009F3AD3" w:rsidRDefault="00B10698" w:rsidP="00A21909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A2190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7D5A0" id="Zone de texte 12" o:spid="_x0000_s1032" type="#_x0000_t202" style="position:absolute;left:0;text-align:left;margin-left:499.95pt;margin-top:5.75pt;width:245.25pt;height:89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" fillcolor="window" strokeweight=".5pt">
                <v:path arrowok="t"/>
                <v:textbox>
                  <w:txbxContent>
                    <w:p w:rsidR="00B10698" w:rsidRPr="000E439B" w:rsidRDefault="00B10698" w:rsidP="000E439B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Plan du cours</w:t>
                      </w:r>
                    </w:p>
                    <w:p w:rsidR="00B10698" w:rsidRDefault="00B10698" w:rsidP="000E439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3: Représentation graphique</w:t>
                      </w:r>
                    </w:p>
                    <w:p w:rsidR="00B10698" w:rsidRPr="009F3AD3" w:rsidRDefault="00B10698" w:rsidP="00A21909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A21909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723CE" w:rsidRDefault="001723CE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723CE" w:rsidRDefault="001723CE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72EF1" w:rsidRDefault="00A72EF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72456E" w:rsidRDefault="0072456E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61CE0" w:rsidRDefault="00F61CE0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6560D8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4</w:t>
      </w:r>
      <w:r w:rsidR="00E44381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E44381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186"/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68144D" w:rsidRPr="009F3AD3" w:rsidTr="0068144D">
        <w:trPr>
          <w:trHeight w:val="119"/>
        </w:trPr>
        <w:tc>
          <w:tcPr>
            <w:tcW w:w="1118" w:type="pct"/>
          </w:tcPr>
          <w:p w:rsidR="0068144D" w:rsidRPr="009F3AD3" w:rsidRDefault="0068144D" w:rsidP="0068144D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:rsidR="0068144D" w:rsidRPr="009F3AD3" w:rsidRDefault="0068144D" w:rsidP="0068144D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8144D" w:rsidRPr="007B2FF1" w:rsidTr="0068144D">
        <w:trPr>
          <w:trHeight w:val="467"/>
        </w:trPr>
        <w:tc>
          <w:tcPr>
            <w:tcW w:w="1118" w:type="pct"/>
            <w:vAlign w:val="center"/>
          </w:tcPr>
          <w:p w:rsidR="0068144D" w:rsidRDefault="0072456E" w:rsidP="0068144D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82" w:type="pct"/>
            <w:vAlign w:val="center"/>
          </w:tcPr>
          <w:p w:rsidR="0068144D" w:rsidRDefault="0072456E" w:rsidP="0068144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La définition de la fonction dérivée d’une fonction</w:t>
            </w:r>
          </w:p>
          <w:p w:rsidR="00F31FF4" w:rsidRDefault="00F31FF4" w:rsidP="0068144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Les formules des dérivées de chacune des fonctions :</w:t>
            </w:r>
          </w:p>
          <w:p w:rsidR="00F31FF4" w:rsidRPr="007D673C" w:rsidRDefault="00F31FF4" w:rsidP="0068144D">
            <w:pPr>
              <w:spacing w:after="0" w:line="240" w:lineRule="auto"/>
              <w:rPr>
                <w:rFonts w:ascii="Comic Sans MS" w:hAnsi="Comic Sans MS"/>
              </w:rPr>
            </w:pPr>
            <w:r w:rsidRPr="007A5106">
              <w:rPr>
                <w:position w:val="-6"/>
              </w:rPr>
              <w:object w:dxaOrig="68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pt;height:13.95pt" o:ole="">
                  <v:imagedata r:id="rId5" o:title=""/>
                </v:shape>
                <o:OLEObject Type="Embed" ProgID="Equation.DSMT4" ShapeID="_x0000_i1025" DrawAspect="Content" ObjectID="_1563190601" r:id="rId6"/>
              </w:object>
            </w:r>
            <w:r>
              <w:t xml:space="preserve"> ; </w:t>
            </w:r>
            <w:r w:rsidRPr="007A5106">
              <w:rPr>
                <w:position w:val="-6"/>
              </w:rPr>
              <w:object w:dxaOrig="660" w:dyaOrig="240">
                <v:shape id="_x0000_i1026" type="#_x0000_t75" style="width:33pt;height:12pt" o:ole="">
                  <v:imagedata r:id="rId7" o:title=""/>
                </v:shape>
                <o:OLEObject Type="Embed" ProgID="Equation.DSMT4" ShapeID="_x0000_i1026" DrawAspect="Content" ObjectID="_1563190602" r:id="rId8"/>
              </w:object>
            </w:r>
            <w:r>
              <w:t> ;</w:t>
            </w:r>
            <w:r w:rsidRPr="007A5106">
              <w:rPr>
                <w:position w:val="-6"/>
              </w:rPr>
              <w:object w:dxaOrig="1100" w:dyaOrig="279">
                <v:shape id="_x0000_i1027" type="#_x0000_t75" style="width:55pt;height:13.95pt" o:ole="">
                  <v:imagedata r:id="rId9" o:title=""/>
                </v:shape>
                <o:OLEObject Type="Embed" ProgID="Equation.DSMT4" ShapeID="_x0000_i1027" DrawAspect="Content" ObjectID="_1563190603" r:id="rId10"/>
              </w:object>
            </w:r>
            <w:r>
              <w:t xml:space="preserve"> ; </w:t>
            </w:r>
            <w:r w:rsidRPr="007A5106">
              <w:rPr>
                <w:position w:val="-6"/>
              </w:rPr>
              <w:object w:dxaOrig="740" w:dyaOrig="279">
                <v:shape id="_x0000_i1028" type="#_x0000_t75" style="width:37pt;height:13.95pt" o:ole="">
                  <v:imagedata r:id="rId11" o:title=""/>
                </v:shape>
                <o:OLEObject Type="Embed" ProgID="Equation.DSMT4" ShapeID="_x0000_i1028" DrawAspect="Content" ObjectID="_1563190604" r:id="rId12"/>
              </w:object>
            </w:r>
            <w:r>
              <w:t> ;</w:t>
            </w:r>
            <w:r w:rsidRPr="007A5106">
              <w:rPr>
                <w:position w:val="-6"/>
              </w:rPr>
              <w:object w:dxaOrig="740" w:dyaOrig="320">
                <v:shape id="_x0000_i1029" type="#_x0000_t75" style="width:37pt;height:16pt" o:ole="">
                  <v:imagedata r:id="rId13" o:title=""/>
                </v:shape>
                <o:OLEObject Type="Embed" ProgID="Equation.DSMT4" ShapeID="_x0000_i1029" DrawAspect="Content" ObjectID="_1563190605" r:id="rId14"/>
              </w:object>
            </w:r>
            <w:r>
              <w:t> ;</w:t>
            </w:r>
            <w:r w:rsidRPr="007A5106">
              <w:rPr>
                <w:position w:val="-24"/>
              </w:rPr>
              <w:object w:dxaOrig="700" w:dyaOrig="620">
                <v:shape id="_x0000_i1030" type="#_x0000_t75" style="width:35pt;height:31pt" o:ole="">
                  <v:imagedata r:id="rId15" o:title=""/>
                </v:shape>
                <o:OLEObject Type="Embed" ProgID="Equation.DSMT4" ShapeID="_x0000_i1030" DrawAspect="Content" ObjectID="_1563190606" r:id="rId16"/>
              </w:object>
            </w:r>
          </w:p>
        </w:tc>
      </w:tr>
      <w:tr w:rsidR="00F31FF4" w:rsidRPr="007B2FF1" w:rsidTr="0068144D">
        <w:trPr>
          <w:trHeight w:val="467"/>
        </w:trPr>
        <w:tc>
          <w:tcPr>
            <w:tcW w:w="1118" w:type="pct"/>
            <w:vAlign w:val="center"/>
          </w:tcPr>
          <w:p w:rsidR="00F31FF4" w:rsidRDefault="00F31FF4" w:rsidP="0068144D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Noter</w:t>
            </w:r>
          </w:p>
        </w:tc>
        <w:tc>
          <w:tcPr>
            <w:tcW w:w="3882" w:type="pct"/>
            <w:vAlign w:val="center"/>
          </w:tcPr>
          <w:p w:rsidR="00F31FF4" w:rsidRDefault="00F31FF4" w:rsidP="0068144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 fonction dérivée d’une fonction</w:t>
            </w:r>
          </w:p>
        </w:tc>
      </w:tr>
      <w:tr w:rsidR="00F31FF4" w:rsidRPr="007B2FF1" w:rsidTr="0068144D">
        <w:trPr>
          <w:trHeight w:val="467"/>
        </w:trPr>
        <w:tc>
          <w:tcPr>
            <w:tcW w:w="1118" w:type="pct"/>
            <w:vAlign w:val="center"/>
          </w:tcPr>
          <w:p w:rsidR="00F31FF4" w:rsidRDefault="00F31FF4" w:rsidP="0068144D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3882" w:type="pct"/>
            <w:vAlign w:val="center"/>
          </w:tcPr>
          <w:p w:rsidR="00F31FF4" w:rsidRDefault="00F31FF4" w:rsidP="0068144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 fonction dérivée d’une fonction</w:t>
            </w:r>
          </w:p>
        </w:tc>
      </w:tr>
    </w:tbl>
    <w:p w:rsidR="00F61CE0" w:rsidRDefault="0068144D" w:rsidP="00F61CE0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FA1BC21" wp14:editId="2ABB28B0">
                <wp:simplePos x="0" y="0"/>
                <wp:positionH relativeFrom="column">
                  <wp:posOffset>6242636</wp:posOffset>
                </wp:positionH>
                <wp:positionV relativeFrom="paragraph">
                  <wp:posOffset>134916</wp:posOffset>
                </wp:positionV>
                <wp:extent cx="3152775" cy="1603169"/>
                <wp:effectExtent l="0" t="0" r="28575" b="1651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2775" cy="16031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Default="00B10698" w:rsidP="00E67985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Pr="00E67985" w:rsidRDefault="00B10698" w:rsidP="00E6798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E67985">
                              <w:rPr>
                                <w:rFonts w:ascii="Comic Sans MS" w:hAnsi="Comic Sans MS"/>
                                <w:b/>
                              </w:rPr>
                              <w:t>Séance 4: Calculs de dérivés</w:t>
                            </w:r>
                          </w:p>
                          <w:p w:rsidR="00B10698" w:rsidRPr="00E67985" w:rsidRDefault="00B10698" w:rsidP="00E67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E67985">
                              <w:rPr>
                                <w:rFonts w:ascii="Comic Sans MS" w:hAnsi="Comic Sans MS"/>
                                <w:b/>
                              </w:rPr>
                              <w:t>III- Calculs de dérivées</w:t>
                            </w:r>
                          </w:p>
                          <w:p w:rsidR="00B10698" w:rsidRPr="00E67985" w:rsidRDefault="00B10698" w:rsidP="00E67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</w:t>
                            </w:r>
                            <w:r w:rsidRPr="00E67985">
                              <w:rPr>
                                <w:rFonts w:ascii="Comic Sans MS" w:hAnsi="Comic Sans MS"/>
                                <w:b/>
                              </w:rPr>
                              <w:t>1- Dérivées de fonctions élémentaires</w:t>
                            </w:r>
                          </w:p>
                          <w:p w:rsidR="00B10698" w:rsidRDefault="00B10698" w:rsidP="00E67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</w:t>
                            </w:r>
                            <w:r w:rsidRPr="00E67985">
                              <w:rPr>
                                <w:rFonts w:ascii="Comic Sans MS" w:hAnsi="Comic Sans MS"/>
                                <w:b/>
                              </w:rPr>
                              <w:t xml:space="preserve"> a) Fonction dérivée</w:t>
                            </w:r>
                          </w:p>
                          <w:p w:rsidR="00B10698" w:rsidRPr="009F3AD3" w:rsidRDefault="00B10698" w:rsidP="00E67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 b) Dérivées de fonctions élémentaires</w:t>
                            </w:r>
                          </w:p>
                          <w:p w:rsidR="00B10698" w:rsidRPr="009F3AD3" w:rsidRDefault="00B10698" w:rsidP="00E443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E4438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1BC21" id="Zone de texte 11" o:spid="_x0000_s1033" type="#_x0000_t202" style="position:absolute;margin-left:491.55pt;margin-top:10.6pt;width:248.25pt;height:126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" fillcolor="window" strokeweight=".5pt">
                <v:path arrowok="t"/>
                <v:textbox>
                  <w:txbxContent>
                    <w:p w:rsidR="00B10698" w:rsidRDefault="00B10698" w:rsidP="00E67985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Pr="00E67985" w:rsidRDefault="00B10698" w:rsidP="00E6798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E67985">
                        <w:rPr>
                          <w:rFonts w:ascii="Comic Sans MS" w:hAnsi="Comic Sans MS"/>
                          <w:b/>
                        </w:rPr>
                        <w:t>Séance 4: Calculs de dérivés</w:t>
                      </w:r>
                    </w:p>
                    <w:p w:rsidR="00B10698" w:rsidRPr="00E67985" w:rsidRDefault="00B10698" w:rsidP="00E67985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 w:rsidRPr="00E67985">
                        <w:rPr>
                          <w:rFonts w:ascii="Comic Sans MS" w:hAnsi="Comic Sans MS"/>
                          <w:b/>
                        </w:rPr>
                        <w:t>III- Calculs de dérivées</w:t>
                      </w:r>
                    </w:p>
                    <w:p w:rsidR="00B10698" w:rsidRPr="00E67985" w:rsidRDefault="00B10698" w:rsidP="00E67985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</w:t>
                      </w:r>
                      <w:r w:rsidRPr="00E67985">
                        <w:rPr>
                          <w:rFonts w:ascii="Comic Sans MS" w:hAnsi="Comic Sans MS"/>
                          <w:b/>
                        </w:rPr>
                        <w:t>1- Dérivées de fonctions élémentaires</w:t>
                      </w:r>
                    </w:p>
                    <w:p w:rsidR="00B10698" w:rsidRDefault="00B10698" w:rsidP="00E67985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</w:t>
                      </w:r>
                      <w:r w:rsidRPr="00E67985">
                        <w:rPr>
                          <w:rFonts w:ascii="Comic Sans MS" w:hAnsi="Comic Sans MS"/>
                          <w:b/>
                        </w:rPr>
                        <w:t xml:space="preserve"> a) Fonction dérivée</w:t>
                      </w:r>
                    </w:p>
                    <w:p w:rsidR="00B10698" w:rsidRPr="009F3AD3" w:rsidRDefault="00B10698" w:rsidP="00E67985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 b) Dérivées de fonctions élémentaires</w:t>
                      </w:r>
                    </w:p>
                    <w:p w:rsidR="00B10698" w:rsidRPr="009F3AD3" w:rsidRDefault="00B10698" w:rsidP="00E44381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E44381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7D673C" w:rsidRDefault="007D673C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31FF4" w:rsidRDefault="00F31FF4" w:rsidP="00F61CE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31FF4" w:rsidRDefault="00F31FF4" w:rsidP="00F61CE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61CE0" w:rsidRDefault="00C0714A" w:rsidP="00F61CE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5D16C2C" wp14:editId="1E2F940D">
                <wp:simplePos x="0" y="0"/>
                <wp:positionH relativeFrom="column">
                  <wp:posOffset>6126528</wp:posOffset>
                </wp:positionH>
                <wp:positionV relativeFrom="paragraph">
                  <wp:posOffset>167005</wp:posOffset>
                </wp:positionV>
                <wp:extent cx="3372929" cy="1061049"/>
                <wp:effectExtent l="0" t="0" r="18415" b="25400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2929" cy="10610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Default="00B10698" w:rsidP="0052347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Default="00B10698" w:rsidP="006D56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5: Calculs de dérivées</w:t>
                            </w:r>
                          </w:p>
                          <w:p w:rsidR="00B10698" w:rsidRDefault="00B10698" w:rsidP="006D56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Dérivées et opérations sur les fonctions</w:t>
                            </w:r>
                          </w:p>
                          <w:p w:rsidR="00B10698" w:rsidRDefault="00B10698" w:rsidP="006D56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 a- Opération sur les fonctions </w:t>
                            </w:r>
                          </w:p>
                          <w:p w:rsidR="00B10698" w:rsidRPr="009F3AD3" w:rsidRDefault="00B10698" w:rsidP="006D56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 b- Opérations sur les fonctions dérivables</w:t>
                            </w:r>
                          </w:p>
                          <w:p w:rsidR="00B10698" w:rsidRPr="009F3AD3" w:rsidRDefault="00B10698" w:rsidP="006D56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16C2C" id="Zone de texte 14" o:spid="_x0000_s1034" type="#_x0000_t202" style="position:absolute;left:0;text-align:left;margin-left:482.4pt;margin-top:13.15pt;width:265.6pt;height:83.5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" fillcolor="window" strokeweight=".5pt">
                <v:path arrowok="t"/>
                <v:textbox>
                  <w:txbxContent>
                    <w:p w:rsidR="00B10698" w:rsidRDefault="00B10698" w:rsidP="0052347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Default="00B10698" w:rsidP="006D564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5: Calculs de dérivées</w:t>
                      </w:r>
                    </w:p>
                    <w:p w:rsidR="00B10698" w:rsidRDefault="00B10698" w:rsidP="006D564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Dérivées et opérations sur les fonctions</w:t>
                      </w:r>
                    </w:p>
                    <w:p w:rsidR="00B10698" w:rsidRDefault="00B10698" w:rsidP="006D564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 a- Opération sur les fonctions </w:t>
                      </w:r>
                    </w:p>
                    <w:p w:rsidR="00B10698" w:rsidRPr="009F3AD3" w:rsidRDefault="00B10698" w:rsidP="006D564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 b- Opérations sur les fonctions dérivables</w:t>
                      </w:r>
                    </w:p>
                    <w:p w:rsidR="00B10698" w:rsidRPr="009F3AD3" w:rsidRDefault="00B10698" w:rsidP="006D564B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60D8">
        <w:rPr>
          <w:rFonts w:ascii="Comic Sans MS" w:hAnsi="Comic Sans MS"/>
          <w:sz w:val="24"/>
          <w:szCs w:val="24"/>
        </w:rPr>
        <w:t>5</w:t>
      </w:r>
      <w:r w:rsidR="00523473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523473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F61CE0" w:rsidRPr="009F3AD3" w:rsidTr="00F61CE0">
        <w:trPr>
          <w:trHeight w:val="119"/>
        </w:trPr>
        <w:tc>
          <w:tcPr>
            <w:tcW w:w="1118" w:type="pct"/>
          </w:tcPr>
          <w:p w:rsidR="00F61CE0" w:rsidRPr="009F3AD3" w:rsidRDefault="00F61CE0" w:rsidP="00211D8E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:rsidR="00F61CE0" w:rsidRPr="009F3AD3" w:rsidRDefault="00F61CE0" w:rsidP="00211D8E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F61CE0" w:rsidRPr="007B2FF1" w:rsidTr="00F61CE0">
        <w:trPr>
          <w:trHeight w:val="239"/>
        </w:trPr>
        <w:tc>
          <w:tcPr>
            <w:tcW w:w="1118" w:type="pct"/>
            <w:vAlign w:val="center"/>
          </w:tcPr>
          <w:p w:rsidR="00F61CE0" w:rsidRPr="009F3AD3" w:rsidRDefault="00F61CE0" w:rsidP="00211D8E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82" w:type="pct"/>
            <w:vAlign w:val="center"/>
          </w:tcPr>
          <w:p w:rsidR="00F61CE0" w:rsidRDefault="00F31FF4" w:rsidP="00211D8E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Les formules des dérivées des fonctions du type:</w:t>
            </w:r>
          </w:p>
          <w:p w:rsidR="00F31FF4" w:rsidRPr="00F31FF4" w:rsidRDefault="00F31FF4" w:rsidP="00F31FF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m:oMath>
              <m:r>
                <w:rPr>
                  <w:rFonts w:ascii="Cambria Math" w:hAnsi="Cambria Math"/>
                </w:rPr>
                <m:t xml:space="preserve">U+V;aU;UV;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</w:rPr>
                    <m:t>V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  <w:r>
              <w:t xml:space="preserve">;  </w:t>
            </w:r>
            <w:r>
              <w:rPr>
                <w:rFonts w:ascii="Comic Sans MS" w:hAnsi="Comic Sans MS"/>
              </w:rPr>
              <w:t xml:space="preserve">où </w:t>
            </w:r>
            <m:oMath>
              <m:r>
                <w:rPr>
                  <w:rFonts w:ascii="Cambria Math" w:hAnsi="Cambria Math"/>
                </w:rPr>
                <m:t>U</m:t>
              </m:r>
            </m:oMath>
            <w:r>
              <w:rPr>
                <w:rFonts w:ascii="Comic Sans MS" w:eastAsiaTheme="minorEastAsia" w:hAnsi="Comic Sans MS"/>
              </w:rPr>
              <w:t xml:space="preserve"> et </w:t>
            </w:r>
            <m:oMath>
              <m:r>
                <w:rPr>
                  <w:rFonts w:ascii="Cambria Math" w:eastAsiaTheme="minorEastAsia" w:hAnsi="Cambria Math"/>
                </w:rPr>
                <m:t>V</m:t>
              </m:r>
            </m:oMath>
            <w:r>
              <w:rPr>
                <w:rFonts w:ascii="Comic Sans MS" w:eastAsiaTheme="minorEastAsia" w:hAnsi="Comic Sans MS"/>
              </w:rPr>
              <w:t xml:space="preserve"> sont des fonctions dérivables.</w:t>
            </w:r>
          </w:p>
        </w:tc>
      </w:tr>
    </w:tbl>
    <w:p w:rsidR="00F61CE0" w:rsidRDefault="00F61CE0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61CE0" w:rsidRDefault="00F61CE0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61CE0" w:rsidRDefault="00F61CE0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61CE0" w:rsidRDefault="00F61CE0" w:rsidP="00026AD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61CE0" w:rsidRDefault="00F61CE0" w:rsidP="00F61CE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</w:t>
      </w:r>
      <w:r w:rsidRPr="002A02F3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523473" w:rsidRPr="009F3AD3" w:rsidTr="00183C27">
        <w:trPr>
          <w:trHeight w:val="119"/>
        </w:trPr>
        <w:tc>
          <w:tcPr>
            <w:tcW w:w="1118" w:type="pct"/>
          </w:tcPr>
          <w:p w:rsidR="00523473" w:rsidRPr="009F3AD3" w:rsidRDefault="00523473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:rsidR="00523473" w:rsidRPr="009F3AD3" w:rsidRDefault="00523473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23473" w:rsidRPr="007B2FF1" w:rsidTr="008432EB">
        <w:trPr>
          <w:trHeight w:val="1347"/>
        </w:trPr>
        <w:tc>
          <w:tcPr>
            <w:tcW w:w="1118" w:type="pct"/>
            <w:vAlign w:val="center"/>
          </w:tcPr>
          <w:p w:rsidR="00523473" w:rsidRDefault="007D673C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82" w:type="pct"/>
            <w:vAlign w:val="center"/>
          </w:tcPr>
          <w:p w:rsidR="00523473" w:rsidRDefault="00026AD2" w:rsidP="007D673C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La propriété liant dérivée et sens de variation d’une fonction.</w:t>
            </w:r>
          </w:p>
          <w:p w:rsidR="00026AD2" w:rsidRPr="00523473" w:rsidRDefault="00026AD2" w:rsidP="007D673C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La propriété liant dérivée et extremum relatif</w:t>
            </w:r>
          </w:p>
        </w:tc>
      </w:tr>
    </w:tbl>
    <w:p w:rsidR="00523473" w:rsidRDefault="00F61CE0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AD5BC84" wp14:editId="74AE08FD">
                <wp:simplePos x="0" y="0"/>
                <wp:positionH relativeFrom="column">
                  <wp:posOffset>6155055</wp:posOffset>
                </wp:positionH>
                <wp:positionV relativeFrom="paragraph">
                  <wp:posOffset>74930</wp:posOffset>
                </wp:positionV>
                <wp:extent cx="3438525" cy="1095375"/>
                <wp:effectExtent l="0" t="0" r="28575" b="28575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8525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Default="00B10698" w:rsidP="0052347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Default="00B10698" w:rsidP="0068144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6: </w:t>
                            </w:r>
                          </w:p>
                          <w:p w:rsidR="008432EB" w:rsidRPr="00B36C25" w:rsidRDefault="008432EB" w:rsidP="008432E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B36C25">
                              <w:rPr>
                                <w:rFonts w:ascii="Comic Sans MS" w:hAnsi="Comic Sans MS"/>
                                <w:b/>
                              </w:rPr>
                              <w:t>IV- Applications de la dérivation</w:t>
                            </w:r>
                          </w:p>
                          <w:p w:rsidR="008432EB" w:rsidRPr="00B36C25" w:rsidRDefault="008432EB" w:rsidP="008432E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B36C25">
                              <w:rPr>
                                <w:rFonts w:ascii="Comic Sans MS" w:hAnsi="Comic Sans MS"/>
                                <w:b/>
                              </w:rPr>
                              <w:t>1) Dérivée et sens de variation</w:t>
                            </w:r>
                          </w:p>
                          <w:p w:rsidR="008432EB" w:rsidRDefault="008432EB" w:rsidP="008432E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B36C25">
                              <w:rPr>
                                <w:rFonts w:ascii="Comic Sans MS" w:hAnsi="Comic Sans MS"/>
                                <w:b/>
                              </w:rPr>
                              <w:t>2) Dérivée et extremum</w:t>
                            </w:r>
                          </w:p>
                          <w:p w:rsidR="008432EB" w:rsidRPr="003C7D91" w:rsidRDefault="008432EB" w:rsidP="0068144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Default="00B10698" w:rsidP="005234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523473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5234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5BC84" id="Zone de texte 15" o:spid="_x0000_s1035" type="#_x0000_t202" style="position:absolute;left:0;text-align:left;margin-left:484.65pt;margin-top:5.9pt;width:270.75pt;height:86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" fillcolor="window" strokeweight=".5pt">
                <v:path arrowok="t"/>
                <v:textbox>
                  <w:txbxContent>
                    <w:p w:rsidR="00B10698" w:rsidRDefault="00B10698" w:rsidP="0052347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Default="00B10698" w:rsidP="0068144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6: </w:t>
                      </w:r>
                    </w:p>
                    <w:p w:rsidR="008432EB" w:rsidRPr="00B36C25" w:rsidRDefault="008432EB" w:rsidP="008432E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B36C25">
                        <w:rPr>
                          <w:rFonts w:ascii="Comic Sans MS" w:hAnsi="Comic Sans MS"/>
                          <w:b/>
                        </w:rPr>
                        <w:t>IV- Applications de la dérivation</w:t>
                      </w:r>
                    </w:p>
                    <w:p w:rsidR="008432EB" w:rsidRPr="00B36C25" w:rsidRDefault="008432EB" w:rsidP="008432E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B36C25">
                        <w:rPr>
                          <w:rFonts w:ascii="Comic Sans MS" w:hAnsi="Comic Sans MS"/>
                          <w:b/>
                        </w:rPr>
                        <w:t>1) Dérivée et sens de variation</w:t>
                      </w:r>
                    </w:p>
                    <w:p w:rsidR="008432EB" w:rsidRDefault="008432EB" w:rsidP="008432E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B36C25">
                        <w:rPr>
                          <w:rFonts w:ascii="Comic Sans MS" w:hAnsi="Comic Sans MS"/>
                          <w:b/>
                        </w:rPr>
                        <w:t>2) Dérivée et extremum</w:t>
                      </w:r>
                    </w:p>
                    <w:p w:rsidR="008432EB" w:rsidRPr="003C7D91" w:rsidRDefault="008432EB" w:rsidP="0068144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Default="00B10698" w:rsidP="0052347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523473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523473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432EB" w:rsidRDefault="008432EB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432EB" w:rsidRDefault="008432EB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432EB" w:rsidRDefault="008432EB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026AD2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</w:t>
      </w:r>
      <w:r w:rsidRPr="00026AD2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026AD2" w:rsidRPr="009F3AD3" w:rsidTr="005B72C2">
        <w:trPr>
          <w:trHeight w:val="119"/>
        </w:trPr>
        <w:tc>
          <w:tcPr>
            <w:tcW w:w="1118" w:type="pct"/>
          </w:tcPr>
          <w:p w:rsidR="00026AD2" w:rsidRPr="009F3AD3" w:rsidRDefault="00026AD2" w:rsidP="005B72C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:rsidR="00026AD2" w:rsidRPr="009F3AD3" w:rsidRDefault="00026AD2" w:rsidP="005B72C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026AD2" w:rsidRPr="007B2FF1" w:rsidTr="005B72C2">
        <w:trPr>
          <w:trHeight w:val="467"/>
        </w:trPr>
        <w:tc>
          <w:tcPr>
            <w:tcW w:w="1118" w:type="pct"/>
            <w:vAlign w:val="center"/>
          </w:tcPr>
          <w:p w:rsidR="00026AD2" w:rsidRDefault="00026AD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Etudier</w:t>
            </w:r>
          </w:p>
        </w:tc>
        <w:tc>
          <w:tcPr>
            <w:tcW w:w="3882" w:type="pct"/>
            <w:vAlign w:val="center"/>
          </w:tcPr>
          <w:p w:rsidR="00026AD2" w:rsidRPr="00523473" w:rsidRDefault="00026AD2" w:rsidP="005B72C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Les variations d’une fonction en utilisant sa fonction dérivée.</w:t>
            </w:r>
          </w:p>
        </w:tc>
      </w:tr>
      <w:tr w:rsidR="00026AD2" w:rsidRPr="007B2FF1" w:rsidTr="005B72C2">
        <w:trPr>
          <w:trHeight w:val="467"/>
        </w:trPr>
        <w:tc>
          <w:tcPr>
            <w:tcW w:w="1118" w:type="pct"/>
            <w:vAlign w:val="center"/>
          </w:tcPr>
          <w:p w:rsidR="00026AD2" w:rsidRDefault="00026AD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Dresser</w:t>
            </w:r>
          </w:p>
        </w:tc>
        <w:tc>
          <w:tcPr>
            <w:tcW w:w="3882" w:type="pct"/>
            <w:vAlign w:val="center"/>
          </w:tcPr>
          <w:p w:rsidR="00026AD2" w:rsidRDefault="00026AD2" w:rsidP="005B72C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 tableau de variation d’une fonction</w:t>
            </w:r>
          </w:p>
        </w:tc>
      </w:tr>
      <w:tr w:rsidR="00026AD2" w:rsidRPr="007B2FF1" w:rsidTr="005B72C2">
        <w:trPr>
          <w:trHeight w:val="467"/>
        </w:trPr>
        <w:tc>
          <w:tcPr>
            <w:tcW w:w="1118" w:type="pct"/>
            <w:vAlign w:val="center"/>
          </w:tcPr>
          <w:p w:rsidR="00026AD2" w:rsidRDefault="00026AD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Représenter</w:t>
            </w:r>
          </w:p>
        </w:tc>
        <w:tc>
          <w:tcPr>
            <w:tcW w:w="3882" w:type="pct"/>
            <w:vAlign w:val="center"/>
          </w:tcPr>
          <w:p w:rsidR="00026AD2" w:rsidRPr="00240B25" w:rsidRDefault="00026AD2" w:rsidP="005B72C2">
            <w:pPr>
              <w:spacing w:after="0" w:line="240" w:lineRule="auto"/>
              <w:rPr>
                <w:rFonts w:ascii="Comic Sans MS" w:hAnsi="Comic Sans MS"/>
              </w:rPr>
            </w:pPr>
            <w:r w:rsidRPr="00240B25">
              <w:rPr>
                <w:rFonts w:ascii="Comic Sans MS" w:hAnsi="Comic Sans MS"/>
                <w:szCs w:val="24"/>
              </w:rPr>
              <w:t>Graphiquement une fonction sur un intervalle ou une réunion d’intervalles fermés bornés</w:t>
            </w:r>
          </w:p>
        </w:tc>
      </w:tr>
      <w:tr w:rsidR="00026AD2" w:rsidRPr="007B2FF1" w:rsidTr="005B72C2">
        <w:trPr>
          <w:trHeight w:val="467"/>
        </w:trPr>
        <w:tc>
          <w:tcPr>
            <w:tcW w:w="1118" w:type="pct"/>
            <w:vAlign w:val="center"/>
          </w:tcPr>
          <w:p w:rsidR="00026AD2" w:rsidRDefault="00026AD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3882" w:type="pct"/>
            <w:vAlign w:val="center"/>
          </w:tcPr>
          <w:p w:rsidR="00026AD2" w:rsidRDefault="00240B25" w:rsidP="00026AD2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G</w:t>
            </w:r>
            <w:r w:rsidR="00026AD2" w:rsidRPr="00240B25">
              <w:rPr>
                <w:rFonts w:ascii="Comic Sans MS" w:hAnsi="Comic Sans MS"/>
                <w:szCs w:val="24"/>
              </w:rPr>
              <w:t>raphiquement le signe de la dérivée d’une fonction sur un intervalle donné</w:t>
            </w:r>
          </w:p>
        </w:tc>
      </w:tr>
    </w:tbl>
    <w:p w:rsidR="00026AD2" w:rsidRDefault="00026AD2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C85114D" wp14:editId="67F5807A">
                <wp:simplePos x="0" y="0"/>
                <wp:positionH relativeFrom="page">
                  <wp:posOffset>6519553</wp:posOffset>
                </wp:positionH>
                <wp:positionV relativeFrom="paragraph">
                  <wp:posOffset>78756</wp:posOffset>
                </wp:positionV>
                <wp:extent cx="3438525" cy="1638795"/>
                <wp:effectExtent l="0" t="0" r="28575" b="1905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8525" cy="1638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Default="00B10698" w:rsidP="00026AD2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Pr="003C7D91" w:rsidRDefault="00B10698" w:rsidP="00026AD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7: </w:t>
                            </w:r>
                          </w:p>
                          <w:p w:rsidR="00B10698" w:rsidRDefault="00B10698" w:rsidP="00026AD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283F46" w:rsidP="00026AD2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Etude de fonctions</w:t>
                            </w:r>
                          </w:p>
                          <w:p w:rsidR="00B10698" w:rsidRPr="009F3AD3" w:rsidRDefault="00B10698" w:rsidP="00026AD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5114D" id="Zone de texte 1" o:spid="_x0000_s1036" type="#_x0000_t202" style="position:absolute;left:0;text-align:left;margin-left:513.35pt;margin-top:6.2pt;width:270.75pt;height:129.0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" fillcolor="window" strokeweight=".5pt">
                <v:path arrowok="t"/>
                <v:textbox>
                  <w:txbxContent>
                    <w:p w:rsidR="00B10698" w:rsidRDefault="00B10698" w:rsidP="00026AD2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Pr="003C7D91" w:rsidRDefault="00B10698" w:rsidP="00026AD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7: </w:t>
                      </w:r>
                    </w:p>
                    <w:p w:rsidR="00B10698" w:rsidRDefault="00B10698" w:rsidP="00026AD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283F46" w:rsidP="00026AD2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Etude de </w:t>
                      </w:r>
                      <w:r>
                        <w:rPr>
                          <w:rFonts w:ascii="Comic Sans MS" w:hAnsi="Comic Sans MS"/>
                          <w:b/>
                        </w:rPr>
                        <w:t>fonctions</w:t>
                      </w:r>
                      <w:bookmarkStart w:id="1" w:name="_GoBack"/>
                      <w:bookmarkEnd w:id="1"/>
                    </w:p>
                    <w:p w:rsidR="00B10698" w:rsidRPr="009F3AD3" w:rsidRDefault="00B10698" w:rsidP="00026AD2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F61CE0" w:rsidRDefault="00F61CE0" w:rsidP="00F61CE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7D5DF6" w:rsidRDefault="007D5DF6" w:rsidP="00F61CE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8144D" w:rsidRDefault="0068144D" w:rsidP="0068144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8144D" w:rsidRDefault="0068144D" w:rsidP="0068144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026AD2" w:rsidRDefault="00026AD2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962C6" w:rsidRPr="00026AD2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B10698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="00026AD2">
        <w:rPr>
          <w:rFonts w:ascii="Comic Sans MS" w:hAnsi="Comic Sans MS"/>
          <w:sz w:val="24"/>
          <w:szCs w:val="24"/>
        </w:rPr>
        <w:t>Classe : 1</w:t>
      </w:r>
      <w:r w:rsidR="00026AD2" w:rsidRPr="00026AD2">
        <w:rPr>
          <w:rFonts w:ascii="Comic Sans MS" w:hAnsi="Comic Sans MS"/>
          <w:sz w:val="24"/>
          <w:szCs w:val="24"/>
          <w:vertAlign w:val="superscript"/>
        </w:rPr>
        <w:t>ère</w:t>
      </w:r>
      <w:r w:rsidR="00026AD2">
        <w:rPr>
          <w:rFonts w:ascii="Comic Sans MS" w:hAnsi="Comic Sans MS"/>
          <w:sz w:val="24"/>
          <w:szCs w:val="24"/>
        </w:rPr>
        <w:t xml:space="preserve"> </w:t>
      </w:r>
      <w:r w:rsidR="007D673C">
        <w:rPr>
          <w:rFonts w:ascii="Comic Sans MS" w:hAnsi="Comic Sans MS"/>
          <w:sz w:val="24"/>
          <w:szCs w:val="24"/>
        </w:rPr>
        <w:t xml:space="preserve"> A</w:t>
      </w:r>
      <w:r w:rsidR="00026AD2">
        <w:rPr>
          <w:rFonts w:ascii="Comic Sans MS" w:hAnsi="Comic Sans MS"/>
          <w:sz w:val="24"/>
          <w:szCs w:val="24"/>
          <w:vertAlign w:val="subscript"/>
        </w:rPr>
        <w:t>2</w:t>
      </w:r>
    </w:p>
    <w:p w:rsidR="006962C6" w:rsidRPr="00782748" w:rsidRDefault="007D673C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B10698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</w:t>
      </w:r>
      <w:r w:rsidR="00917F3E">
        <w:rPr>
          <w:rFonts w:ascii="Comic Sans MS" w:hAnsi="Comic Sans MS"/>
          <w:sz w:val="24"/>
          <w:szCs w:val="24"/>
        </w:rPr>
        <w:t xml:space="preserve"> NUMERIQUES</w:t>
      </w: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</w:t>
      </w:r>
      <w:r w:rsidR="00026AD2">
        <w:rPr>
          <w:rFonts w:ascii="Comic Sans MS" w:hAnsi="Comic Sans MS"/>
          <w:sz w:val="24"/>
          <w:szCs w:val="24"/>
        </w:rPr>
        <w:t>2</w:t>
      </w:r>
      <w:r w:rsidR="005544E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:   </w:t>
      </w:r>
      <w:r w:rsidR="00026AD2">
        <w:rPr>
          <w:rFonts w:ascii="Comic Sans MS" w:hAnsi="Comic Sans MS"/>
          <w:sz w:val="24"/>
          <w:szCs w:val="24"/>
        </w:rPr>
        <w:t>Dérivabilité – Etude de fonctions</w:t>
      </w:r>
    </w:p>
    <w:p w:rsidR="006962C6" w:rsidRDefault="00331FD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7D673C">
        <w:rPr>
          <w:rFonts w:ascii="Comic Sans MS" w:hAnsi="Comic Sans MS"/>
          <w:sz w:val="24"/>
          <w:szCs w:val="24"/>
        </w:rPr>
        <w:t xml:space="preserve"> 1/7</w:t>
      </w:r>
      <w:r w:rsidR="005B72C2">
        <w:rPr>
          <w:rFonts w:ascii="Comic Sans MS" w:hAnsi="Comic Sans MS"/>
          <w:sz w:val="24"/>
          <w:szCs w:val="24"/>
        </w:rPr>
        <w:t xml:space="preserve">  (1</w:t>
      </w:r>
      <w:r w:rsidR="005B72C2" w:rsidRPr="005B72C2">
        <w:rPr>
          <w:rFonts w:ascii="Comic Sans MS" w:hAnsi="Comic Sans MS"/>
          <w:sz w:val="24"/>
          <w:szCs w:val="24"/>
          <w:vertAlign w:val="superscript"/>
        </w:rPr>
        <w:t>ère</w:t>
      </w:r>
      <w:r w:rsidR="005B72C2">
        <w:rPr>
          <w:rFonts w:ascii="Comic Sans MS" w:hAnsi="Comic Sans MS"/>
          <w:sz w:val="24"/>
          <w:szCs w:val="24"/>
        </w:rPr>
        <w:t xml:space="preserve"> partie)</w:t>
      </w: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6962C6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</w:t>
      </w:r>
      <w:r w:rsidR="007609D3">
        <w:rPr>
          <w:rFonts w:ascii="Comic Sans MS" w:hAnsi="Comic Sans MS"/>
          <w:sz w:val="24"/>
          <w:szCs w:val="24"/>
        </w:rPr>
        <w:t xml:space="preserve">ues: </w:t>
      </w:r>
      <w:r w:rsidR="00917F3E">
        <w:rPr>
          <w:rFonts w:ascii="Comic Sans MS" w:hAnsi="Comic Sans MS"/>
          <w:sz w:val="24"/>
          <w:szCs w:val="24"/>
        </w:rPr>
        <w:t>Calculatrice</w:t>
      </w:r>
      <w:r w:rsidR="005E4659">
        <w:rPr>
          <w:rFonts w:ascii="Comic Sans MS" w:hAnsi="Comic Sans MS"/>
          <w:sz w:val="24"/>
          <w:szCs w:val="24"/>
        </w:rPr>
        <w:t>,</w:t>
      </w:r>
      <w:r w:rsidR="00C04D1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7609D3" w:rsidRPr="007609D3" w:rsidRDefault="00DF3C43" w:rsidP="007609D3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="006962C6" w:rsidRPr="007609D3">
        <w:rPr>
          <w:rFonts w:ascii="Comic Sans MS" w:hAnsi="Comic Sans MS"/>
          <w:sz w:val="24"/>
          <w:szCs w:val="24"/>
        </w:rPr>
        <w:t>requis</w:t>
      </w:r>
      <w:r w:rsidR="00917F3E">
        <w:rPr>
          <w:rFonts w:ascii="Comic Sans MS" w:hAnsi="Comic Sans MS"/>
          <w:sz w:val="24"/>
          <w:szCs w:val="24"/>
        </w:rPr>
        <w:t xml:space="preserve"> : </w:t>
      </w:r>
      <w:r w:rsidR="00C36702">
        <w:rPr>
          <w:rFonts w:ascii="Comic Sans MS" w:hAnsi="Comic Sans MS"/>
          <w:sz w:val="24"/>
          <w:szCs w:val="24"/>
        </w:rPr>
        <w:t>Equation de droite</w:t>
      </w:r>
    </w:p>
    <w:tbl>
      <w:tblPr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12190"/>
      </w:tblGrid>
      <w:tr w:rsidR="00C36702" w:rsidRPr="009F3AD3" w:rsidTr="00C36702">
        <w:trPr>
          <w:trHeight w:val="119"/>
        </w:trPr>
        <w:tc>
          <w:tcPr>
            <w:tcW w:w="741" w:type="pct"/>
          </w:tcPr>
          <w:p w:rsidR="00C36702" w:rsidRPr="009F3AD3" w:rsidRDefault="00C36702" w:rsidP="005B72C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9" w:type="pct"/>
          </w:tcPr>
          <w:p w:rsidR="00C36702" w:rsidRPr="009F3AD3" w:rsidRDefault="00C36702" w:rsidP="005B72C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C36702" w:rsidRPr="009F3AD3" w:rsidTr="00C36702">
        <w:trPr>
          <w:trHeight w:val="730"/>
        </w:trPr>
        <w:tc>
          <w:tcPr>
            <w:tcW w:w="741" w:type="pct"/>
            <w:vAlign w:val="center"/>
          </w:tcPr>
          <w:p w:rsidR="00C36702" w:rsidRPr="009F3AD3" w:rsidRDefault="00C3670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59" w:type="pct"/>
            <w:vAlign w:val="center"/>
          </w:tcPr>
          <w:p w:rsidR="00C36702" w:rsidRDefault="00C3670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définition du nombre dérivé d’une fonction en un point</w:t>
            </w:r>
          </w:p>
          <w:p w:rsidR="00C36702" w:rsidRPr="004378BA" w:rsidRDefault="00C3670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</w:p>
        </w:tc>
      </w:tr>
      <w:tr w:rsidR="00C36702" w:rsidRPr="009F3AD3" w:rsidTr="00C36702">
        <w:trPr>
          <w:trHeight w:val="730"/>
        </w:trPr>
        <w:tc>
          <w:tcPr>
            <w:tcW w:w="741" w:type="pct"/>
            <w:vAlign w:val="center"/>
          </w:tcPr>
          <w:p w:rsidR="00C36702" w:rsidRDefault="00C3670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Noter</w:t>
            </w:r>
          </w:p>
        </w:tc>
        <w:tc>
          <w:tcPr>
            <w:tcW w:w="4259" w:type="pct"/>
            <w:vAlign w:val="center"/>
          </w:tcPr>
          <w:p w:rsidR="00C36702" w:rsidRDefault="00C3670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nombre dérivé</w:t>
            </w:r>
          </w:p>
        </w:tc>
      </w:tr>
      <w:tr w:rsidR="00C36702" w:rsidRPr="009F3AD3" w:rsidTr="00C36702">
        <w:trPr>
          <w:trHeight w:val="730"/>
        </w:trPr>
        <w:tc>
          <w:tcPr>
            <w:tcW w:w="741" w:type="pct"/>
            <w:vAlign w:val="center"/>
          </w:tcPr>
          <w:p w:rsidR="00C36702" w:rsidRDefault="00C3670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59" w:type="pct"/>
            <w:vAlign w:val="center"/>
          </w:tcPr>
          <w:p w:rsidR="00C36702" w:rsidRDefault="00C3670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Le nombre dérivé d’une fonction en un point.</w:t>
            </w:r>
          </w:p>
        </w:tc>
      </w:tr>
    </w:tbl>
    <w:p w:rsidR="00C04D1B" w:rsidRDefault="00C04D1B" w:rsidP="004455C5">
      <w:pPr>
        <w:jc w:val="both"/>
        <w:rPr>
          <w:rFonts w:ascii="Arial" w:hAnsi="Arial" w:cs="Arial"/>
        </w:rPr>
      </w:pPr>
    </w:p>
    <w:p w:rsidR="00B96122" w:rsidRDefault="00B96122" w:rsidP="00B9612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C36702" w:rsidP="004455C5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AC96E5F" wp14:editId="7C9C14BD">
                <wp:simplePos x="0" y="0"/>
                <wp:positionH relativeFrom="column">
                  <wp:posOffset>138719</wp:posOffset>
                </wp:positionH>
                <wp:positionV relativeFrom="paragraph">
                  <wp:posOffset>335552</wp:posOffset>
                </wp:positionV>
                <wp:extent cx="5486400" cy="1438275"/>
                <wp:effectExtent l="0" t="0" r="0" b="9525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0698" w:rsidRPr="00B75A13" w:rsidRDefault="00B10698" w:rsidP="00B9612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B10698" w:rsidRPr="00B75A13" w:rsidRDefault="00B10698" w:rsidP="00A72EF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Dérivation</w:t>
                            </w:r>
                          </w:p>
                          <w:p w:rsidR="00B10698" w:rsidRDefault="00B10698" w:rsidP="00A72EF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I) Compléments sur les droites</w:t>
                            </w:r>
                          </w:p>
                          <w:p w:rsidR="00B10698" w:rsidRDefault="00B10698" w:rsidP="00C3670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1) Vecteurs directeurs d’une droite</w:t>
                            </w:r>
                          </w:p>
                          <w:p w:rsidR="00B10698" w:rsidRDefault="00B10698" w:rsidP="0048637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:rsidR="00B10698" w:rsidRPr="00A20AE7" w:rsidRDefault="00B10698" w:rsidP="007D555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96E5F" id="Zone de texte 16" o:spid="_x0000_s1037" type="#_x0000_t202" style="position:absolute;left:0;text-align:left;margin-left:10.9pt;margin-top:26.4pt;width:6in;height:113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" fillcolor="window" stroked="f" strokeweight=".5pt">
                <v:path arrowok="t"/>
                <v:textbox>
                  <w:txbxContent>
                    <w:p w:rsidR="00B10698" w:rsidRPr="00B75A13" w:rsidRDefault="00B10698" w:rsidP="00B9612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B10698" w:rsidRPr="00B75A13" w:rsidRDefault="00B10698" w:rsidP="00A72EF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Dérivation</w:t>
                      </w:r>
                    </w:p>
                    <w:p w:rsidR="00B10698" w:rsidRDefault="00B10698" w:rsidP="00A72EF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I) Compléments sur les droites</w:t>
                      </w:r>
                    </w:p>
                    <w:p w:rsidR="00B10698" w:rsidRDefault="00B10698" w:rsidP="00C3670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1) Vecteurs directeurs d’une droite</w:t>
                      </w:r>
                    </w:p>
                    <w:p w:rsidR="00B10698" w:rsidRDefault="00B10698" w:rsidP="0048637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</w:t>
                      </w:r>
                    </w:p>
                    <w:p w:rsidR="00B10698" w:rsidRPr="00A20AE7" w:rsidRDefault="00B10698" w:rsidP="007D555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C04D1B" w:rsidRDefault="00C04D1B" w:rsidP="004455C5">
      <w:pPr>
        <w:jc w:val="both"/>
        <w:rPr>
          <w:rFonts w:ascii="Comic Sans MS" w:hAnsi="Comic Sans MS"/>
          <w:sz w:val="24"/>
          <w:szCs w:val="24"/>
        </w:rPr>
      </w:pPr>
    </w:p>
    <w:p w:rsidR="006962C6" w:rsidRDefault="006962C6" w:rsidP="004455C5">
      <w:pPr>
        <w:jc w:val="both"/>
        <w:rPr>
          <w:rFonts w:ascii="Comic Sans MS" w:hAnsi="Comic Sans MS"/>
          <w:sz w:val="24"/>
          <w:szCs w:val="24"/>
        </w:rPr>
      </w:pPr>
    </w:p>
    <w:p w:rsidR="004455C5" w:rsidRDefault="004455C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544E4" w:rsidRDefault="005544E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36702" w:rsidRDefault="00C36702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36702" w:rsidRDefault="00C36702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560D8" w:rsidRDefault="006560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0C17CC" w:rsidRDefault="000C17CC" w:rsidP="000C17CC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79"/>
        <w:gridCol w:w="3744"/>
        <w:gridCol w:w="3486"/>
        <w:gridCol w:w="4168"/>
      </w:tblGrid>
      <w:tr w:rsidR="0015429E" w:rsidRPr="00B134F9" w:rsidTr="00C9727C">
        <w:tc>
          <w:tcPr>
            <w:tcW w:w="1765" w:type="dxa"/>
            <w:shd w:val="clear" w:color="auto" w:fill="auto"/>
            <w:vAlign w:val="center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79" w:type="dxa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86" w:type="dxa"/>
            <w:shd w:val="clear" w:color="auto" w:fill="auto"/>
            <w:vAlign w:val="center"/>
          </w:tcPr>
          <w:p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15429E" w:rsidRPr="00B134F9" w:rsidTr="00C9727C">
        <w:trPr>
          <w:trHeight w:val="1826"/>
        </w:trPr>
        <w:tc>
          <w:tcPr>
            <w:tcW w:w="1765" w:type="dxa"/>
            <w:shd w:val="clear" w:color="auto" w:fill="auto"/>
          </w:tcPr>
          <w:p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521E4E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521E4E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:rsidR="00521E4E" w:rsidRPr="008D50A9" w:rsidRDefault="00521E4E" w:rsidP="002D2727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79" w:type="dxa"/>
          </w:tcPr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Pr="00473CFE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Pr="00DD61B5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Pr="007B64D6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:rsidR="00AE60C7" w:rsidRDefault="009752B2" w:rsidP="002B1B1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Le plan est muni du repère (O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,I,J</w:t>
            </w:r>
            <w:proofErr w:type="gramEnd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).</w:t>
            </w:r>
          </w:p>
          <w:p w:rsidR="002D2727" w:rsidRDefault="003446B1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Trouve le vecteur directeur des droites d’équation suivantes :</w:t>
            </w:r>
          </w:p>
          <w:p w:rsidR="003446B1" w:rsidRPr="003446B1" w:rsidRDefault="003446B1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1-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 -3x+y+2=0</m:t>
              </m:r>
            </m:oMath>
          </w:p>
          <w:p w:rsidR="003446B1" w:rsidRDefault="003446B1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2-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:2x+5y-1=0</m:t>
              </m:r>
            </m:oMath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15429E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15429E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Le plan est muni du repère (O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,I,J</w:t>
            </w:r>
            <w:proofErr w:type="gramEnd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).</w:t>
            </w:r>
          </w:p>
          <w:p w:rsidR="0015429E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On donne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5;3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, 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, C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0;-4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.</m:t>
              </m:r>
            </m:oMath>
          </w:p>
          <w:p w:rsidR="00C331E0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Déterminer  une </w:t>
            </w:r>
            <w:r w:rsidR="00C331E0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équation de la droite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(D)</m:t>
              </m:r>
            </m:oMath>
            <w:r w:rsidR="00C331E0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dans les cas suivants :</w:t>
            </w:r>
          </w:p>
          <w:p w:rsidR="00C331E0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1</w:t>
            </w:r>
            <w:r w:rsidRPr="0015429E">
              <w:rPr>
                <w:rFonts w:ascii="Cambria Math" w:eastAsiaTheme="minorEastAsia" w:hAnsi="Cambria Math" w:cs="Times New Roman"/>
                <w:sz w:val="24"/>
                <w:szCs w:val="24"/>
                <w:vertAlign w:val="superscript"/>
              </w:rPr>
              <w:t>er</w:t>
            </w: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cas</w:t>
            </w:r>
          </w:p>
          <w:p w:rsidR="0015429E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(D)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est la droite passant par A et de vecteur 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directeur </w:t>
            </w:r>
            <w:proofErr w:type="gramEnd"/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BC</m:t>
                  </m:r>
                </m:e>
              </m:acc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15429E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2</w:t>
            </w:r>
            <w:r w:rsidRPr="0015429E">
              <w:rPr>
                <w:rFonts w:ascii="Cambria Math" w:eastAsiaTheme="minorEastAsia" w:hAnsi="Cambria Math" w:cs="Times New Roman"/>
                <w:sz w:val="24"/>
                <w:szCs w:val="24"/>
                <w:vertAlign w:val="superscript"/>
              </w:rPr>
              <w:t>ème</w:t>
            </w: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cas</w:t>
            </w:r>
          </w:p>
          <w:p w:rsidR="0015429E" w:rsidRDefault="0015429E" w:rsidP="0015429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est la droite passant par B et de vecteur 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directeur </w:t>
            </w:r>
            <w:proofErr w:type="gramEnd"/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den>
                  </m:f>
                </m:e>
              </m:d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15429E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15429E" w:rsidRPr="00C331E0" w:rsidRDefault="0015429E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2D2727" w:rsidRDefault="002D2727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3446B1" w:rsidRDefault="003446B1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3446B1" w:rsidRDefault="003446B1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3446B1" w:rsidRDefault="003446B1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6F37CF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lastRenderedPageBreak/>
              <w:t>Exercice d’application</w:t>
            </w:r>
          </w:p>
          <w:p w:rsidR="006F37CF" w:rsidRPr="006F37CF" w:rsidRDefault="006F37CF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Reprenons l’exercice précédent en représentant la droite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dans les 2 cas sans déterminer les équations.</w:t>
            </w: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331E0" w:rsidRDefault="00C331E0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2D2727" w:rsidRDefault="002D2727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2D2727" w:rsidRPr="002D2727" w:rsidRDefault="005B72C2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1d page 68.</w:t>
            </w:r>
          </w:p>
        </w:tc>
        <w:tc>
          <w:tcPr>
            <w:tcW w:w="3486" w:type="dxa"/>
            <w:shd w:val="clear" w:color="auto" w:fill="auto"/>
          </w:tcPr>
          <w:p w:rsidR="00AE60C7" w:rsidRDefault="009752B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2D2727" w:rsidRDefault="002D2727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2D2727" w:rsidRDefault="003446B1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1- Soit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</m:acc>
            </m:oMath>
            <w:r>
              <w:rPr>
                <w:rFonts w:ascii="Cambria Math" w:hAnsi="Cambria Math"/>
                <w:sz w:val="24"/>
                <w:szCs w:val="24"/>
              </w:rPr>
              <w:t xml:space="preserve"> le vecteur directeur </w:t>
            </w:r>
            <w:proofErr w:type="gramStart"/>
            <w:r>
              <w:rPr>
                <w:rFonts w:ascii="Cambria Math" w:hAnsi="Cambria Math"/>
                <w:sz w:val="24"/>
                <w:szCs w:val="24"/>
              </w:rPr>
              <w:t xml:space="preserve">de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</m:oMath>
            <w:r w:rsidR="00C331E0">
              <w:rPr>
                <w:rFonts w:ascii="Cambria Math" w:hAnsi="Cambria Math"/>
                <w:sz w:val="24"/>
                <w:szCs w:val="24"/>
              </w:rPr>
              <w:t xml:space="preserve"> alors</w:t>
            </w:r>
            <w:proofErr w:type="gramEnd"/>
            <w:r w:rsidR="00C331E0">
              <w:rPr>
                <w:rFonts w:ascii="Cambria Math" w:hAnsi="Cambria Math"/>
                <w:sz w:val="24"/>
                <w:szCs w:val="24"/>
              </w:rPr>
              <w:t xml:space="preserve"> on a </w:t>
            </w:r>
          </w:p>
          <w:p w:rsidR="003446B1" w:rsidRPr="003446B1" w:rsidRDefault="00CA5A73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-3</m:t>
                        </m:r>
                      </m:den>
                    </m:f>
                  </m:e>
                </m:d>
              </m:oMath>
            </m:oMathPara>
          </w:p>
          <w:p w:rsidR="003446B1" w:rsidRDefault="003446B1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2- Soit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</m:acc>
            </m:oMath>
            <w:r>
              <w:rPr>
                <w:rFonts w:ascii="Cambria Math" w:hAnsi="Cambria Math"/>
                <w:sz w:val="24"/>
                <w:szCs w:val="24"/>
              </w:rPr>
              <w:t xml:space="preserve"> le vecteur directeur </w:t>
            </w:r>
            <w:proofErr w:type="gramStart"/>
            <w:r>
              <w:rPr>
                <w:rFonts w:ascii="Cambria Math" w:hAnsi="Cambria Math"/>
                <w:sz w:val="24"/>
                <w:szCs w:val="24"/>
              </w:rPr>
              <w:t xml:space="preserve">de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</m:oMath>
            <w:r w:rsidR="00C331E0">
              <w:rPr>
                <w:rFonts w:ascii="Cambria Math" w:hAnsi="Cambria Math"/>
                <w:sz w:val="24"/>
                <w:szCs w:val="24"/>
              </w:rPr>
              <w:t xml:space="preserve"> alors</w:t>
            </w:r>
            <w:proofErr w:type="gramEnd"/>
            <w:r w:rsidR="00C331E0">
              <w:rPr>
                <w:rFonts w:ascii="Cambria Math" w:hAnsi="Cambria Math"/>
                <w:sz w:val="24"/>
                <w:szCs w:val="24"/>
              </w:rPr>
              <w:t xml:space="preserve"> on a </w:t>
            </w:r>
          </w:p>
          <w:p w:rsidR="003446B1" w:rsidRDefault="00CA5A73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</m:oMath>
            </m:oMathPara>
          </w:p>
          <w:p w:rsidR="003446B1" w:rsidRDefault="003446B1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5429E" w:rsidRDefault="0015429E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5429E" w:rsidRDefault="0015429E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5429E" w:rsidRDefault="0015429E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15429E" w:rsidRDefault="00DC3036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</w:t>
            </w:r>
            <w:r w:rsidRPr="00DC3036">
              <w:rPr>
                <w:rFonts w:ascii="Cambria Math" w:hAnsi="Cambria Math"/>
                <w:sz w:val="24"/>
                <w:szCs w:val="24"/>
                <w:vertAlign w:val="superscript"/>
              </w:rPr>
              <w:t>er</w:t>
            </w:r>
            <w:r>
              <w:rPr>
                <w:rFonts w:ascii="Cambria Math" w:hAnsi="Cambria Math"/>
                <w:sz w:val="24"/>
                <w:szCs w:val="24"/>
              </w:rPr>
              <w:t xml:space="preserve"> cas : </w:t>
            </w:r>
          </w:p>
          <w:p w:rsidR="00DC3036" w:rsidRDefault="00DC3036" w:rsidP="003446B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Déterminer les coordonnées de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BC</m:t>
                  </m:r>
                </m:e>
              </m:acc>
            </m:oMath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  <w:p w:rsidR="00DC3036" w:rsidRDefault="00DC3036" w:rsidP="00DC303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- Choisir un point M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(x;y)∈(D)</m:t>
              </m:r>
            </m:oMath>
          </w:p>
          <w:p w:rsidR="00DC3036" w:rsidRDefault="00DC3036" w:rsidP="00DC303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Déterminer les coordonnées de 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AM</m:t>
                  </m:r>
                </m:e>
              </m:acc>
            </m:oMath>
          </w:p>
          <w:p w:rsidR="00DC3036" w:rsidRDefault="00DC3036" w:rsidP="00DC303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AM</m:t>
                  </m:r>
                </m:e>
              </m:acc>
            </m:oMath>
            <w:r>
              <w:rPr>
                <w:rFonts w:ascii="Cambria Math" w:hAnsi="Cambria Math"/>
                <w:sz w:val="24"/>
                <w:szCs w:val="24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BC</m:t>
                  </m:r>
                </m:e>
              </m:acc>
            </m:oMath>
            <w:r w:rsidR="00C9727C">
              <w:rPr>
                <w:rFonts w:ascii="Cambria Math" w:hAnsi="Cambria Math"/>
                <w:sz w:val="24"/>
                <w:szCs w:val="24"/>
              </w:rPr>
              <w:t xml:space="preserve"> étant colinéaires, calculer leur déterminant</w:t>
            </w:r>
          </w:p>
          <w:p w:rsidR="00DC3036" w:rsidRDefault="00C9727C" w:rsidP="00DC303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</w:t>
            </w:r>
            <w:r w:rsidR="00DC3036">
              <w:rPr>
                <w:rFonts w:ascii="Cambria Math" w:hAnsi="Cambria Math"/>
                <w:sz w:val="24"/>
                <w:szCs w:val="24"/>
              </w:rPr>
              <w:t xml:space="preserve">Déterminer une équation </w:t>
            </w:r>
            <w:proofErr w:type="gramStart"/>
            <w:r w:rsidR="00DC3036">
              <w:rPr>
                <w:rFonts w:ascii="Cambria Math" w:hAnsi="Cambria Math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hAnsi="Cambria Math"/>
                  <w:sz w:val="24"/>
                  <w:szCs w:val="24"/>
                </w:rPr>
                <m:t>(D)</m:t>
              </m:r>
            </m:oMath>
            <w:r w:rsidR="00DC3036">
              <w:rPr>
                <w:rFonts w:ascii="Cambria Math" w:hAnsi="Cambria Math"/>
                <w:sz w:val="24"/>
                <w:szCs w:val="24"/>
              </w:rPr>
              <w:t>.</w:t>
            </w:r>
          </w:p>
          <w:p w:rsidR="00C9727C" w:rsidRPr="00C9727C" w:rsidRDefault="00CA5A73" w:rsidP="00DC303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</m:oMath>
            <w:r w:rsidR="00C9727C">
              <w:rPr>
                <w:rFonts w:ascii="Cambria Math" w:hAnsi="Cambria Math"/>
                <w:sz w:val="24"/>
                <w:szCs w:val="24"/>
              </w:rPr>
              <w:t xml:space="preserve"> a pour équation</w:t>
            </w:r>
            <w:r w:rsidR="006F37CF">
              <w:rPr>
                <w:rFonts w:ascii="Cambria Math" w:hAnsi="Cambria Math"/>
                <w:sz w:val="24"/>
                <w:szCs w:val="24"/>
              </w:rPr>
              <w:t> :</w:t>
            </w:r>
          </w:p>
          <w:p w:rsidR="00DC3036" w:rsidRPr="00C9727C" w:rsidRDefault="00C9727C" w:rsidP="00DC303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-6x-3y+39=0 </m:t>
                </m:r>
              </m:oMath>
            </m:oMathPara>
          </w:p>
          <w:p w:rsidR="00C9727C" w:rsidRDefault="00C9727C" w:rsidP="00DC303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</w:t>
            </w:r>
            <w:r w:rsidRPr="00C9727C">
              <w:rPr>
                <w:rFonts w:ascii="Cambria Math" w:hAnsi="Cambria Math"/>
                <w:sz w:val="24"/>
                <w:szCs w:val="24"/>
                <w:vertAlign w:val="superscript"/>
              </w:rPr>
              <w:t>ème</w:t>
            </w:r>
            <w:r>
              <w:rPr>
                <w:rFonts w:ascii="Cambria Math" w:hAnsi="Cambria Math"/>
                <w:sz w:val="24"/>
                <w:szCs w:val="24"/>
              </w:rPr>
              <w:t xml:space="preserve"> cas</w:t>
            </w:r>
          </w:p>
          <w:p w:rsidR="00C9727C" w:rsidRDefault="00CA5A73" w:rsidP="00C9727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</m:oMath>
            <w:r w:rsidR="00C9727C">
              <w:rPr>
                <w:rFonts w:ascii="Cambria Math" w:hAnsi="Cambria Math"/>
                <w:sz w:val="24"/>
                <w:szCs w:val="24"/>
              </w:rPr>
              <w:t xml:space="preserve"> a une équation du type</w:t>
            </w:r>
          </w:p>
          <w:p w:rsidR="00C9727C" w:rsidRDefault="00C9727C" w:rsidP="00C9727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x-2y+c=0.</m:t>
              </m:r>
            </m:oMath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  <w:p w:rsidR="00C9727C" w:rsidRDefault="00C9727C" w:rsidP="00C9727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B∈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(D)</m:t>
              </m:r>
            </m:oMath>
            <w:r>
              <w:rPr>
                <w:rFonts w:ascii="Cambria Math" w:hAnsi="Cambria Math"/>
                <w:sz w:val="24"/>
                <w:szCs w:val="24"/>
              </w:rPr>
              <w:t xml:space="preserve"> équivaut à</w:t>
            </w:r>
          </w:p>
          <w:p w:rsidR="00C9727C" w:rsidRDefault="00C9727C" w:rsidP="00C9727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-3-2×2+c=0</m:t>
              </m:r>
            </m:oMath>
            <w:r>
              <w:rPr>
                <w:rFonts w:ascii="Cambria Math" w:hAnsi="Cambria Math"/>
                <w:sz w:val="24"/>
                <w:szCs w:val="24"/>
              </w:rPr>
              <w:t xml:space="preserve"> donc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c=7</m:t>
              </m:r>
            </m:oMath>
          </w:p>
          <w:p w:rsidR="00C9727C" w:rsidRDefault="00CA5A73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</m:oMath>
            <w:r w:rsidR="006F37CF">
              <w:rPr>
                <w:rFonts w:ascii="Cambria Math" w:hAnsi="Cambria Math"/>
                <w:sz w:val="24"/>
                <w:szCs w:val="24"/>
              </w:rPr>
              <w:t xml:space="preserve"> a pour équation</w:t>
            </w:r>
          </w:p>
          <w:p w:rsidR="006F37CF" w:rsidRPr="006F37CF" w:rsidRDefault="006F37CF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x-2y+7=0</m:t>
                </m:r>
              </m:oMath>
            </m:oMathPara>
          </w:p>
          <w:p w:rsidR="006F37CF" w:rsidRDefault="006F37CF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6F37CF" w:rsidRDefault="006F37CF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6F37CF" w:rsidRDefault="006F37CF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Réponses attendues</w:t>
            </w:r>
          </w:p>
          <w:p w:rsidR="005B72C2" w:rsidRDefault="005B72C2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</w:t>
            </w:r>
            <w:r w:rsidRPr="005B72C2">
              <w:rPr>
                <w:rFonts w:ascii="Cambria Math" w:hAnsi="Cambria Math"/>
                <w:sz w:val="24"/>
                <w:szCs w:val="24"/>
                <w:vertAlign w:val="superscript"/>
              </w:rPr>
              <w:t>er</w:t>
            </w:r>
            <w:r>
              <w:rPr>
                <w:rFonts w:ascii="Cambria Math" w:hAnsi="Cambria Math"/>
                <w:sz w:val="24"/>
                <w:szCs w:val="24"/>
              </w:rPr>
              <w:t xml:space="preserve"> cas</w:t>
            </w:r>
          </w:p>
          <w:p w:rsidR="005B72C2" w:rsidRDefault="006F37CF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-</w:t>
            </w:r>
            <w:r w:rsidR="005B72C2">
              <w:rPr>
                <w:rFonts w:ascii="Cambria Math" w:hAnsi="Cambria Math"/>
                <w:sz w:val="24"/>
                <w:szCs w:val="24"/>
              </w:rPr>
              <w:t xml:space="preserve"> On place le 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5;3</m:t>
                  </m:r>
                </m:e>
              </m:d>
            </m:oMath>
          </w:p>
          <w:p w:rsidR="006F37CF" w:rsidRDefault="005B72C2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-</w:t>
            </w:r>
            <w:r w:rsidR="006F37CF">
              <w:rPr>
                <w:rFonts w:ascii="Cambria Math" w:hAnsi="Cambria Math"/>
                <w:sz w:val="24"/>
                <w:szCs w:val="24"/>
              </w:rPr>
              <w:t xml:space="preserve"> On place les points P et M tels que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AP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=3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OI</m:t>
                  </m:r>
                </m:e>
              </m:acc>
            </m:oMath>
            <w:r>
              <w:rPr>
                <w:rFonts w:ascii="Cambria Math" w:hAnsi="Cambria Math"/>
                <w:sz w:val="24"/>
                <w:szCs w:val="24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PM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=-6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OJ</m:t>
                  </m:r>
                </m:e>
              </m:acc>
            </m:oMath>
          </w:p>
          <w:p w:rsidR="005B72C2" w:rsidRDefault="005B72C2" w:rsidP="006F37C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On a ensuite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AM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AP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PM</m:t>
                  </m:r>
                </m:e>
              </m:acc>
            </m:oMath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Donc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=(AM)</m:t>
              </m:r>
            </m:oMath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</w:t>
            </w:r>
            <w:r w:rsidRPr="005B72C2">
              <w:rPr>
                <w:rFonts w:ascii="Cambria Math" w:hAnsi="Cambria Math"/>
                <w:sz w:val="24"/>
                <w:szCs w:val="24"/>
                <w:vertAlign w:val="superscript"/>
              </w:rPr>
              <w:t>ème</w:t>
            </w:r>
            <w:r>
              <w:rPr>
                <w:rFonts w:ascii="Cambria Math" w:hAnsi="Cambria Math"/>
                <w:sz w:val="24"/>
                <w:szCs w:val="24"/>
              </w:rPr>
              <w:t xml:space="preserve"> cas</w:t>
            </w: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On place le 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B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-3;2</m:t>
                  </m:r>
                </m:e>
              </m:d>
            </m:oMath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On place les points P et M tels que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BP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=2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OI</m:t>
                  </m:r>
                </m:e>
              </m:acc>
            </m:oMath>
            <w:r>
              <w:rPr>
                <w:rFonts w:ascii="Cambria Math" w:hAnsi="Cambria Math"/>
                <w:sz w:val="24"/>
                <w:szCs w:val="24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PM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OJ</m:t>
                  </m:r>
                </m:e>
              </m:acc>
            </m:oMath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On a ensuite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AM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AP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PM</m:t>
                  </m:r>
                </m:e>
              </m:acc>
            </m:oMath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Donc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=(BM)</m:t>
              </m:r>
            </m:oMath>
          </w:p>
          <w:p w:rsidR="005B72C2" w:rsidRPr="006F37CF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:rsidR="00191AB5" w:rsidRDefault="003446B1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lastRenderedPageBreak/>
              <w:t xml:space="preserve">I) </w:t>
            </w:r>
            <w:r w:rsidR="00B10698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Compléments sur les droites</w:t>
            </w:r>
          </w:p>
          <w:p w:rsidR="003446B1" w:rsidRDefault="003446B1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1) </w:t>
            </w:r>
            <w:r w:rsidRPr="003446B1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Vecteurs directeur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s</w:t>
            </w:r>
            <w:r w:rsidRPr="003446B1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 d’une droite</w:t>
            </w:r>
          </w:p>
          <w:p w:rsidR="003446B1" w:rsidRDefault="003446B1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a) </w:t>
            </w:r>
            <w:r w:rsidRPr="003446B1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Vecteurs directeurs et équations d’une droite</w:t>
            </w:r>
          </w:p>
          <w:p w:rsidR="003446B1" w:rsidRDefault="003446B1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3446B1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</w:t>
            </w:r>
          </w:p>
          <w:p w:rsidR="00C331E0" w:rsidRDefault="00C331E0" w:rsidP="004620F5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Toute droite de vecteur</w:t>
            </w:r>
          </w:p>
          <w:p w:rsidR="003446B1" w:rsidRDefault="00C331E0" w:rsidP="00C331E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 w:rsidRPr="00C331E0">
              <w:rPr>
                <w:rFonts w:ascii="Cambria Math" w:hAnsi="Cambria Math" w:cs="Arial"/>
                <w:sz w:val="24"/>
                <w:szCs w:val="24"/>
              </w:rPr>
              <w:t>Directeur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-b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d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>a</w:t>
            </w:r>
            <w:proofErr w:type="gramEnd"/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une équation du type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ax+by+c=0</m:t>
              </m:r>
            </m:oMath>
          </w:p>
          <w:p w:rsidR="00C331E0" w:rsidRPr="00C331E0" w:rsidRDefault="00C331E0" w:rsidP="004620F5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Toute équation du type</w:t>
            </w:r>
          </w:p>
          <w:p w:rsidR="00C331E0" w:rsidRPr="00C331E0" w:rsidRDefault="00C331E0" w:rsidP="00C331E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ax+by+c=0</m:t>
              </m:r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,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avec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(a;b)≠(0;0)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 une équation d’une droite de vecteur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directeur  </w:t>
            </w:r>
            <w:proofErr w:type="gramEnd"/>
            <m:oMath>
              <m:acc>
                <m:accPr>
                  <m:chr m:val="⃗"/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-b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d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.</w:t>
            </w:r>
          </w:p>
          <w:p w:rsidR="003446B1" w:rsidRDefault="003446B1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37CF" w:rsidRDefault="006F37CF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C331E0" w:rsidRPr="00C331E0" w:rsidRDefault="00C331E0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lastRenderedPageBreak/>
              <w:t xml:space="preserve">       b) </w:t>
            </w:r>
            <w:r w:rsidRPr="00C331E0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Construction d’une droite définie par un point et un vecteur directeur</w:t>
            </w:r>
          </w:p>
          <w:p w:rsidR="00C331E0" w:rsidRPr="006F37CF" w:rsidRDefault="00C331E0" w:rsidP="00C835A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</w:tc>
      </w:tr>
    </w:tbl>
    <w:p w:rsidR="00A72EF1" w:rsidRDefault="00A72EF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645F2" w:rsidRDefault="00A645F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645F2" w:rsidRDefault="00A645F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645F2" w:rsidRDefault="00A645F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645F2" w:rsidRDefault="00A645F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645F2" w:rsidRDefault="00A645F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2A0655" w:rsidRDefault="002A0655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645F2" w:rsidRDefault="00A645F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Pr="00026AD2" w:rsidRDefault="005B72C2" w:rsidP="005B72C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48637A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5B72C2" w:rsidRPr="00782748" w:rsidRDefault="005B72C2" w:rsidP="005B72C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48637A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5B72C2" w:rsidRPr="00782748" w:rsidRDefault="005B72C2" w:rsidP="005B72C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5B72C2" w:rsidRDefault="005B72C2" w:rsidP="005B72C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1/7  (2</w:t>
      </w:r>
      <w:r w:rsidRPr="005B72C2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partie)</w:t>
      </w:r>
    </w:p>
    <w:p w:rsidR="005B72C2" w:rsidRPr="00782748" w:rsidRDefault="005B72C2" w:rsidP="005B72C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5B72C2" w:rsidRDefault="005B72C2" w:rsidP="005B72C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5B72C2" w:rsidRPr="007609D3" w:rsidRDefault="005B72C2" w:rsidP="005B72C2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Equation de droite</w:t>
      </w:r>
    </w:p>
    <w:tbl>
      <w:tblPr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12190"/>
      </w:tblGrid>
      <w:tr w:rsidR="005B72C2" w:rsidRPr="009F3AD3" w:rsidTr="005B72C2">
        <w:trPr>
          <w:trHeight w:val="119"/>
        </w:trPr>
        <w:tc>
          <w:tcPr>
            <w:tcW w:w="741" w:type="pct"/>
          </w:tcPr>
          <w:p w:rsidR="005B72C2" w:rsidRPr="009F3AD3" w:rsidRDefault="005B72C2" w:rsidP="005B72C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9" w:type="pct"/>
          </w:tcPr>
          <w:p w:rsidR="005B72C2" w:rsidRPr="009F3AD3" w:rsidRDefault="005B72C2" w:rsidP="005B72C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B72C2" w:rsidRPr="009F3AD3" w:rsidTr="005B72C2">
        <w:trPr>
          <w:trHeight w:val="730"/>
        </w:trPr>
        <w:tc>
          <w:tcPr>
            <w:tcW w:w="741" w:type="pct"/>
            <w:vAlign w:val="center"/>
          </w:tcPr>
          <w:p w:rsidR="005B72C2" w:rsidRPr="009F3AD3" w:rsidRDefault="005B72C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59" w:type="pct"/>
            <w:vAlign w:val="center"/>
          </w:tcPr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définition du nombre dérivé d’une fonction en un point</w:t>
            </w:r>
          </w:p>
          <w:p w:rsidR="005B72C2" w:rsidRPr="004378BA" w:rsidRDefault="005B72C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</w:p>
        </w:tc>
      </w:tr>
      <w:tr w:rsidR="005B72C2" w:rsidRPr="009F3AD3" w:rsidTr="005B72C2">
        <w:trPr>
          <w:trHeight w:val="730"/>
        </w:trPr>
        <w:tc>
          <w:tcPr>
            <w:tcW w:w="741" w:type="pct"/>
            <w:vAlign w:val="center"/>
          </w:tcPr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Noter</w:t>
            </w:r>
          </w:p>
        </w:tc>
        <w:tc>
          <w:tcPr>
            <w:tcW w:w="4259" w:type="pct"/>
            <w:vAlign w:val="center"/>
          </w:tcPr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nombre dérivé</w:t>
            </w:r>
          </w:p>
        </w:tc>
      </w:tr>
      <w:tr w:rsidR="005B72C2" w:rsidRPr="009F3AD3" w:rsidTr="005B72C2">
        <w:trPr>
          <w:trHeight w:val="730"/>
        </w:trPr>
        <w:tc>
          <w:tcPr>
            <w:tcW w:w="741" w:type="pct"/>
            <w:vAlign w:val="center"/>
          </w:tcPr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59" w:type="pct"/>
            <w:vAlign w:val="center"/>
          </w:tcPr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Le nombre dérivé d’une fonction en un point.</w:t>
            </w:r>
          </w:p>
        </w:tc>
      </w:tr>
    </w:tbl>
    <w:p w:rsidR="005B72C2" w:rsidRDefault="005B72C2" w:rsidP="005B72C2">
      <w:pPr>
        <w:jc w:val="both"/>
        <w:rPr>
          <w:rFonts w:ascii="Arial" w:hAnsi="Arial" w:cs="Arial"/>
        </w:rPr>
      </w:pPr>
    </w:p>
    <w:p w:rsidR="005B72C2" w:rsidRDefault="005B72C2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E4A8FDC" wp14:editId="5D7DAB0F">
                <wp:simplePos x="0" y="0"/>
                <wp:positionH relativeFrom="column">
                  <wp:posOffset>138719</wp:posOffset>
                </wp:positionH>
                <wp:positionV relativeFrom="paragraph">
                  <wp:posOffset>335552</wp:posOffset>
                </wp:positionV>
                <wp:extent cx="5486400" cy="1438275"/>
                <wp:effectExtent l="0" t="0" r="0" b="952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0698" w:rsidRPr="00B75A13" w:rsidRDefault="00B10698" w:rsidP="005B72C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B10698" w:rsidRPr="00B75A13" w:rsidRDefault="00B10698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Dérivation</w:t>
                            </w:r>
                          </w:p>
                          <w:p w:rsidR="00B10698" w:rsidRDefault="00B10698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I) Compléments sur les droites</w:t>
                            </w:r>
                          </w:p>
                          <w:p w:rsidR="00B10698" w:rsidRDefault="00B10698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2) Coefficient directeur d’une droite</w:t>
                            </w:r>
                          </w:p>
                          <w:p w:rsidR="00B10698" w:rsidRDefault="00B10698" w:rsidP="0048637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:rsidR="00B10698" w:rsidRDefault="00B10698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10698" w:rsidRPr="00A20AE7" w:rsidRDefault="00B10698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A8FDC" id="Zone de texte 4" o:spid="_x0000_s1038" type="#_x0000_t202" style="position:absolute;left:0;text-align:left;margin-left:10.9pt;margin-top:26.4pt;width:6in;height:113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" fillcolor="window" stroked="f" strokeweight=".5pt">
                <v:path arrowok="t"/>
                <v:textbox>
                  <w:txbxContent>
                    <w:p w:rsidR="00B10698" w:rsidRPr="00B75A13" w:rsidRDefault="00B10698" w:rsidP="005B72C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B10698" w:rsidRPr="00B75A13" w:rsidRDefault="00B10698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Dérivation</w:t>
                      </w:r>
                    </w:p>
                    <w:p w:rsidR="00B10698" w:rsidRDefault="00B10698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I) Compléments sur les droites</w:t>
                      </w:r>
                    </w:p>
                    <w:p w:rsidR="00B10698" w:rsidRDefault="00B10698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2) Coefficient directeur d’une droite</w:t>
                      </w:r>
                    </w:p>
                    <w:p w:rsidR="00B10698" w:rsidRDefault="00B10698" w:rsidP="0048637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</w:t>
                      </w:r>
                    </w:p>
                    <w:p w:rsidR="00B10698" w:rsidRDefault="00B10698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B10698" w:rsidRPr="00A20AE7" w:rsidRDefault="00B10698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79"/>
        <w:gridCol w:w="3744"/>
        <w:gridCol w:w="3486"/>
        <w:gridCol w:w="4168"/>
      </w:tblGrid>
      <w:tr w:rsidR="005B72C2" w:rsidRPr="00B134F9" w:rsidTr="005B72C2">
        <w:tc>
          <w:tcPr>
            <w:tcW w:w="1765" w:type="dxa"/>
            <w:shd w:val="clear" w:color="auto" w:fill="auto"/>
            <w:vAlign w:val="center"/>
          </w:tcPr>
          <w:p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79" w:type="dxa"/>
          </w:tcPr>
          <w:p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B72C2" w:rsidRPr="009E7B1A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86" w:type="dxa"/>
            <w:shd w:val="clear" w:color="auto" w:fill="auto"/>
            <w:vAlign w:val="center"/>
          </w:tcPr>
          <w:p w:rsidR="005B72C2" w:rsidRPr="009E7B1A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5B72C2" w:rsidRPr="00B134F9" w:rsidTr="005B72C2">
        <w:trPr>
          <w:trHeight w:val="1826"/>
        </w:trPr>
        <w:tc>
          <w:tcPr>
            <w:tcW w:w="1765" w:type="dxa"/>
            <w:shd w:val="clear" w:color="auto" w:fill="auto"/>
          </w:tcPr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5B72C2" w:rsidRPr="008D50A9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79" w:type="dxa"/>
          </w:tcPr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Pr="00473CFE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Pr="00DD61B5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Pr="007B64D6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Le plan est muni du repère (O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,I,J</w:t>
            </w:r>
            <w:proofErr w:type="gramEnd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).</w:t>
            </w:r>
          </w:p>
          <w:p w:rsid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Dans chacun des cas suivants, </w:t>
            </w:r>
          </w:p>
          <w:p w:rsidR="005B72C2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1- écris l’équation de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sous l’une des formes suivantes :</w:t>
            </w:r>
          </w:p>
          <w:p w:rsid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x=k 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ou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y=mx+p</m:t>
              </m:r>
            </m:oMath>
          </w:p>
          <w:p w:rsidR="005B72C2" w:rsidRPr="003446B1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a</w:t>
            </w:r>
            <w:r w:rsidR="005B72C2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-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 -3x+y+2=0</m:t>
              </m:r>
            </m:oMath>
          </w:p>
          <w:p w:rsidR="005B72C2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b</w:t>
            </w:r>
            <w:r w:rsidR="005B72C2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-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:2x+3y=0</m:t>
              </m:r>
            </m:oMath>
          </w:p>
          <w:p w:rsid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c-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:2x+5=0</m:t>
              </m:r>
            </m:oMath>
          </w:p>
          <w:p w:rsid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d-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:4-6y=0</m:t>
              </m:r>
            </m:oMath>
          </w:p>
          <w:p w:rsid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w:pPr>
            <w:r w:rsidRPr="00DE5F99"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  <w:t xml:space="preserve">Les formes trouvées sont les formes réduites de l’équation de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.</m:t>
              </m:r>
            </m:oMath>
          </w:p>
          <w:p w:rsidR="00DE5F99" w:rsidRP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w:pPr>
          </w:p>
          <w:p w:rsidR="00DE5F99" w:rsidRDefault="00DE5F99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2- Détermine le coefficient directeur de la 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droite </w:t>
            </w:r>
            <w:proofErr w:type="gramEnd"/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645C71" w:rsidRDefault="00645C71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5B72C2" w:rsidRDefault="00186A2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En reprenant l’activité précédente, déterminer les coordonnées du vecteur directeur de la droite (D) dans chacun des cas.</w:t>
            </w: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284A32" w:rsidRDefault="00284A3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284A32" w:rsidRDefault="00284A3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284A32" w:rsidRDefault="00284A3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lastRenderedPageBreak/>
              <w:t>Activité</w:t>
            </w:r>
          </w:p>
          <w:p w:rsidR="008D7A2F" w:rsidRDefault="008D7A2F" w:rsidP="008D7A2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Le plan est muni du repère (O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,I,J</w:t>
            </w:r>
            <w:proofErr w:type="gramEnd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).</w:t>
            </w:r>
          </w:p>
          <w:p w:rsidR="008D7A2F" w:rsidRDefault="008D7A2F" w:rsidP="008D7A2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Dans les cas suivants, calcule le coefficient directeur de la droite (AB).</w:t>
            </w:r>
          </w:p>
          <w:p w:rsidR="008D7A2F" w:rsidRPr="008D7A2F" w:rsidRDefault="008D7A2F" w:rsidP="008D7A2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1-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 ;3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, 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-3 ;2</m:t>
                  </m:r>
                </m:e>
              </m:d>
            </m:oMath>
          </w:p>
          <w:p w:rsidR="00E72970" w:rsidRPr="00E72970" w:rsidRDefault="008D7A2F" w:rsidP="008D7A2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2-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0;-4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, B(2;1)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</w:t>
            </w: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F0171" w:rsidRDefault="00EF0171" w:rsidP="00EF0171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</w:p>
          <w:p w:rsidR="00EF0171" w:rsidRDefault="00EF0171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F0171" w:rsidRDefault="00EF0171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5B72C2" w:rsidRPr="002D2727" w:rsidRDefault="00EF0171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1a, 1b et 1c</w:t>
            </w:r>
            <w:r w:rsidR="005B72C2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page 68.</w:t>
            </w:r>
          </w:p>
        </w:tc>
        <w:tc>
          <w:tcPr>
            <w:tcW w:w="3486" w:type="dxa"/>
            <w:shd w:val="clear" w:color="auto" w:fill="auto"/>
          </w:tcPr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5B72C2" w:rsidRDefault="00DE5F99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1- </w:t>
            </w:r>
          </w:p>
          <w:p w:rsidR="00DE5F99" w:rsidRDefault="00DE5F99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a-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:y=3x-2</m:t>
              </m:r>
            </m:oMath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b-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:y=-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c-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:x=-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d-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:y=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2- </w:t>
            </w:r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a- 3</w:t>
            </w:r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b-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c- aucun</w:t>
            </w:r>
          </w:p>
          <w:p w:rsidR="00645C71" w:rsidRDefault="00645C71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d- 0.</w:t>
            </w: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E533A" w:rsidRDefault="003E533A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E533A" w:rsidRDefault="003E533A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E533A" w:rsidRDefault="003E533A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E533A" w:rsidRDefault="003E533A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A20" w:rsidRDefault="00186A20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186A2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186A20" w:rsidRDefault="00186A20" w:rsidP="00186A2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a- </w:t>
            </w:r>
            <m:oMath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Arial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-3</m:t>
                      </m:r>
                    </m:den>
                  </m:f>
                </m:e>
              </m:d>
            </m:oMath>
          </w:p>
          <w:p w:rsidR="00186A20" w:rsidRDefault="00186A20" w:rsidP="00186A2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b- </w:t>
            </w:r>
            <m:oMath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Arial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-3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oMath>
          </w:p>
          <w:p w:rsidR="00E72970" w:rsidRDefault="00E72970" w:rsidP="00186A2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c- aucun</w:t>
            </w:r>
          </w:p>
          <w:p w:rsidR="00E72970" w:rsidRDefault="00E72970" w:rsidP="00186A2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d- </w:t>
            </w:r>
            <m:oMath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Arial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6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0</m:t>
                      </m:r>
                    </m:den>
                  </m:f>
                </m:e>
              </m:d>
            </m:oMath>
          </w:p>
          <w:p w:rsidR="00E72970" w:rsidRDefault="00E72970" w:rsidP="00186A2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</w:rPr>
            </w:pPr>
          </w:p>
          <w:p w:rsidR="00E72970" w:rsidRPr="00E72970" w:rsidRDefault="00E72970" w:rsidP="00186A2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72970" w:rsidRDefault="00E72970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D7A2F" w:rsidRDefault="008D7A2F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D7A2F" w:rsidRDefault="008D7A2F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D7A2F" w:rsidRDefault="008D7A2F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D7A2F" w:rsidRDefault="008D7A2F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284A32" w:rsidRDefault="00284A32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D7A2F" w:rsidRDefault="008D7A2F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D7A2F" w:rsidRDefault="008D7A2F" w:rsidP="00E7297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Réponses attendues</w:t>
            </w:r>
          </w:p>
          <w:p w:rsidR="008D7A2F" w:rsidRDefault="008D7A2F" w:rsidP="008D7A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1-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m=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2-3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-3-5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</w:p>
          <w:p w:rsidR="008D7A2F" w:rsidRDefault="00C4355C" w:rsidP="00C4355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2-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m=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1-(-4)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2-0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EF0171" w:rsidRDefault="00EF0171" w:rsidP="00C4355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C4355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C4355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C4355C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Pr="008D7A2F" w:rsidRDefault="00EF0171" w:rsidP="00EF017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:rsidR="005B72C2" w:rsidRDefault="00C1503D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lastRenderedPageBreak/>
              <w:t xml:space="preserve">    2</w:t>
            </w:r>
            <w:r w:rsidR="005B72C2">
              <w:rPr>
                <w:rFonts w:ascii="Cambria Math" w:hAnsi="Cambria Math" w:cs="Arial"/>
                <w:b/>
                <w:sz w:val="24"/>
                <w:szCs w:val="24"/>
              </w:rPr>
              <w:t xml:space="preserve">) </w:t>
            </w:r>
            <w:r w:rsidR="00DE5F99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Coefficient directeur d’une droite</w:t>
            </w:r>
          </w:p>
          <w:p w:rsidR="005B72C2" w:rsidRPr="00DE5F99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a) </w:t>
            </w:r>
            <w:r w:rsidR="00DE5F99" w:rsidRPr="00DE5F99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Droite définie par une équation</w:t>
            </w:r>
          </w:p>
          <w:p w:rsidR="005B72C2" w:rsidRDefault="00645C71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645C71" w:rsidRDefault="00645C71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Pour déterminer le coefficient directeur d’une droite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, on peut :</w:t>
            </w:r>
          </w:p>
          <w:p w:rsidR="00645C71" w:rsidRDefault="00645C71" w:rsidP="004620F5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Ecrire son équation réduite</w:t>
            </w:r>
          </w:p>
          <w:p w:rsidR="005B72C2" w:rsidRDefault="00645C71" w:rsidP="004620F5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Conclure, selon l’un des cas </w:t>
            </w:r>
          </w:p>
          <w:p w:rsidR="00645C71" w:rsidRDefault="00645C71" w:rsidP="00645C7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suivants :</w:t>
            </w:r>
          </w:p>
          <w:p w:rsidR="00645C71" w:rsidRPr="00645C71" w:rsidRDefault="00645C71" w:rsidP="00645C71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- Si l’équation réduite est du type</w:t>
            </w:r>
            <w:r w:rsidR="003E533A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x=k</m:t>
              </m:r>
            </m:oMath>
            <w:r w:rsidRPr="00645C71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, alors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(D)</m:t>
              </m:r>
            </m:oMath>
            <w:r w:rsidRPr="00645C71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n’a pas de coefficient directeur.</w:t>
            </w:r>
          </w:p>
          <w:p w:rsidR="00645C71" w:rsidRPr="00645C71" w:rsidRDefault="00645C71" w:rsidP="00645C7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- Si l’équation réduite est du type</w:t>
            </w:r>
            <w:r w:rsidR="003E533A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=mx+p</m:t>
              </m:r>
            </m:oMath>
            <w:r w:rsidRPr="00645C71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, alors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(D)</m:t>
              </m:r>
            </m:oMath>
            <w:r w:rsidRPr="00645C71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a pour coefficient directeur m</w:t>
            </w: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5B72C2" w:rsidRDefault="00645C71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645C71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Remarque</w:t>
            </w:r>
          </w:p>
          <w:p w:rsidR="000B7E19" w:rsidRPr="003E533A" w:rsidRDefault="003E533A" w:rsidP="004620F5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3E533A">
              <w:rPr>
                <w:rFonts w:ascii="Cambria Math" w:hAnsi="Cambria Math" w:cs="Arial"/>
                <w:b/>
                <w:sz w:val="24"/>
                <w:szCs w:val="24"/>
              </w:rPr>
              <w:t xml:space="preserve">Une droite parallèle à (OJ) n’a </w:t>
            </w:r>
          </w:p>
          <w:p w:rsidR="003E533A" w:rsidRPr="003E533A" w:rsidRDefault="003E533A" w:rsidP="003E533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3E533A">
              <w:rPr>
                <w:rFonts w:ascii="Cambria Math" w:hAnsi="Cambria Math" w:cs="Arial"/>
                <w:b/>
                <w:sz w:val="24"/>
                <w:szCs w:val="24"/>
              </w:rPr>
              <w:t>pas de coefficient directeur.</w:t>
            </w:r>
          </w:p>
          <w:p w:rsidR="003E533A" w:rsidRPr="003E533A" w:rsidRDefault="003E533A" w:rsidP="004620F5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3E533A">
              <w:rPr>
                <w:rFonts w:ascii="Cambria Math" w:hAnsi="Cambria Math" w:cs="Arial"/>
                <w:b/>
                <w:sz w:val="24"/>
                <w:szCs w:val="24"/>
              </w:rPr>
              <w:t xml:space="preserve">Toute droite parallèle à (OI) a </w:t>
            </w:r>
          </w:p>
          <w:p w:rsidR="003E533A" w:rsidRDefault="003E533A" w:rsidP="003E533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3E533A">
              <w:rPr>
                <w:rFonts w:ascii="Cambria Math" w:hAnsi="Cambria Math" w:cs="Arial"/>
                <w:b/>
                <w:sz w:val="24"/>
                <w:szCs w:val="24"/>
              </w:rPr>
              <w:t>pour coefficient directeur 0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>.</w:t>
            </w:r>
          </w:p>
          <w:p w:rsidR="003E533A" w:rsidRDefault="003E533A" w:rsidP="004620F5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Si </w:t>
            </w:r>
            <m:oMath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Arial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-b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d>
            </m:oMath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est un vecteur </w:t>
            </w:r>
          </w:p>
          <w:p w:rsidR="003E533A" w:rsidRDefault="003E533A" w:rsidP="003E533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 w:rsidRPr="003E533A">
              <w:rPr>
                <w:rFonts w:ascii="Cambria Math" w:hAnsi="Cambria Math" w:cs="Arial"/>
                <w:b/>
                <w:sz w:val="24"/>
                <w:szCs w:val="24"/>
              </w:rPr>
              <w:t>directeur d’une droite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non parallèle à (OJ), alors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a pour coefficient directeur  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-b</m:t>
                  </m:r>
                </m:den>
              </m:f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.</w:t>
            </w:r>
          </w:p>
          <w:p w:rsidR="003E533A" w:rsidRPr="003E533A" w:rsidRDefault="003E533A" w:rsidP="003E533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3E533A" w:rsidRDefault="003E533A" w:rsidP="003E533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       b) </w:t>
            </w:r>
            <w:r w:rsidRPr="003E533A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Droite définie par une représentation graphique</w:t>
            </w:r>
          </w:p>
          <w:p w:rsidR="005B72C2" w:rsidRP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E72970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5B72C2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>Voir CIAM page 65.</w:t>
            </w:r>
          </w:p>
          <w:p w:rsidR="005B72C2" w:rsidRDefault="005B72C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E72970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5B72C2" w:rsidRDefault="00E72970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lastRenderedPageBreak/>
              <w:t xml:space="preserve">       c</w:t>
            </w:r>
            <w:r w:rsidR="005B72C2">
              <w:rPr>
                <w:rFonts w:ascii="Cambria Math" w:hAnsi="Cambria Math" w:cs="Arial"/>
                <w:b/>
                <w:sz w:val="24"/>
                <w:szCs w:val="24"/>
              </w:rPr>
              <w:t xml:space="preserve">)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Droite définie par deux points</w:t>
            </w:r>
          </w:p>
          <w:p w:rsidR="00C4355C" w:rsidRDefault="00C4355C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</w:t>
            </w:r>
          </w:p>
          <w:p w:rsidR="00C4355C" w:rsidRDefault="00C4355C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Le plan est muni du repère (O,I,J).</w:t>
            </w:r>
          </w:p>
          <w:p w:rsidR="00C4355C" w:rsidRDefault="00C4355C" w:rsidP="00C4355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Soit les points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A(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;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B(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;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C4355C" w:rsidRDefault="00C4355C" w:rsidP="00C4355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Si la droite (AB) est non parallèle à (OJ), alors son coefficient directeur est</w:t>
            </w:r>
          </w:p>
          <w:p w:rsidR="00C4355C" w:rsidRPr="00C4355C" w:rsidRDefault="00C4355C" w:rsidP="00EF0171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m=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den>
                </m:f>
              </m:oMath>
            </m:oMathPara>
          </w:p>
        </w:tc>
      </w:tr>
    </w:tbl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Pr="00026AD2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1A1FBA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EF0171" w:rsidRPr="00782748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1A1FBA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EF0171" w:rsidRPr="00782748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1/7  (3</w:t>
      </w:r>
      <w:r w:rsidRPr="005B72C2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partie)</w:t>
      </w:r>
    </w:p>
    <w:p w:rsidR="00EF0171" w:rsidRPr="00782748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EF0171" w:rsidRPr="007609D3" w:rsidRDefault="00EF0171" w:rsidP="00EF0171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Equation de droite</w:t>
      </w:r>
    </w:p>
    <w:tbl>
      <w:tblPr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12190"/>
      </w:tblGrid>
      <w:tr w:rsidR="00EF0171" w:rsidRPr="009F3AD3" w:rsidTr="002B3A79">
        <w:trPr>
          <w:trHeight w:val="119"/>
        </w:trPr>
        <w:tc>
          <w:tcPr>
            <w:tcW w:w="741" w:type="pct"/>
          </w:tcPr>
          <w:p w:rsidR="00EF0171" w:rsidRPr="009F3AD3" w:rsidRDefault="00EF0171" w:rsidP="002B3A7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9" w:type="pct"/>
          </w:tcPr>
          <w:p w:rsidR="00EF0171" w:rsidRPr="009F3AD3" w:rsidRDefault="00EF0171" w:rsidP="002B3A7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EF0171" w:rsidRPr="009F3AD3" w:rsidTr="002B3A79">
        <w:trPr>
          <w:trHeight w:val="730"/>
        </w:trPr>
        <w:tc>
          <w:tcPr>
            <w:tcW w:w="741" w:type="pct"/>
            <w:vAlign w:val="center"/>
          </w:tcPr>
          <w:p w:rsidR="00EF0171" w:rsidRPr="009F3AD3" w:rsidRDefault="00EF0171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59" w:type="pct"/>
            <w:vAlign w:val="center"/>
          </w:tcPr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définition du nombre dérivé d’une fonction en un point</w:t>
            </w:r>
          </w:p>
          <w:p w:rsidR="00EF0171" w:rsidRPr="004378BA" w:rsidRDefault="00EF0171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</w:p>
        </w:tc>
      </w:tr>
      <w:tr w:rsidR="00EF0171" w:rsidRPr="009F3AD3" w:rsidTr="002B3A79">
        <w:trPr>
          <w:trHeight w:val="730"/>
        </w:trPr>
        <w:tc>
          <w:tcPr>
            <w:tcW w:w="741" w:type="pct"/>
            <w:vAlign w:val="center"/>
          </w:tcPr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Noter</w:t>
            </w:r>
          </w:p>
        </w:tc>
        <w:tc>
          <w:tcPr>
            <w:tcW w:w="4259" w:type="pct"/>
            <w:vAlign w:val="center"/>
          </w:tcPr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nombre dérivé</w:t>
            </w:r>
          </w:p>
        </w:tc>
      </w:tr>
      <w:tr w:rsidR="00EF0171" w:rsidRPr="009F3AD3" w:rsidTr="002B3A79">
        <w:trPr>
          <w:trHeight w:val="730"/>
        </w:trPr>
        <w:tc>
          <w:tcPr>
            <w:tcW w:w="741" w:type="pct"/>
            <w:vAlign w:val="center"/>
          </w:tcPr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59" w:type="pct"/>
            <w:vAlign w:val="center"/>
          </w:tcPr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Le nombre dérivé d’une fonction en un point.</w:t>
            </w:r>
          </w:p>
        </w:tc>
      </w:tr>
    </w:tbl>
    <w:p w:rsidR="00EF0171" w:rsidRDefault="00EF0171" w:rsidP="00EF0171">
      <w:pPr>
        <w:jc w:val="both"/>
        <w:rPr>
          <w:rFonts w:ascii="Arial" w:hAnsi="Arial" w:cs="Arial"/>
        </w:rPr>
      </w:pPr>
    </w:p>
    <w:p w:rsidR="00EF0171" w:rsidRDefault="00EF0171" w:rsidP="00EF017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3DB10D1" wp14:editId="36210967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0698" w:rsidRPr="00B75A13" w:rsidRDefault="00B10698" w:rsidP="00EF0171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B10698" w:rsidRPr="00B75A13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Dérivation</w:t>
                            </w:r>
                          </w:p>
                          <w:p w:rsidR="00B10698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I) Compléments sur les droites</w:t>
                            </w:r>
                          </w:p>
                          <w:p w:rsidR="00B10698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2) Coefficient directeur d’une droite</w:t>
                            </w:r>
                          </w:p>
                          <w:p w:rsidR="00B10698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d) Détermination de l’équation d’une droite définie par un point et le coefficient directeur</w:t>
                            </w:r>
                          </w:p>
                          <w:p w:rsidR="00B10698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e) Coefficient directeur et inclinaison de la droite</w:t>
                            </w:r>
                          </w:p>
                          <w:p w:rsidR="00B10698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f) Positions relatives de deux droites</w:t>
                            </w:r>
                          </w:p>
                          <w:p w:rsidR="00B10698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10698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10698" w:rsidRPr="00A20AE7" w:rsidRDefault="00B1069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B10D1" id="Zone de texte 6" o:spid="_x0000_s1039" type="#_x0000_t202" style="position:absolute;left:0;text-align:left;margin-left:10.9pt;margin-top:.5pt;width:530.2pt;height:113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" fillcolor="window" stroked="f" strokeweight=".5pt">
                <v:path arrowok="t"/>
                <v:textbox>
                  <w:txbxContent>
                    <w:p w:rsidR="00B10698" w:rsidRPr="00B75A13" w:rsidRDefault="00B10698" w:rsidP="00EF0171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B10698" w:rsidRPr="00B75A13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Dérivation</w:t>
                      </w:r>
                    </w:p>
                    <w:p w:rsidR="00B10698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I) Compléments sur les droites</w:t>
                      </w:r>
                    </w:p>
                    <w:p w:rsidR="00B10698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2) Coefficient directeur d’une droite</w:t>
                      </w:r>
                    </w:p>
                    <w:p w:rsidR="00B10698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d) Détermination de l’équation d’une droite définie par un point et le coefficient directeur</w:t>
                      </w:r>
                    </w:p>
                    <w:p w:rsidR="00B10698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e) Coefficient directeur et inclinaison de la droite</w:t>
                      </w:r>
                    </w:p>
                    <w:p w:rsidR="00B10698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f) Positions relatives de deux droites</w:t>
                      </w:r>
                    </w:p>
                    <w:p w:rsidR="00B10698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B10698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B10698" w:rsidRPr="00A20AE7" w:rsidRDefault="00B1069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354"/>
        <w:gridCol w:w="3827"/>
        <w:gridCol w:w="3628"/>
        <w:gridCol w:w="4168"/>
      </w:tblGrid>
      <w:tr w:rsidR="00EF0171" w:rsidRPr="00B134F9" w:rsidTr="00684554">
        <w:tc>
          <w:tcPr>
            <w:tcW w:w="1765" w:type="dxa"/>
            <w:shd w:val="clear" w:color="auto" w:fill="auto"/>
            <w:vAlign w:val="center"/>
          </w:tcPr>
          <w:p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354" w:type="dxa"/>
          </w:tcPr>
          <w:p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628" w:type="dxa"/>
            <w:shd w:val="clear" w:color="auto" w:fill="auto"/>
            <w:vAlign w:val="center"/>
          </w:tcPr>
          <w:p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EF0171" w:rsidRPr="00B134F9" w:rsidTr="00684554">
        <w:trPr>
          <w:trHeight w:val="1826"/>
        </w:trPr>
        <w:tc>
          <w:tcPr>
            <w:tcW w:w="1765" w:type="dxa"/>
            <w:shd w:val="clear" w:color="auto" w:fill="auto"/>
          </w:tcPr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EF0171" w:rsidRPr="008D50A9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354" w:type="dxa"/>
          </w:tcPr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684554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:rsidR="00EF0171" w:rsidRPr="00473CFE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Pr="00DD61B5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Pr="007B64D6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F0171" w:rsidRDefault="0055079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EF0171" w:rsidRDefault="004E36D0" w:rsidP="004E36D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4E36D0">
              <w:rPr>
                <w:rFonts w:ascii="Cambria Math" w:eastAsiaTheme="minorEastAsia" w:hAnsi="Cambria Math" w:cs="Times New Roman"/>
                <w:sz w:val="24"/>
                <w:szCs w:val="24"/>
              </w:rPr>
              <w:t>1-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 w:rsidR="001A1FBA" w:rsidRPr="004E36D0">
              <w:rPr>
                <w:rFonts w:ascii="Cambria Math" w:eastAsiaTheme="minorEastAsia" w:hAnsi="Cambria Math"/>
                <w:sz w:val="24"/>
                <w:szCs w:val="24"/>
              </w:rPr>
              <w:t xml:space="preserve">Construire la droite (D) passant par le point A(1 ; 3) et ayant pour coefficient directeur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:rsidR="004E36D0" w:rsidRPr="004E36D0" w:rsidRDefault="004E36D0" w:rsidP="004E36D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2- Déterminer une équation de (D)</w:t>
            </w: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Le plan est muni du repère (O,I,J).</w:t>
            </w:r>
          </w:p>
          <w:p w:rsidR="00EF0171" w:rsidRDefault="00AF2D17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1- </w:t>
            </w:r>
            <w:r w:rsidR="00550795">
              <w:rPr>
                <w:rFonts w:ascii="Cambria Math" w:eastAsiaTheme="minorEastAsia" w:hAnsi="Cambria Math" w:cs="Times New Roman"/>
                <w:sz w:val="24"/>
                <w:szCs w:val="24"/>
              </w:rPr>
              <w:t>Justifie que les droites :</w:t>
            </w:r>
          </w:p>
          <w:p w:rsidR="00550795" w:rsidRPr="00AF2D17" w:rsidRDefault="00CA5A73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:6x+2y-1=0</m:t>
                </m:r>
              </m:oMath>
            </m:oMathPara>
          </w:p>
          <w:p w:rsidR="00AF2D17" w:rsidRDefault="00CA5A73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:3x+y+5=0</m:t>
                </m:r>
              </m:oMath>
            </m:oMathPara>
          </w:p>
          <w:p w:rsidR="00EF0171" w:rsidRDefault="00AF2D17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Sont parallèles.</w:t>
            </w:r>
          </w:p>
          <w:p w:rsidR="00AF2D17" w:rsidRDefault="00AF2D17" w:rsidP="00AF2D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2- Justifie que les droites :</w:t>
            </w:r>
          </w:p>
          <w:p w:rsidR="00AF2D17" w:rsidRPr="00AF2D17" w:rsidRDefault="00CA5A73" w:rsidP="00AF2D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:-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x+y-1=0</m:t>
                </m:r>
              </m:oMath>
            </m:oMathPara>
          </w:p>
          <w:p w:rsidR="00AF2D17" w:rsidRDefault="00CA5A73" w:rsidP="00AF2D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:4x+2y+3=0</m:t>
                </m:r>
              </m:oMath>
            </m:oMathPara>
          </w:p>
          <w:p w:rsidR="00AF2D17" w:rsidRDefault="00AF2D17" w:rsidP="00AF2D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Sont perpendiculaires.</w:t>
            </w:r>
          </w:p>
          <w:p w:rsidR="00AF2D17" w:rsidRDefault="00AF2D17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4E36D0" w:rsidRPr="00AF2D17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7E7EBD" w:rsidRDefault="007E7EBD" w:rsidP="007E7EB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EF0171" w:rsidRDefault="007E7EBD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lastRenderedPageBreak/>
              <w:t>Le plan est muni du repère (O,I,J).</w:t>
            </w:r>
          </w:p>
          <w:p w:rsidR="007E7EBD" w:rsidRDefault="007E7EBD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1. Trouve une équation de la droite (L) passant par le point </w:t>
            </w:r>
          </w:p>
          <w:p w:rsidR="007E7EBD" w:rsidRDefault="007E7EBD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A(3;2)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et </w:t>
            </w:r>
          </w:p>
          <w:p w:rsidR="007E7EBD" w:rsidRDefault="007E7EBD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1- Parallèle à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:4x-3y+2</m:t>
              </m:r>
            </m:oMath>
          </w:p>
          <w:p w:rsidR="00684554" w:rsidRDefault="007E7EBD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2- Perpendiculaire à </w:t>
            </w:r>
          </w:p>
          <w:p w:rsidR="007E7EBD" w:rsidRPr="00684554" w:rsidRDefault="00CA5A73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D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:y=- 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x+2</m:t>
                </m:r>
              </m:oMath>
            </m:oMathPara>
          </w:p>
          <w:p w:rsidR="00684554" w:rsidRDefault="00684554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EF0171" w:rsidRPr="002D2727" w:rsidRDefault="00684554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1e, 1f et 1g</w:t>
            </w:r>
            <w:r w:rsidR="00EF0171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page 68.</w:t>
            </w:r>
          </w:p>
        </w:tc>
        <w:tc>
          <w:tcPr>
            <w:tcW w:w="3628" w:type="dxa"/>
            <w:shd w:val="clear" w:color="auto" w:fill="auto"/>
          </w:tcPr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EF0171" w:rsidRDefault="004E36D0" w:rsidP="004E36D0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4E36D0">
              <w:rPr>
                <w:rFonts w:ascii="Cambria Math" w:eastAsia="Calibri" w:hAnsi="Cambria Math" w:cs="Times New Roman"/>
                <w:sz w:val="24"/>
                <w:szCs w:val="24"/>
              </w:rPr>
              <w:t>1-</w:t>
            </w:r>
            <w:r>
              <w:rPr>
                <w:rFonts w:ascii="Cambria Math" w:hAnsi="Cambria Math"/>
                <w:sz w:val="24"/>
                <w:szCs w:val="24"/>
              </w:rPr>
              <w:t xml:space="preserve"> Dans le repère Orthonormé (O ; I ; J) placer le point A(1 ; 3).</w:t>
            </w:r>
          </w:p>
          <w:p w:rsidR="004E36D0" w:rsidRDefault="004E36D0" w:rsidP="004E36D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On place les points P et M tels que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AP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=2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OI</m:t>
                  </m:r>
                </m:e>
              </m:acc>
            </m:oMath>
            <w:r>
              <w:rPr>
                <w:rFonts w:ascii="Cambria Math" w:hAnsi="Cambria Math"/>
                <w:sz w:val="24"/>
                <w:szCs w:val="24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PM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=-3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OJ</m:t>
                  </m:r>
                </m:e>
              </m:acc>
            </m:oMath>
          </w:p>
          <w:p w:rsidR="004E36D0" w:rsidRDefault="004E36D0" w:rsidP="004E36D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- On a ensuite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AM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AP</m:t>
                  </m:r>
                </m:e>
              </m:acc>
              <m: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PM</m:t>
                  </m:r>
                </m:e>
              </m:acc>
            </m:oMath>
          </w:p>
          <w:p w:rsidR="004E36D0" w:rsidRDefault="004E36D0" w:rsidP="004E36D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Donc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=(AM)</m:t>
              </m:r>
            </m:oMath>
          </w:p>
          <w:p w:rsidR="004E36D0" w:rsidRDefault="004E36D0" w:rsidP="004E36D0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2- La droite (D) a pour équation</w:t>
            </w:r>
          </w:p>
          <w:p w:rsidR="004E36D0" w:rsidRPr="004E36D0" w:rsidRDefault="004E36D0" w:rsidP="004E36D0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1A1FBA" w:rsidRDefault="001A1FBA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4E36D0" w:rsidRDefault="004E36D0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4E36D0" w:rsidRDefault="004E36D0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4E36D0" w:rsidRDefault="004E36D0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AF2D17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1-</w:t>
            </w:r>
          </w:p>
          <w:p w:rsidR="00AF2D17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-2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=-3</m:t>
              </m:r>
            </m:oMath>
            <w:r w:rsidR="00DE2FDE">
              <w:rPr>
                <w:rFonts w:ascii="Cambria Math" w:hAnsi="Cambria Math"/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=-3</m:t>
              </m:r>
            </m:oMath>
          </w:p>
          <w:p w:rsidR="00AF2D17" w:rsidRDefault="00DE2FDE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On a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oMath>
            <w:r>
              <w:rPr>
                <w:rFonts w:ascii="Cambria Math" w:hAnsi="Cambria Math"/>
                <w:sz w:val="24"/>
                <w:szCs w:val="24"/>
              </w:rPr>
              <w:t xml:space="preserve"> donc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(D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)//(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  <w:p w:rsidR="00AF2D17" w:rsidRDefault="00AF2D17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F2D17" w:rsidRDefault="00AF2D17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2- </w:t>
            </w:r>
          </w:p>
          <w:p w:rsidR="00DE2FDE" w:rsidRDefault="00CA5A73" w:rsidP="00DE2FDE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DE2FDE">
              <w:rPr>
                <w:rFonts w:ascii="Cambria Math" w:hAnsi="Cambria Math"/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-2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=-2</m:t>
              </m:r>
            </m:oMath>
          </w:p>
          <w:p w:rsidR="00DE2FDE" w:rsidRDefault="00DE2FDE" w:rsidP="00DE2FDE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On a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=-1 </m:t>
              </m:r>
            </m:oMath>
            <w:r>
              <w:rPr>
                <w:rFonts w:ascii="Cambria Math" w:hAnsi="Cambria Math"/>
                <w:sz w:val="24"/>
                <w:szCs w:val="24"/>
              </w:rPr>
              <w:t xml:space="preserve"> donc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(D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r>
                <w:rPr>
                  <w:rFonts w:ascii="Cambria Math" w:hAnsi="Cambria Math"/>
                  <w:i/>
                  <w:sz w:val="24"/>
                  <w:szCs w:val="24"/>
                </w:rPr>
                <w:sym w:font="Symbol" w:char="F05E"/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Pr="008D7A2F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:rsidR="00EF0171" w:rsidRPr="00DE5F99" w:rsidRDefault="0055079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550795">
              <w:rPr>
                <w:rFonts w:ascii="Cambria Math" w:hAnsi="Cambria Math" w:cs="Arial"/>
                <w:b/>
                <w:sz w:val="24"/>
                <w:szCs w:val="24"/>
              </w:rPr>
              <w:t xml:space="preserve">        d) </w:t>
            </w:r>
            <w:r w:rsidRPr="00550795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Détermination de l’équation d’une droite définie par un point et le coefficient directeur</w:t>
            </w: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1A1FBA" w:rsidRDefault="001A1FBA" w:rsidP="001A1FB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>Voir exercice d’application</w:t>
            </w:r>
          </w:p>
          <w:p w:rsidR="001A1FBA" w:rsidRDefault="001A1FBA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E36D0" w:rsidRDefault="004E36D0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1A1FBA" w:rsidRPr="003E533A" w:rsidRDefault="001A1FBA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550795" w:rsidRDefault="0055079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     </w:t>
            </w:r>
            <w:r w:rsidRPr="00550795">
              <w:rPr>
                <w:rFonts w:ascii="Cambria Math" w:hAnsi="Cambria Math" w:cs="Arial"/>
                <w:b/>
                <w:sz w:val="24"/>
                <w:szCs w:val="24"/>
              </w:rPr>
              <w:t xml:space="preserve">e) </w:t>
            </w:r>
            <w:r w:rsidRPr="00550795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Coefficient directeur et inclinaison de la droite </w:t>
            </w:r>
          </w:p>
          <w:p w:rsidR="00EF0171" w:rsidRPr="00E72970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EF0171" w:rsidRDefault="0055079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>Voir CIAM page 67</w:t>
            </w:r>
            <w:r w:rsidR="00EF0171">
              <w:rPr>
                <w:rFonts w:ascii="Cambria Math" w:hAnsi="Cambria Math" w:cs="Arial"/>
                <w:b/>
                <w:sz w:val="24"/>
                <w:szCs w:val="24"/>
              </w:rPr>
              <w:t>.</w:t>
            </w: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550795" w:rsidRDefault="0055079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DE2FDE" w:rsidRPr="00DE2FDE" w:rsidRDefault="00EF0171" w:rsidP="00DE2FDE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  </w:t>
            </w:r>
            <w:r w:rsidR="00DE2FDE" w:rsidRPr="00DE2FDE">
              <w:rPr>
                <w:rFonts w:ascii="Cambria Math" w:hAnsi="Cambria Math" w:cs="Arial"/>
                <w:b/>
              </w:rPr>
              <w:t xml:space="preserve">f) </w:t>
            </w:r>
            <w:r w:rsidR="00DE2FDE" w:rsidRPr="00DE2FDE">
              <w:rPr>
                <w:rFonts w:ascii="Cambria Math" w:hAnsi="Cambria Math" w:cs="Arial"/>
                <w:b/>
                <w:u w:val="single"/>
              </w:rPr>
              <w:t>Positions relatives de deux droites</w:t>
            </w:r>
          </w:p>
          <w:p w:rsidR="00EF0171" w:rsidRDefault="00EF0171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</w:t>
            </w:r>
          </w:p>
          <w:p w:rsidR="00EF0171" w:rsidRDefault="00DE2FDE" w:rsidP="00DE2FD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Soit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deux droites de coefficients directeurs respectifs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m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m'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DE2FDE" w:rsidRDefault="00DE2FDE" w:rsidP="00DE2FD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On a :</w:t>
            </w:r>
          </w:p>
          <w:p w:rsidR="00DE2FDE" w:rsidRDefault="00DE2FDE" w:rsidP="004620F5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ind w:left="516" w:hanging="156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//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équivaut à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m=m'</m:t>
              </m:r>
            </m:oMath>
          </w:p>
          <w:p w:rsidR="00DE2FDE" w:rsidRPr="00DE2FDE" w:rsidRDefault="00DE2FDE" w:rsidP="004620F5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ind w:left="516" w:hanging="156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(D)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sym w:font="Symbol" w:char="F05E"/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équivaut à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m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=-1</m:t>
              </m:r>
            </m:oMath>
          </w:p>
        </w:tc>
      </w:tr>
    </w:tbl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A5A73" w:rsidRDefault="00CA5A73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71E67" w:rsidRPr="00026AD2" w:rsidRDefault="00A71E67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4E36D0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A71E67" w:rsidRPr="00782748" w:rsidRDefault="00A71E67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A17783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A71E67" w:rsidRPr="00782748" w:rsidRDefault="00A71E67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A71E67" w:rsidRDefault="00A71E67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1/7  (4</w:t>
      </w:r>
      <w:r w:rsidRPr="005B72C2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partie)</w:t>
      </w:r>
    </w:p>
    <w:p w:rsidR="00A71E67" w:rsidRPr="00782748" w:rsidRDefault="00A71E67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A71E67" w:rsidRDefault="00A71E67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A71E67" w:rsidRPr="007609D3" w:rsidRDefault="00A71E67" w:rsidP="00A71E67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Equation de </w:t>
      </w:r>
      <w:proofErr w:type="gramStart"/>
      <w:r>
        <w:rPr>
          <w:rFonts w:ascii="Comic Sans MS" w:hAnsi="Comic Sans MS"/>
          <w:sz w:val="24"/>
          <w:szCs w:val="24"/>
        </w:rPr>
        <w:t>droite</w:t>
      </w:r>
      <w:r w:rsidR="005F12DA">
        <w:rPr>
          <w:rFonts w:ascii="Comic Sans MS" w:hAnsi="Comic Sans MS"/>
          <w:sz w:val="24"/>
          <w:szCs w:val="24"/>
        </w:rPr>
        <w:t xml:space="preserve"> ,</w:t>
      </w:r>
      <w:proofErr w:type="gramEnd"/>
      <w:r w:rsidR="005F12DA">
        <w:rPr>
          <w:rFonts w:ascii="Comic Sans MS" w:hAnsi="Comic Sans MS"/>
          <w:sz w:val="24"/>
          <w:szCs w:val="24"/>
        </w:rPr>
        <w:t xml:space="preserve"> fonction</w:t>
      </w:r>
    </w:p>
    <w:tbl>
      <w:tblPr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12190"/>
      </w:tblGrid>
      <w:tr w:rsidR="00A71E67" w:rsidRPr="009F3AD3" w:rsidTr="002B3A79">
        <w:trPr>
          <w:trHeight w:val="119"/>
        </w:trPr>
        <w:tc>
          <w:tcPr>
            <w:tcW w:w="741" w:type="pct"/>
          </w:tcPr>
          <w:p w:rsidR="00A71E67" w:rsidRPr="009F3AD3" w:rsidRDefault="00A71E67" w:rsidP="002B3A7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9" w:type="pct"/>
          </w:tcPr>
          <w:p w:rsidR="00A71E67" w:rsidRPr="009F3AD3" w:rsidRDefault="00A71E67" w:rsidP="002B3A7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71E67" w:rsidRPr="009F3AD3" w:rsidTr="002B3A79">
        <w:trPr>
          <w:trHeight w:val="730"/>
        </w:trPr>
        <w:tc>
          <w:tcPr>
            <w:tcW w:w="741" w:type="pct"/>
            <w:vAlign w:val="center"/>
          </w:tcPr>
          <w:p w:rsidR="00A71E67" w:rsidRPr="009F3AD3" w:rsidRDefault="00A71E67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59" w:type="pct"/>
            <w:vAlign w:val="center"/>
          </w:tcPr>
          <w:p w:rsidR="00A71E67" w:rsidRDefault="00A71E67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définition du nombre dérivé d’une fonction en un point</w:t>
            </w:r>
          </w:p>
          <w:p w:rsidR="00A71E67" w:rsidRPr="004378BA" w:rsidRDefault="00A71E67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</w:p>
        </w:tc>
      </w:tr>
      <w:tr w:rsidR="00A71E67" w:rsidRPr="009F3AD3" w:rsidTr="002B3A79">
        <w:trPr>
          <w:trHeight w:val="730"/>
        </w:trPr>
        <w:tc>
          <w:tcPr>
            <w:tcW w:w="741" w:type="pct"/>
            <w:vAlign w:val="center"/>
          </w:tcPr>
          <w:p w:rsidR="00A71E67" w:rsidRDefault="00A71E67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Noter</w:t>
            </w:r>
          </w:p>
        </w:tc>
        <w:tc>
          <w:tcPr>
            <w:tcW w:w="4259" w:type="pct"/>
            <w:vAlign w:val="center"/>
          </w:tcPr>
          <w:p w:rsidR="00A71E67" w:rsidRDefault="00A71E67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nombre dérivé</w:t>
            </w:r>
          </w:p>
        </w:tc>
      </w:tr>
      <w:tr w:rsidR="00A71E67" w:rsidRPr="009F3AD3" w:rsidTr="002B3A79">
        <w:trPr>
          <w:trHeight w:val="730"/>
        </w:trPr>
        <w:tc>
          <w:tcPr>
            <w:tcW w:w="741" w:type="pct"/>
            <w:vAlign w:val="center"/>
          </w:tcPr>
          <w:p w:rsidR="00A71E67" w:rsidRDefault="00A71E67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59" w:type="pct"/>
            <w:vAlign w:val="center"/>
          </w:tcPr>
          <w:p w:rsidR="00A71E67" w:rsidRDefault="00FD39B8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- </w:t>
            </w:r>
            <w:r w:rsidR="00A71E67">
              <w:rPr>
                <w:rFonts w:ascii="Comic Sans MS" w:hAnsi="Comic Sans MS"/>
                <w:lang w:val="it-IT"/>
              </w:rPr>
              <w:t>Le nombre dérivé d’une fonction en un point.</w:t>
            </w:r>
          </w:p>
          <w:p w:rsidR="00FD39B8" w:rsidRDefault="00FD39B8" w:rsidP="002B3A7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color w:val="000000" w:themeColor="text1"/>
              </w:rPr>
              <w:t>- Graphiquement le nombre dérivé d’une fonction en un point</w:t>
            </w:r>
          </w:p>
        </w:tc>
      </w:tr>
    </w:tbl>
    <w:p w:rsidR="00A71E67" w:rsidRDefault="00A71E67" w:rsidP="00A71E67">
      <w:pPr>
        <w:jc w:val="both"/>
        <w:rPr>
          <w:rFonts w:ascii="Arial" w:hAnsi="Arial" w:cs="Arial"/>
        </w:rPr>
      </w:pPr>
    </w:p>
    <w:p w:rsidR="00A71E67" w:rsidRDefault="00A71E67" w:rsidP="00A71E6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71E67" w:rsidRDefault="00A71E67" w:rsidP="00A71E67">
      <w:pPr>
        <w:jc w:val="both"/>
        <w:rPr>
          <w:rFonts w:ascii="Comic Sans MS" w:hAnsi="Comic Sans MS"/>
          <w:sz w:val="24"/>
          <w:szCs w:val="24"/>
        </w:rPr>
      </w:pPr>
    </w:p>
    <w:p w:rsidR="00A71E67" w:rsidRDefault="00A71E67" w:rsidP="00A71E67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D9C67EF" wp14:editId="744C2FBC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0698" w:rsidRPr="00B75A13" w:rsidRDefault="00B10698" w:rsidP="00A71E67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B10698" w:rsidRPr="00B75A13" w:rsidRDefault="00B10698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Dérivation</w:t>
                            </w:r>
                          </w:p>
                          <w:p w:rsidR="00B10698" w:rsidRDefault="00B10698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II) Dérivation en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m:t>0</m:t>
                                  </m:r>
                                </m:sub>
                              </m:sSub>
                            </m:oMath>
                          </w:p>
                          <w:p w:rsidR="00B10698" w:rsidRDefault="00B10698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1) Tangente à un courbe</w:t>
                            </w:r>
                          </w:p>
                          <w:p w:rsidR="00B10698" w:rsidRDefault="00B10698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a) Nombre dérivé</w:t>
                            </w:r>
                          </w:p>
                          <w:p w:rsidR="00B10698" w:rsidRDefault="00B10698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b) Détermination du nombre dérivé d’une fonction en un point</w:t>
                            </w:r>
                          </w:p>
                          <w:p w:rsidR="00B10698" w:rsidRDefault="00B10698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:rsidR="00B10698" w:rsidRPr="00A20AE7" w:rsidRDefault="00B10698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C67EF" id="Zone de texte 10" o:spid="_x0000_s1040" type="#_x0000_t202" style="position:absolute;left:0;text-align:left;margin-left:10.9pt;margin-top:.5pt;width:530.2pt;height:1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" fillcolor="window" stroked="f" strokeweight=".5pt">
                <v:path arrowok="t"/>
                <v:textbox>
                  <w:txbxContent>
                    <w:p w:rsidR="00B10698" w:rsidRPr="00B75A13" w:rsidRDefault="00B10698" w:rsidP="00A71E67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B10698" w:rsidRPr="00B75A13" w:rsidRDefault="00B10698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Dérivation</w:t>
                      </w:r>
                    </w:p>
                    <w:p w:rsidR="00B10698" w:rsidRDefault="00B10698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II) Dérivation en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0</m:t>
                            </m:r>
                          </m:sub>
                        </m:sSub>
                      </m:oMath>
                    </w:p>
                    <w:p w:rsidR="00B10698" w:rsidRDefault="00B10698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1) Tangente à un courbe</w:t>
                      </w:r>
                    </w:p>
                    <w:p w:rsidR="00B10698" w:rsidRDefault="00B10698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a) Nombre dérivé</w:t>
                      </w:r>
                    </w:p>
                    <w:p w:rsidR="00B10698" w:rsidRDefault="00B10698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b) Détermination du nombre dérivé d’une fonction en un point</w:t>
                      </w:r>
                    </w:p>
                    <w:p w:rsidR="00B10698" w:rsidRDefault="00B10698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 </w:t>
                      </w:r>
                    </w:p>
                    <w:p w:rsidR="00B10698" w:rsidRPr="00A20AE7" w:rsidRDefault="00B10698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A71E67" w:rsidRDefault="00A71E67" w:rsidP="00A71E67">
      <w:pPr>
        <w:jc w:val="both"/>
        <w:rPr>
          <w:rFonts w:ascii="Comic Sans MS" w:hAnsi="Comic Sans MS"/>
          <w:sz w:val="24"/>
          <w:szCs w:val="24"/>
        </w:rPr>
      </w:pPr>
    </w:p>
    <w:p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D7CAF" w:rsidRDefault="00DD7CAF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049A5" w:rsidRDefault="00A049A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875D8" w:rsidRDefault="005875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560D8" w:rsidRDefault="006560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3000A" w:rsidRDefault="0063000A" w:rsidP="0063000A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3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59"/>
        <w:gridCol w:w="3197"/>
        <w:gridCol w:w="4047"/>
        <w:gridCol w:w="3749"/>
      </w:tblGrid>
      <w:tr w:rsidR="0003759A" w:rsidRPr="00B134F9" w:rsidTr="00AA637F">
        <w:tc>
          <w:tcPr>
            <w:tcW w:w="1765" w:type="dxa"/>
            <w:shd w:val="clear" w:color="auto" w:fill="auto"/>
            <w:vAlign w:val="center"/>
          </w:tcPr>
          <w:p w:rsidR="0063000A" w:rsidRPr="00B134F9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59" w:type="dxa"/>
          </w:tcPr>
          <w:p w:rsidR="0063000A" w:rsidRPr="00B134F9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63000A" w:rsidRPr="009E7B1A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4047" w:type="dxa"/>
            <w:shd w:val="clear" w:color="auto" w:fill="auto"/>
            <w:vAlign w:val="center"/>
          </w:tcPr>
          <w:p w:rsidR="0063000A" w:rsidRPr="009E7B1A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63000A" w:rsidRPr="00B134F9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03759A" w:rsidRPr="00B134F9" w:rsidTr="00AA637F">
        <w:tc>
          <w:tcPr>
            <w:tcW w:w="1765" w:type="dxa"/>
            <w:shd w:val="clear" w:color="auto" w:fill="auto"/>
            <w:vAlign w:val="center"/>
          </w:tcPr>
          <w:p w:rsidR="0094073B" w:rsidRPr="00B134F9" w:rsidRDefault="008E2D43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 min</w:t>
            </w:r>
          </w:p>
        </w:tc>
        <w:tc>
          <w:tcPr>
            <w:tcW w:w="1559" w:type="dxa"/>
          </w:tcPr>
          <w:p w:rsidR="0094073B" w:rsidRPr="00B134F9" w:rsidRDefault="0094073B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:rsidR="0094073B" w:rsidRPr="009E7B1A" w:rsidRDefault="0094073B" w:rsidP="0083231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4047" w:type="dxa"/>
            <w:shd w:val="clear" w:color="auto" w:fill="auto"/>
            <w:vAlign w:val="center"/>
          </w:tcPr>
          <w:p w:rsidR="0094073B" w:rsidRPr="009E7B1A" w:rsidRDefault="0094073B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9" w:type="dxa"/>
            <w:shd w:val="clear" w:color="auto" w:fill="auto"/>
            <w:vAlign w:val="center"/>
          </w:tcPr>
          <w:p w:rsidR="0094073B" w:rsidRPr="00B134F9" w:rsidRDefault="0094073B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3759A" w:rsidRPr="003F793F" w:rsidTr="00AA637F">
        <w:trPr>
          <w:trHeight w:val="1826"/>
        </w:trPr>
        <w:tc>
          <w:tcPr>
            <w:tcW w:w="1765" w:type="dxa"/>
            <w:shd w:val="clear" w:color="auto" w:fill="auto"/>
          </w:tcPr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25 min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10 min</w:t>
            </w:r>
          </w:p>
          <w:p w:rsidR="00832314" w:rsidRPr="008D50A9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59" w:type="dxa"/>
          </w:tcPr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Pr="007B64D6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197" w:type="dxa"/>
            <w:shd w:val="clear" w:color="auto" w:fill="auto"/>
          </w:tcPr>
          <w:p w:rsidR="00690987" w:rsidRDefault="0003759A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u w:val="single"/>
              </w:rPr>
              <w:t>Présentation</w:t>
            </w:r>
          </w:p>
          <w:p w:rsidR="0003759A" w:rsidRDefault="0003759A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03759A" w:rsidRDefault="002A650A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sz w:val="24"/>
              </w:rPr>
              <w:t>Voir CIAM page 70.</w:t>
            </w:r>
          </w:p>
          <w:p w:rsidR="002A650A" w:rsidRDefault="002A650A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2A650A" w:rsidRDefault="002A650A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A637F" w:rsidRDefault="00AA637F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17783" w:rsidRDefault="00A17783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A17783" w:rsidRDefault="00A17783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2A650A" w:rsidRDefault="002A650A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2A650A" w:rsidRDefault="002A650A" w:rsidP="003F79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u w:val="single"/>
              </w:rPr>
              <w:t>Exercice d’application</w:t>
            </w:r>
          </w:p>
          <w:p w:rsidR="002A650A" w:rsidRDefault="002A650A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>
              <w:rPr>
                <w:rFonts w:ascii="Cambria Math" w:hAnsi="Cambria Math" w:cs="Arial"/>
                <w:sz w:val="24"/>
              </w:rPr>
              <w:t xml:space="preserve">Déterminons le nombre dérivé de la fonction </w:t>
            </w:r>
            <m:oMath>
              <m:r>
                <w:rPr>
                  <w:rFonts w:ascii="Cambria Math" w:hAnsi="Cambria Math" w:cs="Arial"/>
                  <w:sz w:val="24"/>
                </w:rPr>
                <m:t>f </m:t>
              </m:r>
            </m:oMath>
            <w:r>
              <w:rPr>
                <w:rFonts w:ascii="Cambria Math" w:eastAsiaTheme="minorEastAsia" w:hAnsi="Cambria Math" w:cs="Arial"/>
                <w:sz w:val="24"/>
              </w:rPr>
              <w:t>:</w:t>
            </w:r>
            <w:r>
              <w:t xml:space="preserve"> </w:t>
            </w:r>
            <w:r w:rsidRPr="007A5106">
              <w:rPr>
                <w:position w:val="-6"/>
              </w:rPr>
              <w:object w:dxaOrig="1520" w:dyaOrig="279">
                <v:shape id="_x0000_i1031" type="#_x0000_t75" style="width:76.1pt;height:14.25pt" o:ole="">
                  <v:imagedata r:id="rId17" o:title=""/>
                </v:shape>
                <o:OLEObject Type="Embed" ProgID="Equation.DSMT4" ShapeID="_x0000_i1031" DrawAspect="Content" ObjectID="_1563190607" r:id="rId18"/>
              </w:object>
            </w:r>
            <w:r>
              <w:rPr>
                <w:rFonts w:ascii="Cambria Math" w:hAnsi="Cambria Math"/>
              </w:rPr>
              <w:t>en 1.</w:t>
            </w: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</w:p>
          <w:p w:rsidR="00AA637F" w:rsidRDefault="00AA637F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u w:val="single"/>
              </w:rPr>
            </w:pPr>
            <w:r w:rsidRPr="00AA637F">
              <w:rPr>
                <w:rFonts w:ascii="Cambria Math" w:hAnsi="Cambria Math"/>
                <w:b/>
                <w:u w:val="single"/>
              </w:rPr>
              <w:t>Exercice de maison</w:t>
            </w:r>
          </w:p>
          <w:p w:rsidR="002A650A" w:rsidRPr="008A13C2" w:rsidRDefault="001D6896" w:rsidP="002A650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 xml:space="preserve">3a et </w:t>
            </w:r>
            <w:r w:rsidR="00AA637F">
              <w:rPr>
                <w:rFonts w:ascii="Cambria Math" w:hAnsi="Cambria Math"/>
              </w:rPr>
              <w:t>3b page 74.</w:t>
            </w:r>
          </w:p>
        </w:tc>
        <w:tc>
          <w:tcPr>
            <w:tcW w:w="4047" w:type="dxa"/>
            <w:shd w:val="clear" w:color="auto" w:fill="auto"/>
          </w:tcPr>
          <w:p w:rsidR="00832314" w:rsidRDefault="00690987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 attendue</w:t>
            </w:r>
          </w:p>
          <w:p w:rsidR="00690987" w:rsidRDefault="00690987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Les élèves exécutent.</w:t>
            </w: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17783" w:rsidRDefault="00A17783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17783" w:rsidRDefault="00A17783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A637F" w:rsidRDefault="00AA637F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 attendue</w:t>
            </w:r>
          </w:p>
          <w:p w:rsidR="00AA637F" w:rsidRDefault="00AA637F" w:rsidP="00AA637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hAnsi="Cambria Math"/>
              </w:rPr>
              <w:t xml:space="preserve">On a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  <m:r>
                <m:rPr>
                  <m:scr m:val="double-struck"/>
                </m:rPr>
                <w:rPr>
                  <w:rFonts w:ascii="Cambria Math" w:hAnsi="Cambria Math"/>
                </w:rPr>
                <m:t>=R.</m:t>
              </m:r>
            </m:oMath>
          </w:p>
          <w:p w:rsidR="00AA637F" w:rsidRDefault="00AA637F" w:rsidP="00AA637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eastAsiaTheme="minorEastAsia" w:hAnsi="Cambria Math"/>
              </w:rPr>
              <w:t xml:space="preserve">Pour tout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>
              <w:rPr>
                <w:rFonts w:ascii="Cambria Math" w:eastAsiaTheme="minorEastAsia" w:hAnsi="Cambria Math"/>
              </w:rPr>
              <w:t xml:space="preserve"> distinct de 1, posons </w:t>
            </w:r>
          </w:p>
          <w:p w:rsidR="00AA637F" w:rsidRPr="002A650A" w:rsidRDefault="00AA637F" w:rsidP="00AA637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</w:rPr>
                  <m:t>m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Arial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4"/>
                      </w:rPr>
                      <m:t>-f(1)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</w:rPr>
                      <m:t>x-1</m:t>
                    </m:r>
                  </m:den>
                </m:f>
              </m:oMath>
            </m:oMathPara>
          </w:p>
          <w:p w:rsidR="00AA637F" w:rsidRDefault="00AA637F" w:rsidP="00AA637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w:r>
              <w:rPr>
                <w:rFonts w:ascii="Cambria Math" w:eastAsiaTheme="minorEastAsia" w:hAnsi="Cambria Math" w:cs="Arial"/>
                <w:sz w:val="24"/>
              </w:rPr>
              <w:t xml:space="preserve">On a </w:t>
            </w:r>
            <m:oMath>
              <m:r>
                <w:rPr>
                  <w:rFonts w:ascii="Cambria Math" w:eastAsiaTheme="minorEastAsia" w:hAnsi="Cambria Math" w:cs="Arial"/>
                  <w:sz w:val="24"/>
                </w:rPr>
                <m:t>m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Arial"/>
                          <w:sz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Arial"/>
                      <w:sz w:val="24"/>
                    </w:rPr>
                    <m:t>-2x+1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</w:rPr>
                    <m:t>x-1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</w:rPr>
                    <m:t>(x-1)²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</w:rPr>
                    <m:t>x-1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</w:rPr>
                <m:t>=x-1</m:t>
              </m:r>
            </m:oMath>
          </w:p>
          <w:p w:rsidR="00AA637F" w:rsidRPr="00AA637F" w:rsidRDefault="00AA637F" w:rsidP="00AA637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</w:rPr>
              <w:t xml:space="preserve">Lorsque </w:t>
            </w:r>
            <m:oMath>
              <m:r>
                <w:rPr>
                  <w:rFonts w:ascii="Cambria Math" w:eastAsiaTheme="minorEastAsia" w:hAnsi="Cambria Math" w:cs="Arial"/>
                  <w:sz w:val="24"/>
                </w:rPr>
                <m:t>x</m:t>
              </m:r>
            </m:oMath>
            <w:r>
              <w:rPr>
                <w:rFonts w:ascii="Cambria Math" w:eastAsiaTheme="minorEastAsia" w:hAnsi="Cambria Math" w:cs="Arial"/>
                <w:sz w:val="24"/>
              </w:rPr>
              <w:t xml:space="preserve"> tend vers 1, </w:t>
            </w:r>
            <m:oMath>
              <m:r>
                <w:rPr>
                  <w:rFonts w:ascii="Cambria Math" w:eastAsiaTheme="minorEastAsia" w:hAnsi="Cambria Math" w:cs="Arial"/>
                  <w:sz w:val="24"/>
                </w:rPr>
                <m:t>m(x)</m:t>
              </m:r>
            </m:oMath>
            <w:r>
              <w:rPr>
                <w:rFonts w:ascii="Cambria Math" w:eastAsiaTheme="minorEastAsia" w:hAnsi="Cambria Math" w:cs="Arial"/>
                <w:sz w:val="24"/>
              </w:rPr>
              <w:t xml:space="preserve"> tend vers 0,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</w:rPr>
              <w:t xml:space="preserve">donc </w:t>
            </w:r>
            <w:proofErr w:type="gramEnd"/>
            <m:oMath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</w:rPr>
                    <m:t>1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</w:rPr>
                <m:t>=0</m:t>
              </m:r>
            </m:oMath>
            <w:r>
              <w:rPr>
                <w:rFonts w:ascii="Cambria Math" w:eastAsiaTheme="minorEastAsia" w:hAnsi="Cambria Math" w:cs="Arial"/>
                <w:sz w:val="24"/>
              </w:rPr>
              <w:t>.</w:t>
            </w:r>
          </w:p>
        </w:tc>
        <w:tc>
          <w:tcPr>
            <w:tcW w:w="3749" w:type="dxa"/>
            <w:shd w:val="clear" w:color="auto" w:fill="auto"/>
          </w:tcPr>
          <w:p w:rsidR="00690987" w:rsidRDefault="00A71E67" w:rsidP="00A645F2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II)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 xml:space="preserve">Dérivation en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  <w:u w:val="singl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  <w:u w:val="single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  <w:u w:val="single"/>
                    </w:rPr>
                    <m:t>0</m:t>
                  </m:r>
                </m:sub>
              </m:sSub>
            </m:oMath>
          </w:p>
          <w:p w:rsidR="00A71E67" w:rsidRDefault="00A71E67" w:rsidP="00A645F2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   1)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Tangente à une courbe</w:t>
            </w:r>
          </w:p>
          <w:p w:rsidR="00A71E67" w:rsidRDefault="00A71E67" w:rsidP="00A645F2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        a) </w:t>
            </w:r>
            <w:r w:rsidR="0003759A" w:rsidRPr="0003759A"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Nombre dérivé</w:t>
            </w:r>
          </w:p>
          <w:p w:rsidR="0003759A" w:rsidRDefault="0003759A" w:rsidP="00A645F2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Définition</w:t>
            </w:r>
          </w:p>
          <w:p w:rsidR="0003759A" w:rsidRDefault="0003759A" w:rsidP="00A645F2">
            <w:pPr>
              <w:spacing w:after="0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Soit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une fonction définie sur un intervalle ouvert K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un élément de K.</w:t>
            </w:r>
          </w:p>
          <w:p w:rsidR="0003759A" w:rsidRPr="0003759A" w:rsidRDefault="0003759A" w:rsidP="004620F5">
            <w:pPr>
              <w:pStyle w:val="Paragraphedeliste"/>
              <w:numPr>
                <w:ilvl w:val="0"/>
                <w:numId w:val="4"/>
              </w:numPr>
              <w:spacing w:after="0"/>
              <w:ind w:left="522" w:hanging="162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On dit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est dérivable en </w:t>
            </w:r>
          </w:p>
          <w:p w:rsidR="0003759A" w:rsidRDefault="00CA5A73" w:rsidP="0003759A">
            <w:pPr>
              <w:spacing w:after="0"/>
              <w:rPr>
                <w:rFonts w:ascii="Cambria Math" w:eastAsiaTheme="minorEastAsia" w:hAnsi="Cambria Math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="0003759A">
              <w:rPr>
                <w:rFonts w:ascii="Cambria Math" w:eastAsiaTheme="minorEastAsia" w:hAnsi="Cambria Math"/>
                <w:sz w:val="24"/>
                <w:szCs w:val="24"/>
              </w:rPr>
              <w:t xml:space="preserve"> , lorsque la représentation graphique de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 w:rsidR="0003759A">
              <w:rPr>
                <w:rFonts w:ascii="Cambria Math" w:eastAsiaTheme="minorEastAsia" w:hAnsi="Cambria Math"/>
                <w:sz w:val="24"/>
                <w:szCs w:val="24"/>
              </w:rPr>
              <w:t xml:space="preserve"> admet au point d’abscisse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="0003759A">
              <w:rPr>
                <w:rFonts w:ascii="Cambria Math" w:eastAsiaTheme="minorEastAsia" w:hAnsi="Cambria Math"/>
                <w:sz w:val="24"/>
                <w:szCs w:val="24"/>
              </w:rPr>
              <w:t xml:space="preserve"> une tangente non parallèle à l’axe des ordonnées.</w:t>
            </w:r>
          </w:p>
          <w:p w:rsidR="0003759A" w:rsidRDefault="0003759A" w:rsidP="004620F5">
            <w:pPr>
              <w:pStyle w:val="Paragraphedeliste"/>
              <w:numPr>
                <w:ilvl w:val="0"/>
                <w:numId w:val="4"/>
              </w:numPr>
              <w:spacing w:after="0"/>
              <w:ind w:left="524" w:hanging="164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On appelle nombre dérivé de</w:t>
            </w:r>
          </w:p>
          <w:p w:rsidR="002B3A79" w:rsidRDefault="0003759A" w:rsidP="0003759A">
            <w:pPr>
              <w:spacing w:after="0"/>
              <w:rPr>
                <w:rFonts w:ascii="Cambria Math" w:eastAsiaTheme="minorEastAsia" w:hAnsi="Cambria Math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en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 w:rsidR="002B3A79">
              <w:rPr>
                <w:rFonts w:ascii="Cambria Math" w:eastAsiaTheme="minorEastAsia" w:hAnsi="Cambria Math"/>
                <w:sz w:val="24"/>
                <w:szCs w:val="24"/>
              </w:rPr>
              <w:t>le coefficient directeur de cette tangente.</w:t>
            </w:r>
          </w:p>
          <w:p w:rsidR="0003759A" w:rsidRDefault="002B3A79" w:rsidP="0003759A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On note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f'(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)</m:t>
              </m:r>
            </m:oMath>
            <w:r w:rsidR="0003759A" w:rsidRPr="0003759A"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et on lit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f prime de 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</w:p>
          <w:p w:rsidR="002B3A79" w:rsidRDefault="002B3A79" w:rsidP="0003759A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</w:p>
          <w:p w:rsidR="002B3A79" w:rsidRDefault="005875D8" w:rsidP="0003759A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      </w:t>
            </w:r>
            <w:r w:rsidR="002B3A79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 </w:t>
            </w:r>
            <w:r w:rsidR="002B3A79" w:rsidRPr="002B3A79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b) </w:t>
            </w:r>
            <w:r w:rsidR="002B3A79" w:rsidRPr="002B3A79"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Détermination du nombre dérivé d’une fonction en un point</w:t>
            </w:r>
          </w:p>
          <w:p w:rsidR="002B3A79" w:rsidRDefault="002B3A79" w:rsidP="0003759A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Méthode</w:t>
            </w:r>
          </w:p>
          <w:p w:rsidR="002B3A79" w:rsidRDefault="002B3A79" w:rsidP="0003759A">
            <w:pPr>
              <w:spacing w:after="0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Pour déterminer le nombre dérivé d’une fonction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dérivable en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on peut :</w:t>
            </w:r>
          </w:p>
          <w:p w:rsidR="002B3A79" w:rsidRDefault="002B3A79" w:rsidP="0003759A">
            <w:pPr>
              <w:spacing w:after="0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Calculer, pour tout nombre réel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distinct </w:t>
            </w:r>
            <w:proofErr w:type="gramStart"/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de </w:t>
            </w:r>
            <w:proofErr w:type="gramEnd"/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, </w:t>
            </w:r>
          </w:p>
          <w:p w:rsidR="002B3A79" w:rsidRPr="002B3A79" w:rsidRDefault="002B3A79" w:rsidP="0003759A">
            <w:pPr>
              <w:spacing w:after="0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-f(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  <w:p w:rsidR="002B3A79" w:rsidRDefault="002B3A79" w:rsidP="0003759A">
            <w:pPr>
              <w:spacing w:after="0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- 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Simplifier l’expression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m(x)</m:t>
              </m:r>
            </m:oMath>
          </w:p>
          <w:p w:rsidR="00A71E67" w:rsidRPr="00A71E67" w:rsidRDefault="002B3A79" w:rsidP="00A645F2">
            <w:pPr>
              <w:spacing w:after="0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Calculer </w:t>
            </w:r>
            <w:r w:rsidR="00AA637F">
              <w:rPr>
                <w:rFonts w:ascii="Cambria Math" w:eastAsiaTheme="minorEastAsia" w:hAnsi="Cambria Math"/>
                <w:sz w:val="24"/>
                <w:szCs w:val="24"/>
              </w:rPr>
              <w:t xml:space="preserve">la valeur de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m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</m:oMath>
            <w:r w:rsidR="00AA637F">
              <w:rPr>
                <w:rFonts w:ascii="Cambria Math" w:eastAsiaTheme="minorEastAsia" w:hAnsi="Cambria Math"/>
                <w:sz w:val="24"/>
                <w:szCs w:val="24"/>
              </w:rPr>
              <w:t xml:space="preserve"> lorsque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 w:rsidR="00AA637F">
              <w:rPr>
                <w:rFonts w:ascii="Cambria Math" w:eastAsiaTheme="minorEastAsia" w:hAnsi="Cambria Math"/>
                <w:sz w:val="24"/>
                <w:szCs w:val="24"/>
              </w:rPr>
              <w:t xml:space="preserve"> tend vers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</w:p>
        </w:tc>
      </w:tr>
    </w:tbl>
    <w:p w:rsidR="005F12DA" w:rsidRPr="00026AD2" w:rsidRDefault="005F12DA" w:rsidP="005F12D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8A13C2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5F12DA" w:rsidRPr="00782748" w:rsidRDefault="005F12DA" w:rsidP="005F12D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8A13C2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5F12DA" w:rsidRPr="00782748" w:rsidRDefault="005F12DA" w:rsidP="005F12D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5F12DA" w:rsidRDefault="00414935" w:rsidP="005F12D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2</w:t>
      </w:r>
      <w:r w:rsidR="005F12DA">
        <w:rPr>
          <w:rFonts w:ascii="Comic Sans MS" w:hAnsi="Comic Sans MS"/>
          <w:sz w:val="24"/>
          <w:szCs w:val="24"/>
        </w:rPr>
        <w:t xml:space="preserve">/7  </w:t>
      </w:r>
    </w:p>
    <w:p w:rsidR="005F12DA" w:rsidRPr="00782748" w:rsidRDefault="005F12DA" w:rsidP="005F12D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5F12DA" w:rsidRDefault="005F12DA" w:rsidP="005F12D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5F12DA" w:rsidRPr="007609D3" w:rsidRDefault="005F12DA" w:rsidP="005F12DA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Equation de </w:t>
      </w:r>
      <w:proofErr w:type="gramStart"/>
      <w:r>
        <w:rPr>
          <w:rFonts w:ascii="Comic Sans MS" w:hAnsi="Comic Sans MS"/>
          <w:sz w:val="24"/>
          <w:szCs w:val="24"/>
        </w:rPr>
        <w:t>droite ,</w:t>
      </w:r>
      <w:proofErr w:type="gramEnd"/>
      <w:r>
        <w:rPr>
          <w:rFonts w:ascii="Comic Sans MS" w:hAnsi="Comic Sans MS"/>
          <w:sz w:val="24"/>
          <w:szCs w:val="24"/>
        </w:rPr>
        <w:t xml:space="preserve"> fonction</w:t>
      </w: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tbl>
      <w:tblPr>
        <w:tblpPr w:leftFromText="180" w:rightFromText="180" w:vertAnchor="text" w:horzAnchor="margin" w:tblpY="81"/>
        <w:tblW w:w="47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1620"/>
      </w:tblGrid>
      <w:tr w:rsidR="00687D99" w:rsidRPr="009F3AD3" w:rsidTr="00687D99">
        <w:trPr>
          <w:trHeight w:val="119"/>
        </w:trPr>
        <w:tc>
          <w:tcPr>
            <w:tcW w:w="773" w:type="pct"/>
          </w:tcPr>
          <w:p w:rsidR="00687D99" w:rsidRPr="009F3AD3" w:rsidRDefault="00687D99" w:rsidP="003F5E4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27" w:type="pct"/>
          </w:tcPr>
          <w:p w:rsidR="00687D99" w:rsidRPr="009F3AD3" w:rsidRDefault="00687D99" w:rsidP="003F5E4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87D99" w:rsidRPr="007B2FF1" w:rsidTr="00687D99">
        <w:trPr>
          <w:trHeight w:val="789"/>
        </w:trPr>
        <w:tc>
          <w:tcPr>
            <w:tcW w:w="773" w:type="pct"/>
            <w:vAlign w:val="center"/>
          </w:tcPr>
          <w:p w:rsidR="00687D99" w:rsidRDefault="00687D99" w:rsidP="003F5E4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27" w:type="pct"/>
            <w:vAlign w:val="center"/>
          </w:tcPr>
          <w:p w:rsidR="00687D99" w:rsidRDefault="00687D99" w:rsidP="003F5E44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Une équation de la tangente à la courbe d’une fonction f en un point où f est dérivable.</w:t>
            </w:r>
          </w:p>
          <w:p w:rsidR="00687D99" w:rsidRPr="001444A8" w:rsidRDefault="00687D99" w:rsidP="003F5E44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</w:p>
        </w:tc>
      </w:tr>
      <w:tr w:rsidR="00687D99" w:rsidRPr="007B2FF1" w:rsidTr="00687D99">
        <w:trPr>
          <w:trHeight w:val="789"/>
        </w:trPr>
        <w:tc>
          <w:tcPr>
            <w:tcW w:w="773" w:type="pct"/>
            <w:vAlign w:val="center"/>
          </w:tcPr>
          <w:p w:rsidR="00687D99" w:rsidRDefault="00687D99" w:rsidP="003F5E4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4227" w:type="pct"/>
            <w:vAlign w:val="center"/>
          </w:tcPr>
          <w:p w:rsidR="00687D99" w:rsidRDefault="00687D99" w:rsidP="003F5E44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Graphiquement le nombre dérivé d’une fonction</w:t>
            </w:r>
          </w:p>
        </w:tc>
      </w:tr>
    </w:tbl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C835AD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633B830" wp14:editId="692DF9C1">
                <wp:simplePos x="0" y="0"/>
                <wp:positionH relativeFrom="column">
                  <wp:posOffset>43716</wp:posOffset>
                </wp:positionH>
                <wp:positionV relativeFrom="paragraph">
                  <wp:posOffset>192760</wp:posOffset>
                </wp:positionV>
                <wp:extent cx="5400675" cy="843148"/>
                <wp:effectExtent l="0" t="0" r="9525" b="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675" cy="8431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0698" w:rsidRDefault="00B10698" w:rsidP="00534EF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Default="00B10698" w:rsidP="007D55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2: Dérivation</w:t>
                            </w:r>
                          </w:p>
                          <w:p w:rsidR="00B10698" w:rsidRDefault="00B10698" w:rsidP="007D55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c- Equation de la tangente</w:t>
                            </w:r>
                          </w:p>
                          <w:p w:rsidR="00B10698" w:rsidRDefault="00B10698" w:rsidP="00E66B8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Default="00B10698" w:rsidP="00534EF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Default="00B10698" w:rsidP="00534EF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534EF3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534EF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3B830" id="Zone de texte 8" o:spid="_x0000_s1041" type="#_x0000_t202" style="position:absolute;left:0;text-align:left;margin-left:3.45pt;margin-top:15.2pt;width:425.25pt;height:66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" fillcolor="window" stroked="f" strokeweight=".5pt">
                <v:path arrowok="t"/>
                <v:textbox>
                  <w:txbxContent>
                    <w:p w:rsidR="00B10698" w:rsidRDefault="00B10698" w:rsidP="00534EF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Default="00B10698" w:rsidP="007D55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2: Dérivation</w:t>
                      </w:r>
                    </w:p>
                    <w:p w:rsidR="00B10698" w:rsidRDefault="00B10698" w:rsidP="007D55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c- Equation de la tangente</w:t>
                      </w:r>
                    </w:p>
                    <w:p w:rsidR="00B10698" w:rsidRDefault="00B10698" w:rsidP="00E66B8F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Default="00B10698" w:rsidP="00534EF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Default="00B10698" w:rsidP="00534EF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534EF3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534EF3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4B60C5" w:rsidRDefault="004B60C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835AD" w:rsidRDefault="00C835A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835AD" w:rsidRDefault="00C835A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51FCA" w:rsidRDefault="00651FC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D648B" w:rsidRDefault="00CD648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A511B" w:rsidRDefault="003A511B" w:rsidP="003A511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</w:t>
      </w:r>
      <w:r w:rsidR="001D6896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695"/>
        <w:gridCol w:w="3748"/>
        <w:gridCol w:w="3282"/>
        <w:gridCol w:w="4110"/>
      </w:tblGrid>
      <w:tr w:rsidR="00203585" w:rsidRPr="00B134F9" w:rsidTr="00634693">
        <w:tc>
          <w:tcPr>
            <w:tcW w:w="1765" w:type="dxa"/>
            <w:shd w:val="clear" w:color="auto" w:fill="auto"/>
            <w:vAlign w:val="center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695" w:type="dxa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8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203585" w:rsidRPr="00B134F9" w:rsidTr="00634693">
        <w:tc>
          <w:tcPr>
            <w:tcW w:w="1765" w:type="dxa"/>
            <w:shd w:val="clear" w:color="auto" w:fill="auto"/>
            <w:vAlign w:val="center"/>
          </w:tcPr>
          <w:p w:rsidR="003A511B" w:rsidRPr="00B134F9" w:rsidRDefault="004550CA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</w:t>
            </w:r>
            <w:r w:rsidR="00B6305A">
              <w:rPr>
                <w:rFonts w:ascii="Cambria Math" w:hAnsi="Cambria Math"/>
                <w:sz w:val="24"/>
                <w:szCs w:val="24"/>
              </w:rPr>
              <w:t xml:space="preserve"> min</w:t>
            </w:r>
          </w:p>
        </w:tc>
        <w:tc>
          <w:tcPr>
            <w:tcW w:w="1695" w:type="dxa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203585" w:rsidRPr="00B134F9" w:rsidTr="00634693">
        <w:trPr>
          <w:trHeight w:val="1826"/>
        </w:trPr>
        <w:tc>
          <w:tcPr>
            <w:tcW w:w="1765" w:type="dxa"/>
            <w:shd w:val="clear" w:color="auto" w:fill="auto"/>
          </w:tcPr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</w:t>
            </w:r>
            <w:r w:rsidR="00EA2E57">
              <w:rPr>
                <w:rFonts w:ascii="Comic Sans MS" w:hAnsi="Comic Sans MS"/>
              </w:rPr>
              <w:t>25</w:t>
            </w:r>
            <w:r>
              <w:rPr>
                <w:rFonts w:ascii="Comic Sans MS" w:hAnsi="Comic Sans MS"/>
              </w:rPr>
              <w:t xml:space="preserve"> min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B6305A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</w:t>
            </w:r>
            <w:r w:rsidR="00186963">
              <w:rPr>
                <w:rFonts w:ascii="Comic Sans MS" w:hAnsi="Comic Sans MS"/>
              </w:rPr>
              <w:t>10</w:t>
            </w:r>
            <w:r w:rsidR="003A511B">
              <w:rPr>
                <w:rFonts w:ascii="Comic Sans MS" w:hAnsi="Comic Sans MS"/>
              </w:rPr>
              <w:t xml:space="preserve"> min</w:t>
            </w:r>
          </w:p>
          <w:p w:rsidR="003A511B" w:rsidRPr="008D50A9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695" w:type="dxa"/>
          </w:tcPr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A511B" w:rsidRDefault="004550CA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Pr="007B64D6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651FCA" w:rsidRDefault="006770BB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:rsidR="006770BB" w:rsidRDefault="006770BB" w:rsidP="00F30E2F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Reprenons l’exercice de maison.</w:t>
            </w:r>
          </w:p>
          <w:p w:rsidR="006770BB" w:rsidRDefault="006770BB" w:rsidP="006770BB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Sachant que la tangente est une droite, déterminer l’équation de la tangente (T) à (C), représentation graphique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0D2E8F" w:rsidRDefault="000D2E8F" w:rsidP="006770BB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0D2E8F" w:rsidRDefault="000D2E8F" w:rsidP="006770BB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0D2E8F" w:rsidRDefault="000D2E8F" w:rsidP="006770BB">
            <w:pPr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0D2E8F" w:rsidRDefault="003F5E44" w:rsidP="003F5E44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Détermine une équation de la tangente à la représentation graphique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, au point d’abscisse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oMath>
          </w:p>
          <w:p w:rsidR="003F5E44" w:rsidRDefault="003F5E44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- </w:t>
            </w:r>
            <w:r w:rsidRPr="00DD1D19">
              <w:rPr>
                <w:position w:val="-10"/>
              </w:rPr>
              <w:object w:dxaOrig="1719" w:dyaOrig="320">
                <v:shape id="_x0000_i1032" type="#_x0000_t75" style="width:86.2pt;height:16.3pt" o:ole="">
                  <v:imagedata r:id="rId19" o:title=""/>
                </v:shape>
                <o:OLEObject Type="Embed" ProgID="Equation.DSMT4" ShapeID="_x0000_i1032" DrawAspect="Content" ObjectID="_1563190608" r:id="rId20"/>
              </w:object>
            </w:r>
            <w:r>
              <w:rPr>
                <w:rFonts w:ascii="Cambria Math" w:hAnsi="Cambria Math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=2</m:t>
              </m:r>
            </m:oMath>
          </w:p>
          <w:p w:rsidR="003F5E44" w:rsidRDefault="003F5E44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eastAsiaTheme="minorEastAsia" w:hAnsi="Cambria Math"/>
              </w:rPr>
              <w:t xml:space="preserve">- </w:t>
            </w:r>
            <w:r w:rsidRPr="00DD1D19">
              <w:rPr>
                <w:position w:val="-24"/>
              </w:rPr>
              <w:object w:dxaOrig="1080" w:dyaOrig="620">
                <v:shape id="_x0000_i1033" type="#_x0000_t75" style="width:54.3pt;height:31.25pt" o:ole="">
                  <v:imagedata r:id="rId21" o:title=""/>
                </v:shape>
                <o:OLEObject Type="Embed" ProgID="Equation.DSMT4" ShapeID="_x0000_i1033" DrawAspect="Content" ObjectID="_1563190609" r:id="rId22"/>
              </w:object>
            </w:r>
            <w:r>
              <w:rPr>
                <w:rFonts w:ascii="Cambria Math" w:hAnsi="Cambria Math"/>
              </w:rPr>
              <w:t xml:space="preserve">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=-1</m:t>
              </m:r>
            </m:oMath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4E485E" w:rsidRDefault="004E485E" w:rsidP="003F5E44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D6896" w:rsidRDefault="001D6896" w:rsidP="003F5E44">
            <w:pPr>
              <w:spacing w:after="0" w:line="240" w:lineRule="auto"/>
              <w:rPr>
                <w:rFonts w:ascii="Cambria Math" w:eastAsiaTheme="minorEastAsia" w:hAnsi="Cambria Math"/>
                <w:b/>
                <w:u w:val="single"/>
              </w:rPr>
            </w:pPr>
            <w:r>
              <w:rPr>
                <w:rFonts w:ascii="Cambria Math" w:eastAsiaTheme="minorEastAsia" w:hAnsi="Cambria Math"/>
                <w:b/>
                <w:u w:val="single"/>
              </w:rPr>
              <w:t>Exercice de maison</w:t>
            </w:r>
          </w:p>
          <w:p w:rsidR="001D6896" w:rsidRPr="001D6896" w:rsidRDefault="001D6896" w:rsidP="003F5E44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</w:rPr>
              <w:t>3c et 3d page 74.</w:t>
            </w:r>
          </w:p>
        </w:tc>
        <w:tc>
          <w:tcPr>
            <w:tcW w:w="3282" w:type="dxa"/>
            <w:shd w:val="clear" w:color="auto" w:fill="auto"/>
          </w:tcPr>
          <w:p w:rsidR="00F30E2F" w:rsidRDefault="006770BB" w:rsidP="00F30E2F">
            <w:pPr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Réponses attendues</w:t>
            </w:r>
          </w:p>
          <w:p w:rsidR="006770BB" w:rsidRDefault="006770BB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6770BB" w:rsidRDefault="006770BB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Les apprenants exécutent.</w:t>
            </w:r>
          </w:p>
          <w:p w:rsidR="003F5E44" w:rsidRDefault="003F5E44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3F5E44" w:rsidRDefault="003F5E44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3F5E44" w:rsidRDefault="003F5E44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3F5E44" w:rsidRDefault="003F5E44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3F5E44" w:rsidRDefault="003F5E44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3F5E44" w:rsidRDefault="003F5E44" w:rsidP="00F30E2F">
            <w:pPr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Réponses attendues</w:t>
            </w:r>
          </w:p>
          <w:p w:rsidR="003F5E44" w:rsidRDefault="001D6896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- </w:t>
            </w:r>
            <w:r w:rsidR="003F5E44">
              <w:rPr>
                <w:rFonts w:ascii="Cambria Math" w:eastAsiaTheme="minorEastAsia" w:hAnsi="Cambria Math" w:cs="Arial"/>
                <w:sz w:val="24"/>
                <w:szCs w:val="24"/>
              </w:rPr>
              <w:t xml:space="preserve">Une équation de la tangente au point d’abscisse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=2</m:t>
              </m:r>
            </m:oMath>
            <w:r w:rsidR="003F5E44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 :</w:t>
            </w:r>
          </w:p>
          <w:p w:rsidR="003F5E44" w:rsidRPr="003F5E44" w:rsidRDefault="00CA5A73" w:rsidP="003F5E44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4"/>
                  </w:rPr>
                  <m:t>: y-f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2</m:t>
                    </m:r>
                  </m:e>
                </m:d>
                <m:r>
                  <w:rPr>
                    <w:rFonts w:ascii="Cambria Math" w:eastAsiaTheme="minorEastAsia" w:hAnsi="Cambria Math"/>
                    <w:sz w:val="24"/>
                  </w:rPr>
                  <m:t>=f'(2)(x-2)</m:t>
                </m:r>
              </m:oMath>
            </m:oMathPara>
          </w:p>
          <w:p w:rsidR="003F5E44" w:rsidRDefault="001D6896" w:rsidP="001D6896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Déterminons </w:t>
            </w:r>
            <w:proofErr w:type="gramEnd"/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f'(2)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1D6896" w:rsidRDefault="001D6896" w:rsidP="001D689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eastAsiaTheme="minorEastAsia" w:hAnsi="Cambria Math"/>
              </w:rPr>
              <w:t xml:space="preserve">Pour tout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>
              <w:rPr>
                <w:rFonts w:ascii="Cambria Math" w:eastAsiaTheme="minorEastAsia" w:hAnsi="Cambria Math"/>
              </w:rPr>
              <w:t xml:space="preserve"> distinct de 2, posons </w:t>
            </w:r>
          </w:p>
          <w:p w:rsidR="001D6896" w:rsidRPr="002A650A" w:rsidRDefault="001D6896" w:rsidP="001D689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</w:rPr>
                  <m:t>m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Arial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4"/>
                      </w:rPr>
                      <m:t>-f(2)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</w:rPr>
                      <m:t>x-2</m:t>
                    </m:r>
                  </m:den>
                </m:f>
              </m:oMath>
            </m:oMathPara>
          </w:p>
          <w:p w:rsidR="001D6896" w:rsidRDefault="001D6896" w:rsidP="001D689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w:r>
              <w:rPr>
                <w:rFonts w:ascii="Cambria Math" w:eastAsiaTheme="minorEastAsia" w:hAnsi="Cambria Math" w:cs="Arial"/>
                <w:sz w:val="24"/>
              </w:rPr>
              <w:t xml:space="preserve">On a </w:t>
            </w:r>
            <m:oMath>
              <m:r>
                <w:rPr>
                  <w:rFonts w:ascii="Cambria Math" w:eastAsiaTheme="minorEastAsia" w:hAnsi="Cambria Math" w:cs="Arial"/>
                  <w:sz w:val="24"/>
                </w:rPr>
                <m:t>m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</w:rPr>
                    <m:t>-x(x-2)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</w:rPr>
                <m:t>=-x</m:t>
              </m:r>
            </m:oMath>
          </w:p>
          <w:p w:rsidR="001D6896" w:rsidRDefault="001D6896" w:rsidP="001D6896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w:r>
              <w:rPr>
                <w:rFonts w:ascii="Cambria Math" w:eastAsiaTheme="minorEastAsia" w:hAnsi="Cambria Math" w:cs="Arial"/>
                <w:sz w:val="24"/>
              </w:rPr>
              <w:t xml:space="preserve">Lorsque </w:t>
            </w:r>
            <m:oMath>
              <m:r>
                <w:rPr>
                  <w:rFonts w:ascii="Cambria Math" w:eastAsiaTheme="minorEastAsia" w:hAnsi="Cambria Math" w:cs="Arial"/>
                  <w:sz w:val="24"/>
                </w:rPr>
                <m:t>x</m:t>
              </m:r>
            </m:oMath>
            <w:r>
              <w:rPr>
                <w:rFonts w:ascii="Cambria Math" w:eastAsiaTheme="minorEastAsia" w:hAnsi="Cambria Math" w:cs="Arial"/>
                <w:sz w:val="24"/>
              </w:rPr>
              <w:t xml:space="preserve"> tend vers 2, </w:t>
            </w:r>
            <m:oMath>
              <m:r>
                <w:rPr>
                  <w:rFonts w:ascii="Cambria Math" w:eastAsiaTheme="minorEastAsia" w:hAnsi="Cambria Math" w:cs="Arial"/>
                  <w:sz w:val="24"/>
                </w:rPr>
                <m:t>m(x)</m:t>
              </m:r>
            </m:oMath>
            <w:r>
              <w:rPr>
                <w:rFonts w:ascii="Cambria Math" w:eastAsiaTheme="minorEastAsia" w:hAnsi="Cambria Math" w:cs="Arial"/>
                <w:sz w:val="24"/>
              </w:rPr>
              <w:t xml:space="preserve"> tend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</w:rPr>
              <w:t xml:space="preserve">vers </w:t>
            </w:r>
            <w:proofErr w:type="gramEnd"/>
            <m:oMath>
              <m:r>
                <w:rPr>
                  <w:rFonts w:ascii="Cambria Math" w:eastAsiaTheme="minorEastAsia" w:hAnsi="Cambria Math" w:cs="Arial"/>
                  <w:sz w:val="24"/>
                </w:rPr>
                <m:t>-2</m:t>
              </m:r>
            </m:oMath>
            <w:r>
              <w:rPr>
                <w:rFonts w:ascii="Cambria Math" w:eastAsiaTheme="minorEastAsia" w:hAnsi="Cambria Math" w:cs="Arial"/>
                <w:sz w:val="24"/>
              </w:rPr>
              <w:t xml:space="preserve">, donc </w:t>
            </w:r>
            <m:oMath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</w:rPr>
                    <m:t>2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</w:rPr>
                <m:t>=-2</m:t>
              </m:r>
            </m:oMath>
          </w:p>
          <w:p w:rsidR="001D6896" w:rsidRDefault="001D6896" w:rsidP="001D6896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w:r>
              <w:rPr>
                <w:rFonts w:ascii="Cambria Math" w:eastAsiaTheme="minorEastAsia" w:hAnsi="Cambria Math" w:cs="Arial"/>
                <w:sz w:val="24"/>
              </w:rPr>
              <w:t>D’où on a :</w:t>
            </w:r>
          </w:p>
          <w:p w:rsidR="001D6896" w:rsidRPr="001D6896" w:rsidRDefault="00CA5A73" w:rsidP="001D6896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4"/>
                  </w:rPr>
                  <m:t>: y-3=-2(x-2)</m:t>
                </m:r>
              </m:oMath>
            </m:oMathPara>
          </w:p>
          <w:p w:rsidR="001D6896" w:rsidRPr="003F5E44" w:rsidRDefault="00CA5A73" w:rsidP="001D6896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4"/>
                  </w:rPr>
                  <m:t>: y=-2x+7)</m:t>
                </m:r>
              </m:oMath>
            </m:oMathPara>
          </w:p>
          <w:p w:rsidR="001D6896" w:rsidRPr="003F5E44" w:rsidRDefault="001D6896" w:rsidP="001D6896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</w:rPr>
            </w:pPr>
          </w:p>
          <w:p w:rsidR="001D6896" w:rsidRPr="003F5E44" w:rsidRDefault="001D6896" w:rsidP="001D6896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- Même méthode pour le second.</w:t>
            </w:r>
          </w:p>
        </w:tc>
        <w:tc>
          <w:tcPr>
            <w:tcW w:w="4110" w:type="dxa"/>
            <w:shd w:val="clear" w:color="auto" w:fill="auto"/>
          </w:tcPr>
          <w:p w:rsidR="00A645F2" w:rsidRDefault="00687D99" w:rsidP="007D5554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           c) </w:t>
            </w:r>
            <w:r>
              <w:rPr>
                <w:rFonts w:ascii="Cambria Math" w:hAnsi="Cambria Math"/>
                <w:b/>
                <w:sz w:val="24"/>
                <w:u w:val="single"/>
              </w:rPr>
              <w:t>Equation de la tangente</w:t>
            </w:r>
          </w:p>
          <w:p w:rsidR="00687D99" w:rsidRDefault="00687D99" w:rsidP="007D5554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Propriété</w:t>
            </w:r>
          </w:p>
          <w:p w:rsidR="00687D99" w:rsidRDefault="00687D99" w:rsidP="00687D9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Soit </w:t>
            </w:r>
            <m:oMath>
              <m:r>
                <w:rPr>
                  <w:rFonts w:ascii="Cambria Math" w:hAnsi="Cambria Math"/>
                  <w:sz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une fonction, (C) sa représentation graphique et A un point de (C) d’abscisse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 xml:space="preserve"> 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>.</w:t>
            </w:r>
          </w:p>
          <w:p w:rsidR="00687D99" w:rsidRDefault="00687D99" w:rsidP="00687D9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Lorsque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est dérivable </w:t>
            </w:r>
            <w:proofErr w:type="gramStart"/>
            <w:r>
              <w:rPr>
                <w:rFonts w:ascii="Cambria Math" w:eastAsiaTheme="minorEastAsia" w:hAnsi="Cambria Math"/>
                <w:sz w:val="24"/>
              </w:rPr>
              <w:t xml:space="preserve">en </w:t>
            </w:r>
            <w:proofErr w:type="gramEnd"/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>, une équation de la tangente en A à la courbe (C) est :</w:t>
            </w:r>
          </w:p>
          <w:p w:rsidR="00687D99" w:rsidRPr="000D2E8F" w:rsidRDefault="006770BB" w:rsidP="00687D9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</w:rPr>
                  <m:t>y-f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</w:rPr>
                          <m:t>0</m:t>
                        </m:r>
                      </m:sub>
                    </m:sSub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</w:rPr>
                  <m:t>=f'(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0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</w:rPr>
                  <m:t>)(x-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0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</w:rPr>
                  <m:t>)</m:t>
                </m:r>
              </m:oMath>
            </m:oMathPara>
          </w:p>
          <w:p w:rsidR="000D2E8F" w:rsidRDefault="000D2E8F" w:rsidP="00687D9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</w:rPr>
            </w:pPr>
          </w:p>
          <w:p w:rsidR="000D2E8F" w:rsidRDefault="000D2E8F" w:rsidP="00687D9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u w:val="single"/>
              </w:rPr>
              <w:t>Remarque</w:t>
            </w:r>
          </w:p>
          <w:p w:rsidR="000D2E8F" w:rsidRPr="000D2E8F" w:rsidRDefault="000D2E8F" w:rsidP="00687D9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proofErr w:type="gramStart"/>
            <w:r>
              <w:rPr>
                <w:rFonts w:ascii="Cambria Math" w:eastAsiaTheme="minorEastAsia" w:hAnsi="Cambria Math"/>
                <w:sz w:val="24"/>
              </w:rPr>
              <w:t xml:space="preserve">Lorsque </w:t>
            </w:r>
            <w:proofErr w:type="gramEnd"/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=0</m:t>
              </m:r>
            </m:oMath>
            <w:r>
              <w:rPr>
                <w:rFonts w:ascii="Cambria Math" w:eastAsiaTheme="minorEastAsia" w:hAnsi="Cambria Math"/>
                <w:sz w:val="24"/>
              </w:rPr>
              <w:t>, la tangente en A à (C) est parallèle à l’axe des abscisses.</w:t>
            </w:r>
          </w:p>
          <w:p w:rsidR="00687D99" w:rsidRPr="00687D99" w:rsidRDefault="00687D99" w:rsidP="00687D9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</w:rPr>
            </w:pPr>
          </w:p>
        </w:tc>
      </w:tr>
    </w:tbl>
    <w:p w:rsidR="00E840D4" w:rsidRDefault="00E840D4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E597B" w:rsidRPr="00026AD2" w:rsidRDefault="008E597B" w:rsidP="008E59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4E485E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8E597B" w:rsidRPr="00782748" w:rsidRDefault="008E597B" w:rsidP="008E59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4E485E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8E597B" w:rsidRPr="00782748" w:rsidRDefault="008E597B" w:rsidP="008E59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8E597B" w:rsidRDefault="008E597B" w:rsidP="008E59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Séance : 3/7  </w:t>
      </w:r>
    </w:p>
    <w:p w:rsidR="008E597B" w:rsidRPr="00782748" w:rsidRDefault="008E597B" w:rsidP="008E59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8E597B" w:rsidRDefault="008E597B" w:rsidP="008E59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8E597B" w:rsidRPr="007609D3" w:rsidRDefault="008E597B" w:rsidP="008E597B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Equation de </w:t>
      </w:r>
      <w:proofErr w:type="gramStart"/>
      <w:r>
        <w:rPr>
          <w:rFonts w:ascii="Comic Sans MS" w:hAnsi="Comic Sans MS"/>
          <w:sz w:val="24"/>
          <w:szCs w:val="24"/>
        </w:rPr>
        <w:t>droite ,</w:t>
      </w:r>
      <w:proofErr w:type="gramEnd"/>
      <w:r>
        <w:rPr>
          <w:rFonts w:ascii="Comic Sans MS" w:hAnsi="Comic Sans MS"/>
          <w:sz w:val="24"/>
          <w:szCs w:val="24"/>
        </w:rPr>
        <w:t xml:space="preserve"> fonction</w:t>
      </w:r>
    </w:p>
    <w:p w:rsidR="00F30E2F" w:rsidRDefault="00F30E2F" w:rsidP="00F30E2F">
      <w:pPr>
        <w:spacing w:after="0" w:line="240" w:lineRule="auto"/>
        <w:rPr>
          <w:rFonts w:ascii="Comic Sans MS" w:hAnsi="Comic Sans MS"/>
          <w:sz w:val="24"/>
          <w:szCs w:val="24"/>
        </w:rPr>
      </w:pPr>
    </w:p>
    <w:tbl>
      <w:tblPr>
        <w:tblpPr w:leftFromText="180" w:rightFromText="180" w:vertAnchor="text" w:horzAnchor="margin" w:tblpY="81"/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12048"/>
      </w:tblGrid>
      <w:tr w:rsidR="008E597B" w:rsidRPr="009F3AD3" w:rsidTr="008E597B">
        <w:trPr>
          <w:trHeight w:val="119"/>
        </w:trPr>
        <w:tc>
          <w:tcPr>
            <w:tcW w:w="749" w:type="pct"/>
          </w:tcPr>
          <w:p w:rsidR="008E597B" w:rsidRPr="009F3AD3" w:rsidRDefault="008E597B" w:rsidP="002B21A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1" w:type="pct"/>
          </w:tcPr>
          <w:p w:rsidR="008E597B" w:rsidRPr="009F3AD3" w:rsidRDefault="008E597B" w:rsidP="002B21A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8E597B" w:rsidRPr="007B2FF1" w:rsidTr="008E597B">
        <w:trPr>
          <w:trHeight w:val="1493"/>
        </w:trPr>
        <w:tc>
          <w:tcPr>
            <w:tcW w:w="749" w:type="pct"/>
            <w:vAlign w:val="center"/>
          </w:tcPr>
          <w:p w:rsidR="008E597B" w:rsidRPr="009F3AD3" w:rsidRDefault="008E597B" w:rsidP="002B21A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Construire</w:t>
            </w:r>
          </w:p>
        </w:tc>
        <w:tc>
          <w:tcPr>
            <w:tcW w:w="4251" w:type="pct"/>
            <w:vAlign w:val="center"/>
          </w:tcPr>
          <w:p w:rsidR="008E597B" w:rsidRDefault="008E597B" w:rsidP="002B21A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tangente en un point de la représentation graphique d’une fonction en utilisant une équation de ladite tangente.</w:t>
            </w:r>
          </w:p>
          <w:p w:rsidR="008E597B" w:rsidRPr="0072456E" w:rsidRDefault="008E597B" w:rsidP="002B21A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La tangente en un point de la représentation graphique d’une fonction en utilisant le nombre dérivé sans déterminer une équation de la tangente.</w:t>
            </w:r>
          </w:p>
        </w:tc>
      </w:tr>
    </w:tbl>
    <w:p w:rsidR="008E597B" w:rsidRDefault="008E597B" w:rsidP="008E597B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30E2F" w:rsidRDefault="00F30E2F" w:rsidP="00F30E2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30E2F" w:rsidRDefault="00F30E2F" w:rsidP="00F30E2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30E2F" w:rsidRDefault="00F30E2F" w:rsidP="00F30E2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30E2F" w:rsidRDefault="00F30E2F" w:rsidP="00F30E2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E597B" w:rsidRDefault="008E597B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</w:t>
      </w:r>
      <w:r w:rsidR="00CA5A7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95"/>
        <w:gridCol w:w="3750"/>
        <w:gridCol w:w="3969"/>
        <w:gridCol w:w="3827"/>
      </w:tblGrid>
      <w:tr w:rsidR="00CD07EC" w:rsidRPr="00B134F9" w:rsidTr="002B21A4">
        <w:tc>
          <w:tcPr>
            <w:tcW w:w="1559" w:type="dxa"/>
            <w:shd w:val="clear" w:color="auto" w:fill="auto"/>
            <w:vAlign w:val="center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495" w:type="dxa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50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CD07EC" w:rsidRPr="00B134F9" w:rsidTr="002B21A4">
        <w:tc>
          <w:tcPr>
            <w:tcW w:w="1559" w:type="dxa"/>
            <w:shd w:val="clear" w:color="auto" w:fill="auto"/>
            <w:vAlign w:val="center"/>
          </w:tcPr>
          <w:p w:rsidR="00AA273F" w:rsidRPr="00B134F9" w:rsidRDefault="004550CA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</w:t>
            </w:r>
            <w:r w:rsidR="00AA273F">
              <w:rPr>
                <w:rFonts w:ascii="Cambria Math" w:hAnsi="Cambria Math"/>
                <w:sz w:val="24"/>
                <w:szCs w:val="24"/>
              </w:rPr>
              <w:t xml:space="preserve"> min</w:t>
            </w:r>
          </w:p>
        </w:tc>
        <w:tc>
          <w:tcPr>
            <w:tcW w:w="1495" w:type="dxa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CD07EC" w:rsidRPr="00B134F9" w:rsidTr="002B21A4">
        <w:trPr>
          <w:trHeight w:val="7398"/>
        </w:trPr>
        <w:tc>
          <w:tcPr>
            <w:tcW w:w="1559" w:type="dxa"/>
            <w:shd w:val="clear" w:color="auto" w:fill="auto"/>
          </w:tcPr>
          <w:p w:rsidR="00AA273F" w:rsidRDefault="00BD3D77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AA273F" w:rsidRDefault="00AA273F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AA273F" w:rsidRDefault="00AA273F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AA273F" w:rsidRDefault="00AA273F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AA273F" w:rsidRDefault="00AA273F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DD3402" w:rsidP="00EA2E5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Pr="008D50A9" w:rsidRDefault="00537836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40</w:t>
            </w:r>
            <w:r w:rsidR="00DD3402">
              <w:rPr>
                <w:rFonts w:ascii="Comic Sans MS" w:hAnsi="Comic Sans MS"/>
              </w:rPr>
              <w:t xml:space="preserve"> min</w:t>
            </w:r>
          </w:p>
        </w:tc>
        <w:tc>
          <w:tcPr>
            <w:tcW w:w="1495" w:type="dxa"/>
          </w:tcPr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Pr="007B64D6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F61CE0" w:rsidRDefault="008E597B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  <w:r w:rsidR="00653A00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 xml:space="preserve"> 1</w:t>
            </w:r>
          </w:p>
          <w:p w:rsidR="008E597B" w:rsidRDefault="006E72D9" w:rsidP="008E597B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1- Construire </w:t>
            </w:r>
            <w:r w:rsidR="008E597B">
              <w:rPr>
                <w:rFonts w:ascii="Cambria Math" w:hAnsi="Cambria Math" w:cs="Times New Roman"/>
                <w:sz w:val="24"/>
                <w:szCs w:val="24"/>
              </w:rPr>
              <w:t xml:space="preserve">la tangente à la représentation graphique </w:t>
            </w:r>
            <w:proofErr w:type="gramStart"/>
            <w:r w:rsidR="008E597B">
              <w:rPr>
                <w:rFonts w:ascii="Cambria Math" w:hAnsi="Cambria Math" w:cs="Times New Roman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 w:rsidR="008E597B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, au point d’abscisse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8E597B" w:rsidRDefault="008E597B" w:rsidP="008E597B">
            <w:pPr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- </w:t>
            </w:r>
            <w:r w:rsidRPr="00DD1D19">
              <w:rPr>
                <w:position w:val="-10"/>
              </w:rPr>
              <w:object w:dxaOrig="1719" w:dyaOrig="320">
                <v:shape id="_x0000_i1034" type="#_x0000_t75" style="width:86.2pt;height:16.3pt" o:ole="">
                  <v:imagedata r:id="rId19" o:title=""/>
                </v:shape>
                <o:OLEObject Type="Embed" ProgID="Equation.DSMT4" ShapeID="_x0000_i1034" DrawAspect="Content" ObjectID="_1563190610" r:id="rId23"/>
              </w:object>
            </w:r>
            <w:r>
              <w:rPr>
                <w:rFonts w:ascii="Cambria Math" w:hAnsi="Cambria Math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=2</m:t>
              </m:r>
            </m:oMath>
          </w:p>
          <w:p w:rsidR="008E597B" w:rsidRDefault="008E597B" w:rsidP="008E597B">
            <w:pPr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eastAsiaTheme="minorEastAsia" w:hAnsi="Cambria Math"/>
              </w:rPr>
              <w:t xml:space="preserve">- </w:t>
            </w:r>
            <w:r w:rsidRPr="00DD1D19">
              <w:rPr>
                <w:position w:val="-24"/>
              </w:rPr>
              <w:object w:dxaOrig="1080" w:dyaOrig="620">
                <v:shape id="_x0000_i1035" type="#_x0000_t75" style="width:54.3pt;height:31.25pt" o:ole="">
                  <v:imagedata r:id="rId21" o:title=""/>
                </v:shape>
                <o:OLEObject Type="Embed" ProgID="Equation.DSMT4" ShapeID="_x0000_i1035" DrawAspect="Content" ObjectID="_1563190611" r:id="rId24"/>
              </w:object>
            </w:r>
            <w:r>
              <w:rPr>
                <w:rFonts w:ascii="Cambria Math" w:hAnsi="Cambria Math"/>
              </w:rPr>
              <w:t xml:space="preserve">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=-1</m:t>
              </m:r>
            </m:oMath>
          </w:p>
          <w:p w:rsidR="008E597B" w:rsidRDefault="006E72D9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2- Détermine une équation de la tangente au point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 xml:space="preserve">d’abscisse </w:t>
            </w:r>
            <w:proofErr w:type="gramEnd"/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653A00" w:rsidRDefault="00653A00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6E72D9" w:rsidRDefault="006E72D9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6E72D9" w:rsidRDefault="006E72D9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6E72D9" w:rsidRDefault="006E72D9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6E72D9" w:rsidRDefault="006E72D9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6E72D9" w:rsidRDefault="006E72D9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653A00" w:rsidRDefault="00653A00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 2</w:t>
            </w:r>
          </w:p>
          <w:p w:rsidR="00653A00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Exercice 14 page 80.</w:t>
            </w: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37836" w:rsidRDefault="00537836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537836" w:rsidRPr="00537836" w:rsidRDefault="00537836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15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>page</w:t>
            </w:r>
            <w:proofErr w:type="gram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80.</w:t>
            </w:r>
          </w:p>
        </w:tc>
        <w:tc>
          <w:tcPr>
            <w:tcW w:w="3969" w:type="dxa"/>
            <w:shd w:val="clear" w:color="auto" w:fill="auto"/>
          </w:tcPr>
          <w:p w:rsidR="00650B6B" w:rsidRDefault="00653A00" w:rsidP="00650B6B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Réponses attendues</w:t>
            </w:r>
          </w:p>
          <w:p w:rsidR="006E72D9" w:rsidRPr="006E72D9" w:rsidRDefault="006E72D9" w:rsidP="006E72D9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6E72D9">
              <w:rPr>
                <w:rFonts w:ascii="Cambria Math" w:hAnsi="Cambria Math"/>
                <w:sz w:val="24"/>
              </w:rPr>
              <w:t>1-</w:t>
            </w:r>
            <w:r>
              <w:rPr>
                <w:rFonts w:ascii="Cambria Math" w:hAnsi="Cambria Math"/>
                <w:sz w:val="24"/>
              </w:rPr>
              <w:t xml:space="preserve"> Déterminer le nombre dérivé dans chaque cas et utiliser la méthode de d</w:t>
            </w:r>
            <w:r w:rsidRPr="006E72D9">
              <w:rPr>
                <w:rFonts w:ascii="Cambria Math" w:hAnsi="Cambria Math"/>
                <w:sz w:val="24"/>
              </w:rPr>
              <w:t>étermination de l’équation d’une droite définie par un point et le coefficient directeur</w:t>
            </w:r>
          </w:p>
          <w:p w:rsidR="006E72D9" w:rsidRDefault="006E72D9" w:rsidP="002B21A4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:rsidR="006E72D9" w:rsidRDefault="006E72D9" w:rsidP="002B21A4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:rsidR="006E72D9" w:rsidRDefault="006E72D9" w:rsidP="002B21A4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2- </w:t>
            </w:r>
          </w:p>
          <w:p w:rsidR="002B21A4" w:rsidRDefault="002B21A4" w:rsidP="002B21A4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- Equation de la tangente à (</w:t>
            </w:r>
            <w:proofErr w:type="spellStart"/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f</w:t>
            </w:r>
            <w:proofErr w:type="spellEnd"/>
            <w:r>
              <w:rPr>
                <w:rFonts w:ascii="Cambria Math" w:hAnsi="Cambria Math"/>
                <w:sz w:val="24"/>
              </w:rPr>
              <w:t xml:space="preserve">) au point d’abscisse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 xml:space="preserve"> =2.</w:t>
            </w:r>
          </w:p>
          <w:p w:rsidR="002B21A4" w:rsidRPr="002B21A4" w:rsidRDefault="00CA5A73" w:rsidP="002B21A4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D</m:t>
                    </m:r>
                  </m:e>
                </m:d>
                <m:r>
                  <w:rPr>
                    <w:rFonts w:ascii="Cambria Math" w:hAnsi="Cambria Math"/>
                    <w:sz w:val="24"/>
                  </w:rPr>
                  <m:t>:y=-2x+7</m:t>
                </m:r>
              </m:oMath>
            </m:oMathPara>
          </w:p>
          <w:p w:rsidR="002B21A4" w:rsidRDefault="002B21A4" w:rsidP="002B21A4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- Equation de la tangente à (</w:t>
            </w:r>
            <w:proofErr w:type="spellStart"/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f</w:t>
            </w:r>
            <w:proofErr w:type="spellEnd"/>
            <w:r>
              <w:rPr>
                <w:rFonts w:ascii="Cambria Math" w:hAnsi="Cambria Math"/>
                <w:sz w:val="24"/>
              </w:rPr>
              <w:t xml:space="preserve">) au point d’abscisse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 xml:space="preserve"> =-1.</w:t>
            </w:r>
          </w:p>
          <w:p w:rsidR="002B21A4" w:rsidRPr="002B21A4" w:rsidRDefault="00CA5A73" w:rsidP="002B21A4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D</m:t>
                    </m:r>
                  </m:e>
                </m:d>
                <m:r>
                  <w:rPr>
                    <w:rFonts w:ascii="Cambria Math" w:hAnsi="Cambria Math"/>
                    <w:sz w:val="24"/>
                  </w:rPr>
                  <m:t>:y=5x+1</m:t>
                </m:r>
              </m:oMath>
            </m:oMathPara>
          </w:p>
          <w:p w:rsidR="002B21A4" w:rsidRPr="002B21A4" w:rsidRDefault="002B21A4" w:rsidP="002B21A4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:rsidR="002B21A4" w:rsidRPr="002B21A4" w:rsidRDefault="002B21A4" w:rsidP="002B21A4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D3402" w:rsidRPr="008E597B" w:rsidRDefault="00DD3402" w:rsidP="008E597B">
            <w:pPr>
              <w:tabs>
                <w:tab w:val="left" w:pos="304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</w:tc>
      </w:tr>
    </w:tbl>
    <w:p w:rsidR="00F61CE0" w:rsidRDefault="00F61CE0" w:rsidP="00917F3E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37836" w:rsidRPr="00026AD2" w:rsidRDefault="00537836" w:rsidP="0053783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7D7F0C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537836" w:rsidRPr="00782748" w:rsidRDefault="00537836" w:rsidP="0053783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B36C25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537836" w:rsidRPr="00782748" w:rsidRDefault="00537836" w:rsidP="0053783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537836" w:rsidRDefault="00537836" w:rsidP="0053783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Séance : 4/7  </w:t>
      </w:r>
    </w:p>
    <w:p w:rsidR="00537836" w:rsidRPr="00782748" w:rsidRDefault="00537836" w:rsidP="0053783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537836" w:rsidRDefault="00537836" w:rsidP="0053783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537836" w:rsidRPr="007609D3" w:rsidRDefault="00537836" w:rsidP="00537836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Equation de </w:t>
      </w:r>
      <w:proofErr w:type="gramStart"/>
      <w:r>
        <w:rPr>
          <w:rFonts w:ascii="Comic Sans MS" w:hAnsi="Comic Sans MS"/>
          <w:sz w:val="24"/>
          <w:szCs w:val="24"/>
        </w:rPr>
        <w:t>droite ,</w:t>
      </w:r>
      <w:proofErr w:type="gramEnd"/>
      <w:r>
        <w:rPr>
          <w:rFonts w:ascii="Comic Sans MS" w:hAnsi="Comic Sans MS"/>
          <w:sz w:val="24"/>
          <w:szCs w:val="24"/>
        </w:rPr>
        <w:t xml:space="preserve"> fonction</w:t>
      </w:r>
    </w:p>
    <w:tbl>
      <w:tblPr>
        <w:tblpPr w:leftFromText="180" w:rightFromText="180" w:vertAnchor="text" w:horzAnchor="margin" w:tblpY="1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469"/>
      </w:tblGrid>
      <w:tr w:rsidR="00537836" w:rsidRPr="009F3AD3" w:rsidTr="00537836">
        <w:trPr>
          <w:trHeight w:val="119"/>
        </w:trPr>
        <w:tc>
          <w:tcPr>
            <w:tcW w:w="727" w:type="pct"/>
          </w:tcPr>
          <w:p w:rsidR="00537836" w:rsidRPr="009F3AD3" w:rsidRDefault="00537836" w:rsidP="002B21A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3" w:type="pct"/>
          </w:tcPr>
          <w:p w:rsidR="00537836" w:rsidRPr="009F3AD3" w:rsidRDefault="00537836" w:rsidP="002B21A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37836" w:rsidRPr="007B2FF1" w:rsidTr="00537836">
        <w:trPr>
          <w:trHeight w:val="467"/>
        </w:trPr>
        <w:tc>
          <w:tcPr>
            <w:tcW w:w="727" w:type="pct"/>
            <w:vAlign w:val="center"/>
          </w:tcPr>
          <w:p w:rsidR="00537836" w:rsidRDefault="00537836" w:rsidP="002B21A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73" w:type="pct"/>
            <w:vAlign w:val="center"/>
          </w:tcPr>
          <w:p w:rsidR="00537836" w:rsidRDefault="00537836" w:rsidP="002B21A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La définition de la fonction dérivée d’une fonction</w:t>
            </w:r>
          </w:p>
          <w:p w:rsidR="00537836" w:rsidRDefault="00537836" w:rsidP="002B21A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Les formules des dérivées de chacune des fonctions :</w:t>
            </w:r>
          </w:p>
          <w:p w:rsidR="00537836" w:rsidRPr="007D673C" w:rsidRDefault="00537836" w:rsidP="002B21A4">
            <w:pPr>
              <w:spacing w:after="0" w:line="240" w:lineRule="auto"/>
              <w:rPr>
                <w:rFonts w:ascii="Comic Sans MS" w:hAnsi="Comic Sans MS"/>
              </w:rPr>
            </w:pPr>
            <w:r w:rsidRPr="007A5106">
              <w:rPr>
                <w:position w:val="-6"/>
              </w:rPr>
              <w:object w:dxaOrig="680" w:dyaOrig="279">
                <v:shape id="_x0000_i1036" type="#_x0000_t75" style="width:33.95pt;height:14.25pt" o:ole="">
                  <v:imagedata r:id="rId5" o:title=""/>
                </v:shape>
                <o:OLEObject Type="Embed" ProgID="Equation.DSMT4" ShapeID="_x0000_i1036" DrawAspect="Content" ObjectID="_1563190612" r:id="rId25"/>
              </w:object>
            </w:r>
            <w:r>
              <w:t xml:space="preserve"> ; </w:t>
            </w:r>
            <w:r w:rsidRPr="007A5106">
              <w:rPr>
                <w:position w:val="-6"/>
              </w:rPr>
              <w:object w:dxaOrig="660" w:dyaOrig="240">
                <v:shape id="_x0000_i1037" type="#_x0000_t75" style="width:33.3pt;height:12.25pt" o:ole="">
                  <v:imagedata r:id="rId7" o:title=""/>
                </v:shape>
                <o:OLEObject Type="Embed" ProgID="Equation.DSMT4" ShapeID="_x0000_i1037" DrawAspect="Content" ObjectID="_1563190613" r:id="rId26"/>
              </w:object>
            </w:r>
            <w:r>
              <w:t> ;</w:t>
            </w:r>
            <w:r w:rsidRPr="007A5106">
              <w:rPr>
                <w:position w:val="-6"/>
              </w:rPr>
              <w:object w:dxaOrig="1100" w:dyaOrig="279">
                <v:shape id="_x0000_i1038" type="#_x0000_t75" style="width:55pt;height:14.25pt" o:ole="">
                  <v:imagedata r:id="rId9" o:title=""/>
                </v:shape>
                <o:OLEObject Type="Embed" ProgID="Equation.DSMT4" ShapeID="_x0000_i1038" DrawAspect="Content" ObjectID="_1563190614" r:id="rId27"/>
              </w:object>
            </w:r>
            <w:r>
              <w:t xml:space="preserve"> ; </w:t>
            </w:r>
            <w:r w:rsidRPr="007A5106">
              <w:rPr>
                <w:position w:val="-6"/>
              </w:rPr>
              <w:object w:dxaOrig="740" w:dyaOrig="279">
                <v:shape id="_x0000_i1039" type="#_x0000_t75" style="width:36.7pt;height:14.25pt" o:ole="">
                  <v:imagedata r:id="rId11" o:title=""/>
                </v:shape>
                <o:OLEObject Type="Embed" ProgID="Equation.DSMT4" ShapeID="_x0000_i1039" DrawAspect="Content" ObjectID="_1563190615" r:id="rId28"/>
              </w:object>
            </w:r>
            <w:r>
              <w:t> ;</w:t>
            </w:r>
            <w:r w:rsidRPr="007A5106">
              <w:rPr>
                <w:position w:val="-6"/>
              </w:rPr>
              <w:object w:dxaOrig="740" w:dyaOrig="320">
                <v:shape id="_x0000_i1040" type="#_x0000_t75" style="width:36.7pt;height:16.3pt" o:ole="">
                  <v:imagedata r:id="rId13" o:title=""/>
                </v:shape>
                <o:OLEObject Type="Embed" ProgID="Equation.DSMT4" ShapeID="_x0000_i1040" DrawAspect="Content" ObjectID="_1563190616" r:id="rId29"/>
              </w:object>
            </w:r>
            <w:r>
              <w:t> ;</w:t>
            </w:r>
            <w:r w:rsidRPr="007A5106">
              <w:rPr>
                <w:position w:val="-24"/>
              </w:rPr>
              <w:object w:dxaOrig="700" w:dyaOrig="620">
                <v:shape id="_x0000_i1041" type="#_x0000_t75" style="width:35.3pt;height:31.25pt" o:ole="">
                  <v:imagedata r:id="rId15" o:title=""/>
                </v:shape>
                <o:OLEObject Type="Embed" ProgID="Equation.DSMT4" ShapeID="_x0000_i1041" DrawAspect="Content" ObjectID="_1563190617" r:id="rId30"/>
              </w:object>
            </w:r>
          </w:p>
        </w:tc>
      </w:tr>
      <w:tr w:rsidR="00537836" w:rsidRPr="007B2FF1" w:rsidTr="00537836">
        <w:trPr>
          <w:trHeight w:val="467"/>
        </w:trPr>
        <w:tc>
          <w:tcPr>
            <w:tcW w:w="727" w:type="pct"/>
            <w:vAlign w:val="center"/>
          </w:tcPr>
          <w:p w:rsidR="00537836" w:rsidRDefault="00537836" w:rsidP="002B21A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Noter</w:t>
            </w:r>
          </w:p>
        </w:tc>
        <w:tc>
          <w:tcPr>
            <w:tcW w:w="4273" w:type="pct"/>
            <w:vAlign w:val="center"/>
          </w:tcPr>
          <w:p w:rsidR="00537836" w:rsidRDefault="00537836" w:rsidP="002B21A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 fonction dérivée d’une fonction</w:t>
            </w:r>
          </w:p>
        </w:tc>
      </w:tr>
      <w:tr w:rsidR="00537836" w:rsidRPr="007B2FF1" w:rsidTr="00537836">
        <w:trPr>
          <w:trHeight w:val="467"/>
        </w:trPr>
        <w:tc>
          <w:tcPr>
            <w:tcW w:w="727" w:type="pct"/>
            <w:vAlign w:val="center"/>
          </w:tcPr>
          <w:p w:rsidR="00537836" w:rsidRDefault="00537836" w:rsidP="002B21A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73" w:type="pct"/>
            <w:vAlign w:val="center"/>
          </w:tcPr>
          <w:p w:rsidR="00537836" w:rsidRDefault="00537836" w:rsidP="002B21A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 fonction dérivée d’une fonction</w:t>
            </w:r>
          </w:p>
        </w:tc>
      </w:tr>
    </w:tbl>
    <w:p w:rsidR="00917F3E" w:rsidRDefault="00917F3E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37836" w:rsidRDefault="00537836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7985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10FFD94" wp14:editId="7D7FE06B">
                <wp:simplePos x="0" y="0"/>
                <wp:positionH relativeFrom="margin">
                  <wp:align>left</wp:align>
                </wp:positionH>
                <wp:positionV relativeFrom="paragraph">
                  <wp:posOffset>10124</wp:posOffset>
                </wp:positionV>
                <wp:extent cx="7296150" cy="1932317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96150" cy="19323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0698" w:rsidRDefault="00B10698" w:rsidP="00945386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Default="00B10698" w:rsidP="00537836">
                            <w:pPr>
                              <w:pStyle w:val="Paragraphedeliste"/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Default="00B10698" w:rsidP="00945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4: Calculs de dérivés</w:t>
                            </w:r>
                          </w:p>
                          <w:p w:rsidR="00B10698" w:rsidRPr="00E67985" w:rsidRDefault="00B10698" w:rsidP="00E67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E67985">
                              <w:rPr>
                                <w:rFonts w:ascii="Comic Sans MS" w:hAnsi="Comic Sans MS"/>
                                <w:b/>
                              </w:rPr>
                              <w:t>III- Calculs de dérivées</w:t>
                            </w:r>
                          </w:p>
                          <w:p w:rsidR="00B10698" w:rsidRPr="00E67985" w:rsidRDefault="00B10698" w:rsidP="00E67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E67985">
                              <w:rPr>
                                <w:rFonts w:ascii="Comic Sans MS" w:hAnsi="Comic Sans MS"/>
                                <w:b/>
                              </w:rPr>
                              <w:t xml:space="preserve">       1- Dérivées de fonctions élémentaires</w:t>
                            </w:r>
                          </w:p>
                          <w:p w:rsidR="00B10698" w:rsidRPr="00E67985" w:rsidRDefault="00B10698" w:rsidP="00E6798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E67985">
                              <w:rPr>
                                <w:rFonts w:ascii="Comic Sans MS" w:hAnsi="Comic Sans MS"/>
                                <w:b/>
                              </w:rPr>
                              <w:t xml:space="preserve">           a) Fonction dérivée</w:t>
                            </w:r>
                          </w:p>
                          <w:p w:rsidR="00B10698" w:rsidRPr="009F3AD3" w:rsidRDefault="00B10698" w:rsidP="00945386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ab/>
                              <w:t xml:space="preserve">   b) Dérivées de fonctions élémentaires</w:t>
                            </w:r>
                          </w:p>
                          <w:p w:rsidR="00B10698" w:rsidRPr="009F3AD3" w:rsidRDefault="00B10698" w:rsidP="00945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FFD94" id="Zone de texte 2" o:spid="_x0000_s1042" type="#_x0000_t202" style="position:absolute;left:0;text-align:left;margin-left:0;margin-top:.8pt;width:574.5pt;height:152.15pt;z-index:251811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" fillcolor="window" stroked="f" strokeweight=".5pt">
                <v:path arrowok="t"/>
                <v:textbox>
                  <w:txbxContent>
                    <w:p w:rsidR="00B10698" w:rsidRDefault="00B10698" w:rsidP="00945386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Default="00B10698" w:rsidP="00537836">
                      <w:pPr>
                        <w:pStyle w:val="Paragraphedeliste"/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Default="00B10698" w:rsidP="0094538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4: Calculs de dérivés</w:t>
                      </w:r>
                    </w:p>
                    <w:p w:rsidR="00B10698" w:rsidRPr="00E67985" w:rsidRDefault="00B10698" w:rsidP="00E67985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 w:rsidRPr="00E67985">
                        <w:rPr>
                          <w:rFonts w:ascii="Comic Sans MS" w:hAnsi="Comic Sans MS"/>
                          <w:b/>
                        </w:rPr>
                        <w:t>III- Calculs de dérivées</w:t>
                      </w:r>
                    </w:p>
                    <w:p w:rsidR="00B10698" w:rsidRPr="00E67985" w:rsidRDefault="00B10698" w:rsidP="00E67985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 w:rsidRPr="00E67985">
                        <w:rPr>
                          <w:rFonts w:ascii="Comic Sans MS" w:hAnsi="Comic Sans MS"/>
                          <w:b/>
                        </w:rPr>
                        <w:t xml:space="preserve">       1- Dérivées de fonctions élémentaires</w:t>
                      </w:r>
                    </w:p>
                    <w:p w:rsidR="00B10698" w:rsidRPr="00E67985" w:rsidRDefault="00B10698" w:rsidP="00E67985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 w:rsidRPr="00E67985">
                        <w:rPr>
                          <w:rFonts w:ascii="Comic Sans MS" w:hAnsi="Comic Sans MS"/>
                          <w:b/>
                        </w:rPr>
                        <w:t xml:space="preserve">           a) Fonction dérivée</w:t>
                      </w:r>
                    </w:p>
                    <w:p w:rsidR="00B10698" w:rsidRPr="009F3AD3" w:rsidRDefault="00B10698" w:rsidP="00945386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ab/>
                        <w:t xml:space="preserve">   b) Dérivées de fonctions élémentaires</w:t>
                      </w:r>
                    </w:p>
                    <w:p w:rsidR="00B10698" w:rsidRPr="009F3AD3" w:rsidRDefault="00B10698" w:rsidP="00945386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24AE2" w:rsidRDefault="00924AE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24AE2" w:rsidRDefault="00924AE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E66B8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</w:t>
      </w:r>
      <w:r w:rsidR="00CA5A7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695"/>
        <w:gridCol w:w="3486"/>
        <w:gridCol w:w="2977"/>
        <w:gridCol w:w="4819"/>
      </w:tblGrid>
      <w:tr w:rsidR="00E66B8F" w:rsidRPr="00B134F9" w:rsidTr="00487651">
        <w:tc>
          <w:tcPr>
            <w:tcW w:w="1765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695" w:type="dxa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486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E66B8F" w:rsidRPr="00B134F9" w:rsidTr="00487651">
        <w:tc>
          <w:tcPr>
            <w:tcW w:w="1765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 min</w:t>
            </w:r>
          </w:p>
        </w:tc>
        <w:tc>
          <w:tcPr>
            <w:tcW w:w="1695" w:type="dxa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86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945386" w:rsidRPr="00B134F9" w:rsidTr="00487651">
        <w:trPr>
          <w:trHeight w:val="1826"/>
        </w:trPr>
        <w:tc>
          <w:tcPr>
            <w:tcW w:w="1765" w:type="dxa"/>
            <w:shd w:val="clear" w:color="auto" w:fill="auto"/>
          </w:tcPr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20 min</w:t>
            </w: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945386" w:rsidRPr="008D50A9" w:rsidRDefault="00945386" w:rsidP="00FA0E7B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695" w:type="dxa"/>
          </w:tcPr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Pr="007B64D6" w:rsidRDefault="00945386" w:rsidP="00FA0E7B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86" w:type="dxa"/>
            <w:shd w:val="clear" w:color="auto" w:fill="auto"/>
          </w:tcPr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0714A" w:rsidRDefault="004B150D" w:rsidP="00FA0E7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E67985" w:rsidRPr="00E67985" w:rsidRDefault="00E67985" w:rsidP="00FA0E7B">
            <w:pPr>
              <w:spacing w:after="0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Détermine la dérivée de la fonction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sur ℝ.</w:t>
            </w:r>
          </w:p>
          <w:p w:rsidR="00537836" w:rsidRDefault="00E67985" w:rsidP="00FA0E7B">
            <w:pPr>
              <w:spacing w:after="0"/>
            </w:pPr>
            <w:r w:rsidRPr="00151D93">
              <w:rPr>
                <w:position w:val="-84"/>
              </w:rPr>
              <w:object w:dxaOrig="1160" w:dyaOrig="1800">
                <v:shape id="_x0000_i1042" type="#_x0000_t75" style="width:57.75pt;height:90.35pt" o:ole="">
                  <v:imagedata r:id="rId31" o:title=""/>
                </v:shape>
                <o:OLEObject Type="Embed" ProgID="Equation.DSMT4" ShapeID="_x0000_i1042" DrawAspect="Content" ObjectID="_1563190618" r:id="rId32"/>
              </w:object>
            </w:r>
          </w:p>
          <w:p w:rsidR="00E1015D" w:rsidRDefault="00E1015D" w:rsidP="00FA0E7B">
            <w:pPr>
              <w:spacing w:after="0"/>
            </w:pPr>
          </w:p>
          <w:p w:rsidR="00E1015D" w:rsidRDefault="00E1015D" w:rsidP="00FA0E7B">
            <w:pPr>
              <w:spacing w:after="0"/>
              <w:rPr>
                <w:rFonts w:ascii="Cambria Math" w:hAnsi="Cambria Math"/>
                <w:b/>
                <w:sz w:val="24"/>
                <w:u w:val="single"/>
              </w:rPr>
            </w:pPr>
          </w:p>
          <w:p w:rsidR="00E1015D" w:rsidRPr="00B36C25" w:rsidRDefault="00E1015D" w:rsidP="00FA0E7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945386" w:rsidRPr="00DB36EC" w:rsidRDefault="00945386" w:rsidP="00FA0E7B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C0714A" w:rsidRDefault="002B21A4" w:rsidP="007D5DF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III-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Calculs de dérivées</w:t>
            </w:r>
          </w:p>
          <w:p w:rsidR="002B21A4" w:rsidRDefault="002B21A4" w:rsidP="007D5DF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1-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Dérivées de fonctions élémentaires</w:t>
            </w:r>
          </w:p>
          <w:p w:rsidR="002B21A4" w:rsidRDefault="002B21A4" w:rsidP="007D5DF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4B150D">
              <w:rPr>
                <w:rFonts w:ascii="Cambria Math" w:hAnsi="Cambria Math" w:cs="Arial"/>
                <w:b/>
                <w:sz w:val="24"/>
                <w:szCs w:val="24"/>
              </w:rPr>
              <w:t xml:space="preserve">           </w:t>
            </w:r>
            <w:r w:rsidR="004B150D" w:rsidRPr="004B150D">
              <w:rPr>
                <w:rFonts w:ascii="Cambria Math" w:hAnsi="Cambria Math" w:cs="Arial"/>
                <w:b/>
                <w:sz w:val="24"/>
                <w:szCs w:val="24"/>
              </w:rPr>
              <w:t>a</w:t>
            </w:r>
            <w:r w:rsidR="004B150D">
              <w:rPr>
                <w:rFonts w:ascii="Cambria Math" w:hAnsi="Cambria Math" w:cs="Arial"/>
                <w:b/>
                <w:sz w:val="24"/>
                <w:szCs w:val="24"/>
              </w:rPr>
              <w:t xml:space="preserve">) </w:t>
            </w:r>
            <w:r w:rsidR="004B150D" w:rsidRPr="004B150D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Fonction dérivée</w:t>
            </w:r>
          </w:p>
          <w:p w:rsidR="004B150D" w:rsidRDefault="004B150D" w:rsidP="007D5DF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Définitions</w:t>
            </w:r>
          </w:p>
          <w:p w:rsidR="004B150D" w:rsidRDefault="004B150D" w:rsidP="004B150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- On dit que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 une fonction dérivable sur l’intervalle ouvert K lorsque la fonction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 dérivable en tout élément de K.</w:t>
            </w:r>
          </w:p>
          <w:p w:rsidR="004B150D" w:rsidRDefault="004B150D" w:rsidP="004B150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- La fonction </w:t>
            </w:r>
            <w:r w:rsidRPr="00151D93">
              <w:rPr>
                <w:position w:val="-10"/>
              </w:rPr>
              <w:object w:dxaOrig="1440" w:dyaOrig="320">
                <v:shape id="_x0000_i1043" type="#_x0000_t75" style="width:1in;height:16.3pt" o:ole="">
                  <v:imagedata r:id="rId33" o:title=""/>
                </v:shape>
                <o:OLEObject Type="Embed" ProgID="Equation.DSMT4" ShapeID="_x0000_i1043" DrawAspect="Content" ObjectID="_1563190619" r:id="rId34"/>
              </w:object>
            </w:r>
            <w:r>
              <w:t xml:space="preserve"> </w:t>
            </w:r>
            <w:r>
              <w:rPr>
                <w:rFonts w:ascii="Cambria Math" w:hAnsi="Cambria Math"/>
                <w:sz w:val="24"/>
              </w:rPr>
              <w:t xml:space="preserve">est alors appelée dérivée (ou fonction dérivée) de </w:t>
            </w:r>
            <m:oMath>
              <m:r>
                <w:rPr>
                  <w:rFonts w:ascii="Cambria Math" w:hAnsi="Cambria Math"/>
                  <w:sz w:val="24"/>
                </w:rPr>
                <m:t>f.</m:t>
              </m:r>
            </m:oMath>
          </w:p>
          <w:p w:rsidR="004B150D" w:rsidRDefault="004B150D" w:rsidP="004B150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:rsidR="004B150D" w:rsidRDefault="004B150D" w:rsidP="004B150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           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b) </w:t>
            </w:r>
            <w:r w:rsidRPr="004B150D">
              <w:rPr>
                <w:rFonts w:ascii="Cambria Math" w:eastAsiaTheme="minorEastAsia" w:hAnsi="Cambria Math"/>
                <w:b/>
                <w:sz w:val="24"/>
                <w:u w:val="single"/>
              </w:rPr>
              <w:t>Dérivées de fonctions élémentaires</w:t>
            </w:r>
          </w:p>
          <w:p w:rsidR="004B150D" w:rsidRPr="004B150D" w:rsidRDefault="004B150D" w:rsidP="004B150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>Voir page 75.</w:t>
            </w:r>
          </w:p>
        </w:tc>
      </w:tr>
    </w:tbl>
    <w:p w:rsidR="005C6089" w:rsidRDefault="005C6089" w:rsidP="00211D8E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7985" w:rsidRPr="00026AD2" w:rsidRDefault="00E67985" w:rsidP="00D9751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B36C25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E67985" w:rsidRPr="00782748" w:rsidRDefault="00E67985" w:rsidP="00D9751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B36C25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E67985" w:rsidRPr="00782748" w:rsidRDefault="00E67985" w:rsidP="00D9751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E67985" w:rsidRDefault="00E67985" w:rsidP="00D9751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Séance : 5/7  </w:t>
      </w:r>
    </w:p>
    <w:p w:rsidR="00E67985" w:rsidRPr="00782748" w:rsidRDefault="00E67985" w:rsidP="00D9751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E67985" w:rsidRDefault="00E67985" w:rsidP="00D9751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E67985" w:rsidRPr="007609D3" w:rsidRDefault="00E67985" w:rsidP="00E67985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Equation de </w:t>
      </w:r>
      <w:proofErr w:type="gramStart"/>
      <w:r>
        <w:rPr>
          <w:rFonts w:ascii="Comic Sans MS" w:hAnsi="Comic Sans MS"/>
          <w:sz w:val="24"/>
          <w:szCs w:val="24"/>
        </w:rPr>
        <w:t>droite ,</w:t>
      </w:r>
      <w:proofErr w:type="gramEnd"/>
      <w:r>
        <w:rPr>
          <w:rFonts w:ascii="Comic Sans MS" w:hAnsi="Comic Sans MS"/>
          <w:sz w:val="24"/>
          <w:szCs w:val="24"/>
        </w:rPr>
        <w:t xml:space="preserve"> fonction</w:t>
      </w: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tbl>
      <w:tblPr>
        <w:tblpPr w:leftFromText="180" w:rightFromText="180" w:vertAnchor="text" w:horzAnchor="margin" w:tblpY="81"/>
        <w:tblW w:w="45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1055"/>
      </w:tblGrid>
      <w:tr w:rsidR="00E67985" w:rsidRPr="009F3AD3" w:rsidTr="00E67985">
        <w:trPr>
          <w:trHeight w:val="119"/>
        </w:trPr>
        <w:tc>
          <w:tcPr>
            <w:tcW w:w="806" w:type="pct"/>
          </w:tcPr>
          <w:p w:rsidR="00E67985" w:rsidRPr="009F3AD3" w:rsidRDefault="00E67985" w:rsidP="00D9751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194" w:type="pct"/>
          </w:tcPr>
          <w:p w:rsidR="00E67985" w:rsidRPr="009F3AD3" w:rsidRDefault="00E67985" w:rsidP="00D9751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E67985" w:rsidRPr="007B2FF1" w:rsidTr="00E67985">
        <w:trPr>
          <w:trHeight w:val="239"/>
        </w:trPr>
        <w:tc>
          <w:tcPr>
            <w:tcW w:w="806" w:type="pct"/>
            <w:vAlign w:val="center"/>
          </w:tcPr>
          <w:p w:rsidR="00E67985" w:rsidRPr="009F3AD3" w:rsidRDefault="00E67985" w:rsidP="00D9751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194" w:type="pct"/>
            <w:vAlign w:val="center"/>
          </w:tcPr>
          <w:p w:rsidR="00E67985" w:rsidRDefault="00E67985" w:rsidP="00D9751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Les formules des dérivées des fonctions du type:</w:t>
            </w:r>
          </w:p>
          <w:p w:rsidR="00E67985" w:rsidRPr="00F31FF4" w:rsidRDefault="00E67985" w:rsidP="00D9751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m:oMath>
              <m:r>
                <w:rPr>
                  <w:rFonts w:ascii="Cambria Math" w:hAnsi="Cambria Math"/>
                </w:rPr>
                <m:t xml:space="preserve">U+V;aU;UV;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</w:rPr>
                    <m:t>V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  <w:r>
              <w:t xml:space="preserve">;  </w:t>
            </w:r>
            <w:r>
              <w:rPr>
                <w:rFonts w:ascii="Comic Sans MS" w:hAnsi="Comic Sans MS"/>
              </w:rPr>
              <w:t xml:space="preserve">où </w:t>
            </w:r>
            <m:oMath>
              <m:r>
                <w:rPr>
                  <w:rFonts w:ascii="Cambria Math" w:hAnsi="Cambria Math"/>
                </w:rPr>
                <m:t>U</m:t>
              </m:r>
            </m:oMath>
            <w:r>
              <w:rPr>
                <w:rFonts w:ascii="Comic Sans MS" w:eastAsiaTheme="minorEastAsia" w:hAnsi="Comic Sans MS"/>
              </w:rPr>
              <w:t xml:space="preserve"> et </w:t>
            </w:r>
            <m:oMath>
              <m:r>
                <w:rPr>
                  <w:rFonts w:ascii="Cambria Math" w:eastAsiaTheme="minorEastAsia" w:hAnsi="Cambria Math"/>
                </w:rPr>
                <m:t>V</m:t>
              </m:r>
            </m:oMath>
            <w:r>
              <w:rPr>
                <w:rFonts w:ascii="Comic Sans MS" w:eastAsiaTheme="minorEastAsia" w:hAnsi="Comic Sans MS"/>
              </w:rPr>
              <w:t xml:space="preserve"> sont des fonctions dérivables.</w:t>
            </w:r>
          </w:p>
        </w:tc>
      </w:tr>
    </w:tbl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E6798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86543F7" wp14:editId="6FED2369">
                <wp:simplePos x="0" y="0"/>
                <wp:positionH relativeFrom="margin">
                  <wp:align>left</wp:align>
                </wp:positionH>
                <wp:positionV relativeFrom="paragraph">
                  <wp:posOffset>196790</wp:posOffset>
                </wp:positionV>
                <wp:extent cx="7296150" cy="1104900"/>
                <wp:effectExtent l="0" t="0" r="0" b="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9615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0698" w:rsidRDefault="00B10698" w:rsidP="00324DD5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Default="00B10698" w:rsidP="00E6798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5: Calculs de dérivées</w:t>
                            </w:r>
                          </w:p>
                          <w:p w:rsidR="00B10698" w:rsidRDefault="00B10698" w:rsidP="00E6798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Dérivées et opérations sur les fonctions</w:t>
                            </w:r>
                          </w:p>
                          <w:p w:rsidR="00B10698" w:rsidRDefault="00B10698" w:rsidP="00E6798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 a- Opération sur les fonctions </w:t>
                            </w:r>
                          </w:p>
                          <w:p w:rsidR="00B10698" w:rsidRPr="009F3AD3" w:rsidRDefault="00B10698" w:rsidP="00E6798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 b- Opérations sur les fonctions dérivables</w:t>
                            </w:r>
                          </w:p>
                          <w:p w:rsidR="00B10698" w:rsidRPr="009F3AD3" w:rsidRDefault="00B10698" w:rsidP="00324DD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543F7" id="Zone de texte 9" o:spid="_x0000_s1043" type="#_x0000_t202" style="position:absolute;left:0;text-align:left;margin-left:0;margin-top:15.5pt;width:574.5pt;height:87pt;z-index:251813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" fillcolor="window" stroked="f" strokeweight=".5pt">
                <v:path arrowok="t"/>
                <v:textbox>
                  <w:txbxContent>
                    <w:p w:rsidR="00B10698" w:rsidRDefault="00B10698" w:rsidP="00324DD5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Default="00B10698" w:rsidP="00E6798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5: Calculs de dérivées</w:t>
                      </w:r>
                    </w:p>
                    <w:p w:rsidR="00B10698" w:rsidRDefault="00B10698" w:rsidP="00E6798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Dérivées et opérations sur les fonctions</w:t>
                      </w:r>
                    </w:p>
                    <w:p w:rsidR="00B10698" w:rsidRDefault="00B10698" w:rsidP="00E6798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 a- Opération sur les fonctions </w:t>
                      </w:r>
                    </w:p>
                    <w:p w:rsidR="00B10698" w:rsidRPr="009F3AD3" w:rsidRDefault="00B10698" w:rsidP="00E6798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 b- Opérations sur les fonctions dérivables</w:t>
                      </w:r>
                    </w:p>
                    <w:p w:rsidR="00B10698" w:rsidRPr="009F3AD3" w:rsidRDefault="00B10698" w:rsidP="00324DD5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324DD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24DD5" w:rsidRDefault="00324DD5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A0E62" w:rsidRDefault="008A0E6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A0E62" w:rsidRDefault="008A0E6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A0E62" w:rsidRDefault="008A0E6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A0E62" w:rsidRDefault="008A0E6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A0E62" w:rsidRDefault="008A0E6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A0E62" w:rsidRDefault="008A0E6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A0E62" w:rsidRDefault="008A0E6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0714A" w:rsidRDefault="00C0714A" w:rsidP="00C0714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24DD5" w:rsidRDefault="00324DD5" w:rsidP="00C0714A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</w:t>
      </w:r>
      <w:r w:rsidR="00CA5A7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695"/>
        <w:gridCol w:w="3748"/>
        <w:gridCol w:w="3282"/>
        <w:gridCol w:w="4110"/>
      </w:tblGrid>
      <w:tr w:rsidR="00324DD5" w:rsidRPr="00B134F9" w:rsidTr="005071E7">
        <w:tc>
          <w:tcPr>
            <w:tcW w:w="1765" w:type="dxa"/>
            <w:shd w:val="clear" w:color="auto" w:fill="auto"/>
            <w:vAlign w:val="center"/>
          </w:tcPr>
          <w:p w:rsidR="00324DD5" w:rsidRPr="00B134F9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695" w:type="dxa"/>
          </w:tcPr>
          <w:p w:rsidR="00324DD5" w:rsidRPr="00B134F9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8" w:type="dxa"/>
            <w:shd w:val="clear" w:color="auto" w:fill="auto"/>
            <w:vAlign w:val="center"/>
          </w:tcPr>
          <w:p w:rsidR="00324DD5" w:rsidRPr="009E7B1A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324DD5" w:rsidRPr="009E7B1A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24DD5" w:rsidRPr="00B134F9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324DD5" w:rsidRPr="00B134F9" w:rsidTr="005071E7">
        <w:tc>
          <w:tcPr>
            <w:tcW w:w="1765" w:type="dxa"/>
            <w:shd w:val="clear" w:color="auto" w:fill="auto"/>
            <w:vAlign w:val="center"/>
          </w:tcPr>
          <w:p w:rsidR="00324DD5" w:rsidRPr="00B134F9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 min</w:t>
            </w:r>
          </w:p>
        </w:tc>
        <w:tc>
          <w:tcPr>
            <w:tcW w:w="1695" w:type="dxa"/>
          </w:tcPr>
          <w:p w:rsidR="00324DD5" w:rsidRPr="00B134F9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  <w:vAlign w:val="center"/>
          </w:tcPr>
          <w:p w:rsidR="00324DD5" w:rsidRPr="009E7B1A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324DD5" w:rsidRPr="009E7B1A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324DD5" w:rsidRPr="00B134F9" w:rsidRDefault="00324DD5" w:rsidP="003C7D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324DD5" w:rsidRPr="00B134F9" w:rsidTr="005071E7">
        <w:trPr>
          <w:trHeight w:val="1826"/>
        </w:trPr>
        <w:tc>
          <w:tcPr>
            <w:tcW w:w="1765" w:type="dxa"/>
            <w:shd w:val="clear" w:color="auto" w:fill="auto"/>
          </w:tcPr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20 min</w:t>
            </w: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  <w:p w:rsidR="00324DD5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324DD5" w:rsidRPr="008D50A9" w:rsidRDefault="00324DD5" w:rsidP="00324DD5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695" w:type="dxa"/>
          </w:tcPr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24DD5" w:rsidRPr="007B64D6" w:rsidRDefault="00324DD5" w:rsidP="00324DD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E01609" w:rsidRDefault="005A5D8C" w:rsidP="00324DD5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5A5D8C" w:rsidRDefault="00B11E3A" w:rsidP="00B11E3A">
            <w:pPr>
              <w:spacing w:after="0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Détermine la dérivée de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dans chacun des cas sur ℝ.</w:t>
            </w:r>
          </w:p>
          <w:p w:rsidR="00B11E3A" w:rsidRDefault="00B11E3A" w:rsidP="00B11E3A">
            <w:pPr>
              <w:spacing w:after="0"/>
            </w:pPr>
            <w:r w:rsidRPr="00151D93">
              <w:rPr>
                <w:position w:val="-94"/>
              </w:rPr>
              <w:object w:dxaOrig="2120" w:dyaOrig="2000">
                <v:shape id="_x0000_i1044" type="#_x0000_t75" style="width:106pt;height:99.9pt" o:ole="">
                  <v:imagedata r:id="rId35" o:title=""/>
                </v:shape>
                <o:OLEObject Type="Embed" ProgID="Equation.DSMT4" ShapeID="_x0000_i1044" DrawAspect="Content" ObjectID="_1563190620" r:id="rId36"/>
              </w:object>
            </w:r>
          </w:p>
          <w:p w:rsidR="00B11E3A" w:rsidRDefault="00B11E3A" w:rsidP="00B11E3A">
            <w:pPr>
              <w:spacing w:after="0"/>
            </w:pPr>
          </w:p>
          <w:p w:rsidR="00B11E3A" w:rsidRDefault="00B11E3A" w:rsidP="00B11E3A">
            <w:pPr>
              <w:spacing w:after="0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Exercice de maison</w:t>
            </w:r>
          </w:p>
          <w:p w:rsidR="00B11E3A" w:rsidRPr="00B11E3A" w:rsidRDefault="00B11E3A" w:rsidP="00B11E3A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</w:rPr>
              <w:t xml:space="preserve">16 </w:t>
            </w:r>
            <w:proofErr w:type="gramStart"/>
            <w:r>
              <w:rPr>
                <w:rFonts w:ascii="Cambria Math" w:hAnsi="Cambria Math"/>
                <w:sz w:val="24"/>
              </w:rPr>
              <w:t>page</w:t>
            </w:r>
            <w:proofErr w:type="gramEnd"/>
            <w:r>
              <w:rPr>
                <w:rFonts w:ascii="Cambria Math" w:hAnsi="Cambria Math"/>
                <w:sz w:val="24"/>
              </w:rPr>
              <w:t xml:space="preserve"> 80.</w:t>
            </w:r>
          </w:p>
        </w:tc>
        <w:tc>
          <w:tcPr>
            <w:tcW w:w="3282" w:type="dxa"/>
            <w:shd w:val="clear" w:color="auto" w:fill="auto"/>
          </w:tcPr>
          <w:p w:rsidR="00324DD5" w:rsidRPr="00DB36EC" w:rsidRDefault="00324DD5" w:rsidP="00324DD5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3C7D91" w:rsidRDefault="00C0714A" w:rsidP="00324DD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2- </w:t>
            </w:r>
            <w:r w:rsidR="008A0E62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Dérivées et opérations sur les fonctions</w:t>
            </w:r>
          </w:p>
          <w:p w:rsidR="00C0714A" w:rsidRDefault="00C0714A" w:rsidP="00324DD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a- </w:t>
            </w:r>
            <w:r w:rsidR="008A0E62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Opérations sur les fonctions</w:t>
            </w:r>
          </w:p>
          <w:p w:rsidR="005071E7" w:rsidRPr="008A0E62" w:rsidRDefault="008A0E62" w:rsidP="005071E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8A0E62">
              <w:rPr>
                <w:rFonts w:ascii="Cambria Math" w:eastAsiaTheme="minorEastAsia" w:hAnsi="Cambria Math" w:cs="Arial"/>
                <w:sz w:val="24"/>
                <w:szCs w:val="24"/>
              </w:rPr>
              <w:t>Voir page 75</w:t>
            </w:r>
          </w:p>
          <w:p w:rsidR="005071E7" w:rsidRDefault="005071E7" w:rsidP="005071E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5071E7" w:rsidRDefault="005071E7" w:rsidP="005071E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b- </w:t>
            </w:r>
            <w:r w:rsidR="008A0E62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Opérations dur les fonctions dérivables</w:t>
            </w:r>
          </w:p>
          <w:p w:rsidR="005071E7" w:rsidRDefault="005A5D8C" w:rsidP="008A0E6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</w:t>
            </w:r>
          </w:p>
          <w:p w:rsidR="005A5D8C" w:rsidRDefault="005A5D8C" w:rsidP="005A5D8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g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sont deux fonctions dérivables sur un intervalle ouvert K tel que pour tout élément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 K,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g(x)≠0.</m:t>
              </m:r>
            </m:oMath>
          </w:p>
          <w:p w:rsidR="005A5D8C" w:rsidRDefault="005A5D8C" w:rsidP="005A5D8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 un nombre réel et </w:t>
            </w:r>
          </w:p>
          <w:p w:rsidR="005A5D8C" w:rsidRDefault="005A5D8C" w:rsidP="005A5D8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 xml:space="preserve">f+g ;cf ;fg 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g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 xml:space="preserve"> 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f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g</m:t>
                  </m:r>
                </m:den>
              </m:f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sont des fonctions dérivables sur K.</w:t>
            </w:r>
          </w:p>
          <w:p w:rsidR="005A5D8C" w:rsidRDefault="005A5D8C" w:rsidP="005A5D8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Alors on a :</w:t>
            </w:r>
          </w:p>
          <w:p w:rsidR="005A5D8C" w:rsidRPr="005A5D8C" w:rsidRDefault="005A5D8C" w:rsidP="005A5D8C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Voir tableau récapitulatif page 77. </w:t>
            </w:r>
          </w:p>
        </w:tc>
      </w:tr>
    </w:tbl>
    <w:p w:rsidR="00324DD5" w:rsidRDefault="00324DD5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D564B" w:rsidRPr="00026AD2" w:rsidRDefault="006D564B" w:rsidP="006D56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B36C25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6D564B" w:rsidRPr="00782748" w:rsidRDefault="006D564B" w:rsidP="006D56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B36C25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 FONCTIONS NUMERIQUES</w:t>
      </w:r>
    </w:p>
    <w:p w:rsidR="006D564B" w:rsidRPr="00782748" w:rsidRDefault="006D564B" w:rsidP="006D56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6D564B" w:rsidRDefault="00D97510" w:rsidP="006D56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6</w:t>
      </w:r>
      <w:r w:rsidR="006D564B">
        <w:rPr>
          <w:rFonts w:ascii="Comic Sans MS" w:hAnsi="Comic Sans MS"/>
          <w:sz w:val="24"/>
          <w:szCs w:val="24"/>
        </w:rPr>
        <w:t xml:space="preserve">/7  </w:t>
      </w:r>
    </w:p>
    <w:p w:rsidR="006D564B" w:rsidRPr="00782748" w:rsidRDefault="006D564B" w:rsidP="006D56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6D564B" w:rsidRDefault="006D564B" w:rsidP="006D56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6D564B" w:rsidRPr="007609D3" w:rsidRDefault="006D564B" w:rsidP="006D564B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Equation de </w:t>
      </w:r>
      <w:proofErr w:type="gramStart"/>
      <w:r>
        <w:rPr>
          <w:rFonts w:ascii="Comic Sans MS" w:hAnsi="Comic Sans MS"/>
          <w:sz w:val="24"/>
          <w:szCs w:val="24"/>
        </w:rPr>
        <w:t>droite ,</w:t>
      </w:r>
      <w:proofErr w:type="gramEnd"/>
      <w:r>
        <w:rPr>
          <w:rFonts w:ascii="Comic Sans MS" w:hAnsi="Comic Sans MS"/>
          <w:sz w:val="24"/>
          <w:szCs w:val="24"/>
        </w:rPr>
        <w:t xml:space="preserve"> fonction</w:t>
      </w: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D9751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</w:t>
      </w:r>
      <w:r w:rsidRPr="002A02F3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12048"/>
      </w:tblGrid>
      <w:tr w:rsidR="00D97510" w:rsidRPr="009F3AD3" w:rsidTr="00D97510">
        <w:trPr>
          <w:trHeight w:val="119"/>
        </w:trPr>
        <w:tc>
          <w:tcPr>
            <w:tcW w:w="749" w:type="pct"/>
          </w:tcPr>
          <w:p w:rsidR="00D97510" w:rsidRPr="009F3AD3" w:rsidRDefault="00D97510" w:rsidP="00D9751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1" w:type="pct"/>
          </w:tcPr>
          <w:p w:rsidR="00D97510" w:rsidRPr="009F3AD3" w:rsidRDefault="00D97510" w:rsidP="00D9751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D97510" w:rsidRPr="007B2FF1" w:rsidTr="00D97510">
        <w:trPr>
          <w:trHeight w:val="467"/>
        </w:trPr>
        <w:tc>
          <w:tcPr>
            <w:tcW w:w="749" w:type="pct"/>
            <w:vAlign w:val="center"/>
          </w:tcPr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51" w:type="pct"/>
            <w:vAlign w:val="center"/>
          </w:tcPr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La propriété liant dérivée et sens de variation d’une fonction.</w:t>
            </w:r>
          </w:p>
          <w:p w:rsidR="00D97510" w:rsidRPr="00523473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La propriété liant dérivée et extremum relatif</w:t>
            </w:r>
          </w:p>
        </w:tc>
      </w:tr>
    </w:tbl>
    <w:p w:rsidR="00D97510" w:rsidRDefault="00D97510" w:rsidP="00D9751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D97510" w:rsidRDefault="00D97510" w:rsidP="00D9751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5C4E2C7" wp14:editId="7D3CDAF5">
                <wp:simplePos x="0" y="0"/>
                <wp:positionH relativeFrom="column">
                  <wp:posOffset>114408</wp:posOffset>
                </wp:positionH>
                <wp:positionV relativeFrom="paragraph">
                  <wp:posOffset>13119</wp:posOffset>
                </wp:positionV>
                <wp:extent cx="3438525" cy="1319842"/>
                <wp:effectExtent l="0" t="0" r="28575" b="1397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8525" cy="13198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698" w:rsidRDefault="00B10698" w:rsidP="00D97510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B10698" w:rsidRPr="003C7D91" w:rsidRDefault="00B10698" w:rsidP="00D9751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6:Applications de la dérivation </w:t>
                            </w:r>
                          </w:p>
                          <w:p w:rsidR="00B36C25" w:rsidRPr="00B36C25" w:rsidRDefault="00B36C25" w:rsidP="00B36C2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B36C25">
                              <w:rPr>
                                <w:rFonts w:ascii="Comic Sans MS" w:hAnsi="Comic Sans MS"/>
                                <w:b/>
                              </w:rPr>
                              <w:t>IV- Applications de la dérivation</w:t>
                            </w:r>
                          </w:p>
                          <w:p w:rsidR="00B36C25" w:rsidRPr="00B36C25" w:rsidRDefault="00B36C25" w:rsidP="00B36C2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B36C25">
                              <w:rPr>
                                <w:rFonts w:ascii="Comic Sans MS" w:hAnsi="Comic Sans MS"/>
                                <w:b/>
                              </w:rPr>
                              <w:t>1) Dérivée et sens de variation</w:t>
                            </w:r>
                          </w:p>
                          <w:p w:rsidR="00B10698" w:rsidRDefault="00B36C25" w:rsidP="00D9751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B36C25">
                              <w:rPr>
                                <w:rFonts w:ascii="Comic Sans MS" w:hAnsi="Comic Sans MS"/>
                                <w:b/>
                              </w:rPr>
                              <w:t>2) Dérivée et extremum</w:t>
                            </w:r>
                          </w:p>
                          <w:p w:rsidR="00B10698" w:rsidRPr="009F3AD3" w:rsidRDefault="00B10698" w:rsidP="00D97510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B10698" w:rsidRPr="009F3AD3" w:rsidRDefault="00B10698" w:rsidP="00D9751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4E2C7" id="Zone de texte 7" o:spid="_x0000_s1044" type="#_x0000_t202" style="position:absolute;left:0;text-align:left;margin-left:9pt;margin-top:1.05pt;width:270.75pt;height:103.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" fillcolor="window" strokeweight=".5pt">
                <v:path arrowok="t"/>
                <v:textbox>
                  <w:txbxContent>
                    <w:p w:rsidR="00B10698" w:rsidRDefault="00B10698" w:rsidP="00D97510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B10698" w:rsidRPr="003C7D91" w:rsidRDefault="00B10698" w:rsidP="00D9751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6:Applications de la dérivation </w:t>
                      </w:r>
                    </w:p>
                    <w:p w:rsidR="00B36C25" w:rsidRPr="00B36C25" w:rsidRDefault="00B36C25" w:rsidP="00B36C2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B36C25">
                        <w:rPr>
                          <w:rFonts w:ascii="Comic Sans MS" w:hAnsi="Comic Sans MS"/>
                          <w:b/>
                        </w:rPr>
                        <w:t>IV- Applications de la dérivation</w:t>
                      </w:r>
                    </w:p>
                    <w:p w:rsidR="00B36C25" w:rsidRPr="00B36C25" w:rsidRDefault="00B36C25" w:rsidP="00B36C2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B36C25">
                        <w:rPr>
                          <w:rFonts w:ascii="Comic Sans MS" w:hAnsi="Comic Sans MS"/>
                          <w:b/>
                        </w:rPr>
                        <w:t>1) Dérivée et sens de variation</w:t>
                      </w:r>
                    </w:p>
                    <w:p w:rsidR="00B10698" w:rsidRDefault="00B36C25" w:rsidP="00D9751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B36C25">
                        <w:rPr>
                          <w:rFonts w:ascii="Comic Sans MS" w:hAnsi="Comic Sans MS"/>
                          <w:b/>
                        </w:rPr>
                        <w:t>2) Dérivée et extremum</w:t>
                      </w:r>
                    </w:p>
                    <w:p w:rsidR="00B10698" w:rsidRPr="009F3AD3" w:rsidRDefault="00B10698" w:rsidP="00D97510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B10698" w:rsidRPr="009F3AD3" w:rsidRDefault="00B10698" w:rsidP="00D97510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7D91" w:rsidRDefault="003C7D91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97510" w:rsidRDefault="00D97510" w:rsidP="00D9751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</w:t>
      </w:r>
      <w:r w:rsidR="00CA5A7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695"/>
        <w:gridCol w:w="3748"/>
        <w:gridCol w:w="3282"/>
        <w:gridCol w:w="4110"/>
      </w:tblGrid>
      <w:tr w:rsidR="00D97510" w:rsidRPr="00B134F9" w:rsidTr="00D97510">
        <w:tc>
          <w:tcPr>
            <w:tcW w:w="1765" w:type="dxa"/>
            <w:shd w:val="clear" w:color="auto" w:fill="auto"/>
            <w:vAlign w:val="center"/>
          </w:tcPr>
          <w:p w:rsidR="00D97510" w:rsidRPr="00B134F9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695" w:type="dxa"/>
          </w:tcPr>
          <w:p w:rsidR="00D97510" w:rsidRPr="00B134F9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8" w:type="dxa"/>
            <w:shd w:val="clear" w:color="auto" w:fill="auto"/>
            <w:vAlign w:val="center"/>
          </w:tcPr>
          <w:p w:rsidR="00D97510" w:rsidRPr="009E7B1A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D97510" w:rsidRPr="009E7B1A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D97510" w:rsidRPr="00B134F9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D97510" w:rsidRPr="00B134F9" w:rsidTr="00D97510">
        <w:tc>
          <w:tcPr>
            <w:tcW w:w="1765" w:type="dxa"/>
            <w:shd w:val="clear" w:color="auto" w:fill="auto"/>
            <w:vAlign w:val="center"/>
          </w:tcPr>
          <w:p w:rsidR="00D97510" w:rsidRPr="00B134F9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 min</w:t>
            </w:r>
          </w:p>
        </w:tc>
        <w:tc>
          <w:tcPr>
            <w:tcW w:w="1695" w:type="dxa"/>
          </w:tcPr>
          <w:p w:rsidR="00D97510" w:rsidRPr="00B134F9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  <w:vAlign w:val="center"/>
          </w:tcPr>
          <w:p w:rsidR="00D97510" w:rsidRPr="009E7B1A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D97510" w:rsidRPr="009E7B1A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D97510" w:rsidRPr="00B134F9" w:rsidRDefault="00D97510" w:rsidP="00D9751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D97510" w:rsidRPr="00B134F9" w:rsidTr="00D97510">
        <w:trPr>
          <w:trHeight w:val="1826"/>
        </w:trPr>
        <w:tc>
          <w:tcPr>
            <w:tcW w:w="1765" w:type="dxa"/>
            <w:shd w:val="clear" w:color="auto" w:fill="auto"/>
          </w:tcPr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20 min</w:t>
            </w: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  <w:p w:rsidR="00D97510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D97510" w:rsidRPr="008D50A9" w:rsidRDefault="00D97510" w:rsidP="00D9751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695" w:type="dxa"/>
          </w:tcPr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D97510" w:rsidRPr="007B64D6" w:rsidRDefault="00D97510" w:rsidP="00D9751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B36C25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36C25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D97510" w:rsidRDefault="00D97510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  <w:r w:rsidR="00086C57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 xml:space="preserve"> 1</w:t>
            </w:r>
          </w:p>
          <w:p w:rsidR="00D97510" w:rsidRDefault="00086C57" w:rsidP="00D97510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Etudier les variations de la fonction </w:t>
            </w:r>
            <m:oMath>
              <m:r>
                <w:rPr>
                  <w:rFonts w:ascii="Cambria Math" w:hAnsi="Cambria Math"/>
                  <w:sz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sur ℝ.</w:t>
            </w:r>
          </w:p>
          <w:p w:rsidR="00086C57" w:rsidRDefault="00086C57" w:rsidP="00D97510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m:oMath>
              <m:r>
                <w:rPr>
                  <w:rFonts w:ascii="Cambria Math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</w:rPr>
                <m:t>=-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</w:rPr>
                <m:t>+4x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</w:t>
            </w:r>
          </w:p>
          <w:p w:rsidR="00086C57" w:rsidRDefault="00086C57" w:rsidP="00D97510">
            <w:pPr>
              <w:spacing w:after="0"/>
              <w:rPr>
                <w:rFonts w:ascii="Cambria Math" w:eastAsiaTheme="minorEastAsia" w:hAnsi="Cambria Math"/>
                <w:sz w:val="24"/>
              </w:rPr>
            </w:pPr>
          </w:p>
          <w:p w:rsidR="00086C57" w:rsidRDefault="00B36C25" w:rsidP="00D97510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 2</w:t>
            </w:r>
          </w:p>
          <w:p w:rsidR="00086C57" w:rsidRPr="00086C57" w:rsidRDefault="005E7DAC" w:rsidP="00D97510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1b page 106</w:t>
            </w:r>
          </w:p>
          <w:p w:rsidR="00086C57" w:rsidRDefault="00086C57" w:rsidP="00D97510">
            <w:pPr>
              <w:spacing w:after="0"/>
              <w:rPr>
                <w:rFonts w:ascii="Cambria Math" w:eastAsiaTheme="minorEastAsia" w:hAnsi="Cambria Math"/>
                <w:sz w:val="24"/>
              </w:rPr>
            </w:pPr>
          </w:p>
          <w:p w:rsidR="00086C57" w:rsidRPr="00086C57" w:rsidRDefault="00086C57" w:rsidP="00D97510">
            <w:pPr>
              <w:spacing w:after="0"/>
              <w:rPr>
                <w:rFonts w:ascii="Cambria Math" w:hAnsi="Cambria Math"/>
                <w:sz w:val="24"/>
              </w:rPr>
            </w:pPr>
          </w:p>
          <w:p w:rsidR="00D97510" w:rsidRDefault="00D97510" w:rsidP="00D97510">
            <w:pPr>
              <w:spacing w:after="0"/>
            </w:pPr>
          </w:p>
          <w:p w:rsidR="00D97510" w:rsidRDefault="00D97510" w:rsidP="00D97510">
            <w:pPr>
              <w:spacing w:after="0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Exercice de maison</w:t>
            </w:r>
          </w:p>
          <w:p w:rsidR="00D97510" w:rsidRPr="00B11E3A" w:rsidRDefault="005E7DAC" w:rsidP="00D97510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</w:rPr>
              <w:t xml:space="preserve">3 </w:t>
            </w:r>
            <w:proofErr w:type="gramStart"/>
            <w:r>
              <w:rPr>
                <w:rFonts w:ascii="Cambria Math" w:hAnsi="Cambria Math"/>
                <w:sz w:val="24"/>
              </w:rPr>
              <w:t>page</w:t>
            </w:r>
            <w:proofErr w:type="gramEnd"/>
            <w:r>
              <w:rPr>
                <w:rFonts w:ascii="Cambria Math" w:hAnsi="Cambria Math"/>
                <w:sz w:val="24"/>
              </w:rPr>
              <w:t xml:space="preserve"> 116.</w:t>
            </w:r>
          </w:p>
        </w:tc>
        <w:tc>
          <w:tcPr>
            <w:tcW w:w="3282" w:type="dxa"/>
            <w:shd w:val="clear" w:color="auto" w:fill="auto"/>
          </w:tcPr>
          <w:p w:rsidR="00D97510" w:rsidRPr="00DB36EC" w:rsidRDefault="00D97510" w:rsidP="00D97510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IV-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Applications de la dérivation</w:t>
            </w:r>
          </w:p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1) </w:t>
            </w:r>
            <w:r w:rsidRPr="00D97510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Dérivée et sens de variation</w:t>
            </w:r>
          </w:p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</w:t>
            </w:r>
          </w:p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une fonction dérivable sur un intervalle ouvert I.</w:t>
            </w:r>
          </w:p>
          <w:p w:rsidR="00D97510" w:rsidRP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. Si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f'</m:t>
              </m:r>
            </m:oMath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est positive sur I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alors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oMath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est croissance I.</w:t>
            </w:r>
          </w:p>
          <w:p w:rsidR="00D97510" w:rsidRP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. Si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f'</m:t>
              </m:r>
            </m:oMath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est négative sur I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alors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oMath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décroissante sur I.</w:t>
            </w:r>
          </w:p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. Si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f'</m:t>
              </m:r>
            </m:oMath>
            <w:proofErr w:type="gramStart"/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est nulle sur I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alors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oMath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est</w:t>
            </w:r>
            <w:proofErr w:type="gramEnd"/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constante sur I.</w:t>
            </w:r>
          </w:p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</w:p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 2) </w:t>
            </w:r>
            <w:r w:rsidRPr="00D97510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Dérivée et extremum</w:t>
            </w:r>
          </w:p>
          <w:p w:rsidR="00D97510" w:rsidRDefault="00D97510" w:rsidP="00D9751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Propriété</w:t>
            </w:r>
          </w:p>
          <w:p w:rsidR="00D97510" w:rsidRDefault="00D97510" w:rsidP="00086C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Soit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oMath>
            <w:r w:rsidR="00086C57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une fonction dérivable sur un 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a ;b</m:t>
                  </m:r>
                </m:e>
              </m:d>
            </m:oMath>
            <w:r w:rsidR="00086C57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</m:t>
                  </m:r>
                </m:sub>
              </m:sSub>
            </m:oMath>
            <w:r w:rsidR="00086C57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un élément </w:t>
            </w:r>
            <w:proofErr w:type="gramStart"/>
            <w:r w:rsidR="00086C57">
              <w:rPr>
                <w:rFonts w:ascii="Cambria Math" w:eastAsiaTheme="minorEastAsia" w:hAnsi="Cambria Math" w:cs="Arial"/>
                <w:sz w:val="24"/>
                <w:szCs w:val="24"/>
              </w:rPr>
              <w:t xml:space="preserve">de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w:proofErr w:type="gramEnd"/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a ;b</m:t>
                  </m:r>
                </m:e>
              </m:d>
            </m:oMath>
            <w:r w:rsidR="00086C57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.</w:t>
            </w:r>
          </w:p>
          <w:p w:rsidR="00086C57" w:rsidRDefault="00086C57" w:rsidP="00086C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Si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f'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s’annule et change de signe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en </w:t>
            </w:r>
            <w:proofErr w:type="gramEnd"/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alors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admet un extremum relatif en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086C57" w:rsidRDefault="00086C57" w:rsidP="00086C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086C57" w:rsidRPr="00086C57" w:rsidRDefault="00086C57" w:rsidP="00086C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Voir page 105.</w:t>
            </w:r>
          </w:p>
        </w:tc>
      </w:tr>
    </w:tbl>
    <w:p w:rsidR="00D97510" w:rsidRDefault="00D97510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Pr="00026AD2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8432EB" w:rsidRPr="00782748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FONCTIONS NUMERIQUES</w:t>
      </w:r>
    </w:p>
    <w:p w:rsidR="008432EB" w:rsidRPr="00782748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2 :   Dérivabilité – Etude de fonctions</w:t>
      </w: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Séance : 7/7  </w:t>
      </w:r>
    </w:p>
    <w:p w:rsidR="008432EB" w:rsidRPr="00782748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8432EB" w:rsidRPr="007609D3" w:rsidRDefault="008432EB" w:rsidP="008432EB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Equation de </w:t>
      </w:r>
      <w:proofErr w:type="gramStart"/>
      <w:r>
        <w:rPr>
          <w:rFonts w:ascii="Comic Sans MS" w:hAnsi="Comic Sans MS"/>
          <w:sz w:val="24"/>
          <w:szCs w:val="24"/>
        </w:rPr>
        <w:t>droite ,</w:t>
      </w:r>
      <w:proofErr w:type="gramEnd"/>
      <w:r>
        <w:rPr>
          <w:rFonts w:ascii="Comic Sans MS" w:hAnsi="Comic Sans MS"/>
          <w:sz w:val="24"/>
          <w:szCs w:val="24"/>
        </w:rPr>
        <w:t xml:space="preserve"> fonction</w:t>
      </w:r>
    </w:p>
    <w:tbl>
      <w:tblPr>
        <w:tblpPr w:leftFromText="180" w:rightFromText="180" w:vertAnchor="text" w:horzAnchor="margin" w:tblpY="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1"/>
        <w:gridCol w:w="12490"/>
      </w:tblGrid>
      <w:tr w:rsidR="008432EB" w:rsidRPr="009F3AD3" w:rsidTr="008432EB">
        <w:trPr>
          <w:trHeight w:val="119"/>
        </w:trPr>
        <w:tc>
          <w:tcPr>
            <w:tcW w:w="720" w:type="pct"/>
          </w:tcPr>
          <w:p w:rsidR="008432EB" w:rsidRPr="009F3AD3" w:rsidRDefault="008432EB" w:rsidP="00FB033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80" w:type="pct"/>
          </w:tcPr>
          <w:p w:rsidR="008432EB" w:rsidRPr="009F3AD3" w:rsidRDefault="008432EB" w:rsidP="00FB033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8432EB" w:rsidRPr="007B2FF1" w:rsidTr="008432EB">
        <w:trPr>
          <w:trHeight w:val="467"/>
        </w:trPr>
        <w:tc>
          <w:tcPr>
            <w:tcW w:w="720" w:type="pct"/>
            <w:vAlign w:val="center"/>
          </w:tcPr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Etudier</w:t>
            </w:r>
          </w:p>
        </w:tc>
        <w:tc>
          <w:tcPr>
            <w:tcW w:w="4280" w:type="pct"/>
            <w:vAlign w:val="center"/>
          </w:tcPr>
          <w:p w:rsidR="008432EB" w:rsidRPr="00523473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Les variations d’une fonction en utilisant sa fonction dérivée.</w:t>
            </w:r>
          </w:p>
        </w:tc>
      </w:tr>
      <w:tr w:rsidR="008432EB" w:rsidRPr="007B2FF1" w:rsidTr="008432EB">
        <w:trPr>
          <w:trHeight w:val="467"/>
        </w:trPr>
        <w:tc>
          <w:tcPr>
            <w:tcW w:w="720" w:type="pct"/>
            <w:vAlign w:val="center"/>
          </w:tcPr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Dresser</w:t>
            </w:r>
          </w:p>
        </w:tc>
        <w:tc>
          <w:tcPr>
            <w:tcW w:w="4280" w:type="pct"/>
            <w:vAlign w:val="center"/>
          </w:tcPr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 tableau de variation d’une fonction</w:t>
            </w:r>
          </w:p>
        </w:tc>
      </w:tr>
      <w:tr w:rsidR="008432EB" w:rsidRPr="007B2FF1" w:rsidTr="008432EB">
        <w:trPr>
          <w:trHeight w:val="467"/>
        </w:trPr>
        <w:tc>
          <w:tcPr>
            <w:tcW w:w="720" w:type="pct"/>
            <w:vAlign w:val="center"/>
          </w:tcPr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Représenter</w:t>
            </w:r>
          </w:p>
        </w:tc>
        <w:tc>
          <w:tcPr>
            <w:tcW w:w="4280" w:type="pct"/>
            <w:vAlign w:val="center"/>
          </w:tcPr>
          <w:p w:rsidR="008432EB" w:rsidRPr="00240B25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 w:rsidRPr="00240B25">
              <w:rPr>
                <w:rFonts w:ascii="Comic Sans MS" w:hAnsi="Comic Sans MS"/>
                <w:szCs w:val="24"/>
              </w:rPr>
              <w:t>Graphiquement une fonction sur un intervalle ou une réunion d’intervalles fermés bornés</w:t>
            </w:r>
          </w:p>
        </w:tc>
      </w:tr>
      <w:tr w:rsidR="008432EB" w:rsidRPr="007B2FF1" w:rsidTr="008432EB">
        <w:trPr>
          <w:trHeight w:val="467"/>
        </w:trPr>
        <w:tc>
          <w:tcPr>
            <w:tcW w:w="720" w:type="pct"/>
            <w:vAlign w:val="center"/>
          </w:tcPr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80" w:type="pct"/>
            <w:vAlign w:val="center"/>
          </w:tcPr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G</w:t>
            </w:r>
            <w:r w:rsidRPr="00240B25">
              <w:rPr>
                <w:rFonts w:ascii="Comic Sans MS" w:hAnsi="Comic Sans MS"/>
                <w:szCs w:val="24"/>
              </w:rPr>
              <w:t>raphiquement le signe de la dérivée d’une fonction sur un intervalle donné</w:t>
            </w:r>
          </w:p>
        </w:tc>
      </w:tr>
    </w:tbl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DC50A25" wp14:editId="7B22F585">
                <wp:simplePos x="0" y="0"/>
                <wp:positionH relativeFrom="column">
                  <wp:posOffset>114408</wp:posOffset>
                </wp:positionH>
                <wp:positionV relativeFrom="paragraph">
                  <wp:posOffset>13119</wp:posOffset>
                </wp:positionV>
                <wp:extent cx="3438525" cy="1319842"/>
                <wp:effectExtent l="0" t="0" r="28575" b="1397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8525" cy="13198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432EB" w:rsidRDefault="008432EB" w:rsidP="008432EB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8432EB" w:rsidRDefault="008432EB" w:rsidP="008432E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7: Etude de fonctions</w:t>
                            </w:r>
                          </w:p>
                          <w:p w:rsidR="008432EB" w:rsidRDefault="008432EB" w:rsidP="008432E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8432EB" w:rsidRPr="009F3AD3" w:rsidRDefault="008432EB" w:rsidP="008432EB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8432EB" w:rsidRPr="009F3AD3" w:rsidRDefault="008432EB" w:rsidP="008432E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50A25" id="Zone de texte 13" o:spid="_x0000_s1045" type="#_x0000_t202" style="position:absolute;left:0;text-align:left;margin-left:9pt;margin-top:1.05pt;width:270.75pt;height:103.9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" fillcolor="window" strokeweight=".5pt">
                <v:path arrowok="t"/>
                <v:textbox>
                  <w:txbxContent>
                    <w:p w:rsidR="008432EB" w:rsidRDefault="008432EB" w:rsidP="008432EB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8432EB" w:rsidRDefault="008432EB" w:rsidP="008432E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7</w:t>
                      </w:r>
                      <w:r>
                        <w:rPr>
                          <w:rFonts w:ascii="Comic Sans MS" w:hAnsi="Comic Sans MS"/>
                          <w:b/>
                        </w:rPr>
                        <w:t>:</w:t>
                      </w:r>
                      <w:r>
                        <w:rPr>
                          <w:rFonts w:ascii="Comic Sans MS" w:hAnsi="Comic Sans MS"/>
                          <w:b/>
                        </w:rPr>
                        <w:t xml:space="preserve"> Etude de fonctions</w:t>
                      </w:r>
                    </w:p>
                    <w:p w:rsidR="008432EB" w:rsidRDefault="008432EB" w:rsidP="008432E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8432EB" w:rsidRPr="009F3AD3" w:rsidRDefault="008432EB" w:rsidP="008432EB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8432EB" w:rsidRPr="009F3AD3" w:rsidRDefault="008432EB" w:rsidP="008432EB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8432EB" w:rsidRDefault="008432EB" w:rsidP="008432E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</w:t>
      </w:r>
      <w:r w:rsidR="00CA5A73">
        <w:rPr>
          <w:rFonts w:ascii="Comic Sans MS" w:hAnsi="Comic Sans MS"/>
          <w:sz w:val="24"/>
          <w:szCs w:val="24"/>
        </w:rPr>
        <w:t xml:space="preserve"> </w:t>
      </w:r>
      <w:bookmarkStart w:id="0" w:name="_GoBack"/>
      <w:bookmarkEnd w:id="0"/>
      <w:r>
        <w:rPr>
          <w:rFonts w:ascii="Comic Sans MS" w:hAnsi="Comic Sans MS"/>
          <w:sz w:val="24"/>
          <w:szCs w:val="24"/>
        </w:rPr>
        <w:t>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695"/>
        <w:gridCol w:w="3748"/>
        <w:gridCol w:w="3282"/>
        <w:gridCol w:w="4110"/>
      </w:tblGrid>
      <w:tr w:rsidR="008432EB" w:rsidRPr="00B134F9" w:rsidTr="00FB0334">
        <w:tc>
          <w:tcPr>
            <w:tcW w:w="1765" w:type="dxa"/>
            <w:shd w:val="clear" w:color="auto" w:fill="auto"/>
            <w:vAlign w:val="center"/>
          </w:tcPr>
          <w:p w:rsidR="008432EB" w:rsidRPr="00B134F9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695" w:type="dxa"/>
          </w:tcPr>
          <w:p w:rsidR="008432EB" w:rsidRPr="00B134F9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8" w:type="dxa"/>
            <w:shd w:val="clear" w:color="auto" w:fill="auto"/>
            <w:vAlign w:val="center"/>
          </w:tcPr>
          <w:p w:rsidR="008432EB" w:rsidRPr="009E7B1A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8432EB" w:rsidRPr="009E7B1A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432EB" w:rsidRPr="00B134F9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8432EB" w:rsidRPr="00B134F9" w:rsidTr="00FB0334">
        <w:tc>
          <w:tcPr>
            <w:tcW w:w="1765" w:type="dxa"/>
            <w:shd w:val="clear" w:color="auto" w:fill="auto"/>
            <w:vAlign w:val="center"/>
          </w:tcPr>
          <w:p w:rsidR="008432EB" w:rsidRPr="00B134F9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 min</w:t>
            </w:r>
          </w:p>
        </w:tc>
        <w:tc>
          <w:tcPr>
            <w:tcW w:w="1695" w:type="dxa"/>
          </w:tcPr>
          <w:p w:rsidR="008432EB" w:rsidRPr="00B134F9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  <w:vAlign w:val="center"/>
          </w:tcPr>
          <w:p w:rsidR="008432EB" w:rsidRPr="009E7B1A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8432EB" w:rsidRPr="009E7B1A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8432EB" w:rsidRPr="00B134F9" w:rsidRDefault="008432EB" w:rsidP="00FB033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8432EB" w:rsidRPr="00B134F9" w:rsidTr="00FB0334">
        <w:trPr>
          <w:trHeight w:val="1826"/>
        </w:trPr>
        <w:tc>
          <w:tcPr>
            <w:tcW w:w="1765" w:type="dxa"/>
            <w:shd w:val="clear" w:color="auto" w:fill="auto"/>
          </w:tcPr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20 min</w:t>
            </w: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  <w:p w:rsidR="008432EB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8432EB" w:rsidRPr="008D50A9" w:rsidRDefault="008432EB" w:rsidP="00FB0334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695" w:type="dxa"/>
          </w:tcPr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432EB" w:rsidRPr="007B64D6" w:rsidRDefault="008432EB" w:rsidP="00FB033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 1</w:t>
            </w:r>
          </w:p>
          <w:p w:rsidR="008432EB" w:rsidRDefault="008432EB" w:rsidP="00FB0334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Etudier la fonction </w:t>
            </w:r>
            <m:oMath>
              <m:r>
                <w:rPr>
                  <w:rFonts w:ascii="Cambria Math" w:hAnsi="Cambria Math"/>
                  <w:sz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et construire sa représentation graphique.</w:t>
            </w:r>
          </w:p>
          <w:p w:rsidR="008432EB" w:rsidRDefault="008432EB" w:rsidP="00FB0334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</w:rPr>
                  <m:t>=-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</w:rPr>
                  <m:t>+4x</m:t>
                </m:r>
                <m:r>
                  <w:rPr>
                    <w:rFonts w:ascii="Cambria Math" w:eastAsiaTheme="minorEastAsia" w:hAnsi="Cambria Math"/>
                    <w:sz w:val="24"/>
                  </w:rPr>
                  <m:t>+1</m:t>
                </m:r>
              </m:oMath>
            </m:oMathPara>
          </w:p>
          <w:p w:rsidR="008432EB" w:rsidRDefault="008432EB" w:rsidP="00FB0334">
            <w:pPr>
              <w:spacing w:after="0"/>
              <w:rPr>
                <w:rFonts w:ascii="Cambria Math" w:eastAsiaTheme="minorEastAsia" w:hAnsi="Cambria Math"/>
                <w:sz w:val="24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/>
                <w:sz w:val="24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/>
                <w:sz w:val="24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/>
                <w:sz w:val="24"/>
              </w:rPr>
            </w:pPr>
          </w:p>
          <w:p w:rsidR="008432EB" w:rsidRDefault="008432EB" w:rsidP="00FB0334">
            <w:pPr>
              <w:spacing w:after="0"/>
              <w:rPr>
                <w:rFonts w:ascii="Cambria Math" w:hAnsi="Cambria Math"/>
                <w:sz w:val="24"/>
              </w:rPr>
            </w:pPr>
          </w:p>
          <w:p w:rsidR="008432EB" w:rsidRPr="00086C57" w:rsidRDefault="008432EB" w:rsidP="00FB0334">
            <w:pPr>
              <w:spacing w:after="0"/>
              <w:rPr>
                <w:rFonts w:ascii="Cambria Math" w:hAnsi="Cambria Math"/>
                <w:sz w:val="24"/>
              </w:rPr>
            </w:pPr>
          </w:p>
          <w:p w:rsidR="008432EB" w:rsidRDefault="008432EB" w:rsidP="00FB0334">
            <w:pPr>
              <w:spacing w:after="0"/>
            </w:pPr>
          </w:p>
          <w:p w:rsidR="008432EB" w:rsidRDefault="008432EB" w:rsidP="00FB0334">
            <w:pPr>
              <w:spacing w:after="0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Exercice de maison</w:t>
            </w:r>
          </w:p>
          <w:p w:rsidR="008432EB" w:rsidRPr="00086C57" w:rsidRDefault="008432EB" w:rsidP="008432EB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2a à 2c page 112</w:t>
            </w:r>
          </w:p>
          <w:p w:rsidR="008432EB" w:rsidRPr="00B11E3A" w:rsidRDefault="008432EB" w:rsidP="00FB0334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3282" w:type="dxa"/>
            <w:shd w:val="clear" w:color="auto" w:fill="auto"/>
          </w:tcPr>
          <w:p w:rsidR="008432EB" w:rsidRPr="00DB36EC" w:rsidRDefault="008432EB" w:rsidP="00FB0334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8432EB" w:rsidRDefault="008432EB" w:rsidP="008432E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V-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Etude de fonctions</w:t>
            </w:r>
          </w:p>
          <w:p w:rsidR="008432EB" w:rsidRDefault="008432EB" w:rsidP="008432E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8432EB" w:rsidRPr="008432EB" w:rsidRDefault="008432EB" w:rsidP="008432EB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Voir CIAM 1ere A page 108</w:t>
            </w:r>
          </w:p>
          <w:p w:rsidR="008432EB" w:rsidRPr="00086C57" w:rsidRDefault="008432EB" w:rsidP="00FB0334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</w:tc>
      </w:tr>
    </w:tbl>
    <w:p w:rsidR="008432EB" w:rsidRDefault="008432EB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sectPr w:rsidR="008432EB" w:rsidSect="00F010D6">
      <w:pgSz w:w="15840" w:h="12240" w:orient="landscape"/>
      <w:pgMar w:top="426" w:right="67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chematheque">
    <w:altName w:val="Euclid Extra"/>
    <w:charset w:val="02"/>
    <w:family w:val="swiss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53F65"/>
    <w:multiLevelType w:val="hybridMultilevel"/>
    <w:tmpl w:val="6C50B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15486"/>
    <w:multiLevelType w:val="hybridMultilevel"/>
    <w:tmpl w:val="4120B5C2"/>
    <w:lvl w:ilvl="0" w:tplc="229875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0125A"/>
    <w:multiLevelType w:val="hybridMultilevel"/>
    <w:tmpl w:val="F29CD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F647D7"/>
    <w:multiLevelType w:val="hybridMultilevel"/>
    <w:tmpl w:val="EFE009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F78DB"/>
    <w:multiLevelType w:val="hybridMultilevel"/>
    <w:tmpl w:val="AF12C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DA54B6"/>
    <w:multiLevelType w:val="hybridMultilevel"/>
    <w:tmpl w:val="B34E55C4"/>
    <w:lvl w:ilvl="0" w:tplc="72CC9D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B355C4"/>
    <w:multiLevelType w:val="hybridMultilevel"/>
    <w:tmpl w:val="88A00096"/>
    <w:lvl w:ilvl="0" w:tplc="3D4296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D6"/>
    <w:rsid w:val="00010EC3"/>
    <w:rsid w:val="00023DFA"/>
    <w:rsid w:val="00026AD2"/>
    <w:rsid w:val="00033CC8"/>
    <w:rsid w:val="0003759A"/>
    <w:rsid w:val="00040ADD"/>
    <w:rsid w:val="00043B7C"/>
    <w:rsid w:val="00064325"/>
    <w:rsid w:val="000717E9"/>
    <w:rsid w:val="00086C57"/>
    <w:rsid w:val="00096312"/>
    <w:rsid w:val="000B5B48"/>
    <w:rsid w:val="000B7E19"/>
    <w:rsid w:val="000C0C32"/>
    <w:rsid w:val="000C17CC"/>
    <w:rsid w:val="000D2E8F"/>
    <w:rsid w:val="000E261B"/>
    <w:rsid w:val="000E439B"/>
    <w:rsid w:val="001202D0"/>
    <w:rsid w:val="00141C04"/>
    <w:rsid w:val="001444A8"/>
    <w:rsid w:val="0015429E"/>
    <w:rsid w:val="001723CE"/>
    <w:rsid w:val="00183C27"/>
    <w:rsid w:val="00185852"/>
    <w:rsid w:val="00186963"/>
    <w:rsid w:val="00186A20"/>
    <w:rsid w:val="00191AB5"/>
    <w:rsid w:val="00194547"/>
    <w:rsid w:val="001959EB"/>
    <w:rsid w:val="001A1FBA"/>
    <w:rsid w:val="001A2784"/>
    <w:rsid w:val="001A59AC"/>
    <w:rsid w:val="001D419D"/>
    <w:rsid w:val="001D6896"/>
    <w:rsid w:val="001F7DA9"/>
    <w:rsid w:val="00203585"/>
    <w:rsid w:val="002055E1"/>
    <w:rsid w:val="00205AF4"/>
    <w:rsid w:val="00211D8E"/>
    <w:rsid w:val="002154E6"/>
    <w:rsid w:val="00240B25"/>
    <w:rsid w:val="0024229F"/>
    <w:rsid w:val="002731B7"/>
    <w:rsid w:val="00283F46"/>
    <w:rsid w:val="00284A32"/>
    <w:rsid w:val="002956A3"/>
    <w:rsid w:val="002A02F3"/>
    <w:rsid w:val="002A0655"/>
    <w:rsid w:val="002A650A"/>
    <w:rsid w:val="002B095F"/>
    <w:rsid w:val="002B1B18"/>
    <w:rsid w:val="002B1B7A"/>
    <w:rsid w:val="002B21A4"/>
    <w:rsid w:val="002B3A79"/>
    <w:rsid w:val="002C2E74"/>
    <w:rsid w:val="002D2727"/>
    <w:rsid w:val="00316596"/>
    <w:rsid w:val="003227C0"/>
    <w:rsid w:val="00324DD5"/>
    <w:rsid w:val="00331FD1"/>
    <w:rsid w:val="003446B1"/>
    <w:rsid w:val="00350E8D"/>
    <w:rsid w:val="00355807"/>
    <w:rsid w:val="0035722E"/>
    <w:rsid w:val="00360E9D"/>
    <w:rsid w:val="0038105E"/>
    <w:rsid w:val="003939A3"/>
    <w:rsid w:val="00397664"/>
    <w:rsid w:val="003A4D9E"/>
    <w:rsid w:val="003A511B"/>
    <w:rsid w:val="003C0645"/>
    <w:rsid w:val="003C1DFD"/>
    <w:rsid w:val="003C7D91"/>
    <w:rsid w:val="003D333C"/>
    <w:rsid w:val="003E210A"/>
    <w:rsid w:val="003E533A"/>
    <w:rsid w:val="003F5E44"/>
    <w:rsid w:val="003F73BA"/>
    <w:rsid w:val="003F793F"/>
    <w:rsid w:val="00414935"/>
    <w:rsid w:val="00422160"/>
    <w:rsid w:val="004378BA"/>
    <w:rsid w:val="004455C5"/>
    <w:rsid w:val="00446C98"/>
    <w:rsid w:val="004550CA"/>
    <w:rsid w:val="004620F5"/>
    <w:rsid w:val="00473CFE"/>
    <w:rsid w:val="00480491"/>
    <w:rsid w:val="0048637A"/>
    <w:rsid w:val="00487651"/>
    <w:rsid w:val="00487885"/>
    <w:rsid w:val="004B150D"/>
    <w:rsid w:val="004B3344"/>
    <w:rsid w:val="004B60C5"/>
    <w:rsid w:val="004C39E3"/>
    <w:rsid w:val="004D4540"/>
    <w:rsid w:val="004E36D0"/>
    <w:rsid w:val="004E485E"/>
    <w:rsid w:val="004F0EA7"/>
    <w:rsid w:val="004F2E73"/>
    <w:rsid w:val="005071E7"/>
    <w:rsid w:val="00521A46"/>
    <w:rsid w:val="00521E4E"/>
    <w:rsid w:val="00523473"/>
    <w:rsid w:val="00525911"/>
    <w:rsid w:val="00534EF3"/>
    <w:rsid w:val="00537836"/>
    <w:rsid w:val="00550795"/>
    <w:rsid w:val="005544E4"/>
    <w:rsid w:val="0056596A"/>
    <w:rsid w:val="005875D8"/>
    <w:rsid w:val="005A5D8C"/>
    <w:rsid w:val="005B72C2"/>
    <w:rsid w:val="005C3C9C"/>
    <w:rsid w:val="005C6089"/>
    <w:rsid w:val="005D4283"/>
    <w:rsid w:val="005E40A6"/>
    <w:rsid w:val="005E4659"/>
    <w:rsid w:val="005E6FF5"/>
    <w:rsid w:val="005E7DAC"/>
    <w:rsid w:val="005F12DA"/>
    <w:rsid w:val="005F616F"/>
    <w:rsid w:val="005F63B6"/>
    <w:rsid w:val="005F7961"/>
    <w:rsid w:val="00600C62"/>
    <w:rsid w:val="00616FB2"/>
    <w:rsid w:val="00620E21"/>
    <w:rsid w:val="0063000A"/>
    <w:rsid w:val="00634693"/>
    <w:rsid w:val="00642E07"/>
    <w:rsid w:val="006441CA"/>
    <w:rsid w:val="00645C71"/>
    <w:rsid w:val="00650B6B"/>
    <w:rsid w:val="00651FCA"/>
    <w:rsid w:val="00653A00"/>
    <w:rsid w:val="006560D8"/>
    <w:rsid w:val="006770BB"/>
    <w:rsid w:val="00677C03"/>
    <w:rsid w:val="0068144D"/>
    <w:rsid w:val="00684554"/>
    <w:rsid w:val="0068486E"/>
    <w:rsid w:val="0068786F"/>
    <w:rsid w:val="00687D99"/>
    <w:rsid w:val="00690987"/>
    <w:rsid w:val="00693FB5"/>
    <w:rsid w:val="006962C6"/>
    <w:rsid w:val="0069785E"/>
    <w:rsid w:val="006A79E7"/>
    <w:rsid w:val="006D564B"/>
    <w:rsid w:val="006E3358"/>
    <w:rsid w:val="006E72D9"/>
    <w:rsid w:val="006F37CF"/>
    <w:rsid w:val="006F77ED"/>
    <w:rsid w:val="0071596A"/>
    <w:rsid w:val="0072456E"/>
    <w:rsid w:val="00732CE4"/>
    <w:rsid w:val="00742FFC"/>
    <w:rsid w:val="007609D3"/>
    <w:rsid w:val="007C1614"/>
    <w:rsid w:val="007D1E50"/>
    <w:rsid w:val="007D5554"/>
    <w:rsid w:val="007D5DF6"/>
    <w:rsid w:val="007D673C"/>
    <w:rsid w:val="007D7F0C"/>
    <w:rsid w:val="007E7EBD"/>
    <w:rsid w:val="00804629"/>
    <w:rsid w:val="00815960"/>
    <w:rsid w:val="008159ED"/>
    <w:rsid w:val="00832314"/>
    <w:rsid w:val="00834C27"/>
    <w:rsid w:val="008432EB"/>
    <w:rsid w:val="008450B6"/>
    <w:rsid w:val="00855993"/>
    <w:rsid w:val="00881417"/>
    <w:rsid w:val="008828ED"/>
    <w:rsid w:val="008A0E62"/>
    <w:rsid w:val="008A13C2"/>
    <w:rsid w:val="008D7A2F"/>
    <w:rsid w:val="008E2D43"/>
    <w:rsid w:val="008E597B"/>
    <w:rsid w:val="008F09E4"/>
    <w:rsid w:val="00902FE9"/>
    <w:rsid w:val="00917F3E"/>
    <w:rsid w:val="00924AE2"/>
    <w:rsid w:val="0094073B"/>
    <w:rsid w:val="00945386"/>
    <w:rsid w:val="00960AB3"/>
    <w:rsid w:val="00963F4C"/>
    <w:rsid w:val="009752B2"/>
    <w:rsid w:val="009768F5"/>
    <w:rsid w:val="00976E81"/>
    <w:rsid w:val="009872EA"/>
    <w:rsid w:val="009C54D6"/>
    <w:rsid w:val="009C5794"/>
    <w:rsid w:val="009F6211"/>
    <w:rsid w:val="00A049A5"/>
    <w:rsid w:val="00A17783"/>
    <w:rsid w:val="00A20AE7"/>
    <w:rsid w:val="00A21909"/>
    <w:rsid w:val="00A36E31"/>
    <w:rsid w:val="00A478E9"/>
    <w:rsid w:val="00A55B6A"/>
    <w:rsid w:val="00A5790A"/>
    <w:rsid w:val="00A645F2"/>
    <w:rsid w:val="00A64758"/>
    <w:rsid w:val="00A71E25"/>
    <w:rsid w:val="00A71E67"/>
    <w:rsid w:val="00A72EF1"/>
    <w:rsid w:val="00A972E2"/>
    <w:rsid w:val="00AA273F"/>
    <w:rsid w:val="00AA637F"/>
    <w:rsid w:val="00AB44B9"/>
    <w:rsid w:val="00AB616A"/>
    <w:rsid w:val="00AC3B62"/>
    <w:rsid w:val="00AC5350"/>
    <w:rsid w:val="00AD2987"/>
    <w:rsid w:val="00AE3191"/>
    <w:rsid w:val="00AE60C7"/>
    <w:rsid w:val="00AF1710"/>
    <w:rsid w:val="00AF2D17"/>
    <w:rsid w:val="00B04F15"/>
    <w:rsid w:val="00B10698"/>
    <w:rsid w:val="00B11E3A"/>
    <w:rsid w:val="00B36C25"/>
    <w:rsid w:val="00B44691"/>
    <w:rsid w:val="00B44D38"/>
    <w:rsid w:val="00B6305A"/>
    <w:rsid w:val="00B75A13"/>
    <w:rsid w:val="00B96122"/>
    <w:rsid w:val="00BC0F30"/>
    <w:rsid w:val="00BC6E06"/>
    <w:rsid w:val="00BD3D77"/>
    <w:rsid w:val="00BF2AC0"/>
    <w:rsid w:val="00BF5A53"/>
    <w:rsid w:val="00C04D1B"/>
    <w:rsid w:val="00C0714A"/>
    <w:rsid w:val="00C07840"/>
    <w:rsid w:val="00C1503D"/>
    <w:rsid w:val="00C256BF"/>
    <w:rsid w:val="00C331E0"/>
    <w:rsid w:val="00C36702"/>
    <w:rsid w:val="00C4355C"/>
    <w:rsid w:val="00C55C27"/>
    <w:rsid w:val="00C835AD"/>
    <w:rsid w:val="00C91923"/>
    <w:rsid w:val="00C9727C"/>
    <w:rsid w:val="00CA5A73"/>
    <w:rsid w:val="00CA7982"/>
    <w:rsid w:val="00CB019C"/>
    <w:rsid w:val="00CD07EC"/>
    <w:rsid w:val="00CD648B"/>
    <w:rsid w:val="00CF09E0"/>
    <w:rsid w:val="00D119DB"/>
    <w:rsid w:val="00D11BD4"/>
    <w:rsid w:val="00D12F40"/>
    <w:rsid w:val="00D16A46"/>
    <w:rsid w:val="00D35097"/>
    <w:rsid w:val="00D47CFC"/>
    <w:rsid w:val="00D63DFE"/>
    <w:rsid w:val="00D7584B"/>
    <w:rsid w:val="00D80DF1"/>
    <w:rsid w:val="00D86E81"/>
    <w:rsid w:val="00D97510"/>
    <w:rsid w:val="00DB2B21"/>
    <w:rsid w:val="00DB36EC"/>
    <w:rsid w:val="00DB6F79"/>
    <w:rsid w:val="00DC3036"/>
    <w:rsid w:val="00DD277D"/>
    <w:rsid w:val="00DD3402"/>
    <w:rsid w:val="00DD61B5"/>
    <w:rsid w:val="00DD7CAF"/>
    <w:rsid w:val="00DE2FDE"/>
    <w:rsid w:val="00DE5F99"/>
    <w:rsid w:val="00DE7C36"/>
    <w:rsid w:val="00DF3C43"/>
    <w:rsid w:val="00DF708E"/>
    <w:rsid w:val="00E01609"/>
    <w:rsid w:val="00E06BE7"/>
    <w:rsid w:val="00E1015D"/>
    <w:rsid w:val="00E23D42"/>
    <w:rsid w:val="00E44381"/>
    <w:rsid w:val="00E44C3C"/>
    <w:rsid w:val="00E644D4"/>
    <w:rsid w:val="00E66B8F"/>
    <w:rsid w:val="00E67985"/>
    <w:rsid w:val="00E72970"/>
    <w:rsid w:val="00E801A7"/>
    <w:rsid w:val="00E840D4"/>
    <w:rsid w:val="00E91BC2"/>
    <w:rsid w:val="00E91D66"/>
    <w:rsid w:val="00E9677B"/>
    <w:rsid w:val="00EA2E57"/>
    <w:rsid w:val="00ED34D7"/>
    <w:rsid w:val="00EF0171"/>
    <w:rsid w:val="00EF3BFB"/>
    <w:rsid w:val="00EF7D72"/>
    <w:rsid w:val="00F010D6"/>
    <w:rsid w:val="00F025F3"/>
    <w:rsid w:val="00F034F4"/>
    <w:rsid w:val="00F07BD7"/>
    <w:rsid w:val="00F10C30"/>
    <w:rsid w:val="00F179DB"/>
    <w:rsid w:val="00F24A2B"/>
    <w:rsid w:val="00F2511A"/>
    <w:rsid w:val="00F26F7B"/>
    <w:rsid w:val="00F30E2F"/>
    <w:rsid w:val="00F31FF4"/>
    <w:rsid w:val="00F34AAF"/>
    <w:rsid w:val="00F459A1"/>
    <w:rsid w:val="00F6019D"/>
    <w:rsid w:val="00F61CE0"/>
    <w:rsid w:val="00F67876"/>
    <w:rsid w:val="00F7154C"/>
    <w:rsid w:val="00F730F6"/>
    <w:rsid w:val="00F76979"/>
    <w:rsid w:val="00F8575E"/>
    <w:rsid w:val="00FA0E7B"/>
    <w:rsid w:val="00FA3853"/>
    <w:rsid w:val="00FD39B8"/>
    <w:rsid w:val="00FE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901B0-67A4-4B69-A16A-15006225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0D6"/>
    <w:rPr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019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F010D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010D6"/>
    <w:rPr>
      <w:rFonts w:ascii="Calibri" w:eastAsia="Calibri" w:hAnsi="Calibri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F010D6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fr-FR" w:eastAsia="fr-FR"/>
    </w:rPr>
  </w:style>
  <w:style w:type="character" w:customStyle="1" w:styleId="SansinterligneCar">
    <w:name w:val="Sans interligne Car"/>
    <w:link w:val="Sansinterligne"/>
    <w:uiPriority w:val="1"/>
    <w:locked/>
    <w:rsid w:val="00F010D6"/>
    <w:rPr>
      <w:rFonts w:ascii="Calibri" w:eastAsia="Times New Roman" w:hAnsi="Calibri" w:cs="Times New Roman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976E8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C57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Corpsdetexte3">
    <w:name w:val="Body Text 3"/>
    <w:basedOn w:val="Normal"/>
    <w:link w:val="Corpsdetexte3Car"/>
    <w:unhideWhenUsed/>
    <w:rsid w:val="00480491"/>
    <w:pPr>
      <w:spacing w:after="120" w:line="276" w:lineRule="auto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80491"/>
    <w:rPr>
      <w:sz w:val="16"/>
      <w:szCs w:val="1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CB019C"/>
    <w:rPr>
      <w:rFonts w:asciiTheme="majorHAnsi" w:eastAsiaTheme="majorEastAsia" w:hAnsiTheme="majorHAnsi" w:cstheme="majorBidi"/>
      <w:b/>
      <w:bCs/>
      <w:color w:val="5B9BD5" w:themeColor="accent1"/>
      <w:lang w:val="fr-FR" w:eastAsia="fr-FR"/>
    </w:rPr>
  </w:style>
  <w:style w:type="table" w:styleId="Grilledutableau">
    <w:name w:val="Table Grid"/>
    <w:basedOn w:val="TableauNormal"/>
    <w:uiPriority w:val="39"/>
    <w:rsid w:val="00191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3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2.bin"/><Relationship Id="rId33" Type="http://schemas.openxmlformats.org/officeDocument/2006/relationships/image" Target="media/image11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8.bin"/><Relationship Id="rId37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36" Type="http://schemas.openxmlformats.org/officeDocument/2006/relationships/oleObject" Target="embeddings/oleObject20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7.bin"/><Relationship Id="rId35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28</Pages>
  <Words>3600</Words>
  <Characters>19803</Characters>
  <Application>Microsoft Office Word</Application>
  <DocSecurity>0</DocSecurity>
  <Lines>165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</dc:creator>
  <cp:keywords/>
  <dc:description/>
  <cp:lastModifiedBy>M. BROU</cp:lastModifiedBy>
  <cp:revision>35</cp:revision>
  <cp:lastPrinted>2016-03-22T13:23:00Z</cp:lastPrinted>
  <dcterms:created xsi:type="dcterms:W3CDTF">2017-02-05T12:10:00Z</dcterms:created>
  <dcterms:modified xsi:type="dcterms:W3CDTF">2017-08-02T14:50:00Z</dcterms:modified>
</cp:coreProperties>
</file>