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968C2" w14:textId="77777777" w:rsidR="0068514D" w:rsidRDefault="0068514D" w:rsidP="00694187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B35F4A2" wp14:editId="6FF6CDE7">
                <wp:simplePos x="0" y="0"/>
                <wp:positionH relativeFrom="margin">
                  <wp:posOffset>-222287</wp:posOffset>
                </wp:positionH>
                <wp:positionV relativeFrom="paragraph">
                  <wp:posOffset>-181535</wp:posOffset>
                </wp:positionV>
                <wp:extent cx="2971800" cy="699135"/>
                <wp:effectExtent l="0" t="0" r="0" b="0"/>
                <wp:wrapNone/>
                <wp:docPr id="237" name="Zone de text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699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08F60A" w14:textId="77777777" w:rsidR="0068514D" w:rsidRDefault="0068514D" w:rsidP="006851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40"/>
                              </w:rPr>
                            </w:pPr>
                            <w:r w:rsidRPr="00381628">
                              <w:rPr>
                                <w:rFonts w:ascii="Times New Roman" w:hAnsi="Times New Roman" w:cs="Times New Roman"/>
                                <w:b/>
                                <w:szCs w:val="40"/>
                              </w:rPr>
                              <w:t>MINISTÈRE DE L’ENSEIGNEMENT SUPÉRIEUR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40"/>
                              </w:rPr>
                              <w:t>E</w:t>
                            </w:r>
                            <w:r w:rsidRPr="00381628">
                              <w:rPr>
                                <w:rFonts w:ascii="Times New Roman" w:hAnsi="Times New Roman" w:cs="Times New Roman"/>
                                <w:b/>
                                <w:szCs w:val="40"/>
                              </w:rPr>
                              <w:t xml:space="preserve"> ET DE LA RECHERCHE SCIENTIFIQUE</w:t>
                            </w:r>
                          </w:p>
                          <w:p w14:paraId="47D3D272" w14:textId="77777777" w:rsidR="0068514D" w:rsidRDefault="0068514D" w:rsidP="006851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Cs w:val="40"/>
                                <w:lang w:eastAsia="fr-FR"/>
                              </w:rPr>
                              <w:drawing>
                                <wp:inline distT="0" distB="0" distL="0" distR="0" wp14:anchorId="3C84382D" wp14:editId="376BE207">
                                  <wp:extent cx="1476375" cy="647700"/>
                                  <wp:effectExtent l="0" t="0" r="9525" b="0"/>
                                  <wp:docPr id="36" name="Imag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76375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3D4013" w14:textId="77777777" w:rsidR="0068514D" w:rsidRPr="00381628" w:rsidRDefault="0068514D" w:rsidP="006851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38162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École Normale Supérieure (E.N.S)</w:t>
                            </w:r>
                          </w:p>
                          <w:p w14:paraId="5CCFD884" w14:textId="77777777" w:rsidR="0068514D" w:rsidRPr="009A12FC" w:rsidRDefault="0068514D" w:rsidP="0068514D">
                            <w:pPr>
                              <w:spacing w:line="18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9A1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Département des Sciences et Technologies</w:t>
                            </w:r>
                          </w:p>
                          <w:p w14:paraId="2CB221F6" w14:textId="77777777" w:rsidR="0068514D" w:rsidRPr="006E18C2" w:rsidRDefault="0068514D" w:rsidP="0068514D">
                            <w:pPr>
                              <w:spacing w:line="18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9A1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           Section : 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B35F4A2" id="_x0000_t202" coordsize="21600,21600" o:spt="202" path="m,l,21600r21600,l21600,xe">
                <v:stroke joinstyle="miter"/>
                <v:path gradientshapeok="t" o:connecttype="rect"/>
              </v:shapetype>
              <v:shape id="Zone de texte 237" o:spid="_x0000_s1026" type="#_x0000_t202" style="position:absolute;left:0;text-align:left;margin-left:-17.5pt;margin-top:-14.3pt;width:234pt;height:55.05pt;z-index:251710464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" filled="f" stroked="f">
                <v:textbox style="mso-fit-shape-to-text:t">
                  <w:txbxContent>
                    <w:p w14:paraId="5908F60A" w14:textId="77777777" w:rsidR="0068514D" w:rsidRDefault="0068514D" w:rsidP="0068514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Cs w:val="40"/>
                        </w:rPr>
                      </w:pPr>
                      <w:r w:rsidRPr="00381628">
                        <w:rPr>
                          <w:rFonts w:ascii="Times New Roman" w:hAnsi="Times New Roman" w:cs="Times New Roman"/>
                          <w:b/>
                          <w:szCs w:val="40"/>
                        </w:rPr>
                        <w:t>MINISTÈRE DE L’ENSEIGNEMENT SUPÉRIEUR</w:t>
                      </w:r>
                      <w:r>
                        <w:rPr>
                          <w:rFonts w:ascii="Times New Roman" w:hAnsi="Times New Roman" w:cs="Times New Roman"/>
                          <w:b/>
                          <w:szCs w:val="40"/>
                        </w:rPr>
                        <w:t>E</w:t>
                      </w:r>
                      <w:r w:rsidRPr="00381628">
                        <w:rPr>
                          <w:rFonts w:ascii="Times New Roman" w:hAnsi="Times New Roman" w:cs="Times New Roman"/>
                          <w:b/>
                          <w:szCs w:val="40"/>
                        </w:rPr>
                        <w:t xml:space="preserve"> ET DE LA RECHERCHE SCIENTIFIQUE</w:t>
                      </w:r>
                    </w:p>
                    <w:p w14:paraId="47D3D272" w14:textId="77777777" w:rsidR="0068514D" w:rsidRDefault="0068514D" w:rsidP="0068514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Cs w:val="40"/>
                          <w:lang w:eastAsia="fr-FR"/>
                        </w:rPr>
                        <w:drawing>
                          <wp:inline distT="0" distB="0" distL="0" distR="0" wp14:anchorId="3C84382D" wp14:editId="376BE207">
                            <wp:extent cx="1476375" cy="647700"/>
                            <wp:effectExtent l="0" t="0" r="9525" b="0"/>
                            <wp:docPr id="36" name="Imag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76375" cy="647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3D4013" w14:textId="77777777" w:rsidR="0068514D" w:rsidRPr="00381628" w:rsidRDefault="0068514D" w:rsidP="0068514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38162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École Normale Supérieure (E.N.S)</w:t>
                      </w:r>
                    </w:p>
                    <w:p w14:paraId="5CCFD884" w14:textId="77777777" w:rsidR="0068514D" w:rsidRPr="009A12FC" w:rsidRDefault="0068514D" w:rsidP="0068514D">
                      <w:pPr>
                        <w:spacing w:line="180" w:lineRule="auto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9A12FC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Département des Sciences et Technologies</w:t>
                      </w:r>
                    </w:p>
                    <w:p w14:paraId="2CB221F6" w14:textId="77777777" w:rsidR="0068514D" w:rsidRPr="006E18C2" w:rsidRDefault="0068514D" w:rsidP="0068514D">
                      <w:pPr>
                        <w:spacing w:line="180" w:lineRule="auto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9A12FC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            Section : Mathématiques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A461C10" wp14:editId="1EAF897A">
                <wp:simplePos x="0" y="0"/>
                <wp:positionH relativeFrom="margin">
                  <wp:posOffset>6800626</wp:posOffset>
                </wp:positionH>
                <wp:positionV relativeFrom="paragraph">
                  <wp:posOffset>-118260</wp:posOffset>
                </wp:positionV>
                <wp:extent cx="2345055" cy="1924050"/>
                <wp:effectExtent l="0" t="0" r="0" b="0"/>
                <wp:wrapNone/>
                <wp:docPr id="235" name="Zone de text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5055" cy="192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25C259" w14:textId="77777777" w:rsidR="0068514D" w:rsidRPr="00DE37C0" w:rsidRDefault="0068514D" w:rsidP="006851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40"/>
                              </w:rPr>
                            </w:pPr>
                            <w:r w:rsidRPr="00DE37C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40"/>
                              </w:rPr>
                              <w:t>RÉPUBLIQUE DE CÔTE D’IVOIRE</w:t>
                            </w:r>
                          </w:p>
                          <w:p w14:paraId="079D7AAC" w14:textId="77777777" w:rsidR="0068514D" w:rsidRPr="00DE37C0" w:rsidRDefault="0068514D" w:rsidP="006851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40"/>
                              </w:rPr>
                            </w:pPr>
                            <w:r w:rsidRPr="00DE37C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40"/>
                              </w:rPr>
                              <w:t>Union - Discipline – Travail</w:t>
                            </w:r>
                          </w:p>
                          <w:p w14:paraId="3F77BDA6" w14:textId="77777777" w:rsidR="0068514D" w:rsidRPr="00381628" w:rsidRDefault="0068514D" w:rsidP="006851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40"/>
                                <w:u w:val="single"/>
                              </w:rPr>
                            </w:pPr>
                            <w:r w:rsidRPr="006E18C2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40"/>
                                <w:lang w:eastAsia="fr-FR"/>
                              </w:rPr>
                              <w:drawing>
                                <wp:inline distT="0" distB="0" distL="0" distR="0" wp14:anchorId="40CAEB8D" wp14:editId="43BB653A">
                                  <wp:extent cx="1114425" cy="838200"/>
                                  <wp:effectExtent l="0" t="0" r="9525" b="0"/>
                                  <wp:docPr id="236" name="Image 2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4425" cy="838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FB366BD" w14:textId="77777777" w:rsidR="0068514D" w:rsidRPr="00381628" w:rsidRDefault="0068514D" w:rsidP="006851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40"/>
                              </w:rPr>
                            </w:pPr>
                            <w:r w:rsidRPr="0038162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40"/>
                                <w:u w:val="single"/>
                              </w:rPr>
                              <w:t>Année académique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40"/>
                              </w:rPr>
                              <w:t> : 2016-2017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61C10" id="Zone de texte 235" o:spid="_x0000_s1027" type="#_x0000_t202" style="position:absolute;left:0;text-align:left;margin-left:535.5pt;margin-top:-9.3pt;width:184.65pt;height:151.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" filled="f" stroked="f">
                <v:textbox>
                  <w:txbxContent>
                    <w:p w14:paraId="1425C259" w14:textId="77777777" w:rsidR="0068514D" w:rsidRPr="00DE37C0" w:rsidRDefault="0068514D" w:rsidP="0068514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40"/>
                        </w:rPr>
                      </w:pPr>
                      <w:r w:rsidRPr="00DE37C0">
                        <w:rPr>
                          <w:rFonts w:ascii="Times New Roman" w:hAnsi="Times New Roman" w:cs="Times New Roman"/>
                          <w:b/>
                          <w:sz w:val="20"/>
                          <w:szCs w:val="40"/>
                        </w:rPr>
                        <w:t>RÉPUBLIQUE DE CÔTE D’IVOIRE</w:t>
                      </w:r>
                    </w:p>
                    <w:p w14:paraId="079D7AAC" w14:textId="77777777" w:rsidR="0068514D" w:rsidRPr="00DE37C0" w:rsidRDefault="0068514D" w:rsidP="0068514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40"/>
                        </w:rPr>
                      </w:pPr>
                      <w:r w:rsidRPr="00DE37C0">
                        <w:rPr>
                          <w:rFonts w:ascii="Times New Roman" w:hAnsi="Times New Roman" w:cs="Times New Roman"/>
                          <w:b/>
                          <w:sz w:val="24"/>
                          <w:szCs w:val="40"/>
                        </w:rPr>
                        <w:t>Union - Discipline – Travail</w:t>
                      </w:r>
                    </w:p>
                    <w:p w14:paraId="3F77BDA6" w14:textId="77777777" w:rsidR="0068514D" w:rsidRPr="00381628" w:rsidRDefault="0068514D" w:rsidP="0068514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40"/>
                          <w:u w:val="single"/>
                        </w:rPr>
                      </w:pPr>
                      <w:r w:rsidRPr="006E18C2">
                        <w:rPr>
                          <w:rFonts w:ascii="Times New Roman" w:hAnsi="Times New Roman" w:cs="Times New Roman"/>
                          <w:noProof/>
                          <w:sz w:val="28"/>
                          <w:szCs w:val="40"/>
                          <w:lang w:eastAsia="fr-FR"/>
                        </w:rPr>
                        <w:drawing>
                          <wp:inline distT="0" distB="0" distL="0" distR="0" wp14:anchorId="40CAEB8D" wp14:editId="43BB653A">
                            <wp:extent cx="1114425" cy="838200"/>
                            <wp:effectExtent l="0" t="0" r="9525" b="0"/>
                            <wp:docPr id="236" name="Image 2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4425" cy="838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FB366BD" w14:textId="77777777" w:rsidR="0068514D" w:rsidRPr="00381628" w:rsidRDefault="0068514D" w:rsidP="0068514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40"/>
                        </w:rPr>
                      </w:pPr>
                      <w:r w:rsidRPr="00381628">
                        <w:rPr>
                          <w:rFonts w:ascii="Times New Roman" w:hAnsi="Times New Roman" w:cs="Times New Roman"/>
                          <w:b/>
                          <w:sz w:val="24"/>
                          <w:szCs w:val="40"/>
                          <w:u w:val="single"/>
                        </w:rPr>
                        <w:t>Année académique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40"/>
                        </w:rPr>
                        <w:t> : 2016-2017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44D4FD" w14:textId="77777777" w:rsidR="0068514D" w:rsidRPr="0068514D" w:rsidRDefault="0068514D" w:rsidP="0068514D">
      <w:pPr>
        <w:rPr>
          <w:rFonts w:ascii="Times New Roman" w:hAnsi="Times New Roman" w:cs="Times New Roman"/>
          <w:sz w:val="72"/>
          <w:szCs w:val="72"/>
        </w:rPr>
      </w:pPr>
    </w:p>
    <w:p w14:paraId="5FABA0C9" w14:textId="77777777" w:rsidR="0068514D" w:rsidRPr="0068514D" w:rsidRDefault="0068514D" w:rsidP="0068514D">
      <w:pPr>
        <w:rPr>
          <w:rFonts w:ascii="Times New Roman" w:hAnsi="Times New Roman" w:cs="Times New Roman"/>
          <w:sz w:val="72"/>
          <w:szCs w:val="72"/>
        </w:rPr>
      </w:pPr>
    </w:p>
    <w:p w14:paraId="564425AC" w14:textId="77777777" w:rsidR="0068514D" w:rsidRDefault="0068514D" w:rsidP="0068514D">
      <w:pPr>
        <w:jc w:val="center"/>
      </w:pPr>
    </w:p>
    <w:p w14:paraId="0F660B7B" w14:textId="77777777" w:rsidR="0068514D" w:rsidRDefault="00FC2ACF" w:rsidP="0068514D">
      <w:pPr>
        <w:tabs>
          <w:tab w:val="center" w:pos="7002"/>
          <w:tab w:val="left" w:pos="10825"/>
        </w:tabs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F39C3DE" wp14:editId="3CB63CE5">
                <wp:simplePos x="0" y="0"/>
                <wp:positionH relativeFrom="column">
                  <wp:posOffset>2423372</wp:posOffset>
                </wp:positionH>
                <wp:positionV relativeFrom="paragraph">
                  <wp:posOffset>40711</wp:posOffset>
                </wp:positionV>
                <wp:extent cx="4668669" cy="763411"/>
                <wp:effectExtent l="38100" t="38100" r="113030" b="113030"/>
                <wp:wrapNone/>
                <wp:docPr id="244" name="Rectangle à coins arrondis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8669" cy="763411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F6DCCC" w14:textId="77777777" w:rsidR="00FC2ACF" w:rsidRPr="00FC2ACF" w:rsidRDefault="00FC2ACF" w:rsidP="00FC2ACF">
                            <w:pPr>
                              <w:jc w:val="center"/>
                              <w:rPr>
                                <w:sz w:val="52"/>
                                <w:szCs w:val="40"/>
                              </w:rPr>
                            </w:pPr>
                            <w:r w:rsidRPr="00FC2ACF">
                              <w:rPr>
                                <w:sz w:val="52"/>
                                <w:szCs w:val="40"/>
                              </w:rPr>
                              <w:t>NIVEAU : 1</w:t>
                            </w:r>
                            <w:r w:rsidRPr="00FC2ACF">
                              <w:rPr>
                                <w:sz w:val="52"/>
                                <w:szCs w:val="40"/>
                                <w:vertAlign w:val="superscript"/>
                              </w:rPr>
                              <w:t>ère</w:t>
                            </w:r>
                            <w:r w:rsidRPr="00FC2ACF">
                              <w:rPr>
                                <w:sz w:val="52"/>
                                <w:szCs w:val="40"/>
                              </w:rPr>
                              <w:t xml:space="preserve"> D</w:t>
                            </w:r>
                          </w:p>
                          <w:p w14:paraId="08815867" w14:textId="77777777" w:rsidR="0068514D" w:rsidRDefault="0068514D" w:rsidP="0068514D">
                            <w:pPr>
                              <w:jc w:val="center"/>
                            </w:pPr>
                          </w:p>
                          <w:p w14:paraId="6529162C" w14:textId="77777777" w:rsidR="0068514D" w:rsidRDefault="0068514D" w:rsidP="0068514D">
                            <w:pPr>
                              <w:jc w:val="center"/>
                            </w:pPr>
                          </w:p>
                          <w:p w14:paraId="74447D02" w14:textId="77777777" w:rsidR="0068514D" w:rsidRDefault="0068514D" w:rsidP="0068514D">
                            <w:pPr>
                              <w:jc w:val="center"/>
                            </w:pPr>
                          </w:p>
                          <w:p w14:paraId="027CAC91" w14:textId="77777777" w:rsidR="0068514D" w:rsidRDefault="0068514D" w:rsidP="0068514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39C3DE" id="Rectangle à coins arrondis 244" o:spid="_x0000_s1028" style="position:absolute;margin-left:190.8pt;margin-top:3.2pt;width:367.6pt;height:60.1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" fillcolor="#bdd6ee [1300]" strokecolor="#70ad47 [3209]" strokeweight="1pt">
                <v:stroke joinstyle="miter"/>
                <v:shadow on="t" color="black" opacity="26214f" origin="-.5,-.5" offset=".74836mm,.74836mm"/>
                <v:textbox>
                  <w:txbxContent>
                    <w:p w14:paraId="3BF6DCCC" w14:textId="77777777" w:rsidR="00FC2ACF" w:rsidRPr="00FC2ACF" w:rsidRDefault="00FC2ACF" w:rsidP="00FC2ACF">
                      <w:pPr>
                        <w:jc w:val="center"/>
                        <w:rPr>
                          <w:sz w:val="52"/>
                          <w:szCs w:val="40"/>
                        </w:rPr>
                      </w:pPr>
                      <w:r w:rsidRPr="00FC2ACF">
                        <w:rPr>
                          <w:sz w:val="52"/>
                          <w:szCs w:val="40"/>
                        </w:rPr>
                        <w:t>NIVEAU : 1</w:t>
                      </w:r>
                      <w:r w:rsidRPr="00FC2ACF">
                        <w:rPr>
                          <w:sz w:val="52"/>
                          <w:szCs w:val="40"/>
                          <w:vertAlign w:val="superscript"/>
                        </w:rPr>
                        <w:t>ère</w:t>
                      </w:r>
                      <w:r w:rsidRPr="00FC2ACF">
                        <w:rPr>
                          <w:sz w:val="52"/>
                          <w:szCs w:val="40"/>
                        </w:rPr>
                        <w:t xml:space="preserve"> D</w:t>
                      </w:r>
                    </w:p>
                    <w:p w14:paraId="08815867" w14:textId="77777777" w:rsidR="0068514D" w:rsidRDefault="0068514D" w:rsidP="0068514D">
                      <w:pPr>
                        <w:jc w:val="center"/>
                      </w:pPr>
                    </w:p>
                    <w:p w14:paraId="6529162C" w14:textId="77777777" w:rsidR="0068514D" w:rsidRDefault="0068514D" w:rsidP="0068514D">
                      <w:pPr>
                        <w:jc w:val="center"/>
                      </w:pPr>
                    </w:p>
                    <w:p w14:paraId="74447D02" w14:textId="77777777" w:rsidR="0068514D" w:rsidRDefault="0068514D" w:rsidP="0068514D">
                      <w:pPr>
                        <w:jc w:val="center"/>
                      </w:pPr>
                    </w:p>
                    <w:p w14:paraId="027CAC91" w14:textId="77777777" w:rsidR="0068514D" w:rsidRDefault="0068514D" w:rsidP="0068514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68514D">
        <w:tab/>
      </w:r>
      <w:r w:rsidR="0068514D">
        <w:tab/>
      </w:r>
    </w:p>
    <w:p w14:paraId="58D338E9" w14:textId="77777777" w:rsidR="0068514D" w:rsidRDefault="0068514D" w:rsidP="0068514D">
      <w:pPr>
        <w:tabs>
          <w:tab w:val="center" w:pos="7002"/>
          <w:tab w:val="left" w:pos="10825"/>
        </w:tabs>
      </w:pPr>
    </w:p>
    <w:p w14:paraId="3A3B2A92" w14:textId="77777777" w:rsidR="0068514D" w:rsidRDefault="0068514D" w:rsidP="0068514D">
      <w:pPr>
        <w:tabs>
          <w:tab w:val="center" w:pos="7002"/>
          <w:tab w:val="left" w:pos="10825"/>
        </w:tabs>
      </w:pPr>
    </w:p>
    <w:p w14:paraId="0ADCFA69" w14:textId="77777777" w:rsidR="0068514D" w:rsidRDefault="0068514D" w:rsidP="0068514D">
      <w:pPr>
        <w:tabs>
          <w:tab w:val="center" w:pos="7002"/>
          <w:tab w:val="left" w:pos="10825"/>
        </w:tabs>
      </w:pPr>
    </w:p>
    <w:p w14:paraId="5A7F39AD" w14:textId="77777777" w:rsidR="0068514D" w:rsidRDefault="0068514D" w:rsidP="0068514D">
      <w:pPr>
        <w:jc w:val="center"/>
      </w:pPr>
    </w:p>
    <w:p w14:paraId="5DD49024" w14:textId="77777777" w:rsidR="0068514D" w:rsidRPr="007E1368" w:rsidRDefault="00FC2ACF" w:rsidP="0068514D">
      <w:pPr>
        <w:sectPr w:rsidR="0068514D" w:rsidRPr="007E1368" w:rsidSect="0068514D">
          <w:pgSz w:w="16838" w:h="11906" w:orient="landscape"/>
          <w:pgMar w:top="1417" w:right="1417" w:bottom="1417" w:left="1417" w:header="708" w:footer="708" w:gutter="0"/>
          <w:pgBorders w:display="firstPage" w:offsetFrom="page">
            <w:top w:val="trees" w:sz="24" w:space="24" w:color="auto"/>
            <w:left w:val="trees" w:sz="24" w:space="24" w:color="auto"/>
            <w:bottom w:val="trees" w:sz="24" w:space="24" w:color="auto"/>
            <w:right w:val="trees" w:sz="24" w:space="24" w:color="auto"/>
          </w:pgBorders>
          <w:pgNumType w:start="1"/>
          <w:cols w:space="708"/>
          <w:docGrid w:linePitch="360"/>
        </w:sect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AFE7E91" wp14:editId="004A380D">
                <wp:simplePos x="0" y="0"/>
                <wp:positionH relativeFrom="column">
                  <wp:posOffset>6891020</wp:posOffset>
                </wp:positionH>
                <wp:positionV relativeFrom="paragraph">
                  <wp:posOffset>531308</wp:posOffset>
                </wp:positionV>
                <wp:extent cx="2028825" cy="857250"/>
                <wp:effectExtent l="0" t="0" r="28575" b="19050"/>
                <wp:wrapNone/>
                <wp:docPr id="40" name="Rectangle à coins arrondi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8572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462626" w14:textId="77777777" w:rsidR="0068514D" w:rsidRPr="00064D83" w:rsidRDefault="0068514D" w:rsidP="0068514D">
                            <w:pPr>
                              <w:jc w:val="center"/>
                              <w:rPr>
                                <w:b/>
                                <w:sz w:val="28"/>
                                <w:u w:val="single"/>
                              </w:rPr>
                            </w:pPr>
                            <w:r w:rsidRPr="00064D83">
                              <w:rPr>
                                <w:b/>
                                <w:sz w:val="28"/>
                                <w:u w:val="single"/>
                              </w:rPr>
                              <w:t>Enseignant</w:t>
                            </w:r>
                          </w:p>
                          <w:p w14:paraId="2C327AAE" w14:textId="77777777" w:rsidR="0068514D" w:rsidRPr="00064D83" w:rsidRDefault="0068514D" w:rsidP="0068514D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064D83">
                              <w:rPr>
                                <w:sz w:val="28"/>
                              </w:rPr>
                              <w:t>Dr. KAMANO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AFE7E91" id="Rectangle à coins arrondis 40" o:spid="_x0000_s1029" style="position:absolute;margin-left:542.6pt;margin-top:41.85pt;width:159.75pt;height:67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" fillcolor="white [3201]" strokecolor="black [3213]" strokeweight="1pt">
                <v:stroke joinstyle="miter"/>
                <v:textbox>
                  <w:txbxContent>
                    <w:p w14:paraId="66462626" w14:textId="77777777" w:rsidR="0068514D" w:rsidRPr="00064D83" w:rsidRDefault="0068514D" w:rsidP="0068514D">
                      <w:pPr>
                        <w:jc w:val="center"/>
                        <w:rPr>
                          <w:b/>
                          <w:sz w:val="28"/>
                          <w:u w:val="single"/>
                        </w:rPr>
                      </w:pPr>
                      <w:r w:rsidRPr="00064D83">
                        <w:rPr>
                          <w:b/>
                          <w:sz w:val="28"/>
                          <w:u w:val="single"/>
                        </w:rPr>
                        <w:t>Enseignant</w:t>
                      </w:r>
                    </w:p>
                    <w:p w14:paraId="2C327AAE" w14:textId="77777777" w:rsidR="0068514D" w:rsidRPr="00064D83" w:rsidRDefault="0068514D" w:rsidP="0068514D">
                      <w:pPr>
                        <w:jc w:val="center"/>
                        <w:rPr>
                          <w:sz w:val="28"/>
                        </w:rPr>
                      </w:pPr>
                      <w:r w:rsidRPr="00064D83">
                        <w:rPr>
                          <w:sz w:val="28"/>
                        </w:rPr>
                        <w:t>Dr. KAMANO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A55071E" wp14:editId="6AFECCCF">
                <wp:simplePos x="0" y="0"/>
                <wp:positionH relativeFrom="column">
                  <wp:posOffset>-46355</wp:posOffset>
                </wp:positionH>
                <wp:positionV relativeFrom="paragraph">
                  <wp:posOffset>481965</wp:posOffset>
                </wp:positionV>
                <wp:extent cx="2532380" cy="1670685"/>
                <wp:effectExtent l="0" t="0" r="20320" b="24765"/>
                <wp:wrapNone/>
                <wp:docPr id="243" name="Rectangle à coins arrondis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2380" cy="167068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294905" w14:textId="77777777" w:rsidR="0068514D" w:rsidRPr="00064D83" w:rsidRDefault="0068514D" w:rsidP="0068514D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064D83">
                              <w:rPr>
                                <w:b/>
                                <w:sz w:val="28"/>
                                <w:u w:val="single"/>
                              </w:rPr>
                              <w:t>Présenté par</w:t>
                            </w:r>
                            <w:r w:rsidRPr="00064D83">
                              <w:rPr>
                                <w:sz w:val="28"/>
                              </w:rPr>
                              <w:t> :</w:t>
                            </w:r>
                          </w:p>
                          <w:p w14:paraId="5CE31B82" w14:textId="77777777" w:rsidR="0068514D" w:rsidRDefault="00FC2ACF" w:rsidP="0068514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BHE YAO MARIE MARCELLE</w:t>
                            </w:r>
                          </w:p>
                          <w:p w14:paraId="0FA32A23" w14:textId="77777777" w:rsidR="00FC2ACF" w:rsidRDefault="00FC2ACF" w:rsidP="0068514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DOUMBIA SOULEYMANE</w:t>
                            </w:r>
                          </w:p>
                          <w:p w14:paraId="01944760" w14:textId="77777777" w:rsidR="00FC2ACF" w:rsidRPr="00064D83" w:rsidRDefault="00FC2ACF" w:rsidP="0068514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AKATCHI WANDETCHI JEAN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55071E" id="Rectangle à coins arrondis 243" o:spid="_x0000_s1030" style="position:absolute;margin-left:-3.65pt;margin-top:37.95pt;width:199.4pt;height:131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" fillcolor="white [3201]" strokecolor="black [3213]" strokeweight="1pt">
                <v:stroke joinstyle="miter"/>
                <v:textbox>
                  <w:txbxContent>
                    <w:p w14:paraId="3A294905" w14:textId="77777777" w:rsidR="0068514D" w:rsidRPr="00064D83" w:rsidRDefault="0068514D" w:rsidP="0068514D">
                      <w:pPr>
                        <w:jc w:val="center"/>
                        <w:rPr>
                          <w:sz w:val="28"/>
                        </w:rPr>
                      </w:pPr>
                      <w:r w:rsidRPr="00064D83">
                        <w:rPr>
                          <w:b/>
                          <w:sz w:val="28"/>
                          <w:u w:val="single"/>
                        </w:rPr>
                        <w:t>Présenté par</w:t>
                      </w:r>
                      <w:r w:rsidRPr="00064D83">
                        <w:rPr>
                          <w:sz w:val="28"/>
                        </w:rPr>
                        <w:t> :</w:t>
                      </w:r>
                    </w:p>
                    <w:p w14:paraId="5CE31B82" w14:textId="77777777" w:rsidR="0068514D" w:rsidRDefault="00FC2ACF" w:rsidP="0068514D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BHE YAO MARIE MARCELLE</w:t>
                      </w:r>
                    </w:p>
                    <w:p w14:paraId="0FA32A23" w14:textId="77777777" w:rsidR="00FC2ACF" w:rsidRDefault="00FC2ACF" w:rsidP="0068514D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DOUMBIA SOULEYMANE</w:t>
                      </w:r>
                    </w:p>
                    <w:p w14:paraId="01944760" w14:textId="77777777" w:rsidR="00FC2ACF" w:rsidRPr="00064D83" w:rsidRDefault="00FC2ACF" w:rsidP="0068514D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AKATCHI WANDETCHI JEAN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EAA9D4E" w14:textId="77777777" w:rsidR="009401B2" w:rsidRDefault="00694187" w:rsidP="007E1368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694187">
        <w:rPr>
          <w:rFonts w:ascii="Times New Roman" w:hAnsi="Times New Roman" w:cs="Times New Roman"/>
          <w:b/>
          <w:sz w:val="72"/>
          <w:szCs w:val="72"/>
          <w:u w:val="single"/>
        </w:rPr>
        <w:lastRenderedPageBreak/>
        <w:t>COMPETENCE 2</w:t>
      </w:r>
    </w:p>
    <w:p w14:paraId="32618637" w14:textId="77777777" w:rsidR="00694187" w:rsidRPr="00512BE5" w:rsidRDefault="00512BE5" w:rsidP="00694187">
      <w:pPr>
        <w:rPr>
          <w:rFonts w:ascii="Times New Roman" w:hAnsi="Times New Roman" w:cs="Times New Roman"/>
          <w:b/>
          <w:sz w:val="32"/>
          <w:szCs w:val="32"/>
        </w:rPr>
      </w:pPr>
      <w:r w:rsidRPr="00512BE5">
        <w:rPr>
          <w:rFonts w:ascii="Times New Roman" w:hAnsi="Times New Roman" w:cs="Times New Roman"/>
          <w:b/>
          <w:sz w:val="32"/>
          <w:szCs w:val="32"/>
          <w:u w:val="single"/>
        </w:rPr>
        <w:t>CLASSE</w:t>
      </w:r>
      <w:r>
        <w:rPr>
          <w:rFonts w:ascii="Times New Roman" w:hAnsi="Times New Roman" w:cs="Times New Roman"/>
          <w:b/>
          <w:sz w:val="32"/>
          <w:szCs w:val="32"/>
        </w:rPr>
        <w:t> : 1</w:t>
      </w:r>
      <w:r w:rsidRPr="00512BE5">
        <w:rPr>
          <w:rFonts w:ascii="Times New Roman" w:hAnsi="Times New Roman" w:cs="Times New Roman"/>
          <w:b/>
          <w:sz w:val="32"/>
          <w:szCs w:val="32"/>
          <w:vertAlign w:val="superscript"/>
        </w:rPr>
        <w:t>ère</w:t>
      </w:r>
      <w:r>
        <w:rPr>
          <w:rFonts w:ascii="Times New Roman" w:hAnsi="Times New Roman" w:cs="Times New Roman"/>
          <w:b/>
          <w:sz w:val="32"/>
          <w:szCs w:val="32"/>
        </w:rPr>
        <w:t xml:space="preserve"> D                                            </w:t>
      </w:r>
      <w:r w:rsidR="00694187">
        <w:rPr>
          <w:rFonts w:ascii="Times New Roman" w:hAnsi="Times New Roman" w:cs="Times New Roman"/>
          <w:b/>
          <w:sz w:val="32"/>
          <w:szCs w:val="32"/>
          <w:u w:val="single"/>
        </w:rPr>
        <w:t>THEME 2</w:t>
      </w:r>
      <w:r w:rsidR="00694187" w:rsidRPr="00CC45E0">
        <w:rPr>
          <w:rFonts w:ascii="Times New Roman" w:hAnsi="Times New Roman" w:cs="Times New Roman"/>
          <w:b/>
          <w:sz w:val="32"/>
          <w:szCs w:val="32"/>
        </w:rPr>
        <w:t xml:space="preserve"> :</w:t>
      </w:r>
      <w:r w:rsidR="00CC45E0" w:rsidRPr="00CC45E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C45E0"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CC45E0" w:rsidRPr="00512BE5">
        <w:rPr>
          <w:rFonts w:ascii="Times New Roman" w:hAnsi="Times New Roman" w:cs="Times New Roman"/>
          <w:b/>
          <w:sz w:val="32"/>
          <w:szCs w:val="32"/>
        </w:rPr>
        <w:t>FONCTION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</w:t>
      </w:r>
    </w:p>
    <w:p w14:paraId="6266AD64" w14:textId="77777777" w:rsidR="00694187" w:rsidRDefault="00CC45E0" w:rsidP="00694187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C45E0">
        <w:rPr>
          <w:rFonts w:ascii="Times New Roman" w:hAnsi="Times New Roman" w:cs="Times New Roman"/>
          <w:b/>
          <w:sz w:val="32"/>
          <w:szCs w:val="32"/>
          <w:u w:val="single"/>
        </w:rPr>
        <w:t>LE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ÇON 5</w:t>
      </w:r>
      <w:r w:rsidRPr="00CC45E0">
        <w:rPr>
          <w:rFonts w:ascii="Times New Roman" w:hAnsi="Times New Roman" w:cs="Times New Roman"/>
          <w:b/>
          <w:sz w:val="32"/>
          <w:szCs w:val="32"/>
        </w:rPr>
        <w:t> :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 w:rsidRPr="00CC45E0">
        <w:rPr>
          <w:rFonts w:ascii="Times New Roman" w:hAnsi="Times New Roman" w:cs="Times New Roman"/>
          <w:b/>
          <w:sz w:val="32"/>
          <w:szCs w:val="32"/>
          <w:u w:val="single"/>
        </w:rPr>
        <w:t>ETUDE ET REPRESENTATION GRAPHIQUE D’UNE FONCTION</w:t>
      </w:r>
    </w:p>
    <w:p w14:paraId="1816C520" w14:textId="77777777" w:rsidR="00CC45E0" w:rsidRDefault="00CC45E0" w:rsidP="0069418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Durée d’une séance de cours </w:t>
      </w:r>
      <w:r w:rsidRPr="00CC45E0">
        <w:rPr>
          <w:rFonts w:ascii="Times New Roman" w:hAnsi="Times New Roman" w:cs="Times New Roman"/>
          <w:b/>
          <w:sz w:val="32"/>
          <w:szCs w:val="32"/>
        </w:rPr>
        <w:t xml:space="preserve">: </w:t>
      </w:r>
      <w:r>
        <w:rPr>
          <w:rFonts w:ascii="Times New Roman" w:hAnsi="Times New Roman" w:cs="Times New Roman"/>
          <w:b/>
          <w:sz w:val="32"/>
          <w:szCs w:val="32"/>
        </w:rPr>
        <w:t>55min</w:t>
      </w:r>
    </w:p>
    <w:p w14:paraId="3C951067" w14:textId="77777777" w:rsidR="00CC45E0" w:rsidRDefault="00CC45E0" w:rsidP="00694187">
      <w:pPr>
        <w:rPr>
          <w:rFonts w:ascii="Times New Roman" w:hAnsi="Times New Roman" w:cs="Times New Roman"/>
          <w:b/>
          <w:sz w:val="32"/>
          <w:szCs w:val="32"/>
        </w:rPr>
      </w:pPr>
      <w:r w:rsidRPr="00CC45E0">
        <w:rPr>
          <w:rFonts w:ascii="Times New Roman" w:hAnsi="Times New Roman" w:cs="Times New Roman"/>
          <w:b/>
          <w:sz w:val="32"/>
          <w:szCs w:val="32"/>
          <w:u w:val="single"/>
        </w:rPr>
        <w:t>Nombres de séances</w:t>
      </w:r>
      <w:r>
        <w:rPr>
          <w:rFonts w:ascii="Times New Roman" w:hAnsi="Times New Roman" w:cs="Times New Roman"/>
          <w:b/>
          <w:sz w:val="32"/>
          <w:szCs w:val="32"/>
        </w:rPr>
        <w:t> : 10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10880"/>
      </w:tblGrid>
      <w:tr w:rsidR="007A5613" w:rsidRPr="00E01506" w14:paraId="044A1CEC" w14:textId="77777777" w:rsidTr="00E01506">
        <w:tc>
          <w:tcPr>
            <w:tcW w:w="3114" w:type="dxa"/>
          </w:tcPr>
          <w:p w14:paraId="3DA3069A" w14:textId="77777777" w:rsidR="007A5613" w:rsidRPr="00E01506" w:rsidRDefault="007A5613" w:rsidP="00E015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1506">
              <w:rPr>
                <w:rFonts w:ascii="Times New Roman" w:hAnsi="Times New Roman" w:cs="Times New Roman"/>
                <w:b/>
                <w:sz w:val="28"/>
                <w:szCs w:val="28"/>
              </w:rPr>
              <w:t>Habiletés</w:t>
            </w:r>
          </w:p>
        </w:tc>
        <w:tc>
          <w:tcPr>
            <w:tcW w:w="10880" w:type="dxa"/>
          </w:tcPr>
          <w:p w14:paraId="32410ADA" w14:textId="77777777" w:rsidR="007A5613" w:rsidRPr="00E01506" w:rsidRDefault="007A5613" w:rsidP="008721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1506">
              <w:rPr>
                <w:rFonts w:ascii="Times New Roman" w:hAnsi="Times New Roman" w:cs="Times New Roman"/>
                <w:b/>
                <w:sz w:val="28"/>
                <w:szCs w:val="28"/>
              </w:rPr>
              <w:t>Contenus</w:t>
            </w:r>
          </w:p>
        </w:tc>
      </w:tr>
      <w:tr w:rsidR="007A5613" w:rsidRPr="00E01506" w14:paraId="354BBB67" w14:textId="77777777" w:rsidTr="00E01506">
        <w:tc>
          <w:tcPr>
            <w:tcW w:w="3114" w:type="dxa"/>
          </w:tcPr>
          <w:p w14:paraId="2A444767" w14:textId="77777777" w:rsidR="007A5613" w:rsidRPr="008721E5" w:rsidRDefault="007A5613" w:rsidP="00694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>Identifier</w:t>
            </w:r>
          </w:p>
        </w:tc>
        <w:tc>
          <w:tcPr>
            <w:tcW w:w="10880" w:type="dxa"/>
          </w:tcPr>
          <w:p w14:paraId="187400B4" w14:textId="77777777" w:rsidR="007A5613" w:rsidRPr="008721E5" w:rsidRDefault="007A5613" w:rsidP="00694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>- une asymptote oblique d’une fonction rationnelle</w:t>
            </w:r>
          </w:p>
        </w:tc>
      </w:tr>
      <w:tr w:rsidR="007A5613" w:rsidRPr="00E01506" w14:paraId="764CF7AC" w14:textId="77777777" w:rsidTr="00E01506">
        <w:tc>
          <w:tcPr>
            <w:tcW w:w="3114" w:type="dxa"/>
          </w:tcPr>
          <w:p w14:paraId="3561393B" w14:textId="77777777" w:rsidR="007A5613" w:rsidRPr="008721E5" w:rsidRDefault="007A5613" w:rsidP="00694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>Reconnaitre</w:t>
            </w:r>
          </w:p>
        </w:tc>
        <w:tc>
          <w:tcPr>
            <w:tcW w:w="10880" w:type="dxa"/>
          </w:tcPr>
          <w:p w14:paraId="6DDD6BF7" w14:textId="77777777" w:rsidR="007A5613" w:rsidRPr="008721E5" w:rsidRDefault="007A5613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 xml:space="preserve">- une asymptote oblique </w:t>
            </w:r>
          </w:p>
          <w:p w14:paraId="6283D345" w14:textId="77777777" w:rsidR="007A5613" w:rsidRPr="008721E5" w:rsidRDefault="007A5613" w:rsidP="006941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613" w:rsidRPr="00E01506" w14:paraId="3825970C" w14:textId="77777777" w:rsidTr="00E01506">
        <w:tc>
          <w:tcPr>
            <w:tcW w:w="3114" w:type="dxa"/>
          </w:tcPr>
          <w:p w14:paraId="01C67A20" w14:textId="77777777" w:rsidR="007A5613" w:rsidRPr="008721E5" w:rsidRDefault="007A5613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 xml:space="preserve">Déterminer </w:t>
            </w:r>
          </w:p>
          <w:p w14:paraId="3647BBD2" w14:textId="77777777" w:rsidR="007A5613" w:rsidRPr="008721E5" w:rsidRDefault="007A5613" w:rsidP="006941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0" w:type="dxa"/>
          </w:tcPr>
          <w:p w14:paraId="78FD48D8" w14:textId="77777777" w:rsidR="007A5613" w:rsidRPr="008721E5" w:rsidRDefault="007A5613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>- Le tableau de variation d’une fonction définie par sa formule explicite sur son ensemble de définition</w:t>
            </w:r>
          </w:p>
          <w:p w14:paraId="27E08A58" w14:textId="77777777" w:rsidR="007A5613" w:rsidRPr="008721E5" w:rsidRDefault="007A5613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 xml:space="preserve"> - les extrémums éventuels d’une fonction définie par sa formule explicite sur son ensemble de définition</w:t>
            </w:r>
          </w:p>
          <w:p w14:paraId="6C281FD1" w14:textId="77777777" w:rsidR="007A5613" w:rsidRPr="008721E5" w:rsidRDefault="007A5613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 xml:space="preserve"> - les asymptotes verticales,  horizontales ou obliques d’une fonction définie par sa formule explicite sur son ensemble de définition </w:t>
            </w:r>
          </w:p>
          <w:p w14:paraId="5A598A90" w14:textId="77777777" w:rsidR="007A5613" w:rsidRPr="008721E5" w:rsidRDefault="007A5613" w:rsidP="006941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613" w:rsidRPr="00E01506" w14:paraId="362C157C" w14:textId="77777777" w:rsidTr="00E01506">
        <w:tc>
          <w:tcPr>
            <w:tcW w:w="3114" w:type="dxa"/>
          </w:tcPr>
          <w:p w14:paraId="15206DF2" w14:textId="77777777" w:rsidR="007A5613" w:rsidRPr="008721E5" w:rsidRDefault="007A5613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>Construire</w:t>
            </w:r>
          </w:p>
        </w:tc>
        <w:tc>
          <w:tcPr>
            <w:tcW w:w="10880" w:type="dxa"/>
          </w:tcPr>
          <w:p w14:paraId="18269470" w14:textId="77777777" w:rsidR="007A5613" w:rsidRPr="008721E5" w:rsidRDefault="007A5613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 xml:space="preserve">- la représentation graphique d’une fonction rationnelle ou une fonction polynôme. </w:t>
            </w:r>
          </w:p>
          <w:p w14:paraId="1B195705" w14:textId="77777777" w:rsidR="007A5613" w:rsidRPr="008721E5" w:rsidRDefault="007A5613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1506" w:rsidRPr="00E01506" w14:paraId="58A32E88" w14:textId="77777777" w:rsidTr="00E01506">
        <w:tc>
          <w:tcPr>
            <w:tcW w:w="3114" w:type="dxa"/>
          </w:tcPr>
          <w:p w14:paraId="54411880" w14:textId="77777777" w:rsidR="00E01506" w:rsidRPr="008721E5" w:rsidRDefault="00E01506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>Démontrer</w:t>
            </w:r>
          </w:p>
        </w:tc>
        <w:tc>
          <w:tcPr>
            <w:tcW w:w="10880" w:type="dxa"/>
          </w:tcPr>
          <w:p w14:paraId="6055DA43" w14:textId="77777777" w:rsidR="00E01506" w:rsidRPr="008721E5" w:rsidRDefault="00E01506" w:rsidP="00E015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>- qu’une droite donnée est asymptote oblique à la représentation graphique d’une fonction</w:t>
            </w:r>
          </w:p>
        </w:tc>
      </w:tr>
      <w:tr w:rsidR="00E01506" w:rsidRPr="00E01506" w14:paraId="1A7C6C66" w14:textId="77777777" w:rsidTr="00E01506">
        <w:tc>
          <w:tcPr>
            <w:tcW w:w="3114" w:type="dxa"/>
          </w:tcPr>
          <w:p w14:paraId="073CEA5B" w14:textId="77777777" w:rsidR="00E01506" w:rsidRPr="008721E5" w:rsidRDefault="00E01506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>Résoudre</w:t>
            </w:r>
          </w:p>
        </w:tc>
        <w:tc>
          <w:tcPr>
            <w:tcW w:w="10880" w:type="dxa"/>
          </w:tcPr>
          <w:p w14:paraId="46F75B75" w14:textId="77777777" w:rsidR="00E01506" w:rsidRPr="008721E5" w:rsidRDefault="00E01506" w:rsidP="00E015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>- graphiquement des équations ou des inéquations du type : f(x) = g(x), f(x) ≤ g(x)</w:t>
            </w:r>
          </w:p>
        </w:tc>
      </w:tr>
      <w:tr w:rsidR="00E01506" w:rsidRPr="00E01506" w14:paraId="450384F0" w14:textId="77777777" w:rsidTr="00E01506">
        <w:tc>
          <w:tcPr>
            <w:tcW w:w="3114" w:type="dxa"/>
          </w:tcPr>
          <w:p w14:paraId="3257572D" w14:textId="77777777" w:rsidR="00E01506" w:rsidRPr="008721E5" w:rsidRDefault="00E01506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>Traiter une situation</w:t>
            </w:r>
          </w:p>
        </w:tc>
        <w:tc>
          <w:tcPr>
            <w:tcW w:w="10880" w:type="dxa"/>
          </w:tcPr>
          <w:p w14:paraId="5BB8362F" w14:textId="77777777" w:rsidR="00E01506" w:rsidRPr="008721E5" w:rsidRDefault="008721E5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>- de vie courante faisant appel à la représentation graphique d’une fonction.</w:t>
            </w:r>
          </w:p>
        </w:tc>
      </w:tr>
    </w:tbl>
    <w:p w14:paraId="330FB930" w14:textId="77777777" w:rsidR="007A5613" w:rsidRDefault="007A5613" w:rsidP="00694187">
      <w:pPr>
        <w:rPr>
          <w:rFonts w:ascii="Times New Roman" w:hAnsi="Times New Roman" w:cs="Times New Roman"/>
          <w:b/>
          <w:sz w:val="32"/>
          <w:szCs w:val="32"/>
        </w:rPr>
      </w:pPr>
    </w:p>
    <w:p w14:paraId="7D4043A5" w14:textId="77777777" w:rsidR="008721E5" w:rsidRDefault="008721E5" w:rsidP="00694187">
      <w:pPr>
        <w:rPr>
          <w:rFonts w:ascii="Times New Roman" w:hAnsi="Times New Roman" w:cs="Times New Roman"/>
          <w:sz w:val="32"/>
          <w:szCs w:val="32"/>
        </w:rPr>
      </w:pPr>
      <w:r w:rsidRPr="00657BD7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Prérequis</w:t>
      </w:r>
      <w:r>
        <w:rPr>
          <w:rFonts w:ascii="Times New Roman" w:hAnsi="Times New Roman" w:cs="Times New Roman"/>
          <w:b/>
          <w:sz w:val="32"/>
          <w:szCs w:val="32"/>
        </w:rPr>
        <w:t xml:space="preserve"> : </w:t>
      </w:r>
      <w:r>
        <w:rPr>
          <w:rFonts w:ascii="Times New Roman" w:hAnsi="Times New Roman" w:cs="Times New Roman"/>
          <w:sz w:val="32"/>
          <w:szCs w:val="32"/>
        </w:rPr>
        <w:t>calcul de limites ; asymptote parallèle à l’axe des abscisses ; calcul de dérivées ; étude du signe d’une fonction ; sens de variation d’une fonction ; les extrémums d’une fonction ; un repère orthonormé ; placer un point dans un repère connaissant ses coordonnées ;</w:t>
      </w:r>
      <w:r w:rsidR="003F3C30">
        <w:rPr>
          <w:rFonts w:ascii="Times New Roman" w:hAnsi="Times New Roman" w:cs="Times New Roman"/>
          <w:sz w:val="32"/>
          <w:szCs w:val="32"/>
        </w:rPr>
        <w:t xml:space="preserve"> calcul de distances ;</w:t>
      </w:r>
    </w:p>
    <w:p w14:paraId="25700FA6" w14:textId="77777777" w:rsidR="008721E5" w:rsidRDefault="008721E5" w:rsidP="00694187">
      <w:pPr>
        <w:rPr>
          <w:rFonts w:ascii="Times New Roman" w:hAnsi="Times New Roman" w:cs="Times New Roman"/>
          <w:sz w:val="32"/>
          <w:szCs w:val="32"/>
        </w:rPr>
      </w:pPr>
      <w:r w:rsidRPr="00657BD7">
        <w:rPr>
          <w:rFonts w:ascii="Times New Roman" w:hAnsi="Times New Roman" w:cs="Times New Roman"/>
          <w:b/>
          <w:sz w:val="32"/>
          <w:szCs w:val="32"/>
          <w:u w:val="single"/>
        </w:rPr>
        <w:t>Matériel de travail</w:t>
      </w:r>
      <w:r>
        <w:rPr>
          <w:rFonts w:ascii="Times New Roman" w:hAnsi="Times New Roman" w:cs="Times New Roman"/>
          <w:sz w:val="32"/>
          <w:szCs w:val="32"/>
        </w:rPr>
        <w:t> : cahier de cours ; cahier d’exercices ; les stylos bleu et rouge ; un crayon</w:t>
      </w:r>
      <w:r w:rsidR="00657BD7">
        <w:rPr>
          <w:rFonts w:ascii="Times New Roman" w:hAnsi="Times New Roman" w:cs="Times New Roman"/>
          <w:sz w:val="32"/>
          <w:szCs w:val="32"/>
        </w:rPr>
        <w:t> ; une règle ; du papier millimétré ; une règle ;</w:t>
      </w:r>
    </w:p>
    <w:p w14:paraId="57150CC6" w14:textId="77777777" w:rsidR="00657BD7" w:rsidRPr="00655805" w:rsidRDefault="00657BD7" w:rsidP="00694187">
      <w:pPr>
        <w:rPr>
          <w:rFonts w:ascii="Times New Roman" w:hAnsi="Times New Roman" w:cs="Times New Roman"/>
          <w:sz w:val="28"/>
          <w:szCs w:val="28"/>
        </w:rPr>
      </w:pPr>
      <w:r w:rsidRPr="00657BD7">
        <w:rPr>
          <w:rFonts w:ascii="Times New Roman" w:hAnsi="Times New Roman" w:cs="Times New Roman"/>
          <w:b/>
          <w:sz w:val="32"/>
          <w:szCs w:val="32"/>
          <w:u w:val="single"/>
        </w:rPr>
        <w:t>Bibliographie</w:t>
      </w:r>
      <w:r>
        <w:rPr>
          <w:rFonts w:ascii="Times New Roman" w:hAnsi="Times New Roman" w:cs="Times New Roman"/>
          <w:sz w:val="32"/>
          <w:szCs w:val="32"/>
        </w:rPr>
        <w:t> : CIAM 1</w:t>
      </w:r>
      <w:r w:rsidRPr="00657BD7">
        <w:rPr>
          <w:rFonts w:ascii="Times New Roman" w:hAnsi="Times New Roman" w:cs="Times New Roman"/>
          <w:sz w:val="32"/>
          <w:szCs w:val="32"/>
          <w:vertAlign w:val="superscript"/>
        </w:rPr>
        <w:t>ère</w:t>
      </w:r>
      <w:r>
        <w:rPr>
          <w:rFonts w:ascii="Times New Roman" w:hAnsi="Times New Roman" w:cs="Times New Roman"/>
          <w:sz w:val="32"/>
          <w:szCs w:val="32"/>
        </w:rPr>
        <w:t xml:space="preserve"> D</w:t>
      </w:r>
    </w:p>
    <w:p w14:paraId="5D97EDFB" w14:textId="77777777" w:rsidR="00657BD7" w:rsidRDefault="00657BD7" w:rsidP="00694187">
      <w:pPr>
        <w:rPr>
          <w:rFonts w:ascii="Times New Roman" w:hAnsi="Times New Roman" w:cs="Times New Roman"/>
          <w:sz w:val="32"/>
          <w:szCs w:val="32"/>
        </w:rPr>
      </w:pPr>
      <w:r w:rsidRPr="00657BD7">
        <w:rPr>
          <w:rFonts w:ascii="Times New Roman" w:hAnsi="Times New Roman" w:cs="Times New Roman"/>
          <w:b/>
          <w:sz w:val="32"/>
          <w:szCs w:val="32"/>
          <w:u w:val="single"/>
        </w:rPr>
        <w:t>Stratégies pédagogiques </w:t>
      </w:r>
      <w:r>
        <w:rPr>
          <w:rFonts w:ascii="Times New Roman" w:hAnsi="Times New Roman" w:cs="Times New Roman"/>
          <w:sz w:val="32"/>
          <w:szCs w:val="32"/>
        </w:rPr>
        <w:t>: travail individuel</w:t>
      </w:r>
    </w:p>
    <w:p w14:paraId="28919F29" w14:textId="77777777" w:rsidR="00655805" w:rsidRDefault="00655805" w:rsidP="00694187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Grilledutableau"/>
        <w:tblW w:w="0" w:type="auto"/>
        <w:tblInd w:w="137" w:type="dxa"/>
        <w:tblLook w:val="04A0" w:firstRow="1" w:lastRow="0" w:firstColumn="1" w:lastColumn="0" w:noHBand="0" w:noVBand="1"/>
      </w:tblPr>
      <w:tblGrid>
        <w:gridCol w:w="3056"/>
        <w:gridCol w:w="4494"/>
        <w:gridCol w:w="6362"/>
      </w:tblGrid>
      <w:tr w:rsidR="00EB29FA" w:rsidRPr="00655805" w14:paraId="4AEDE7B3" w14:textId="77777777" w:rsidTr="00245B10">
        <w:tc>
          <w:tcPr>
            <w:tcW w:w="2752" w:type="dxa"/>
          </w:tcPr>
          <w:p w14:paraId="7593ADBA" w14:textId="77777777" w:rsidR="00EB29FA" w:rsidRPr="00655805" w:rsidRDefault="00EB29FA" w:rsidP="006558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805">
              <w:rPr>
                <w:rFonts w:ascii="Times New Roman" w:hAnsi="Times New Roman" w:cs="Times New Roman"/>
                <w:b/>
                <w:sz w:val="28"/>
                <w:szCs w:val="28"/>
              </w:rPr>
              <w:t>MOMENT DIDACTIQUE /</w:t>
            </w:r>
          </w:p>
          <w:p w14:paraId="3D7C9D80" w14:textId="77777777" w:rsidR="00EB29FA" w:rsidRPr="00655805" w:rsidRDefault="00EB29FA" w:rsidP="006558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805">
              <w:rPr>
                <w:rFonts w:ascii="Times New Roman" w:hAnsi="Times New Roman" w:cs="Times New Roman"/>
                <w:b/>
                <w:sz w:val="28"/>
                <w:szCs w:val="28"/>
              </w:rPr>
              <w:t>DUREE</w:t>
            </w:r>
          </w:p>
        </w:tc>
        <w:tc>
          <w:tcPr>
            <w:tcW w:w="4494" w:type="dxa"/>
          </w:tcPr>
          <w:p w14:paraId="70B304C0" w14:textId="77777777" w:rsidR="00EB29FA" w:rsidRPr="00655805" w:rsidRDefault="00EB29FA" w:rsidP="006558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805">
              <w:rPr>
                <w:rFonts w:ascii="Times New Roman" w:hAnsi="Times New Roman" w:cs="Times New Roman"/>
                <w:b/>
                <w:sz w:val="28"/>
                <w:szCs w:val="28"/>
              </w:rPr>
              <w:t>ACTIVITES DE L’ENSEIGNANT</w:t>
            </w:r>
          </w:p>
        </w:tc>
        <w:tc>
          <w:tcPr>
            <w:tcW w:w="6362" w:type="dxa"/>
          </w:tcPr>
          <w:p w14:paraId="1ECA1E02" w14:textId="77777777" w:rsidR="00EB29FA" w:rsidRPr="00655805" w:rsidRDefault="00EB29FA" w:rsidP="006558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805">
              <w:rPr>
                <w:rFonts w:ascii="Times New Roman" w:hAnsi="Times New Roman" w:cs="Times New Roman"/>
                <w:b/>
                <w:sz w:val="28"/>
                <w:szCs w:val="28"/>
              </w:rPr>
              <w:t>REPONSES ATTENDUES DES ELEVES</w:t>
            </w:r>
          </w:p>
        </w:tc>
      </w:tr>
      <w:tr w:rsidR="00EB29FA" w14:paraId="53CC91DD" w14:textId="77777777" w:rsidTr="00245B10">
        <w:tc>
          <w:tcPr>
            <w:tcW w:w="2752" w:type="dxa"/>
          </w:tcPr>
          <w:p w14:paraId="23DEA7FA" w14:textId="77777777" w:rsidR="00EB29FA" w:rsidRPr="000F44A9" w:rsidRDefault="00EB29FA" w:rsidP="000F44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F44A9">
              <w:rPr>
                <w:rFonts w:ascii="Times New Roman" w:hAnsi="Times New Roman" w:cs="Times New Roman"/>
                <w:sz w:val="32"/>
                <w:szCs w:val="32"/>
              </w:rPr>
              <w:t>Découverte de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0F44A9">
              <w:rPr>
                <w:rFonts w:ascii="Times New Roman" w:hAnsi="Times New Roman" w:cs="Times New Roman"/>
                <w:sz w:val="32"/>
                <w:szCs w:val="32"/>
              </w:rPr>
              <w:t>l’asymptote oblique</w:t>
            </w:r>
          </w:p>
          <w:p w14:paraId="2FDEF584" w14:textId="77777777" w:rsidR="00EB29FA" w:rsidRDefault="00EB29FA" w:rsidP="00655805">
            <w:pPr>
              <w:pStyle w:val="Paragraphedeliste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 min</w:t>
            </w:r>
          </w:p>
          <w:p w14:paraId="177D9EAD" w14:textId="77777777" w:rsidR="00EB29FA" w:rsidRDefault="00EB29FA" w:rsidP="00DB3A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93CFE88" w14:textId="77777777" w:rsidR="00EB29FA" w:rsidRDefault="00EB29FA" w:rsidP="00DB3A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3FD7D46" w14:textId="77777777" w:rsidR="00EB29FA" w:rsidRDefault="00EB29FA" w:rsidP="00DB3A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EBBC669" w14:textId="77777777" w:rsidR="00EB29FA" w:rsidRPr="00DB3A6A" w:rsidRDefault="00EB29FA" w:rsidP="00DB3A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4B79E22" w14:textId="77777777" w:rsidR="00EB29FA" w:rsidRDefault="00EB29FA" w:rsidP="002C2A7E">
            <w:pPr>
              <w:pStyle w:val="Paragraphedeliste"/>
              <w:ind w:left="1440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33A5F17" w14:textId="77777777" w:rsidR="00EB29FA" w:rsidRDefault="00EB29FA" w:rsidP="00655805">
            <w:pPr>
              <w:pStyle w:val="Paragraphedeliste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30 min</w:t>
            </w:r>
          </w:p>
          <w:p w14:paraId="715E9592" w14:textId="77777777"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49D064A" w14:textId="77777777"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7072637" w14:textId="77777777"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851E3F2" w14:textId="77777777"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8A29E31" w14:textId="77777777"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19BB17D" w14:textId="77777777"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CF4F3A1" w14:textId="77777777"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C3364FE" w14:textId="77777777"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AB647B4" w14:textId="77777777"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DE99FA6" w14:textId="77777777"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69EACA7" w14:textId="77777777"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0523433" w14:textId="77777777"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CA93E7A" w14:textId="77777777"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3CE9FC4" w14:textId="77777777"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8D40D0C" w14:textId="77777777"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A058650" w14:textId="77777777" w:rsidR="002639CC" w:rsidRDefault="00992C55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Copie de la définition de l’asymptote oblique dans le cahier de leçon</w:t>
            </w:r>
          </w:p>
          <w:p w14:paraId="30FE75B1" w14:textId="77777777" w:rsidR="00992C55" w:rsidRDefault="00992C55" w:rsidP="00992C55">
            <w:pPr>
              <w:pStyle w:val="Paragraphedeliste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 min</w:t>
            </w:r>
          </w:p>
          <w:p w14:paraId="2CF5DDD8" w14:textId="77777777" w:rsidR="00992C55" w:rsidRDefault="00992C55" w:rsidP="00992C5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Vérification des acquis</w:t>
            </w:r>
          </w:p>
          <w:p w14:paraId="6F4C7970" w14:textId="77777777" w:rsidR="00992C55" w:rsidRPr="00992C55" w:rsidRDefault="00992C55" w:rsidP="00992C55">
            <w:pPr>
              <w:pStyle w:val="Paragraphedeliste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25 min</w:t>
            </w:r>
          </w:p>
        </w:tc>
        <w:tc>
          <w:tcPr>
            <w:tcW w:w="4494" w:type="dxa"/>
          </w:tcPr>
          <w:p w14:paraId="63DBB2F3" w14:textId="77777777" w:rsidR="00EB29FA" w:rsidRPr="003F3C30" w:rsidRDefault="00EB29FA" w:rsidP="00655805">
            <w:pPr>
              <w:pStyle w:val="Paragraphedeliste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3F3C30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lastRenderedPageBreak/>
              <w:t>Asymptote oblique</w:t>
            </w:r>
          </w:p>
          <w:p w14:paraId="7E6CF874" w14:textId="77777777" w:rsidR="00EB29FA" w:rsidRPr="003F3C30" w:rsidRDefault="00EB29FA" w:rsidP="00245B1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3C30">
              <w:rPr>
                <w:rFonts w:ascii="Times New Roman" w:hAnsi="Times New Roman" w:cs="Times New Roman"/>
                <w:b/>
                <w:sz w:val="26"/>
                <w:szCs w:val="26"/>
              </w:rPr>
              <w:t>Activité 1</w:t>
            </w:r>
          </w:p>
          <w:p w14:paraId="358474B9" w14:textId="77777777" w:rsidR="00EB29FA" w:rsidRDefault="00EB29FA" w:rsidP="00DB3A6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837032">
              <w:rPr>
                <w:rFonts w:ascii="Times New Roman" w:hAnsi="Times New Roman" w:cs="Times New Roman"/>
                <w:sz w:val="26"/>
                <w:szCs w:val="26"/>
              </w:rPr>
              <w:t xml:space="preserve">Le plan est muni d’un repère </w:t>
            </w: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(O, I, J)</m:t>
              </m:r>
            </m:oMath>
            <w:r w:rsidRPr="0083703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357EBD57" w14:textId="77777777" w:rsidR="00EB29FA" w:rsidRPr="00837032" w:rsidRDefault="00EB29FA" w:rsidP="00655805">
            <w:pPr>
              <w:tabs>
                <w:tab w:val="left" w:pos="284"/>
              </w:tabs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Soit </w:t>
            </w: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f</m:t>
              </m:r>
            </m:oMath>
            <w:r w:rsidRPr="0083703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une fonction définie sur </w:t>
            </w:r>
            <w:r>
              <w:rPr>
                <w:rFonts w:ascii="Cambria Math" w:hAnsi="Cambria Math" w:cs="Times New Roman"/>
                <w:sz w:val="26"/>
                <w:szCs w:val="26"/>
              </w:rPr>
              <w:t>ℝ\ {-1} par</w:t>
            </w:r>
            <w:r w:rsidRPr="0083703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4x-3</m:t>
                  </m:r>
                </m:num>
                <m:den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x+1</m:t>
                  </m:r>
                </m:den>
              </m:f>
            </m:oMath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14:paraId="5A328E2B" w14:textId="77777777" w:rsidR="00EB29FA" w:rsidRPr="000F44A9" w:rsidRDefault="00EB29FA" w:rsidP="000F44A9">
            <w:pPr>
              <w:pStyle w:val="Paragraphedeliste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0F44A9">
              <w:rPr>
                <w:rFonts w:ascii="Times New Roman" w:hAnsi="Times New Roman" w:cs="Times New Roman"/>
                <w:sz w:val="26"/>
                <w:szCs w:val="26"/>
              </w:rPr>
              <w:t xml:space="preserve">Calculer les limites de </w:t>
            </w: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f</m:t>
              </m:r>
            </m:oMath>
            <w:r w:rsidRPr="000F44A9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en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-∞</m:t>
              </m:r>
            </m:oMath>
            <w:r w:rsidRPr="000F44A9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en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+∞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. </w:t>
            </w:r>
          </w:p>
          <w:p w14:paraId="6084E01C" w14:textId="77777777" w:rsidR="00EB29FA" w:rsidRPr="002C2A7E" w:rsidRDefault="00EB29FA" w:rsidP="000F44A9">
            <w:pPr>
              <w:pStyle w:val="Paragraphedeliste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Interpréter les résultats.</w:t>
            </w:r>
          </w:p>
          <w:p w14:paraId="64967FDD" w14:textId="77777777" w:rsidR="00EB29FA" w:rsidRDefault="00EB29FA" w:rsidP="002C2A7E">
            <w:pPr>
              <w:pStyle w:val="Paragraphedeliste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7CB43E7D" w14:textId="77777777" w:rsidR="00EB29FA" w:rsidRPr="00332AE5" w:rsidRDefault="00EB29FA" w:rsidP="002C2A7E">
            <w:pP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332AE5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Activité 2</w:t>
            </w:r>
          </w:p>
          <w:p w14:paraId="29CE2F42" w14:textId="77777777" w:rsidR="00EB29FA" w:rsidRDefault="00EB29FA" w:rsidP="002C2A7E">
            <w:pPr>
              <w:rPr>
                <w:rFonts w:ascii="Cambria Math" w:eastAsiaTheme="minorEastAsia" w:hAnsi="Cambria Math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Soit la fonction </w:t>
            </w: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f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, définie sur l’intervalle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2;+∞</m:t>
                  </m:r>
                </m:e>
              </m:d>
            </m:oMath>
            <w:r>
              <w:rPr>
                <w:rFonts w:ascii="Cambria Math" w:eastAsiaTheme="minorEastAsia" w:hAnsi="Cambria Math" w:cs="Times New Roman"/>
                <w:sz w:val="26"/>
                <w:szCs w:val="26"/>
              </w:rPr>
              <w:t xml:space="preserve">, par :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-5x+7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x-2</m:t>
                  </m:r>
                </m:den>
              </m:f>
            </m:oMath>
          </w:p>
          <w:p w14:paraId="65F7B58A" w14:textId="77777777" w:rsidR="00EB29FA" w:rsidRPr="00E769EA" w:rsidRDefault="00EB29FA" w:rsidP="002C2A7E">
            <w:pPr>
              <w:pStyle w:val="Paragraphedeliste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Montrer que, pour tout nombre réel </w:t>
            </w: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x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supérieur à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2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,           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=-x+3+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x-2</m:t>
                  </m:r>
                </m:den>
              </m:f>
            </m:oMath>
          </w:p>
          <w:p w14:paraId="6AFC62AC" w14:textId="77777777" w:rsidR="00EB29FA" w:rsidRPr="002C2A7E" w:rsidRDefault="00EB29FA" w:rsidP="002C2A7E">
            <w:pPr>
              <w:pStyle w:val="Paragraphedeliste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Soit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(D)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, la droite d’équation  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y=-x+3 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;</w:t>
            </w:r>
            <w:r w:rsidRPr="002C2A7E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soit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M</m:t>
              </m:r>
            </m:oMath>
            <w:r w:rsidRPr="002C2A7E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le point de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6"/>
                          <w:szCs w:val="26"/>
                        </w:rPr>
                      </m:ctrlPr>
                    </m:sSubPr>
                    <m:e>
                      <m:r>
                        <m:rPr>
                          <m:scr m:val="script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f</m:t>
                      </m:r>
                    </m:sub>
                  </m:sSub>
                </m:e>
              </m:d>
            </m:oMath>
            <w:r w:rsidRPr="002C2A7E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d’abscisse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x</m:t>
              </m:r>
            </m:oMath>
            <w:r w:rsidRPr="002C2A7E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N</m:t>
              </m:r>
            </m:oMath>
            <w:r w:rsidRPr="002C2A7E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le point de la droite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(D)</m:t>
              </m:r>
            </m:oMath>
            <w:r w:rsidRPr="002C2A7E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de même abscisse. </w:t>
            </w:r>
          </w:p>
          <w:p w14:paraId="6F623DC4" w14:textId="77777777" w:rsidR="00EB29FA" w:rsidRPr="00624220" w:rsidRDefault="00EB29FA" w:rsidP="002C2A7E">
            <w:pPr>
              <w:pStyle w:val="Paragraphedeliste"/>
              <w:numPr>
                <w:ilvl w:val="0"/>
                <w:numId w:val="11"/>
              </w:numPr>
              <w:ind w:left="1134" w:hanging="414"/>
              <w:rPr>
                <w:rFonts w:ascii="Times New Roman" w:hAnsi="Times New Roman" w:cs="Times New Roman"/>
                <w:sz w:val="26"/>
                <w:szCs w:val="26"/>
              </w:rPr>
            </w:pPr>
            <w:r w:rsidRPr="005018AC">
              <w:rPr>
                <w:rFonts w:ascii="Times New Roman" w:eastAsiaTheme="minorEastAsia" w:hAnsi="Times New Roman" w:cs="Times New Roman"/>
                <w:sz w:val="28"/>
                <w:szCs w:val="28"/>
              </w:rPr>
              <w:t>Calculer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 :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-(-x+3)</m:t>
              </m:r>
            </m:oMath>
          </w:p>
          <w:p w14:paraId="26E88DF4" w14:textId="77777777" w:rsidR="00EB29FA" w:rsidRPr="00630FD1" w:rsidRDefault="00EB29FA" w:rsidP="002C2A7E">
            <w:pPr>
              <w:pStyle w:val="Paragraphedeliste"/>
              <w:numPr>
                <w:ilvl w:val="0"/>
                <w:numId w:val="11"/>
              </w:numPr>
              <w:ind w:left="1134" w:hanging="4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Montrer que                  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MN=f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-(-x+3)</m:t>
              </m:r>
            </m:oMath>
          </w:p>
          <w:p w14:paraId="429A85F5" w14:textId="77777777" w:rsidR="00EB29FA" w:rsidRDefault="00EB29FA" w:rsidP="002C2A7E">
            <w:pPr>
              <w:pStyle w:val="Paragraphedeliste"/>
              <w:numPr>
                <w:ilvl w:val="0"/>
                <w:numId w:val="11"/>
              </w:numPr>
              <w:ind w:left="1134" w:hanging="414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Calculer               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x→+∞</m:t>
                      </m:r>
                    </m:lim>
                  </m:limLow>
                </m:fName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-(-x+3)</m:t>
                  </m:r>
                </m:e>
              </m:func>
            </m:oMath>
          </w:p>
          <w:p w14:paraId="3D11EA4F" w14:textId="77777777" w:rsidR="00992C55" w:rsidRPr="00332AE5" w:rsidRDefault="00EB29FA" w:rsidP="002C2A7E">
            <w:pPr>
              <w:pStyle w:val="Paragraphedeliste"/>
              <w:numPr>
                <w:ilvl w:val="0"/>
                <w:numId w:val="11"/>
              </w:numPr>
              <w:ind w:left="1134" w:hanging="436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Que peut-on conjecturer concernant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6"/>
                          <w:szCs w:val="26"/>
                        </w:rPr>
                      </m:ctrlPr>
                    </m:sSubPr>
                    <m:e>
                      <m:r>
                        <m:rPr>
                          <m:scr m:val="script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f</m:t>
                      </m:r>
                    </m:sub>
                  </m:sSub>
                </m:e>
              </m:d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(D)</m:t>
              </m:r>
            </m:oMath>
            <w:r w:rsidR="00332AE5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quand l’abscisse ?</w:t>
            </w:r>
          </w:p>
          <w:p w14:paraId="7356BE86" w14:textId="77777777" w:rsidR="00992C55" w:rsidRDefault="00992C55" w:rsidP="002C2A7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1D8151C" w14:textId="77777777" w:rsidR="00992C55" w:rsidRDefault="00992C55" w:rsidP="00245B10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992C55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Exercice de fixation</w:t>
            </w:r>
          </w:p>
          <w:p w14:paraId="39AECBE2" w14:textId="77777777" w:rsidR="00992C55" w:rsidRPr="00837032" w:rsidRDefault="00992C55" w:rsidP="00992C55">
            <w:pPr>
              <w:tabs>
                <w:tab w:val="left" w:pos="284"/>
              </w:tabs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Soit la fonction numérique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</m:oMath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définie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sur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sSupPr>
                <m:e>
                  <m:r>
                    <m:rPr>
                      <m:scr m:val="double-struck"/>
                    </m:rP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*</m:t>
                  </m:r>
                </m:sup>
              </m:sSup>
            </m:oMath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par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=2x-1+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den>
              </m:f>
            </m:oMath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la droite (</w:t>
            </w:r>
            <w:r w:rsidRPr="00837032">
              <w:rPr>
                <w:rFonts w:ascii="Script MT Bold" w:eastAsiaTheme="minorEastAsia" w:hAnsi="Script MT Bold" w:cs="Times New Roman"/>
                <w:sz w:val="26"/>
                <w:szCs w:val="26"/>
              </w:rPr>
              <w:t>Ð</w:t>
            </w:r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) d’équation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y=2x-1 </m:t>
              </m:r>
            </m:oMath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>:</w:t>
            </w:r>
          </w:p>
          <w:p w14:paraId="01D0687C" w14:textId="77777777" w:rsidR="00992C55" w:rsidRPr="00837032" w:rsidRDefault="00992C55" w:rsidP="00992C55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>Justifier que la droite (</w:t>
            </w:r>
            <w:r w:rsidRPr="00837032">
              <w:rPr>
                <w:rFonts w:ascii="Script MT Bold" w:eastAsiaTheme="minorEastAsia" w:hAnsi="Script MT Bold" w:cs="Times New Roman"/>
                <w:sz w:val="26"/>
                <w:szCs w:val="26"/>
              </w:rPr>
              <w:t>Ð</w:t>
            </w:r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) est une asymptote oblique à </w:t>
            </w:r>
            <m:oMath>
              <m:sSub>
                <m:sSubPr>
                  <m:ctrlPr>
                    <w:rPr>
                      <w:rFonts w:ascii="Cambria Math" w:eastAsiaTheme="minorEastAsia" w:hAnsi="Times New Roman" w:cs="Times New Roman"/>
                      <w:i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eastAsiaTheme="minorEastAsia" w:hAnsi="Times New Roman" w:cs="Times New Roman"/>
                      <w:sz w:val="26"/>
                      <w:szCs w:val="26"/>
                    </w:rPr>
                    <m:t>(</m:t>
                  </m:r>
                  <m:r>
                    <m:rPr>
                      <m:scr m:val="script"/>
                    </m:rP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f</m:t>
                  </m:r>
                </m:sub>
              </m:sSub>
              <m:r>
                <w:rPr>
                  <w:rFonts w:ascii="Cambria Math" w:eastAsiaTheme="minorEastAsia" w:hAnsi="Times New Roman" w:cs="Times New Roman"/>
                  <w:sz w:val="26"/>
                  <w:szCs w:val="26"/>
                </w:rPr>
                <m:t>)</m:t>
              </m:r>
            </m:oMath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en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-∞</m:t>
              </m:r>
            </m:oMath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en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+∞</m:t>
              </m:r>
            </m:oMath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>.</w:t>
            </w:r>
          </w:p>
          <w:p w14:paraId="3345062F" w14:textId="77777777" w:rsidR="00992C55" w:rsidRPr="00992C55" w:rsidRDefault="00992C55" w:rsidP="00992C55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</w:tc>
        <w:tc>
          <w:tcPr>
            <w:tcW w:w="6362" w:type="dxa"/>
          </w:tcPr>
          <w:p w14:paraId="7A0B0833" w14:textId="77777777" w:rsidR="00EB29FA" w:rsidRPr="003F3C30" w:rsidRDefault="00EB29FA" w:rsidP="00694187">
            <w:pP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3F3C30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lastRenderedPageBreak/>
              <w:t>Activité 1</w:t>
            </w:r>
          </w:p>
          <w:p w14:paraId="1446762E" w14:textId="77777777" w:rsidR="00EB29FA" w:rsidRPr="00DB3A6A" w:rsidRDefault="00000000" w:rsidP="00211C07">
            <w:pPr>
              <w:pStyle w:val="Paragraphedeliste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x→-∞</m:t>
                      </m:r>
                    </m:lim>
                  </m:limLow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</m:e>
                  </m:d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=4</m:t>
                  </m:r>
                </m:e>
              </m:func>
            </m:oMath>
            <w:r w:rsidR="00EB29FA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 xml:space="preserve"> </w:t>
            </w:r>
            <w:r w:rsidR="00EB29FA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et </w:t>
            </w:r>
            <m:oMath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x→+∞</m:t>
                      </m:r>
                    </m:lim>
                  </m:limLow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</m:e>
                  </m:d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=4</m:t>
                  </m:r>
                </m:e>
              </m:func>
            </m:oMath>
            <w:r w:rsidR="00EB29FA">
              <w:rPr>
                <w:rFonts w:ascii="Times New Roman" w:eastAsiaTheme="minorEastAsia" w:hAnsi="Times New Roman" w:cs="Times New Roman"/>
                <w:sz w:val="26"/>
                <w:szCs w:val="26"/>
              </w:rPr>
              <w:t>.</w:t>
            </w:r>
          </w:p>
          <w:p w14:paraId="6E307AAE" w14:textId="77777777" w:rsidR="00EB29FA" w:rsidRPr="00211C07" w:rsidRDefault="00000000" w:rsidP="00211C07">
            <w:pPr>
              <w:pStyle w:val="Paragraphedeliste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x→-∞</m:t>
                      </m:r>
                    </m:lim>
                  </m:limLow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</m:e>
                  </m:d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=4</m:t>
                  </m:r>
                </m:e>
              </m:func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 </m:t>
              </m:r>
            </m:oMath>
            <w:r w:rsidR="00EB29FA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et </w:t>
            </w:r>
            <m:oMath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x→+∞</m:t>
                      </m:r>
                    </m:lim>
                  </m:limLow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</m:e>
                  </m:d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=4</m:t>
                  </m:r>
                </m:e>
              </m:func>
            </m:oMath>
            <w:r w:rsidR="00EB29FA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donc la droite d’équation 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x=4</m:t>
              </m:r>
            </m:oMath>
            <w:r w:rsidR="00EB29FA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est asymptote parallèle à l’axe des abscisses (OI).</w:t>
            </w:r>
          </w:p>
          <w:p w14:paraId="54DF5959" w14:textId="77777777" w:rsidR="00EB29FA" w:rsidRDefault="00EB29FA" w:rsidP="00211C07">
            <w:pPr>
              <w:pStyle w:val="Paragraphedeliste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17739A27" w14:textId="77777777" w:rsidR="00EB29FA" w:rsidRDefault="00EB29FA" w:rsidP="00211C07">
            <w:pPr>
              <w:pStyle w:val="Paragraphedeliste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48ED9672" w14:textId="77777777" w:rsidR="00EB29FA" w:rsidRDefault="00EB29FA" w:rsidP="00211C07">
            <w:pPr>
              <w:pStyle w:val="Paragraphedeliste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5DB169CE" w14:textId="77777777" w:rsidR="00EB29FA" w:rsidRPr="00332AE5" w:rsidRDefault="00EB29FA" w:rsidP="00211C07">
            <w:pP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332AE5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Activité 2</w:t>
            </w:r>
          </w:p>
          <w:p w14:paraId="7A34EE3B" w14:textId="77777777" w:rsidR="00EB29FA" w:rsidRPr="006F1B15" w:rsidRDefault="00EB29FA" w:rsidP="006F1B15">
            <w:pPr>
              <w:pStyle w:val="Paragraphedeliste"/>
              <w:numPr>
                <w:ilvl w:val="0"/>
                <w:numId w:val="13"/>
              </w:num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-x+3+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x-2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-5x+7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x-2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 xml:space="preserve">  </m:t>
              </m:r>
            </m:oMath>
            <w:r w:rsidRPr="006F1B15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et 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-5x+7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x-2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=f(x)</m:t>
              </m:r>
            </m:oMath>
            <w:r w:rsidRPr="006F1B15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 donc               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=-x+3+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x-2</m:t>
                  </m:r>
                </m:den>
              </m:f>
            </m:oMath>
          </w:p>
          <w:p w14:paraId="5BA44AF0" w14:textId="77777777" w:rsidR="00EB29FA" w:rsidRPr="006F1B15" w:rsidRDefault="00EB29FA" w:rsidP="006F1B15">
            <w:pPr>
              <w:pStyle w:val="Paragraphedeliste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 xml:space="preserve">i.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-(-x+3)=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x-2</m:t>
                  </m:r>
                </m:den>
              </m:f>
            </m:oMath>
          </w:p>
          <w:p w14:paraId="48DBBC9E" w14:textId="77777777" w:rsidR="00EB29FA" w:rsidRPr="006F1B15" w:rsidRDefault="00EB29FA" w:rsidP="006F1B15">
            <w:pPr>
              <w:pStyle w:val="Paragraphedelist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ii.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MN= 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-(-x+3)</m:t>
              </m:r>
            </m:oMath>
          </w:p>
          <w:p w14:paraId="30DFD4AA" w14:textId="77777777" w:rsidR="00EB29FA" w:rsidRPr="006F1B15" w:rsidRDefault="00EB29FA" w:rsidP="006F1B15">
            <w:pPr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5EE3A61" w14:textId="77777777" w:rsidR="00EB29FA" w:rsidRDefault="00EB29FA" w:rsidP="0034054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340542">
              <w:rPr>
                <w:rFonts w:ascii="Times New Roman" w:hAnsi="Times New Roman" w:cs="Times New Roman"/>
                <w:sz w:val="32"/>
                <w:szCs w:val="32"/>
              </w:rPr>
              <w:t>iii.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 xml:space="preserve"> 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x→+∞</m:t>
                      </m:r>
                    </m:lim>
                  </m:limLow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-(x+3)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=</m:t>
                  </m:r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limLow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6"/>
                              <w:szCs w:val="26"/>
                            </w:rPr>
                            <m:t>lim</m:t>
                          </m:r>
                        </m:e>
                        <m:lim>
                          <m:r>
                            <w:rPr>
                              <w:rFonts w:ascii="Cambria Math" w:hAnsi="Cambria Math" w:cs="Times New Roman"/>
                              <w:sz w:val="26"/>
                              <w:szCs w:val="26"/>
                            </w:rPr>
                            <m:t>x→+∞</m:t>
                          </m:r>
                        </m:lim>
                      </m:limLow>
                    </m:fName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6"/>
                              <w:szCs w:val="26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6"/>
                              <w:szCs w:val="26"/>
                            </w:rPr>
                            <m:t>x-2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=0</m:t>
                      </m:r>
                    </m:e>
                  </m:func>
                </m:e>
              </m:func>
            </m:oMath>
          </w:p>
          <w:p w14:paraId="6F424CB0" w14:textId="77777777" w:rsidR="00EB29FA" w:rsidRDefault="00EB29FA" w:rsidP="0034054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340542">
              <w:rPr>
                <w:rFonts w:ascii="Times New Roman" w:hAnsi="Times New Roman" w:cs="Times New Roman"/>
                <w:sz w:val="32"/>
                <w:szCs w:val="32"/>
              </w:rPr>
              <w:t>iv.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d’après la question précédente, </w:t>
            </w:r>
            <m:oMath>
              <m:r>
                <w:rPr>
                  <w:rFonts w:ascii="Cambria Math" w:hAnsi="Cambria Math" w:cs="Times New Roman"/>
                  <w:sz w:val="32"/>
                  <w:szCs w:val="32"/>
                </w:rPr>
                <m:t>MN=0</m:t>
              </m:r>
            </m:oMath>
            <w:r w:rsidRPr="0034054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quand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x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tend vers </w:t>
            </w: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+∞ 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; on peut donc conjecturer que la courbe représentative de la fonction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la droite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(D)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se confondent quand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x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prend de très grandes valeurs.</w:t>
            </w:r>
          </w:p>
          <w:p w14:paraId="5D84F7A5" w14:textId="77777777" w:rsidR="00EB29FA" w:rsidRDefault="00EB29FA" w:rsidP="0034054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511D4A95" w14:textId="77777777" w:rsidR="00EB29FA" w:rsidRDefault="00EB29FA" w:rsidP="0034054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BC32791" w14:textId="77777777" w:rsidR="00992C55" w:rsidRDefault="00992C55" w:rsidP="0034054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8D1E607" w14:textId="77777777" w:rsidR="00992C55" w:rsidRDefault="00992C55" w:rsidP="0034054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7727A39" w14:textId="77777777" w:rsidR="00992C55" w:rsidRDefault="00992C55" w:rsidP="0034054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DC7DB30" w14:textId="77777777" w:rsidR="00992C55" w:rsidRDefault="00992C55" w:rsidP="0034054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7308B4A" w14:textId="77777777" w:rsidR="00992C55" w:rsidRDefault="00992C55" w:rsidP="0034054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C5C8154" w14:textId="77777777" w:rsidR="003819A0" w:rsidRDefault="00992C55" w:rsidP="0034054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92C55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Exercice de fixation</w:t>
            </w:r>
          </w:p>
          <w:p w14:paraId="13DA5F7E" w14:textId="77777777" w:rsidR="00992C55" w:rsidRDefault="00000000" w:rsidP="0034054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x→-∞</m:t>
                      </m:r>
                    </m:lim>
                  </m:limLow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-(2x-1) 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=</m:t>
                  </m:r>
                </m:e>
              </m:func>
              <m:limLow>
                <m:limLow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x→-∞</m:t>
                  </m:r>
                </m:lim>
              </m:limLow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=0</m:t>
              </m:r>
            </m:oMath>
            <w:r w:rsidR="003819A0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</w:t>
            </w:r>
          </w:p>
          <w:p w14:paraId="3B8E0E6F" w14:textId="77777777" w:rsidR="003819A0" w:rsidRPr="003819A0" w:rsidRDefault="00000000" w:rsidP="003819A0">
            <w:pPr>
              <w:rPr>
                <w:rFonts w:ascii="Times New Roman" w:hAnsi="Times New Roman" w:cs="Times New Roman"/>
                <w:sz w:val="32"/>
                <w:szCs w:val="32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x→+∞</m:t>
                      </m:r>
                    </m:lim>
                  </m:limLow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-(2x-1) 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=</m:t>
                  </m:r>
                </m:e>
              </m:func>
              <m:limLow>
                <m:limLow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x→+∞</m:t>
                  </m:r>
                </m:lim>
              </m:limLow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=0</m:t>
              </m:r>
            </m:oMath>
            <w:r w:rsidR="003819A0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donc </w:t>
            </w:r>
            <w:r w:rsidR="003819A0"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>la droite (</w:t>
            </w:r>
            <w:r w:rsidR="003819A0" w:rsidRPr="00837032">
              <w:rPr>
                <w:rFonts w:ascii="Script MT Bold" w:eastAsiaTheme="minorEastAsia" w:hAnsi="Script MT Bold" w:cs="Times New Roman"/>
                <w:sz w:val="26"/>
                <w:szCs w:val="26"/>
              </w:rPr>
              <w:t>Ð</w:t>
            </w:r>
            <w:r w:rsidR="003819A0"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) est une asymptote oblique à </w:t>
            </w:r>
            <m:oMath>
              <m:sSub>
                <m:sSubPr>
                  <m:ctrlPr>
                    <w:rPr>
                      <w:rFonts w:ascii="Cambria Math" w:eastAsiaTheme="minorEastAsia" w:hAnsi="Times New Roman" w:cs="Times New Roman"/>
                      <w:i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eastAsiaTheme="minorEastAsia" w:hAnsi="Times New Roman" w:cs="Times New Roman"/>
                      <w:sz w:val="26"/>
                      <w:szCs w:val="26"/>
                    </w:rPr>
                    <m:t>(</m:t>
                  </m:r>
                  <m:r>
                    <m:rPr>
                      <m:scr m:val="script"/>
                    </m:rP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f</m:t>
                  </m:r>
                </m:sub>
              </m:sSub>
              <m:r>
                <w:rPr>
                  <w:rFonts w:ascii="Cambria Math" w:eastAsiaTheme="minorEastAsia" w:hAnsi="Times New Roman" w:cs="Times New Roman"/>
                  <w:sz w:val="26"/>
                  <w:szCs w:val="26"/>
                </w:rPr>
                <m:t>)</m:t>
              </m:r>
            </m:oMath>
            <w:r w:rsidR="003819A0"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en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-∞</m:t>
              </m:r>
            </m:oMath>
            <w:r w:rsidR="003819A0"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en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+∞</m:t>
              </m:r>
            </m:oMath>
            <w:r w:rsidR="003819A0"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>.</w:t>
            </w:r>
          </w:p>
        </w:tc>
      </w:tr>
    </w:tbl>
    <w:p w14:paraId="6A04A772" w14:textId="77777777" w:rsidR="00657BD7" w:rsidRPr="008721E5" w:rsidRDefault="00657BD7" w:rsidP="00694187">
      <w:pPr>
        <w:rPr>
          <w:rFonts w:ascii="Times New Roman" w:hAnsi="Times New Roman" w:cs="Times New Roman"/>
          <w:sz w:val="32"/>
          <w:szCs w:val="32"/>
        </w:rPr>
      </w:pPr>
    </w:p>
    <w:p w14:paraId="4F98AA4A" w14:textId="77777777" w:rsidR="007E1368" w:rsidRDefault="007E1368" w:rsidP="00EB29FA">
      <w:pPr>
        <w:rPr>
          <w:rFonts w:ascii="Times New Roman" w:hAnsi="Times New Roman" w:cs="Times New Roman"/>
          <w:b/>
          <w:sz w:val="28"/>
          <w:szCs w:val="28"/>
        </w:rPr>
      </w:pPr>
    </w:p>
    <w:p w14:paraId="2EC9A59C" w14:textId="77777777" w:rsidR="00EB29FA" w:rsidRPr="00655805" w:rsidRDefault="00EB29FA" w:rsidP="00EB29FA">
      <w:pPr>
        <w:rPr>
          <w:rFonts w:ascii="Times New Roman" w:hAnsi="Times New Roman" w:cs="Times New Roman"/>
          <w:b/>
          <w:sz w:val="28"/>
          <w:szCs w:val="28"/>
        </w:rPr>
      </w:pPr>
      <w:r w:rsidRPr="00655805">
        <w:rPr>
          <w:rFonts w:ascii="Times New Roman" w:hAnsi="Times New Roman" w:cs="Times New Roman"/>
          <w:b/>
          <w:sz w:val="28"/>
          <w:szCs w:val="28"/>
        </w:rPr>
        <w:lastRenderedPageBreak/>
        <w:t>TRACE ECRITE</w:t>
      </w:r>
    </w:p>
    <w:p w14:paraId="08E32B84" w14:textId="77777777" w:rsidR="00EB29FA" w:rsidRPr="00837032" w:rsidRDefault="00EB29FA" w:rsidP="00EB29FA">
      <w:pPr>
        <w:rPr>
          <w:rFonts w:ascii="Times New Roman" w:eastAsiaTheme="minorEastAsia" w:hAnsi="Times New Roman" w:cs="Times New Roman"/>
          <w:sz w:val="26"/>
          <w:szCs w:val="26"/>
        </w:rPr>
      </w:pPr>
      <w:r w:rsidRPr="00837032">
        <w:rPr>
          <w:rFonts w:ascii="Times New Roman" w:eastAsiaTheme="minorEastAsia" w:hAnsi="Times New Roman" w:cs="Times New Roman"/>
          <w:i/>
          <w:sz w:val="26"/>
          <w:szCs w:val="26"/>
        </w:rPr>
        <w:t xml:space="preserve">  </w:t>
      </w:r>
      <m:oMath>
        <m:r>
          <w:rPr>
            <w:rFonts w:ascii="Cambria Math" w:eastAsiaTheme="minorEastAsia" w:hAnsi="Cambria Math" w:cs="Times New Roman"/>
            <w:sz w:val="26"/>
            <w:szCs w:val="26"/>
          </w:rPr>
          <m:t>f</m:t>
        </m:r>
      </m:oMath>
      <w:r w:rsidRPr="00837032">
        <w:rPr>
          <w:rFonts w:ascii="Times New Roman" w:eastAsiaTheme="minorEastAsia" w:hAnsi="Times New Roman" w:cs="Times New Roman"/>
          <w:sz w:val="26"/>
          <w:szCs w:val="26"/>
        </w:rPr>
        <w:t xml:space="preserve"> est une fonction et </w:t>
      </w:r>
      <m:oMath>
        <m:sSub>
          <m:sSubPr>
            <m:ctrlPr>
              <w:rPr>
                <w:rFonts w:ascii="Cambria Math" w:eastAsiaTheme="minorEastAsia" w:hAnsi="Times New Roman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eastAsiaTheme="minorEastAsia" w:hAnsi="Times New Roman" w:cs="Times New Roman"/>
                <w:sz w:val="26"/>
                <w:szCs w:val="26"/>
              </w:rPr>
              <m:t>(</m:t>
            </m:r>
            <m:r>
              <m:rPr>
                <m:scr m:val="script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f</m:t>
            </m:r>
          </m:sub>
        </m:sSub>
        <m:r>
          <w:rPr>
            <w:rFonts w:ascii="Cambria Math" w:eastAsiaTheme="minorEastAsia" w:hAnsi="Times New Roman" w:cs="Times New Roman"/>
            <w:sz w:val="26"/>
            <w:szCs w:val="26"/>
          </w:rPr>
          <m:t>)</m:t>
        </m:r>
      </m:oMath>
      <w:r w:rsidRPr="00837032">
        <w:rPr>
          <w:rFonts w:ascii="Times New Roman" w:eastAsiaTheme="minorEastAsia" w:hAnsi="Times New Roman" w:cs="Times New Roman"/>
          <w:sz w:val="26"/>
          <w:szCs w:val="26"/>
        </w:rPr>
        <w:t xml:space="preserve"> sa représentation graphique dans un repère </w:t>
      </w:r>
      <m:oMath>
        <m:d>
          <m:dPr>
            <m:ctrlPr>
              <w:rPr>
                <w:rFonts w:ascii="Cambria Math" w:eastAsiaTheme="minorEastAsia" w:hAnsi="Times New Roman" w:cs="Times New Roman"/>
                <w:i/>
                <w:sz w:val="26"/>
                <w:szCs w:val="26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O</m:t>
            </m:r>
            <m:r>
              <w:rPr>
                <w:rFonts w:ascii="Cambria Math" w:eastAsiaTheme="minorEastAsia" w:hAnsi="Times New Roman" w:cs="Times New Roman"/>
                <w:sz w:val="26"/>
                <w:szCs w:val="26"/>
              </w:rPr>
              <m:t>,</m:t>
            </m:r>
            <m:acc>
              <m:accPr>
                <m:chr m:val="⃗"/>
                <m:ctrlPr>
                  <w:rPr>
                    <w:rFonts w:ascii="Cambria Math" w:eastAsiaTheme="minorEastAsia" w:hAnsi="Times New Roman" w:cs="Times New Roman"/>
                    <w:i/>
                    <w:sz w:val="26"/>
                    <w:szCs w:val="26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i</m:t>
                </m:r>
              </m:e>
            </m:acc>
            <m:acc>
              <m:accPr>
                <m:chr m:val="⃗"/>
                <m:ctrlPr>
                  <w:rPr>
                    <w:rFonts w:ascii="Cambria Math" w:eastAsiaTheme="minorEastAsia" w:hAnsi="Times New Roman" w:cs="Times New Roman"/>
                    <w:i/>
                    <w:sz w:val="26"/>
                    <w:szCs w:val="26"/>
                  </w:rPr>
                </m:ctrlPr>
              </m:accPr>
              <m:e>
                <m:r>
                  <w:rPr>
                    <w:rFonts w:ascii="Cambria Math" w:eastAsiaTheme="minorEastAsia" w:hAnsi="Times New Roman" w:cs="Times New Roman"/>
                    <w:sz w:val="26"/>
                    <w:szCs w:val="26"/>
                  </w:rPr>
                  <m:t>,</m:t>
                </m:r>
                <m: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j</m:t>
                </m:r>
              </m:e>
            </m:acc>
          </m:e>
        </m:d>
      </m:oMath>
      <w:r w:rsidRPr="00837032">
        <w:rPr>
          <w:rFonts w:ascii="Times New Roman" w:eastAsiaTheme="minorEastAsia" w:hAnsi="Times New Roman" w:cs="Times New Roman"/>
          <w:sz w:val="26"/>
          <w:szCs w:val="26"/>
        </w:rPr>
        <w:t xml:space="preserve">; </w:t>
      </w:r>
      <m:oMath>
        <m:r>
          <w:rPr>
            <w:rFonts w:ascii="Cambria Math" w:eastAsiaTheme="minorEastAsia" w:hAnsi="Cambria Math" w:cs="Times New Roman"/>
            <w:sz w:val="26"/>
            <w:szCs w:val="26"/>
          </w:rPr>
          <m:t>a</m:t>
        </m:r>
      </m:oMath>
      <w:r w:rsidRPr="00837032">
        <w:rPr>
          <w:rFonts w:ascii="Times New Roman" w:eastAsiaTheme="minorEastAsia" w:hAnsi="Times New Roman" w:cs="Times New Roman"/>
          <w:sz w:val="26"/>
          <w:szCs w:val="26"/>
        </w:rPr>
        <w:t xml:space="preserve"> et </w:t>
      </w:r>
      <m:oMath>
        <m:r>
          <w:rPr>
            <w:rFonts w:ascii="Cambria Math" w:eastAsiaTheme="minorEastAsia" w:hAnsi="Cambria Math" w:cs="Times New Roman"/>
            <w:sz w:val="26"/>
            <w:szCs w:val="26"/>
          </w:rPr>
          <m:t>b</m:t>
        </m:r>
      </m:oMath>
      <w:r w:rsidRPr="00837032">
        <w:rPr>
          <w:rFonts w:ascii="Times New Roman" w:eastAsiaTheme="minorEastAsia" w:hAnsi="Times New Roman" w:cs="Times New Roman"/>
          <w:sz w:val="26"/>
          <w:szCs w:val="26"/>
        </w:rPr>
        <w:t xml:space="preserve"> sont des nombres réels tels que </w:t>
      </w:r>
      <m:oMath>
        <m:r>
          <w:rPr>
            <w:rFonts w:ascii="Cambria Math" w:eastAsiaTheme="minorEastAsia" w:hAnsi="Cambria Math" w:cs="Times New Roman"/>
            <w:sz w:val="26"/>
            <w:szCs w:val="26"/>
          </w:rPr>
          <m:t>a</m:t>
        </m:r>
        <m:r>
          <w:rPr>
            <w:rFonts w:ascii="Cambria Math" w:eastAsiaTheme="minorEastAsia" w:hAnsi="Times New Roman" w:cs="Times New Roman"/>
            <w:sz w:val="26"/>
            <w:szCs w:val="26"/>
          </w:rPr>
          <m:t>≠</m:t>
        </m:r>
        <m:r>
          <w:rPr>
            <w:rFonts w:ascii="Cambria Math" w:eastAsiaTheme="minorEastAsia" w:hAnsi="Times New Roman" w:cs="Times New Roman"/>
            <w:sz w:val="26"/>
            <w:szCs w:val="26"/>
          </w:rPr>
          <m:t>0</m:t>
        </m:r>
      </m:oMath>
      <w:r w:rsidRPr="00837032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14:paraId="0E091244" w14:textId="77777777" w:rsidR="003F3C30" w:rsidRDefault="00EB29FA" w:rsidP="00EB29FA">
      <w:pPr>
        <w:rPr>
          <w:rFonts w:ascii="Times New Roman" w:eastAsiaTheme="minorEastAsia" w:hAnsi="Times New Roman" w:cs="Times New Roman"/>
          <w:sz w:val="26"/>
          <w:szCs w:val="26"/>
        </w:rPr>
      </w:pPr>
      <w:r w:rsidRPr="00837032">
        <w:rPr>
          <w:rFonts w:ascii="Times New Roman" w:eastAsiaTheme="minorEastAsia" w:hAnsi="Times New Roman" w:cs="Times New Roman"/>
          <w:sz w:val="26"/>
          <w:szCs w:val="26"/>
        </w:rPr>
        <w:t>Lorsque</w:t>
      </w:r>
      <w:r w:rsidRPr="00837032">
        <w:rPr>
          <w:rFonts w:ascii="Times New Roman" w:eastAsiaTheme="minorEastAsia" w:hAnsi="Times New Roman" w:cs="Times New Roman"/>
          <w:b/>
          <w:i/>
          <w:sz w:val="26"/>
          <w:szCs w:val="26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Times New Roman"/>
                <w:b/>
                <w:i/>
                <w:sz w:val="26"/>
                <w:szCs w:val="26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b/>
                    <w:i/>
                    <w:sz w:val="26"/>
                    <w:szCs w:val="26"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x→+∞</m:t>
                </m:r>
              </m:lim>
            </m:limLow>
          </m:fName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="Times New Roman"/>
                    <w:b/>
                    <w:i/>
                    <w:sz w:val="26"/>
                    <w:szCs w:val="26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-(ax+b)</m:t>
                </m:r>
              </m:e>
            </m:d>
          </m:e>
        </m:func>
        <m:r>
          <m:rPr>
            <m:sty m:val="bi"/>
          </m:rPr>
          <w:rPr>
            <w:rFonts w:ascii="Cambria Math" w:eastAsiaTheme="minorEastAsia" w:hAnsi="Cambria Math" w:cs="Times New Roman"/>
            <w:sz w:val="26"/>
            <w:szCs w:val="26"/>
          </w:rPr>
          <m:t>=0</m:t>
        </m:r>
      </m:oMath>
      <w:r w:rsidRPr="00837032">
        <w:rPr>
          <w:rFonts w:ascii="Times New Roman" w:eastAsiaTheme="minorEastAsia" w:hAnsi="Times New Roman" w:cs="Times New Roman"/>
          <w:sz w:val="26"/>
          <w:szCs w:val="26"/>
        </w:rPr>
        <w:t>, on dit que la</w:t>
      </w:r>
      <w:r w:rsidRPr="00837032">
        <w:rPr>
          <w:rFonts w:ascii="Times New Roman" w:eastAsiaTheme="minorEastAsia" w:hAnsi="Times New Roman" w:cs="Times New Roman"/>
          <w:b/>
          <w:i/>
          <w:sz w:val="26"/>
          <w:szCs w:val="26"/>
        </w:rPr>
        <w:t xml:space="preserve"> </w:t>
      </w:r>
      <w:r w:rsidRPr="00837032">
        <w:rPr>
          <w:rFonts w:ascii="Times New Roman" w:eastAsiaTheme="minorEastAsia" w:hAnsi="Times New Roman" w:cs="Times New Roman"/>
          <w:b/>
          <w:sz w:val="26"/>
          <w:szCs w:val="26"/>
        </w:rPr>
        <w:t>droite d’équation</w:t>
      </w:r>
      <w:r w:rsidRPr="00837032">
        <w:rPr>
          <w:rFonts w:ascii="Times New Roman" w:eastAsiaTheme="minorEastAsia" w:hAnsi="Times New Roman" w:cs="Times New Roman"/>
          <w:b/>
          <w:i/>
          <w:sz w:val="26"/>
          <w:szCs w:val="26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6"/>
            <w:szCs w:val="26"/>
          </w:rPr>
          <m:t>y</m:t>
        </m:r>
        <m:r>
          <m:rPr>
            <m:sty m:val="bi"/>
          </m:rPr>
          <w:rPr>
            <w:rFonts w:ascii="Cambria Math" w:eastAsiaTheme="minorEastAsia" w:hAnsi="Times New Roman" w:cs="Times New Roman"/>
            <w:sz w:val="26"/>
            <w:szCs w:val="26"/>
          </w:rPr>
          <m:t>=</m:t>
        </m:r>
        <m:r>
          <m:rPr>
            <m:sty m:val="bi"/>
          </m:rPr>
          <w:rPr>
            <w:rFonts w:ascii="Cambria Math" w:eastAsiaTheme="minorEastAsia" w:hAnsi="Cambria Math" w:cs="Times New Roman"/>
            <w:sz w:val="26"/>
            <w:szCs w:val="26"/>
          </w:rPr>
          <m:t>ax</m:t>
        </m:r>
        <m:r>
          <m:rPr>
            <m:sty m:val="bi"/>
          </m:rPr>
          <w:rPr>
            <w:rFonts w:ascii="Cambria Math" w:eastAsiaTheme="minorEastAsia" w:hAnsi="Times New Roman" w:cs="Times New Roman"/>
            <w:sz w:val="26"/>
            <w:szCs w:val="26"/>
          </w:rPr>
          <m:t>+</m:t>
        </m:r>
        <m:r>
          <m:rPr>
            <m:sty m:val="bi"/>
          </m:rPr>
          <w:rPr>
            <w:rFonts w:ascii="Cambria Math" w:eastAsiaTheme="minorEastAsia" w:hAnsi="Cambria Math" w:cs="Times New Roman"/>
            <w:sz w:val="26"/>
            <w:szCs w:val="26"/>
          </w:rPr>
          <m:t>b</m:t>
        </m:r>
      </m:oMath>
      <w:r w:rsidRPr="00837032">
        <w:rPr>
          <w:rFonts w:ascii="Times New Roman" w:eastAsiaTheme="minorEastAsia" w:hAnsi="Times New Roman" w:cs="Times New Roman"/>
          <w:sz w:val="26"/>
          <w:szCs w:val="26"/>
        </w:rPr>
        <w:t xml:space="preserve"> est </w:t>
      </w:r>
      <w:r>
        <w:rPr>
          <w:rFonts w:ascii="Times New Roman" w:eastAsiaTheme="minorEastAsia" w:hAnsi="Times New Roman" w:cs="Times New Roman"/>
          <w:sz w:val="26"/>
          <w:szCs w:val="26"/>
        </w:rPr>
        <w:t>une</w:t>
      </w:r>
      <w:r w:rsidRPr="0083703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837032">
        <w:rPr>
          <w:rFonts w:ascii="Times New Roman" w:eastAsiaTheme="minorEastAsia" w:hAnsi="Times New Roman" w:cs="Times New Roman"/>
          <w:b/>
          <w:i/>
          <w:sz w:val="26"/>
          <w:szCs w:val="26"/>
        </w:rPr>
        <w:t xml:space="preserve">asymptote oblique à la courbe  </w:t>
      </w:r>
      <m:oMath>
        <m:sSub>
          <m:sSubPr>
            <m:ctrlPr>
              <w:rPr>
                <w:rFonts w:ascii="Cambria Math" w:eastAsiaTheme="minorEastAsia" w:hAnsi="Times New Roman" w:cs="Times New Roman"/>
                <w:b/>
                <w:i/>
                <w:sz w:val="26"/>
                <w:szCs w:val="26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Times New Roman" w:cs="Times New Roman"/>
                <w:sz w:val="26"/>
                <w:szCs w:val="26"/>
              </w:rPr>
              <m:t>(</m:t>
            </m:r>
            <m:r>
              <m:rPr>
                <m:scr m:val="script"/>
                <m:sty m:val="bi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f</m:t>
            </m:r>
          </m:sub>
        </m:sSub>
        <m:r>
          <m:rPr>
            <m:sty m:val="bi"/>
          </m:rPr>
          <w:rPr>
            <w:rFonts w:ascii="Cambria Math" w:eastAsiaTheme="minorEastAsia" w:hAnsi="Times New Roman" w:cs="Times New Roman"/>
            <w:sz w:val="26"/>
            <w:szCs w:val="26"/>
          </w:rPr>
          <m:t>)</m:t>
        </m:r>
      </m:oMath>
      <w:r>
        <w:rPr>
          <w:rFonts w:ascii="Times New Roman" w:eastAsiaTheme="minorEastAsia" w:hAnsi="Times New Roman" w:cs="Times New Roman"/>
          <w:b/>
          <w:i/>
          <w:sz w:val="26"/>
          <w:szCs w:val="26"/>
        </w:rPr>
        <w:t xml:space="preserve"> </w:t>
      </w:r>
      <w:r w:rsidRPr="00CF1616">
        <w:rPr>
          <w:rFonts w:ascii="Times New Roman" w:eastAsiaTheme="minorEastAsia" w:hAnsi="Times New Roman" w:cs="Times New Roman"/>
          <w:b/>
          <w:i/>
          <w:sz w:val="26"/>
          <w:szCs w:val="26"/>
        </w:rPr>
        <w:t xml:space="preserve">en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6"/>
            <w:szCs w:val="26"/>
          </w:rPr>
          <m:t>+∞</m:t>
        </m:r>
      </m:oMath>
      <w:r w:rsidRPr="00CF1616">
        <w:rPr>
          <w:rFonts w:ascii="Times New Roman" w:eastAsiaTheme="minorEastAsia" w:hAnsi="Times New Roman" w:cs="Times New Roman"/>
          <w:b/>
          <w:sz w:val="26"/>
          <w:szCs w:val="26"/>
        </w:rPr>
        <w:t>.</w:t>
      </w:r>
      <w:r w:rsidRPr="00837032">
        <w:rPr>
          <w:rFonts w:ascii="Times New Roman" w:eastAsiaTheme="minorEastAsia" w:hAnsi="Times New Roman" w:cs="Times New Roman"/>
          <w:sz w:val="26"/>
          <w:szCs w:val="26"/>
        </w:rPr>
        <w:t xml:space="preserve">  </w:t>
      </w:r>
    </w:p>
    <w:p w14:paraId="0D0E6DBC" w14:textId="77777777" w:rsidR="003F3C30" w:rsidRDefault="00332AE5" w:rsidP="003F3C30">
      <w:r>
        <w:t xml:space="preserve">                                                            </w:t>
      </w:r>
      <w:r w:rsidR="003F3C30">
        <w:rPr>
          <w:noProof/>
          <w:lang w:eastAsia="fr-FR"/>
        </w:rPr>
        <w:drawing>
          <wp:inline distT="0" distB="0" distL="0" distR="0" wp14:anchorId="4C04114B" wp14:editId="531839E5">
            <wp:extent cx="5411097" cy="3598545"/>
            <wp:effectExtent l="0" t="0" r="0" b="1905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992" cy="3645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46D28" w14:textId="77777777" w:rsidR="00EB29FA" w:rsidRPr="00837032" w:rsidRDefault="00EB29FA" w:rsidP="00EB29FA">
      <w:pPr>
        <w:rPr>
          <w:rFonts w:ascii="Times New Roman" w:eastAsiaTheme="minorEastAsia" w:hAnsi="Times New Roman" w:cs="Times New Roman"/>
          <w:sz w:val="26"/>
          <w:szCs w:val="26"/>
        </w:rPr>
      </w:pPr>
      <w:r w:rsidRPr="00837032">
        <w:rPr>
          <w:rFonts w:ascii="Times New Roman" w:eastAsiaTheme="minorEastAsia" w:hAnsi="Times New Roman" w:cs="Times New Roman"/>
          <w:sz w:val="26"/>
          <w:szCs w:val="26"/>
        </w:rPr>
        <w:t xml:space="preserve">        </w:t>
      </w:r>
      <w:r w:rsidR="00332AE5">
        <w:rPr>
          <w:rFonts w:ascii="Times New Roman" w:eastAsiaTheme="minorEastAsia" w:hAnsi="Times New Roman" w:cs="Times New Roman"/>
          <w:sz w:val="26"/>
          <w:szCs w:val="26"/>
        </w:rPr>
        <w:t xml:space="preserve">                             </w:t>
      </w:r>
    </w:p>
    <w:p w14:paraId="422C89A6" w14:textId="77777777" w:rsidR="00EB29FA" w:rsidRDefault="00EB29FA" w:rsidP="00EB29FA">
      <w:pPr>
        <w:rPr>
          <w:rFonts w:ascii="Times New Roman" w:hAnsi="Times New Roman" w:cs="Times New Roman"/>
          <w:sz w:val="26"/>
          <w:szCs w:val="26"/>
        </w:rPr>
      </w:pPr>
    </w:p>
    <w:p w14:paraId="41A9715B" w14:textId="77777777" w:rsidR="00EB29FA" w:rsidRDefault="00EB29FA" w:rsidP="00EB29FA">
      <w:pPr>
        <w:rPr>
          <w:rFonts w:ascii="Times New Roman" w:eastAsiaTheme="minorEastAsia" w:hAnsi="Times New Roman" w:cs="Times New Roman"/>
          <w:sz w:val="26"/>
          <w:szCs w:val="26"/>
        </w:rPr>
      </w:pPr>
    </w:p>
    <w:p w14:paraId="1C6E97E9" w14:textId="77777777" w:rsidR="00EB29FA" w:rsidRDefault="00EB29FA" w:rsidP="00EB29FA">
      <w:pPr>
        <w:rPr>
          <w:rFonts w:ascii="Times New Roman" w:eastAsiaTheme="minorEastAsia" w:hAnsi="Times New Roman" w:cs="Times New Roman"/>
          <w:b/>
          <w:sz w:val="26"/>
          <w:szCs w:val="26"/>
        </w:rPr>
      </w:pPr>
      <w:r>
        <w:rPr>
          <w:rFonts w:ascii="Times New Roman" w:eastAsiaTheme="minorEastAsia" w:hAnsi="Times New Roman" w:cs="Times New Roman"/>
          <w:noProof/>
          <w:sz w:val="26"/>
          <w:szCs w:val="26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71E340" wp14:editId="2327FF05">
                <wp:simplePos x="0" y="0"/>
                <wp:positionH relativeFrom="column">
                  <wp:posOffset>968502</wp:posOffset>
                </wp:positionH>
                <wp:positionV relativeFrom="paragraph">
                  <wp:posOffset>525145</wp:posOffset>
                </wp:positionV>
                <wp:extent cx="4547616" cy="2944368"/>
                <wp:effectExtent l="0" t="0" r="0" b="0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7616" cy="29443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B2985C" w14:textId="77777777" w:rsidR="0068514D" w:rsidRDefault="0068514D" w:rsidP="00EB29FA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07273638" wp14:editId="0657B526">
                                  <wp:extent cx="4357995" cy="2840736"/>
                                  <wp:effectExtent l="0" t="0" r="5080" b="0"/>
                                  <wp:docPr id="18" name="Imag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72268" cy="28500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1E340" id="Zone de texte 25" o:spid="_x0000_s1031" type="#_x0000_t202" style="position:absolute;margin-left:76.25pt;margin-top:41.35pt;width:358.1pt;height:231.8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" filled="f" stroked="f" strokeweight=".5pt">
                <v:textbox style="mso-fit-shape-to-text:t">
                  <w:txbxContent>
                    <w:p w14:paraId="29B2985C" w14:textId="77777777" w:rsidR="0068514D" w:rsidRDefault="0068514D" w:rsidP="00EB29FA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07273638" wp14:editId="0657B526">
                            <wp:extent cx="4357995" cy="2840736"/>
                            <wp:effectExtent l="0" t="0" r="5080" b="0"/>
                            <wp:docPr id="18" name="Imag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72268" cy="28500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D91A0D">
        <w:rPr>
          <w:rFonts w:ascii="Times New Roman" w:eastAsiaTheme="minorEastAsia" w:hAnsi="Times New Roman" w:cs="Times New Roman"/>
          <w:sz w:val="26"/>
          <w:szCs w:val="26"/>
        </w:rPr>
        <w:t>Lorsque</w:t>
      </w:r>
      <m:oMath>
        <m:r>
          <w:rPr>
            <w:rFonts w:ascii="Cambria Math" w:eastAsiaTheme="minorEastAsia" w:hAnsi="Cambria Math" w:cs="Times New Roman"/>
            <w:sz w:val="26"/>
            <w:szCs w:val="26"/>
          </w:rPr>
          <m:t xml:space="preserve"> </m:t>
        </m:r>
        <m:func>
          <m:funcPr>
            <m:ctrlPr>
              <w:rPr>
                <w:rFonts w:ascii="Cambria Math" w:eastAsiaTheme="minorEastAsia" w:hAnsi="Cambria Math" w:cs="Times New Roman"/>
                <w:b/>
                <w:i/>
                <w:sz w:val="26"/>
                <w:szCs w:val="26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b/>
                    <w:i/>
                    <w:sz w:val="26"/>
                    <w:szCs w:val="26"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x→-∞</m:t>
                </m:r>
              </m:lim>
            </m:limLow>
          </m:fName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="Times New Roman"/>
                    <w:b/>
                    <w:i/>
                    <w:sz w:val="26"/>
                    <w:szCs w:val="26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-(ax+b)</m:t>
                </m:r>
              </m:e>
            </m:d>
          </m:e>
        </m:func>
        <m:r>
          <m:rPr>
            <m:sty m:val="bi"/>
          </m:rPr>
          <w:rPr>
            <w:rFonts w:ascii="Cambria Math" w:eastAsiaTheme="minorEastAsia" w:hAnsi="Cambria Math" w:cs="Times New Roman"/>
            <w:sz w:val="26"/>
            <w:szCs w:val="26"/>
          </w:rPr>
          <m:t>=0</m:t>
        </m:r>
      </m:oMath>
      <w:r w:rsidRPr="00837032">
        <w:rPr>
          <w:rFonts w:ascii="Times New Roman" w:eastAsiaTheme="minorEastAsia" w:hAnsi="Times New Roman" w:cs="Times New Roman"/>
          <w:sz w:val="26"/>
          <w:szCs w:val="26"/>
        </w:rPr>
        <w:t>, on dit que la</w:t>
      </w:r>
      <w:r w:rsidRPr="00837032">
        <w:rPr>
          <w:rFonts w:ascii="Times New Roman" w:eastAsiaTheme="minorEastAsia" w:hAnsi="Times New Roman" w:cs="Times New Roman"/>
          <w:b/>
          <w:i/>
          <w:sz w:val="26"/>
          <w:szCs w:val="26"/>
        </w:rPr>
        <w:t xml:space="preserve"> </w:t>
      </w:r>
      <w:r w:rsidRPr="00837032">
        <w:rPr>
          <w:rFonts w:ascii="Times New Roman" w:eastAsiaTheme="minorEastAsia" w:hAnsi="Times New Roman" w:cs="Times New Roman"/>
          <w:b/>
          <w:sz w:val="26"/>
          <w:szCs w:val="26"/>
        </w:rPr>
        <w:t>droite d’équation</w:t>
      </w:r>
      <w:r w:rsidRPr="00837032">
        <w:rPr>
          <w:rFonts w:ascii="Times New Roman" w:eastAsiaTheme="minorEastAsia" w:hAnsi="Times New Roman" w:cs="Times New Roman"/>
          <w:b/>
          <w:i/>
          <w:sz w:val="26"/>
          <w:szCs w:val="26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6"/>
            <w:szCs w:val="26"/>
          </w:rPr>
          <m:t>y</m:t>
        </m:r>
        <m:r>
          <m:rPr>
            <m:sty m:val="bi"/>
          </m:rPr>
          <w:rPr>
            <w:rFonts w:ascii="Cambria Math" w:eastAsiaTheme="minorEastAsia" w:hAnsi="Times New Roman" w:cs="Times New Roman"/>
            <w:sz w:val="26"/>
            <w:szCs w:val="26"/>
          </w:rPr>
          <m:t>=</m:t>
        </m:r>
        <m:r>
          <m:rPr>
            <m:sty m:val="bi"/>
          </m:rPr>
          <w:rPr>
            <w:rFonts w:ascii="Cambria Math" w:eastAsiaTheme="minorEastAsia" w:hAnsi="Cambria Math" w:cs="Times New Roman"/>
            <w:sz w:val="26"/>
            <w:szCs w:val="26"/>
          </w:rPr>
          <m:t>ax</m:t>
        </m:r>
        <m:r>
          <m:rPr>
            <m:sty m:val="bi"/>
          </m:rPr>
          <w:rPr>
            <w:rFonts w:ascii="Cambria Math" w:eastAsiaTheme="minorEastAsia" w:hAnsi="Times New Roman" w:cs="Times New Roman"/>
            <w:sz w:val="26"/>
            <w:szCs w:val="26"/>
          </w:rPr>
          <m:t>+</m:t>
        </m:r>
        <m:r>
          <m:rPr>
            <m:sty m:val="bi"/>
          </m:rPr>
          <w:rPr>
            <w:rFonts w:ascii="Cambria Math" w:eastAsiaTheme="minorEastAsia" w:hAnsi="Cambria Math" w:cs="Times New Roman"/>
            <w:sz w:val="26"/>
            <w:szCs w:val="26"/>
          </w:rPr>
          <m:t>b</m:t>
        </m:r>
      </m:oMath>
      <w:r w:rsidRPr="00837032">
        <w:rPr>
          <w:rFonts w:ascii="Times New Roman" w:eastAsiaTheme="minorEastAsia" w:hAnsi="Times New Roman" w:cs="Times New Roman"/>
          <w:sz w:val="26"/>
          <w:szCs w:val="26"/>
        </w:rPr>
        <w:t xml:space="preserve"> est appelée </w:t>
      </w:r>
      <w:r w:rsidRPr="00837032">
        <w:rPr>
          <w:rFonts w:ascii="Times New Roman" w:eastAsiaTheme="minorEastAsia" w:hAnsi="Times New Roman" w:cs="Times New Roman"/>
          <w:b/>
          <w:i/>
          <w:sz w:val="26"/>
          <w:szCs w:val="26"/>
        </w:rPr>
        <w:t xml:space="preserve">asymptote oblique à la courbe  </w:t>
      </w:r>
      <m:oMath>
        <m:sSub>
          <m:sSubPr>
            <m:ctrlPr>
              <w:rPr>
                <w:rFonts w:ascii="Cambria Math" w:eastAsiaTheme="minorEastAsia" w:hAnsi="Times New Roman" w:cs="Times New Roman"/>
                <w:b/>
                <w:i/>
                <w:sz w:val="26"/>
                <w:szCs w:val="26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Times New Roman" w:cs="Times New Roman"/>
                <w:sz w:val="26"/>
                <w:szCs w:val="26"/>
              </w:rPr>
              <m:t>(</m:t>
            </m:r>
            <m:r>
              <m:rPr>
                <m:scr m:val="script"/>
                <m:sty m:val="bi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f</m:t>
            </m:r>
          </m:sub>
        </m:sSub>
        <m:r>
          <m:rPr>
            <m:sty m:val="bi"/>
          </m:rPr>
          <w:rPr>
            <w:rFonts w:ascii="Cambria Math" w:eastAsiaTheme="minorEastAsia" w:hAnsi="Times New Roman" w:cs="Times New Roman"/>
            <w:sz w:val="26"/>
            <w:szCs w:val="26"/>
          </w:rPr>
          <m:t>)</m:t>
        </m:r>
      </m:oMath>
      <w:r>
        <w:rPr>
          <w:rFonts w:ascii="Times New Roman" w:eastAsiaTheme="minorEastAsia" w:hAnsi="Times New Roman" w:cs="Times New Roman"/>
          <w:b/>
          <w:i/>
          <w:sz w:val="26"/>
          <w:szCs w:val="26"/>
        </w:rPr>
        <w:t xml:space="preserve"> en </w:t>
      </w:r>
      <w:r w:rsidRPr="00CF1616">
        <w:rPr>
          <w:rFonts w:ascii="Times New Roman" w:eastAsiaTheme="minorEastAsia" w:hAnsi="Times New Roman" w:cs="Times New Roman"/>
          <w:b/>
          <w:i/>
          <w:sz w:val="26"/>
          <w:szCs w:val="26"/>
        </w:rPr>
        <w:t xml:space="preserve">en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6"/>
            <w:szCs w:val="26"/>
          </w:rPr>
          <m:t>-∞</m:t>
        </m:r>
      </m:oMath>
      <w:r w:rsidRPr="00CF1616">
        <w:rPr>
          <w:rFonts w:ascii="Times New Roman" w:eastAsiaTheme="minorEastAsia" w:hAnsi="Times New Roman" w:cs="Times New Roman"/>
          <w:b/>
          <w:sz w:val="26"/>
          <w:szCs w:val="26"/>
        </w:rPr>
        <w:t>.</w:t>
      </w:r>
    </w:p>
    <w:p w14:paraId="59C6960B" w14:textId="77777777" w:rsidR="00EB29FA" w:rsidRDefault="00332AE5" w:rsidP="00EB29FA">
      <w:pPr>
        <w:rPr>
          <w:rFonts w:ascii="Times New Roman" w:eastAsiaTheme="minorEastAsia" w:hAnsi="Times New Roman" w:cs="Times New Roman"/>
          <w:b/>
          <w:sz w:val="26"/>
          <w:szCs w:val="26"/>
        </w:rPr>
      </w:pPr>
      <w:r>
        <w:rPr>
          <w:rFonts w:ascii="Times New Roman" w:eastAsiaTheme="minorEastAsia" w:hAnsi="Times New Roman" w:cs="Times New Roman"/>
          <w:b/>
          <w:sz w:val="26"/>
          <w:szCs w:val="26"/>
        </w:rPr>
        <w:t xml:space="preserve">                               </w:t>
      </w:r>
    </w:p>
    <w:p w14:paraId="3276FA04" w14:textId="77777777" w:rsidR="00EB29FA" w:rsidRDefault="002B36A2" w:rsidP="00EB29FA">
      <w:pPr>
        <w:rPr>
          <w:rFonts w:ascii="Times New Roman" w:eastAsiaTheme="minorEastAsia" w:hAnsi="Times New Roman" w:cs="Times New Roman"/>
          <w:b/>
          <w:sz w:val="26"/>
          <w:szCs w:val="26"/>
        </w:rPr>
      </w:pPr>
      <w:r>
        <w:rPr>
          <w:rFonts w:ascii="Times New Roman" w:eastAsiaTheme="minorEastAsia" w:hAnsi="Times New Roman" w:cs="Times New Roman"/>
          <w:b/>
          <w:sz w:val="26"/>
          <w:szCs w:val="26"/>
        </w:rPr>
        <w:t xml:space="preserve">     </w:t>
      </w:r>
    </w:p>
    <w:p w14:paraId="19623303" w14:textId="77777777" w:rsidR="00EB29FA" w:rsidRDefault="00EB29FA" w:rsidP="00EB29FA">
      <w:pPr>
        <w:rPr>
          <w:rFonts w:ascii="Times New Roman" w:eastAsiaTheme="minorEastAsia" w:hAnsi="Times New Roman" w:cs="Times New Roman"/>
          <w:b/>
          <w:sz w:val="26"/>
          <w:szCs w:val="26"/>
        </w:rPr>
      </w:pPr>
    </w:p>
    <w:p w14:paraId="674BBF79" w14:textId="77777777" w:rsidR="00EB29FA" w:rsidRDefault="002B36A2" w:rsidP="00EB29FA">
      <w:pPr>
        <w:rPr>
          <w:rFonts w:ascii="Times New Roman" w:eastAsiaTheme="minorEastAsia" w:hAnsi="Times New Roman" w:cs="Times New Roman"/>
          <w:b/>
          <w:sz w:val="26"/>
          <w:szCs w:val="26"/>
        </w:rPr>
      </w:pPr>
      <w:r>
        <w:rPr>
          <w:rFonts w:ascii="Times New Roman" w:eastAsiaTheme="minorEastAsia" w:hAnsi="Times New Roman" w:cs="Times New Roman"/>
          <w:b/>
          <w:sz w:val="26"/>
          <w:szCs w:val="26"/>
        </w:rPr>
        <w:t xml:space="preserve">                            </w:t>
      </w:r>
    </w:p>
    <w:p w14:paraId="5FFD6670" w14:textId="77777777" w:rsidR="00EB29FA" w:rsidRDefault="00EB29FA" w:rsidP="00EB29FA">
      <w:pPr>
        <w:rPr>
          <w:rFonts w:ascii="Times New Roman" w:eastAsiaTheme="minorEastAsia" w:hAnsi="Times New Roman" w:cs="Times New Roman"/>
          <w:b/>
          <w:sz w:val="26"/>
          <w:szCs w:val="26"/>
        </w:rPr>
      </w:pPr>
    </w:p>
    <w:p w14:paraId="174FBC98" w14:textId="77777777" w:rsidR="00EB29FA" w:rsidRDefault="00EB29FA" w:rsidP="00EB29FA">
      <w:pPr>
        <w:rPr>
          <w:rFonts w:ascii="Times New Roman" w:eastAsiaTheme="minorEastAsia" w:hAnsi="Times New Roman" w:cs="Times New Roman"/>
          <w:b/>
          <w:sz w:val="26"/>
          <w:szCs w:val="26"/>
        </w:rPr>
      </w:pPr>
    </w:p>
    <w:p w14:paraId="6902C7E4" w14:textId="77777777" w:rsidR="00EB29FA" w:rsidRDefault="00EB29FA" w:rsidP="00EB29FA">
      <w:pPr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2ABB6A45" w14:textId="77777777" w:rsidR="00EB29FA" w:rsidRDefault="00EB29FA" w:rsidP="00EB29FA">
      <w:pPr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72E896E1" w14:textId="77777777" w:rsidR="00EB29FA" w:rsidRDefault="00EB29FA" w:rsidP="00EB29FA">
      <w:pPr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5FF13052" w14:textId="77777777" w:rsidR="007A5613" w:rsidRDefault="007A5613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14:paraId="42D799EC" w14:textId="77777777" w:rsidR="00245B10" w:rsidRDefault="00245B10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14:paraId="6438CE4B" w14:textId="77777777" w:rsidR="00245B10" w:rsidRDefault="00245B10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14:paraId="724F1219" w14:textId="77777777" w:rsidR="00245B10" w:rsidRDefault="00245B10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14:paraId="5E7636C7" w14:textId="77777777" w:rsidR="007E1368" w:rsidRDefault="007E1368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14:paraId="78204722" w14:textId="77777777" w:rsidR="007E1368" w:rsidRDefault="007E1368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14:paraId="0955D133" w14:textId="77777777" w:rsidR="002B36A2" w:rsidRDefault="002B36A2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Grilledutableau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3104"/>
        <w:gridCol w:w="8485"/>
      </w:tblGrid>
      <w:tr w:rsidR="00B765A2" w14:paraId="10E38E21" w14:textId="77777777" w:rsidTr="00E16BBB">
        <w:tc>
          <w:tcPr>
            <w:tcW w:w="2410" w:type="dxa"/>
          </w:tcPr>
          <w:p w14:paraId="3C475018" w14:textId="77777777" w:rsidR="00B765A2" w:rsidRPr="00655805" w:rsidRDefault="00B765A2" w:rsidP="00B765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80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MOMENT DIDACTIQUE /</w:t>
            </w:r>
          </w:p>
          <w:p w14:paraId="16D875E6" w14:textId="77777777" w:rsidR="00B765A2" w:rsidRPr="00655805" w:rsidRDefault="00B765A2" w:rsidP="00B765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805">
              <w:rPr>
                <w:rFonts w:ascii="Times New Roman" w:hAnsi="Times New Roman" w:cs="Times New Roman"/>
                <w:b/>
                <w:sz w:val="28"/>
                <w:szCs w:val="28"/>
              </w:rPr>
              <w:t>DUREE</w:t>
            </w:r>
          </w:p>
        </w:tc>
        <w:tc>
          <w:tcPr>
            <w:tcW w:w="3104" w:type="dxa"/>
          </w:tcPr>
          <w:p w14:paraId="092FAF7B" w14:textId="77777777" w:rsidR="00B765A2" w:rsidRDefault="00B765A2" w:rsidP="00B765A2">
            <w:pPr>
              <w:ind w:right="567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ACTIVITES DE L’ENSEIGNANT</w:t>
            </w:r>
          </w:p>
        </w:tc>
        <w:tc>
          <w:tcPr>
            <w:tcW w:w="8485" w:type="dxa"/>
          </w:tcPr>
          <w:p w14:paraId="056BBAA2" w14:textId="77777777" w:rsidR="00B765A2" w:rsidRDefault="00B765A2" w:rsidP="0093175A">
            <w:pPr>
              <w:ind w:right="567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REPONSES ATTENDUES DES ELEVES</w:t>
            </w:r>
          </w:p>
        </w:tc>
      </w:tr>
      <w:tr w:rsidR="00B765A2" w14:paraId="0A3B620C" w14:textId="77777777" w:rsidTr="00E16BBB">
        <w:tc>
          <w:tcPr>
            <w:tcW w:w="2410" w:type="dxa"/>
          </w:tcPr>
          <w:p w14:paraId="04D04116" w14:textId="77777777" w:rsidR="00B765A2" w:rsidRPr="0093175A" w:rsidRDefault="00B765A2" w:rsidP="00B765A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93175A">
              <w:rPr>
                <w:rFonts w:ascii="Times New Roman" w:hAnsi="Times New Roman" w:cs="Times New Roman"/>
                <w:sz w:val="28"/>
                <w:szCs w:val="28"/>
              </w:rPr>
              <w:t>Découverte de l’étude d’une fonction polynôme</w:t>
            </w:r>
          </w:p>
          <w:p w14:paraId="445DAC34" w14:textId="77777777" w:rsidR="00B765A2" w:rsidRDefault="00B765A2" w:rsidP="00B765A2">
            <w:pPr>
              <w:pStyle w:val="Paragraphedeliste"/>
              <w:numPr>
                <w:ilvl w:val="0"/>
                <w:numId w:val="14"/>
              </w:num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93175A">
              <w:rPr>
                <w:rFonts w:ascii="Times New Roman" w:hAnsi="Times New Roman" w:cs="Times New Roman"/>
                <w:sz w:val="28"/>
                <w:szCs w:val="28"/>
              </w:rPr>
              <w:t>60 min</w:t>
            </w:r>
          </w:p>
          <w:p w14:paraId="58A41E1B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23DC22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C0D487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A60029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60D274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767066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C2E51A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DBED70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30B71B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ED6359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090D52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50E146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DF1625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614982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4DBF51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B15E04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70A642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A6ED8C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F3D6D8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860524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802CD6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450A1F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A2352F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DF1176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AD96FD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862772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A441D2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7DBD14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CB6D0E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235BD3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8667CB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48D527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25FD0D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69CB4B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A8C18E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163F1A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7F8C1C" w14:textId="77777777" w:rsidR="00245B10" w:rsidRDefault="00245B10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2EC27A" w14:textId="77777777" w:rsidR="00245B10" w:rsidRDefault="00245B10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E76D8E" w14:textId="77777777"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Consolidation des acquis </w:t>
            </w:r>
          </w:p>
          <w:p w14:paraId="2B62B302" w14:textId="77777777" w:rsidR="003C1552" w:rsidRDefault="006403D4" w:rsidP="003C1552">
            <w:pPr>
              <w:pStyle w:val="Paragraphedeliste"/>
              <w:numPr>
                <w:ilvl w:val="0"/>
                <w:numId w:val="14"/>
              </w:num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 min</w:t>
            </w:r>
          </w:p>
          <w:p w14:paraId="047A2614" w14:textId="77777777" w:rsidR="006403D4" w:rsidRDefault="006403D4" w:rsidP="006403D4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137247" w14:textId="77777777" w:rsidR="006403D4" w:rsidRDefault="006403D4" w:rsidP="006403D4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1403A8" w14:textId="77777777" w:rsidR="006403D4" w:rsidRDefault="006403D4" w:rsidP="006403D4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DD1327" w14:textId="77777777" w:rsidR="00EA6B82" w:rsidRDefault="00EA6B82" w:rsidP="006403D4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34B82D" w14:textId="77777777" w:rsidR="00EA6B82" w:rsidRDefault="00EA6B82" w:rsidP="006403D4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8A7DAD" w14:textId="77777777" w:rsidR="007E1368" w:rsidRDefault="007E1368" w:rsidP="006403D4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041BE9" w14:textId="77777777" w:rsidR="006403D4" w:rsidRDefault="006403D4" w:rsidP="006403D4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Découverte d’étude d’une fonction rationnelle</w:t>
            </w:r>
          </w:p>
          <w:p w14:paraId="09AF66C1" w14:textId="77777777" w:rsidR="006403D4" w:rsidRDefault="006403D4" w:rsidP="006403D4">
            <w:pPr>
              <w:pStyle w:val="Paragraphedeliste"/>
              <w:numPr>
                <w:ilvl w:val="0"/>
                <w:numId w:val="14"/>
              </w:num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 min</w:t>
            </w:r>
          </w:p>
          <w:p w14:paraId="2905BAEE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E0F482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10F3F8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6C5BA5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0487A8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D51325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4C477C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5F401B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2B2068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86EC07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19B5DD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62B9A5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78F163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D16C4F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34EA97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187F2A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D36613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FF851A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A1F1A4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BFFE17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838634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C06E86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5D119F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7A0635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4D0C6D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E27E19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0C7061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401746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C9B0B2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8C7574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82C659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000AB1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A6F147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832DD9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82BDBD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B5E8AE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AC4023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257254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9FE4D8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1B14A0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F31603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A073C3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85F7A7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7A8639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7C40A1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C82725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929B4C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5C78D2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93CB55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EC5AD1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64BCB8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A8D2E9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AFF60E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7F66E2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9A9FE0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F441EB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91C3A4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0B3A60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CB5FDF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29D689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182E85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BD7BC3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419A58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CAE5C8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DDEBE4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AF798B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D6C307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04D536" w14:textId="77777777"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744125" w14:textId="77777777" w:rsidR="00E16BBB" w:rsidRDefault="00E16BBB" w:rsidP="00E16BBB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F4220D" w14:textId="77777777" w:rsidR="00E16BBB" w:rsidRDefault="00E16BBB" w:rsidP="00E16BBB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CB1EFF" w14:textId="77777777" w:rsidR="00E16BBB" w:rsidRDefault="00E16BBB" w:rsidP="00E16BBB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70E10D" w14:textId="77777777" w:rsidR="00E16BBB" w:rsidRDefault="00E16BBB" w:rsidP="00E16BBB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765CFC" w14:textId="77777777" w:rsidR="00E16BBB" w:rsidRDefault="00E16BBB" w:rsidP="00E16BBB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D9D7EF" w14:textId="77777777" w:rsidR="00E16BBB" w:rsidRPr="00E16BBB" w:rsidRDefault="00E16BBB" w:rsidP="00E16BBB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Consolidation des acquis</w:t>
            </w:r>
          </w:p>
        </w:tc>
        <w:tc>
          <w:tcPr>
            <w:tcW w:w="3104" w:type="dxa"/>
          </w:tcPr>
          <w:p w14:paraId="6B3DC1FD" w14:textId="77777777" w:rsidR="00B765A2" w:rsidRPr="002B36A2" w:rsidRDefault="00B765A2" w:rsidP="002B36A2">
            <w:pPr>
              <w:pStyle w:val="Paragraphedeliste"/>
              <w:numPr>
                <w:ilvl w:val="0"/>
                <w:numId w:val="46"/>
              </w:numPr>
              <w:ind w:left="601" w:right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36A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ETUDE D’UNE FONCTION POLYNÔME</w:t>
            </w:r>
          </w:p>
          <w:p w14:paraId="3B4802C4" w14:textId="77777777" w:rsidR="00B765A2" w:rsidRDefault="00B765A2" w:rsidP="00B765A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0D7AA2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Activité</w:t>
            </w:r>
            <w:r w:rsidRPr="008D07F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: S</w:t>
            </w:r>
            <w:r w:rsidRPr="00837032">
              <w:rPr>
                <w:rFonts w:ascii="Times New Roman" w:hAnsi="Times New Roman" w:cs="Times New Roman"/>
                <w:sz w:val="26"/>
                <w:szCs w:val="26"/>
              </w:rPr>
              <w:t>oi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en</w:t>
            </w:r>
            <w:r w:rsidRPr="00837032">
              <w:rPr>
                <w:rFonts w:ascii="Times New Roman" w:hAnsi="Times New Roman" w:cs="Times New Roman"/>
                <w:sz w:val="26"/>
                <w:szCs w:val="26"/>
              </w:rPr>
              <w:t xml:space="preserve">t la fonction numérique </w:t>
            </w: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f</m:t>
              </m:r>
            </m:oMath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définie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dérivable</w:t>
            </w:r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sur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-2;2</m:t>
                  </m:r>
                </m:e>
              </m:d>
            </m:oMath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par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 :</w:t>
            </w:r>
          </w:p>
          <w:p w14:paraId="549EFCC8" w14:textId="77777777" w:rsidR="00B765A2" w:rsidRDefault="00B765A2" w:rsidP="00B765A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-3x+1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f'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sa dérivée.</w:t>
            </w:r>
          </w:p>
          <w:p w14:paraId="72546DDA" w14:textId="77777777" w:rsidR="00B765A2" w:rsidRDefault="00B765A2" w:rsidP="00B765A2">
            <w:pPr>
              <w:pStyle w:val="Paragraphedeliste"/>
              <w:numPr>
                <w:ilvl w:val="0"/>
                <w:numId w:val="15"/>
              </w:num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Déterminer, pour tout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x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élément de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-2;2</m:t>
                  </m:r>
                </m:e>
              </m:d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,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f'(x) 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;</w:t>
            </w:r>
          </w:p>
          <w:p w14:paraId="2C07454C" w14:textId="77777777" w:rsidR="00B765A2" w:rsidRDefault="00B765A2" w:rsidP="00B765A2">
            <w:pPr>
              <w:pStyle w:val="Paragraphedeliste"/>
              <w:numPr>
                <w:ilvl w:val="0"/>
                <w:numId w:val="15"/>
              </w:num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Etudier le signe de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f'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sur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-2;2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 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;</w:t>
            </w:r>
          </w:p>
          <w:p w14:paraId="2DFA4D40" w14:textId="77777777" w:rsidR="00B765A2" w:rsidRDefault="00B765A2" w:rsidP="00B765A2">
            <w:pPr>
              <w:pStyle w:val="Paragraphedeliste"/>
              <w:numPr>
                <w:ilvl w:val="0"/>
                <w:numId w:val="15"/>
              </w:num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En déduire le sens de variations de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sur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-2;2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 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;</w:t>
            </w:r>
          </w:p>
          <w:p w14:paraId="76726584" w14:textId="77777777" w:rsidR="00B765A2" w:rsidRDefault="00B765A2" w:rsidP="00B765A2">
            <w:pPr>
              <w:pStyle w:val="Paragraphedeliste"/>
              <w:numPr>
                <w:ilvl w:val="0"/>
                <w:numId w:val="15"/>
              </w:num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Dresser son tableau de variation ;</w:t>
            </w:r>
          </w:p>
          <w:p w14:paraId="1DAD6DEB" w14:textId="77777777" w:rsidR="00B765A2" w:rsidRDefault="00B765A2" w:rsidP="00B765A2">
            <w:pPr>
              <w:pStyle w:val="Paragraphedeliste"/>
              <w:numPr>
                <w:ilvl w:val="0"/>
                <w:numId w:val="15"/>
              </w:num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Déterminer les extremums de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sur l’intervalle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-2;2</m:t>
                  </m:r>
                </m:e>
              </m:d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.</w:t>
            </w:r>
          </w:p>
          <w:p w14:paraId="215E98AE" w14:textId="77777777" w:rsidR="00B765A2" w:rsidRDefault="00B765A2" w:rsidP="00B765A2">
            <w:pPr>
              <w:pStyle w:val="Paragraphedeliste"/>
              <w:numPr>
                <w:ilvl w:val="0"/>
                <w:numId w:val="15"/>
              </w:num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Tracer la courbe représentative de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dans le plan muni 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 xml:space="preserve">d’un repère orthonormé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(O, I, J)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d’unité graphique : 2 centimètres.</w:t>
            </w:r>
          </w:p>
          <w:p w14:paraId="4514098D" w14:textId="77777777"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2CBF44DC" w14:textId="77777777"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40C16F35" w14:textId="77777777"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57D42270" w14:textId="77777777"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003A08E5" w14:textId="77777777"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4D73E360" w14:textId="77777777"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71E6BDD4" w14:textId="77777777"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3C0D6215" w14:textId="77777777"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6878810A" w14:textId="77777777"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71FB4C6C" w14:textId="77777777"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50AFCBBC" w14:textId="77777777"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0327D8EC" w14:textId="77777777"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2AB97F3F" w14:textId="77777777"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29535F7E" w14:textId="77777777"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7E8339D0" w14:textId="77777777" w:rsidR="00245B10" w:rsidRDefault="00245B10" w:rsidP="003C1552">
            <w:pPr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</w:rPr>
            </w:pPr>
          </w:p>
          <w:p w14:paraId="0B4DE6FD" w14:textId="77777777" w:rsidR="002B36A2" w:rsidRDefault="002B36A2" w:rsidP="003C1552">
            <w:pPr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</w:rPr>
            </w:pPr>
          </w:p>
          <w:p w14:paraId="46A3264A" w14:textId="77777777" w:rsidR="003C1552" w:rsidRPr="003C1552" w:rsidRDefault="003C1552" w:rsidP="003C1552">
            <w:pPr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</w:rPr>
            </w:pPr>
            <w:r w:rsidRPr="003C1552"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</w:rPr>
              <w:t>Exercice de maison</w:t>
            </w:r>
          </w:p>
          <w:p w14:paraId="7C00CF6D" w14:textId="77777777"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   Exercice n°1</w:t>
            </w:r>
          </w:p>
          <w:p w14:paraId="4622940A" w14:textId="77777777"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37961ED2" w14:textId="77777777" w:rsidR="00245B10" w:rsidRDefault="00245B10" w:rsidP="003C1552">
            <w:pPr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  <w:p w14:paraId="15293A4E" w14:textId="77777777" w:rsidR="00245B10" w:rsidRDefault="00245B10" w:rsidP="003C1552">
            <w:pPr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  <w:p w14:paraId="69AE77E8" w14:textId="77777777" w:rsidR="00245B10" w:rsidRDefault="00245B10" w:rsidP="003C1552">
            <w:pPr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  <w:p w14:paraId="653AFA9C" w14:textId="77777777" w:rsidR="007E1368" w:rsidRDefault="007E1368" w:rsidP="003C1552">
            <w:pPr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  <w:p w14:paraId="22AD3221" w14:textId="77777777" w:rsidR="00245B10" w:rsidRDefault="00245B10" w:rsidP="003C1552">
            <w:pPr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  <w:p w14:paraId="6968CE57" w14:textId="77777777" w:rsidR="00245B10" w:rsidRDefault="00245B10" w:rsidP="003C1552">
            <w:pPr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  <w:p w14:paraId="74C0BBD7" w14:textId="77777777"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3C1552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III)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</w:t>
            </w:r>
            <w:r w:rsidR="00943C6E">
              <w:rPr>
                <w:rFonts w:ascii="Times New Roman" w:eastAsiaTheme="minorEastAsia" w:hAnsi="Times New Roman" w:cs="Times New Roman"/>
                <w:b/>
                <w:sz w:val="28"/>
                <w:szCs w:val="28"/>
                <w:u w:val="single"/>
              </w:rPr>
              <w:t xml:space="preserve">ETUDE D’UNE </w:t>
            </w:r>
            <w:r w:rsidR="00943C6E">
              <w:rPr>
                <w:rFonts w:ascii="Times New Roman" w:eastAsiaTheme="minorEastAsia" w:hAnsi="Times New Roman" w:cs="Times New Roman"/>
                <w:b/>
                <w:sz w:val="28"/>
                <w:szCs w:val="28"/>
                <w:u w:val="single"/>
              </w:rPr>
              <w:lastRenderedPageBreak/>
              <w:t xml:space="preserve">FONCTION RATIONNELLE   </w:t>
            </w:r>
          </w:p>
          <w:p w14:paraId="20F317F3" w14:textId="77777777"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28EA8E09" w14:textId="77777777" w:rsidR="00EA6B82" w:rsidRPr="00EA6B82" w:rsidRDefault="006403D4" w:rsidP="006403D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A6B82" w:rsidRPr="00EA6B8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Activité 4</w:t>
            </w:r>
          </w:p>
          <w:p w14:paraId="4957B10E" w14:textId="77777777" w:rsidR="006403D4" w:rsidRDefault="006403D4" w:rsidP="006403D4">
            <w:pPr>
              <w:tabs>
                <w:tab w:val="left" w:pos="284"/>
              </w:tabs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Soit la fonction g définie sur </w:t>
            </w:r>
            <m:oMath>
              <m:r>
                <m:rPr>
                  <m:scr m:val="double-struck"/>
                </m:rPr>
                <w:rPr>
                  <w:rFonts w:ascii="Cambria Math" w:hAnsi="Cambria Math" w:cs="Times New Roman"/>
                  <w:sz w:val="26"/>
                  <w:szCs w:val="26"/>
                </w:rPr>
                <m:t>R-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2</m:t>
                  </m:r>
                </m:e>
              </m:d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par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-x+1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x-2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 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:</w:t>
            </w:r>
          </w:p>
          <w:p w14:paraId="4430525B" w14:textId="77777777" w:rsidR="006403D4" w:rsidRDefault="006403D4" w:rsidP="006403D4">
            <w:pPr>
              <w:pStyle w:val="Paragraphedeliste"/>
              <w:numPr>
                <w:ilvl w:val="0"/>
                <w:numId w:val="17"/>
              </w:numPr>
              <w:tabs>
                <w:tab w:val="left" w:pos="2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Déterminer l’ensemble de définition de g.</w:t>
            </w:r>
          </w:p>
          <w:p w14:paraId="0CD458F5" w14:textId="77777777" w:rsidR="006403D4" w:rsidRDefault="006403D4" w:rsidP="006403D4">
            <w:pPr>
              <w:pStyle w:val="Paragraphedeliste"/>
              <w:numPr>
                <w:ilvl w:val="0"/>
                <w:numId w:val="17"/>
              </w:numPr>
              <w:tabs>
                <w:tab w:val="left" w:pos="2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965780F" w14:textId="77777777" w:rsidR="00DD3768" w:rsidRPr="00DD3768" w:rsidRDefault="006403D4" w:rsidP="006403D4">
            <w:pPr>
              <w:pStyle w:val="Paragraphedeliste"/>
              <w:numPr>
                <w:ilvl w:val="0"/>
                <w:numId w:val="19"/>
              </w:numPr>
              <w:tabs>
                <w:tab w:val="left" w:pos="2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Déterminer les limites suivantes :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m>
                        <m:mPr>
                          <m:mcs>
                            <m:mc>
                              <m:mcPr>
                                <m:count m:val="1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 w:cs="Times New Roman"/>
                                <w:sz w:val="26"/>
                                <w:szCs w:val="26"/>
                              </w:rPr>
                              <m:t>x→2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 w:cs="Times New Roman"/>
                                <w:sz w:val="26"/>
                                <w:szCs w:val="26"/>
                              </w:rPr>
                              <m:t>&lt;</m:t>
                            </m:r>
                          </m:e>
                        </m:mr>
                      </m:m>
                    </m:lim>
                  </m:limLow>
                </m:fNam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g</m:t>
                  </m:r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(x)</m:t>
                  </m:r>
                </m:e>
              </m:func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m>
                        <m:mPr>
                          <m:mcs>
                            <m:mc>
                              <m:mcPr>
                                <m:count m:val="1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 w:cs="Times New Roman"/>
                                <w:sz w:val="26"/>
                                <w:szCs w:val="26"/>
                              </w:rPr>
                              <m:t>x→2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 w:cs="Times New Roman"/>
                                <w:sz w:val="26"/>
                                <w:szCs w:val="26"/>
                              </w:rPr>
                              <m:t>&gt;</m:t>
                            </m:r>
                          </m:e>
                        </m:mr>
                      </m:m>
                    </m:lim>
                  </m:limLow>
                </m:fNam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g</m:t>
                  </m:r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(x)</m:t>
                  </m:r>
                </m:e>
              </m:func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.</w:t>
            </w:r>
          </w:p>
          <w:p w14:paraId="54BBB51C" w14:textId="77777777" w:rsidR="006403D4" w:rsidRPr="00E6156D" w:rsidRDefault="006403D4" w:rsidP="00DD3768">
            <w:pPr>
              <w:pStyle w:val="Paragraphedeliste"/>
              <w:tabs>
                <w:tab w:val="left" w:pos="284"/>
              </w:tabs>
              <w:ind w:left="108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Interpréter graphiquement ces limites ;</w:t>
            </w:r>
          </w:p>
          <w:p w14:paraId="401FCEF6" w14:textId="77777777" w:rsidR="006403D4" w:rsidRPr="00E6156D" w:rsidRDefault="006403D4" w:rsidP="006403D4">
            <w:pPr>
              <w:pStyle w:val="Paragraphedeliste"/>
              <w:numPr>
                <w:ilvl w:val="0"/>
                <w:numId w:val="19"/>
              </w:numPr>
              <w:tabs>
                <w:tab w:val="left" w:pos="2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Déterminer les limites suivantes :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x→-∞</m:t>
                      </m:r>
                    </m:lim>
                  </m:limLow>
                </m:fNam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g</m:t>
                  </m:r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(x)</m:t>
                  </m:r>
                </m:e>
              </m:func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x→+∞</m:t>
                      </m:r>
                    </m:lim>
                  </m:limLow>
                </m:fNam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g</m:t>
                  </m:r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(x)</m:t>
                  </m:r>
                </m:e>
              </m:func>
            </m:oMath>
          </w:p>
          <w:p w14:paraId="1F537A67" w14:textId="77777777" w:rsidR="006403D4" w:rsidRDefault="006403D4" w:rsidP="006403D4">
            <w:pPr>
              <w:pStyle w:val="Paragraphedeliste"/>
              <w:numPr>
                <w:ilvl w:val="0"/>
                <w:numId w:val="17"/>
              </w:numPr>
              <w:tabs>
                <w:tab w:val="left" w:pos="2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08B7C63" w14:textId="77777777" w:rsidR="006403D4" w:rsidRPr="00E6156D" w:rsidRDefault="006403D4" w:rsidP="006403D4">
            <w:pPr>
              <w:pStyle w:val="Paragraphedeliste"/>
              <w:numPr>
                <w:ilvl w:val="0"/>
                <w:numId w:val="20"/>
              </w:numPr>
              <w:tabs>
                <w:tab w:val="left" w:pos="284"/>
              </w:tabs>
              <w:ind w:left="1134"/>
              <w:rPr>
                <w:rFonts w:ascii="Times New Roman" w:hAnsi="Times New Roman" w:cs="Times New Roman"/>
                <w:sz w:val="26"/>
                <w:szCs w:val="26"/>
              </w:rPr>
            </w:pPr>
            <w:r w:rsidRPr="00E6156D">
              <w:rPr>
                <w:rFonts w:ascii="Times New Roman" w:hAnsi="Times New Roman" w:cs="Times New Roman"/>
                <w:sz w:val="26"/>
                <w:szCs w:val="26"/>
              </w:rPr>
              <w:t xml:space="preserve">Déterminer la </w:t>
            </w:r>
            <w:r w:rsidRPr="00E6156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dérivée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6"/>
                  <w:szCs w:val="26"/>
                </w:rPr>
                <m:t>g</m:t>
              </m:r>
              <m:r>
                <w:rPr>
                  <w:rFonts w:ascii="Cambria Math" w:hAnsi="Cambria Math" w:cs="Times New Roman"/>
                  <w:sz w:val="26"/>
                  <w:szCs w:val="26"/>
                </w:rPr>
                <m:t>'</m:t>
              </m:r>
            </m:oMath>
            <w:r w:rsidRPr="00E6156D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de g sur </w:t>
            </w:r>
            <m:oMath>
              <m:r>
                <m:rPr>
                  <m:scr m:val="double-struck"/>
                </m:rPr>
                <w:rPr>
                  <w:rFonts w:ascii="Cambria Math" w:hAnsi="Cambria Math" w:cs="Times New Roman"/>
                  <w:sz w:val="26"/>
                  <w:szCs w:val="26"/>
                </w:rPr>
                <m:t>R-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2</m:t>
                  </m:r>
                </m:e>
              </m:d>
            </m:oMath>
            <w:r w:rsidRPr="00E6156D">
              <w:rPr>
                <w:rFonts w:ascii="Times New Roman" w:eastAsiaTheme="minorEastAsia" w:hAnsi="Times New Roman" w:cs="Times New Roman"/>
                <w:sz w:val="26"/>
                <w:szCs w:val="26"/>
              </w:rPr>
              <w:t>.</w:t>
            </w:r>
          </w:p>
          <w:p w14:paraId="622FB9EE" w14:textId="77777777" w:rsidR="006403D4" w:rsidRDefault="006403D4" w:rsidP="006403D4">
            <w:pPr>
              <w:pStyle w:val="Paragraphedeliste"/>
              <w:numPr>
                <w:ilvl w:val="0"/>
                <w:numId w:val="20"/>
              </w:numPr>
              <w:tabs>
                <w:tab w:val="left" w:pos="284"/>
              </w:tabs>
              <w:ind w:left="1134"/>
              <w:rPr>
                <w:rFonts w:ascii="Times New Roman" w:hAnsi="Times New Roman" w:cs="Times New Roman"/>
                <w:sz w:val="26"/>
                <w:szCs w:val="26"/>
              </w:rPr>
            </w:pPr>
            <w:r w:rsidRPr="00E6156D">
              <w:rPr>
                <w:rFonts w:ascii="Times New Roman" w:hAnsi="Times New Roman" w:cs="Times New Roman"/>
                <w:sz w:val="26"/>
                <w:szCs w:val="26"/>
              </w:rPr>
              <w:t>Etudier le signe de g’ ;</w:t>
            </w:r>
          </w:p>
          <w:p w14:paraId="5BFCC2BD" w14:textId="77777777" w:rsidR="006403D4" w:rsidRPr="00E6156D" w:rsidRDefault="006403D4" w:rsidP="006403D4">
            <w:pPr>
              <w:pStyle w:val="Paragraphedeliste"/>
              <w:numPr>
                <w:ilvl w:val="0"/>
                <w:numId w:val="20"/>
              </w:numPr>
              <w:tabs>
                <w:tab w:val="left" w:pos="284"/>
              </w:tabs>
              <w:ind w:left="1134"/>
              <w:rPr>
                <w:rFonts w:ascii="Times New Roman" w:hAnsi="Times New Roman" w:cs="Times New Roman"/>
                <w:sz w:val="26"/>
                <w:szCs w:val="26"/>
              </w:rPr>
            </w:pPr>
            <w:r w:rsidRPr="00E6156D">
              <w:rPr>
                <w:rFonts w:ascii="Times New Roman" w:hAnsi="Times New Roman" w:cs="Times New Roman"/>
                <w:sz w:val="26"/>
                <w:szCs w:val="26"/>
              </w:rPr>
              <w:t xml:space="preserve">En déduire le sens de variation de g sur l’intervalle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-∞;2</m:t>
                  </m:r>
                </m:e>
              </m:d>
              <m:r>
                <w:rPr>
                  <w:rFonts w:ascii="Cambria Math" w:hAnsi="Cambria Math" w:cs="Times New Roman"/>
                  <w:sz w:val="26"/>
                  <w:szCs w:val="26"/>
                </w:rPr>
                <m:t>∪</m:t>
              </m:r>
              <m:d>
                <m:dPr>
                  <m:begChr m:val="]"/>
                  <m:endChr m:val="["/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2;+∞</m:t>
                  </m:r>
                </m:e>
              </m:d>
            </m:oMath>
            <w:r w:rsidRPr="00E6156D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. </w:t>
            </w:r>
          </w:p>
          <w:p w14:paraId="0AC7C05A" w14:textId="77777777" w:rsidR="006403D4" w:rsidRDefault="006403D4" w:rsidP="006403D4">
            <w:pPr>
              <w:pStyle w:val="Paragraphedeliste"/>
              <w:numPr>
                <w:ilvl w:val="0"/>
                <w:numId w:val="20"/>
              </w:numPr>
              <w:tabs>
                <w:tab w:val="left" w:pos="284"/>
              </w:tabs>
              <w:ind w:left="1134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B34E54">
              <w:rPr>
                <w:rFonts w:ascii="Times New Roman" w:eastAsiaTheme="minorEastAsia" w:hAnsi="Times New Roman" w:cs="Times New Roman"/>
                <w:sz w:val="26"/>
                <w:szCs w:val="26"/>
              </w:rPr>
              <w:t>Dresser son tableau de variation ;</w:t>
            </w:r>
          </w:p>
          <w:p w14:paraId="2C2B018E" w14:textId="77777777" w:rsidR="006403D4" w:rsidRPr="00B34E54" w:rsidRDefault="006403D4" w:rsidP="006403D4">
            <w:pPr>
              <w:pStyle w:val="Paragraphedeliste"/>
              <w:numPr>
                <w:ilvl w:val="0"/>
                <w:numId w:val="20"/>
              </w:numPr>
              <w:tabs>
                <w:tab w:val="left" w:pos="284"/>
              </w:tabs>
              <w:ind w:left="1134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E6156D">
              <w:rPr>
                <w:rFonts w:ascii="Times New Roman" w:eastAsiaTheme="minorEastAsia" w:hAnsi="Times New Roman" w:cs="Times New Roman"/>
                <w:sz w:val="26"/>
                <w:szCs w:val="26"/>
              </w:rPr>
              <w:t>Préciser ses extremums ;</w:t>
            </w:r>
          </w:p>
          <w:p w14:paraId="08E77BA8" w14:textId="77777777" w:rsidR="006403D4" w:rsidRPr="00B34E54" w:rsidRDefault="006403D4" w:rsidP="006403D4">
            <w:pPr>
              <w:pStyle w:val="Paragraphedeliste"/>
              <w:numPr>
                <w:ilvl w:val="0"/>
                <w:numId w:val="17"/>
              </w:numPr>
              <w:tabs>
                <w:tab w:val="left" w:pos="2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37F920E" w14:textId="77777777" w:rsidR="006403D4" w:rsidRPr="00B34E54" w:rsidRDefault="006403D4" w:rsidP="006403D4">
            <w:pPr>
              <w:pStyle w:val="Paragraphedeliste"/>
              <w:tabs>
                <w:tab w:val="left" w:pos="2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B34E54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a. Vérifier que, pour tout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x∈</m:t>
              </m:r>
              <m:r>
                <m:rPr>
                  <m:scr m:val="double-struck"/>
                </m:rPr>
                <w:rPr>
                  <w:rFonts w:ascii="Cambria Math" w:hAnsi="Cambria Math" w:cs="Times New Roman"/>
                  <w:sz w:val="26"/>
                  <w:szCs w:val="26"/>
                </w:rPr>
                <m:t>R-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2</m:t>
                  </m:r>
                </m:e>
              </m:d>
            </m:oMath>
            <w:r w:rsidRPr="00B34E54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,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=x+1+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x-2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 </m:t>
              </m:r>
            </m:oMath>
            <w:r w:rsidRPr="00B34E54">
              <w:rPr>
                <w:rFonts w:ascii="Times New Roman" w:eastAsiaTheme="minorEastAsia" w:hAnsi="Times New Roman" w:cs="Times New Roman"/>
                <w:sz w:val="26"/>
                <w:szCs w:val="26"/>
              </w:rPr>
              <w:t>;</w:t>
            </w:r>
          </w:p>
          <w:p w14:paraId="4012FB80" w14:textId="77777777" w:rsidR="006403D4" w:rsidRPr="008E3B97" w:rsidRDefault="006403D4" w:rsidP="006403D4">
            <w:pPr>
              <w:pStyle w:val="Paragraphedeliste"/>
              <w:numPr>
                <w:ilvl w:val="0"/>
                <w:numId w:val="18"/>
              </w:numPr>
              <w:tabs>
                <w:tab w:val="left" w:pos="2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Justifi</w:t>
            </w:r>
            <w:r w:rsidRPr="003C5264">
              <w:rPr>
                <w:rFonts w:ascii="Times New Roman" w:hAnsi="Times New Roman" w:cs="Times New Roman"/>
                <w:sz w:val="26"/>
                <w:szCs w:val="26"/>
              </w:rPr>
              <w:t>er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la droite</w:t>
            </w:r>
            <w:r w:rsidRPr="003C5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d’équation </w:t>
            </w: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y=x+1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est une asymptote asymptote oblique à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6"/>
                          <w:szCs w:val="26"/>
                        </w:rPr>
                      </m:ctrlPr>
                    </m:sSubPr>
                    <m:e>
                      <m:r>
                        <m:rPr>
                          <m:scr m:val="script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g</m:t>
                      </m:r>
                    </m:sub>
                  </m:sSub>
                </m:e>
              </m:d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en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-∞</m:t>
              </m:r>
            </m:oMath>
            <w:r w:rsidRPr="003C5264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en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+∞ 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;</w:t>
            </w:r>
          </w:p>
          <w:p w14:paraId="3347443A" w14:textId="77777777" w:rsidR="006403D4" w:rsidRPr="008E3B97" w:rsidRDefault="006403D4" w:rsidP="006403D4">
            <w:pPr>
              <w:pStyle w:val="Paragraphedeliste"/>
              <w:numPr>
                <w:ilvl w:val="0"/>
                <w:numId w:val="17"/>
              </w:numPr>
              <w:tabs>
                <w:tab w:val="left" w:pos="2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Montrer que le point </w:t>
            </w: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w:lastRenderedPageBreak/>
                <m:t>A(2;3</m:t>
              </m:r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)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est un centre de symétrie de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6"/>
                          <w:szCs w:val="26"/>
                        </w:rPr>
                      </m:ctrlPr>
                    </m:sSubPr>
                    <m:e>
                      <m:r>
                        <m:rPr>
                          <m:scr m:val="script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g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 w:val="26"/>
                  <w:szCs w:val="26"/>
                </w:rPr>
                <m:t> 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;</w:t>
            </w:r>
          </w:p>
          <w:p w14:paraId="50114008" w14:textId="77777777" w:rsidR="006403D4" w:rsidRPr="008158DE" w:rsidRDefault="006403D4" w:rsidP="006403D4">
            <w:pPr>
              <w:pStyle w:val="Paragraphedeliste"/>
              <w:numPr>
                <w:ilvl w:val="0"/>
                <w:numId w:val="17"/>
              </w:numPr>
              <w:tabs>
                <w:tab w:val="left" w:pos="2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Dans un repère orthonormé </w:t>
            </w: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(O, I, J)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d’unité graphique : 1 cm, tracer les droites d’équations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y=x+1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x=2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, puis construire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6"/>
                          <w:szCs w:val="26"/>
                        </w:rPr>
                      </m:ctrlPr>
                    </m:sSubPr>
                    <m:e>
                      <m:r>
                        <m:rPr>
                          <m:scr m:val="script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g</m:t>
                      </m:r>
                    </m:sub>
                  </m:sSub>
                </m:e>
              </m:d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.</w:t>
            </w:r>
          </w:p>
          <w:p w14:paraId="40D26060" w14:textId="77777777" w:rsidR="006403D4" w:rsidRDefault="006403D4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61C82B2C" w14:textId="77777777" w:rsidR="002B36A2" w:rsidRDefault="002B36A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572D3131" w14:textId="77777777" w:rsidR="002B36A2" w:rsidRDefault="002B36A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7BC50874" w14:textId="77777777" w:rsidR="002B36A2" w:rsidRDefault="002B36A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50E23A4F" w14:textId="77777777" w:rsidR="002B36A2" w:rsidRDefault="002B36A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11E3BF65" w14:textId="77777777" w:rsidR="002B36A2" w:rsidRDefault="002B36A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69323F3C" w14:textId="77777777" w:rsidR="002B36A2" w:rsidRDefault="002B36A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47B0CDD1" w14:textId="77777777" w:rsidR="002B36A2" w:rsidRDefault="002B36A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64D4AFC7" w14:textId="77777777" w:rsidR="002B36A2" w:rsidRDefault="002B36A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4E6851DD" w14:textId="77777777" w:rsidR="002B36A2" w:rsidRDefault="002B36A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13196CB2" w14:textId="77777777" w:rsidR="002B36A2" w:rsidRDefault="002B36A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516BA13C" w14:textId="77777777" w:rsidR="002B36A2" w:rsidRDefault="002B36A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291559F5" w14:textId="77777777" w:rsidR="00E16BBB" w:rsidRPr="003C1552" w:rsidRDefault="00E16BBB" w:rsidP="00E16BBB">
            <w:pPr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</w:rPr>
            </w:pPr>
            <w:r w:rsidRPr="003C1552"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</w:rPr>
              <w:t>Exercice de maison</w:t>
            </w:r>
          </w:p>
          <w:p w14:paraId="3328D9B5" w14:textId="77777777" w:rsidR="00E16BBB" w:rsidRDefault="00E16BBB" w:rsidP="00E16BBB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   Exercice n°2</w:t>
            </w:r>
          </w:p>
          <w:p w14:paraId="4134B617" w14:textId="77777777" w:rsidR="00E16BBB" w:rsidRDefault="00E16BBB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1E3A792F" w14:textId="77777777" w:rsidR="006403D4" w:rsidRPr="003C1552" w:rsidRDefault="006403D4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4447B7F9" w14:textId="77777777" w:rsidR="00B765A2" w:rsidRPr="00B765A2" w:rsidRDefault="00B765A2" w:rsidP="00B765A2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485" w:type="dxa"/>
          </w:tcPr>
          <w:p w14:paraId="0E699245" w14:textId="77777777" w:rsidR="0093175A" w:rsidRPr="00581342" w:rsidRDefault="0093175A" w:rsidP="0093175A">
            <w:pP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81342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lastRenderedPageBreak/>
              <w:t>Activité 3</w:t>
            </w:r>
          </w:p>
          <w:p w14:paraId="031D0722" w14:textId="77777777" w:rsidR="0093175A" w:rsidRDefault="00000000" w:rsidP="0093175A">
            <w:pPr>
              <w:pStyle w:val="Paragraphedeliste"/>
              <w:numPr>
                <w:ilvl w:val="0"/>
                <w:numId w:val="16"/>
              </w:numPr>
              <w:ind w:left="317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=3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-1</m:t>
                  </m:r>
                </m:e>
              </m:d>
            </m:oMath>
          </w:p>
          <w:p w14:paraId="0BA76152" w14:textId="77777777" w:rsidR="0093175A" w:rsidRDefault="0093175A" w:rsidP="0093175A">
            <w:pPr>
              <w:pStyle w:val="Paragraphedeliste"/>
              <w:numPr>
                <w:ilvl w:val="0"/>
                <w:numId w:val="16"/>
              </w:numPr>
              <w:ind w:left="317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Sens de variations de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sur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-2;2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 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:</w:t>
            </w:r>
          </w:p>
          <w:p w14:paraId="2F4D4296" w14:textId="77777777" w:rsidR="0093175A" w:rsidRDefault="0093175A" w:rsidP="0093175A">
            <w:pPr>
              <w:pStyle w:val="Paragraphedeliste"/>
              <w:ind w:left="317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     Tableau de signes de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f'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sur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-2;2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 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:  </w:t>
            </w:r>
          </w:p>
          <w:tbl>
            <w:tblPr>
              <w:tblStyle w:val="Grilledutableau"/>
              <w:tblW w:w="0" w:type="auto"/>
              <w:tblInd w:w="317" w:type="dxa"/>
              <w:tblLayout w:type="fixed"/>
              <w:tblLook w:val="04A0" w:firstRow="1" w:lastRow="0" w:firstColumn="1" w:lastColumn="0" w:noHBand="0" w:noVBand="1"/>
            </w:tblPr>
            <w:tblGrid>
              <w:gridCol w:w="1653"/>
              <w:gridCol w:w="1619"/>
              <w:gridCol w:w="1619"/>
              <w:gridCol w:w="1619"/>
            </w:tblGrid>
            <w:tr w:rsidR="007A416F" w14:paraId="6CFFD094" w14:textId="77777777" w:rsidTr="00E16BBB">
              <w:tc>
                <w:tcPr>
                  <w:tcW w:w="1653" w:type="dxa"/>
                </w:tcPr>
                <w:p w14:paraId="42003D03" w14:textId="77777777" w:rsidR="007A416F" w:rsidRDefault="007A416F" w:rsidP="007A416F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4857" w:type="dxa"/>
                  <w:gridSpan w:val="3"/>
                </w:tcPr>
                <w:p w14:paraId="1E318674" w14:textId="77777777" w:rsidR="007A416F" w:rsidRDefault="007A416F" w:rsidP="0093175A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-2                  -1                      1                    2 </w:t>
                  </w:r>
                </w:p>
              </w:tc>
            </w:tr>
            <w:tr w:rsidR="0093175A" w14:paraId="1D979D4C" w14:textId="77777777" w:rsidTr="00E16BBB">
              <w:tc>
                <w:tcPr>
                  <w:tcW w:w="1653" w:type="dxa"/>
                </w:tcPr>
                <w:p w14:paraId="2CF19FB3" w14:textId="77777777" w:rsidR="0093175A" w:rsidRDefault="00000000" w:rsidP="0093175A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6"/>
                              <w:szCs w:val="26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6"/>
                              <w:szCs w:val="26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-1</m:t>
                      </m:r>
                    </m:oMath>
                  </m:oMathPara>
                </w:p>
              </w:tc>
              <w:tc>
                <w:tcPr>
                  <w:tcW w:w="1619" w:type="dxa"/>
                </w:tcPr>
                <w:p w14:paraId="4C885916" w14:textId="77777777" w:rsidR="0093175A" w:rsidRDefault="007A416F" w:rsidP="007A416F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619" w:type="dxa"/>
                </w:tcPr>
                <w:p w14:paraId="25CE90A3" w14:textId="77777777" w:rsidR="0093175A" w:rsidRDefault="007A416F" w:rsidP="007A416F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-</m:t>
                      </m:r>
                    </m:oMath>
                  </m:oMathPara>
                </w:p>
              </w:tc>
              <w:tc>
                <w:tcPr>
                  <w:tcW w:w="1619" w:type="dxa"/>
                </w:tcPr>
                <w:p w14:paraId="008F896C" w14:textId="77777777" w:rsidR="0093175A" w:rsidRDefault="007A416F" w:rsidP="007A416F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+</m:t>
                      </m:r>
                    </m:oMath>
                  </m:oMathPara>
                </w:p>
              </w:tc>
            </w:tr>
            <w:tr w:rsidR="0093175A" w14:paraId="09386EAF" w14:textId="77777777" w:rsidTr="00E16BBB">
              <w:tc>
                <w:tcPr>
                  <w:tcW w:w="1653" w:type="dxa"/>
                </w:tcPr>
                <w:p w14:paraId="5C7A34C4" w14:textId="77777777" w:rsidR="0093175A" w:rsidRDefault="007A416F" w:rsidP="007A416F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f'(x)</m:t>
                      </m:r>
                    </m:oMath>
                  </m:oMathPara>
                </w:p>
              </w:tc>
              <w:tc>
                <w:tcPr>
                  <w:tcW w:w="1619" w:type="dxa"/>
                </w:tcPr>
                <w:p w14:paraId="57472578" w14:textId="77777777" w:rsidR="0093175A" w:rsidRDefault="007A416F" w:rsidP="007A416F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619" w:type="dxa"/>
                </w:tcPr>
                <w:p w14:paraId="5F756214" w14:textId="77777777" w:rsidR="0093175A" w:rsidRDefault="007A416F" w:rsidP="007A416F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-</m:t>
                      </m:r>
                    </m:oMath>
                  </m:oMathPara>
                </w:p>
              </w:tc>
              <w:tc>
                <w:tcPr>
                  <w:tcW w:w="1619" w:type="dxa"/>
                </w:tcPr>
                <w:p w14:paraId="35409247" w14:textId="77777777" w:rsidR="0093175A" w:rsidRDefault="007A416F" w:rsidP="007A416F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+</m:t>
                      </m:r>
                    </m:oMath>
                  </m:oMathPara>
                </w:p>
              </w:tc>
            </w:tr>
          </w:tbl>
          <w:p w14:paraId="54FAEE97" w14:textId="77777777" w:rsidR="0093175A" w:rsidRPr="007A416F" w:rsidRDefault="0093175A" w:rsidP="007A416F">
            <w:pPr>
              <w:pStyle w:val="Paragraphedeliste"/>
              <w:ind w:left="317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</w:t>
            </w:r>
          </w:p>
          <w:p w14:paraId="399FE77B" w14:textId="77777777" w:rsidR="0093175A" w:rsidRDefault="0093175A" w:rsidP="0093175A">
            <w:pPr>
              <w:pStyle w:val="Paragraphedeliste"/>
              <w:ind w:left="317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D’après le tableau ci-dessus :</w:t>
            </w:r>
          </w:p>
          <w:p w14:paraId="46801E3E" w14:textId="77777777" w:rsidR="0093175A" w:rsidRDefault="0093175A" w:rsidP="0093175A">
            <w:pPr>
              <w:pStyle w:val="Paragraphedeliste"/>
              <w:ind w:left="317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∀ x∈[-2;-1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∪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1;2]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&gt;0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. Donc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est strictement croissante sur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[-2;-1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 xml:space="preserve"> et sur 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1;2]</m:t>
              </m:r>
            </m:oMath>
          </w:p>
          <w:p w14:paraId="3C151215" w14:textId="77777777" w:rsidR="00276448" w:rsidRPr="005322C3" w:rsidRDefault="0093175A" w:rsidP="005322C3">
            <w:pPr>
              <w:pStyle w:val="Paragraphedeliste"/>
              <w:ind w:left="317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∀ x∈]-1;1[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&lt;0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. Donc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est strictement décroissante sur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]-1;1[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.</w:t>
            </w:r>
          </w:p>
          <w:p w14:paraId="0F637624" w14:textId="77777777" w:rsidR="00276448" w:rsidRPr="00276448" w:rsidRDefault="00276448" w:rsidP="00276448">
            <w:pPr>
              <w:pStyle w:val="Paragraphedeliste"/>
              <w:ind w:left="317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75B7F3A1" w14:textId="77777777" w:rsidR="0093175A" w:rsidRDefault="0093175A" w:rsidP="0093175A">
            <w:pPr>
              <w:pStyle w:val="Paragraphedeliste"/>
              <w:numPr>
                <w:ilvl w:val="0"/>
                <w:numId w:val="16"/>
              </w:numPr>
              <w:ind w:left="317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Tableau de variation</w:t>
            </w:r>
          </w:p>
          <w:p w14:paraId="2D0A5C4E" w14:textId="77777777" w:rsidR="0093175A" w:rsidRDefault="0093175A" w:rsidP="0093175A">
            <w:pPr>
              <w:pStyle w:val="Paragraphedeliste"/>
              <w:ind w:left="108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tbl>
            <w:tblPr>
              <w:tblStyle w:val="Grilledutableau"/>
              <w:tblW w:w="6975" w:type="dxa"/>
              <w:tblLayout w:type="fixed"/>
              <w:tblLook w:val="04A0" w:firstRow="1" w:lastRow="0" w:firstColumn="1" w:lastColumn="0" w:noHBand="0" w:noVBand="1"/>
            </w:tblPr>
            <w:tblGrid>
              <w:gridCol w:w="789"/>
              <w:gridCol w:w="6186"/>
            </w:tblGrid>
            <w:tr w:rsidR="0093175A" w14:paraId="143D5522" w14:textId="77777777" w:rsidTr="00E16BBB">
              <w:tc>
                <w:tcPr>
                  <w:tcW w:w="789" w:type="dxa"/>
                </w:tcPr>
                <w:p w14:paraId="0183D6B6" w14:textId="77777777" w:rsidR="0093175A" w:rsidRDefault="0093175A" w:rsidP="0093175A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6186" w:type="dxa"/>
                </w:tcPr>
                <w:p w14:paraId="39D0A456" w14:textId="77777777" w:rsidR="0093175A" w:rsidRPr="00590AB4" w:rsidRDefault="0093175A" w:rsidP="005322C3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>
                    <m: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-2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-1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   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1</m:t>
                    </m:r>
                  </m:oMath>
                  <w:r w:rsidR="005322C3"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         2</w:t>
                  </w:r>
                  <w:r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</w:t>
                  </w:r>
                </w:p>
              </w:tc>
            </w:tr>
            <w:tr w:rsidR="0093175A" w14:paraId="0D356D3C" w14:textId="77777777" w:rsidTr="00E16BBB">
              <w:tc>
                <w:tcPr>
                  <w:tcW w:w="789" w:type="dxa"/>
                </w:tcPr>
                <w:p w14:paraId="0FF7A8C9" w14:textId="77777777" w:rsidR="0093175A" w:rsidRDefault="0093175A" w:rsidP="0093175A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f'(x)</m:t>
                      </m:r>
                    </m:oMath>
                  </m:oMathPara>
                </w:p>
              </w:tc>
              <w:tc>
                <w:tcPr>
                  <w:tcW w:w="6186" w:type="dxa"/>
                </w:tcPr>
                <w:p w14:paraId="2B12D9AC" w14:textId="77777777" w:rsidR="0093175A" w:rsidRPr="00590AB4" w:rsidRDefault="0093175A" w:rsidP="0093175A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+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0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-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0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+</m:t>
                    </m:r>
                  </m:oMath>
                </w:p>
              </w:tc>
            </w:tr>
            <w:tr w:rsidR="0093175A" w14:paraId="386A7685" w14:textId="77777777" w:rsidTr="00E16BBB">
              <w:tc>
                <w:tcPr>
                  <w:tcW w:w="789" w:type="dxa"/>
                </w:tcPr>
                <w:p w14:paraId="55AC50CA" w14:textId="77777777" w:rsidR="0093175A" w:rsidRDefault="0093175A" w:rsidP="0093175A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</w:p>
                <w:p w14:paraId="4EA445D9" w14:textId="77777777" w:rsidR="0093175A" w:rsidRDefault="0093175A" w:rsidP="0093175A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f(x)</m:t>
                      </m:r>
                    </m:oMath>
                  </m:oMathPara>
                </w:p>
              </w:tc>
              <w:tc>
                <w:tcPr>
                  <w:tcW w:w="6186" w:type="dxa"/>
                </w:tcPr>
                <w:p w14:paraId="0F188853" w14:textId="77777777" w:rsidR="0093175A" w:rsidRDefault="005322C3" w:rsidP="0093175A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Theme="minorEastAsia" w:hAnsi="Times New Roman" w:cs="Times New Roman"/>
                      <w:noProof/>
                      <w:sz w:val="26"/>
                      <w:szCs w:val="26"/>
                      <w:lang w:eastAsia="fr-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506F2474" wp14:editId="52D65479">
                            <wp:simplePos x="0" y="0"/>
                            <wp:positionH relativeFrom="column">
                              <wp:posOffset>2815778</wp:posOffset>
                            </wp:positionH>
                            <wp:positionV relativeFrom="paragraph">
                              <wp:posOffset>114926</wp:posOffset>
                            </wp:positionV>
                            <wp:extent cx="860676" cy="575659"/>
                            <wp:effectExtent l="0" t="38100" r="53975" b="34290"/>
                            <wp:wrapNone/>
                            <wp:docPr id="9" name="Connecteur droit avec flèche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860676" cy="575659"/>
                                    </a:xfrm>
                                    <a:prstGeom prst="straightConnector1">
                                      <a:avLst/>
                                    </a:prstGeom>
                                    <a:ln w="19050"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494B1FAC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Connecteur droit avec flèche 9" o:spid="_x0000_s1026" type="#_x0000_t32" style="position:absolute;margin-left:221.7pt;margin-top:9.05pt;width:67.75pt;height:45.3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" strokecolor="#5b9bd5 [3204]" strokeweight="1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="0093175A">
                    <w:rPr>
                      <w:rFonts w:ascii="Times New Roman" w:eastAsiaTheme="minorEastAsia" w:hAnsi="Times New Roman" w:cs="Times New Roman"/>
                      <w:noProof/>
                      <w:sz w:val="26"/>
                      <w:szCs w:val="26"/>
                      <w:lang w:eastAsia="fr-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03739A1A" wp14:editId="04EB7964">
                            <wp:simplePos x="0" y="0"/>
                            <wp:positionH relativeFrom="column">
                              <wp:posOffset>1372234</wp:posOffset>
                            </wp:positionH>
                            <wp:positionV relativeFrom="paragraph">
                              <wp:posOffset>139065</wp:posOffset>
                            </wp:positionV>
                            <wp:extent cx="1228725" cy="504825"/>
                            <wp:effectExtent l="0" t="0" r="66675" b="66675"/>
                            <wp:wrapNone/>
                            <wp:docPr id="8" name="Connecteur droit avec flèche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228725" cy="504825"/>
                                    </a:xfrm>
                                    <a:prstGeom prst="straightConnector1">
                                      <a:avLst/>
                                    </a:prstGeom>
                                    <a:ln w="19050"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1F524C9D" id="Connecteur droit avec flèche 8" o:spid="_x0000_s1026" type="#_x0000_t32" style="position:absolute;margin-left:108.05pt;margin-top:10.95pt;width:96.75pt;height:39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" strokecolor="#5b9bd5 [3204]" strokeweight="1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="0093175A">
                    <w:rPr>
                      <w:rFonts w:ascii="Times New Roman" w:eastAsiaTheme="minorEastAsia" w:hAnsi="Times New Roman" w:cs="Times New Roman"/>
                      <w:noProof/>
                      <w:sz w:val="26"/>
                      <w:szCs w:val="26"/>
                      <w:lang w:eastAsia="fr-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589CAFAB" wp14:editId="0E0C11C2">
                            <wp:simplePos x="0" y="0"/>
                            <wp:positionH relativeFrom="column">
                              <wp:posOffset>191135</wp:posOffset>
                            </wp:positionH>
                            <wp:positionV relativeFrom="paragraph">
                              <wp:posOffset>139065</wp:posOffset>
                            </wp:positionV>
                            <wp:extent cx="1085850" cy="457200"/>
                            <wp:effectExtent l="0" t="38100" r="57150" b="19050"/>
                            <wp:wrapNone/>
                            <wp:docPr id="7" name="Connecteur droit avec flèche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1085850" cy="457200"/>
                                    </a:xfrm>
                                    <a:prstGeom prst="straightConnector1">
                                      <a:avLst/>
                                    </a:prstGeom>
                                    <a:ln w="19050"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6F9653B8" id="Connecteur droit avec flèche 7" o:spid="_x0000_s1026" type="#_x0000_t32" style="position:absolute;margin-left:15.05pt;margin-top:10.95pt;width:85.5pt;height:36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" strokecolor="#5b9bd5 [3204]" strokeweight="1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="0093175A"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   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3</m:t>
                    </m:r>
                  </m:oMath>
                  <w:r w:rsidR="0093175A"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            </w:t>
                  </w:r>
                  <w:r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                3</w:t>
                  </w:r>
                  <w:r w:rsidR="0093175A"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</w:t>
                  </w:r>
                </w:p>
                <w:p w14:paraId="3B32A09C" w14:textId="77777777" w:rsidR="0093175A" w:rsidRDefault="0093175A" w:rsidP="0093175A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</w:p>
                <w:p w14:paraId="20484CF3" w14:textId="77777777" w:rsidR="0093175A" w:rsidRDefault="0093175A" w:rsidP="0093175A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</w:p>
                <w:p w14:paraId="10BCDCAC" w14:textId="77777777" w:rsidR="0093175A" w:rsidRPr="00E34852" w:rsidRDefault="0093175A" w:rsidP="0093175A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>
                    <m: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-1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                              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-1</m:t>
                    </m:r>
                  </m:oMath>
                </w:p>
              </w:tc>
            </w:tr>
          </w:tbl>
          <w:p w14:paraId="6751A375" w14:textId="77777777" w:rsidR="0093175A" w:rsidRPr="00590AB4" w:rsidRDefault="0093175A" w:rsidP="0093175A">
            <w:pPr>
              <w:pStyle w:val="Paragraphedeliste"/>
              <w:ind w:left="108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41F8A2DC" w14:textId="77777777" w:rsidR="0093175A" w:rsidRDefault="0093175A" w:rsidP="00B20C43">
            <w:pPr>
              <w:pStyle w:val="Paragraphedeliste"/>
              <w:numPr>
                <w:ilvl w:val="0"/>
                <w:numId w:val="16"/>
              </w:numPr>
              <w:tabs>
                <w:tab w:val="left" w:pos="324"/>
              </w:tabs>
              <w:ind w:left="-385" w:firstLine="396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Extremum sur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-2;2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 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:</w:t>
            </w:r>
          </w:p>
          <w:p w14:paraId="7A8CA637" w14:textId="77777777" w:rsidR="0093175A" w:rsidRDefault="0093175A" w:rsidP="00B20C43">
            <w:pPr>
              <w:pStyle w:val="Paragraphedeliste"/>
              <w:ind w:left="324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L’extremum, s’il existe, est solution de l’équation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=0</m:t>
              </m:r>
            </m:oMath>
          </w:p>
          <w:p w14:paraId="00D17316" w14:textId="77777777" w:rsidR="0093175A" w:rsidRDefault="0093175A" w:rsidP="00B20C43">
            <w:pPr>
              <w:pStyle w:val="Paragraphedeliste"/>
              <w:ind w:left="324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Donc</w:t>
            </w:r>
            <w:r w:rsid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> :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=0&lt;=&gt;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-1=0</m:t>
              </m:r>
            </m:oMath>
          </w:p>
          <w:p w14:paraId="7E38C411" w14:textId="77777777" w:rsidR="00B20C43" w:rsidRDefault="00B20C43" w:rsidP="005322C3">
            <w:pPr>
              <w:pStyle w:val="Paragraphedeliste"/>
              <w:ind w:left="324" w:firstLine="396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 xml:space="preserve">   </w:t>
            </w:r>
            <w:r w:rsidR="0093175A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f'(x)=0&lt;=&gt;x=-1</m:t>
              </m:r>
            </m:oMath>
            <w:r w:rsidR="0093175A" w:rsidRPr="00B9246D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   </w:t>
            </w:r>
            <w:r w:rsidR="0093175A" w:rsidRPr="00B9246D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ou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 xml:space="preserve"> x=1</m:t>
              </m:r>
            </m:oMath>
            <w:r w:rsidR="0093175A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. </w:t>
            </w:r>
          </w:p>
          <w:p w14:paraId="62C6BF67" w14:textId="77777777" w:rsidR="0093175A" w:rsidRPr="00B20C43" w:rsidRDefault="0093175A" w:rsidP="00B20C43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>Or</w:t>
            </w:r>
            <w:r w:rsidR="00B20C43"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> :</w:t>
            </w:r>
            <w:r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-1</m:t>
              </m:r>
            </m:oMath>
            <w:r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1</m:t>
              </m:r>
            </m:oMath>
            <w:r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sont éléments de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 xml:space="preserve"> 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-2;2</m:t>
                  </m:r>
                </m:e>
              </m:d>
            </m:oMath>
            <w:r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>.</w:t>
            </w:r>
          </w:p>
          <w:p w14:paraId="7DA9C820" w14:textId="77777777" w:rsidR="0093175A" w:rsidRPr="00B20C43" w:rsidRDefault="0093175A" w:rsidP="00B20C43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>Donc</w:t>
            </w:r>
            <w:r w:rsid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> :</w:t>
            </w:r>
            <w:r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-1</m:t>
              </m:r>
            </m:oMath>
            <w:r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1</m:t>
              </m:r>
            </m:oMath>
            <w:r w:rsidR="00B20C43"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sont les extremums</w:t>
            </w:r>
            <w:r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de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</m:oMath>
            <w:r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sur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-2;2</m:t>
                  </m:r>
                </m:e>
              </m:d>
            </m:oMath>
            <w:r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>.</w:t>
            </w:r>
          </w:p>
          <w:p w14:paraId="756F8189" w14:textId="77777777" w:rsidR="0093175A" w:rsidRDefault="0093175A" w:rsidP="0058134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51C9662C" w14:textId="77777777" w:rsidR="0093175A" w:rsidRPr="00581342" w:rsidRDefault="0093175A" w:rsidP="00581342">
            <w:pPr>
              <w:pStyle w:val="Paragraphedeliste"/>
              <w:numPr>
                <w:ilvl w:val="0"/>
                <w:numId w:val="16"/>
              </w:numPr>
              <w:ind w:left="324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581342">
              <w:rPr>
                <w:rFonts w:ascii="Times New Roman" w:eastAsiaTheme="minorEastAsia" w:hAnsi="Times New Roman" w:cs="Times New Roman"/>
                <w:sz w:val="26"/>
                <w:szCs w:val="26"/>
              </w:rPr>
              <w:t>Représentation graphique</w:t>
            </w:r>
          </w:p>
          <w:p w14:paraId="36617423" w14:textId="77777777" w:rsidR="0093175A" w:rsidRPr="00837032" w:rsidRDefault="00DD3768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66432" behindDoc="0" locked="0" layoutInCell="1" allowOverlap="1" wp14:anchorId="001202C4" wp14:editId="4E00D106">
                  <wp:simplePos x="0" y="0"/>
                  <wp:positionH relativeFrom="column">
                    <wp:posOffset>51248</wp:posOffset>
                  </wp:positionH>
                  <wp:positionV relativeFrom="paragraph">
                    <wp:posOffset>156434</wp:posOffset>
                  </wp:positionV>
                  <wp:extent cx="4320000" cy="2721436"/>
                  <wp:effectExtent l="0" t="0" r="4445" b="3175"/>
                  <wp:wrapNone/>
                  <wp:docPr id="41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0" cy="2721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3B12780" w14:textId="77777777" w:rsidR="0093175A" w:rsidRPr="00837032" w:rsidRDefault="0093175A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4E452999" w14:textId="77777777" w:rsidR="0093175A" w:rsidRPr="00837032" w:rsidRDefault="0093175A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4E59B317" w14:textId="77777777" w:rsidR="0093175A" w:rsidRPr="00837032" w:rsidRDefault="0093175A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62385165" w14:textId="77777777" w:rsidR="0093175A" w:rsidRPr="00837032" w:rsidRDefault="0093175A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259779F1" w14:textId="77777777" w:rsidR="0093175A" w:rsidRPr="00837032" w:rsidRDefault="0093175A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3F2DDBC2" w14:textId="77777777" w:rsidR="0093175A" w:rsidRDefault="0093175A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5D5466B5" w14:textId="77777777" w:rsidR="0093175A" w:rsidRDefault="0093175A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09F527AA" w14:textId="77777777" w:rsidR="0093175A" w:rsidRPr="00837032" w:rsidRDefault="0093175A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1CFF6C8B" w14:textId="77777777" w:rsidR="0093175A" w:rsidRDefault="0093175A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0DF3C46D" w14:textId="77777777" w:rsidR="0093175A" w:rsidRDefault="0093175A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5BC3385A" w14:textId="77777777" w:rsidR="0093175A" w:rsidRDefault="0093175A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14:paraId="6B55BBB8" w14:textId="77777777" w:rsidR="00B765A2" w:rsidRDefault="00B765A2" w:rsidP="0093175A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30F78AE" w14:textId="77777777" w:rsidR="00DD3768" w:rsidRDefault="00DD3768" w:rsidP="0093175A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395885A" w14:textId="77777777" w:rsidR="00DD3768" w:rsidRDefault="00DD3768" w:rsidP="0093175A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A9C8FB4" w14:textId="77777777" w:rsidR="00DD3768" w:rsidRDefault="00DD3768" w:rsidP="0093175A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341D046" w14:textId="77777777" w:rsidR="00DD3768" w:rsidRDefault="00DD3768" w:rsidP="0093175A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EDFC5C6" w14:textId="77777777" w:rsidR="00E5477C" w:rsidRDefault="00E5477C" w:rsidP="0093175A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9B32D8C" w14:textId="77777777" w:rsidR="00E5477C" w:rsidRDefault="00E5477C" w:rsidP="0093175A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9E72DEC" w14:textId="77777777" w:rsidR="00E5477C" w:rsidRDefault="00E5477C" w:rsidP="0093175A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4D99D50" w14:textId="77777777" w:rsidR="00E5477C" w:rsidRDefault="00E5477C" w:rsidP="0093175A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B74D32B" w14:textId="77777777" w:rsidR="00E5477C" w:rsidRDefault="00E5477C" w:rsidP="0093175A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BD5C893" w14:textId="77777777" w:rsidR="00E16BBB" w:rsidRDefault="00E16BBB" w:rsidP="00E5477C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037C92D6" w14:textId="77777777" w:rsidR="00E16BBB" w:rsidRDefault="00E16BBB" w:rsidP="00E5477C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5D19D0B7" w14:textId="77777777" w:rsidR="00E5477C" w:rsidRDefault="00E5477C" w:rsidP="00E5477C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B36A2"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</w:rPr>
              <w:t>Activité 4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 :</w:t>
            </w:r>
          </w:p>
          <w:p w14:paraId="4268E66E" w14:textId="77777777" w:rsidR="00E5477C" w:rsidRDefault="00E5477C" w:rsidP="00E5477C">
            <w:pPr>
              <w:pStyle w:val="Paragraphedeliste"/>
              <w:numPr>
                <w:ilvl w:val="0"/>
                <w:numId w:val="22"/>
              </w:num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g</m:t>
              </m:r>
              <m:r>
                <m:rPr>
                  <m:scr m:val="double-struck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=R∖</m:t>
              </m:r>
              <m:d>
                <m:dPr>
                  <m:begChr m:val="{"/>
                  <m:endChr m:val="}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e>
              </m:d>
            </m:oMath>
          </w:p>
          <w:p w14:paraId="4D5CDDA8" w14:textId="77777777" w:rsidR="00E5477C" w:rsidRPr="00E5477C" w:rsidRDefault="00E5477C" w:rsidP="00E5477C">
            <w:pPr>
              <w:pStyle w:val="Paragraphedeliste"/>
              <w:numPr>
                <w:ilvl w:val="0"/>
                <w:numId w:val="22"/>
              </w:num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a)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lim</m:t>
                      </m:r>
                    </m:e>
                    <m:lim>
                      <m:m>
                        <m:mPr>
                          <m:mcs>
                            <m:mc>
                              <m:mcPr>
                                <m:count m:val="1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x→2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&lt;</m:t>
                            </m:r>
                          </m:e>
                        </m:mr>
                      </m:m>
                    </m:lim>
                  </m:limLow>
                </m:fNam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g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(x)</m:t>
                  </m:r>
                </m:e>
              </m:func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=-∞ et 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lim</m:t>
                      </m:r>
                    </m:e>
                    <m:lim>
                      <m:m>
                        <m:mPr>
                          <m:mcs>
                            <m:mc>
                              <m:mcPr>
                                <m:count m:val="1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x→2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&gt;</m:t>
                            </m:r>
                          </m:e>
                        </m:mr>
                      </m:m>
                    </m:lim>
                  </m:limLow>
                </m:fNam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g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</m:e>
              </m:func>
              <m:r>
                <w:rPr>
                  <w:rFonts w:ascii="Cambria Math" w:hAnsi="Cambria Math" w:cs="Times New Roman"/>
                  <w:sz w:val="28"/>
                  <w:szCs w:val="28"/>
                </w:rPr>
                <m:t>=+∞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Donc la droite d’équation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x=2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est une asymptote parallèle à l’axe des ordonnées (OJ). </w:t>
            </w:r>
          </w:p>
          <w:p w14:paraId="7EB04BBF" w14:textId="77777777" w:rsidR="00E5477C" w:rsidRDefault="00000000" w:rsidP="00E5477C">
            <w:pPr>
              <w:pStyle w:val="Paragraphedeliste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b)  </m:t>
                  </m:r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x→-∞</m:t>
                      </m:r>
                    </m:lim>
                  </m:limLow>
                </m:fNam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g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</m:t>
                  </m:r>
                </m:e>
              </m:func>
              <m:r>
                <w:rPr>
                  <w:rFonts w:ascii="Cambria Math" w:hAnsi="Cambria Math" w:cs="Times New Roman"/>
                  <w:sz w:val="28"/>
                  <w:szCs w:val="28"/>
                </w:rPr>
                <m:t>-∞</m:t>
              </m:r>
            </m:oMath>
            <w:r w:rsidR="00E5477C"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et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x→+∞</m:t>
                      </m:r>
                    </m:lim>
                  </m:limLow>
                </m:fNam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g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(x)</m:t>
                  </m:r>
                </m:e>
              </m:func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=+∞</m:t>
              </m:r>
            </m:oMath>
          </w:p>
          <w:p w14:paraId="4C56D6CC" w14:textId="77777777" w:rsidR="00E5477C" w:rsidRDefault="00E5477C" w:rsidP="00E5477C">
            <w:pPr>
              <w:pStyle w:val="Paragraphedeliste"/>
              <w:numPr>
                <w:ilvl w:val="0"/>
                <w:numId w:val="22"/>
              </w:num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a)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g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-4x+1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x-2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</w:p>
          <w:p w14:paraId="3A7B260E" w14:textId="77777777" w:rsidR="00E5477C" w:rsidRDefault="00E5477C" w:rsidP="00E5477C">
            <w:pPr>
              <w:pStyle w:val="Paragraphedeliste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b)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g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x-2+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3</m:t>
                          </m:r>
                        </m:e>
                      </m:rad>
                    </m:e>
                  </m:d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x-2-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3</m:t>
                          </m:r>
                        </m:e>
                      </m:rad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x-2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 Donc :</w:t>
            </w:r>
          </w:p>
          <w:p w14:paraId="216FA7AD" w14:textId="77777777" w:rsidR="00E5477C" w:rsidRPr="000722FF" w:rsidRDefault="00E5477C" w:rsidP="00E5477C">
            <w:pPr>
              <w:pStyle w:val="Paragraphedeliste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∀ x∈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-∞;2-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∪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;+∞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, 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g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'(x)&gt;0 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;</w:t>
            </w:r>
          </w:p>
          <w:p w14:paraId="5380615A" w14:textId="77777777" w:rsidR="00E5477C" w:rsidRDefault="00E5477C" w:rsidP="00E5477C">
            <w:pPr>
              <w:pStyle w:val="Paragraphedeliste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∀ x∈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;2+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, 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g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'(x)&lt;0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 ;</w:t>
            </w:r>
          </w:p>
          <w:p w14:paraId="7F239ACD" w14:textId="77777777" w:rsidR="00E5477C" w:rsidRPr="00EE246B" w:rsidRDefault="00E5477C" w:rsidP="00E5477C">
            <w:pPr>
              <w:pStyle w:val="Paragraphedeliste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et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g</m:t>
                  </m:r>
                  <m:ctrl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</m:ctrlP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= 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g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=0 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;</w:t>
            </w:r>
          </w:p>
          <w:p w14:paraId="13F693E6" w14:textId="77777777" w:rsidR="00E5477C" w:rsidRDefault="00E5477C" w:rsidP="00E5477C">
            <w:pPr>
              <w:pStyle w:val="Paragraphedeliste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c)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∀ x∈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-∞;2-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∪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;+∞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, 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g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'(x)&gt;0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et</w:t>
            </w:r>
          </w:p>
          <w:p w14:paraId="7594A7E8" w14:textId="77777777" w:rsidR="00E5477C" w:rsidRPr="00742089" w:rsidRDefault="00E5477C" w:rsidP="00E5477C">
            <w:pPr>
              <w:pStyle w:val="Paragraphedeliste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∀ x∈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;2+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, 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g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'(x)&lt;0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Donc </w:t>
            </w:r>
            <w:r w:rsidRPr="00742089">
              <w:rPr>
                <w:rFonts w:ascii="Times New Roman" w:hAnsi="Times New Roman" w:cs="Times New Roman"/>
                <w:sz w:val="28"/>
                <w:szCs w:val="28"/>
              </w:rPr>
              <w:t xml:space="preserve">g est strictement croissante sur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-∞;2-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∪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;+∞</m:t>
                  </m:r>
                </m:e>
              </m:d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et</w:t>
            </w:r>
            <w:r w:rsidRPr="00742089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strictement décroissante sur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;2+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</m:e>
              </m:d>
            </m:oMath>
          </w:p>
          <w:p w14:paraId="62FA68D0" w14:textId="77777777" w:rsidR="00E5477C" w:rsidRDefault="00E5477C" w:rsidP="002743B5">
            <w:pPr>
              <w:pStyle w:val="Paragraphedeliste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743B5">
              <w:rPr>
                <w:rFonts w:ascii="Times New Roman" w:hAnsi="Times New Roman" w:cs="Times New Roman"/>
                <w:sz w:val="28"/>
                <w:szCs w:val="28"/>
              </w:rPr>
              <w:t>Tableau de variation</w:t>
            </w:r>
          </w:p>
          <w:p w14:paraId="3B93E561" w14:textId="77777777" w:rsidR="002743B5" w:rsidRDefault="002743B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D390B5" w14:textId="77777777" w:rsidR="002743B5" w:rsidRDefault="002743B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633AC2" w14:textId="77777777" w:rsidR="002743B5" w:rsidRDefault="002743B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D1F77F" w14:textId="77777777" w:rsidR="002743B5" w:rsidRDefault="002743B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10A6DF" w14:textId="77777777" w:rsidR="002743B5" w:rsidRDefault="002743B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DE636C" w14:textId="77777777" w:rsidR="002743B5" w:rsidRDefault="002743B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98F8BB" w14:textId="77777777" w:rsidR="00F55655" w:rsidRDefault="00F5565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8AF73F" w14:textId="77777777" w:rsidR="00F55655" w:rsidRDefault="00F5565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3C1981" w14:textId="77777777" w:rsidR="00F55655" w:rsidRDefault="00F5565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AB601A" w14:textId="77777777" w:rsidR="002743B5" w:rsidRPr="002743B5" w:rsidRDefault="002743B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Grilledutableau"/>
              <w:tblW w:w="6981" w:type="dxa"/>
              <w:tblLayout w:type="fixed"/>
              <w:tblLook w:val="04A0" w:firstRow="1" w:lastRow="0" w:firstColumn="1" w:lastColumn="0" w:noHBand="0" w:noVBand="1"/>
            </w:tblPr>
            <w:tblGrid>
              <w:gridCol w:w="817"/>
              <w:gridCol w:w="6164"/>
            </w:tblGrid>
            <w:tr w:rsidR="002743B5" w14:paraId="6F4DBEBE" w14:textId="77777777" w:rsidTr="00E16BBB">
              <w:tc>
                <w:tcPr>
                  <w:tcW w:w="817" w:type="dxa"/>
                </w:tcPr>
                <w:p w14:paraId="2E929133" w14:textId="77777777" w:rsidR="002743B5" w:rsidRDefault="002743B5" w:rsidP="002743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6164" w:type="dxa"/>
                </w:tcPr>
                <w:p w14:paraId="47D91D81" w14:textId="77777777" w:rsidR="002743B5" w:rsidRPr="00742089" w:rsidRDefault="002743B5" w:rsidP="002743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-∞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2-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3</m:t>
                        </m:r>
                      </m:e>
                    </m:rad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2+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3</m:t>
                        </m:r>
                      </m:e>
                    </m:rad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         </w:t>
                  </w:r>
                  <m:oMath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+∞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</w:t>
                  </w:r>
                </w:p>
              </w:tc>
            </w:tr>
            <w:tr w:rsidR="002743B5" w14:paraId="4997E52D" w14:textId="77777777" w:rsidTr="00E16BBB">
              <w:tc>
                <w:tcPr>
                  <w:tcW w:w="817" w:type="dxa"/>
                </w:tcPr>
                <w:p w14:paraId="149B79E9" w14:textId="77777777" w:rsidR="002743B5" w:rsidRDefault="002743B5" w:rsidP="002743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Para>
                    <m:oMath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g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'(x)</m:t>
                      </m:r>
                    </m:oMath>
                  </m:oMathPara>
                </w:p>
              </w:tc>
              <w:tc>
                <w:tcPr>
                  <w:tcW w:w="6164" w:type="dxa"/>
                </w:tcPr>
                <w:p w14:paraId="2BA08EED" w14:textId="77777777" w:rsidR="002743B5" w:rsidRDefault="002743B5" w:rsidP="002743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</w:t>
                  </w:r>
                  <m:oMath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 xml:space="preserve">  +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-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+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</w:t>
                  </w:r>
                </w:p>
              </w:tc>
            </w:tr>
            <w:tr w:rsidR="002743B5" w14:paraId="0D38E552" w14:textId="77777777" w:rsidTr="00E16BBB">
              <w:tc>
                <w:tcPr>
                  <w:tcW w:w="817" w:type="dxa"/>
                </w:tcPr>
                <w:p w14:paraId="633FC956" w14:textId="77777777" w:rsidR="002743B5" w:rsidRDefault="002743B5" w:rsidP="002743B5">
                  <w:pP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</w:pPr>
                </w:p>
                <w:p w14:paraId="211BC7DA" w14:textId="77777777" w:rsidR="002743B5" w:rsidRPr="00742089" w:rsidRDefault="002743B5" w:rsidP="002743B5">
                  <w:pP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</w:pPr>
                </w:p>
                <w:p w14:paraId="41CEC758" w14:textId="77777777" w:rsidR="002743B5" w:rsidRPr="00742089" w:rsidRDefault="002743B5" w:rsidP="002743B5">
                  <w:pP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</w:pPr>
                  <m:oMathPara>
                    <m:oMath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g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(x)</m:t>
                      </m:r>
                    </m:oMath>
                  </m:oMathPara>
                </w:p>
                <w:p w14:paraId="34C249F2" w14:textId="77777777" w:rsidR="002743B5" w:rsidRDefault="002743B5" w:rsidP="002743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1C9B8DA0" w14:textId="77777777" w:rsidR="002743B5" w:rsidRDefault="002743B5" w:rsidP="002743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164" w:type="dxa"/>
                </w:tcPr>
                <w:p w14:paraId="1694FC42" w14:textId="77777777" w:rsidR="002743B5" w:rsidRDefault="003362A0" w:rsidP="002743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fr-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105FB963" wp14:editId="4357C2C9">
                            <wp:simplePos x="0" y="0"/>
                            <wp:positionH relativeFrom="column">
                              <wp:posOffset>1206687</wp:posOffset>
                            </wp:positionH>
                            <wp:positionV relativeFrom="paragraph">
                              <wp:posOffset>117326</wp:posOffset>
                            </wp:positionV>
                            <wp:extent cx="989367" cy="784598"/>
                            <wp:effectExtent l="0" t="0" r="77470" b="53975"/>
                            <wp:wrapNone/>
                            <wp:docPr id="1" name="Connecteur droit avec flèche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989367" cy="784598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C598347" id="Connecteur droit avec flèche 1" o:spid="_x0000_s1026" type="#_x0000_t32" style="position:absolute;margin-left:95pt;margin-top:9.25pt;width:77.9pt;height:61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" strokecolor="#5b9bd5 [3204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fr-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18D87F39" wp14:editId="44957E41">
                            <wp:simplePos x="0" y="0"/>
                            <wp:positionH relativeFrom="column">
                              <wp:posOffset>260014</wp:posOffset>
                            </wp:positionH>
                            <wp:positionV relativeFrom="paragraph">
                              <wp:posOffset>63536</wp:posOffset>
                            </wp:positionV>
                            <wp:extent cx="828339" cy="784935"/>
                            <wp:effectExtent l="0" t="38100" r="48260" b="34290"/>
                            <wp:wrapNone/>
                            <wp:docPr id="245" name="Connecteur droit avec flèche 24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828339" cy="784935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A276B1D" id="Connecteur droit avec flèche 245" o:spid="_x0000_s1026" type="#_x0000_t32" style="position:absolute;margin-left:20.45pt;margin-top:5pt;width:65.2pt;height:61.8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" strokecolor="#5b9bd5 [3204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="002743B5"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fr-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36196792" wp14:editId="07A70B5B">
                            <wp:simplePos x="0" y="0"/>
                            <wp:positionH relativeFrom="column">
                              <wp:posOffset>2486847</wp:posOffset>
                            </wp:positionH>
                            <wp:positionV relativeFrom="paragraph">
                              <wp:posOffset>231775</wp:posOffset>
                            </wp:positionV>
                            <wp:extent cx="1110615" cy="666974"/>
                            <wp:effectExtent l="0" t="38100" r="51435" b="19050"/>
                            <wp:wrapNone/>
                            <wp:docPr id="247" name="Connecteur droit avec flèche 24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1110615" cy="666974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7B50C4F" id="Connecteur droit avec flèche 247" o:spid="_x0000_s1026" type="#_x0000_t32" style="position:absolute;margin-left:195.8pt;margin-top:18.25pt;width:87.45pt;height:52.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" strokecolor="#5b9bd5 [3204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="002743B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                             </w:t>
                  </w:r>
                  <m:oMath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+∞</m:t>
                    </m:r>
                  </m:oMath>
                </w:p>
                <w:p w14:paraId="6C9E2E3D" w14:textId="77777777" w:rsidR="002743B5" w:rsidRDefault="002743B5" w:rsidP="002743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</w:t>
                  </w:r>
                </w:p>
                <w:p w14:paraId="0B60D831" w14:textId="77777777" w:rsidR="002743B5" w:rsidRDefault="002743B5" w:rsidP="002743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1D52975C" w14:textId="77777777" w:rsidR="002743B5" w:rsidRDefault="002743B5" w:rsidP="002743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48569CF" w14:textId="77777777" w:rsidR="002743B5" w:rsidRPr="00742089" w:rsidRDefault="002743B5" w:rsidP="002743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-∞</m:t>
                      </m:r>
                    </m:oMath>
                  </m:oMathPara>
                </w:p>
              </w:tc>
            </w:tr>
          </w:tbl>
          <w:p w14:paraId="5AC23A54" w14:textId="77777777" w:rsidR="002743B5" w:rsidRPr="00742089" w:rsidRDefault="002743B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44838D" w14:textId="77777777" w:rsidR="002743B5" w:rsidRPr="002743B5" w:rsidRDefault="002743B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77ACAA" w14:textId="77777777" w:rsidR="00F55655" w:rsidRDefault="00000000" w:rsidP="00F55655">
            <w:pPr>
              <w:pStyle w:val="Paragraphedeliste"/>
              <w:numPr>
                <w:ilvl w:val="0"/>
                <w:numId w:val="21"/>
              </w:numPr>
              <w:ind w:left="993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g</m:t>
                  </m:r>
                  <m:ctrl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</m:ctrlP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= 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g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=0</m:t>
              </m:r>
            </m:oMath>
            <w:r w:rsidR="00F55655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Donc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2-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e>
              </m:rad>
            </m:oMath>
            <w:r w:rsidR="00F55655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et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2+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e>
              </m:rad>
            </m:oMath>
            <w:r w:rsidR="00F55655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sont les extremums</w:t>
            </w:r>
          </w:p>
          <w:p w14:paraId="3527B393" w14:textId="77777777" w:rsidR="00F55655" w:rsidRDefault="00F55655" w:rsidP="00F55655">
            <w:pPr>
              <w:pStyle w:val="Paragraphedeliste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a- </w:t>
            </w:r>
          </w:p>
          <w:p w14:paraId="4F20E29F" w14:textId="77777777" w:rsidR="00F55655" w:rsidRDefault="00F55655" w:rsidP="00F55655">
            <w:pPr>
              <w:pStyle w:val="Paragraphedelist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b- </w:t>
            </w:r>
          </w:p>
          <w:p w14:paraId="3BA2CDE5" w14:textId="77777777" w:rsidR="00F55655" w:rsidRPr="00683355" w:rsidRDefault="00F55655" w:rsidP="00F55655">
            <w:pPr>
              <w:pStyle w:val="Paragraphedeliste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2-x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2+x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=2×3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donc le point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A(2;3)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est un centre de symétrie.</w:t>
            </w:r>
          </w:p>
          <w:p w14:paraId="6FC1A5C0" w14:textId="77777777" w:rsidR="00F55655" w:rsidRDefault="00F55655" w:rsidP="00F55655">
            <w:pPr>
              <w:pStyle w:val="Paragraphedeliste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Courbe :</w:t>
            </w:r>
          </w:p>
          <w:p w14:paraId="7300B59A" w14:textId="77777777" w:rsidR="00F55655" w:rsidRDefault="00F55655" w:rsidP="00F55655">
            <w:r>
              <w:rPr>
                <w:noProof/>
                <w:lang w:eastAsia="fr-FR"/>
              </w:rPr>
              <w:lastRenderedPageBreak/>
              <w:drawing>
                <wp:inline distT="0" distB="0" distL="0" distR="0" wp14:anchorId="2E6B6831" wp14:editId="6988FA3D">
                  <wp:extent cx="5562600" cy="3819525"/>
                  <wp:effectExtent l="0" t="0" r="0" b="9525"/>
                  <wp:docPr id="249" name="Image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0" cy="381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43C2B6" w14:textId="77777777" w:rsidR="00F55655" w:rsidRPr="00F55655" w:rsidRDefault="00F55655" w:rsidP="00F556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91C45E" w14:textId="77777777" w:rsidR="00F55655" w:rsidRPr="00F55655" w:rsidRDefault="00F55655" w:rsidP="00F556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27148E" w14:textId="77777777" w:rsidR="002743B5" w:rsidRPr="00F55655" w:rsidRDefault="002743B5" w:rsidP="00F556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4C4D3A" w14:textId="77777777" w:rsidR="00E5477C" w:rsidRPr="00B765A2" w:rsidRDefault="00E5477C" w:rsidP="0093175A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232D0DC6" w14:textId="77777777" w:rsidR="003819A0" w:rsidRDefault="003819A0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14:paraId="12763B9E" w14:textId="77777777" w:rsidR="007E1368" w:rsidRDefault="007E1368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Grilledutableau"/>
        <w:tblW w:w="13892" w:type="dxa"/>
        <w:tblInd w:w="-5" w:type="dxa"/>
        <w:tblLook w:val="04A0" w:firstRow="1" w:lastRow="0" w:firstColumn="1" w:lastColumn="0" w:noHBand="0" w:noVBand="1"/>
      </w:tblPr>
      <w:tblGrid>
        <w:gridCol w:w="2369"/>
        <w:gridCol w:w="3650"/>
        <w:gridCol w:w="7873"/>
      </w:tblGrid>
      <w:tr w:rsidR="00B1260F" w14:paraId="526F7A33" w14:textId="77777777" w:rsidTr="00AA305C">
        <w:tc>
          <w:tcPr>
            <w:tcW w:w="2369" w:type="dxa"/>
          </w:tcPr>
          <w:p w14:paraId="5CD9C6B2" w14:textId="77777777" w:rsidR="00B1260F" w:rsidRDefault="00B1260F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Moment didactique/ durée</w:t>
            </w:r>
          </w:p>
        </w:tc>
        <w:tc>
          <w:tcPr>
            <w:tcW w:w="3650" w:type="dxa"/>
          </w:tcPr>
          <w:p w14:paraId="29A875E4" w14:textId="77777777" w:rsidR="00B1260F" w:rsidRDefault="00B1260F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Activités du professeur</w:t>
            </w:r>
          </w:p>
        </w:tc>
        <w:tc>
          <w:tcPr>
            <w:tcW w:w="7873" w:type="dxa"/>
          </w:tcPr>
          <w:p w14:paraId="3EBF781B" w14:textId="77777777" w:rsidR="00B1260F" w:rsidRDefault="00B1260F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Réponses attendues des élèves</w:t>
            </w:r>
          </w:p>
        </w:tc>
      </w:tr>
      <w:tr w:rsidR="00B1260F" w14:paraId="183D3806" w14:textId="77777777" w:rsidTr="00AA305C">
        <w:tc>
          <w:tcPr>
            <w:tcW w:w="2369" w:type="dxa"/>
          </w:tcPr>
          <w:p w14:paraId="19AFE0EE" w14:textId="77777777" w:rsidR="00B1260F" w:rsidRDefault="002A3325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Résolution de situation de vie courante</w:t>
            </w:r>
          </w:p>
          <w:p w14:paraId="0B54BB3E" w14:textId="77777777" w:rsidR="00D85083" w:rsidRDefault="00D85083" w:rsidP="00D85083">
            <w:pPr>
              <w:pStyle w:val="Paragraphedeliste"/>
              <w:numPr>
                <w:ilvl w:val="0"/>
                <w:numId w:val="14"/>
              </w:num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60 min</w:t>
            </w:r>
          </w:p>
          <w:p w14:paraId="4C9FF684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FC0FA40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94D29FE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050A65A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10AA38F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0318F1F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84C80F0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9FB4783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7F33BA3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943CE41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94C7F23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6B62E4B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61ABF25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B23EEB8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C89E17D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09C2750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19D1D07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36F5DD9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270328A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54F9067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863A912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259CF82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A7AA25D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DB3B89B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2BDDEAA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913D6C1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9229065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E0A3AD9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9806D99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EF96D75" w14:textId="77777777" w:rsidR="00D85083" w:rsidRDefault="00AA305C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74BB2">
              <w:rPr>
                <w:rFonts w:ascii="Times New Roman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46F4D937" wp14:editId="3A3DF1C4">
                      <wp:simplePos x="0" y="0"/>
                      <wp:positionH relativeFrom="column">
                        <wp:posOffset>1257935</wp:posOffset>
                      </wp:positionH>
                      <wp:positionV relativeFrom="paragraph">
                        <wp:posOffset>203200</wp:posOffset>
                      </wp:positionV>
                      <wp:extent cx="2438400" cy="1730375"/>
                      <wp:effectExtent l="0" t="0" r="38100" b="0"/>
                      <wp:wrapNone/>
                      <wp:docPr id="241" name="Groupe 2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8400" cy="1730375"/>
                                <a:chOff x="0" y="0"/>
                                <a:chExt cx="2438736" cy="2085975"/>
                              </a:xfrm>
                            </wpg:grpSpPr>
                            <wps:wsp>
                              <wps:cNvPr id="27" name="Rectangle 27"/>
                              <wps:cNvSpPr/>
                              <wps:spPr>
                                <a:xfrm>
                                  <a:off x="400386" y="255591"/>
                                  <a:ext cx="2038350" cy="1514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Organigramme : Procédé prédéfini 28"/>
                              <wps:cNvSpPr/>
                              <wps:spPr>
                                <a:xfrm>
                                  <a:off x="1343025" y="344133"/>
                                  <a:ext cx="1009650" cy="1514475"/>
                                </a:xfrm>
                                <a:prstGeom prst="flowChartPredefinedProcess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Moins 31"/>
                              <wps:cNvSpPr/>
                              <wps:spPr>
                                <a:xfrm>
                                  <a:off x="123825" y="95250"/>
                                  <a:ext cx="1419225" cy="381000"/>
                                </a:xfrm>
                                <a:prstGeom prst="mathMinus">
                                  <a:avLst/>
                                </a:prstGeom>
                                <a:noFill/>
                                <a:ln w="158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2" name="Moins 232"/>
                              <wps:cNvSpPr/>
                              <wps:spPr>
                                <a:xfrm>
                                  <a:off x="123825" y="1704975"/>
                                  <a:ext cx="1419225" cy="381000"/>
                                </a:xfrm>
                                <a:prstGeom prst="mathMinus">
                                  <a:avLst/>
                                </a:prstGeom>
                                <a:noFill/>
                                <a:ln w="158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3" name="Connecteur droit avec flèche 233"/>
                              <wps:cNvCnPr/>
                              <wps:spPr>
                                <a:xfrm>
                                  <a:off x="2190750" y="228600"/>
                                  <a:ext cx="190500" cy="952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headEnd type="triangle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34" name="Connecteur droit avec flèche 234"/>
                              <wps:cNvCnPr/>
                              <wps:spPr>
                                <a:xfrm>
                                  <a:off x="238125" y="190500"/>
                                  <a:ext cx="19050" cy="18097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headEnd type="triangle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39" name="Zone de texte 239"/>
                              <wps:cNvSpPr txBox="1"/>
                              <wps:spPr>
                                <a:xfrm>
                                  <a:off x="0" y="142875"/>
                                  <a:ext cx="25717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4833C50" w14:textId="77777777" w:rsidR="0068514D" w:rsidRDefault="0068514D" w:rsidP="002A3325"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Xx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0" name="Zone de texte 240"/>
                              <wps:cNvSpPr txBox="1"/>
                              <wps:spPr>
                                <a:xfrm>
                                  <a:off x="2152650" y="0"/>
                                  <a:ext cx="25717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62C9FA2" w14:textId="77777777" w:rsidR="0068514D" w:rsidRDefault="0068514D" w:rsidP="002A3325">
                                    <m:oMath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X</m:t>
                                      </m:r>
                                    </m:oMath>
                                    <w:r>
                                      <w:rPr>
                                        <w:rFonts w:eastAsiaTheme="minorEastAsia"/>
                                      </w:rPr>
                                      <w:t>X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F4D937" id="Groupe 241" o:spid="_x0000_s1032" style="position:absolute;margin-left:99.05pt;margin-top:16pt;width:192pt;height:136.25pt;z-index:251678720;mso-width-relative:margin;mso-height-relative:margin" coordsize="24387,20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">
                      <v:rect id="Rectangle 27" o:spid="_x0000_s1033" style="position:absolute;left:4003;top:2555;width:20384;height:15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" filled="f" strokecolor="black [3213]" strokeweight="1.5pt"/>
                      <v:shapetype id="_x0000_t112" coordsize="21600,21600" o:spt="112" path="m,l,21600r21600,l21600,xem2610,nfl2610,21600em18990,nfl18990,21600e">
                        <v:stroke joinstyle="miter"/>
                        <v:path o:extrusionok="f" gradientshapeok="t" o:connecttype="rect" textboxrect="2610,0,18990,21600"/>
                      </v:shapetype>
                      <v:shape id="Organigramme : Procédé prédéfini 28" o:spid="_x0000_s1034" type="#_x0000_t112" style="position:absolute;left:13430;top:3441;width:10096;height:15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" filled="f" strokecolor="black [3213]" strokeweight="1pt"/>
                      <v:shape id="Moins 31" o:spid="_x0000_s1035" style="position:absolute;left:1238;top:952;width:14192;height:3810;visibility:visible;mso-wrap-style:square;v-text-anchor:middle" coordsize="1419225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" path="m188118,145694r1042989,l1231107,235306r-1042989,l188118,145694xe" filled="f" strokecolor="black [3213]" strokeweight="1.25pt">
                        <v:stroke joinstyle="miter"/>
                        <v:path arrowok="t" o:connecttype="custom" o:connectlocs="188118,145694;1231107,145694;1231107,235306;188118,235306;188118,145694" o:connectangles="0,0,0,0,0"/>
                      </v:shape>
                      <v:shape id="Moins 232" o:spid="_x0000_s1036" style="position:absolute;left:1238;top:17049;width:14192;height:3810;visibility:visible;mso-wrap-style:square;v-text-anchor:middle" coordsize="1419225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" path="m188118,145694r1042989,l1231107,235306r-1042989,l188118,145694xe" filled="f" strokecolor="black [3213]" strokeweight="1.25pt">
                        <v:stroke joinstyle="miter"/>
                        <v:path arrowok="t" o:connecttype="custom" o:connectlocs="188118,145694;1231107,145694;1231107,235306;188118,235306;188118,145694" o:connectangles="0,0,0,0,0"/>
                      </v:shape>
                      <v:shape id="Connecteur droit avec flèche 233" o:spid="_x0000_s1037" type="#_x0000_t32" style="position:absolute;left:21907;top:2286;width:1905;height: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" strokecolor="black [3213]" strokeweight=".5pt">
                        <v:stroke startarrow="block" endarrow="block" joinstyle="miter"/>
                      </v:shape>
                      <v:shape id="Connecteur droit avec flèche 234" o:spid="_x0000_s1038" type="#_x0000_t32" style="position:absolute;left:2381;top:1905;width:190;height:18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" strokecolor="black [3213]" strokeweight=".5pt">
                        <v:stroke startarrow="block" endarrow="block" joinstyle="miter"/>
                      </v:shape>
                      <v:shape id="Zone de texte 239" o:spid="_x0000_s1039" type="#_x0000_t202" style="position:absolute;top:1428;width:2571;height:2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" filled="f" stroked="f" strokeweight=".5pt">
                        <v:textbox>
                          <w:txbxContent>
                            <w:p w14:paraId="64833C50" w14:textId="77777777" w:rsidR="0068514D" w:rsidRDefault="0068514D" w:rsidP="002A3325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Xx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Zone de texte 240" o:spid="_x0000_s1040" type="#_x0000_t202" style="position:absolute;left:21526;width:2572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" filled="f" stroked="f" strokeweight=".5pt">
                        <v:textbox>
                          <w:txbxContent>
                            <w:p w14:paraId="362C9FA2" w14:textId="77777777" w:rsidR="0068514D" w:rsidRDefault="0068514D" w:rsidP="002A3325"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X</m:t>
                                </m:r>
                              </m:oMath>
                              <w:r>
                                <w:rPr>
                                  <w:rFonts w:eastAsiaTheme="minorEastAsia"/>
                                </w:rPr>
                                <w:t>X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21E90A68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440F6A6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B4300FE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489DD13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7F302B6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0BBCDAB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FCDF2E3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AEBB92B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02B8423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078DA34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757CC2A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E40563A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538C948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E8EC3AB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5F56244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1C7C12A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74A48C4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7D65F3E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610B7C6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A66F022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A1733F4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730C4D3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4FB9A6F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3606E9D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5805227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6DC8931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58813A3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0663133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B7A5B54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00E6B47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4363A65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F6ADF9F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211DA09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1E66E1A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01AA553" w14:textId="77777777" w:rsidR="00D85083" w:rsidRPr="00D85083" w:rsidRDefault="00D85083" w:rsidP="00D85083">
            <w:pPr>
              <w:pStyle w:val="Paragraphedeliste"/>
              <w:numPr>
                <w:ilvl w:val="0"/>
                <w:numId w:val="14"/>
              </w:num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60 min</w:t>
            </w:r>
          </w:p>
          <w:p w14:paraId="59453EBD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084AD7A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D0012D7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6DF7CB3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6BFBA84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4632B7A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B87B2C6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FE22C65" w14:textId="77777777"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2CE1010" w14:textId="77777777" w:rsidR="00D85083" w:rsidRP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50" w:type="dxa"/>
          </w:tcPr>
          <w:p w14:paraId="364AE278" w14:textId="77777777" w:rsidR="00B1260F" w:rsidRDefault="002A3325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IV) APPLICATION</w:t>
            </w:r>
          </w:p>
          <w:p w14:paraId="71DEF953" w14:textId="77777777" w:rsidR="002A3325" w:rsidRPr="002B36A2" w:rsidRDefault="002A3325" w:rsidP="002B36A2">
            <w:pPr>
              <w:tabs>
                <w:tab w:val="center" w:pos="284"/>
              </w:tabs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bookmarkStart w:id="0" w:name="_Toc483796406"/>
            <w:r w:rsidRPr="002B36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B36A2">
              <w:rPr>
                <w:rFonts w:ascii="Times New Roman" w:hAnsi="Times New Roman" w:cs="Times New Roman"/>
                <w:sz w:val="28"/>
                <w:szCs w:val="28"/>
              </w:rPr>
              <w:t>(en séance de travaux dirigés)</w:t>
            </w:r>
            <w:bookmarkEnd w:id="0"/>
            <w:r w:rsidRPr="002B36A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</w:p>
          <w:p w14:paraId="120FCCEE" w14:textId="77777777" w:rsidR="002B36A2" w:rsidRPr="00C74BB2" w:rsidRDefault="002B36A2" w:rsidP="002B36A2">
            <w:pPr>
              <w:pStyle w:val="Paragraphedeliste"/>
              <w:tabs>
                <w:tab w:val="center" w:pos="284"/>
              </w:tabs>
              <w:ind w:left="850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14:paraId="03358FF8" w14:textId="77777777" w:rsidR="002A3325" w:rsidRPr="002B36A2" w:rsidRDefault="002A3325" w:rsidP="002A3325">
            <w:pPr>
              <w:tabs>
                <w:tab w:val="center" w:pos="284"/>
              </w:tabs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B36A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Exercice n°1</w:t>
            </w:r>
          </w:p>
          <w:p w14:paraId="38E0D7D7" w14:textId="77777777" w:rsidR="002A3325" w:rsidRPr="00C74BB2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Partie A :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oMath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 est une fonction définie sur </w:t>
            </w:r>
            <w:r w:rsidRPr="00C74BB2">
              <w:rPr>
                <w:rFonts w:ascii="Cambria Math" w:hAnsi="Cambria Math" w:cs="Times New Roman"/>
                <w:sz w:val="28"/>
                <w:szCs w:val="28"/>
              </w:rPr>
              <w:t>ℝ</w:t>
            </w: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 par :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=2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-60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+450x</m:t>
              </m:r>
            </m:oMath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 et on note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cr m:val="script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</m:t>
                      </m:r>
                    </m:sub>
                  </m:sSub>
                </m:e>
              </m:d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sa représentation graphique dans le plan muni d’un repère orthogonal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(O,I,J)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d’unités grap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hiques : 2,5 cm en abscisses et 45</w:t>
            </w: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0 cm sur l’axe des ordonnées.</w:t>
            </w:r>
          </w:p>
          <w:p w14:paraId="24C5162C" w14:textId="77777777" w:rsidR="002A3325" w:rsidRPr="00C74BB2" w:rsidRDefault="002A3325" w:rsidP="002A3325">
            <w:pPr>
              <w:pStyle w:val="Paragraphedeliste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Dresser le tableau de variation de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oMath>
          </w:p>
          <w:p w14:paraId="37F04FE8" w14:textId="77777777" w:rsidR="002A3325" w:rsidRPr="00C74BB2" w:rsidRDefault="002A3325" w:rsidP="002A3325">
            <w:pPr>
              <w:pStyle w:val="Paragraphedeliste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Déterminer une équation de la tangente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(D)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à la courbe représentative de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au point d’abscisse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x=0</m:t>
              </m:r>
            </m:oMath>
          </w:p>
          <w:p w14:paraId="19363A6B" w14:textId="77777777" w:rsidR="002A3325" w:rsidRPr="00C74BB2" w:rsidRDefault="002A3325" w:rsidP="002A3325">
            <w:pPr>
              <w:pStyle w:val="Paragraphedeliste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Calculer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f(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5</m:t>
                  </m:r>
                </m:e>
              </m:d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f(10)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f(15)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et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f(20)</m:t>
              </m:r>
            </m:oMath>
          </w:p>
          <w:p w14:paraId="506BEB1E" w14:textId="77777777" w:rsidR="002A3325" w:rsidRPr="00C74BB2" w:rsidRDefault="002A3325" w:rsidP="002A3325">
            <w:pPr>
              <w:pStyle w:val="Paragraphedeliste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 xml:space="preserve">Tracer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cr m:val="script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</m:t>
                      </m:r>
                    </m:sub>
                  </m:sSub>
                </m:e>
              </m:d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et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(D)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dans le repère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(O,I,J)</m:t>
              </m:r>
            </m:oMath>
          </w:p>
          <w:p w14:paraId="5727CC57" w14:textId="77777777" w:rsidR="002A3325" w:rsidRPr="00C74BB2" w:rsidRDefault="00261869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/>
                </w:rPr>
                <m:t xml:space="preserve"> </m:t>
              </m:r>
            </m:oMath>
            <w:r w:rsidR="002A3325" w:rsidRPr="00C74BB2">
              <w:rPr>
                <w:rFonts w:ascii="Times New Roman" w:hAnsi="Times New Roman" w:cs="Times New Roman"/>
                <w:sz w:val="28"/>
                <w:szCs w:val="28"/>
              </w:rPr>
              <w:t>Partie B : Un fabricant envisage la production de boîtes de lait en cartons obtenues en découpant deux bandes de même largeur dans une feuille carrée, comme l’indique la figue ci-contre :</w:t>
            </w:r>
          </w:p>
          <w:p w14:paraId="2CD71BC5" w14:textId="77777777" w:rsidR="002A3325" w:rsidRPr="00C74BB2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511933" w14:textId="77777777" w:rsidR="002A3325" w:rsidRPr="00C74BB2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570BD6C" wp14:editId="011FD48B">
                      <wp:simplePos x="0" y="0"/>
                      <wp:positionH relativeFrom="column">
                        <wp:posOffset>26558</wp:posOffset>
                      </wp:positionH>
                      <wp:positionV relativeFrom="paragraph">
                        <wp:posOffset>49007</wp:posOffset>
                      </wp:positionV>
                      <wp:extent cx="933450" cy="1514475"/>
                      <wp:effectExtent l="0" t="0" r="19050" b="28575"/>
                      <wp:wrapNone/>
                      <wp:docPr id="6" name="Cub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3450" cy="1514475"/>
                              </a:xfrm>
                              <a:prstGeom prst="cube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2A5F7D0"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Cube 6" o:spid="_x0000_s1026" type="#_x0000_t16" style="position:absolute;margin-left:2.1pt;margin-top:3.85pt;width:73.5pt;height:119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" filled="f" strokecolor="black [3213]" strokeweight="1.75pt"/>
                  </w:pict>
                </mc:Fallback>
              </mc:AlternateContent>
            </w:r>
          </w:p>
          <w:p w14:paraId="6940A20D" w14:textId="77777777" w:rsidR="002A3325" w:rsidRPr="00C74BB2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D299929" wp14:editId="7FE58A5D">
                      <wp:simplePos x="0" y="0"/>
                      <wp:positionH relativeFrom="column">
                        <wp:posOffset>975360</wp:posOffset>
                      </wp:positionH>
                      <wp:positionV relativeFrom="paragraph">
                        <wp:posOffset>299720</wp:posOffset>
                      </wp:positionV>
                      <wp:extent cx="552450" cy="285750"/>
                      <wp:effectExtent l="0" t="0" r="0" b="0"/>
                      <wp:wrapNone/>
                      <wp:docPr id="242" name="Zone de texte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2F01BA" w14:textId="77777777" w:rsidR="0068514D" w:rsidRPr="009E3E91" w:rsidRDefault="0068514D" w:rsidP="002A332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9E3E91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Boîte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299929" id="Zone de texte 242" o:spid="_x0000_s1041" type="#_x0000_t202" style="position:absolute;margin-left:76.8pt;margin-top:23.6pt;width:43.5pt;height:2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" filled="f" stroked="f" strokeweight=".5pt">
                      <v:textbox>
                        <w:txbxContent>
                          <w:p w14:paraId="142F01BA" w14:textId="77777777" w:rsidR="0068514D" w:rsidRPr="009E3E91" w:rsidRDefault="0068514D" w:rsidP="002A3325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9E3E91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Boîte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F95B578" w14:textId="77777777" w:rsidR="002A3325" w:rsidRPr="00C74BB2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5FBA3F" w14:textId="77777777" w:rsidR="002A3325" w:rsidRPr="00C74BB2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78F441" w14:textId="77777777" w:rsidR="002A3325" w:rsidRPr="00C74BB2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3F34A3" w14:textId="77777777" w:rsidR="002A3325" w:rsidRPr="00C74BB2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30E95" w14:textId="77777777"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E33AE7" w14:textId="77777777"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57826A" w14:textId="77777777"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32F5D3" w14:textId="77777777"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0D66E9" w14:textId="77777777"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31C884" w14:textId="77777777"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E661EC" w14:textId="77777777"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4758C6" w14:textId="77777777"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258D0D" w14:textId="77777777"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A125DC" w14:textId="77777777"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361F65" w14:textId="77777777"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F418E" w14:textId="77777777"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62B297" w14:textId="77777777" w:rsidR="007E1368" w:rsidRDefault="007E1368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6A01B3" w14:textId="77777777" w:rsidR="002A3325" w:rsidRDefault="002A3325" w:rsidP="002A3325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Le côté de la feuille mesure 30 cm et on désigne par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, la largeur en cm des bandes découpées.</w:t>
            </w:r>
          </w:p>
          <w:p w14:paraId="4FD02EBB" w14:textId="77777777" w:rsidR="00261869" w:rsidRPr="00C74BB2" w:rsidRDefault="00261869" w:rsidP="00261869">
            <w:pPr>
              <w:pStyle w:val="Paragraphedeliste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Calculer les dimensions de la boîte et son volume lorsque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x=10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cm</w:t>
            </w:r>
          </w:p>
          <w:p w14:paraId="009D9BC5" w14:textId="77777777" w:rsidR="00261869" w:rsidRPr="00C74BB2" w:rsidRDefault="00261869" w:rsidP="00261869">
            <w:pPr>
              <w:pStyle w:val="Paragraphedeliste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On suppose maintenant que :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0&lt;x&lt;15 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:</w:t>
            </w:r>
          </w:p>
          <w:p w14:paraId="396D9442" w14:textId="77777777" w:rsidR="00261869" w:rsidRPr="00C74BB2" w:rsidRDefault="00261869" w:rsidP="00261869">
            <w:pPr>
              <w:pStyle w:val="Paragraphedeliste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Exprimer, en fonction de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le volume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V(x)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, en cm</w:t>
            </w: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  <w:vertAlign w:val="superscript"/>
              </w:rPr>
              <w:t>3</w:t>
            </w: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, de la boîte</w:t>
            </w:r>
          </w:p>
          <w:p w14:paraId="3BDD6A97" w14:textId="77777777" w:rsidR="00261869" w:rsidRPr="00C74BB2" w:rsidRDefault="00261869" w:rsidP="00261869">
            <w:pPr>
              <w:pStyle w:val="Paragraphedeliste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Vérifier que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-60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+450x</m:t>
              </m:r>
            </m:oMath>
          </w:p>
          <w:p w14:paraId="384EF427" w14:textId="77777777" w:rsidR="00261869" w:rsidRPr="00C74BB2" w:rsidRDefault="00261869" w:rsidP="00261869">
            <w:pPr>
              <w:pStyle w:val="Paragraphedeliste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a.   Pour quelle valeur de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le volume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V(x)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est-il maximal ?</w:t>
            </w:r>
          </w:p>
          <w:p w14:paraId="47F95914" w14:textId="77777777" w:rsidR="00261869" w:rsidRPr="00C74BB2" w:rsidRDefault="00261869" w:rsidP="00261869">
            <w:pPr>
              <w:pStyle w:val="Paragraphedeliste"/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b.   Calculer ce volume.</w:t>
            </w:r>
          </w:p>
          <w:p w14:paraId="43DB3719" w14:textId="77777777" w:rsidR="00261869" w:rsidRPr="00583A07" w:rsidRDefault="00261869" w:rsidP="00261869">
            <w:pPr>
              <w:pStyle w:val="Paragraphedeliste"/>
              <w:numPr>
                <w:ilvl w:val="0"/>
                <w:numId w:val="30"/>
              </w:num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>Le fabricant veut obtenir des boîtes de 500 cm</w:t>
            </w:r>
            <w:r w:rsidRPr="00C74BB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. Quelle valeur doit-il donner à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x 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?</w:t>
            </w:r>
          </w:p>
          <w:p w14:paraId="4BDD83F6" w14:textId="77777777" w:rsidR="00261869" w:rsidRDefault="00261869" w:rsidP="0026186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0C1C51F5" w14:textId="77777777" w:rsidR="00D85083" w:rsidRDefault="00D85083" w:rsidP="0026186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3580D276" w14:textId="77777777" w:rsidR="00D85083" w:rsidRDefault="00D85083" w:rsidP="0026186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2A16C406" w14:textId="77777777" w:rsidR="00D85083" w:rsidRDefault="00D85083" w:rsidP="0026186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466AD4C6" w14:textId="77777777" w:rsidR="00D85083" w:rsidRDefault="00D85083" w:rsidP="0026186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0B718B6C" w14:textId="77777777" w:rsidR="00D85083" w:rsidRPr="0096345E" w:rsidRDefault="00D85083" w:rsidP="002618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345E">
              <w:rPr>
                <w:rFonts w:ascii="Times New Roman" w:hAnsi="Times New Roman" w:cs="Times New Roman"/>
                <w:b/>
                <w:sz w:val="28"/>
                <w:szCs w:val="28"/>
              </w:rPr>
              <w:t>Exercice n°2</w:t>
            </w:r>
          </w:p>
          <w:p w14:paraId="1DFE5965" w14:textId="77777777" w:rsidR="003A480E" w:rsidRPr="00C74BB2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>On veut construire le long d’un bâtiment une</w:t>
            </w:r>
          </w:p>
          <w:p w14:paraId="41B84325" w14:textId="77777777" w:rsidR="003A480E" w:rsidRPr="00C74BB2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 Aire de jeu rectangulaire de 450 m</w:t>
            </w:r>
            <w:r w:rsidRPr="00C74BB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. De plus, </w:t>
            </w:r>
          </w:p>
          <w:p w14:paraId="54F4B8E8" w14:textId="77777777" w:rsidR="003A480E" w:rsidRPr="00C74BB2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on souhaite que les dimensions de ce </w:t>
            </w:r>
          </w:p>
          <w:p w14:paraId="4B668DA6" w14:textId="77777777" w:rsidR="003A480E" w:rsidRPr="00C74BB2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>rectangle soient supérieures ou égales à 10 m.</w:t>
            </w:r>
          </w:p>
          <w:p w14:paraId="3854EC53" w14:textId="77777777" w:rsidR="003A480E" w:rsidRPr="00C74BB2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>Cet espace de jeu est entouré sur trois côtés</w:t>
            </w:r>
          </w:p>
          <w:p w14:paraId="2CFB0FE2" w14:textId="77777777"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>d’une allée de 3 m de large comm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 l’indique le croquis ci-dessous</w:t>
            </w: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> :</w:t>
            </w:r>
          </w:p>
          <w:p w14:paraId="369D21E0" w14:textId="77777777"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2960DF" w14:textId="77777777"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 wp14:anchorId="23FA209A" wp14:editId="4DC16F83">
                      <wp:simplePos x="0" y="0"/>
                      <wp:positionH relativeFrom="column">
                        <wp:posOffset>1569</wp:posOffset>
                      </wp:positionH>
                      <wp:positionV relativeFrom="paragraph">
                        <wp:posOffset>28426</wp:posOffset>
                      </wp:positionV>
                      <wp:extent cx="2210429" cy="1688390"/>
                      <wp:effectExtent l="0" t="0" r="19050" b="26670"/>
                      <wp:wrapNone/>
                      <wp:docPr id="231" name="Groupe 2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10429" cy="1688390"/>
                                <a:chOff x="-171307" y="-20157"/>
                                <a:chExt cx="3285766" cy="1581873"/>
                              </a:xfrm>
                            </wpg:grpSpPr>
                            <wps:wsp>
                              <wps:cNvPr id="10" name="Zone de texte 10"/>
                              <wps:cNvSpPr txBox="1"/>
                              <wps:spPr>
                                <a:xfrm>
                                  <a:off x="-171307" y="-20157"/>
                                  <a:ext cx="3285766" cy="15818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accent1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D8188A8" w14:textId="77777777" w:rsidR="0068514D" w:rsidRDefault="0068514D" w:rsidP="003A480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Zone de texte 11"/>
                              <wps:cNvSpPr txBox="1"/>
                              <wps:spPr>
                                <a:xfrm>
                                  <a:off x="123825" y="85725"/>
                                  <a:ext cx="2905125" cy="4476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ln w="19050">
                                  <a:solidFill>
                                    <a:schemeClr val="accent5">
                                      <a:lumMod val="75000"/>
                                    </a:schemeClr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0AAD670" w14:textId="77777777" w:rsidR="0068514D" w:rsidRDefault="0068514D" w:rsidP="003A480E">
                                    <w:pPr>
                                      <w:shd w:val="horzCross" w:color="8EAADB" w:themeColor="accent5" w:themeTint="99" w:fill="auto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Zone de texte 13"/>
                              <wps:cNvSpPr txBox="1"/>
                              <wps:spPr>
                                <a:xfrm>
                                  <a:off x="752475" y="533400"/>
                                  <a:ext cx="146177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5EC67F2" w14:textId="77777777" w:rsidR="0068514D" w:rsidRDefault="0068514D" w:rsidP="003A480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Zone de texte 14"/>
                              <wps:cNvSpPr txBox="1"/>
                              <wps:spPr>
                                <a:xfrm>
                                  <a:off x="352425" y="533400"/>
                                  <a:ext cx="231267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F0B195E" w14:textId="77777777" w:rsidR="0068514D" w:rsidRDefault="0068514D" w:rsidP="003A480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Zone de texte 19"/>
                              <wps:cNvSpPr txBox="1"/>
                              <wps:spPr>
                                <a:xfrm>
                                  <a:off x="1076325" y="219075"/>
                                  <a:ext cx="752475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F83C2EA" w14:textId="77777777" w:rsidR="0068514D" w:rsidRPr="000B0D87" w:rsidRDefault="0068514D" w:rsidP="003A480E">
                                    <w:pP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Bâtiment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Zone de texte 20"/>
                              <wps:cNvSpPr txBox="1"/>
                              <wps:spPr>
                                <a:xfrm>
                                  <a:off x="1076325" y="704850"/>
                                  <a:ext cx="866775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541CC97" w14:textId="77777777" w:rsidR="0068514D" w:rsidRPr="000B0D87" w:rsidRDefault="0068514D" w:rsidP="003A480E">
                                    <w:pP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Aire de jeu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Zone de texte 21"/>
                              <wps:cNvSpPr txBox="1"/>
                              <wps:spPr>
                                <a:xfrm>
                                  <a:off x="2209800" y="60960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2BCA439" w14:textId="77777777" w:rsidR="0068514D" w:rsidRPr="000B0D87" w:rsidRDefault="0068514D" w:rsidP="003A480E">
                                    <w:pP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</w:rPr>
                                          <m:t>x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Zone de texte 29"/>
                              <wps:cNvSpPr txBox="1"/>
                              <wps:spPr>
                                <a:xfrm>
                                  <a:off x="1438275" y="100965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90C20B5" w14:textId="77777777" w:rsidR="0068514D" w:rsidRPr="000B0D87" w:rsidRDefault="0068514D" w:rsidP="003A480E">
                                    <w:pP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</w:rPr>
                                          <m:t>y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5" name="Zone de texte 225"/>
                              <wps:cNvSpPr txBox="1"/>
                              <wps:spPr>
                                <a:xfrm>
                                  <a:off x="352425" y="695325"/>
                                  <a:ext cx="371474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71D1E60" w14:textId="77777777" w:rsidR="0068514D" w:rsidRPr="000B0D87" w:rsidRDefault="0068514D" w:rsidP="003A480E">
                                    <w:pP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</w:rPr>
                                          <m:t xml:space="preserve">3 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</w:rPr>
                                          <m:t>m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6" name="Zone de texte 226"/>
                              <wps:cNvSpPr txBox="1"/>
                              <wps:spPr>
                                <a:xfrm>
                                  <a:off x="2152650" y="1104900"/>
                                  <a:ext cx="4191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0CD53A5" w14:textId="77777777" w:rsidR="0068514D" w:rsidRPr="000B0D87" w:rsidRDefault="0068514D" w:rsidP="003A480E">
                                    <w:pP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</w:rPr>
                                          <m:t xml:space="preserve">3 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</w:rPr>
                                          <m:t>m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7" name="Zone de texte 227"/>
                              <wps:cNvSpPr txBox="1"/>
                              <wps:spPr>
                                <a:xfrm>
                                  <a:off x="238125" y="26670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CB0C3E8" w14:textId="77777777" w:rsidR="0068514D" w:rsidRPr="000B0D87" w:rsidRDefault="0068514D" w:rsidP="003A480E">
                                    <w:pP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</w:rPr>
                                          <m:t>A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8" name="Zone de texte 228"/>
                              <wps:cNvSpPr txBox="1"/>
                              <wps:spPr>
                                <a:xfrm>
                                  <a:off x="2537364" y="26670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BBB0FAD" w14:textId="77777777" w:rsidR="0068514D" w:rsidRPr="000B0D87" w:rsidRDefault="0068514D" w:rsidP="003A480E">
                                    <w:pP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</w:rPr>
                                          <m:t>D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9" name="Zone de texte 229"/>
                              <wps:cNvSpPr txBox="1"/>
                              <wps:spPr>
                                <a:xfrm>
                                  <a:off x="133350" y="125730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679B5D0" w14:textId="77777777" w:rsidR="0068514D" w:rsidRPr="000B0D87" w:rsidRDefault="0068514D" w:rsidP="003A480E">
                                    <w:pP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</w:rPr>
                                          <m:t>B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0" name="Zone de texte 230"/>
                              <wps:cNvSpPr txBox="1"/>
                              <wps:spPr>
                                <a:xfrm>
                                  <a:off x="2590800" y="1285875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F2D61E6" w14:textId="77777777" w:rsidR="0068514D" w:rsidRPr="000B0D87" w:rsidRDefault="0068514D" w:rsidP="003A480E">
                                    <w:pP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</w:rPr>
                                          <m:t>C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FA209A" id="Groupe 231" o:spid="_x0000_s1042" style="position:absolute;margin-left:.1pt;margin-top:2.25pt;width:174.05pt;height:132.95pt;z-index:251687936;mso-width-relative:margin;mso-height-relative:margin" coordorigin="-1713,-201" coordsize="32857,15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">
                      <v:shape id="Zone de texte 10" o:spid="_x0000_s1043" type="#_x0000_t202" style="position:absolute;left:-1713;top:-201;width:32857;height:15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" filled="f" strokecolor="#5b9bd5 [3204]" strokeweight="1.5pt">
                        <v:textbox>
                          <w:txbxContent>
                            <w:p w14:paraId="4D8188A8" w14:textId="77777777" w:rsidR="0068514D" w:rsidRDefault="0068514D" w:rsidP="003A480E"/>
                          </w:txbxContent>
                        </v:textbox>
                      </v:shape>
                      <v:shape id="Zone de texte 11" o:spid="_x0000_s1044" type="#_x0000_t202" style="position:absolute;left:1238;top:857;width:29051;height:4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" fillcolor="#8eaadb [1944]" strokecolor="#2f5496 [2408]" strokeweight="1.5pt">
                        <v:textbox>
                          <w:txbxContent>
                            <w:p w14:paraId="10AAD670" w14:textId="77777777" w:rsidR="0068514D" w:rsidRDefault="0068514D" w:rsidP="003A480E">
                              <w:pPr>
                                <w:shd w:val="horzCross" w:color="8EAADB" w:themeColor="accent5" w:themeTint="99" w:fill="auto"/>
                              </w:pPr>
                            </w:p>
                          </w:txbxContent>
                        </v:textbox>
                      </v:shape>
                      <v:shape id="Zone de texte 13" o:spid="_x0000_s1045" type="#_x0000_t202" style="position:absolute;left:7524;top:5334;width:14618;height:5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" filled="f" strokeweight=".5pt">
                        <v:textbox>
                          <w:txbxContent>
                            <w:p w14:paraId="35EC67F2" w14:textId="77777777" w:rsidR="0068514D" w:rsidRDefault="0068514D" w:rsidP="003A480E"/>
                          </w:txbxContent>
                        </v:textbox>
                      </v:shape>
                      <v:shape id="Zone de texte 14" o:spid="_x0000_s1046" type="#_x0000_t202" style="position:absolute;left:3524;top:5334;width:23126;height:8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" filled="f" strokeweight=".5pt">
                        <v:textbox>
                          <w:txbxContent>
                            <w:p w14:paraId="7F0B195E" w14:textId="77777777" w:rsidR="0068514D" w:rsidRDefault="0068514D" w:rsidP="003A480E"/>
                          </w:txbxContent>
                        </v:textbox>
                      </v:shape>
                      <v:shape id="Zone de texte 19" o:spid="_x0000_s1047" type="#_x0000_t202" style="position:absolute;left:10763;top:2190;width:7525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      <v:textbox>
                          <w:txbxContent>
                            <w:p w14:paraId="0F83C2EA" w14:textId="77777777" w:rsidR="0068514D" w:rsidRPr="000B0D87" w:rsidRDefault="0068514D" w:rsidP="003A480E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Bâtiment</w:t>
                              </w:r>
                            </w:p>
                          </w:txbxContent>
                        </v:textbox>
                      </v:shape>
                      <v:shape id="Zone de texte 20" o:spid="_x0000_s1048" type="#_x0000_t202" style="position:absolute;left:10763;top:7048;width:8668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    <v:textbox>
                          <w:txbxContent>
                            <w:p w14:paraId="4541CC97" w14:textId="77777777" w:rsidR="0068514D" w:rsidRPr="000B0D87" w:rsidRDefault="0068514D" w:rsidP="003A480E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Aire de jeu</w:t>
                              </w:r>
                            </w:p>
                          </w:txbxContent>
                        </v:textbox>
                      </v:shape>
                      <v:shape id="Zone de texte 21" o:spid="_x0000_s1049" type="#_x0000_t202" style="position:absolute;left:22098;top:6096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3WpxAAAANs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Mfw/BJ+gFw8AAAA//8DAFBLAQItABQABgAIAAAAIQDb4fbL7gAAAIUBAAATAAAAAAAAAAAA&#10;AAAAAAAAAABbQ29udGVudF9UeXBlc10ueG1sUEsBAi0AFAAGAAgAAAAhAFr0LFu/AAAAFQEAAAsA&#10;AAAAAAAAAAAAAAAAHwEAAF9yZWxzLy5yZWxzUEsBAi0AFAAGAAgAAAAhAHU3danEAAAA2wAAAA8A&#10;AAAAAAAAAAAAAAAABwIAAGRycy9kb3ducmV2LnhtbFBLBQYAAAAAAwADALcAAAD4AgAAAAA=&#10;" filled="f" stroked="f" strokeweight=".5pt">
                        <v:textbox>
                          <w:txbxContent>
                            <w:p w14:paraId="62BCA439" w14:textId="77777777" w:rsidR="0068514D" w:rsidRPr="000B0D87" w:rsidRDefault="0068514D" w:rsidP="003A480E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Zone de texte 29" o:spid="_x0000_s1050" type="#_x0000_t202" style="position:absolute;left:14382;top:10096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" filled="f" stroked="f" strokeweight=".5pt">
                        <v:textbox>
                          <w:txbxContent>
                            <w:p w14:paraId="490C20B5" w14:textId="77777777" w:rsidR="0068514D" w:rsidRPr="000B0D87" w:rsidRDefault="0068514D" w:rsidP="003A480E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Zone de texte 225" o:spid="_x0000_s1051" type="#_x0000_t202" style="position:absolute;left:3524;top:6953;width:3714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" filled="f" stroked="f" strokeweight=".5pt">
                        <v:textbox>
                          <w:txbxContent>
                            <w:p w14:paraId="171D1E60" w14:textId="77777777" w:rsidR="0068514D" w:rsidRPr="000B0D87" w:rsidRDefault="0068514D" w:rsidP="003A480E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</w:rPr>
                                    <m:t xml:space="preserve">3 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24"/>
                                    </w:rPr>
                                    <m:t>m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Zone de texte 226" o:spid="_x0000_s1052" type="#_x0000_t202" style="position:absolute;left:21526;top:11049;width:4191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" filled="f" stroked="f" strokeweight=".5pt">
                        <v:textbox>
                          <w:txbxContent>
                            <w:p w14:paraId="00CD53A5" w14:textId="77777777" w:rsidR="0068514D" w:rsidRPr="000B0D87" w:rsidRDefault="0068514D" w:rsidP="003A480E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</w:rPr>
                                    <m:t xml:space="preserve">3 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24"/>
                                    </w:rPr>
                                    <m:t>m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Zone de texte 227" o:spid="_x0000_s1053" type="#_x0000_t202" style="position:absolute;left:2381;top:2667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" filled="f" stroked="f" strokeweight=".5pt">
                        <v:textbox>
                          <w:txbxContent>
                            <w:p w14:paraId="2CB0C3E8" w14:textId="77777777" w:rsidR="0068514D" w:rsidRPr="000B0D87" w:rsidRDefault="0068514D" w:rsidP="003A480E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</w:rPr>
                                    <m:t>A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Zone de texte 228" o:spid="_x0000_s1054" type="#_x0000_t202" style="position:absolute;left:25373;top:2667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" filled="f" stroked="f" strokeweight=".5pt">
                        <v:textbox>
                          <w:txbxContent>
                            <w:p w14:paraId="1BBB0FAD" w14:textId="77777777" w:rsidR="0068514D" w:rsidRPr="000B0D87" w:rsidRDefault="0068514D" w:rsidP="003A480E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</w:rPr>
                                    <m:t>D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Zone de texte 229" o:spid="_x0000_s1055" type="#_x0000_t202" style="position:absolute;left:1333;top:12573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" filled="f" stroked="f" strokeweight=".5pt">
                        <v:textbox>
                          <w:txbxContent>
                            <w:p w14:paraId="4679B5D0" w14:textId="77777777" w:rsidR="0068514D" w:rsidRPr="000B0D87" w:rsidRDefault="0068514D" w:rsidP="003A480E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</w:rPr>
                                    <m:t>B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Zone de texte 230" o:spid="_x0000_s1056" type="#_x0000_t202" style="position:absolute;left:25908;top:12858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" filled="f" stroked="f" strokeweight=".5pt">
                        <v:textbox>
                          <w:txbxContent>
                            <w:p w14:paraId="3F2D61E6" w14:textId="77777777" w:rsidR="0068514D" w:rsidRPr="000B0D87" w:rsidRDefault="0068514D" w:rsidP="003A480E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</w:rPr>
                                    <m:t>C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F762453" w14:textId="77777777"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5C71C6" w14:textId="77777777"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8588CE" w14:textId="77777777"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DE1271" w14:textId="77777777"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763717" w14:textId="77777777"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2C567B" w14:textId="77777777"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FE8BEA" w14:textId="77777777"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4A8B1D" w14:textId="77777777"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C7C229" w14:textId="77777777"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7064A8" w14:textId="77777777" w:rsidR="003A480E" w:rsidRPr="00C74BB2" w:rsidRDefault="003A480E" w:rsidP="003A480E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L’ensemble clôturé sur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[AB]</m:t>
              </m:r>
            </m:oMath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[BC]</m:t>
              </m:r>
            </m:oMath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 et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[CD]</m:t>
              </m:r>
            </m:oMath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. On s’intéresse à la longueur L de la clôture. On note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et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y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les dimensions, en mètres, de l’aire du jeu.</w:t>
            </w:r>
          </w:p>
          <w:p w14:paraId="35D238A1" w14:textId="77777777" w:rsidR="003A480E" w:rsidRPr="00C74BB2" w:rsidRDefault="003A480E" w:rsidP="003A480E">
            <w:pPr>
              <w:pStyle w:val="Paragraphedeliste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a-  Démontrer que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y=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450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den>
              </m:f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puis justifier que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x∈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10;45</m:t>
                  </m:r>
                </m:e>
              </m:d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  <w:p w14:paraId="5CD349C9" w14:textId="77777777" w:rsidR="003A480E" w:rsidRPr="00C74BB2" w:rsidRDefault="003A480E" w:rsidP="003A480E">
            <w:pPr>
              <w:pStyle w:val="Paragraphedeliste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b-  Exprimer L à l’aide de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oMath>
          </w:p>
          <w:p w14:paraId="30C280EF" w14:textId="77777777" w:rsidR="003A480E" w:rsidRPr="00C74BB2" w:rsidRDefault="003A480E" w:rsidP="003A480E">
            <w:pPr>
              <w:pStyle w:val="Paragraphedeliste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Soit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la fonction définie sur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[10 ;45]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par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=2x+12+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450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den>
              </m:f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  <w:p w14:paraId="30D90D4B" w14:textId="77777777" w:rsidR="003A480E" w:rsidRPr="00C74BB2" w:rsidRDefault="003A480E" w:rsidP="003A480E">
            <w:pPr>
              <w:pStyle w:val="Paragraphedeliste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Etudier les variations de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sur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10;45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 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;</w:t>
            </w:r>
          </w:p>
          <w:p w14:paraId="11DFC021" w14:textId="77777777" w:rsidR="003A480E" w:rsidRPr="00C74BB2" w:rsidRDefault="003A480E" w:rsidP="003A480E">
            <w:pPr>
              <w:pStyle w:val="Paragraphedeliste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Dresser le tableau de variation de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 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;</w:t>
            </w:r>
          </w:p>
          <w:p w14:paraId="4FDA6936" w14:textId="77777777" w:rsidR="003A480E" w:rsidRPr="00C74BB2" w:rsidRDefault="003A480E" w:rsidP="003A480E">
            <w:pPr>
              <w:pStyle w:val="Paragraphedeliste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Tracer la courbe représentative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(C)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de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dans un repère orthogonal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O,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i</m:t>
                      </m:r>
                    </m:e>
                  </m:acc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 xml:space="preserve">, 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j</m:t>
                      </m:r>
                    </m:e>
                  </m:acc>
                </m:e>
              </m:d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du plan d’unités graphiques : 10 cm en abscisses et 77 </w:t>
            </w: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cm sur l’axe des ordonnées ;</w:t>
            </w:r>
          </w:p>
          <w:p w14:paraId="09031171" w14:textId="77777777" w:rsidR="003A480E" w:rsidRPr="00C74BB2" w:rsidRDefault="003A480E" w:rsidP="003A480E">
            <w:pPr>
              <w:pStyle w:val="Paragraphedeliste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Déduire de l’étude précédente les dimensions à donner à l’aire de jeu pour que la longueur de la clôture soit la plus petite possible. Quelle est alors cette  longueur ?</w:t>
            </w:r>
          </w:p>
          <w:p w14:paraId="55C0C0D7" w14:textId="77777777" w:rsidR="002A3325" w:rsidRDefault="002A3325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873" w:type="dxa"/>
          </w:tcPr>
          <w:p w14:paraId="5EB2D910" w14:textId="77777777" w:rsidR="00261869" w:rsidRDefault="00261869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DC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Application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:</w:t>
            </w:r>
          </w:p>
          <w:p w14:paraId="0E3E164E" w14:textId="77777777" w:rsidR="002B36A2" w:rsidRDefault="002B36A2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EA597E" w14:textId="77777777" w:rsidR="00261869" w:rsidRDefault="00261869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6A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Exercice </w:t>
            </w:r>
            <w:r w:rsidR="002B36A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n°</w:t>
            </w:r>
            <w:r w:rsidRPr="002B36A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:</w:t>
            </w:r>
          </w:p>
          <w:p w14:paraId="7F782896" w14:textId="77777777" w:rsidR="00261869" w:rsidRDefault="00261869" w:rsidP="0026186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Partie A :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=2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-60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+450x</m:t>
              </m:r>
            </m:oMath>
          </w:p>
          <w:p w14:paraId="3FB9FF66" w14:textId="77777777" w:rsidR="00261869" w:rsidRPr="000118B8" w:rsidRDefault="00000000" w:rsidP="00261869">
            <w:pPr>
              <w:pStyle w:val="Paragraphedeliste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=6(x-5)(x-15)</m:t>
              </m:r>
            </m:oMath>
            <w:r w:rsidR="00261869">
              <w:rPr>
                <w:rFonts w:ascii="Times New Roman" w:eastAsiaTheme="minorEastAsia" w:hAnsi="Times New Roman" w:cs="Times New Roman"/>
                <w:sz w:val="28"/>
                <w:szCs w:val="28"/>
              </w:rPr>
              <w:t>. Donc :</w:t>
            </w:r>
          </w:p>
          <w:tbl>
            <w:tblPr>
              <w:tblStyle w:val="Grilledutableau"/>
              <w:tblW w:w="0" w:type="auto"/>
              <w:tblInd w:w="29" w:type="dxa"/>
              <w:tblLook w:val="04A0" w:firstRow="1" w:lastRow="0" w:firstColumn="1" w:lastColumn="0" w:noHBand="0" w:noVBand="1"/>
            </w:tblPr>
            <w:tblGrid>
              <w:gridCol w:w="1944"/>
              <w:gridCol w:w="5172"/>
            </w:tblGrid>
            <w:tr w:rsidR="00261869" w14:paraId="54C8FA0B" w14:textId="77777777" w:rsidTr="00D85083">
              <w:tc>
                <w:tcPr>
                  <w:tcW w:w="1944" w:type="dxa"/>
                </w:tcPr>
                <w:p w14:paraId="5D87BE1A" w14:textId="77777777" w:rsidR="00261869" w:rsidRDefault="00261869" w:rsidP="0026186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5172" w:type="dxa"/>
                </w:tcPr>
                <w:p w14:paraId="3B94C150" w14:textId="77777777" w:rsidR="00261869" w:rsidRPr="00742089" w:rsidRDefault="00261869" w:rsidP="0026186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-∞</m:t>
                    </m:r>
                  </m:oMath>
                  <w:r w:rsidR="00D85083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5</m:t>
                    </m:r>
                  </m:oMath>
                  <w:r w:rsidR="00D85083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 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15</m:t>
                    </m:r>
                  </m:oMath>
                  <w:r w:rsidR="00D85083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</w:t>
                  </w:r>
                  <m:oMath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+∞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</w:t>
                  </w:r>
                </w:p>
              </w:tc>
            </w:tr>
            <w:tr w:rsidR="00261869" w14:paraId="667D27BD" w14:textId="77777777" w:rsidTr="00D85083">
              <w:tc>
                <w:tcPr>
                  <w:tcW w:w="1944" w:type="dxa"/>
                </w:tcPr>
                <w:p w14:paraId="3D2D6BFC" w14:textId="77777777" w:rsidR="00261869" w:rsidRDefault="00261869" w:rsidP="0026186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f'(x)</m:t>
                      </m:r>
                    </m:oMath>
                  </m:oMathPara>
                </w:p>
              </w:tc>
              <w:tc>
                <w:tcPr>
                  <w:tcW w:w="5172" w:type="dxa"/>
                </w:tcPr>
                <w:p w14:paraId="12948348" w14:textId="77777777" w:rsidR="00261869" w:rsidRDefault="00D85083" w:rsidP="0026186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</w:t>
                  </w:r>
                  <w:r w:rsidR="0026186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m:oMath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</w:t>
                  </w:r>
                  <w:r w:rsidR="00261869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</w:t>
                  </w:r>
                  <w:r w:rsidR="00261869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-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</w:t>
                  </w:r>
                  <w:r w:rsidR="00261869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</w:t>
                  </w:r>
                  <w:r w:rsidR="00261869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+</m:t>
                    </m:r>
                  </m:oMath>
                </w:p>
              </w:tc>
            </w:tr>
            <w:tr w:rsidR="00261869" w14:paraId="224E007B" w14:textId="77777777" w:rsidTr="00D85083">
              <w:tc>
                <w:tcPr>
                  <w:tcW w:w="1944" w:type="dxa"/>
                </w:tcPr>
                <w:p w14:paraId="6A6A5B8B" w14:textId="77777777" w:rsidR="00261869" w:rsidRDefault="00261869" w:rsidP="00261869">
                  <w:pP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</w:pPr>
                </w:p>
                <w:p w14:paraId="0D46D431" w14:textId="77777777" w:rsidR="00261869" w:rsidRPr="00742089" w:rsidRDefault="00261869" w:rsidP="00261869">
                  <w:pP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</w:pPr>
                </w:p>
                <w:p w14:paraId="71471678" w14:textId="77777777" w:rsidR="00261869" w:rsidRPr="00742089" w:rsidRDefault="00261869" w:rsidP="00261869">
                  <w:pP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f(x)</m:t>
                      </m:r>
                    </m:oMath>
                  </m:oMathPara>
                </w:p>
                <w:p w14:paraId="4F35DC0D" w14:textId="77777777" w:rsidR="00261869" w:rsidRDefault="00261869" w:rsidP="0026186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047AC46" w14:textId="77777777" w:rsidR="00261869" w:rsidRDefault="00261869" w:rsidP="0026186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72" w:type="dxa"/>
                </w:tcPr>
                <w:p w14:paraId="38A8D332" w14:textId="77777777" w:rsidR="00261869" w:rsidRDefault="00D85083" w:rsidP="0026186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fr-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3840" behindDoc="0" locked="0" layoutInCell="1" allowOverlap="1" wp14:anchorId="10DFDDF1" wp14:editId="775228DC">
                            <wp:simplePos x="0" y="0"/>
                            <wp:positionH relativeFrom="column">
                              <wp:posOffset>2075030</wp:posOffset>
                            </wp:positionH>
                            <wp:positionV relativeFrom="paragraph">
                              <wp:posOffset>177128</wp:posOffset>
                            </wp:positionV>
                            <wp:extent cx="785308" cy="785122"/>
                            <wp:effectExtent l="0" t="38100" r="53340" b="34290"/>
                            <wp:wrapNone/>
                            <wp:docPr id="250" name="Connecteur droit avec flèche 25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785308" cy="785122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3563766" id="Connecteur droit avec flèche 250" o:spid="_x0000_s1026" type="#_x0000_t32" style="position:absolute;margin-left:163.4pt;margin-top:13.95pt;width:61.85pt;height:61.8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" strokecolor="#5b9bd5 [3204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fr-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25F6769C" wp14:editId="7B310DB8">
                            <wp:simplePos x="0" y="0"/>
                            <wp:positionH relativeFrom="column">
                              <wp:posOffset>214405</wp:posOffset>
                            </wp:positionH>
                            <wp:positionV relativeFrom="paragraph">
                              <wp:posOffset>177351</wp:posOffset>
                            </wp:positionV>
                            <wp:extent cx="645459" cy="634141"/>
                            <wp:effectExtent l="0" t="38100" r="59690" b="33020"/>
                            <wp:wrapNone/>
                            <wp:docPr id="252" name="Connecteur droit avec flèche 25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645459" cy="634141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CAEFA27" id="Connecteur droit avec flèche 252" o:spid="_x0000_s1026" type="#_x0000_t32" style="position:absolute;margin-left:16.9pt;margin-top:13.95pt;width:50.8pt;height:49.9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" strokecolor="#5b9bd5 [3204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fr-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2816" behindDoc="0" locked="0" layoutInCell="1" allowOverlap="1" wp14:anchorId="23E83DE3" wp14:editId="1F9AF2A0">
                            <wp:simplePos x="0" y="0"/>
                            <wp:positionH relativeFrom="column">
                              <wp:posOffset>1118048</wp:posOffset>
                            </wp:positionH>
                            <wp:positionV relativeFrom="paragraph">
                              <wp:posOffset>209625</wp:posOffset>
                            </wp:positionV>
                            <wp:extent cx="714786" cy="839544"/>
                            <wp:effectExtent l="0" t="0" r="66675" b="55880"/>
                            <wp:wrapNone/>
                            <wp:docPr id="251" name="Connecteur droit avec flèche 25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714786" cy="839544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9EAA823" id="Connecteur droit avec flèche 251" o:spid="_x0000_s1026" type="#_x0000_t32" style="position:absolute;margin-left:88.05pt;margin-top:16.5pt;width:56.3pt;height:66.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" strokecolor="#5b9bd5 [3204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</w:t>
                  </w:r>
                  <w:r w:rsidR="00261869">
                    <w:rPr>
                      <w:rFonts w:ascii="Times New Roman" w:hAnsi="Times New Roman" w:cs="Times New Roman"/>
                      <w:sz w:val="28"/>
                      <w:szCs w:val="28"/>
                    </w:rPr>
                    <w:t>100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0                           </w:t>
                  </w:r>
                  <w:r w:rsidR="0026186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</w:t>
                  </w:r>
                  <m:oMath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+∞</m:t>
                    </m:r>
                  </m:oMath>
                  <w:r w:rsidR="0026186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</w:t>
                  </w:r>
                  <w:r w:rsidR="00261869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</w:t>
                  </w:r>
                </w:p>
                <w:p w14:paraId="3FBAEFDE" w14:textId="77777777" w:rsidR="00261869" w:rsidRDefault="00261869" w:rsidP="0026186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190F52A" w14:textId="77777777" w:rsidR="00261869" w:rsidRDefault="00261869" w:rsidP="0026186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3119F3BF" w14:textId="77777777" w:rsidR="00261869" w:rsidRDefault="00261869" w:rsidP="0026186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4BA8B5A9" w14:textId="77777777" w:rsidR="00261869" w:rsidRPr="00742089" w:rsidRDefault="00261869" w:rsidP="0026186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-∞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          </w:t>
                  </w:r>
                  <w:r w:rsidR="00D85083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</m:t>
                    </m:r>
                  </m:oMath>
                </w:p>
              </w:tc>
            </w:tr>
          </w:tbl>
          <w:p w14:paraId="25753604" w14:textId="77777777" w:rsidR="00261869" w:rsidRDefault="00261869" w:rsidP="00261869">
            <w:pPr>
              <w:pStyle w:val="Paragraphedelist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A60E4C" w14:textId="77777777" w:rsidR="00261869" w:rsidRPr="000118B8" w:rsidRDefault="00261869" w:rsidP="00261869">
            <w:pPr>
              <w:pStyle w:val="Paragraphedeliste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Equation de la tangente :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y=450x</m:t>
              </m:r>
            </m:oMath>
          </w:p>
          <w:p w14:paraId="297F4118" w14:textId="77777777" w:rsidR="00261869" w:rsidRPr="0094637F" w:rsidRDefault="00261869" w:rsidP="00261869">
            <w:pPr>
              <w:pStyle w:val="Paragraphedeliste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20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=1000 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;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15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=0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et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=500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  <w:p w14:paraId="11F0F423" w14:textId="77777777" w:rsidR="00261869" w:rsidRPr="0094637F" w:rsidRDefault="00261869" w:rsidP="00261869">
            <w:pPr>
              <w:pStyle w:val="Paragraphedeliste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R</w:t>
            </w:r>
            <w:r w:rsidRPr="0094637F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eprésentation graphique de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f 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:</w:t>
            </w:r>
          </w:p>
          <w:p w14:paraId="63D2A1F4" w14:textId="77777777" w:rsidR="00261869" w:rsidRDefault="00261869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9BF32C" w14:textId="77777777" w:rsidR="00261869" w:rsidRDefault="00261869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CC972E" w14:textId="77777777" w:rsidR="00261869" w:rsidRDefault="00261869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D0A264" w14:textId="77777777" w:rsidR="00261869" w:rsidRDefault="00261869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F2B8A2" w14:textId="77777777" w:rsidR="00261869" w:rsidRDefault="00261869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A204AE" w14:textId="77777777" w:rsidR="00261869" w:rsidRDefault="00261869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9A5B49" w14:textId="77777777" w:rsidR="00261869" w:rsidRDefault="00D85083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fr-FR"/>
              </w:rPr>
              <w:lastRenderedPageBreak/>
              <w:drawing>
                <wp:inline distT="0" distB="0" distL="0" distR="0" wp14:anchorId="165AB0B4" wp14:editId="3039B54B">
                  <wp:extent cx="4724400" cy="2763483"/>
                  <wp:effectExtent l="0" t="0" r="0" b="0"/>
                  <wp:docPr id="254" name="Image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8899" cy="2766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ACAB5B" w14:textId="77777777" w:rsidR="00261869" w:rsidRDefault="00261869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367F7F" w14:textId="77777777" w:rsidR="00D85083" w:rsidRDefault="00D85083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C6293D" w14:textId="77777777" w:rsidR="00261869" w:rsidRDefault="00261869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Partie B :</w:t>
            </w:r>
          </w:p>
          <w:p w14:paraId="71290982" w14:textId="77777777" w:rsidR="00261869" w:rsidRPr="00085A26" w:rsidRDefault="00261869" w:rsidP="00261869">
            <w:pPr>
              <w:pStyle w:val="Paragraphedeliste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Longueur :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L=30-2x</m:t>
              </m:r>
            </m:oMath>
          </w:p>
          <w:p w14:paraId="4E5EC646" w14:textId="77777777" w:rsidR="00261869" w:rsidRPr="00085A26" w:rsidRDefault="00261869" w:rsidP="00261869">
            <w:pPr>
              <w:pStyle w:val="Paragraphedelist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Largeur :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l=15-x</m:t>
              </m:r>
            </m:oMath>
          </w:p>
          <w:p w14:paraId="24E9439F" w14:textId="77777777" w:rsidR="00261869" w:rsidRPr="00085A26" w:rsidRDefault="00261869" w:rsidP="00261869">
            <w:pPr>
              <w:pStyle w:val="Paragraphedelist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L’épaisseur :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=x</m:t>
              </m:r>
            </m:oMath>
          </w:p>
          <w:p w14:paraId="23D3FC96" w14:textId="77777777" w:rsidR="00261869" w:rsidRPr="00085A26" w:rsidRDefault="00261869" w:rsidP="00261869">
            <w:pPr>
              <w:pStyle w:val="Paragraphedelist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Donc le volume est :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=500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cm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perscript"/>
              </w:rPr>
              <w:t>3</w:t>
            </w:r>
          </w:p>
          <w:p w14:paraId="168DC775" w14:textId="77777777" w:rsidR="00261869" w:rsidRPr="00085A26" w:rsidRDefault="00261869" w:rsidP="00261869">
            <w:pPr>
              <w:pStyle w:val="Paragraphedeliste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a-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=x(30-2x)(15-x)</m:t>
              </m:r>
            </m:oMath>
          </w:p>
          <w:p w14:paraId="5829997C" w14:textId="77777777" w:rsidR="00261869" w:rsidRPr="00085A26" w:rsidRDefault="00261869" w:rsidP="00261869">
            <w:pPr>
              <w:pStyle w:val="Paragraphedelist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b- </w:t>
            </w:r>
            <w:r w:rsidR="00D85083">
              <w:rPr>
                <w:rFonts w:ascii="Times New Roman" w:eastAsiaTheme="minorEastAsia" w:hAnsi="Times New Roman" w:cs="Times New Roman"/>
                <w:sz w:val="28"/>
                <w:szCs w:val="28"/>
              </w:rPr>
              <w:t>En développant l’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expression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x(30-2x)(15-x)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 on trouve :</w:t>
            </w:r>
          </w:p>
          <w:p w14:paraId="4EF21CE9" w14:textId="77777777" w:rsidR="00261869" w:rsidRPr="00E61DCE" w:rsidRDefault="00261869" w:rsidP="00261869">
            <w:pPr>
              <w:pStyle w:val="Paragraphedeliste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=2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-60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+450x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394C01F1" w14:textId="77777777" w:rsidR="00261869" w:rsidRPr="00085A26" w:rsidRDefault="00261869" w:rsidP="00261869">
            <w:pPr>
              <w:pStyle w:val="Paragraphedeliste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a-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V 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est maximal si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x=5</m:t>
              </m:r>
            </m:oMath>
          </w:p>
          <w:p w14:paraId="33F35896" w14:textId="77777777" w:rsidR="00261869" w:rsidRPr="00085A26" w:rsidRDefault="00261869" w:rsidP="00261869">
            <w:pPr>
              <w:pStyle w:val="Paragraphedelist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b-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5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=1000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cm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perscript"/>
              </w:rPr>
              <w:t>3</w:t>
            </w:r>
          </w:p>
          <w:p w14:paraId="199A4AC3" w14:textId="77777777" w:rsidR="007E1368" w:rsidRDefault="007E1368" w:rsidP="007E1368">
            <w:pPr>
              <w:pStyle w:val="Paragraphedelist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32CD44" w14:textId="77777777" w:rsidR="00261869" w:rsidRPr="00085A26" w:rsidRDefault="00261869" w:rsidP="00261869">
            <w:pPr>
              <w:pStyle w:val="Paragraphedeliste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On a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=500 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; or</w:t>
            </w:r>
            <w:r w:rsidR="00D8508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=f(x)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Donc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=500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cm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AF98CE8" w14:textId="77777777" w:rsidR="00B1260F" w:rsidRDefault="00B1260F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29F8D02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DF1286B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7A86E88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3A54A32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71C447E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27C77EE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C11BD5B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F9A0202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24BD82C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2B0FAD5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A93981E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B3F8F77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06F9687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3EEB221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73463D8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FE736B9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42B4E91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C71F814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B46E437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9AE00B9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35EA4E2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0E82655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5132F24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C0474FC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208C4FC" w14:textId="77777777" w:rsidR="007272AC" w:rsidRPr="0096345E" w:rsidRDefault="007272AC" w:rsidP="007272AC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96345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Exercice 2</w:t>
            </w:r>
          </w:p>
          <w:p w14:paraId="6579BE6D" w14:textId="77777777" w:rsidR="007272AC" w:rsidRPr="00C74BB2" w:rsidRDefault="007272AC" w:rsidP="007272AC">
            <w:pPr>
              <w:pStyle w:val="Paragraphedeliste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a- L’aire, qui se calcule par la formule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x.y</m:t>
              </m:r>
            </m:oMath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, est égale à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450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Donc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xy=450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d’où on tire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y=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450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den>
              </m:f>
            </m:oMath>
          </w:p>
          <w:p w14:paraId="0A8B555C" w14:textId="77777777" w:rsidR="007272AC" w:rsidRPr="00C74BB2" w:rsidRDefault="007272AC" w:rsidP="007272AC">
            <w:pPr>
              <w:pStyle w:val="Paragraphedeliste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on a :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y≥10=&gt;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450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≥10=&gt;x≤45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Or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x≥10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d’où on a :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10≤x≤45</m:t>
              </m:r>
            </m:oMath>
          </w:p>
          <w:p w14:paraId="1E566445" w14:textId="77777777" w:rsidR="007272AC" w:rsidRPr="00C74BB2" w:rsidRDefault="007272AC" w:rsidP="007272AC">
            <w:pPr>
              <w:pStyle w:val="Paragraphedeliste"/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b-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L=2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x+3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+6+y=2x+12+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450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den>
              </m:f>
            </m:oMath>
          </w:p>
          <w:p w14:paraId="7351673B" w14:textId="77777777" w:rsidR="007272AC" w:rsidRPr="00E61DCE" w:rsidRDefault="007272AC" w:rsidP="007272AC">
            <w:pPr>
              <w:pStyle w:val="Paragraphedeliste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  <w:t xml:space="preserve">a-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x∈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10;45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,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=2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-225</m:t>
                      </m:r>
                    </m:e>
                  </m:d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=2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x+15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x-15</m:t>
                      </m:r>
                    </m:e>
                  </m:d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den>
              </m:f>
            </m:oMath>
          </w:p>
          <w:p w14:paraId="14F23D2B" w14:textId="77777777" w:rsidR="007272AC" w:rsidRPr="00C74BB2" w:rsidRDefault="007272AC" w:rsidP="007272AC">
            <w:pPr>
              <w:pStyle w:val="Paragraphedeliste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On a :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∀ ∈</m:t>
              </m:r>
              <m:d>
                <m:dPr>
                  <m:begChr m:val="["/>
                  <m:endChr m:val="[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10;15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, f'(x)&lt;0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et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∀ ∈</m:t>
              </m:r>
              <m:d>
                <m:dPr>
                  <m:begChr m:val="]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15;45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, f'(x)&gt;0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Donc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est strictement décroissante sur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10;15</m:t>
                  </m:r>
                </m:e>
              </m:d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et strictement croissante sur </w:t>
            </w:r>
            <m:oMath>
              <m:d>
                <m:dPr>
                  <m:begChr m:val="]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15;45</m:t>
                  </m:r>
                </m:e>
              </m:d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  <w:p w14:paraId="2C21627B" w14:textId="77777777" w:rsidR="007272AC" w:rsidRPr="00E61DCE" w:rsidRDefault="007272AC" w:rsidP="007272AC">
            <w:pPr>
              <w:pStyle w:val="Paragraphedeliste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b-</w:t>
            </w:r>
            <w:r w:rsidRPr="00E61DCE">
              <w:rPr>
                <w:rFonts w:ascii="Times New Roman" w:hAnsi="Times New Roman" w:cs="Times New Roman"/>
                <w:sz w:val="28"/>
                <w:szCs w:val="28"/>
              </w:rPr>
              <w:t>Tableau de variation</w:t>
            </w:r>
          </w:p>
          <w:tbl>
            <w:tblPr>
              <w:tblStyle w:val="Grilledutableau"/>
              <w:tblW w:w="0" w:type="auto"/>
              <w:tblInd w:w="30" w:type="dxa"/>
              <w:tblLook w:val="04A0" w:firstRow="1" w:lastRow="0" w:firstColumn="1" w:lastColumn="0" w:noHBand="0" w:noVBand="1"/>
            </w:tblPr>
            <w:tblGrid>
              <w:gridCol w:w="851"/>
              <w:gridCol w:w="6549"/>
            </w:tblGrid>
            <w:tr w:rsidR="007272AC" w:rsidRPr="00C74BB2" w14:paraId="4387813E" w14:textId="77777777" w:rsidTr="007272AC">
              <w:tc>
                <w:tcPr>
                  <w:tcW w:w="851" w:type="dxa"/>
                </w:tcPr>
                <w:p w14:paraId="17CBC394" w14:textId="77777777" w:rsidR="007272AC" w:rsidRPr="00C74BB2" w:rsidRDefault="007272AC" w:rsidP="007272AC">
                  <w:pPr>
                    <w:pStyle w:val="Paragraphedeliste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6549" w:type="dxa"/>
                </w:tcPr>
                <w:p w14:paraId="7F1AD5C2" w14:textId="77777777" w:rsidR="007272AC" w:rsidRPr="00C74BB2" w:rsidRDefault="007272AC" w:rsidP="007272AC">
                  <w:pPr>
                    <w:pStyle w:val="Paragraphedeliste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10                     </w:t>
                  </w:r>
                  <w:r w:rsidRPr="00C74BB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</w:t>
                  </w:r>
                  <m:oMath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15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</w:t>
                  </w:r>
                  <w:r w:rsidRPr="00C74BB2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45</m:t>
                    </m:r>
                  </m:oMath>
                </w:p>
              </w:tc>
            </w:tr>
            <w:tr w:rsidR="007272AC" w:rsidRPr="00C74BB2" w14:paraId="4F9122B3" w14:textId="77777777" w:rsidTr="007272AC">
              <w:tc>
                <w:tcPr>
                  <w:tcW w:w="851" w:type="dxa"/>
                </w:tcPr>
                <w:p w14:paraId="4075F47A" w14:textId="77777777" w:rsidR="007272AC" w:rsidRPr="00C74BB2" w:rsidRDefault="007272AC" w:rsidP="007272AC">
                  <w:pPr>
                    <w:pStyle w:val="Paragraphedeliste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f'(x)</m:t>
                      </m:r>
                    </m:oMath>
                  </m:oMathPara>
                </w:p>
              </w:tc>
              <w:tc>
                <w:tcPr>
                  <w:tcW w:w="6549" w:type="dxa"/>
                </w:tcPr>
                <w:p w14:paraId="0830B4B4" w14:textId="77777777" w:rsidR="007272AC" w:rsidRPr="00C74BB2" w:rsidRDefault="007272AC" w:rsidP="007272AC">
                  <w:pPr>
                    <w:pStyle w:val="Paragraphedeliste"/>
                    <w:numPr>
                      <w:ilvl w:val="0"/>
                      <w:numId w:val="39"/>
                    </w:num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  </w:t>
                  </w:r>
                  <w:r w:rsidRPr="00C74BB2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</m:t>
                    </m:r>
                  </m:oMath>
                  <w:r w:rsidRPr="00C74BB2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+</m:t>
                    </m:r>
                  </m:oMath>
                </w:p>
              </w:tc>
            </w:tr>
            <w:tr w:rsidR="007272AC" w:rsidRPr="00C74BB2" w14:paraId="4E597A39" w14:textId="77777777" w:rsidTr="007272AC">
              <w:tc>
                <w:tcPr>
                  <w:tcW w:w="851" w:type="dxa"/>
                </w:tcPr>
                <w:p w14:paraId="0DED078B" w14:textId="77777777" w:rsidR="007272AC" w:rsidRPr="00C74BB2" w:rsidRDefault="007272AC" w:rsidP="007272AC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</w:pPr>
                </w:p>
                <w:p w14:paraId="59472328" w14:textId="77777777" w:rsidR="007272AC" w:rsidRPr="00C74BB2" w:rsidRDefault="007272AC" w:rsidP="007272AC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</w:pPr>
                </w:p>
                <w:p w14:paraId="191C9032" w14:textId="77777777" w:rsidR="007272AC" w:rsidRPr="00C74BB2" w:rsidRDefault="007272AC" w:rsidP="007272AC">
                  <w:pPr>
                    <w:pStyle w:val="Paragraphedeliste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f(x)</m:t>
                      </m:r>
                    </m:oMath>
                  </m:oMathPara>
                </w:p>
              </w:tc>
              <w:tc>
                <w:tcPr>
                  <w:tcW w:w="6549" w:type="dxa"/>
                </w:tcPr>
                <w:p w14:paraId="77D49FC2" w14:textId="77777777" w:rsidR="007272AC" w:rsidRPr="00C74BB2" w:rsidRDefault="007272AC" w:rsidP="007272AC">
                  <w:pPr>
                    <w:pStyle w:val="Paragraphedeliste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74BB2"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fr-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1008" behindDoc="0" locked="0" layoutInCell="1" allowOverlap="1" wp14:anchorId="30ECD829" wp14:editId="092D758A">
                            <wp:simplePos x="0" y="0"/>
                            <wp:positionH relativeFrom="column">
                              <wp:posOffset>1861819</wp:posOffset>
                            </wp:positionH>
                            <wp:positionV relativeFrom="paragraph">
                              <wp:posOffset>152400</wp:posOffset>
                            </wp:positionV>
                            <wp:extent cx="1571625" cy="647700"/>
                            <wp:effectExtent l="0" t="38100" r="47625" b="19050"/>
                            <wp:wrapNone/>
                            <wp:docPr id="22" name="Connecteur droit avec flèche 2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1571625" cy="647700"/>
                                    </a:xfrm>
                                    <a:prstGeom prst="straightConnector1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201C6CF8" id="Connecteur droit avec flèche 22" o:spid="_x0000_s1026" type="#_x0000_t32" style="position:absolute;margin-left:146.6pt;margin-top:12pt;width:123.75pt;height:51pt;flip:y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" strokecolor="black [3213]" strokeweight="1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Pr="00C74BB2"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fr-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9984" behindDoc="0" locked="0" layoutInCell="1" allowOverlap="1" wp14:anchorId="3002DE0A" wp14:editId="790CF43B">
                            <wp:simplePos x="0" y="0"/>
                            <wp:positionH relativeFrom="column">
                              <wp:posOffset>156845</wp:posOffset>
                            </wp:positionH>
                            <wp:positionV relativeFrom="paragraph">
                              <wp:posOffset>152400</wp:posOffset>
                            </wp:positionV>
                            <wp:extent cx="1485900" cy="647700"/>
                            <wp:effectExtent l="0" t="0" r="57150" b="57150"/>
                            <wp:wrapNone/>
                            <wp:docPr id="12" name="Connecteur droit avec flèche 1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485900" cy="647700"/>
                                    </a:xfrm>
                                    <a:prstGeom prst="straightConnector1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1C3645FB" id="Connecteur droit avec flèche 12" o:spid="_x0000_s1026" type="#_x0000_t32" style="position:absolute;margin-left:12.35pt;margin-top:12pt;width:117pt;height:51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" strokecolor="black [3213]" strokeweight="1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Pr="00C74BB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77                  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</w:t>
                  </w:r>
                  <w:r w:rsidRPr="00C74BB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112</w:t>
                  </w:r>
                </w:p>
                <w:p w14:paraId="3301CE43" w14:textId="77777777" w:rsidR="007272AC" w:rsidRPr="00C74BB2" w:rsidRDefault="007272AC" w:rsidP="007272AC">
                  <w:pPr>
                    <w:pStyle w:val="Paragraphedeliste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752B2AF" w14:textId="77777777" w:rsidR="007272AC" w:rsidRPr="00C74BB2" w:rsidRDefault="007272AC" w:rsidP="007272AC">
                  <w:pPr>
                    <w:pStyle w:val="Paragraphedeliste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A9DD550" w14:textId="77777777" w:rsidR="007272AC" w:rsidRPr="00C74BB2" w:rsidRDefault="007272AC" w:rsidP="007272AC">
                  <w:pPr>
                    <w:pStyle w:val="Paragraphedeliste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440D53ED" w14:textId="77777777" w:rsidR="007272AC" w:rsidRPr="00C74BB2" w:rsidRDefault="007272AC" w:rsidP="007272AC">
                  <w:pPr>
                    <w:pStyle w:val="Paragraphedeliste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</w:t>
                  </w:r>
                  <w:r w:rsidRPr="00C74BB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72</w:t>
                  </w:r>
                </w:p>
              </w:tc>
            </w:tr>
          </w:tbl>
          <w:p w14:paraId="59B2AF5A" w14:textId="77777777" w:rsidR="007272AC" w:rsidRDefault="007272AC" w:rsidP="007272AC">
            <w:pPr>
              <w:pStyle w:val="Paragraphedeliste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FDF6F3" w14:textId="77777777" w:rsidR="007272AC" w:rsidRDefault="007272AC" w:rsidP="007272AC">
            <w:pPr>
              <w:pStyle w:val="Paragraphedeliste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F7874B" w14:textId="77777777" w:rsidR="007272AC" w:rsidRDefault="007272AC" w:rsidP="007272AC">
            <w:pPr>
              <w:pStyle w:val="Paragraphedeliste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0E18DE" w14:textId="77777777" w:rsidR="007272AC" w:rsidRDefault="007272AC" w:rsidP="007272AC">
            <w:pPr>
              <w:pStyle w:val="Paragraphedeliste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DCE791" w14:textId="77777777" w:rsidR="007272AC" w:rsidRPr="007272AC" w:rsidRDefault="007272AC" w:rsidP="00727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ACADAC" w14:textId="77777777" w:rsidR="007272AC" w:rsidRPr="00C74BB2" w:rsidRDefault="007272AC" w:rsidP="007272AC">
            <w:pPr>
              <w:pStyle w:val="Paragraphedeliste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>Courbe représentative</w:t>
            </w:r>
          </w:p>
          <w:p w14:paraId="618F6D09" w14:textId="77777777" w:rsidR="007272AC" w:rsidRPr="00C74BB2" w:rsidRDefault="007272AC" w:rsidP="00727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noProof/>
                    <w:lang w:eastAsia="fr-FR"/>
                  </w:rPr>
                  <w:drawing>
                    <wp:inline distT="0" distB="0" distL="0" distR="0" wp14:anchorId="01026A08" wp14:editId="54AA6C47">
                      <wp:extent cx="4862456" cy="2781300"/>
                      <wp:effectExtent l="0" t="0" r="0" b="0"/>
                      <wp:docPr id="24" name="Image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864166" cy="27822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:r>
              </m:oMath>
            </m:oMathPara>
          </w:p>
          <w:p w14:paraId="5656CC08" w14:textId="77777777" w:rsidR="007272AC" w:rsidRPr="00C74BB2" w:rsidRDefault="007272AC" w:rsidP="00727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DE3FF9" w14:textId="77777777" w:rsidR="007272AC" w:rsidRPr="00C74BB2" w:rsidRDefault="007272AC" w:rsidP="00727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4910F8" w14:textId="77777777" w:rsidR="007272AC" w:rsidRPr="00C74BB2" w:rsidRDefault="007272AC" w:rsidP="007272AC">
            <w:pPr>
              <w:pStyle w:val="Paragraphedeliste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est minimale équivaut à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=0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Ce qui donne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x=15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et on en déduit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y=30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  <w:p w14:paraId="5D1CC7F1" w14:textId="77777777" w:rsidR="007272AC" w:rsidRPr="00E61DCE" w:rsidRDefault="007272AC" w:rsidP="007272AC">
            <w:pPr>
              <w:pStyle w:val="Paragraphedeliste"/>
              <w:ind w:left="108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Par conséquent, la longueur correspondante est</w:t>
            </w:r>
            <w:r w:rsidR="00AA305C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 :           </w:t>
            </w: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L=72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m</w:t>
            </w:r>
            <w:r w:rsidR="00AA305C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  <w:p w14:paraId="342F5E30" w14:textId="77777777"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7F9AF6D2" w14:textId="77777777" w:rsidR="00E16BBB" w:rsidRDefault="00347BAF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 </w:t>
      </w:r>
    </w:p>
    <w:p w14:paraId="76FBE2C7" w14:textId="77777777" w:rsidR="00D36BCF" w:rsidRDefault="00D36BCF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14:paraId="3837DC50" w14:textId="77777777" w:rsidR="00D36BCF" w:rsidRDefault="00D36BCF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14:paraId="520BB1D1" w14:textId="77777777" w:rsidR="00D36BCF" w:rsidRDefault="00D36BCF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14:paraId="25B18714" w14:textId="77777777" w:rsidR="00D36BCF" w:rsidRDefault="00D36BCF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14:paraId="2697D02D" w14:textId="77777777" w:rsidR="00D36BCF" w:rsidRDefault="00D36BCF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14:paraId="291A13E2" w14:textId="77777777" w:rsidR="00D36BCF" w:rsidRDefault="00D36BCF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14:paraId="68798E28" w14:textId="77777777" w:rsidR="00D36BCF" w:rsidRDefault="00D36BCF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14:paraId="1A4F7232" w14:textId="77777777" w:rsidR="00D36BCF" w:rsidRDefault="00D36BCF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14:paraId="74DC9D96" w14:textId="77777777" w:rsidR="006425D5" w:rsidRDefault="006425D5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14:paraId="4E9670E3" w14:textId="77777777" w:rsidR="00D36BCF" w:rsidRPr="00D36BCF" w:rsidRDefault="00D36BCF" w:rsidP="00D36BCF">
      <w:pPr>
        <w:jc w:val="center"/>
        <w:outlineLvl w:val="1"/>
        <w:rPr>
          <w:rFonts w:ascii="Times New Roman" w:hAnsi="Times New Roman" w:cs="Times New Roman"/>
          <w:b/>
          <w:sz w:val="32"/>
          <w:szCs w:val="32"/>
          <w:u w:val="single"/>
        </w:rPr>
      </w:pPr>
      <w:bookmarkStart w:id="1" w:name="_Toc483796408"/>
      <w:r w:rsidRPr="00D36BCF">
        <w:rPr>
          <w:rFonts w:ascii="Times New Roman" w:hAnsi="Times New Roman" w:cs="Times New Roman"/>
          <w:b/>
          <w:sz w:val="32"/>
          <w:szCs w:val="32"/>
          <w:u w:val="single"/>
        </w:rPr>
        <w:t>EXERCICES DE MAISON</w:t>
      </w:r>
      <w:bookmarkEnd w:id="1"/>
    </w:p>
    <w:p w14:paraId="7C7595CB" w14:textId="77777777" w:rsidR="00D36BCF" w:rsidRPr="00D36BCF" w:rsidRDefault="00D36BCF" w:rsidP="00D36BC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36BCF">
        <w:rPr>
          <w:rFonts w:ascii="Times New Roman" w:hAnsi="Times New Roman" w:cs="Times New Roman"/>
          <w:b/>
          <w:sz w:val="28"/>
          <w:szCs w:val="28"/>
          <w:u w:val="single"/>
        </w:rPr>
        <w:t>Exercice 1</w:t>
      </w:r>
    </w:p>
    <w:p w14:paraId="46008B13" w14:textId="77777777" w:rsidR="00D36BCF" w:rsidRPr="00C74BB2" w:rsidRDefault="00D36BCF" w:rsidP="00D36BCF">
      <w:pPr>
        <w:pStyle w:val="Paragraphedeliste"/>
        <w:numPr>
          <w:ilvl w:val="0"/>
          <w:numId w:val="42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C74BB2">
        <w:rPr>
          <w:rFonts w:ascii="Times New Roman" w:hAnsi="Times New Roman" w:cs="Times New Roman"/>
          <w:sz w:val="28"/>
          <w:szCs w:val="28"/>
        </w:rPr>
        <w:t xml:space="preserve">On considère la fonction numérique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 définie par 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+3x</m:t>
        </m:r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1DE43B56" w14:textId="77777777" w:rsidR="00D36BCF" w:rsidRPr="00C74BB2" w:rsidRDefault="00D36BCF" w:rsidP="00D36BCF">
      <w:pPr>
        <w:pStyle w:val="Paragraphedeliste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Times New Roman" w:hAnsi="Times New Roman" w:cs="Times New Roman"/>
          <w:sz w:val="28"/>
          <w:szCs w:val="28"/>
        </w:rPr>
        <w:t xml:space="preserve">Déterminer l’ensemble de définition de </w:t>
      </w:r>
      <m:oMath>
        <m:r>
          <w:rPr>
            <w:rFonts w:ascii="Cambria Math" w:hAnsi="Cambria Math" w:cs="Times New Roman"/>
            <w:sz w:val="28"/>
            <w:szCs w:val="28"/>
          </w:rPr>
          <m:t>f </m:t>
        </m:r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57C50724" w14:textId="77777777" w:rsidR="00D36BCF" w:rsidRPr="00C74BB2" w:rsidRDefault="00D36BCF" w:rsidP="00D36BCF">
      <w:pPr>
        <w:pStyle w:val="Paragraphedeliste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Déterminer les limites suivantes :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x→-∞</m:t>
                </m:r>
              </m:lim>
            </m:limLow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f(x)</m:t>
            </m:r>
          </m:e>
        </m:func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 et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x→+∞</m:t>
                </m:r>
              </m:lim>
            </m:limLow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f(x)</m:t>
            </m:r>
          </m:e>
        </m:func>
      </m:oMath>
    </w:p>
    <w:p w14:paraId="3CAFD30F" w14:textId="77777777" w:rsidR="00D36BCF" w:rsidRPr="00C74BB2" w:rsidRDefault="00D36BCF" w:rsidP="00D36BCF">
      <w:pPr>
        <w:pStyle w:val="Paragraphedeliste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Etudier les variations de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 sur </w:t>
      </w:r>
      <w:r w:rsidRPr="00C74BB2">
        <w:rPr>
          <w:rFonts w:ascii="Cambria Math" w:eastAsiaTheme="minorEastAsia" w:hAnsi="Cambria Math" w:cs="Times New Roman"/>
          <w:sz w:val="28"/>
          <w:szCs w:val="28"/>
        </w:rPr>
        <w:t>ℝ ;</w:t>
      </w:r>
    </w:p>
    <w:p w14:paraId="4040BE44" w14:textId="77777777" w:rsidR="00D36BCF" w:rsidRPr="00C74BB2" w:rsidRDefault="00D36BCF" w:rsidP="00D36BCF">
      <w:pPr>
        <w:pStyle w:val="Paragraphedeliste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Cambria Math" w:eastAsiaTheme="minorEastAsia" w:hAnsi="Cambria Math" w:cs="Times New Roman"/>
          <w:sz w:val="28"/>
          <w:szCs w:val="28"/>
        </w:rPr>
        <w:t>Dresser son tableau de variation</w:t>
      </w:r>
    </w:p>
    <w:p w14:paraId="0ED00C0D" w14:textId="77777777" w:rsidR="00D36BCF" w:rsidRPr="00C74BB2" w:rsidRDefault="00D36BCF" w:rsidP="00D36BCF">
      <w:pPr>
        <w:pStyle w:val="Paragraphedeliste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Times New Roman" w:hAnsi="Times New Roman" w:cs="Times New Roman"/>
          <w:sz w:val="28"/>
          <w:szCs w:val="28"/>
        </w:rPr>
        <w:t xml:space="preserve">Soit la fonction g définie sur </w:t>
      </w:r>
      <w:r w:rsidRPr="00C74BB2">
        <w:rPr>
          <w:rFonts w:ascii="Cambria Math" w:hAnsi="Cambria Math" w:cs="Times New Roman"/>
          <w:sz w:val="28"/>
          <w:szCs w:val="28"/>
        </w:rPr>
        <w:t>ℝ</w:t>
      </w:r>
      <w:r w:rsidRPr="00C74BB2">
        <w:rPr>
          <w:rFonts w:ascii="Times New Roman" w:hAnsi="Times New Roman" w:cs="Times New Roman"/>
          <w:sz w:val="28"/>
          <w:szCs w:val="28"/>
        </w:rPr>
        <w:t xml:space="preserve">, par :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g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=2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-3x+1</m:t>
        </m:r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5E6AFDED" w14:textId="77777777" w:rsidR="00D36BCF" w:rsidRPr="00C74BB2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  <w:r w:rsidRPr="00C74BB2">
        <w:rPr>
          <w:rFonts w:ascii="Times New Roman" w:eastAsiaTheme="minorEastAsia" w:hAnsi="Times New Roman" w:cs="Times New Roman"/>
          <w:sz w:val="28"/>
          <w:szCs w:val="28"/>
        </w:rPr>
        <w:t>Répondre aux mêmes questions qu’en 1)</w:t>
      </w:r>
    </w:p>
    <w:p w14:paraId="499C5792" w14:textId="77777777" w:rsidR="00D36BCF" w:rsidRPr="00C74BB2" w:rsidRDefault="00D36BCF" w:rsidP="00D36BCF">
      <w:pPr>
        <w:pStyle w:val="Paragraphedeliste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Cambria Math" w:eastAsiaTheme="minorEastAsia" w:hAnsi="Cambria Math" w:cs="Times New Roman"/>
          <w:sz w:val="28"/>
          <w:szCs w:val="28"/>
        </w:rPr>
        <w:t xml:space="preserve">Construire les courbes représentatives de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Pr="00C74BB2">
        <w:rPr>
          <w:rFonts w:ascii="Cambria Math" w:eastAsiaTheme="minorEastAsia" w:hAnsi="Cambria Math" w:cs="Times New Roman"/>
          <w:sz w:val="28"/>
          <w:szCs w:val="28"/>
        </w:rPr>
        <w:t xml:space="preserve"> </w:t>
      </w:r>
      <w:r>
        <w:rPr>
          <w:rFonts w:ascii="Cambria Math" w:eastAsiaTheme="minorEastAsia" w:hAnsi="Cambria Math" w:cs="Times New Roman"/>
          <w:sz w:val="28"/>
          <w:szCs w:val="28"/>
        </w:rPr>
        <w:t xml:space="preserve">et de g </w:t>
      </w:r>
      <w:r w:rsidRPr="00C74BB2">
        <w:rPr>
          <w:rFonts w:ascii="Cambria Math" w:eastAsiaTheme="minorEastAsia" w:hAnsi="Cambria Math" w:cs="Times New Roman"/>
          <w:sz w:val="28"/>
          <w:szCs w:val="28"/>
        </w:rPr>
        <w:t xml:space="preserve">dans un même repère orthonormé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(O,I,J)</m:t>
        </m:r>
      </m:oMath>
      <w:r w:rsidRPr="00C74BB2">
        <w:rPr>
          <w:rFonts w:ascii="Cambria Math" w:eastAsiaTheme="minorEastAsia" w:hAnsi="Cambria Math" w:cs="Times New Roman"/>
          <w:sz w:val="28"/>
          <w:szCs w:val="28"/>
        </w:rPr>
        <w:t xml:space="preserve"> d’unité graphique : 2 centimètres</w:t>
      </w:r>
    </w:p>
    <w:p w14:paraId="0DD85A27" w14:textId="77777777" w:rsidR="00D36BCF" w:rsidRPr="00C74BB2" w:rsidRDefault="00D36BCF" w:rsidP="00D36BCF">
      <w:pPr>
        <w:pStyle w:val="Paragraphedeliste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Cambria Math" w:eastAsiaTheme="minorEastAsia" w:hAnsi="Cambria Math" w:cs="Times New Roman"/>
          <w:sz w:val="28"/>
          <w:szCs w:val="28"/>
        </w:rPr>
        <w:t xml:space="preserve">Etudier, graphiquement, le signe de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f-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g</m:t>
        </m:r>
      </m:oMath>
      <w:r w:rsidRPr="00C74BB2">
        <w:rPr>
          <w:rFonts w:ascii="Cambria Math" w:eastAsiaTheme="minorEastAsia" w:hAnsi="Cambria Math" w:cs="Times New Roman"/>
          <w:sz w:val="28"/>
          <w:szCs w:val="28"/>
        </w:rPr>
        <w:t xml:space="preserve"> sur ℝ</w:t>
      </w:r>
      <w:r>
        <w:rPr>
          <w:rFonts w:ascii="Cambria Math" w:eastAsiaTheme="minorEastAsia" w:hAnsi="Cambria Math" w:cs="Times New Roman"/>
          <w:sz w:val="28"/>
          <w:szCs w:val="28"/>
        </w:rPr>
        <w:t>.</w:t>
      </w:r>
    </w:p>
    <w:p w14:paraId="4007430A" w14:textId="77777777" w:rsidR="00D36BCF" w:rsidRPr="00C74BB2" w:rsidRDefault="00D36BCF" w:rsidP="00D36BCF">
      <w:pPr>
        <w:rPr>
          <w:rFonts w:ascii="Times New Roman" w:hAnsi="Times New Roman" w:cs="Times New Roman"/>
          <w:sz w:val="28"/>
          <w:szCs w:val="28"/>
        </w:rPr>
      </w:pPr>
    </w:p>
    <w:p w14:paraId="71A3AB4D" w14:textId="77777777" w:rsidR="00D36BCF" w:rsidRPr="00D36BCF" w:rsidRDefault="00D36BCF" w:rsidP="00D36BC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36BCF">
        <w:rPr>
          <w:rFonts w:ascii="Times New Roman" w:hAnsi="Times New Roman" w:cs="Times New Roman"/>
          <w:b/>
          <w:sz w:val="28"/>
          <w:szCs w:val="28"/>
          <w:u w:val="single"/>
        </w:rPr>
        <w:t>Exercice 2</w:t>
      </w:r>
    </w:p>
    <w:p w14:paraId="2EEF8C8E" w14:textId="77777777" w:rsidR="00D36BCF" w:rsidRPr="00C74BB2" w:rsidRDefault="00D36BCF" w:rsidP="00D36BCF">
      <w:pPr>
        <w:rPr>
          <w:rFonts w:ascii="Times New Roman" w:eastAsiaTheme="minorEastAsia" w:hAnsi="Times New Roman" w:cs="Times New Roman"/>
          <w:sz w:val="28"/>
          <w:szCs w:val="28"/>
        </w:rPr>
      </w:pPr>
      <w:r w:rsidRPr="00C74BB2">
        <w:rPr>
          <w:rFonts w:ascii="Times New Roman" w:hAnsi="Times New Roman" w:cs="Times New Roman"/>
          <w:sz w:val="28"/>
          <w:szCs w:val="28"/>
        </w:rPr>
        <w:t xml:space="preserve">On donne la fonction </w:t>
      </w:r>
      <m:oMath>
        <m:r>
          <w:rPr>
            <w:rFonts w:ascii="Cambria Math" w:hAnsi="Cambria Math" w:cs="Times New Roman"/>
            <w:sz w:val="28"/>
            <w:szCs w:val="28"/>
          </w:rPr>
          <m:t>h</m:t>
        </m:r>
      </m:oMath>
      <w:r w:rsidRPr="00C74BB2">
        <w:rPr>
          <w:rFonts w:ascii="Times New Roman" w:hAnsi="Times New Roman" w:cs="Times New Roman"/>
          <w:sz w:val="28"/>
          <w:szCs w:val="28"/>
        </w:rPr>
        <w:t xml:space="preserve"> définie par : </w:t>
      </w:r>
      <m:oMath>
        <m:r>
          <w:rPr>
            <w:rFonts w:ascii="Cambria Math" w:hAnsi="Cambria Math" w:cs="Times New Roman"/>
            <w:sz w:val="28"/>
            <w:szCs w:val="28"/>
          </w:rPr>
          <m:t>h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+2x-1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2x-1</m:t>
            </m:r>
          </m:den>
        </m:f>
      </m:oMath>
    </w:p>
    <w:p w14:paraId="36EFE67F" w14:textId="77777777" w:rsidR="00D36BCF" w:rsidRPr="00C74BB2" w:rsidRDefault="00D36BCF" w:rsidP="00D36BCF">
      <w:pPr>
        <w:pStyle w:val="Paragraphedeliste"/>
        <w:numPr>
          <w:ilvl w:val="0"/>
          <w:numId w:val="44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Times New Roman" w:hAnsi="Times New Roman" w:cs="Times New Roman"/>
          <w:sz w:val="28"/>
          <w:szCs w:val="28"/>
        </w:rPr>
        <w:t xml:space="preserve">Déterminer l’ensemble de définition de </w:t>
      </w:r>
      <m:oMath>
        <m:r>
          <w:rPr>
            <w:rFonts w:ascii="Cambria Math" w:hAnsi="Cambria Math" w:cs="Times New Roman"/>
            <w:sz w:val="28"/>
            <w:szCs w:val="28"/>
          </w:rPr>
          <m:t>h </m:t>
        </m:r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2C6A77D8" w14:textId="77777777" w:rsidR="00D36BCF" w:rsidRPr="00C74BB2" w:rsidRDefault="00D36BCF" w:rsidP="00D36BCF">
      <w:pPr>
        <w:pStyle w:val="Paragraphedeliste"/>
        <w:numPr>
          <w:ilvl w:val="0"/>
          <w:numId w:val="44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Times New Roman" w:eastAsiaTheme="minorEastAsia" w:hAnsi="Times New Roman" w:cs="Times New Roman"/>
          <w:sz w:val="28"/>
          <w:szCs w:val="28"/>
        </w:rPr>
        <w:t>Déterminer les nombres réels a, b et c tels que :</w:t>
      </w:r>
    </w:p>
    <w:p w14:paraId="0B846DEB" w14:textId="77777777" w:rsidR="00D36BCF" w:rsidRPr="00C74BB2" w:rsidRDefault="00D36BCF" w:rsidP="00D36BCF">
      <w:pPr>
        <w:pStyle w:val="Paragraphedeliste"/>
        <w:ind w:left="1080"/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∀ x</m:t>
        </m:r>
        <m:r>
          <m:rPr>
            <m:scr m:val="double-struck"/>
          </m:rPr>
          <w:rPr>
            <w:rFonts w:ascii="Cambria Math" w:eastAsiaTheme="minorEastAsia" w:hAnsi="Cambria Math" w:cs="Times New Roman"/>
            <w:sz w:val="28"/>
            <w:szCs w:val="28"/>
          </w:rPr>
          <m:t>∈R∖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</m:e>
        </m:d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h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=ax+b+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c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2x-1</m:t>
            </m:r>
          </m:den>
        </m:f>
      </m:oMath>
    </w:p>
    <w:p w14:paraId="727978AE" w14:textId="77777777" w:rsidR="00D36BCF" w:rsidRPr="00C74BB2" w:rsidRDefault="00D36BCF" w:rsidP="00D36BCF">
      <w:pPr>
        <w:pStyle w:val="Paragraphedeliste"/>
        <w:numPr>
          <w:ilvl w:val="0"/>
          <w:numId w:val="44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Déterminer les limites suivantes :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x→-∞</m:t>
                </m:r>
              </m:lim>
            </m:limLow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h(x)</m:t>
            </m:r>
          </m:e>
        </m:func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 ,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x→+∞</m:t>
                </m:r>
              </m:lim>
            </m:limLow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h(x)</m:t>
            </m:r>
          </m:e>
        </m:func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x→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mr>
                  <m:m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&lt;</m:t>
                      </m:r>
                    </m:e>
                  </m:mr>
                </m:m>
              </m:lim>
            </m:limLow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h(x)</m:t>
            </m:r>
          </m:e>
        </m:func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 et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x→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mr>
                  <m:m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&gt;</m:t>
                      </m:r>
                    </m:e>
                  </m:mr>
                </m:m>
              </m:lim>
            </m:limLow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h(x)</m:t>
            </m:r>
          </m:e>
        </m:func>
      </m:oMath>
    </w:p>
    <w:p w14:paraId="3917A0C6" w14:textId="77777777" w:rsidR="00D36BCF" w:rsidRPr="00C74BB2" w:rsidRDefault="00D36BCF" w:rsidP="00D36BCF">
      <w:pPr>
        <w:pStyle w:val="Paragraphedeliste"/>
        <w:numPr>
          <w:ilvl w:val="0"/>
          <w:numId w:val="44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Etudier les variations de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h</m:t>
        </m:r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 sur </w:t>
      </w:r>
      <m:oMath>
        <m:r>
          <m:rPr>
            <m:scr m:val="double-struck"/>
          </m:rPr>
          <w:rPr>
            <w:rFonts w:ascii="Cambria Math" w:eastAsiaTheme="minorEastAsia" w:hAnsi="Cambria Math" w:cs="Times New Roman"/>
            <w:sz w:val="28"/>
            <w:szCs w:val="28"/>
          </w:rPr>
          <m:t>R∖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</m:e>
        </m:d>
      </m:oMath>
      <w:r w:rsidRPr="00C74BB2">
        <w:rPr>
          <w:rFonts w:ascii="Cambria Math" w:eastAsiaTheme="minorEastAsia" w:hAnsi="Cambria Math" w:cs="Times New Roman"/>
          <w:sz w:val="28"/>
          <w:szCs w:val="28"/>
        </w:rPr>
        <w:t> ;</w:t>
      </w:r>
    </w:p>
    <w:p w14:paraId="5A7FA59E" w14:textId="77777777" w:rsidR="00D36BCF" w:rsidRPr="00C74BB2" w:rsidRDefault="00D36BCF" w:rsidP="00D36BCF">
      <w:pPr>
        <w:pStyle w:val="Paragraphedeliste"/>
        <w:numPr>
          <w:ilvl w:val="0"/>
          <w:numId w:val="44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Cambria Math" w:eastAsiaTheme="minorEastAsia" w:hAnsi="Cambria Math" w:cs="Times New Roman"/>
          <w:sz w:val="28"/>
          <w:szCs w:val="28"/>
        </w:rPr>
        <w:t>Dresser son tableau de variation.</w:t>
      </w:r>
    </w:p>
    <w:p w14:paraId="6E01887F" w14:textId="77777777" w:rsidR="00D36BCF" w:rsidRPr="00C74BB2" w:rsidRDefault="00D36BCF" w:rsidP="00D36BCF">
      <w:pPr>
        <w:pStyle w:val="Paragraphedeliste"/>
        <w:numPr>
          <w:ilvl w:val="0"/>
          <w:numId w:val="44"/>
        </w:num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Cambria Math" w:eastAsiaTheme="minorEastAsia" w:hAnsi="Cambria Math" w:cs="Times New Roman"/>
          <w:sz w:val="28"/>
          <w:szCs w:val="28"/>
        </w:rPr>
        <w:t>Construire la courbe représentative</w:t>
      </w:r>
      <w:r w:rsidRPr="00C74BB2">
        <w:rPr>
          <w:rFonts w:ascii="Cambria Math" w:eastAsiaTheme="minorEastAsia" w:hAnsi="Cambria Math" w:cs="Times New Roman"/>
          <w:sz w:val="28"/>
          <w:szCs w:val="28"/>
        </w:rPr>
        <w:t xml:space="preserve"> de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h</m:t>
        </m:r>
      </m:oMath>
      <w:r w:rsidRPr="00C74BB2">
        <w:rPr>
          <w:rFonts w:ascii="Cambria Math" w:eastAsiaTheme="minorEastAsia" w:hAnsi="Cambria Math" w:cs="Times New Roman"/>
          <w:sz w:val="28"/>
          <w:szCs w:val="28"/>
        </w:rPr>
        <w:t xml:space="preserve"> dans un repère orthogonal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(O,I,J)</m:t>
        </m:r>
      </m:oMath>
      <w:r w:rsidRPr="00C74BB2">
        <w:rPr>
          <w:rFonts w:ascii="Cambria Math" w:eastAsiaTheme="minorEastAsia" w:hAnsi="Cambria Math" w:cs="Times New Roman"/>
          <w:sz w:val="28"/>
          <w:szCs w:val="28"/>
        </w:rPr>
        <w:t xml:space="preserve"> d’unité graphique : 2 centimètres.</w:t>
      </w:r>
    </w:p>
    <w:p w14:paraId="4BDE51C5" w14:textId="77777777" w:rsidR="00D36BCF" w:rsidRDefault="00D36BCF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14:paraId="2AF3C01E" w14:textId="77777777" w:rsidR="00D36BCF" w:rsidRDefault="00D36BCF" w:rsidP="00D36B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Exercices de maison</w:t>
      </w:r>
      <w:r w:rsidRPr="00BF096B">
        <w:rPr>
          <w:rFonts w:ascii="Times New Roman" w:hAnsi="Times New Roman" w:cs="Times New Roman"/>
          <w:sz w:val="28"/>
          <w:szCs w:val="28"/>
        </w:rPr>
        <w:t> :</w:t>
      </w:r>
      <w:r>
        <w:rPr>
          <w:rFonts w:ascii="Times New Roman" w:hAnsi="Times New Roman" w:cs="Times New Roman"/>
          <w:sz w:val="28"/>
          <w:szCs w:val="28"/>
        </w:rPr>
        <w:t xml:space="preserve">  (correction)</w:t>
      </w:r>
    </w:p>
    <w:p w14:paraId="641E18A9" w14:textId="77777777" w:rsidR="00D36BCF" w:rsidRPr="003F3C30" w:rsidRDefault="00D36BCF" w:rsidP="00D36BC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F3C30">
        <w:rPr>
          <w:rFonts w:ascii="Times New Roman" w:hAnsi="Times New Roman" w:cs="Times New Roman"/>
          <w:b/>
          <w:sz w:val="28"/>
          <w:szCs w:val="28"/>
          <w:u w:val="single"/>
        </w:rPr>
        <w:t>Exercice 1 :</w:t>
      </w:r>
    </w:p>
    <w:p w14:paraId="71A4FC75" w14:textId="77777777" w:rsidR="00D36BCF" w:rsidRPr="00F377D5" w:rsidRDefault="00D36BCF" w:rsidP="00D36BCF">
      <w:pPr>
        <w:pStyle w:val="Paragraphedeliste"/>
        <w:numPr>
          <w:ilvl w:val="0"/>
          <w:numId w:val="40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a- </w:t>
      </w:r>
      <w:r>
        <w:rPr>
          <w:rFonts w:ascii="Script MT Bold" w:hAnsi="Script MT Bold" w:cs="Times New Roman"/>
          <w:sz w:val="28"/>
          <w:szCs w:val="28"/>
        </w:rPr>
        <w:t>D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r>
          <m:rPr>
            <m:scr m:val="double-struck"/>
          </m:rPr>
          <w:rPr>
            <w:rFonts w:ascii="Cambria Math" w:eastAsiaTheme="minorEastAsia" w:hAnsi="Cambria Math" w:cs="Times New Roman"/>
            <w:sz w:val="28"/>
            <w:szCs w:val="28"/>
          </w:rPr>
          <m:t>=R</m:t>
        </m:r>
      </m:oMath>
      <w:r>
        <w:rPr>
          <w:rFonts w:ascii="Script MT Bold" w:eastAsiaTheme="minorEastAsia" w:hAnsi="Script MT Bold" w:cs="Times New Roman"/>
          <w:sz w:val="28"/>
          <w:szCs w:val="28"/>
        </w:rPr>
        <w:t xml:space="preserve"> </w:t>
      </w:r>
    </w:p>
    <w:p w14:paraId="61761860" w14:textId="77777777" w:rsidR="00D36BCF" w:rsidRPr="00F377D5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b- 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x→-∞</m:t>
                </m:r>
              </m:lim>
            </m:limLow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f(x)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=-∞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et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f(x)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=-∞</m:t>
        </m:r>
      </m:oMath>
    </w:p>
    <w:p w14:paraId="0A920F18" w14:textId="77777777" w:rsidR="00D36BCF" w:rsidRPr="00F377D5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c-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=-3x+3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2059B4A2" w14:textId="77777777" w:rsidR="00D36BCF" w:rsidRPr="00F377D5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  <m:oMath>
        <m:r>
          <w:rPr>
            <w:rFonts w:ascii="Cambria Math" w:hAnsi="Cambria Math" w:cs="Times New Roman"/>
            <w:sz w:val="28"/>
            <w:szCs w:val="28"/>
          </w:rPr>
          <m:t>∀ x&lt;1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f'(x)&gt;0 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; donc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est strictement croissante sur </w:t>
      </w:r>
      <m:oMath>
        <m:d>
          <m:dPr>
            <m:begChr m:val="]"/>
            <m:endChr m:val="[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-∞;1</m:t>
            </m:r>
          </m:e>
        </m:d>
      </m:oMath>
    </w:p>
    <w:p w14:paraId="2C736513" w14:textId="77777777" w:rsidR="00D36BCF" w:rsidRPr="00F377D5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  <m:oMath>
        <m:r>
          <w:rPr>
            <w:rFonts w:ascii="Cambria Math" w:hAnsi="Cambria Math" w:cs="Times New Roman"/>
            <w:sz w:val="28"/>
            <w:szCs w:val="28"/>
          </w:rPr>
          <m:t>∀ x&gt;1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f'(x)&lt;0 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; donc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est strictement décroissante sur </w:t>
      </w:r>
      <m:oMath>
        <m:d>
          <m:dPr>
            <m:begChr m:val="]"/>
            <m:endChr m:val="[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1;+∞</m:t>
            </m:r>
          </m:e>
        </m:d>
      </m:oMath>
    </w:p>
    <w:p w14:paraId="61F9428C" w14:textId="77777777" w:rsidR="00D36BCF" w:rsidRPr="002A1C87" w:rsidRDefault="00D36BCF" w:rsidP="00D36B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d- </w:t>
      </w:r>
      <w:r w:rsidRPr="002A1C87">
        <w:rPr>
          <w:rFonts w:ascii="Times New Roman" w:hAnsi="Times New Roman" w:cs="Times New Roman"/>
          <w:sz w:val="28"/>
          <w:szCs w:val="28"/>
        </w:rPr>
        <w:t>Tableau de variation</w:t>
      </w:r>
    </w:p>
    <w:tbl>
      <w:tblPr>
        <w:tblStyle w:val="Grilledutableau"/>
        <w:tblW w:w="0" w:type="auto"/>
        <w:tblInd w:w="1696" w:type="dxa"/>
        <w:tblLook w:val="04A0" w:firstRow="1" w:lastRow="0" w:firstColumn="1" w:lastColumn="0" w:noHBand="0" w:noVBand="1"/>
      </w:tblPr>
      <w:tblGrid>
        <w:gridCol w:w="851"/>
        <w:gridCol w:w="5812"/>
      </w:tblGrid>
      <w:tr w:rsidR="00D36BCF" w14:paraId="7E83D47B" w14:textId="77777777" w:rsidTr="0068514D">
        <w:tc>
          <w:tcPr>
            <w:tcW w:w="851" w:type="dxa"/>
          </w:tcPr>
          <w:p w14:paraId="327ADAFD" w14:textId="77777777" w:rsidR="00D36BCF" w:rsidRPr="002A1C87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oMath>
            </m:oMathPara>
          </w:p>
        </w:tc>
        <w:tc>
          <w:tcPr>
            <w:tcW w:w="5812" w:type="dxa"/>
          </w:tcPr>
          <w:p w14:paraId="2E2FE57E" w14:textId="77777777" w:rsidR="00D36BCF" w:rsidRPr="002A1C87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-∞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        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            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+∞</m:t>
              </m:r>
            </m:oMath>
          </w:p>
        </w:tc>
      </w:tr>
      <w:tr w:rsidR="00D36BCF" w14:paraId="1B05A161" w14:textId="77777777" w:rsidTr="0068514D">
        <w:tc>
          <w:tcPr>
            <w:tcW w:w="851" w:type="dxa"/>
          </w:tcPr>
          <w:p w14:paraId="227B7E5A" w14:textId="77777777" w:rsidR="00D36BCF" w:rsidRPr="002A1C87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f'(x)</m:t>
                </m:r>
              </m:oMath>
            </m:oMathPara>
          </w:p>
        </w:tc>
        <w:tc>
          <w:tcPr>
            <w:tcW w:w="5812" w:type="dxa"/>
          </w:tcPr>
          <w:p w14:paraId="76AB0C59" w14:textId="77777777" w:rsidR="00D36BCF" w:rsidRPr="002A1C87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1C8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Pr="002A1C87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D36BCF" w14:paraId="5D704661" w14:textId="77777777" w:rsidTr="0068514D">
        <w:tc>
          <w:tcPr>
            <w:tcW w:w="851" w:type="dxa"/>
          </w:tcPr>
          <w:p w14:paraId="420CC135" w14:textId="77777777" w:rsidR="00D36BCF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5CE637" w14:textId="77777777" w:rsidR="00D36BCF" w:rsidRPr="00200473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f(x)</m:t>
                </m:r>
              </m:oMath>
            </m:oMathPara>
          </w:p>
          <w:p w14:paraId="4CF8D5A0" w14:textId="77777777" w:rsidR="00D36BCF" w:rsidRPr="00200473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01282888" w14:textId="77777777" w:rsidR="00D36BCF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908C28D" wp14:editId="501C6999">
                      <wp:simplePos x="0" y="0"/>
                      <wp:positionH relativeFrom="column">
                        <wp:posOffset>1715134</wp:posOffset>
                      </wp:positionH>
                      <wp:positionV relativeFrom="paragraph">
                        <wp:posOffset>127000</wp:posOffset>
                      </wp:positionV>
                      <wp:extent cx="1495425" cy="457200"/>
                      <wp:effectExtent l="0" t="0" r="66675" b="76200"/>
                      <wp:wrapNone/>
                      <wp:docPr id="32" name="Connecteur droit avec flèch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95425" cy="4572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DDE5F4" id="Connecteur droit avec flèche 32" o:spid="_x0000_s1026" type="#_x0000_t32" style="position:absolute;margin-left:135.05pt;margin-top:10pt;width:117.75pt;height:36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D0BEC45" wp14:editId="7D73FD29">
                      <wp:simplePos x="0" y="0"/>
                      <wp:positionH relativeFrom="column">
                        <wp:posOffset>334009</wp:posOffset>
                      </wp:positionH>
                      <wp:positionV relativeFrom="paragraph">
                        <wp:posOffset>127000</wp:posOffset>
                      </wp:positionV>
                      <wp:extent cx="1228725" cy="457200"/>
                      <wp:effectExtent l="0" t="38100" r="47625" b="19050"/>
                      <wp:wrapNone/>
                      <wp:docPr id="255" name="Connecteur droit avec flèche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28725" cy="4572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70050E" id="Connecteur droit avec flèche 255" o:spid="_x0000_s1026" type="#_x0000_t32" style="position:absolute;margin-left:26.3pt;margin-top:10pt;width:96.75pt;height:36pt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den>
              </m:f>
            </m:oMath>
          </w:p>
          <w:p w14:paraId="7CA78EDE" w14:textId="77777777" w:rsidR="00D36BCF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20D3F5" w14:textId="77777777" w:rsidR="00D36BCF" w:rsidRPr="00200473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-∞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                                             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-∞</m:t>
              </m:r>
            </m:oMath>
          </w:p>
        </w:tc>
      </w:tr>
    </w:tbl>
    <w:p w14:paraId="3748D20D" w14:textId="77777777" w:rsidR="00D36BCF" w:rsidRPr="002A1C87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FAF1C41" w14:textId="77777777" w:rsidR="00D36BCF" w:rsidRPr="00F377D5" w:rsidRDefault="00D36BCF" w:rsidP="00D36BCF">
      <w:pPr>
        <w:pStyle w:val="Paragraphedeliste"/>
        <w:numPr>
          <w:ilvl w:val="0"/>
          <w:numId w:val="40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a- </w:t>
      </w:r>
      <w:r>
        <w:rPr>
          <w:rFonts w:ascii="Script MT Bold" w:hAnsi="Script MT Bold" w:cs="Times New Roman"/>
          <w:sz w:val="28"/>
          <w:szCs w:val="28"/>
        </w:rPr>
        <w:t>D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g</m:t>
        </m:r>
        <m:r>
          <m:rPr>
            <m:scr m:val="double-struck"/>
          </m:rPr>
          <w:rPr>
            <w:rFonts w:ascii="Cambria Math" w:eastAsiaTheme="minorEastAsia" w:hAnsi="Cambria Math" w:cs="Times New Roman"/>
            <w:sz w:val="28"/>
            <w:szCs w:val="28"/>
          </w:rPr>
          <m:t>=R</m:t>
        </m:r>
      </m:oMath>
      <w:r>
        <w:rPr>
          <w:rFonts w:ascii="Script MT Bold" w:eastAsiaTheme="minorEastAsia" w:hAnsi="Script MT Bold" w:cs="Times New Roman"/>
          <w:sz w:val="28"/>
          <w:szCs w:val="28"/>
        </w:rPr>
        <w:t xml:space="preserve"> </w:t>
      </w:r>
    </w:p>
    <w:p w14:paraId="7BDBDA27" w14:textId="77777777" w:rsidR="00D36BCF" w:rsidRPr="00F377D5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b- 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x→-∞</m:t>
                </m:r>
              </m:lim>
            </m:limLow>
          </m:fName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g</m:t>
            </m:r>
            <m:r>
              <w:rPr>
                <w:rFonts w:ascii="Cambria Math" w:hAnsi="Cambria Math" w:cs="Times New Roman"/>
                <w:sz w:val="28"/>
                <w:szCs w:val="28"/>
              </w:rPr>
              <m:t>(x)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=+∞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et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x→+∞</m:t>
                </m:r>
              </m:lim>
            </m:limLow>
          </m:fName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g</m:t>
            </m:r>
            <m:r>
              <w:rPr>
                <w:rFonts w:ascii="Cambria Math" w:hAnsi="Cambria Math" w:cs="Times New Roman"/>
                <w:sz w:val="28"/>
                <w:szCs w:val="28"/>
              </w:rPr>
              <m:t>(x)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=+∞</m:t>
        </m:r>
      </m:oMath>
    </w:p>
    <w:p w14:paraId="3C4D03C7" w14:textId="77777777" w:rsidR="00D36BCF" w:rsidRPr="00F377D5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c-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=4x-3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7196BBA3" w14:textId="77777777" w:rsidR="00D36BCF" w:rsidRPr="00F377D5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  <m:oMath>
        <m:r>
          <w:rPr>
            <w:rFonts w:ascii="Cambria Math" w:hAnsi="Cambria Math" w:cs="Times New Roman"/>
            <w:sz w:val="28"/>
            <w:szCs w:val="28"/>
          </w:rPr>
          <m:t>∀ x&lt;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g</m:t>
        </m:r>
        <m:r>
          <w:rPr>
            <w:rFonts w:ascii="Cambria Math" w:eastAsiaTheme="minorEastAsia" w:hAnsi="Cambria Math" w:cs="Times New Roman"/>
            <w:sz w:val="28"/>
            <w:szCs w:val="28"/>
          </w:rPr>
          <m:t>'(x)&lt;0 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; donc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g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est strictement décroissante sur </w:t>
      </w:r>
      <m:oMath>
        <m:d>
          <m:dPr>
            <m:begChr m:val="]"/>
            <m:endChr m:val="[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-∞;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den>
            </m:f>
          </m:e>
        </m:d>
      </m:oMath>
    </w:p>
    <w:p w14:paraId="3EA94DF5" w14:textId="77777777" w:rsidR="00D36BCF" w:rsidRPr="00F377D5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  <m:oMath>
        <m:r>
          <w:rPr>
            <w:rFonts w:ascii="Cambria Math" w:hAnsi="Cambria Math" w:cs="Times New Roman"/>
            <w:sz w:val="28"/>
            <w:szCs w:val="28"/>
          </w:rPr>
          <m:t>∀ x&gt;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g</m:t>
        </m:r>
        <m:r>
          <w:rPr>
            <w:rFonts w:ascii="Cambria Math" w:eastAsiaTheme="minorEastAsia" w:hAnsi="Cambria Math" w:cs="Times New Roman"/>
            <w:sz w:val="28"/>
            <w:szCs w:val="28"/>
          </w:rPr>
          <m:t>'(x)&gt;0 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; donc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est strictement croissante sur </w:t>
      </w:r>
      <m:oMath>
        <m:d>
          <m:dPr>
            <m:begChr m:val="]"/>
            <m:endChr m:val="[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;+∞</m:t>
            </m:r>
          </m:e>
        </m:d>
      </m:oMath>
    </w:p>
    <w:p w14:paraId="00207FA8" w14:textId="77777777" w:rsidR="00D36BCF" w:rsidRPr="002A1C87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d- Tableau de variation</w:t>
      </w:r>
    </w:p>
    <w:p w14:paraId="79CE06BA" w14:textId="77777777" w:rsidR="00D36BCF" w:rsidRPr="00200473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tbl>
      <w:tblPr>
        <w:tblStyle w:val="Grilledutableau"/>
        <w:tblW w:w="0" w:type="auto"/>
        <w:tblInd w:w="1696" w:type="dxa"/>
        <w:tblLook w:val="04A0" w:firstRow="1" w:lastRow="0" w:firstColumn="1" w:lastColumn="0" w:noHBand="0" w:noVBand="1"/>
      </w:tblPr>
      <w:tblGrid>
        <w:gridCol w:w="851"/>
        <w:gridCol w:w="5812"/>
      </w:tblGrid>
      <w:tr w:rsidR="00D36BCF" w14:paraId="36131CF9" w14:textId="77777777" w:rsidTr="0068514D">
        <w:tc>
          <w:tcPr>
            <w:tcW w:w="851" w:type="dxa"/>
          </w:tcPr>
          <w:p w14:paraId="6FE4FE56" w14:textId="77777777" w:rsidR="00D36BCF" w:rsidRPr="002A1C87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oMath>
            </m:oMathPara>
          </w:p>
        </w:tc>
        <w:tc>
          <w:tcPr>
            <w:tcW w:w="5812" w:type="dxa"/>
          </w:tcPr>
          <w:p w14:paraId="3EFE1FB4" w14:textId="77777777" w:rsidR="00D36BCF" w:rsidRPr="002A1C87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-∞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       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            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+∞</m:t>
              </m:r>
            </m:oMath>
          </w:p>
        </w:tc>
      </w:tr>
      <w:tr w:rsidR="00D36BCF" w14:paraId="0D5FF501" w14:textId="77777777" w:rsidTr="0068514D">
        <w:tc>
          <w:tcPr>
            <w:tcW w:w="851" w:type="dxa"/>
          </w:tcPr>
          <w:p w14:paraId="164B5B78" w14:textId="77777777" w:rsidR="00D36BCF" w:rsidRPr="002A1C87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g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'(x)</m:t>
                </m:r>
              </m:oMath>
            </m:oMathPara>
          </w:p>
        </w:tc>
        <w:tc>
          <w:tcPr>
            <w:tcW w:w="5812" w:type="dxa"/>
          </w:tcPr>
          <w:p w14:paraId="6400CA5B" w14:textId="77777777" w:rsidR="00D36BCF" w:rsidRPr="002A1C87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1C8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Pr="002A1C87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D36BCF" w14:paraId="53F304DE" w14:textId="77777777" w:rsidTr="0068514D">
        <w:tc>
          <w:tcPr>
            <w:tcW w:w="851" w:type="dxa"/>
          </w:tcPr>
          <w:p w14:paraId="3546E914" w14:textId="77777777" w:rsidR="00D36BCF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686334" w14:textId="77777777" w:rsidR="00D36BCF" w:rsidRPr="00200473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g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(x)</m:t>
                </m:r>
              </m:oMath>
            </m:oMathPara>
          </w:p>
          <w:p w14:paraId="4BB2B1E8" w14:textId="77777777" w:rsidR="00D36BCF" w:rsidRPr="00200473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21600067" w14:textId="77777777" w:rsidR="00D36BCF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-∞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       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+∞</m:t>
              </m:r>
            </m:oMath>
          </w:p>
          <w:p w14:paraId="7AFC3134" w14:textId="77777777" w:rsidR="00D36BCF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5C415E3" wp14:editId="2E889961">
                      <wp:simplePos x="0" y="0"/>
                      <wp:positionH relativeFrom="column">
                        <wp:posOffset>1715135</wp:posOffset>
                      </wp:positionH>
                      <wp:positionV relativeFrom="paragraph">
                        <wp:posOffset>-84455</wp:posOffset>
                      </wp:positionV>
                      <wp:extent cx="1562100" cy="409575"/>
                      <wp:effectExtent l="0" t="57150" r="0" b="28575"/>
                      <wp:wrapNone/>
                      <wp:docPr id="33" name="Connecteur droit avec flèch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62100" cy="4095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5E591F" id="Connecteur droit avec flèche 33" o:spid="_x0000_s1026" type="#_x0000_t32" style="position:absolute;margin-left:135.05pt;margin-top:-6.65pt;width:123pt;height:32.2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970F801" wp14:editId="0DE70912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-84456</wp:posOffset>
                      </wp:positionV>
                      <wp:extent cx="1152525" cy="409575"/>
                      <wp:effectExtent l="0" t="0" r="66675" b="66675"/>
                      <wp:wrapNone/>
                      <wp:docPr id="34" name="Connecteur droit avec flèch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52525" cy="4095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80B10E" id="Connecteur droit avec flèche 34" o:spid="_x0000_s1026" type="#_x0000_t32" style="position:absolute;margin-left:26.3pt;margin-top:-6.65pt;width:90.75pt;height:32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7F8842A" w14:textId="77777777" w:rsidR="00D36BCF" w:rsidRPr="00200473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            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            </w:t>
            </w:r>
          </w:p>
        </w:tc>
      </w:tr>
    </w:tbl>
    <w:p w14:paraId="2D0E88AC" w14:textId="77777777" w:rsidR="00D36BCF" w:rsidRPr="00200473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19E0807" w14:textId="77777777" w:rsidR="00D36BCF" w:rsidRDefault="00D36BCF" w:rsidP="00D36BCF">
      <w:pPr>
        <w:pStyle w:val="Paragraphedeliste"/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353AEAF" wp14:editId="6C6163C9">
                <wp:simplePos x="0" y="0"/>
                <wp:positionH relativeFrom="column">
                  <wp:posOffset>899160</wp:posOffset>
                </wp:positionH>
                <wp:positionV relativeFrom="paragraph">
                  <wp:posOffset>222886</wp:posOffset>
                </wp:positionV>
                <wp:extent cx="4000500" cy="2076450"/>
                <wp:effectExtent l="0" t="0" r="19050" b="19050"/>
                <wp:wrapNone/>
                <wp:docPr id="35" name="Zone de text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2076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BE884A" w14:textId="77777777" w:rsidR="0068514D" w:rsidRDefault="0068514D" w:rsidP="00D36BCF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6DCD2C1F" wp14:editId="73229FBD">
                                  <wp:extent cx="3810000" cy="2028825"/>
                                  <wp:effectExtent l="0" t="0" r="0" b="9525"/>
                                  <wp:docPr id="23" name="Imag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00" cy="2028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3AEAF" id="Zone de texte 35" o:spid="_x0000_s1057" type="#_x0000_t202" style="position:absolute;left:0;text-align:left;margin-left:70.8pt;margin-top:17.55pt;width:315pt;height:163.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" filled="f" strokeweight=".5pt">
                <v:textbox>
                  <w:txbxContent>
                    <w:p w14:paraId="7BBE884A" w14:textId="77777777" w:rsidR="0068514D" w:rsidRDefault="0068514D" w:rsidP="00D36BCF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6DCD2C1F" wp14:editId="73229FBD">
                            <wp:extent cx="3810000" cy="2028825"/>
                            <wp:effectExtent l="0" t="0" r="0" b="9525"/>
                            <wp:docPr id="23" name="Imag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00" cy="2028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C</w:t>
      </w:r>
      <w:r w:rsidRPr="00200473">
        <w:rPr>
          <w:rFonts w:ascii="Times New Roman" w:hAnsi="Times New Roman" w:cs="Times New Roman"/>
          <w:sz w:val="28"/>
          <w:szCs w:val="28"/>
        </w:rPr>
        <w:t>ourbes représentatives</w:t>
      </w:r>
      <w:r>
        <w:rPr>
          <w:rFonts w:ascii="Times New Roman" w:hAnsi="Times New Roman" w:cs="Times New Roman"/>
          <w:sz w:val="28"/>
          <w:szCs w:val="28"/>
        </w:rPr>
        <w:t> :</w:t>
      </w:r>
    </w:p>
    <w:p w14:paraId="46A6AA57" w14:textId="77777777" w:rsidR="00D36BCF" w:rsidRDefault="00D36BCF" w:rsidP="00D36BCF">
      <w:pPr>
        <w:pStyle w:val="Paragraphedelist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F3E0BBB" wp14:editId="3A54EC8F">
                <wp:simplePos x="0" y="0"/>
                <wp:positionH relativeFrom="column">
                  <wp:posOffset>2695575</wp:posOffset>
                </wp:positionH>
                <wp:positionV relativeFrom="paragraph">
                  <wp:posOffset>52070</wp:posOffset>
                </wp:positionV>
                <wp:extent cx="476250" cy="400050"/>
                <wp:effectExtent l="0" t="0" r="0" b="0"/>
                <wp:wrapNone/>
                <wp:docPr id="38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C7EEE4" w14:textId="77777777" w:rsidR="0068514D" w:rsidRPr="00D6467E" w:rsidRDefault="00000000" w:rsidP="00D36BCF">
                            <w:pPr>
                              <w:rPr>
                                <w:color w:val="FF0000"/>
                              </w:rPr>
                            </w:pPr>
                            <m:oMathPara>
                              <m:oMath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FF0000"/>
                                        <w:sz w:val="28"/>
                                        <w:szCs w:val="28"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cr m:val="script"/>
                                          </m:rPr>
                                          <w:rPr>
                                            <w:rFonts w:ascii="Cambria Math" w:hAnsi="Cambria Math" w:cs="Times New Roman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m:t>C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m:t>f</m:t>
                                        </m:r>
                                      </m:sub>
                                    </m:sSub>
                                  </m:e>
                                </m:d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E0BBB" id="Zone de texte 38" o:spid="_x0000_s1058" type="#_x0000_t202" style="position:absolute;left:0;text-align:left;margin-left:212.25pt;margin-top:4.1pt;width:37.5pt;height:31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" filled="f" stroked="f" strokeweight=".5pt">
                <v:textbox>
                  <w:txbxContent>
                    <w:p w14:paraId="52C7EEE4" w14:textId="77777777" w:rsidR="0068514D" w:rsidRPr="00D6467E" w:rsidRDefault="00000000" w:rsidP="00D36BCF">
                      <w:pPr>
                        <w:rPr>
                          <w:color w:val="FF0000"/>
                        </w:rPr>
                      </w:pPr>
                      <m:oMathPara>
                        <m:oMath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FF0000"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FF0000"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cr m:val="script"/>
                                    </m:rPr>
                                    <w:rPr>
                                      <w:rFonts w:ascii="Cambria Math" w:hAnsi="Cambria Math" w:cs="Times New Roman"/>
                                      <w:color w:val="FF0000"/>
                                      <w:sz w:val="28"/>
                                      <w:szCs w:val="28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FF0000"/>
                                      <w:sz w:val="28"/>
                                      <w:szCs w:val="28"/>
                                    </w:rPr>
                                    <m:t>f</m:t>
                                  </m:r>
                                </m:sub>
                              </m:sSub>
                            </m:e>
                          </m:d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02E1B57C" w14:textId="77777777" w:rsidR="00D36BCF" w:rsidRDefault="00D36BCF" w:rsidP="00D36BCF">
      <w:pPr>
        <w:pStyle w:val="Paragraphedeliste"/>
        <w:rPr>
          <w:rFonts w:ascii="Times New Roman" w:hAnsi="Times New Roman" w:cs="Times New Roman"/>
          <w:sz w:val="28"/>
          <w:szCs w:val="28"/>
        </w:rPr>
      </w:pPr>
    </w:p>
    <w:p w14:paraId="27FBFC69" w14:textId="77777777" w:rsidR="00D36BCF" w:rsidRDefault="00D36BCF" w:rsidP="00D36BCF">
      <w:pPr>
        <w:pStyle w:val="Paragraphedeliste"/>
        <w:rPr>
          <w:rFonts w:ascii="Times New Roman" w:hAnsi="Times New Roman" w:cs="Times New Roman"/>
          <w:sz w:val="28"/>
          <w:szCs w:val="28"/>
        </w:rPr>
      </w:pPr>
    </w:p>
    <w:p w14:paraId="090F21FD" w14:textId="77777777" w:rsidR="00D36BCF" w:rsidRDefault="00D36BCF" w:rsidP="00D36BCF">
      <w:pPr>
        <w:pStyle w:val="Paragraphedeliste"/>
        <w:rPr>
          <w:rFonts w:ascii="Times New Roman" w:hAnsi="Times New Roman" w:cs="Times New Roman"/>
          <w:sz w:val="28"/>
          <w:szCs w:val="28"/>
        </w:rPr>
      </w:pPr>
    </w:p>
    <w:p w14:paraId="2497A939" w14:textId="77777777" w:rsidR="00D36BCF" w:rsidRDefault="00D36BCF" w:rsidP="00D36BCF">
      <w:pPr>
        <w:pStyle w:val="Paragraphedeliste"/>
        <w:rPr>
          <w:rFonts w:ascii="Times New Roman" w:hAnsi="Times New Roman" w:cs="Times New Roman"/>
          <w:sz w:val="28"/>
          <w:szCs w:val="28"/>
        </w:rPr>
      </w:pPr>
    </w:p>
    <w:p w14:paraId="6943C007" w14:textId="77777777" w:rsidR="00D36BCF" w:rsidRDefault="00D36BCF" w:rsidP="00D36BCF">
      <w:pPr>
        <w:pStyle w:val="Paragraphedelist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7040BE1" wp14:editId="2148A017">
                <wp:simplePos x="0" y="0"/>
                <wp:positionH relativeFrom="column">
                  <wp:posOffset>2651760</wp:posOffset>
                </wp:positionH>
                <wp:positionV relativeFrom="paragraph">
                  <wp:posOffset>32385</wp:posOffset>
                </wp:positionV>
                <wp:extent cx="476250" cy="400050"/>
                <wp:effectExtent l="0" t="0" r="0" b="0"/>
                <wp:wrapNone/>
                <wp:docPr id="37" name="Zone de text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7F8CE8" w14:textId="77777777" w:rsidR="0068514D" w:rsidRPr="00D6467E" w:rsidRDefault="00000000" w:rsidP="00D36BCF">
                            <w:pPr>
                              <w:rPr>
                                <w:color w:val="2E74B5" w:themeColor="accent1" w:themeShade="BF"/>
                              </w:rPr>
                            </w:pPr>
                            <m:oMathPara>
                              <m:oMath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2E74B5" w:themeColor="accent1" w:themeShade="BF"/>
                                        <w:sz w:val="28"/>
                                        <w:szCs w:val="28"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  <w:color w:val="2E74B5" w:themeColor="accent1" w:themeShade="BF"/>
                                            <w:sz w:val="28"/>
                                            <w:szCs w:val="28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cr m:val="script"/>
                                          </m:rPr>
                                          <w:rPr>
                                            <w:rFonts w:ascii="Cambria Math" w:hAnsi="Cambria Math" w:cs="Times New Roman"/>
                                            <w:color w:val="2E74B5" w:themeColor="accent1" w:themeShade="BF"/>
                                            <w:sz w:val="28"/>
                                            <w:szCs w:val="28"/>
                                          </w:rPr>
                                          <m:t>C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  <w:color w:val="2E74B5" w:themeColor="accent1" w:themeShade="BF"/>
                                            <w:sz w:val="28"/>
                                            <w:szCs w:val="28"/>
                                          </w:rPr>
                                          <m:t>g</m:t>
                                        </m:r>
                                      </m:sub>
                                    </m:sSub>
                                  </m:e>
                                </m:d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40BE1" id="Zone de texte 37" o:spid="_x0000_s1059" type="#_x0000_t202" style="position:absolute;left:0;text-align:left;margin-left:208.8pt;margin-top:2.55pt;width:37.5pt;height:31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" filled="f" stroked="f" strokeweight=".5pt">
                <v:textbox>
                  <w:txbxContent>
                    <w:p w14:paraId="237F8CE8" w14:textId="77777777" w:rsidR="0068514D" w:rsidRPr="00D6467E" w:rsidRDefault="00000000" w:rsidP="00D36BCF">
                      <w:pPr>
                        <w:rPr>
                          <w:color w:val="2E74B5" w:themeColor="accent1" w:themeShade="BF"/>
                        </w:rPr>
                      </w:pPr>
                      <m:oMathPara>
                        <m:oMath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2E74B5" w:themeColor="accent1" w:themeShade="BF"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2E74B5" w:themeColor="accent1" w:themeShade="BF"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cr m:val="script"/>
                                    </m:rPr>
                                    <w:rPr>
                                      <w:rFonts w:ascii="Cambria Math" w:hAnsi="Cambria Math" w:cs="Times New Roman"/>
                                      <w:color w:val="2E74B5" w:themeColor="accent1" w:themeShade="BF"/>
                                      <w:sz w:val="28"/>
                                      <w:szCs w:val="28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color w:val="2E74B5" w:themeColor="accent1" w:themeShade="BF"/>
                                      <w:sz w:val="28"/>
                                      <w:szCs w:val="28"/>
                                    </w:rPr>
                                    <m:t>g</m:t>
                                  </m:r>
                                </m:sub>
                              </m:sSub>
                            </m:e>
                          </m:d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672AC1F4" w14:textId="77777777" w:rsidR="00D36BCF" w:rsidRDefault="00D36BCF" w:rsidP="00D36BCF">
      <w:pPr>
        <w:pStyle w:val="Paragraphedeliste"/>
        <w:rPr>
          <w:rFonts w:ascii="Times New Roman" w:hAnsi="Times New Roman" w:cs="Times New Roman"/>
          <w:sz w:val="28"/>
          <w:szCs w:val="28"/>
        </w:rPr>
      </w:pPr>
    </w:p>
    <w:p w14:paraId="6E5F9FAE" w14:textId="77777777" w:rsidR="00D36BCF" w:rsidRDefault="00D36BCF" w:rsidP="00D36BCF">
      <w:pPr>
        <w:pStyle w:val="Paragraphedeliste"/>
        <w:rPr>
          <w:rFonts w:ascii="Times New Roman" w:hAnsi="Times New Roman" w:cs="Times New Roman"/>
          <w:sz w:val="28"/>
          <w:szCs w:val="28"/>
        </w:rPr>
      </w:pPr>
    </w:p>
    <w:p w14:paraId="657DC195" w14:textId="77777777" w:rsidR="00D36BCF" w:rsidRDefault="00D36BCF" w:rsidP="00D36BCF">
      <w:pPr>
        <w:pStyle w:val="Paragraphedeliste"/>
        <w:rPr>
          <w:rFonts w:ascii="Times New Roman" w:hAnsi="Times New Roman" w:cs="Times New Roman"/>
          <w:sz w:val="28"/>
          <w:szCs w:val="28"/>
        </w:rPr>
      </w:pPr>
    </w:p>
    <w:p w14:paraId="24785636" w14:textId="77777777" w:rsidR="00D36BCF" w:rsidRDefault="00D36BCF" w:rsidP="00D36BCF">
      <w:pPr>
        <w:pStyle w:val="Paragraphedeliste"/>
        <w:rPr>
          <w:rFonts w:ascii="Times New Roman" w:hAnsi="Times New Roman" w:cs="Times New Roman"/>
          <w:sz w:val="28"/>
          <w:szCs w:val="28"/>
        </w:rPr>
      </w:pPr>
    </w:p>
    <w:p w14:paraId="37900A5E" w14:textId="77777777" w:rsidR="00D36BCF" w:rsidRDefault="00D36BCF" w:rsidP="00D36BCF">
      <w:pPr>
        <w:pStyle w:val="Paragraphedeliste"/>
        <w:rPr>
          <w:rFonts w:ascii="Times New Roman" w:hAnsi="Times New Roman" w:cs="Times New Roman"/>
          <w:sz w:val="28"/>
          <w:szCs w:val="28"/>
        </w:rPr>
      </w:pPr>
    </w:p>
    <w:p w14:paraId="2BEA8D32" w14:textId="77777777" w:rsidR="00D36BCF" w:rsidRPr="001C1498" w:rsidRDefault="00D36BCF" w:rsidP="00D36BCF">
      <w:pPr>
        <w:pStyle w:val="Paragraphedeliste"/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Sur </w:t>
      </w:r>
      <m:oMath>
        <m:d>
          <m:dPr>
            <m:begChr m:val="]"/>
            <m:endChr m:val="[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;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15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den>
            </m:f>
          </m:e>
        </m:d>
      </m:oMath>
      <w:r w:rsidRPr="001C1498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</w:rPr>
          <m:t>(f-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g</m:t>
        </m:r>
        <m:r>
          <w:rPr>
            <w:rFonts w:ascii="Cambria Math" w:hAnsi="Cambria Math" w:cs="Times New Roman"/>
            <w:sz w:val="28"/>
            <w:szCs w:val="28"/>
          </w:rPr>
          <m:t>)(x)&gt;0</m:t>
        </m:r>
      </m:oMath>
    </w:p>
    <w:p w14:paraId="603770DB" w14:textId="77777777"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Sur </w:t>
      </w:r>
      <m:oMath>
        <m:d>
          <m:dPr>
            <m:begChr m:val="]"/>
            <m:endChr m:val="[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-∞;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den>
            </m:f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∪</m:t>
        </m:r>
        <m:d>
          <m:dPr>
            <m:begChr m:val="]"/>
            <m:endChr m:val="[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15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;+∞</m:t>
            </m:r>
          </m:e>
        </m:d>
      </m:oMath>
      <w:r w:rsidRPr="001C1498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</w:rPr>
          <m:t>(f-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g</m:t>
        </m:r>
        <m:r>
          <w:rPr>
            <w:rFonts w:ascii="Cambria Math" w:hAnsi="Cambria Math" w:cs="Times New Roman"/>
            <w:sz w:val="28"/>
            <w:szCs w:val="28"/>
          </w:rPr>
          <m:t>)(x)&lt;0</m:t>
        </m:r>
      </m:oMath>
    </w:p>
    <w:p w14:paraId="49F17C84" w14:textId="77777777" w:rsidR="00D36BCF" w:rsidRDefault="00D36BCF" w:rsidP="00D36BCF">
      <w:pPr>
        <w:rPr>
          <w:rFonts w:ascii="Times New Roman" w:hAnsi="Times New Roman" w:cs="Times New Roman"/>
          <w:sz w:val="28"/>
          <w:szCs w:val="28"/>
        </w:rPr>
      </w:pPr>
    </w:p>
    <w:p w14:paraId="5042B090" w14:textId="77777777" w:rsidR="00D36BCF" w:rsidRPr="003F3C30" w:rsidRDefault="00D36BCF" w:rsidP="00D36BC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F3C30">
        <w:rPr>
          <w:rFonts w:ascii="Times New Roman" w:hAnsi="Times New Roman" w:cs="Times New Roman"/>
          <w:b/>
          <w:sz w:val="28"/>
          <w:szCs w:val="28"/>
          <w:u w:val="single"/>
        </w:rPr>
        <w:t>Exercice 2 :</w:t>
      </w:r>
    </w:p>
    <w:p w14:paraId="297C71A2" w14:textId="77777777" w:rsidR="00D36BCF" w:rsidRPr="001C1498" w:rsidRDefault="00D36BCF" w:rsidP="00D36BCF">
      <w:pPr>
        <w:pStyle w:val="Paragraphedeliste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Script MT Bold" w:hAnsi="Script MT Bold" w:cs="Times New Roman"/>
          <w:sz w:val="28"/>
          <w:szCs w:val="28"/>
        </w:rPr>
        <w:t>D</w:t>
      </w:r>
      <m:oMath>
        <m:r>
          <w:rPr>
            <w:rFonts w:ascii="Cambria Math" w:hAnsi="Cambria Math" w:cs="Times New Roman"/>
            <w:sz w:val="28"/>
            <w:szCs w:val="28"/>
          </w:rPr>
          <m:t>h</m:t>
        </m:r>
        <m:r>
          <m:rPr>
            <m:scr m:val="double-struck"/>
          </m:rPr>
          <w:rPr>
            <w:rFonts w:ascii="Cambria Math" w:eastAsiaTheme="minorEastAsia" w:hAnsi="Cambria Math" w:cs="Times New Roman"/>
            <w:sz w:val="28"/>
            <w:szCs w:val="28"/>
          </w:rPr>
          <m:t>=R∖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</m:e>
        </m:d>
      </m:oMath>
    </w:p>
    <w:p w14:paraId="26202E38" w14:textId="77777777" w:rsidR="00D36BCF" w:rsidRPr="001C1498" w:rsidRDefault="00D36BCF" w:rsidP="00D36BCF">
      <w:pPr>
        <w:pStyle w:val="Paragraphedeliste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h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=x+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f>
              <m:fPr>
                <m:type m:val="skw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den>
            </m:f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2x-1</m:t>
            </m:r>
          </m:den>
        </m:f>
      </m:oMath>
    </w:p>
    <w:p w14:paraId="3B99D011" w14:textId="77777777" w:rsidR="00D36BCF" w:rsidRPr="004F742B" w:rsidRDefault="00000000" w:rsidP="00D36BCF">
      <w:pPr>
        <w:pStyle w:val="Paragraphedeliste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x→-∞</m:t>
                </m:r>
              </m:lim>
            </m:limLow>
          </m:fName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h</m:t>
            </m:r>
            <m:r>
              <w:rPr>
                <w:rFonts w:ascii="Cambria Math" w:hAnsi="Cambria Math" w:cs="Times New Roman"/>
                <w:sz w:val="28"/>
                <w:szCs w:val="28"/>
              </w:rPr>
              <m:t>(x)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=∞ </m:t>
        </m:r>
      </m:oMath>
      <w:r w:rsidR="00D36BCF">
        <w:rPr>
          <w:rFonts w:ascii="Times New Roman" w:eastAsiaTheme="minorEastAsia" w:hAnsi="Times New Roman" w:cs="Times New Roman"/>
          <w:sz w:val="28"/>
          <w:szCs w:val="28"/>
        </w:rPr>
        <w:t xml:space="preserve">; </w:t>
      </w:r>
      <w:r w:rsidR="00D36BCF">
        <w:rPr>
          <w:rFonts w:ascii="Times New Roman" w:hAnsi="Times New Roman" w:cs="Times New Roman"/>
          <w:sz w:val="28"/>
          <w:szCs w:val="28"/>
        </w:rPr>
        <w:t xml:space="preserve"> 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h(x)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=+∞ </m:t>
        </m:r>
      </m:oMath>
      <w:r w:rsidR="00D36BCF">
        <w:rPr>
          <w:rFonts w:ascii="Times New Roman" w:eastAsiaTheme="minorEastAsia" w:hAnsi="Times New Roman" w:cs="Times New Roman"/>
          <w:sz w:val="28"/>
          <w:szCs w:val="28"/>
        </w:rPr>
        <w:t xml:space="preserve">; 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x→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mr>
                  <m:m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&lt;</m:t>
                      </m:r>
                    </m:e>
                  </m:mr>
                </m:m>
              </m:lim>
            </m:limLow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h(x)</m:t>
            </m:r>
          </m:e>
        </m:func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 xml:space="preserve">=-∞ et 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x→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mr>
                  <m:m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&gt;</m:t>
                      </m:r>
                    </m:e>
                  </m:mr>
                </m:m>
              </m:lim>
            </m:limLow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</m:d>
          </m:e>
        </m:func>
        <m:r>
          <w:rPr>
            <w:rFonts w:ascii="Cambria Math" w:hAnsi="Cambria Math" w:cs="Times New Roman"/>
            <w:sz w:val="28"/>
            <w:szCs w:val="28"/>
          </w:rPr>
          <m:t>=+∞</m:t>
        </m:r>
      </m:oMath>
      <w:r w:rsidR="00D36BC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16CFFF15" w14:textId="77777777" w:rsidR="00D36BCF" w:rsidRPr="004F742B" w:rsidRDefault="00000000" w:rsidP="00D36BCF">
      <w:pPr>
        <w:pStyle w:val="Paragraphedeliste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4x(x-1)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2x-1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D36BCF">
        <w:rPr>
          <w:rFonts w:ascii="Times New Roman" w:eastAsiaTheme="minorEastAsia" w:hAnsi="Times New Roman" w:cs="Times New Roman"/>
          <w:sz w:val="28"/>
          <w:szCs w:val="28"/>
        </w:rPr>
        <w:t>. Donc :</w:t>
      </w:r>
    </w:p>
    <w:p w14:paraId="4479997A" w14:textId="77777777"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h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est strictement croissante sur </w:t>
      </w:r>
      <m:oMath>
        <m:d>
          <m:dPr>
            <m:begChr m:val="]"/>
            <m:endChr m:val="[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-∞;0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∪</m:t>
        </m:r>
        <m:d>
          <m:dPr>
            <m:begChr m:val="]"/>
            <m:endChr m:val="[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1;+∞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et </w:t>
      </w:r>
      <m:oMath>
        <m:r>
          <w:rPr>
            <w:rFonts w:ascii="Cambria Math" w:hAnsi="Cambria Math" w:cs="Times New Roman"/>
            <w:sz w:val="28"/>
            <w:szCs w:val="28"/>
          </w:rPr>
          <m:t>h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est strictement décroissante sur </w:t>
      </w:r>
      <m:oMath>
        <m:d>
          <m:dPr>
            <m:begChr m:val="]"/>
            <m:endChr m:val="[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0;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∪</m:t>
        </m:r>
        <m:d>
          <m:dPr>
            <m:begChr m:val="]"/>
            <m:endChr m:val="[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;1</m:t>
            </m:r>
          </m:e>
        </m:d>
      </m:oMath>
    </w:p>
    <w:p w14:paraId="0801B6CA" w14:textId="77777777" w:rsidR="00D36BCF" w:rsidRDefault="00D36BCF" w:rsidP="00D36BCF">
      <w:pPr>
        <w:pStyle w:val="Paragraphedeliste"/>
        <w:numPr>
          <w:ilvl w:val="0"/>
          <w:numId w:val="41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Tableau de variation</w:t>
      </w:r>
    </w:p>
    <w:tbl>
      <w:tblPr>
        <w:tblStyle w:val="Grilledutableau"/>
        <w:tblW w:w="0" w:type="auto"/>
        <w:tblInd w:w="1696" w:type="dxa"/>
        <w:tblLook w:val="04A0" w:firstRow="1" w:lastRow="0" w:firstColumn="1" w:lastColumn="0" w:noHBand="0" w:noVBand="1"/>
      </w:tblPr>
      <w:tblGrid>
        <w:gridCol w:w="851"/>
        <w:gridCol w:w="6379"/>
      </w:tblGrid>
      <w:tr w:rsidR="00D36BCF" w14:paraId="279B4664" w14:textId="77777777" w:rsidTr="0068514D">
        <w:tc>
          <w:tcPr>
            <w:tcW w:w="851" w:type="dxa"/>
          </w:tcPr>
          <w:p w14:paraId="44CE1237" w14:textId="77777777"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oMath>
            </m:oMathPara>
          </w:p>
        </w:tc>
        <w:tc>
          <w:tcPr>
            <w:tcW w:w="6379" w:type="dxa"/>
          </w:tcPr>
          <w:p w14:paraId="309D8F9D" w14:textId="77777777" w:rsidR="00D36BCF" w:rsidRPr="00FC20B7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-∞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+∞</m:t>
              </m:r>
            </m:oMath>
          </w:p>
        </w:tc>
      </w:tr>
      <w:tr w:rsidR="00D36BCF" w14:paraId="45B47A7A" w14:textId="77777777" w:rsidTr="0068514D">
        <w:tc>
          <w:tcPr>
            <w:tcW w:w="851" w:type="dxa"/>
          </w:tcPr>
          <w:p w14:paraId="0AE82154" w14:textId="77777777"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h'(x)</m:t>
                </m:r>
              </m:oMath>
            </m:oMathPara>
          </w:p>
        </w:tc>
        <w:tc>
          <w:tcPr>
            <w:tcW w:w="6379" w:type="dxa"/>
          </w:tcPr>
          <w:p w14:paraId="0653536F" w14:textId="77777777"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A3254AA" wp14:editId="77E6F471">
                      <wp:simplePos x="0" y="0"/>
                      <wp:positionH relativeFrom="column">
                        <wp:posOffset>1871980</wp:posOffset>
                      </wp:positionH>
                      <wp:positionV relativeFrom="paragraph">
                        <wp:posOffset>15875</wp:posOffset>
                      </wp:positionV>
                      <wp:extent cx="0" cy="1219200"/>
                      <wp:effectExtent l="0" t="0" r="19050" b="19050"/>
                      <wp:wrapNone/>
                      <wp:docPr id="42" name="Connecteur droi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21920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BB51096" id="Connecteur droit 42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4pt,1.25pt" to="147.4pt,9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" strokecolor="black [3213]" strokeweight="2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23C8876" wp14:editId="174C08FC">
                      <wp:simplePos x="0" y="0"/>
                      <wp:positionH relativeFrom="column">
                        <wp:posOffset>1810385</wp:posOffset>
                      </wp:positionH>
                      <wp:positionV relativeFrom="paragraph">
                        <wp:posOffset>12065</wp:posOffset>
                      </wp:positionV>
                      <wp:extent cx="0" cy="1219200"/>
                      <wp:effectExtent l="0" t="0" r="19050" b="19050"/>
                      <wp:wrapNone/>
                      <wp:docPr id="39" name="Connecteur droi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21920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B33C619" id="Connecteur droit 39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55pt,.95pt" to="142.55pt,9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" strokecolor="black [3213]" strokeweight="2pt">
                      <v:stroke joinstyle="miter"/>
                    </v:line>
                  </w:pict>
                </mc:Fallback>
              </mc:AlternateContent>
            </w:r>
          </w:p>
        </w:tc>
      </w:tr>
      <w:tr w:rsidR="00D36BCF" w14:paraId="6908FB58" w14:textId="77777777" w:rsidTr="0068514D">
        <w:tc>
          <w:tcPr>
            <w:tcW w:w="851" w:type="dxa"/>
          </w:tcPr>
          <w:p w14:paraId="37CB7A28" w14:textId="77777777"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141A1039" w14:textId="77777777"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46ED1D51" w14:textId="77777777" w:rsidR="00D36BCF" w:rsidRPr="00FC20B7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h(x)</m:t>
                </m:r>
              </m:oMath>
            </m:oMathPara>
          </w:p>
          <w:p w14:paraId="118A98A0" w14:textId="77777777"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0D0DF0B2" w14:textId="77777777"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14:paraId="6AD7837A" w14:textId="77777777"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B017799" wp14:editId="6256106E">
                      <wp:simplePos x="0" y="0"/>
                      <wp:positionH relativeFrom="column">
                        <wp:posOffset>2943861</wp:posOffset>
                      </wp:positionH>
                      <wp:positionV relativeFrom="paragraph">
                        <wp:posOffset>159385</wp:posOffset>
                      </wp:positionV>
                      <wp:extent cx="685800" cy="666750"/>
                      <wp:effectExtent l="0" t="38100" r="57150" b="19050"/>
                      <wp:wrapNone/>
                      <wp:docPr id="46" name="Connecteur droit avec flèch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85800" cy="6667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903B67" id="Connecteur droit avec flèche 46" o:spid="_x0000_s1026" type="#_x0000_t32" style="position:absolute;margin-left:231.8pt;margin-top:12.55pt;width:54pt;height:52.5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AC142BA" wp14:editId="0329893B">
                      <wp:simplePos x="0" y="0"/>
                      <wp:positionH relativeFrom="column">
                        <wp:posOffset>2210436</wp:posOffset>
                      </wp:positionH>
                      <wp:positionV relativeFrom="paragraph">
                        <wp:posOffset>159385</wp:posOffset>
                      </wp:positionV>
                      <wp:extent cx="628650" cy="666750"/>
                      <wp:effectExtent l="0" t="0" r="57150" b="57150"/>
                      <wp:wrapNone/>
                      <wp:docPr id="45" name="Connecteur droit avec flèch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8650" cy="6667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C3E0BE" id="Connecteur droit avec flèche 45" o:spid="_x0000_s1026" type="#_x0000_t32" style="position:absolute;margin-left:174.05pt;margin-top:12.55pt;width:49.5pt;height:52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B823DA0" wp14:editId="7E830EDF">
                      <wp:simplePos x="0" y="0"/>
                      <wp:positionH relativeFrom="column">
                        <wp:posOffset>1000760</wp:posOffset>
                      </wp:positionH>
                      <wp:positionV relativeFrom="paragraph">
                        <wp:posOffset>159385</wp:posOffset>
                      </wp:positionV>
                      <wp:extent cx="571500" cy="723900"/>
                      <wp:effectExtent l="0" t="0" r="57150" b="57150"/>
                      <wp:wrapNone/>
                      <wp:docPr id="44" name="Connecteur droit avec flèch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1500" cy="7239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F3ED78" id="Connecteur droit avec flèche 44" o:spid="_x0000_s1026" type="#_x0000_t32" style="position:absolute;margin-left:78.8pt;margin-top:12.55pt;width:45pt;height:5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4DE7993" wp14:editId="65EAB9EB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159385</wp:posOffset>
                      </wp:positionV>
                      <wp:extent cx="581025" cy="723900"/>
                      <wp:effectExtent l="0" t="38100" r="47625" b="19050"/>
                      <wp:wrapNone/>
                      <wp:docPr id="43" name="Connecteur droit avec flèch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81025" cy="7239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85F6D2" id="Connecteur droit avec flèche 43" o:spid="_x0000_s1026" type="#_x0000_t32" style="position:absolute;margin-left:24.05pt;margin-top:12.55pt;width:45.75pt;height:57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+∞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          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+∞</m:t>
              </m:r>
            </m:oMath>
          </w:p>
          <w:p w14:paraId="68DBBC9B" w14:textId="77777777"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50DF65B1" w14:textId="77777777"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254D19E9" w14:textId="77777777"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19E7B49F" w14:textId="77777777"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-∞</m:t>
              </m:r>
            </m:oMath>
            <w:r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t xml:space="preserve">                           </w:t>
            </w:r>
            <m:oMath>
              <m:r>
                <w:rPr>
                  <w:rFonts w:ascii="Cambria Math" w:eastAsiaTheme="minorEastAsia" w:hAnsi="Cambria Math" w:cs="Times New Roman"/>
                  <w:noProof/>
                  <w:sz w:val="28"/>
                  <w:szCs w:val="28"/>
                </w:rPr>
                <m:t>-∞</m:t>
              </m:r>
            </m:oMath>
            <w:r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t xml:space="preserve">                        </w:t>
            </w:r>
            <m:oMath>
              <m:r>
                <w:rPr>
                  <w:rFonts w:ascii="Cambria Math" w:eastAsiaTheme="minorEastAsia" w:hAnsi="Cambria Math" w:cs="Times New Roman"/>
                  <w:noProof/>
                  <w:sz w:val="28"/>
                  <w:szCs w:val="28"/>
                </w:rPr>
                <m:t>3</m:t>
              </m:r>
            </m:oMath>
          </w:p>
        </w:tc>
      </w:tr>
    </w:tbl>
    <w:p w14:paraId="189F5908" w14:textId="77777777" w:rsidR="00D36BCF" w:rsidRDefault="00D36BCF" w:rsidP="00D36BCF">
      <w:pPr>
        <w:pStyle w:val="Paragraphedeliste"/>
        <w:numPr>
          <w:ilvl w:val="0"/>
          <w:numId w:val="41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Courbe représentative</w:t>
      </w:r>
    </w:p>
    <w:p w14:paraId="34273743" w14:textId="77777777" w:rsidR="0096345E" w:rsidRDefault="0096345E" w:rsidP="0096345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5F7FD762" w14:textId="77777777" w:rsidR="0096345E" w:rsidRDefault="0096345E" w:rsidP="0096345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4676C6D5" w14:textId="77777777" w:rsidR="0096345E" w:rsidRPr="0096345E" w:rsidRDefault="0096345E" w:rsidP="0096345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55B6B95C" w14:textId="77777777"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8EB4B14" wp14:editId="75AC2EE1">
                <wp:simplePos x="0" y="0"/>
                <wp:positionH relativeFrom="column">
                  <wp:posOffset>851535</wp:posOffset>
                </wp:positionH>
                <wp:positionV relativeFrom="paragraph">
                  <wp:posOffset>111760</wp:posOffset>
                </wp:positionV>
                <wp:extent cx="5029200" cy="3438525"/>
                <wp:effectExtent l="0" t="0" r="19050" b="28575"/>
                <wp:wrapNone/>
                <wp:docPr id="47" name="Zone de text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34385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DACD5" w14:textId="77777777" w:rsidR="0068514D" w:rsidRDefault="0068514D" w:rsidP="00D36BCF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125706E1" wp14:editId="2FAFAAE6">
                                  <wp:extent cx="4829175" cy="3390900"/>
                                  <wp:effectExtent l="0" t="0" r="9525" b="0"/>
                                  <wp:docPr id="224" name="Image 2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29175" cy="3390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B4B14" id="Zone de texte 47" o:spid="_x0000_s1060" type="#_x0000_t202" style="position:absolute;left:0;text-align:left;margin-left:67.05pt;margin-top:8.8pt;width:396pt;height:270.7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" filled="f" strokeweight=".5pt">
                <v:textbox>
                  <w:txbxContent>
                    <w:p w14:paraId="046DACD5" w14:textId="77777777" w:rsidR="0068514D" w:rsidRDefault="0068514D" w:rsidP="00D36BCF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125706E1" wp14:editId="2FAFAAE6">
                            <wp:extent cx="4829175" cy="3390900"/>
                            <wp:effectExtent l="0" t="0" r="9525" b="0"/>
                            <wp:docPr id="224" name="Image 2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29175" cy="3390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DF1F269" w14:textId="77777777"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14:paraId="25ED86E1" w14:textId="77777777"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14:paraId="245C2C53" w14:textId="77777777"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14:paraId="7F1D23AC" w14:textId="77777777"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14:paraId="1BEE6E2E" w14:textId="77777777"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14:paraId="25059562" w14:textId="77777777"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14:paraId="62408CB1" w14:textId="77777777"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14:paraId="61625610" w14:textId="77777777"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14:paraId="148C9602" w14:textId="77777777"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14:paraId="7063774E" w14:textId="77777777"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14:paraId="32E4EE76" w14:textId="77777777"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14:paraId="139CF9EA" w14:textId="77777777"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14:paraId="082C3FB5" w14:textId="77777777"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14:paraId="2494B0FD" w14:textId="77777777"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14:paraId="77569028" w14:textId="77777777"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14:paraId="4EE53BDA" w14:textId="77777777" w:rsidR="00D36BCF" w:rsidRPr="007A5613" w:rsidRDefault="00D36BCF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sectPr w:rsidR="00D36BCF" w:rsidRPr="007A5613" w:rsidSect="0068514D">
      <w:headerReference w:type="default" r:id="rId17"/>
      <w:footerReference w:type="default" r:id="rId18"/>
      <w:pgSz w:w="16838" w:h="11906" w:orient="landscape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58493" w14:textId="77777777" w:rsidR="00117D85" w:rsidRDefault="00117D85" w:rsidP="00DC613B">
      <w:pPr>
        <w:spacing w:after="0" w:line="240" w:lineRule="auto"/>
      </w:pPr>
      <w:r>
        <w:separator/>
      </w:r>
    </w:p>
  </w:endnote>
  <w:endnote w:type="continuationSeparator" w:id="0">
    <w:p w14:paraId="5CADC495" w14:textId="77777777" w:rsidR="00117D85" w:rsidRDefault="00117D85" w:rsidP="00DC6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6608749"/>
      <w:docPartObj>
        <w:docPartGallery w:val="Page Numbers (Bottom of Page)"/>
        <w:docPartUnique/>
      </w:docPartObj>
    </w:sdtPr>
    <w:sdtContent>
      <w:p w14:paraId="2D4F1684" w14:textId="77777777" w:rsidR="0068514D" w:rsidRDefault="0068514D">
        <w:pPr>
          <w:pStyle w:val="Pieddepage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394201B6" wp14:editId="344869A0">
                  <wp:simplePos x="0" y="0"/>
                  <wp:positionH relativeFrom="margin">
                    <wp:align>right</wp:align>
                  </wp:positionH>
                  <wp:positionV relativeFrom="page">
                    <wp:align>bottom</wp:align>
                  </wp:positionV>
                  <wp:extent cx="436880" cy="716915"/>
                  <wp:effectExtent l="8255" t="9525" r="12065" b="6985"/>
                  <wp:wrapNone/>
                  <wp:docPr id="625" name="Groupe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626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7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013C0623" w14:textId="77777777" w:rsidR="0068514D" w:rsidRDefault="0068514D">
                                <w:pPr>
                                  <w:pStyle w:val="Pieddepage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Cs w:val="21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Cs w:val="21"/>
                                  </w:rPr>
                                  <w:fldChar w:fldCharType="separate"/>
                                </w:r>
                                <w:r w:rsidR="006425D5" w:rsidRPr="006425D5"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t>21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94201B6" id="Groupe 80" o:spid="_x0000_s1061" style="position:absolute;margin-left:-16.8pt;margin-top:0;width:34.4pt;height:56.45pt;z-index:251659264;mso-position-horizontal:right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62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" strokecolor="#7f7f7f"/>
                  <v:rect id="Rectangle 78" o:spid="_x0000_s1063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" filled="f" strokecolor="#7f7f7f">
                    <v:textbox>
                      <w:txbxContent>
                        <w:p w14:paraId="013C0623" w14:textId="77777777" w:rsidR="0068514D" w:rsidRDefault="0068514D">
                          <w:pPr>
                            <w:pStyle w:val="Pieddepage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Cs w:val="21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Cs w:val="21"/>
                            </w:rPr>
                            <w:fldChar w:fldCharType="separate"/>
                          </w:r>
                          <w:r w:rsidR="006425D5" w:rsidRPr="006425D5">
                            <w:rPr>
                              <w:noProof/>
                              <w:sz w:val="16"/>
                              <w:szCs w:val="16"/>
                            </w:rPr>
                            <w:t>21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D4F2E" w14:textId="77777777" w:rsidR="00117D85" w:rsidRDefault="00117D85" w:rsidP="00DC613B">
      <w:pPr>
        <w:spacing w:after="0" w:line="240" w:lineRule="auto"/>
      </w:pPr>
      <w:r>
        <w:separator/>
      </w:r>
    </w:p>
  </w:footnote>
  <w:footnote w:type="continuationSeparator" w:id="0">
    <w:p w14:paraId="6939B73E" w14:textId="77777777" w:rsidR="00117D85" w:rsidRDefault="00117D85" w:rsidP="00DC61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7ED4B" w14:textId="77777777" w:rsidR="0068514D" w:rsidRDefault="0068514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307A"/>
    <w:multiLevelType w:val="hybridMultilevel"/>
    <w:tmpl w:val="E67A73A0"/>
    <w:lvl w:ilvl="0" w:tplc="040C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38C543F"/>
    <w:multiLevelType w:val="hybridMultilevel"/>
    <w:tmpl w:val="96328CA8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AD1901"/>
    <w:multiLevelType w:val="hybridMultilevel"/>
    <w:tmpl w:val="23B2AA8C"/>
    <w:lvl w:ilvl="0" w:tplc="3238D9B8">
      <w:start w:val="1"/>
      <w:numFmt w:val="lowerLetter"/>
      <w:lvlText w:val="%1."/>
      <w:lvlJc w:val="left"/>
      <w:pPr>
        <w:ind w:left="720" w:hanging="360"/>
      </w:pPr>
      <w:rPr>
        <w:rFonts w:ascii="Cambria Math" w:eastAsiaTheme="minorEastAsia" w:hAnsi="Cambria Math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56673"/>
    <w:multiLevelType w:val="hybridMultilevel"/>
    <w:tmpl w:val="14569BE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B4EF0"/>
    <w:multiLevelType w:val="hybridMultilevel"/>
    <w:tmpl w:val="F4A02ED4"/>
    <w:lvl w:ilvl="0" w:tplc="DC425E46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00BD0"/>
    <w:multiLevelType w:val="hybridMultilevel"/>
    <w:tmpl w:val="8024826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3E08F7"/>
    <w:multiLevelType w:val="hybridMultilevel"/>
    <w:tmpl w:val="A564877A"/>
    <w:lvl w:ilvl="0" w:tplc="0CFEED1A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260ED1"/>
    <w:multiLevelType w:val="hybridMultilevel"/>
    <w:tmpl w:val="1A50EE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B3751B"/>
    <w:multiLevelType w:val="hybridMultilevel"/>
    <w:tmpl w:val="55DC591E"/>
    <w:lvl w:ilvl="0" w:tplc="0A8284A0">
      <w:start w:val="1"/>
      <w:numFmt w:val="lowerLetter"/>
      <w:lvlText w:val="%1."/>
      <w:lvlJc w:val="left"/>
      <w:pPr>
        <w:ind w:left="108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7D4209"/>
    <w:multiLevelType w:val="hybridMultilevel"/>
    <w:tmpl w:val="6262C41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80674A"/>
    <w:multiLevelType w:val="hybridMultilevel"/>
    <w:tmpl w:val="754A0470"/>
    <w:lvl w:ilvl="0" w:tplc="26980BDC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73" w:hanging="360"/>
      </w:pPr>
    </w:lvl>
    <w:lvl w:ilvl="2" w:tplc="040C001B" w:tentative="1">
      <w:start w:val="1"/>
      <w:numFmt w:val="lowerRoman"/>
      <w:lvlText w:val="%3."/>
      <w:lvlJc w:val="right"/>
      <w:pPr>
        <w:ind w:left="2793" w:hanging="180"/>
      </w:pPr>
    </w:lvl>
    <w:lvl w:ilvl="3" w:tplc="040C000F" w:tentative="1">
      <w:start w:val="1"/>
      <w:numFmt w:val="decimal"/>
      <w:lvlText w:val="%4."/>
      <w:lvlJc w:val="left"/>
      <w:pPr>
        <w:ind w:left="3513" w:hanging="360"/>
      </w:pPr>
    </w:lvl>
    <w:lvl w:ilvl="4" w:tplc="040C0019" w:tentative="1">
      <w:start w:val="1"/>
      <w:numFmt w:val="lowerLetter"/>
      <w:lvlText w:val="%5."/>
      <w:lvlJc w:val="left"/>
      <w:pPr>
        <w:ind w:left="4233" w:hanging="360"/>
      </w:pPr>
    </w:lvl>
    <w:lvl w:ilvl="5" w:tplc="040C001B" w:tentative="1">
      <w:start w:val="1"/>
      <w:numFmt w:val="lowerRoman"/>
      <w:lvlText w:val="%6."/>
      <w:lvlJc w:val="right"/>
      <w:pPr>
        <w:ind w:left="4953" w:hanging="180"/>
      </w:pPr>
    </w:lvl>
    <w:lvl w:ilvl="6" w:tplc="040C000F" w:tentative="1">
      <w:start w:val="1"/>
      <w:numFmt w:val="decimal"/>
      <w:lvlText w:val="%7."/>
      <w:lvlJc w:val="left"/>
      <w:pPr>
        <w:ind w:left="5673" w:hanging="360"/>
      </w:pPr>
    </w:lvl>
    <w:lvl w:ilvl="7" w:tplc="040C0019" w:tentative="1">
      <w:start w:val="1"/>
      <w:numFmt w:val="lowerLetter"/>
      <w:lvlText w:val="%8."/>
      <w:lvlJc w:val="left"/>
      <w:pPr>
        <w:ind w:left="6393" w:hanging="360"/>
      </w:pPr>
    </w:lvl>
    <w:lvl w:ilvl="8" w:tplc="04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1AAB37A0"/>
    <w:multiLevelType w:val="hybridMultilevel"/>
    <w:tmpl w:val="54B0457C"/>
    <w:lvl w:ilvl="0" w:tplc="32D0B41E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A00991"/>
    <w:multiLevelType w:val="hybridMultilevel"/>
    <w:tmpl w:val="CCD8065A"/>
    <w:lvl w:ilvl="0" w:tplc="E6447160">
      <w:start w:val="2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6E6E69"/>
    <w:multiLevelType w:val="hybridMultilevel"/>
    <w:tmpl w:val="7CE8731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962993"/>
    <w:multiLevelType w:val="hybridMultilevel"/>
    <w:tmpl w:val="52D2C51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0D660C"/>
    <w:multiLevelType w:val="hybridMultilevel"/>
    <w:tmpl w:val="D4707C94"/>
    <w:lvl w:ilvl="0" w:tplc="1D56E79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1766AB"/>
    <w:multiLevelType w:val="hybridMultilevel"/>
    <w:tmpl w:val="BFFEFDF2"/>
    <w:lvl w:ilvl="0" w:tplc="61CA07D4">
      <w:start w:val="1"/>
      <w:numFmt w:val="lowerLetter"/>
      <w:lvlText w:val="%1)"/>
      <w:lvlJc w:val="left"/>
      <w:pPr>
        <w:ind w:left="85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75" w:hanging="360"/>
      </w:pPr>
    </w:lvl>
    <w:lvl w:ilvl="2" w:tplc="040C001B" w:tentative="1">
      <w:start w:val="1"/>
      <w:numFmt w:val="lowerRoman"/>
      <w:lvlText w:val="%3."/>
      <w:lvlJc w:val="right"/>
      <w:pPr>
        <w:ind w:left="2295" w:hanging="180"/>
      </w:pPr>
    </w:lvl>
    <w:lvl w:ilvl="3" w:tplc="040C000F" w:tentative="1">
      <w:start w:val="1"/>
      <w:numFmt w:val="decimal"/>
      <w:lvlText w:val="%4."/>
      <w:lvlJc w:val="left"/>
      <w:pPr>
        <w:ind w:left="3015" w:hanging="360"/>
      </w:pPr>
    </w:lvl>
    <w:lvl w:ilvl="4" w:tplc="040C0019" w:tentative="1">
      <w:start w:val="1"/>
      <w:numFmt w:val="lowerLetter"/>
      <w:lvlText w:val="%5."/>
      <w:lvlJc w:val="left"/>
      <w:pPr>
        <w:ind w:left="3735" w:hanging="360"/>
      </w:pPr>
    </w:lvl>
    <w:lvl w:ilvl="5" w:tplc="040C001B" w:tentative="1">
      <w:start w:val="1"/>
      <w:numFmt w:val="lowerRoman"/>
      <w:lvlText w:val="%6."/>
      <w:lvlJc w:val="right"/>
      <w:pPr>
        <w:ind w:left="4455" w:hanging="180"/>
      </w:pPr>
    </w:lvl>
    <w:lvl w:ilvl="6" w:tplc="040C000F" w:tentative="1">
      <w:start w:val="1"/>
      <w:numFmt w:val="decimal"/>
      <w:lvlText w:val="%7."/>
      <w:lvlJc w:val="left"/>
      <w:pPr>
        <w:ind w:left="5175" w:hanging="360"/>
      </w:pPr>
    </w:lvl>
    <w:lvl w:ilvl="7" w:tplc="040C0019" w:tentative="1">
      <w:start w:val="1"/>
      <w:numFmt w:val="lowerLetter"/>
      <w:lvlText w:val="%8."/>
      <w:lvlJc w:val="left"/>
      <w:pPr>
        <w:ind w:left="5895" w:hanging="360"/>
      </w:pPr>
    </w:lvl>
    <w:lvl w:ilvl="8" w:tplc="040C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7" w15:restartNumberingAfterBreak="0">
    <w:nsid w:val="23D847AB"/>
    <w:multiLevelType w:val="hybridMultilevel"/>
    <w:tmpl w:val="7EC4C462"/>
    <w:lvl w:ilvl="0" w:tplc="B54A8D76">
      <w:start w:val="1"/>
      <w:numFmt w:val="decimal"/>
      <w:lvlText w:val="%1-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980D99"/>
    <w:multiLevelType w:val="hybridMultilevel"/>
    <w:tmpl w:val="1B387E00"/>
    <w:lvl w:ilvl="0" w:tplc="E598A2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CA74CF"/>
    <w:multiLevelType w:val="hybridMultilevel"/>
    <w:tmpl w:val="E7C4DBD6"/>
    <w:lvl w:ilvl="0" w:tplc="684A5E6C">
      <w:start w:val="10"/>
      <w:numFmt w:val="bullet"/>
      <w:lvlText w:val="−"/>
      <w:lvlJc w:val="left"/>
      <w:pPr>
        <w:ind w:left="1395" w:hanging="360"/>
      </w:pPr>
      <w:rPr>
        <w:rFonts w:ascii="Cambria Math" w:eastAsiaTheme="minorHAnsi" w:hAnsi="Cambria Math" w:cs="Times New Roman" w:hint="default"/>
        <w:i/>
      </w:rPr>
    </w:lvl>
    <w:lvl w:ilvl="1" w:tplc="040C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0" w15:restartNumberingAfterBreak="0">
    <w:nsid w:val="269E294A"/>
    <w:multiLevelType w:val="hybridMultilevel"/>
    <w:tmpl w:val="B0263526"/>
    <w:lvl w:ilvl="0" w:tplc="E5D0120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B01AFD"/>
    <w:multiLevelType w:val="hybridMultilevel"/>
    <w:tmpl w:val="F93AC5D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065B86"/>
    <w:multiLevelType w:val="hybridMultilevel"/>
    <w:tmpl w:val="3D14B9D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CE0620"/>
    <w:multiLevelType w:val="hybridMultilevel"/>
    <w:tmpl w:val="AA02953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3F76EC"/>
    <w:multiLevelType w:val="hybridMultilevel"/>
    <w:tmpl w:val="2E9C5D1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6581563"/>
    <w:multiLevelType w:val="hybridMultilevel"/>
    <w:tmpl w:val="A5A09F30"/>
    <w:lvl w:ilvl="0" w:tplc="38382778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2760E6"/>
    <w:multiLevelType w:val="hybridMultilevel"/>
    <w:tmpl w:val="DE3679EA"/>
    <w:lvl w:ilvl="0" w:tplc="74706AE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DB7BB3"/>
    <w:multiLevelType w:val="hybridMultilevel"/>
    <w:tmpl w:val="9F643FD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89664E"/>
    <w:multiLevelType w:val="hybridMultilevel"/>
    <w:tmpl w:val="72C2F290"/>
    <w:lvl w:ilvl="0" w:tplc="ABD80F26">
      <w:start w:val="1"/>
      <w:numFmt w:val="lowerRoman"/>
      <w:lvlText w:val="%1-"/>
      <w:lvlJc w:val="left"/>
      <w:pPr>
        <w:ind w:left="1440" w:hanging="720"/>
      </w:pPr>
      <w:rPr>
        <w:rFonts w:eastAsiaTheme="minorHAnsi"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6211C1B"/>
    <w:multiLevelType w:val="hybridMultilevel"/>
    <w:tmpl w:val="99526556"/>
    <w:lvl w:ilvl="0" w:tplc="6B423BA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527764"/>
    <w:multiLevelType w:val="hybridMultilevel"/>
    <w:tmpl w:val="B142DCF8"/>
    <w:lvl w:ilvl="0" w:tplc="619059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5442F1"/>
    <w:multiLevelType w:val="hybridMultilevel"/>
    <w:tmpl w:val="C868C742"/>
    <w:lvl w:ilvl="0" w:tplc="CF1C1324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720632F"/>
    <w:multiLevelType w:val="hybridMultilevel"/>
    <w:tmpl w:val="35661B00"/>
    <w:lvl w:ilvl="0" w:tplc="E61673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BAF3C1A"/>
    <w:multiLevelType w:val="hybridMultilevel"/>
    <w:tmpl w:val="1B8E6B7A"/>
    <w:lvl w:ilvl="0" w:tplc="4D4E277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146023"/>
    <w:multiLevelType w:val="hybridMultilevel"/>
    <w:tmpl w:val="BFB04FEC"/>
    <w:lvl w:ilvl="0" w:tplc="8834C6D8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AA36A7E"/>
    <w:multiLevelType w:val="hybridMultilevel"/>
    <w:tmpl w:val="07FCA7E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14783F"/>
    <w:multiLevelType w:val="hybridMultilevel"/>
    <w:tmpl w:val="084A6792"/>
    <w:lvl w:ilvl="0" w:tplc="6B204D62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935" w:hanging="360"/>
      </w:pPr>
    </w:lvl>
    <w:lvl w:ilvl="2" w:tplc="040C001B" w:tentative="1">
      <w:start w:val="1"/>
      <w:numFmt w:val="lowerRoman"/>
      <w:lvlText w:val="%3."/>
      <w:lvlJc w:val="right"/>
      <w:pPr>
        <w:ind w:left="2655" w:hanging="180"/>
      </w:pPr>
    </w:lvl>
    <w:lvl w:ilvl="3" w:tplc="040C000F" w:tentative="1">
      <w:start w:val="1"/>
      <w:numFmt w:val="decimal"/>
      <w:lvlText w:val="%4."/>
      <w:lvlJc w:val="left"/>
      <w:pPr>
        <w:ind w:left="3375" w:hanging="360"/>
      </w:pPr>
    </w:lvl>
    <w:lvl w:ilvl="4" w:tplc="040C0019" w:tentative="1">
      <w:start w:val="1"/>
      <w:numFmt w:val="lowerLetter"/>
      <w:lvlText w:val="%5."/>
      <w:lvlJc w:val="left"/>
      <w:pPr>
        <w:ind w:left="4095" w:hanging="360"/>
      </w:pPr>
    </w:lvl>
    <w:lvl w:ilvl="5" w:tplc="040C001B" w:tentative="1">
      <w:start w:val="1"/>
      <w:numFmt w:val="lowerRoman"/>
      <w:lvlText w:val="%6."/>
      <w:lvlJc w:val="right"/>
      <w:pPr>
        <w:ind w:left="4815" w:hanging="180"/>
      </w:pPr>
    </w:lvl>
    <w:lvl w:ilvl="6" w:tplc="040C000F" w:tentative="1">
      <w:start w:val="1"/>
      <w:numFmt w:val="decimal"/>
      <w:lvlText w:val="%7."/>
      <w:lvlJc w:val="left"/>
      <w:pPr>
        <w:ind w:left="5535" w:hanging="360"/>
      </w:pPr>
    </w:lvl>
    <w:lvl w:ilvl="7" w:tplc="040C0019" w:tentative="1">
      <w:start w:val="1"/>
      <w:numFmt w:val="lowerLetter"/>
      <w:lvlText w:val="%8."/>
      <w:lvlJc w:val="left"/>
      <w:pPr>
        <w:ind w:left="6255" w:hanging="360"/>
      </w:pPr>
    </w:lvl>
    <w:lvl w:ilvl="8" w:tplc="040C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7" w15:restartNumberingAfterBreak="0">
    <w:nsid w:val="5EC917EB"/>
    <w:multiLevelType w:val="hybridMultilevel"/>
    <w:tmpl w:val="80D4E9C4"/>
    <w:lvl w:ilvl="0" w:tplc="52F88ECA">
      <w:start w:val="1"/>
      <w:numFmt w:val="decimal"/>
      <w:lvlText w:val="%1-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267E51"/>
    <w:multiLevelType w:val="hybridMultilevel"/>
    <w:tmpl w:val="EE0CFB36"/>
    <w:lvl w:ilvl="0" w:tplc="4B52E1F4">
      <w:start w:val="1"/>
      <w:numFmt w:val="lowerLetter"/>
      <w:lvlText w:val="%1-"/>
      <w:lvlJc w:val="left"/>
      <w:pPr>
        <w:ind w:left="108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52A3FC6"/>
    <w:multiLevelType w:val="hybridMultilevel"/>
    <w:tmpl w:val="2DEE52E0"/>
    <w:lvl w:ilvl="0" w:tplc="1C4AC5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787C0E"/>
    <w:multiLevelType w:val="hybridMultilevel"/>
    <w:tmpl w:val="083AF1D2"/>
    <w:lvl w:ilvl="0" w:tplc="C7FA6C38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8B4CBF"/>
    <w:multiLevelType w:val="hybridMultilevel"/>
    <w:tmpl w:val="87B222F0"/>
    <w:lvl w:ilvl="0" w:tplc="BA001D6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152FF6"/>
    <w:multiLevelType w:val="hybridMultilevel"/>
    <w:tmpl w:val="D3D40878"/>
    <w:lvl w:ilvl="0" w:tplc="D0FE4920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15" w:hanging="360"/>
      </w:pPr>
    </w:lvl>
    <w:lvl w:ilvl="2" w:tplc="040C001B" w:tentative="1">
      <w:start w:val="1"/>
      <w:numFmt w:val="lowerRoman"/>
      <w:lvlText w:val="%3."/>
      <w:lvlJc w:val="right"/>
      <w:pPr>
        <w:ind w:left="1935" w:hanging="180"/>
      </w:pPr>
    </w:lvl>
    <w:lvl w:ilvl="3" w:tplc="040C000F" w:tentative="1">
      <w:start w:val="1"/>
      <w:numFmt w:val="decimal"/>
      <w:lvlText w:val="%4."/>
      <w:lvlJc w:val="left"/>
      <w:pPr>
        <w:ind w:left="2655" w:hanging="360"/>
      </w:pPr>
    </w:lvl>
    <w:lvl w:ilvl="4" w:tplc="040C0019" w:tentative="1">
      <w:start w:val="1"/>
      <w:numFmt w:val="lowerLetter"/>
      <w:lvlText w:val="%5."/>
      <w:lvlJc w:val="left"/>
      <w:pPr>
        <w:ind w:left="3375" w:hanging="360"/>
      </w:pPr>
    </w:lvl>
    <w:lvl w:ilvl="5" w:tplc="040C001B" w:tentative="1">
      <w:start w:val="1"/>
      <w:numFmt w:val="lowerRoman"/>
      <w:lvlText w:val="%6."/>
      <w:lvlJc w:val="right"/>
      <w:pPr>
        <w:ind w:left="4095" w:hanging="180"/>
      </w:pPr>
    </w:lvl>
    <w:lvl w:ilvl="6" w:tplc="040C000F" w:tentative="1">
      <w:start w:val="1"/>
      <w:numFmt w:val="decimal"/>
      <w:lvlText w:val="%7."/>
      <w:lvlJc w:val="left"/>
      <w:pPr>
        <w:ind w:left="4815" w:hanging="360"/>
      </w:pPr>
    </w:lvl>
    <w:lvl w:ilvl="7" w:tplc="040C0019" w:tentative="1">
      <w:start w:val="1"/>
      <w:numFmt w:val="lowerLetter"/>
      <w:lvlText w:val="%8."/>
      <w:lvlJc w:val="left"/>
      <w:pPr>
        <w:ind w:left="5535" w:hanging="360"/>
      </w:pPr>
    </w:lvl>
    <w:lvl w:ilvl="8" w:tplc="040C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3" w15:restartNumberingAfterBreak="0">
    <w:nsid w:val="75EB0CEB"/>
    <w:multiLevelType w:val="hybridMultilevel"/>
    <w:tmpl w:val="41DAAF44"/>
    <w:lvl w:ilvl="0" w:tplc="A14EC02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7293D4C"/>
    <w:multiLevelType w:val="hybridMultilevel"/>
    <w:tmpl w:val="59E2AE26"/>
    <w:lvl w:ilvl="0" w:tplc="996C40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BE1A06"/>
    <w:multiLevelType w:val="hybridMultilevel"/>
    <w:tmpl w:val="34560F2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399545">
    <w:abstractNumId w:val="30"/>
  </w:num>
  <w:num w:numId="2" w16cid:durableId="172960111">
    <w:abstractNumId w:val="44"/>
  </w:num>
  <w:num w:numId="3" w16cid:durableId="669791218">
    <w:abstractNumId w:val="18"/>
  </w:num>
  <w:num w:numId="4" w16cid:durableId="1496066982">
    <w:abstractNumId w:val="0"/>
  </w:num>
  <w:num w:numId="5" w16cid:durableId="203061546">
    <w:abstractNumId w:val="1"/>
  </w:num>
  <w:num w:numId="6" w16cid:durableId="1760633403">
    <w:abstractNumId w:val="29"/>
  </w:num>
  <w:num w:numId="7" w16cid:durableId="1111316594">
    <w:abstractNumId w:val="33"/>
  </w:num>
  <w:num w:numId="8" w16cid:durableId="1682973851">
    <w:abstractNumId w:val="21"/>
  </w:num>
  <w:num w:numId="9" w16cid:durableId="774325326">
    <w:abstractNumId w:val="27"/>
  </w:num>
  <w:num w:numId="10" w16cid:durableId="304747774">
    <w:abstractNumId w:val="2"/>
  </w:num>
  <w:num w:numId="11" w16cid:durableId="1492480539">
    <w:abstractNumId w:val="28"/>
  </w:num>
  <w:num w:numId="12" w16cid:durableId="1627007990">
    <w:abstractNumId w:val="9"/>
  </w:num>
  <w:num w:numId="13" w16cid:durableId="2000309543">
    <w:abstractNumId w:val="15"/>
  </w:num>
  <w:num w:numId="14" w16cid:durableId="354770354">
    <w:abstractNumId w:val="14"/>
  </w:num>
  <w:num w:numId="15" w16cid:durableId="1914511763">
    <w:abstractNumId w:val="23"/>
  </w:num>
  <w:num w:numId="16" w16cid:durableId="1833638715">
    <w:abstractNumId w:val="32"/>
  </w:num>
  <w:num w:numId="17" w16cid:durableId="762920440">
    <w:abstractNumId w:val="37"/>
  </w:num>
  <w:num w:numId="18" w16cid:durableId="716395900">
    <w:abstractNumId w:val="31"/>
  </w:num>
  <w:num w:numId="19" w16cid:durableId="1205871307">
    <w:abstractNumId w:val="43"/>
  </w:num>
  <w:num w:numId="20" w16cid:durableId="358437296">
    <w:abstractNumId w:val="20"/>
  </w:num>
  <w:num w:numId="21" w16cid:durableId="2034265588">
    <w:abstractNumId w:val="26"/>
  </w:num>
  <w:num w:numId="22" w16cid:durableId="1942495129">
    <w:abstractNumId w:val="35"/>
  </w:num>
  <w:num w:numId="23" w16cid:durableId="1238053977">
    <w:abstractNumId w:val="10"/>
  </w:num>
  <w:num w:numId="24" w16cid:durableId="697513511">
    <w:abstractNumId w:val="5"/>
  </w:num>
  <w:num w:numId="25" w16cid:durableId="737872508">
    <w:abstractNumId w:val="42"/>
  </w:num>
  <w:num w:numId="26" w16cid:durableId="2122916005">
    <w:abstractNumId w:val="16"/>
  </w:num>
  <w:num w:numId="27" w16cid:durableId="1388920835">
    <w:abstractNumId w:val="36"/>
  </w:num>
  <w:num w:numId="28" w16cid:durableId="312176551">
    <w:abstractNumId w:val="4"/>
  </w:num>
  <w:num w:numId="29" w16cid:durableId="929965247">
    <w:abstractNumId w:val="39"/>
  </w:num>
  <w:num w:numId="30" w16cid:durableId="638924647">
    <w:abstractNumId w:val="17"/>
  </w:num>
  <w:num w:numId="31" w16cid:durableId="208107614">
    <w:abstractNumId w:val="8"/>
  </w:num>
  <w:num w:numId="32" w16cid:durableId="2130774833">
    <w:abstractNumId w:val="11"/>
  </w:num>
  <w:num w:numId="33" w16cid:durableId="1876456864">
    <w:abstractNumId w:val="3"/>
  </w:num>
  <w:num w:numId="34" w16cid:durableId="1704282730">
    <w:abstractNumId w:val="7"/>
  </w:num>
  <w:num w:numId="35" w16cid:durableId="1796024352">
    <w:abstractNumId w:val="24"/>
  </w:num>
  <w:num w:numId="36" w16cid:durableId="36511062">
    <w:abstractNumId w:val="40"/>
  </w:num>
  <w:num w:numId="37" w16cid:durableId="879783493">
    <w:abstractNumId w:val="38"/>
  </w:num>
  <w:num w:numId="38" w16cid:durableId="904412118">
    <w:abstractNumId w:val="13"/>
  </w:num>
  <w:num w:numId="39" w16cid:durableId="14814689">
    <w:abstractNumId w:val="19"/>
  </w:num>
  <w:num w:numId="40" w16cid:durableId="588973313">
    <w:abstractNumId w:val="45"/>
  </w:num>
  <w:num w:numId="41" w16cid:durableId="1127161955">
    <w:abstractNumId w:val="22"/>
  </w:num>
  <w:num w:numId="42" w16cid:durableId="175079228">
    <w:abstractNumId w:val="25"/>
  </w:num>
  <w:num w:numId="43" w16cid:durableId="1601522247">
    <w:abstractNumId w:val="6"/>
  </w:num>
  <w:num w:numId="44" w16cid:durableId="1634873162">
    <w:abstractNumId w:val="34"/>
  </w:num>
  <w:num w:numId="45" w16cid:durableId="1075712688">
    <w:abstractNumId w:val="41"/>
  </w:num>
  <w:num w:numId="46" w16cid:durableId="15185412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538F"/>
    <w:rsid w:val="000F44A9"/>
    <w:rsid w:val="00117D85"/>
    <w:rsid w:val="00211C07"/>
    <w:rsid w:val="00245B10"/>
    <w:rsid w:val="00261869"/>
    <w:rsid w:val="002639CC"/>
    <w:rsid w:val="002743B5"/>
    <w:rsid w:val="00276448"/>
    <w:rsid w:val="0028426A"/>
    <w:rsid w:val="002A3325"/>
    <w:rsid w:val="002B36A2"/>
    <w:rsid w:val="002C2A7E"/>
    <w:rsid w:val="00332AE5"/>
    <w:rsid w:val="003362A0"/>
    <w:rsid w:val="00340542"/>
    <w:rsid w:val="00347BAF"/>
    <w:rsid w:val="003819A0"/>
    <w:rsid w:val="003A480E"/>
    <w:rsid w:val="003C1552"/>
    <w:rsid w:val="003F3C30"/>
    <w:rsid w:val="004A581C"/>
    <w:rsid w:val="005018AC"/>
    <w:rsid w:val="00512BE5"/>
    <w:rsid w:val="005322C3"/>
    <w:rsid w:val="00576773"/>
    <w:rsid w:val="00581342"/>
    <w:rsid w:val="006403D4"/>
    <w:rsid w:val="006425D5"/>
    <w:rsid w:val="00655805"/>
    <w:rsid w:val="00657BD7"/>
    <w:rsid w:val="0068514D"/>
    <w:rsid w:val="00694187"/>
    <w:rsid w:val="006F1B15"/>
    <w:rsid w:val="007272AC"/>
    <w:rsid w:val="007A416F"/>
    <w:rsid w:val="007A5613"/>
    <w:rsid w:val="007E1368"/>
    <w:rsid w:val="008721E5"/>
    <w:rsid w:val="008B407E"/>
    <w:rsid w:val="008D0C81"/>
    <w:rsid w:val="0093175A"/>
    <w:rsid w:val="00933070"/>
    <w:rsid w:val="009401B2"/>
    <w:rsid w:val="00943C6E"/>
    <w:rsid w:val="0096345E"/>
    <w:rsid w:val="00992C55"/>
    <w:rsid w:val="009C237E"/>
    <w:rsid w:val="00AA305C"/>
    <w:rsid w:val="00AB538F"/>
    <w:rsid w:val="00B1260F"/>
    <w:rsid w:val="00B20C43"/>
    <w:rsid w:val="00B765A2"/>
    <w:rsid w:val="00CC45E0"/>
    <w:rsid w:val="00D36BCF"/>
    <w:rsid w:val="00D85083"/>
    <w:rsid w:val="00DB3A6A"/>
    <w:rsid w:val="00DC613B"/>
    <w:rsid w:val="00DD3768"/>
    <w:rsid w:val="00E01506"/>
    <w:rsid w:val="00E16BBB"/>
    <w:rsid w:val="00E5477C"/>
    <w:rsid w:val="00EA6B82"/>
    <w:rsid w:val="00EB29FA"/>
    <w:rsid w:val="00EC3E61"/>
    <w:rsid w:val="00F55655"/>
    <w:rsid w:val="00FC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D38AED"/>
  <w15:docId w15:val="{B0954F64-DE57-4C58-8FAB-DA4132D63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A5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01506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0F44A9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DC6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C613B"/>
  </w:style>
  <w:style w:type="paragraph" w:styleId="Pieddepage">
    <w:name w:val="footer"/>
    <w:basedOn w:val="Normal"/>
    <w:link w:val="PieddepageCar"/>
    <w:uiPriority w:val="99"/>
    <w:unhideWhenUsed/>
    <w:rsid w:val="00DC6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C613B"/>
  </w:style>
  <w:style w:type="paragraph" w:styleId="Textedebulles">
    <w:name w:val="Balloon Text"/>
    <w:basedOn w:val="Normal"/>
    <w:link w:val="TextedebullesCar"/>
    <w:uiPriority w:val="99"/>
    <w:semiHidden/>
    <w:unhideWhenUsed/>
    <w:rsid w:val="00685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51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2430</Words>
  <Characters>13368</Characters>
  <Application>Microsoft Office Word</Application>
  <DocSecurity>0</DocSecurity>
  <Lines>111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Kobenan Alexis Tehua</cp:lastModifiedBy>
  <cp:revision>16</cp:revision>
  <cp:lastPrinted>2017-06-13T08:27:00Z</cp:lastPrinted>
  <dcterms:created xsi:type="dcterms:W3CDTF">2017-06-12T08:34:00Z</dcterms:created>
  <dcterms:modified xsi:type="dcterms:W3CDTF">2025-09-20T12:33:00Z</dcterms:modified>
</cp:coreProperties>
</file>