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311" w:rsidRPr="00DF11A8" w:rsidRDefault="00CE4567" w:rsidP="00071311">
      <w:pPr>
        <w:spacing w:after="0" w:line="240" w:lineRule="auto"/>
        <w:rPr>
          <w:sz w:val="24"/>
        </w:rPr>
      </w:pP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4318635</wp:posOffset>
                </wp:positionH>
                <wp:positionV relativeFrom="paragraph">
                  <wp:posOffset>-87630</wp:posOffset>
                </wp:positionV>
                <wp:extent cx="2150110" cy="311150"/>
                <wp:effectExtent l="0" t="0" r="0" b="0"/>
                <wp:wrapNone/>
                <wp:docPr id="20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011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261A4" w:rsidRPr="00832B0B" w:rsidRDefault="003261A4" w:rsidP="0007131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République de Côte d’Ivoire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340.05pt;margin-top:-6.9pt;width:169.3pt;height:2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" fillcolor="window" stroked="f" strokeweight=".5pt">
                <v:path arrowok="t"/>
                <v:textbox>
                  <w:txbxContent>
                    <w:p w:rsidR="003261A4" w:rsidRPr="00832B0B" w:rsidRDefault="003261A4" w:rsidP="00071311">
                      <w:pPr>
                        <w:spacing w:after="0" w:line="240" w:lineRule="auto"/>
                        <w:jc w:val="center"/>
                      </w:pPr>
                      <w:r>
                        <w:t>République de Côte d’Ivoire</w:t>
                      </w:r>
                    </w:p>
                  </w:txbxContent>
                </v:textbox>
              </v:shape>
            </w:pict>
          </mc:Fallback>
        </mc:AlternateContent>
      </w:r>
      <w:r w:rsidR="00071311" w:rsidRPr="00DF11A8">
        <w:rPr>
          <w:sz w:val="24"/>
        </w:rPr>
        <w:t>Ministère de l’Enseignement Supérieur</w:t>
      </w:r>
    </w:p>
    <w:p w:rsidR="00071311" w:rsidRPr="00DF11A8" w:rsidRDefault="00071311" w:rsidP="00071311">
      <w:pPr>
        <w:spacing w:after="0" w:line="240" w:lineRule="auto"/>
        <w:rPr>
          <w:sz w:val="24"/>
        </w:rPr>
      </w:pPr>
      <w:r w:rsidRPr="00832B0B">
        <w:rPr>
          <w:noProof/>
          <w:sz w:val="24"/>
          <w:lang w:eastAsia="fr-FR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4600575</wp:posOffset>
            </wp:positionH>
            <wp:positionV relativeFrom="paragraph">
              <wp:posOffset>17780</wp:posOffset>
            </wp:positionV>
            <wp:extent cx="1546225" cy="1352550"/>
            <wp:effectExtent l="0" t="0" r="0" b="0"/>
            <wp:wrapSquare wrapText="bothSides"/>
            <wp:docPr id="44" name="Image 1" descr="E:\ARMOIRIES COTE D'IVO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RMOIRIES COTE D'IVOIR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11A8">
        <w:rPr>
          <w:noProof/>
          <w:lang w:eastAsia="fr-F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268146</wp:posOffset>
            </wp:positionH>
            <wp:positionV relativeFrom="paragraph">
              <wp:posOffset>219075</wp:posOffset>
            </wp:positionV>
            <wp:extent cx="1428115" cy="971550"/>
            <wp:effectExtent l="0" t="0" r="635" b="0"/>
            <wp:wrapNone/>
            <wp:docPr id="45" name="Image 4" descr="images en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4" descr="images ens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F11A8">
        <w:rPr>
          <w:sz w:val="24"/>
        </w:rPr>
        <w:t>et de la Recherche Scientifique</w:t>
      </w:r>
    </w:p>
    <w:p w:rsidR="00071311" w:rsidRPr="00DF11A8" w:rsidRDefault="00071311" w:rsidP="00071311">
      <w:pPr>
        <w:spacing w:after="0" w:line="240" w:lineRule="auto"/>
        <w:rPr>
          <w:sz w:val="24"/>
        </w:rPr>
      </w:pPr>
    </w:p>
    <w:p w:rsidR="00071311" w:rsidRPr="00DF11A8" w:rsidRDefault="00071311" w:rsidP="00071311">
      <w:pPr>
        <w:spacing w:after="0" w:line="240" w:lineRule="auto"/>
        <w:rPr>
          <w:sz w:val="24"/>
        </w:rPr>
      </w:pPr>
    </w:p>
    <w:p w:rsidR="00071311" w:rsidRDefault="00071311" w:rsidP="00071311">
      <w:pPr>
        <w:spacing w:after="0" w:line="240" w:lineRule="auto"/>
        <w:rPr>
          <w:sz w:val="24"/>
        </w:rPr>
      </w:pPr>
    </w:p>
    <w:p w:rsidR="00071311" w:rsidRDefault="00071311" w:rsidP="00071311">
      <w:pPr>
        <w:spacing w:after="0" w:line="240" w:lineRule="auto"/>
        <w:rPr>
          <w:sz w:val="24"/>
        </w:rPr>
      </w:pPr>
    </w:p>
    <w:p w:rsidR="00071311" w:rsidRPr="00DF11A8" w:rsidRDefault="00071311" w:rsidP="00071311">
      <w:pPr>
        <w:spacing w:after="0" w:line="240" w:lineRule="auto"/>
        <w:rPr>
          <w:sz w:val="24"/>
        </w:rPr>
      </w:pPr>
    </w:p>
    <w:p w:rsidR="00071311" w:rsidRPr="00DF11A8" w:rsidRDefault="00071311" w:rsidP="00071311">
      <w:pPr>
        <w:spacing w:after="0" w:line="240" w:lineRule="auto"/>
        <w:rPr>
          <w:sz w:val="24"/>
        </w:rPr>
      </w:pPr>
    </w:p>
    <w:p w:rsidR="00071311" w:rsidRPr="00DF11A8" w:rsidRDefault="00071311" w:rsidP="00071311">
      <w:pPr>
        <w:spacing w:after="0" w:line="240" w:lineRule="auto"/>
        <w:rPr>
          <w:sz w:val="24"/>
        </w:rPr>
      </w:pPr>
      <w:r w:rsidRPr="00DF11A8">
        <w:rPr>
          <w:sz w:val="24"/>
        </w:rPr>
        <w:t>École Normale Supérieure d’Abidjan</w:t>
      </w:r>
    </w:p>
    <w:p w:rsidR="00071311" w:rsidRPr="00DF11A8" w:rsidRDefault="00071311" w:rsidP="00071311">
      <w:pPr>
        <w:spacing w:after="0" w:line="240" w:lineRule="auto"/>
        <w:rPr>
          <w:i/>
          <w:sz w:val="24"/>
        </w:rPr>
      </w:pPr>
      <w:r w:rsidRPr="00DF11A8">
        <w:rPr>
          <w:i/>
          <w:sz w:val="24"/>
        </w:rPr>
        <w:t>Année Académique 2016 – 2017</w:t>
      </w:r>
    </w:p>
    <w:p w:rsidR="00071311" w:rsidRPr="00DF11A8" w:rsidRDefault="00071311" w:rsidP="00071311">
      <w:pPr>
        <w:spacing w:after="0" w:line="240" w:lineRule="auto"/>
        <w:rPr>
          <w:sz w:val="24"/>
        </w:rPr>
      </w:pPr>
    </w:p>
    <w:p w:rsidR="00071311" w:rsidRPr="00DF11A8" w:rsidRDefault="00071311" w:rsidP="00071311">
      <w:pPr>
        <w:spacing w:after="0" w:line="240" w:lineRule="auto"/>
        <w:rPr>
          <w:sz w:val="24"/>
        </w:rPr>
      </w:pPr>
    </w:p>
    <w:p w:rsidR="00071311" w:rsidRPr="00DF11A8" w:rsidRDefault="00071311" w:rsidP="00071311">
      <w:pPr>
        <w:spacing w:after="0" w:line="240" w:lineRule="auto"/>
        <w:rPr>
          <w:b/>
          <w:sz w:val="24"/>
        </w:rPr>
      </w:pPr>
      <w:r w:rsidRPr="00DF11A8">
        <w:rPr>
          <w:b/>
          <w:sz w:val="24"/>
        </w:rPr>
        <w:t xml:space="preserve">DÉPARTEMENT : </w:t>
      </w:r>
      <w:r w:rsidRPr="00DF11A8">
        <w:rPr>
          <w:sz w:val="24"/>
        </w:rPr>
        <w:t>SCIENCES ET TECHNOLOGIES</w:t>
      </w:r>
    </w:p>
    <w:p w:rsidR="00071311" w:rsidRPr="00DF11A8" w:rsidRDefault="00071311" w:rsidP="00071311">
      <w:pPr>
        <w:spacing w:after="0" w:line="240" w:lineRule="auto"/>
        <w:rPr>
          <w:sz w:val="24"/>
        </w:rPr>
      </w:pPr>
      <w:r w:rsidRPr="00DF11A8">
        <w:rPr>
          <w:b/>
          <w:sz w:val="24"/>
        </w:rPr>
        <w:t xml:space="preserve">SECTION : </w:t>
      </w:r>
      <w:r w:rsidRPr="00DF11A8">
        <w:rPr>
          <w:sz w:val="24"/>
        </w:rPr>
        <w:t>Mathématiques</w:t>
      </w:r>
    </w:p>
    <w:p w:rsidR="00071311" w:rsidRPr="00DF11A8" w:rsidRDefault="00071311" w:rsidP="00071311">
      <w:pPr>
        <w:spacing w:after="0" w:line="240" w:lineRule="auto"/>
        <w:rPr>
          <w:sz w:val="24"/>
        </w:rPr>
      </w:pPr>
      <w:r w:rsidRPr="00DF11A8">
        <w:rPr>
          <w:b/>
          <w:sz w:val="24"/>
        </w:rPr>
        <w:t xml:space="preserve">FILIÈRE : </w:t>
      </w:r>
      <w:r w:rsidRPr="00DF11A8">
        <w:rPr>
          <w:sz w:val="24"/>
        </w:rPr>
        <w:t>CAP/PL 1</w:t>
      </w:r>
    </w:p>
    <w:p w:rsidR="00071311" w:rsidRDefault="00071311" w:rsidP="00071311">
      <w:pPr>
        <w:tabs>
          <w:tab w:val="left" w:pos="8410"/>
        </w:tabs>
      </w:pPr>
    </w:p>
    <w:p w:rsidR="00071311" w:rsidRDefault="00CE4567" w:rsidP="00071311">
      <w:pPr>
        <w:tabs>
          <w:tab w:val="left" w:pos="8410"/>
        </w:tabs>
      </w:pPr>
      <w:r>
        <w:rPr>
          <w:rFonts w:ascii="Times New Roman" w:eastAsia="Calibri" w:hAnsi="Times New Roman" w:cs="Times New Roman"/>
          <w:bCs/>
          <w:noProof/>
          <w:sz w:val="32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704850</wp:posOffset>
                </wp:positionH>
                <wp:positionV relativeFrom="paragraph">
                  <wp:posOffset>50800</wp:posOffset>
                </wp:positionV>
                <wp:extent cx="7172325" cy="1030605"/>
                <wp:effectExtent l="0" t="0" r="28575" b="36195"/>
                <wp:wrapNone/>
                <wp:docPr id="222" name="Rectangle à coins arrondis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2325" cy="1030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 algn="ctr">
                          <a:solidFill>
                            <a:srgbClr val="A8D08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261A4" w:rsidRPr="00CE23EC" w:rsidRDefault="003261A4" w:rsidP="000713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CE23E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40"/>
                                <w:szCs w:val="40"/>
                              </w:rPr>
                              <w:t>COURS PREMIERE D</w:t>
                            </w:r>
                          </w:p>
                          <w:p w:rsidR="003261A4" w:rsidRPr="00CE23EC" w:rsidRDefault="003261A4" w:rsidP="000713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CE23E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40"/>
                                <w:szCs w:val="40"/>
                              </w:rPr>
                              <w:t>ANGLES ORIENTES ET TRIGONOMETRIE</w:t>
                            </w:r>
                          </w:p>
                          <w:p w:rsidR="003261A4" w:rsidRPr="00CE23EC" w:rsidRDefault="003261A4" w:rsidP="0007131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22" o:spid="_x0000_s1027" style="position:absolute;margin-left:55.5pt;margin-top:4pt;width:564.75pt;height:81.1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" fillcolor="#fabf8f [1945]" strokecolor="#a8d08d" strokeweight="1pt">
                <v:stroke joinstyle="miter"/>
                <v:shadow on="t" color="#375623" opacity=".5" offset="1pt"/>
                <v:textbox>
                  <w:txbxContent>
                    <w:p w:rsidR="003261A4" w:rsidRPr="00CE23EC" w:rsidRDefault="003261A4" w:rsidP="0007131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40"/>
                          <w:szCs w:val="40"/>
                        </w:rPr>
                      </w:pPr>
                      <w:r w:rsidRPr="00CE23EC">
                        <w:rPr>
                          <w:rFonts w:ascii="Times New Roman" w:hAnsi="Times New Roman" w:cs="Times New Roman"/>
                          <w:b/>
                          <w:color w:val="000000"/>
                          <w:sz w:val="40"/>
                          <w:szCs w:val="40"/>
                        </w:rPr>
                        <w:t>COURS PREMIERE D</w:t>
                      </w:r>
                    </w:p>
                    <w:p w:rsidR="003261A4" w:rsidRPr="00CE23EC" w:rsidRDefault="003261A4" w:rsidP="0007131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40"/>
                          <w:szCs w:val="40"/>
                        </w:rPr>
                      </w:pPr>
                      <w:r w:rsidRPr="00CE23EC">
                        <w:rPr>
                          <w:rFonts w:ascii="Times New Roman" w:hAnsi="Times New Roman" w:cs="Times New Roman"/>
                          <w:b/>
                          <w:color w:val="000000"/>
                          <w:sz w:val="40"/>
                          <w:szCs w:val="40"/>
                        </w:rPr>
                        <w:t>ANGLES ORIENTES ET TRIGONOMETRIE</w:t>
                      </w:r>
                    </w:p>
                    <w:p w:rsidR="003261A4" w:rsidRPr="00CE23EC" w:rsidRDefault="003261A4" w:rsidP="00071311">
                      <w:pPr>
                        <w:rPr>
                          <w:rFonts w:ascii="Times New Roman" w:hAnsi="Times New Roman" w:cs="Times New Roman"/>
                          <w:b/>
                          <w:color w:val="00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71311">
        <w:tab/>
      </w:r>
    </w:p>
    <w:p w:rsidR="00071311" w:rsidRDefault="00071311" w:rsidP="00071311">
      <w:pPr>
        <w:tabs>
          <w:tab w:val="left" w:pos="8410"/>
        </w:tabs>
      </w:pPr>
    </w:p>
    <w:p w:rsidR="00071311" w:rsidRDefault="00071311" w:rsidP="00071311">
      <w:pPr>
        <w:tabs>
          <w:tab w:val="left" w:pos="8410"/>
        </w:tabs>
      </w:pPr>
    </w:p>
    <w:p w:rsidR="00071311" w:rsidRDefault="00071311" w:rsidP="00071311">
      <w:pPr>
        <w:tabs>
          <w:tab w:val="left" w:pos="8410"/>
        </w:tabs>
      </w:pPr>
    </w:p>
    <w:p w:rsidR="00071311" w:rsidRDefault="00071311" w:rsidP="00071311">
      <w:pPr>
        <w:tabs>
          <w:tab w:val="left" w:pos="8410"/>
        </w:tabs>
      </w:pPr>
    </w:p>
    <w:p w:rsidR="00071311" w:rsidRDefault="00CE4567" w:rsidP="00071311">
      <w:pPr>
        <w:tabs>
          <w:tab w:val="left" w:pos="8410"/>
        </w:tabs>
        <w:rPr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181610</wp:posOffset>
                </wp:positionV>
                <wp:extent cx="361315" cy="667385"/>
                <wp:effectExtent l="0" t="0" r="0" b="0"/>
                <wp:wrapNone/>
                <wp:docPr id="1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315" cy="667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261A4" w:rsidRPr="00C413F1" w:rsidRDefault="003261A4" w:rsidP="0007131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52"/>
                                <w:szCs w:val="5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8" type="#_x0000_t202" style="position:absolute;margin-left:78.15pt;margin-top:14.3pt;width:28.45pt;height:52.55pt;z-index:2516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" filled="f" stroked="f">
                <v:path arrowok="t"/>
                <v:textbox>
                  <w:txbxContent>
                    <w:p w:rsidR="003261A4" w:rsidRPr="00C413F1" w:rsidRDefault="003261A4" w:rsidP="00071311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52"/>
                          <w:szCs w:val="5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1311">
        <w:rPr>
          <w:sz w:val="28"/>
          <w:szCs w:val="28"/>
        </w:rPr>
        <w:t>PRESENTE PAR :                                                                                                               ENSEIGNANT :</w:t>
      </w:r>
    </w:p>
    <w:p w:rsidR="00071311" w:rsidRPr="00F51FD9" w:rsidRDefault="00071311" w:rsidP="00F51FD9">
      <w:pPr>
        <w:tabs>
          <w:tab w:val="left" w:pos="8410"/>
        </w:tabs>
      </w:pPr>
      <w:r>
        <w:rPr>
          <w:sz w:val="28"/>
          <w:szCs w:val="28"/>
        </w:rPr>
        <w:t xml:space="preserve">  </w:t>
      </w:r>
      <w:bookmarkStart w:id="0" w:name="_GoBack"/>
      <w:bookmarkEnd w:id="0"/>
      <w:r w:rsidR="00CE456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265430</wp:posOffset>
                </wp:positionV>
                <wp:extent cx="3297555" cy="876300"/>
                <wp:effectExtent l="0" t="0" r="0" b="0"/>
                <wp:wrapNone/>
                <wp:docPr id="1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7555" cy="876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261A4" w:rsidRPr="00D1319D" w:rsidRDefault="003261A4" w:rsidP="00071311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5" o:spid="_x0000_s1029" type="#_x0000_t202" style="position:absolute;margin-left:-1.2pt;margin-top:20.9pt;width:259.65pt;height:6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" fillcolor="window" stroked="f" strokeweight=".5pt">
                <v:path arrowok="t"/>
                <v:textbox>
                  <w:txbxContent>
                    <w:p w:rsidR="003261A4" w:rsidRPr="00D1319D" w:rsidRDefault="003261A4" w:rsidP="00071311">
                      <w:pPr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br w:type="page"/>
      </w:r>
    </w:p>
    <w:p w:rsidR="00071311" w:rsidRDefault="00071311" w:rsidP="00071311">
      <w:pPr>
        <w:rPr>
          <w:sz w:val="28"/>
          <w:szCs w:val="28"/>
        </w:rPr>
      </w:pPr>
      <w:r>
        <w:rPr>
          <w:sz w:val="28"/>
          <w:szCs w:val="28"/>
        </w:rPr>
        <w:lastRenderedPageBreak/>
        <w:t>COMPETENCE 1</w:t>
      </w:r>
    </w:p>
    <w:p w:rsidR="008949A2" w:rsidRPr="00857173" w:rsidRDefault="008949A2" w:rsidP="00071311">
      <w:pPr>
        <w:rPr>
          <w:sz w:val="28"/>
          <w:szCs w:val="28"/>
        </w:rPr>
      </w:pPr>
      <w:r w:rsidRPr="00857173">
        <w:rPr>
          <w:sz w:val="28"/>
          <w:szCs w:val="28"/>
        </w:rPr>
        <w:t>THEME 1 : GEOMETRIE DU PLAN</w:t>
      </w:r>
    </w:p>
    <w:p w:rsidR="008949A2" w:rsidRDefault="008949A2" w:rsidP="008949A2">
      <w:pPr>
        <w:rPr>
          <w:sz w:val="36"/>
          <w:szCs w:val="36"/>
        </w:rPr>
      </w:pPr>
      <w:r w:rsidRPr="00795C57">
        <w:rPr>
          <w:u w:val="single"/>
        </w:rPr>
        <w:t>LECON 2</w:t>
      </w:r>
      <w:r>
        <w:t> :</w:t>
      </w:r>
      <w:r>
        <w:tab/>
      </w:r>
      <w:r w:rsidRPr="00857173">
        <w:rPr>
          <w:b/>
          <w:i/>
          <w:sz w:val="32"/>
          <w:szCs w:val="32"/>
        </w:rPr>
        <w:t xml:space="preserve"> </w:t>
      </w:r>
      <w:r w:rsidRPr="00857173">
        <w:rPr>
          <w:b/>
          <w:i/>
          <w:sz w:val="32"/>
          <w:szCs w:val="32"/>
          <w:bdr w:val="threeDEngrave" w:sz="24" w:space="0" w:color="auto" w:frame="1"/>
        </w:rPr>
        <w:t>ANGLES ORIENTES ET TRIGONOMETRIE</w:t>
      </w:r>
    </w:p>
    <w:p w:rsidR="008949A2" w:rsidRPr="00857173" w:rsidRDefault="00E15FD6" w:rsidP="008949A2">
      <w:pPr>
        <w:rPr>
          <w:sz w:val="24"/>
          <w:szCs w:val="24"/>
        </w:rPr>
      </w:pPr>
      <w:r w:rsidRPr="00857173">
        <w:rPr>
          <w:sz w:val="24"/>
          <w:szCs w:val="24"/>
          <w:u w:val="single"/>
        </w:rPr>
        <w:t>Volume horaire</w:t>
      </w:r>
      <w:r w:rsidR="008949A2" w:rsidRPr="00857173">
        <w:rPr>
          <w:sz w:val="24"/>
          <w:szCs w:val="24"/>
        </w:rPr>
        <w:t> : 12 h</w:t>
      </w:r>
    </w:p>
    <w:p w:rsidR="008949A2" w:rsidRPr="00857173" w:rsidRDefault="00E15FD6" w:rsidP="007E75D3">
      <w:pPr>
        <w:rPr>
          <w:sz w:val="24"/>
          <w:szCs w:val="24"/>
        </w:rPr>
      </w:pPr>
      <w:r w:rsidRPr="00857173">
        <w:rPr>
          <w:sz w:val="24"/>
          <w:szCs w:val="24"/>
          <w:u w:val="single"/>
        </w:rPr>
        <w:t>Nombre de séance</w:t>
      </w:r>
      <w:r w:rsidRPr="00857173">
        <w:rPr>
          <w:sz w:val="24"/>
          <w:szCs w:val="24"/>
        </w:rPr>
        <w:t> :9</w:t>
      </w:r>
      <w:r w:rsidR="007E75D3" w:rsidRPr="00857173">
        <w:rPr>
          <w:sz w:val="24"/>
          <w:szCs w:val="24"/>
        </w:rPr>
        <w:t xml:space="preserve"> </w:t>
      </w:r>
      <w:r w:rsidR="00235DD7" w:rsidRPr="00857173">
        <w:rPr>
          <w:sz w:val="24"/>
          <w:szCs w:val="24"/>
        </w:rPr>
        <w:t>/</w:t>
      </w:r>
      <w:r w:rsidR="008949A2" w:rsidRPr="00857173">
        <w:rPr>
          <w:sz w:val="24"/>
          <w:szCs w:val="24"/>
          <w:u w:val="single"/>
        </w:rPr>
        <w:t>Durée d’une séance</w:t>
      </w:r>
      <w:r w:rsidR="008949A2" w:rsidRPr="00857173">
        <w:rPr>
          <w:sz w:val="24"/>
          <w:szCs w:val="24"/>
        </w:rPr>
        <w:t> : 55mn</w:t>
      </w:r>
    </w:p>
    <w:p w:rsidR="00A5342B" w:rsidRPr="00463035" w:rsidRDefault="008949A2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TABLEAU DES HABILETES ET CONTENUS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3"/>
        <w:gridCol w:w="7001"/>
      </w:tblGrid>
      <w:tr w:rsidR="00A52D27" w:rsidTr="00A52D27"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>Habiletés</w:t>
            </w:r>
          </w:p>
        </w:tc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>Contenus</w:t>
            </w:r>
          </w:p>
        </w:tc>
      </w:tr>
      <w:tr w:rsidR="00A52D27" w:rsidTr="00A52D27"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Identifier</w:t>
            </w:r>
          </w:p>
        </w:tc>
        <w:tc>
          <w:tcPr>
            <w:tcW w:w="7072" w:type="dxa"/>
          </w:tcPr>
          <w:p w:rsidR="00A52D27" w:rsidRPr="008B667A" w:rsidRDefault="004723DE" w:rsidP="00717358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>-</w:t>
            </w:r>
            <w:r w:rsidR="00A52D27" w:rsidRPr="008B667A">
              <w:rPr>
                <w:rFonts w:asciiTheme="minorHAnsi" w:hAnsiTheme="minorHAnsi"/>
              </w:rPr>
              <w:t xml:space="preserve">la mesure principale d’un angle orienté </w:t>
            </w:r>
          </w:p>
          <w:p w:rsidR="00A52D27" w:rsidRPr="008B667A" w:rsidRDefault="00A52D27" w:rsidP="00717358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>- la somme ou la diff</w:t>
            </w:r>
            <w:r w:rsidR="004723DE" w:rsidRPr="008B667A">
              <w:rPr>
                <w:rFonts w:asciiTheme="minorHAnsi" w:hAnsiTheme="minorHAnsi"/>
              </w:rPr>
              <w:t>érence de deux angles orientés</w:t>
            </w:r>
          </w:p>
          <w:p w:rsidR="00A52D27" w:rsidRPr="008B667A" w:rsidRDefault="00A52D27" w:rsidP="00717358">
            <w:pPr>
              <w:rPr>
                <w:sz w:val="24"/>
                <w:szCs w:val="24"/>
              </w:rPr>
            </w:pPr>
            <w:r w:rsidRPr="008B667A">
              <w:rPr>
                <w:sz w:val="24"/>
                <w:szCs w:val="24"/>
              </w:rPr>
              <w:t>- le cosinus, le sinus ou la tangente d’un nombre réel</w:t>
            </w:r>
          </w:p>
        </w:tc>
      </w:tr>
      <w:tr w:rsidR="00A52D27" w:rsidTr="00A52D27"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Connaitre</w:t>
            </w:r>
          </w:p>
        </w:tc>
        <w:tc>
          <w:tcPr>
            <w:tcW w:w="7072" w:type="dxa"/>
          </w:tcPr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la relation de Chasles </w:t>
            </w:r>
          </w:p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les propriétés relatives à l’angle orienté nul, l’angle orienté plat ou à l’angle orienté droit </w:t>
            </w:r>
          </w:p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les formules d’addition ou de duplication </w:t>
            </w:r>
          </w:p>
          <w:p w:rsidR="00A52D27" w:rsidRDefault="00A52D27" w:rsidP="00A52D27">
            <w:pPr>
              <w:rPr>
                <w:sz w:val="28"/>
                <w:szCs w:val="28"/>
              </w:rPr>
            </w:pPr>
            <w:r w:rsidRPr="008B667A">
              <w:rPr>
                <w:sz w:val="24"/>
                <w:szCs w:val="24"/>
              </w:rPr>
              <w:t>- l</w:t>
            </w:r>
            <w:r w:rsidR="004723DE" w:rsidRPr="008B667A">
              <w:rPr>
                <w:sz w:val="24"/>
                <w:szCs w:val="24"/>
              </w:rPr>
              <w:t>es propriétés du sinus, du cosinus</w:t>
            </w:r>
            <w:r w:rsidRPr="008B667A">
              <w:rPr>
                <w:sz w:val="24"/>
                <w:szCs w:val="24"/>
              </w:rPr>
              <w:t>, de la tangente d’angles associés</w:t>
            </w:r>
          </w:p>
        </w:tc>
      </w:tr>
      <w:tr w:rsidR="00A52D27" w:rsidTr="00A52D27"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Reconnaitre</w:t>
            </w:r>
          </w:p>
        </w:tc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- les représentations graphiques des fonctions sinus, cosinus et tangente</w:t>
            </w:r>
          </w:p>
        </w:tc>
      </w:tr>
      <w:tr w:rsidR="00A52D27" w:rsidTr="00A52D27"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Déterminer</w:t>
            </w:r>
          </w:p>
        </w:tc>
        <w:tc>
          <w:tcPr>
            <w:tcW w:w="7072" w:type="dxa"/>
          </w:tcPr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la mesure principale d’un angle orienté </w:t>
            </w:r>
          </w:p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une mesure de la </w:t>
            </w:r>
            <w:r w:rsidR="00E15FD6" w:rsidRPr="008B667A">
              <w:rPr>
                <w:rFonts w:asciiTheme="minorHAnsi" w:hAnsiTheme="minorHAnsi"/>
              </w:rPr>
              <w:t>somme</w:t>
            </w:r>
            <w:r w:rsidRPr="008B667A">
              <w:rPr>
                <w:rFonts w:asciiTheme="minorHAnsi" w:hAnsiTheme="minorHAnsi"/>
              </w:rPr>
              <w:t xml:space="preserve"> de deux angles en utilisant la relation de Chasles </w:t>
            </w:r>
          </w:p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sur le cercle le sinus, le cosinus, la tangente d’un nombre réel. </w:t>
            </w:r>
          </w:p>
          <w:p w:rsidR="00A52D27" w:rsidRDefault="00A52D27" w:rsidP="00A52D27">
            <w:pPr>
              <w:rPr>
                <w:sz w:val="28"/>
                <w:szCs w:val="28"/>
              </w:rPr>
            </w:pPr>
            <w:r w:rsidRPr="008B667A">
              <w:rPr>
                <w:sz w:val="24"/>
                <w:szCs w:val="24"/>
              </w:rPr>
              <w:t xml:space="preserve">- les lignes trigonométriques de  à partir de celle de x en </w:t>
            </w:r>
            <w:r w:rsidR="008B667A" w:rsidRPr="008B667A">
              <w:rPr>
                <w:sz w:val="24"/>
                <w:szCs w:val="24"/>
              </w:rPr>
              <w:t>–x ; x+</w:t>
            </w:r>
            <w:r w:rsidR="008B667A" w:rsidRPr="008B667A">
              <w:rPr>
                <w:rFonts w:ascii="Cambria Math" w:hAnsi="Cambria Math" w:cs="Cambria Math"/>
                <w:sz w:val="24"/>
                <w:szCs w:val="24"/>
              </w:rPr>
              <w:t>𝜋</w:t>
            </w:r>
            <w:r w:rsidR="008B667A" w:rsidRPr="008B667A">
              <w:rPr>
                <w:rFonts w:cs="Cambria Math"/>
                <w:sz w:val="24"/>
                <w:szCs w:val="24"/>
              </w:rPr>
              <w:t xml:space="preserve"> </w:t>
            </w:r>
            <w:r w:rsidR="008B667A" w:rsidRPr="008B667A">
              <w:rPr>
                <w:sz w:val="24"/>
                <w:szCs w:val="24"/>
              </w:rPr>
              <w:t xml:space="preserve">; </w:t>
            </w:r>
            <w:r w:rsidR="008B667A" w:rsidRPr="008B667A">
              <w:rPr>
                <w:rFonts w:ascii="Cambria Math" w:hAnsi="Cambria Math" w:cs="Cambria Math"/>
                <w:sz w:val="24"/>
                <w:szCs w:val="24"/>
              </w:rPr>
              <w:t>𝜋</w:t>
            </w:r>
            <w:r w:rsidR="008B667A" w:rsidRPr="008B667A">
              <w:rPr>
                <w:rFonts w:cs="Cambria Math"/>
                <w:sz w:val="24"/>
                <w:szCs w:val="24"/>
              </w:rPr>
              <w:t>−</w:t>
            </w:r>
            <w:r w:rsidR="008B667A" w:rsidRPr="008B667A">
              <w:rPr>
                <w:rFonts w:ascii="Cambria Math" w:hAnsi="Cambria Math" w:cs="Cambria Math"/>
                <w:sz w:val="24"/>
                <w:szCs w:val="24"/>
              </w:rPr>
              <w:t>𝑥</w:t>
            </w:r>
            <w:r w:rsidR="008B667A" w:rsidRPr="008B667A">
              <w:rPr>
                <w:rFonts w:cs="Cambria Math"/>
                <w:sz w:val="24"/>
                <w:szCs w:val="24"/>
              </w:rPr>
              <w:t xml:space="preserve"> </w:t>
            </w:r>
            <w:r w:rsidR="008B667A" w:rsidRPr="008B667A">
              <w:rPr>
                <w:sz w:val="24"/>
                <w:szCs w:val="24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 w:cs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cs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8B667A" w:rsidRPr="008B667A">
              <w:rPr>
                <w:sz w:val="24"/>
                <w:szCs w:val="24"/>
              </w:rPr>
              <w:t>–x ;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8B667A" w:rsidRPr="008B667A">
              <w:rPr>
                <w:sz w:val="24"/>
                <w:szCs w:val="24"/>
              </w:rPr>
              <w:t xml:space="preserve">+x </w:t>
            </w:r>
            <w:r w:rsidRPr="008B667A">
              <w:rPr>
                <w:sz w:val="24"/>
                <w:szCs w:val="24"/>
              </w:rPr>
              <w:t>utilisant les angles associés</w:t>
            </w:r>
          </w:p>
        </w:tc>
      </w:tr>
      <w:tr w:rsidR="00A52D27" w:rsidTr="00A52D27"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lastRenderedPageBreak/>
              <w:t>Placer</w:t>
            </w:r>
          </w:p>
        </w:tc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- sur le cercle trigonométrique le point image d’un angle orienté dont on connait une mesure</w:t>
            </w:r>
          </w:p>
        </w:tc>
      </w:tr>
      <w:tr w:rsidR="00A52D27" w:rsidRPr="00195BA2" w:rsidTr="00A52D27">
        <w:tc>
          <w:tcPr>
            <w:tcW w:w="7072" w:type="dxa"/>
          </w:tcPr>
          <w:p w:rsidR="00A52D27" w:rsidRDefault="00A52D27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Résoudre</w:t>
            </w:r>
          </w:p>
        </w:tc>
        <w:tc>
          <w:tcPr>
            <w:tcW w:w="7072" w:type="dxa"/>
          </w:tcPr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dans IR, les équations du type : </w:t>
            </w:r>
          </w:p>
          <w:p w:rsidR="00A52D27" w:rsidRPr="00117255" w:rsidRDefault="00A52D27" w:rsidP="00A52D27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cos x = cos a, </w:t>
            </w:r>
          </w:p>
          <w:p w:rsidR="00A52D27" w:rsidRPr="00117255" w:rsidRDefault="00A52D27" w:rsidP="00A52D27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sin x = sin a, </w:t>
            </w:r>
          </w:p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* tan x = tan a, avec a étant un nombre réel donné </w:t>
            </w:r>
          </w:p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dans IR les équations du type : </w:t>
            </w:r>
          </w:p>
          <w:p w:rsidR="00A52D27" w:rsidRPr="00117255" w:rsidRDefault="00A52D27" w:rsidP="00A52D27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cosx=a </w:t>
            </w:r>
          </w:p>
          <w:p w:rsidR="00A52D27" w:rsidRPr="00117255" w:rsidRDefault="00A52D27" w:rsidP="00A52D27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sinx=a </w:t>
            </w:r>
          </w:p>
          <w:p w:rsidR="00A52D27" w:rsidRPr="00117255" w:rsidRDefault="00A52D27" w:rsidP="00A52D27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tanx =a </w:t>
            </w:r>
          </w:p>
          <w:p w:rsidR="00A52D27" w:rsidRPr="008B667A" w:rsidRDefault="00A52D27" w:rsidP="00A52D27">
            <w:pPr>
              <w:pStyle w:val="Default"/>
              <w:rPr>
                <w:rFonts w:asciiTheme="minorHAnsi" w:hAnsiTheme="minorHAnsi"/>
              </w:rPr>
            </w:pPr>
            <w:r w:rsidRPr="008B667A">
              <w:rPr>
                <w:rFonts w:asciiTheme="minorHAnsi" w:hAnsiTheme="minorHAnsi"/>
              </w:rPr>
              <w:t xml:space="preserve">- l’équation : a cos x + b sin x + c = 0 </w:t>
            </w:r>
          </w:p>
          <w:p w:rsidR="00A52D27" w:rsidRPr="008B667A" w:rsidRDefault="008B667A" w:rsidP="00A52D2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(a</w:t>
            </w:r>
            <m:oMath>
              <m:r>
                <w:rPr>
                  <w:rFonts w:ascii="Cambria Math" w:hAnsi="Cambria Math"/>
                </w:rPr>
                <m:t>≠</m:t>
              </m:r>
            </m:oMath>
            <w:r>
              <w:rPr>
                <w:rFonts w:asciiTheme="minorHAnsi" w:hAnsiTheme="minorHAnsi"/>
              </w:rPr>
              <w:t>0 et b</w:t>
            </w:r>
            <m:oMath>
              <m:r>
                <w:rPr>
                  <w:rFonts w:ascii="Cambria Math" w:hAnsi="Cambria Math"/>
                </w:rPr>
                <m:t>≠</m:t>
              </m:r>
            </m:oMath>
            <w:r>
              <w:rPr>
                <w:rFonts w:asciiTheme="minorHAnsi" w:hAnsiTheme="minorHAnsi"/>
              </w:rPr>
              <w:t xml:space="preserve">0). </w:t>
            </w:r>
          </w:p>
          <w:p w:rsidR="00A52D27" w:rsidRPr="008B667A" w:rsidRDefault="00A52D27" w:rsidP="00A52D27">
            <w:pPr>
              <w:rPr>
                <w:sz w:val="24"/>
                <w:szCs w:val="24"/>
              </w:rPr>
            </w:pPr>
            <w:r w:rsidRPr="008B667A">
              <w:rPr>
                <w:sz w:val="24"/>
                <w:szCs w:val="24"/>
              </w:rPr>
              <w:t>- graphiquement les inéquations trigonométriques du type : cos x ≤ a, sin x ≤b, tan ≤ c (a, b, c sont des nombres réels donnés).</w:t>
            </w:r>
          </w:p>
        </w:tc>
      </w:tr>
      <w:tr w:rsidR="00485C43" w:rsidRPr="00195BA2" w:rsidTr="00A52D27">
        <w:tc>
          <w:tcPr>
            <w:tcW w:w="7072" w:type="dxa"/>
          </w:tcPr>
          <w:p w:rsidR="00485C43" w:rsidRDefault="00485C4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Réduire</w:t>
            </w:r>
          </w:p>
        </w:tc>
        <w:tc>
          <w:tcPr>
            <w:tcW w:w="7072" w:type="dxa"/>
          </w:tcPr>
          <w:p w:rsidR="00485C43" w:rsidRPr="007A3E30" w:rsidRDefault="00485C43" w:rsidP="00A52D27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>- l’expression acosx +bsinx</w:t>
            </w:r>
          </w:p>
        </w:tc>
      </w:tr>
      <w:tr w:rsidR="00A52D27" w:rsidTr="00A52D27">
        <w:tc>
          <w:tcPr>
            <w:tcW w:w="7072" w:type="dxa"/>
          </w:tcPr>
          <w:p w:rsidR="00A52D27" w:rsidRDefault="00485C43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Utiliser</w:t>
            </w:r>
          </w:p>
        </w:tc>
        <w:tc>
          <w:tcPr>
            <w:tcW w:w="7072" w:type="dxa"/>
          </w:tcPr>
          <w:p w:rsidR="00A52D27" w:rsidRDefault="00485C43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- les formules d’addition et de duplication pour calculer des lignes trigonométriques ou pour transformer des expressions trigonométriques</w:t>
            </w:r>
          </w:p>
        </w:tc>
      </w:tr>
      <w:tr w:rsidR="00A52D27" w:rsidTr="00A52D27">
        <w:tc>
          <w:tcPr>
            <w:tcW w:w="7072" w:type="dxa"/>
          </w:tcPr>
          <w:p w:rsidR="00A52D27" w:rsidRDefault="00485C43">
            <w:pPr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Traiter une situation</w:t>
            </w:r>
          </w:p>
        </w:tc>
        <w:tc>
          <w:tcPr>
            <w:tcW w:w="7072" w:type="dxa"/>
          </w:tcPr>
          <w:p w:rsidR="001F7E3C" w:rsidRPr="001F7E3C" w:rsidRDefault="00485C4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 vie courante faisant appel à la trigonométrie</w:t>
            </w:r>
          </w:p>
        </w:tc>
      </w:tr>
    </w:tbl>
    <w:p w:rsidR="008949A2" w:rsidRDefault="008949A2">
      <w:pPr>
        <w:rPr>
          <w:sz w:val="28"/>
          <w:szCs w:val="28"/>
        </w:rPr>
      </w:pPr>
    </w:p>
    <w:p w:rsidR="001F7E3C" w:rsidRPr="00463035" w:rsidRDefault="001F7E3C" w:rsidP="00F4133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  <w:rPr>
          <w:sz w:val="24"/>
          <w:szCs w:val="24"/>
        </w:rPr>
      </w:pPr>
      <w:r w:rsidRPr="00463035">
        <w:rPr>
          <w:sz w:val="24"/>
          <w:szCs w:val="24"/>
        </w:rPr>
        <w:t>DEC</w:t>
      </w:r>
      <w:r w:rsidR="007A3E30">
        <w:rPr>
          <w:sz w:val="24"/>
          <w:szCs w:val="24"/>
        </w:rPr>
        <w:t>OUPAGE DES HABILETES ET CONTENUS</w:t>
      </w:r>
      <w:r w:rsidRPr="00463035">
        <w:rPr>
          <w:sz w:val="24"/>
          <w:szCs w:val="24"/>
        </w:rPr>
        <w:t xml:space="preserve"> PAR SEANCE</w:t>
      </w:r>
    </w:p>
    <w:p w:rsidR="001F7E3C" w:rsidRPr="00463035" w:rsidRDefault="001F7E3C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 1</w:t>
      </w:r>
    </w:p>
    <w:tbl>
      <w:tblPr>
        <w:tblStyle w:val="Grilledutableau"/>
        <w:tblW w:w="14144" w:type="dxa"/>
        <w:tblInd w:w="108" w:type="dxa"/>
        <w:tblLook w:val="04A0" w:firstRow="1" w:lastRow="0" w:firstColumn="1" w:lastColumn="0" w:noHBand="0" w:noVBand="1"/>
      </w:tblPr>
      <w:tblGrid>
        <w:gridCol w:w="7072"/>
        <w:gridCol w:w="7072"/>
      </w:tblGrid>
      <w:tr w:rsidR="00344DBC" w:rsidRPr="007A3E30" w:rsidTr="00463035">
        <w:tc>
          <w:tcPr>
            <w:tcW w:w="7072" w:type="dxa"/>
          </w:tcPr>
          <w:p w:rsidR="00344DBC" w:rsidRPr="007A3E30" w:rsidRDefault="00010A2B">
            <w:pPr>
              <w:rPr>
                <w:sz w:val="24"/>
                <w:szCs w:val="24"/>
                <w:u w:val="single"/>
              </w:rPr>
            </w:pPr>
            <w:r w:rsidRPr="007A3E30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344DBC" w:rsidRPr="007A3E30" w:rsidRDefault="00010A2B">
            <w:pPr>
              <w:rPr>
                <w:sz w:val="24"/>
                <w:szCs w:val="24"/>
                <w:u w:val="single"/>
              </w:rPr>
            </w:pPr>
            <w:r w:rsidRPr="007A3E30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344DBC" w:rsidRPr="007A3E30" w:rsidTr="00463035">
        <w:tc>
          <w:tcPr>
            <w:tcW w:w="7072" w:type="dxa"/>
          </w:tcPr>
          <w:p w:rsidR="00344DBC" w:rsidRPr="007A3E30" w:rsidRDefault="00DD21E0">
            <w:pPr>
              <w:rPr>
                <w:sz w:val="24"/>
                <w:szCs w:val="24"/>
                <w:u w:val="single"/>
              </w:rPr>
            </w:pPr>
            <w:r w:rsidRPr="007A3E30">
              <w:rPr>
                <w:sz w:val="24"/>
                <w:szCs w:val="24"/>
              </w:rPr>
              <w:t>Identifier</w:t>
            </w:r>
          </w:p>
        </w:tc>
        <w:tc>
          <w:tcPr>
            <w:tcW w:w="7072" w:type="dxa"/>
          </w:tcPr>
          <w:p w:rsidR="00DD21E0" w:rsidRPr="007A3E30" w:rsidRDefault="00DD21E0" w:rsidP="00DD21E0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 xml:space="preserve">-la mesure principale d’un angle orienté </w:t>
            </w:r>
          </w:p>
          <w:p w:rsidR="00344DBC" w:rsidRPr="007A3E30" w:rsidRDefault="00DD21E0" w:rsidP="00DD21E0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>- la somme ou la différence de deux angles orientés</w:t>
            </w:r>
          </w:p>
        </w:tc>
      </w:tr>
      <w:tr w:rsidR="00344DBC" w:rsidRPr="007A3E30" w:rsidTr="00463035">
        <w:tc>
          <w:tcPr>
            <w:tcW w:w="7072" w:type="dxa"/>
          </w:tcPr>
          <w:p w:rsidR="00344DBC" w:rsidRPr="007A3E30" w:rsidRDefault="00232957">
            <w:pPr>
              <w:rPr>
                <w:sz w:val="24"/>
                <w:szCs w:val="24"/>
              </w:rPr>
            </w:pPr>
            <w:r w:rsidRPr="007A3E30">
              <w:rPr>
                <w:sz w:val="24"/>
                <w:szCs w:val="24"/>
              </w:rPr>
              <w:t xml:space="preserve">Connaitre </w:t>
            </w:r>
          </w:p>
        </w:tc>
        <w:tc>
          <w:tcPr>
            <w:tcW w:w="7072" w:type="dxa"/>
          </w:tcPr>
          <w:p w:rsidR="00344DBC" w:rsidRPr="007A3E30" w:rsidRDefault="00232957" w:rsidP="00232957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 xml:space="preserve">- la relation de Chasles </w:t>
            </w:r>
          </w:p>
        </w:tc>
      </w:tr>
      <w:tr w:rsidR="00344DBC" w:rsidRPr="007A3E30" w:rsidTr="00463035">
        <w:tc>
          <w:tcPr>
            <w:tcW w:w="7072" w:type="dxa"/>
          </w:tcPr>
          <w:p w:rsidR="00344DBC" w:rsidRPr="007A3E30" w:rsidRDefault="00232957">
            <w:pPr>
              <w:rPr>
                <w:sz w:val="24"/>
                <w:szCs w:val="24"/>
                <w:u w:val="single"/>
              </w:rPr>
            </w:pPr>
            <w:r w:rsidRPr="007A3E30">
              <w:rPr>
                <w:sz w:val="24"/>
                <w:szCs w:val="24"/>
              </w:rPr>
              <w:lastRenderedPageBreak/>
              <w:t>Déterminer</w:t>
            </w:r>
          </w:p>
        </w:tc>
        <w:tc>
          <w:tcPr>
            <w:tcW w:w="7072" w:type="dxa"/>
          </w:tcPr>
          <w:p w:rsidR="00344DBC" w:rsidRPr="007A3E30" w:rsidRDefault="00232957" w:rsidP="00232957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 xml:space="preserve">- une mesure de la </w:t>
            </w:r>
            <w:r w:rsidR="004A579C" w:rsidRPr="007A3E30">
              <w:rPr>
                <w:rFonts w:asciiTheme="minorHAnsi" w:hAnsiTheme="minorHAnsi"/>
              </w:rPr>
              <w:t>somme</w:t>
            </w:r>
            <w:r w:rsidRPr="007A3E30">
              <w:rPr>
                <w:rFonts w:asciiTheme="minorHAnsi" w:hAnsiTheme="minorHAnsi"/>
              </w:rPr>
              <w:t xml:space="preserve"> de deux angles en utilisant la relation de Chasles </w:t>
            </w:r>
          </w:p>
        </w:tc>
      </w:tr>
      <w:tr w:rsidR="00344DBC" w:rsidRPr="007A3E30" w:rsidTr="00463035">
        <w:tc>
          <w:tcPr>
            <w:tcW w:w="7072" w:type="dxa"/>
          </w:tcPr>
          <w:p w:rsidR="00344DBC" w:rsidRPr="007A3E30" w:rsidRDefault="00232957">
            <w:pPr>
              <w:rPr>
                <w:sz w:val="24"/>
                <w:szCs w:val="24"/>
                <w:u w:val="single"/>
              </w:rPr>
            </w:pPr>
            <w:r w:rsidRPr="007A3E30">
              <w:rPr>
                <w:sz w:val="24"/>
                <w:szCs w:val="24"/>
              </w:rPr>
              <w:t>Placer</w:t>
            </w:r>
          </w:p>
        </w:tc>
        <w:tc>
          <w:tcPr>
            <w:tcW w:w="7072" w:type="dxa"/>
          </w:tcPr>
          <w:p w:rsidR="00344DBC" w:rsidRPr="007A3E30" w:rsidRDefault="00232957">
            <w:pPr>
              <w:rPr>
                <w:rFonts w:cs="Arial"/>
                <w:sz w:val="24"/>
                <w:szCs w:val="24"/>
                <w:u w:val="single"/>
              </w:rPr>
            </w:pPr>
            <w:r w:rsidRPr="007A3E30">
              <w:rPr>
                <w:rFonts w:cs="Arial"/>
                <w:sz w:val="24"/>
                <w:szCs w:val="24"/>
              </w:rPr>
              <w:t>- sur le cercle trigonométrique le point image d’un angle orienté dont on connait une mesure</w:t>
            </w:r>
          </w:p>
        </w:tc>
      </w:tr>
    </w:tbl>
    <w:p w:rsidR="00344DBC" w:rsidRPr="007A3E30" w:rsidRDefault="00344DBC">
      <w:pPr>
        <w:rPr>
          <w:sz w:val="24"/>
          <w:szCs w:val="24"/>
          <w:u w:val="single"/>
        </w:rPr>
      </w:pPr>
    </w:p>
    <w:p w:rsidR="004A579C" w:rsidRPr="00463035" w:rsidRDefault="004A579C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 2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3"/>
        <w:gridCol w:w="7001"/>
      </w:tblGrid>
      <w:tr w:rsidR="00553FE8" w:rsidRPr="007A3E30" w:rsidTr="00553FE8">
        <w:tc>
          <w:tcPr>
            <w:tcW w:w="7072" w:type="dxa"/>
          </w:tcPr>
          <w:p w:rsidR="00553FE8" w:rsidRPr="007A3E30" w:rsidRDefault="00553FE8">
            <w:pPr>
              <w:rPr>
                <w:sz w:val="24"/>
                <w:szCs w:val="24"/>
                <w:u w:val="single"/>
              </w:rPr>
            </w:pPr>
            <w:r w:rsidRPr="007A3E30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553FE8" w:rsidRPr="007A3E30" w:rsidRDefault="00553FE8">
            <w:pPr>
              <w:rPr>
                <w:sz w:val="24"/>
                <w:szCs w:val="24"/>
                <w:u w:val="single"/>
              </w:rPr>
            </w:pPr>
            <w:r w:rsidRPr="007A3E30">
              <w:rPr>
                <w:b/>
                <w:bCs/>
                <w:sz w:val="24"/>
                <w:szCs w:val="24"/>
              </w:rPr>
              <w:t xml:space="preserve">Contenus </w:t>
            </w:r>
          </w:p>
        </w:tc>
      </w:tr>
      <w:tr w:rsidR="00553FE8" w:rsidRPr="007A3E30" w:rsidTr="00553FE8">
        <w:tc>
          <w:tcPr>
            <w:tcW w:w="7072" w:type="dxa"/>
          </w:tcPr>
          <w:p w:rsidR="00553FE8" w:rsidRPr="007A3E30" w:rsidRDefault="00553FE8">
            <w:pPr>
              <w:rPr>
                <w:sz w:val="24"/>
                <w:szCs w:val="24"/>
                <w:u w:val="single"/>
              </w:rPr>
            </w:pPr>
            <w:r w:rsidRPr="007A3E30">
              <w:rPr>
                <w:sz w:val="24"/>
                <w:szCs w:val="24"/>
              </w:rPr>
              <w:t>Connaitre</w:t>
            </w:r>
          </w:p>
        </w:tc>
        <w:tc>
          <w:tcPr>
            <w:tcW w:w="7072" w:type="dxa"/>
          </w:tcPr>
          <w:p w:rsidR="00553FE8" w:rsidRPr="007A3E30" w:rsidRDefault="00553FE8" w:rsidP="00553FE8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 xml:space="preserve">- la relation de Chasles </w:t>
            </w:r>
          </w:p>
        </w:tc>
      </w:tr>
      <w:tr w:rsidR="00553FE8" w:rsidRPr="007A3E30" w:rsidTr="00553FE8">
        <w:tc>
          <w:tcPr>
            <w:tcW w:w="7072" w:type="dxa"/>
          </w:tcPr>
          <w:p w:rsidR="00553FE8" w:rsidRPr="007A3E30" w:rsidRDefault="009712F7">
            <w:pPr>
              <w:rPr>
                <w:sz w:val="24"/>
                <w:szCs w:val="24"/>
              </w:rPr>
            </w:pPr>
            <w:r w:rsidRPr="007A3E30">
              <w:rPr>
                <w:sz w:val="24"/>
                <w:szCs w:val="24"/>
              </w:rPr>
              <w:t>Déterminer</w:t>
            </w:r>
          </w:p>
        </w:tc>
        <w:tc>
          <w:tcPr>
            <w:tcW w:w="7072" w:type="dxa"/>
          </w:tcPr>
          <w:p w:rsidR="0017774C" w:rsidRPr="007A3E30" w:rsidRDefault="0017774C" w:rsidP="0017774C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>- les lignes trigonométriques de –x ; x+</w:t>
            </w:r>
            <w:r w:rsidRPr="007A3E30">
              <w:rPr>
                <w:rFonts w:ascii="Cambria Math" w:hAnsi="Cambria Math" w:cs="Cambria Math"/>
              </w:rPr>
              <w:t>𝜋</w:t>
            </w:r>
            <w:r w:rsidRPr="007A3E30">
              <w:rPr>
                <w:rFonts w:asciiTheme="minorHAnsi" w:hAnsiTheme="minorHAnsi" w:cs="Cambria Math"/>
              </w:rPr>
              <w:t xml:space="preserve"> </w:t>
            </w:r>
            <w:r w:rsidRPr="007A3E30">
              <w:rPr>
                <w:rFonts w:asciiTheme="minorHAnsi" w:hAnsiTheme="minorHAnsi"/>
              </w:rPr>
              <w:t xml:space="preserve">; </w:t>
            </w:r>
            <w:r w:rsidRPr="007A3E30">
              <w:rPr>
                <w:rFonts w:ascii="Cambria Math" w:hAnsi="Cambria Math" w:cs="Cambria Math"/>
              </w:rPr>
              <w:t>𝜋</w:t>
            </w:r>
            <w:r w:rsidRPr="007A3E30">
              <w:rPr>
                <w:rFonts w:asciiTheme="minorHAnsi" w:hAnsiTheme="minorHAnsi" w:cs="Cambria Math"/>
              </w:rPr>
              <w:t>−</w:t>
            </w:r>
            <w:r w:rsidRPr="007A3E30">
              <w:rPr>
                <w:rFonts w:ascii="Cambria Math" w:hAnsi="Cambria Math" w:cs="Cambria Math"/>
              </w:rPr>
              <w:t>𝑥</w:t>
            </w:r>
            <w:r w:rsidRPr="007A3E30">
              <w:rPr>
                <w:rFonts w:asciiTheme="minorHAnsi" w:hAnsiTheme="minorHAnsi" w:cs="Cambria Math"/>
              </w:rPr>
              <w:t xml:space="preserve"> </w:t>
            </w:r>
            <w:r w:rsidRPr="007A3E30">
              <w:rPr>
                <w:rFonts w:asciiTheme="minorHAnsi" w:hAnsiTheme="minorHAnsi"/>
              </w:rPr>
              <w:t>;</w:t>
            </w:r>
            <w:r w:rsidRPr="007A3E30">
              <w:rPr>
                <w:rFonts w:asciiTheme="minorHAnsi" w:hAnsiTheme="minorHAnsi" w:cs="Cambria Math"/>
              </w:rPr>
              <w:t xml:space="preserve">2 </w:t>
            </w:r>
            <w:r w:rsidRPr="007A3E30">
              <w:rPr>
                <w:rFonts w:asciiTheme="minorHAnsi" w:hAnsiTheme="minorHAnsi"/>
              </w:rPr>
              <w:t>–x ;</w:t>
            </w:r>
            <w:r w:rsidRPr="007A3E30">
              <w:rPr>
                <w:rFonts w:ascii="Cambria Math" w:hAnsi="Cambria Math" w:cs="Cambria Math"/>
              </w:rPr>
              <w:t>𝜋</w:t>
            </w:r>
            <w:r w:rsidRPr="007A3E30">
              <w:rPr>
                <w:rFonts w:asciiTheme="minorHAnsi" w:hAnsiTheme="minorHAnsi" w:cs="Cambria Math"/>
              </w:rPr>
              <w:t>2</w:t>
            </w:r>
            <w:r w:rsidRPr="007A3E30">
              <w:rPr>
                <w:rFonts w:asciiTheme="minorHAnsi" w:hAnsiTheme="minorHAnsi"/>
              </w:rPr>
              <w:t>+x à partir de celle de x en utilisant les angles associés.</w:t>
            </w:r>
          </w:p>
          <w:p w:rsidR="0017774C" w:rsidRPr="007A3E30" w:rsidRDefault="0017774C" w:rsidP="0017774C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 xml:space="preserve">- la mesure principale d’un angle orienté </w:t>
            </w:r>
          </w:p>
        </w:tc>
      </w:tr>
    </w:tbl>
    <w:p w:rsidR="00553FE8" w:rsidRPr="00463035" w:rsidRDefault="00553FE8">
      <w:pPr>
        <w:rPr>
          <w:sz w:val="24"/>
          <w:szCs w:val="24"/>
          <w:u w:val="single"/>
        </w:rPr>
      </w:pPr>
    </w:p>
    <w:p w:rsidR="00E531FF" w:rsidRPr="00463035" w:rsidRDefault="00E531FF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 xml:space="preserve">SEANCE </w:t>
      </w:r>
      <w:r w:rsidR="0017774C" w:rsidRPr="00463035">
        <w:rPr>
          <w:b/>
          <w:sz w:val="24"/>
          <w:szCs w:val="24"/>
          <w:u w:val="single"/>
        </w:rPr>
        <w:t>3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8"/>
        <w:gridCol w:w="6996"/>
      </w:tblGrid>
      <w:tr w:rsidR="00E531FF" w:rsidRPr="00463035" w:rsidTr="00E531FF">
        <w:tc>
          <w:tcPr>
            <w:tcW w:w="7072" w:type="dxa"/>
          </w:tcPr>
          <w:p w:rsidR="00E531FF" w:rsidRPr="00463035" w:rsidRDefault="00E531FF" w:rsidP="00396AB4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E531FF" w:rsidRPr="00463035" w:rsidRDefault="00E531FF" w:rsidP="00396AB4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 xml:space="preserve">Contenus </w:t>
            </w:r>
          </w:p>
        </w:tc>
      </w:tr>
      <w:tr w:rsidR="00E531FF" w:rsidRPr="00463035" w:rsidTr="00E531FF">
        <w:tc>
          <w:tcPr>
            <w:tcW w:w="7072" w:type="dxa"/>
          </w:tcPr>
          <w:p w:rsidR="00E531FF" w:rsidRPr="00463035" w:rsidRDefault="00E531FF">
            <w:pPr>
              <w:rPr>
                <w:b/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Déterminer</w:t>
            </w:r>
          </w:p>
        </w:tc>
        <w:tc>
          <w:tcPr>
            <w:tcW w:w="7072" w:type="dxa"/>
          </w:tcPr>
          <w:p w:rsidR="00E531FF" w:rsidRPr="00463035" w:rsidRDefault="00E531FF">
            <w:pPr>
              <w:rPr>
                <w:b/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- la mesure principale d’un angle orienté</w:t>
            </w:r>
          </w:p>
        </w:tc>
      </w:tr>
    </w:tbl>
    <w:p w:rsidR="00E531FF" w:rsidRPr="00463035" w:rsidRDefault="00E531FF">
      <w:pPr>
        <w:rPr>
          <w:b/>
          <w:sz w:val="24"/>
          <w:szCs w:val="24"/>
          <w:u w:val="single"/>
        </w:rPr>
      </w:pPr>
    </w:p>
    <w:p w:rsidR="00E531FF" w:rsidRPr="00463035" w:rsidRDefault="00E531FF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8"/>
        <w:gridCol w:w="6996"/>
      </w:tblGrid>
      <w:tr w:rsidR="0017774C" w:rsidRPr="00463035" w:rsidTr="0017774C">
        <w:tc>
          <w:tcPr>
            <w:tcW w:w="7072" w:type="dxa"/>
          </w:tcPr>
          <w:p w:rsidR="0017774C" w:rsidRPr="00463035" w:rsidRDefault="0017774C" w:rsidP="00D563AF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Habiletés</w:t>
            </w:r>
            <w:r w:rsidR="0044112C" w:rsidRPr="004630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72" w:type="dxa"/>
          </w:tcPr>
          <w:p w:rsidR="0017774C" w:rsidRPr="00463035" w:rsidRDefault="0017774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17774C" w:rsidRPr="00463035" w:rsidTr="0017774C">
        <w:tc>
          <w:tcPr>
            <w:tcW w:w="7072" w:type="dxa"/>
          </w:tcPr>
          <w:p w:rsidR="0017774C" w:rsidRPr="00463035" w:rsidRDefault="0017774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Identifier</w:t>
            </w:r>
          </w:p>
        </w:tc>
        <w:tc>
          <w:tcPr>
            <w:tcW w:w="7072" w:type="dxa"/>
          </w:tcPr>
          <w:p w:rsidR="0017774C" w:rsidRPr="00463035" w:rsidRDefault="0017774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- le cosinus, le sinus ou la tangente d’un nombre réel</w:t>
            </w:r>
          </w:p>
        </w:tc>
      </w:tr>
      <w:tr w:rsidR="0017774C" w:rsidRPr="00463035" w:rsidTr="0017774C">
        <w:tc>
          <w:tcPr>
            <w:tcW w:w="7072" w:type="dxa"/>
          </w:tcPr>
          <w:p w:rsidR="0017774C" w:rsidRPr="00463035" w:rsidRDefault="0017774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Connaitre</w:t>
            </w:r>
          </w:p>
        </w:tc>
        <w:tc>
          <w:tcPr>
            <w:tcW w:w="7072" w:type="dxa"/>
          </w:tcPr>
          <w:p w:rsidR="0017774C" w:rsidRPr="00463035" w:rsidRDefault="0044112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- les propriétés du sinus, du sinus, de la tangente d’angles associés</w:t>
            </w:r>
          </w:p>
        </w:tc>
      </w:tr>
      <w:tr w:rsidR="0017774C" w:rsidRPr="00463035" w:rsidTr="0017774C">
        <w:tc>
          <w:tcPr>
            <w:tcW w:w="7072" w:type="dxa"/>
          </w:tcPr>
          <w:p w:rsidR="0017774C" w:rsidRPr="00463035" w:rsidRDefault="0044112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Déterminer</w:t>
            </w:r>
          </w:p>
        </w:tc>
        <w:tc>
          <w:tcPr>
            <w:tcW w:w="7072" w:type="dxa"/>
          </w:tcPr>
          <w:p w:rsidR="0017774C" w:rsidRPr="00463035" w:rsidRDefault="0044112C" w:rsidP="0044112C">
            <w:pPr>
              <w:pStyle w:val="Default"/>
            </w:pPr>
            <w:r w:rsidRPr="007A3E30">
              <w:rPr>
                <w:rFonts w:asciiTheme="minorHAnsi" w:hAnsiTheme="minorHAnsi"/>
              </w:rPr>
              <w:t>- sur le cercle le sinus, le cosinus, la tangente d’un nombre réel</w:t>
            </w:r>
            <w:r w:rsidRPr="00463035">
              <w:t xml:space="preserve">. </w:t>
            </w:r>
          </w:p>
        </w:tc>
      </w:tr>
    </w:tbl>
    <w:p w:rsidR="0017774C" w:rsidRPr="00463035" w:rsidRDefault="0017774C">
      <w:pPr>
        <w:rPr>
          <w:sz w:val="24"/>
          <w:szCs w:val="24"/>
          <w:u w:val="single"/>
        </w:rPr>
      </w:pPr>
    </w:p>
    <w:p w:rsidR="0044112C" w:rsidRPr="00463035" w:rsidRDefault="00E531FF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</w:t>
      </w:r>
      <w:r w:rsidR="00932C6E" w:rsidRPr="00463035">
        <w:rPr>
          <w:b/>
          <w:sz w:val="24"/>
          <w:szCs w:val="24"/>
          <w:u w:val="single"/>
        </w:rPr>
        <w:t xml:space="preserve"> 5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5"/>
        <w:gridCol w:w="6999"/>
      </w:tblGrid>
      <w:tr w:rsidR="00D563AF" w:rsidRPr="00463035" w:rsidTr="00D563AF">
        <w:tc>
          <w:tcPr>
            <w:tcW w:w="7072" w:type="dxa"/>
          </w:tcPr>
          <w:p w:rsidR="00D563AF" w:rsidRPr="00463035" w:rsidRDefault="00DA6895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lastRenderedPageBreak/>
              <w:t>Habiletés</w:t>
            </w:r>
          </w:p>
        </w:tc>
        <w:tc>
          <w:tcPr>
            <w:tcW w:w="7072" w:type="dxa"/>
          </w:tcPr>
          <w:p w:rsidR="00D563AF" w:rsidRPr="00463035" w:rsidRDefault="00DA6895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D563AF" w:rsidRPr="00463035" w:rsidTr="00D563AF">
        <w:tc>
          <w:tcPr>
            <w:tcW w:w="7072" w:type="dxa"/>
          </w:tcPr>
          <w:p w:rsidR="00D563AF" w:rsidRPr="00463035" w:rsidRDefault="00DA6895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Reconnaitre</w:t>
            </w:r>
          </w:p>
        </w:tc>
        <w:tc>
          <w:tcPr>
            <w:tcW w:w="7072" w:type="dxa"/>
          </w:tcPr>
          <w:p w:rsidR="00D563AF" w:rsidRPr="00463035" w:rsidRDefault="00DA6895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- les représentations graphiques des fonctions sinus, cosinus et tangente</w:t>
            </w:r>
          </w:p>
        </w:tc>
      </w:tr>
    </w:tbl>
    <w:p w:rsidR="00D563AF" w:rsidRPr="00463035" w:rsidRDefault="00D563AF">
      <w:pPr>
        <w:rPr>
          <w:sz w:val="24"/>
          <w:szCs w:val="24"/>
          <w:u w:val="single"/>
        </w:rPr>
      </w:pPr>
    </w:p>
    <w:p w:rsidR="00DA6895" w:rsidRPr="00463035" w:rsidRDefault="00932C6E" w:rsidP="00DA6895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 6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2"/>
        <w:gridCol w:w="7002"/>
      </w:tblGrid>
      <w:tr w:rsidR="00DA6895" w:rsidRPr="00463035" w:rsidTr="00DA6895">
        <w:tc>
          <w:tcPr>
            <w:tcW w:w="7072" w:type="dxa"/>
          </w:tcPr>
          <w:p w:rsidR="00DA6895" w:rsidRPr="00463035" w:rsidRDefault="00DA6895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DA6895" w:rsidRPr="00463035" w:rsidRDefault="00DA6895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DA6895" w:rsidRPr="00463035" w:rsidTr="00DA6895">
        <w:tc>
          <w:tcPr>
            <w:tcW w:w="7072" w:type="dxa"/>
          </w:tcPr>
          <w:p w:rsidR="00DA6895" w:rsidRPr="00463035" w:rsidRDefault="004A5F69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Connaitre</w:t>
            </w:r>
          </w:p>
          <w:p w:rsidR="00C6537E" w:rsidRPr="00463035" w:rsidRDefault="00C6537E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Utiliser</w:t>
            </w:r>
          </w:p>
        </w:tc>
        <w:tc>
          <w:tcPr>
            <w:tcW w:w="7072" w:type="dxa"/>
          </w:tcPr>
          <w:p w:rsidR="00DA6895" w:rsidRPr="007A3E30" w:rsidRDefault="004A5F69" w:rsidP="004A5F69">
            <w:pPr>
              <w:pStyle w:val="Default"/>
              <w:rPr>
                <w:rFonts w:asciiTheme="minorHAnsi" w:hAnsiTheme="minorHAnsi"/>
              </w:rPr>
            </w:pPr>
            <w:r w:rsidRPr="007A3E30">
              <w:rPr>
                <w:rFonts w:asciiTheme="minorHAnsi" w:hAnsiTheme="minorHAnsi"/>
              </w:rPr>
              <w:t xml:space="preserve">- les formules d’addition ou de duplication </w:t>
            </w:r>
          </w:p>
          <w:p w:rsidR="00C6537E" w:rsidRPr="00463035" w:rsidRDefault="00C6537E" w:rsidP="004A5F69">
            <w:pPr>
              <w:pStyle w:val="Default"/>
            </w:pPr>
            <w:r w:rsidRPr="007A3E30">
              <w:rPr>
                <w:rFonts w:asciiTheme="minorHAnsi" w:hAnsiTheme="minorHAnsi"/>
              </w:rPr>
              <w:t>- les formules d’addition et de duplication pour calculer des lignes trigonométriques ou pour transformer des expressions trigonométriques</w:t>
            </w:r>
          </w:p>
        </w:tc>
      </w:tr>
    </w:tbl>
    <w:p w:rsidR="00DA6895" w:rsidRPr="00463035" w:rsidRDefault="00DA6895">
      <w:pPr>
        <w:rPr>
          <w:sz w:val="24"/>
          <w:szCs w:val="24"/>
          <w:u w:val="single"/>
        </w:rPr>
      </w:pPr>
    </w:p>
    <w:p w:rsidR="009830D2" w:rsidRPr="00463035" w:rsidRDefault="009830D2">
      <w:pPr>
        <w:rPr>
          <w:b/>
          <w:sz w:val="24"/>
          <w:szCs w:val="24"/>
          <w:u w:val="single"/>
        </w:rPr>
      </w:pPr>
    </w:p>
    <w:p w:rsidR="00927C8C" w:rsidRPr="00463035" w:rsidRDefault="00932C6E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 7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27C8C" w:rsidRPr="00463035" w:rsidTr="00927C8C">
        <w:tc>
          <w:tcPr>
            <w:tcW w:w="7072" w:type="dxa"/>
          </w:tcPr>
          <w:p w:rsidR="00927C8C" w:rsidRPr="00463035" w:rsidRDefault="00927C8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927C8C" w:rsidRPr="00463035" w:rsidRDefault="00927C8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927C8C" w:rsidRPr="00F51FD9" w:rsidTr="00927C8C">
        <w:tc>
          <w:tcPr>
            <w:tcW w:w="7072" w:type="dxa"/>
          </w:tcPr>
          <w:p w:rsidR="00927C8C" w:rsidRPr="00463035" w:rsidRDefault="00927C8C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Résoudre</w:t>
            </w:r>
          </w:p>
        </w:tc>
        <w:tc>
          <w:tcPr>
            <w:tcW w:w="7072" w:type="dxa"/>
          </w:tcPr>
          <w:p w:rsidR="00927C8C" w:rsidRPr="00A734A4" w:rsidRDefault="00927C8C" w:rsidP="00927C8C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 xml:space="preserve">- dans IR, les équations du type : </w:t>
            </w:r>
          </w:p>
          <w:p w:rsidR="00927C8C" w:rsidRPr="00117255" w:rsidRDefault="00927C8C" w:rsidP="00927C8C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cos x = cos a, </w:t>
            </w:r>
          </w:p>
          <w:p w:rsidR="00927C8C" w:rsidRPr="00117255" w:rsidRDefault="00927C8C" w:rsidP="00927C8C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sin x = sin a, </w:t>
            </w:r>
          </w:p>
          <w:p w:rsidR="00927C8C" w:rsidRPr="00A734A4" w:rsidRDefault="00927C8C" w:rsidP="00927C8C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 xml:space="preserve">* tan x = tan a, avec a étant un nombre réel donné </w:t>
            </w:r>
          </w:p>
          <w:p w:rsidR="00927C8C" w:rsidRPr="00A734A4" w:rsidRDefault="00927C8C" w:rsidP="00927C8C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 xml:space="preserve">- dans IR les équations du type : </w:t>
            </w:r>
          </w:p>
          <w:p w:rsidR="00927C8C" w:rsidRPr="00117255" w:rsidRDefault="00927C8C" w:rsidP="00927C8C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cosx=a </w:t>
            </w:r>
          </w:p>
          <w:p w:rsidR="00927C8C" w:rsidRPr="00117255" w:rsidRDefault="00927C8C" w:rsidP="00927C8C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sinx=a </w:t>
            </w:r>
          </w:p>
          <w:p w:rsidR="00927C8C" w:rsidRPr="00117255" w:rsidRDefault="00927C8C" w:rsidP="00927C8C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* tanx =a </w:t>
            </w:r>
          </w:p>
          <w:p w:rsidR="00927C8C" w:rsidRPr="00117255" w:rsidRDefault="00927C8C">
            <w:pPr>
              <w:rPr>
                <w:sz w:val="24"/>
                <w:szCs w:val="24"/>
                <w:u w:val="single"/>
                <w:lang w:val="en-GB"/>
              </w:rPr>
            </w:pPr>
          </w:p>
        </w:tc>
      </w:tr>
    </w:tbl>
    <w:p w:rsidR="00195BA2" w:rsidRPr="00117255" w:rsidRDefault="00195BA2" w:rsidP="00195BA2">
      <w:pPr>
        <w:rPr>
          <w:sz w:val="24"/>
          <w:szCs w:val="24"/>
          <w:u w:val="single"/>
          <w:lang w:val="en-GB"/>
        </w:rPr>
      </w:pPr>
    </w:p>
    <w:p w:rsidR="00195BA2" w:rsidRPr="00463035" w:rsidRDefault="00932C6E" w:rsidP="00195BA2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 8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6"/>
        <w:gridCol w:w="6998"/>
      </w:tblGrid>
      <w:tr w:rsidR="00195BA2" w:rsidRPr="00463035" w:rsidTr="00F4489F">
        <w:tc>
          <w:tcPr>
            <w:tcW w:w="7072" w:type="dxa"/>
          </w:tcPr>
          <w:p w:rsidR="00195BA2" w:rsidRPr="00463035" w:rsidRDefault="00195BA2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lastRenderedPageBreak/>
              <w:t>Habiletés</w:t>
            </w:r>
          </w:p>
        </w:tc>
        <w:tc>
          <w:tcPr>
            <w:tcW w:w="7072" w:type="dxa"/>
          </w:tcPr>
          <w:p w:rsidR="00195BA2" w:rsidRPr="00463035" w:rsidRDefault="00195BA2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Contenu</w:t>
            </w:r>
          </w:p>
        </w:tc>
      </w:tr>
      <w:tr w:rsidR="00195BA2" w:rsidRPr="00463035" w:rsidTr="00F4489F">
        <w:tc>
          <w:tcPr>
            <w:tcW w:w="7072" w:type="dxa"/>
          </w:tcPr>
          <w:p w:rsidR="00195BA2" w:rsidRPr="00463035" w:rsidRDefault="004B1F64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Réduire</w:t>
            </w:r>
          </w:p>
        </w:tc>
        <w:tc>
          <w:tcPr>
            <w:tcW w:w="7072" w:type="dxa"/>
          </w:tcPr>
          <w:p w:rsidR="00195BA2" w:rsidRPr="00463035" w:rsidRDefault="00195BA2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-l’expression acosx +bsinx</w:t>
            </w:r>
          </w:p>
        </w:tc>
      </w:tr>
      <w:tr w:rsidR="00195BA2" w:rsidRPr="00463035" w:rsidTr="00F4489F">
        <w:tc>
          <w:tcPr>
            <w:tcW w:w="7072" w:type="dxa"/>
          </w:tcPr>
          <w:p w:rsidR="00195BA2" w:rsidRPr="00463035" w:rsidRDefault="00195BA2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Résoudre</w:t>
            </w:r>
          </w:p>
        </w:tc>
        <w:tc>
          <w:tcPr>
            <w:tcW w:w="7072" w:type="dxa"/>
          </w:tcPr>
          <w:p w:rsidR="00195BA2" w:rsidRPr="00A734A4" w:rsidRDefault="00195BA2" w:rsidP="00195BA2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 xml:space="preserve">- l’équation : a cos x + b sin x + c = 0 </w:t>
            </w:r>
          </w:p>
          <w:p w:rsidR="00195BA2" w:rsidRPr="00463035" w:rsidRDefault="00A734A4" w:rsidP="00A734A4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(a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≠</m:t>
              </m:r>
            </m:oMath>
            <w:r w:rsidR="00195BA2" w:rsidRPr="00A734A4">
              <w:rPr>
                <w:sz w:val="24"/>
                <w:szCs w:val="24"/>
              </w:rPr>
              <w:t xml:space="preserve"> 0 et b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≠</m:t>
              </m:r>
            </m:oMath>
            <w:r w:rsidR="00195BA2" w:rsidRPr="00A734A4">
              <w:rPr>
                <w:sz w:val="24"/>
                <w:szCs w:val="24"/>
              </w:rPr>
              <w:t xml:space="preserve"> 0).</w:t>
            </w:r>
          </w:p>
        </w:tc>
      </w:tr>
    </w:tbl>
    <w:p w:rsidR="00195BA2" w:rsidRPr="00463035" w:rsidRDefault="00195BA2">
      <w:pPr>
        <w:rPr>
          <w:sz w:val="24"/>
          <w:szCs w:val="24"/>
          <w:u w:val="single"/>
        </w:rPr>
      </w:pPr>
    </w:p>
    <w:p w:rsidR="00195BA2" w:rsidRPr="00463035" w:rsidRDefault="00932C6E">
      <w:pPr>
        <w:rPr>
          <w:b/>
          <w:sz w:val="24"/>
          <w:szCs w:val="24"/>
          <w:u w:val="single"/>
        </w:rPr>
      </w:pPr>
      <w:r w:rsidRPr="00463035">
        <w:rPr>
          <w:b/>
          <w:sz w:val="24"/>
          <w:szCs w:val="24"/>
          <w:u w:val="single"/>
        </w:rPr>
        <w:t>SEANCE 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4"/>
        <w:gridCol w:w="7000"/>
      </w:tblGrid>
      <w:tr w:rsidR="00195BA2" w:rsidRPr="00463035" w:rsidTr="00195BA2">
        <w:tc>
          <w:tcPr>
            <w:tcW w:w="7072" w:type="dxa"/>
          </w:tcPr>
          <w:p w:rsidR="00195BA2" w:rsidRPr="00463035" w:rsidRDefault="00195BA2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195BA2" w:rsidRPr="00463035" w:rsidRDefault="00195BA2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Contenu</w:t>
            </w:r>
          </w:p>
        </w:tc>
      </w:tr>
      <w:tr w:rsidR="00195BA2" w:rsidRPr="00463035" w:rsidTr="00195BA2">
        <w:tc>
          <w:tcPr>
            <w:tcW w:w="7072" w:type="dxa"/>
          </w:tcPr>
          <w:p w:rsidR="00195BA2" w:rsidRPr="00463035" w:rsidRDefault="00195BA2" w:rsidP="00706CF9">
            <w:pPr>
              <w:pStyle w:val="Paragraphedeliste"/>
              <w:numPr>
                <w:ilvl w:val="0"/>
                <w:numId w:val="4"/>
              </w:num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Résoudre</w:t>
            </w:r>
          </w:p>
        </w:tc>
        <w:tc>
          <w:tcPr>
            <w:tcW w:w="7072" w:type="dxa"/>
          </w:tcPr>
          <w:p w:rsidR="00195BA2" w:rsidRPr="00463035" w:rsidRDefault="00195BA2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- graphiquement les inéquations trigonométriques du type : cos x ≤ a, sin x ≤b, tan ≤ c (a, b, c sont des nombres réels donnés).</w:t>
            </w:r>
          </w:p>
        </w:tc>
      </w:tr>
    </w:tbl>
    <w:p w:rsidR="00235DD7" w:rsidRPr="00463035" w:rsidRDefault="00235DD7" w:rsidP="007E75D3">
      <w:pPr>
        <w:rPr>
          <w:sz w:val="24"/>
          <w:szCs w:val="24"/>
        </w:rPr>
      </w:pPr>
    </w:p>
    <w:p w:rsidR="00235DD7" w:rsidRPr="00463035" w:rsidRDefault="00235DD7" w:rsidP="007E75D3">
      <w:pPr>
        <w:rPr>
          <w:sz w:val="24"/>
          <w:szCs w:val="24"/>
        </w:rPr>
      </w:pPr>
    </w:p>
    <w:p w:rsidR="00235DD7" w:rsidRPr="00463035" w:rsidRDefault="00235DD7" w:rsidP="007E75D3">
      <w:pPr>
        <w:rPr>
          <w:sz w:val="24"/>
          <w:szCs w:val="24"/>
        </w:rPr>
      </w:pPr>
    </w:p>
    <w:p w:rsidR="00A47988" w:rsidRPr="00463035" w:rsidRDefault="00C054FB" w:rsidP="007E75D3">
      <w:pPr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>PLAN DU COURS</w:t>
      </w:r>
    </w:p>
    <w:p w:rsidR="00434B8E" w:rsidRPr="00463035" w:rsidRDefault="00434B8E" w:rsidP="00706CF9">
      <w:pPr>
        <w:outlineLvl w:val="0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>MESURES D’UN ANGLE ORIENTES</w:t>
      </w:r>
    </w:p>
    <w:p w:rsidR="00A47988" w:rsidRPr="00463035" w:rsidRDefault="00434B8E" w:rsidP="00A47988">
      <w:pPr>
        <w:ind w:firstLine="709"/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>Angle orienté</w:t>
      </w:r>
    </w:p>
    <w:p w:rsidR="00795C57" w:rsidRPr="00463035" w:rsidRDefault="00434B8E" w:rsidP="00A47988">
      <w:pPr>
        <w:ind w:firstLine="709"/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>Somme ou</w:t>
      </w:r>
      <w:r w:rsidR="004E084E" w:rsidRPr="00463035">
        <w:rPr>
          <w:rFonts w:ascii="Comic Sans MS" w:hAnsi="Comic Sans MS" w:cs="Times New Roman"/>
          <w:sz w:val="24"/>
          <w:szCs w:val="24"/>
        </w:rPr>
        <w:t xml:space="preserve"> </w:t>
      </w:r>
      <w:r w:rsidR="00932C6E" w:rsidRPr="00463035">
        <w:rPr>
          <w:rFonts w:ascii="Comic Sans MS" w:hAnsi="Comic Sans MS" w:cs="Times New Roman"/>
          <w:sz w:val="24"/>
          <w:szCs w:val="24"/>
        </w:rPr>
        <w:t>différence</w:t>
      </w:r>
      <w:r w:rsidR="004E084E" w:rsidRPr="00463035">
        <w:rPr>
          <w:rFonts w:ascii="Comic Sans MS" w:hAnsi="Comic Sans MS" w:cs="Times New Roman"/>
          <w:sz w:val="24"/>
          <w:szCs w:val="24"/>
        </w:rPr>
        <w:t xml:space="preserve"> </w:t>
      </w:r>
      <w:r w:rsidRPr="00463035">
        <w:rPr>
          <w:rFonts w:ascii="Comic Sans MS" w:hAnsi="Comic Sans MS" w:cs="Times New Roman"/>
          <w:sz w:val="24"/>
          <w:szCs w:val="24"/>
        </w:rPr>
        <w:t>de deux angles orientes</w:t>
      </w:r>
    </w:p>
    <w:p w:rsidR="00535DAD" w:rsidRPr="00463035" w:rsidRDefault="00434B8E" w:rsidP="00A47988">
      <w:pPr>
        <w:pStyle w:val="Paragraphedeliste"/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>Mesures d’un angle orienté</w:t>
      </w:r>
    </w:p>
    <w:p w:rsidR="00535DAD" w:rsidRPr="00463035" w:rsidRDefault="00535DAD" w:rsidP="00A47988">
      <w:pPr>
        <w:outlineLvl w:val="0"/>
        <w:rPr>
          <w:rFonts w:ascii="Comic Sans MS" w:hAnsi="Comic Sans MS" w:cs="Times New Roman"/>
          <w:sz w:val="24"/>
          <w:szCs w:val="24"/>
          <w:u w:val="single"/>
        </w:rPr>
      </w:pPr>
      <w:r w:rsidRPr="00463035">
        <w:rPr>
          <w:rFonts w:ascii="Comic Sans MS" w:hAnsi="Comic Sans MS" w:cs="Times New Roman"/>
          <w:sz w:val="24"/>
          <w:szCs w:val="24"/>
        </w:rPr>
        <w:t>FONCTION COSINUS,</w:t>
      </w:r>
      <w:r w:rsidR="00932C6E" w:rsidRPr="00463035">
        <w:rPr>
          <w:rFonts w:ascii="Comic Sans MS" w:hAnsi="Comic Sans MS" w:cs="Times New Roman"/>
          <w:sz w:val="24"/>
          <w:szCs w:val="24"/>
        </w:rPr>
        <w:t xml:space="preserve"> </w:t>
      </w:r>
      <w:r w:rsidRPr="00463035">
        <w:rPr>
          <w:rFonts w:ascii="Comic Sans MS" w:hAnsi="Comic Sans MS" w:cs="Times New Roman"/>
          <w:sz w:val="24"/>
          <w:szCs w:val="24"/>
        </w:rPr>
        <w:t>SINUS ET TANGENTE</w:t>
      </w:r>
    </w:p>
    <w:p w:rsidR="00535DAD" w:rsidRPr="00463035" w:rsidRDefault="00A47988" w:rsidP="005668DF">
      <w:pPr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ab/>
      </w:r>
      <w:r w:rsidR="005668DF" w:rsidRPr="00463035">
        <w:rPr>
          <w:rFonts w:ascii="Comic Sans MS" w:hAnsi="Comic Sans MS" w:cs="Times New Roman"/>
          <w:sz w:val="24"/>
          <w:szCs w:val="24"/>
        </w:rPr>
        <w:t>Cosinus, sinus et tangente d’un nombre réel</w:t>
      </w:r>
    </w:p>
    <w:p w:rsidR="005668DF" w:rsidRPr="00463035" w:rsidRDefault="005668DF" w:rsidP="005668DF">
      <w:pPr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lastRenderedPageBreak/>
        <w:tab/>
        <w:t>Fonction cosinus et sinus</w:t>
      </w:r>
    </w:p>
    <w:p w:rsidR="005668DF" w:rsidRPr="00463035" w:rsidRDefault="005668DF" w:rsidP="005668DF">
      <w:pPr>
        <w:outlineLvl w:val="0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>FORMULES TRIGONOMETRIQUES</w:t>
      </w:r>
    </w:p>
    <w:p w:rsidR="005668DF" w:rsidRPr="00463035" w:rsidRDefault="005668DF" w:rsidP="005668DF">
      <w:pPr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ab/>
        <w:t>Formules d’addition</w:t>
      </w:r>
    </w:p>
    <w:p w:rsidR="005668DF" w:rsidRPr="00463035" w:rsidRDefault="005668DF" w:rsidP="005668DF">
      <w:pPr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ab/>
        <w:t>Formules de duplication</w:t>
      </w:r>
    </w:p>
    <w:p w:rsidR="00535DAD" w:rsidRPr="00463035" w:rsidRDefault="005668DF" w:rsidP="001702FD">
      <w:pPr>
        <w:outlineLvl w:val="0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>RESOLUTION D’EQUATIONS TRIGONOMETRIQUE</w:t>
      </w:r>
    </w:p>
    <w:p w:rsidR="001702FD" w:rsidRPr="00463035" w:rsidRDefault="001702FD" w:rsidP="001702FD">
      <w:pPr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ab/>
        <w:t>Equations du type cosx=cosa, sinx=sina, tanx=tana</w:t>
      </w:r>
    </w:p>
    <w:p w:rsidR="001702FD" w:rsidRPr="00463035" w:rsidRDefault="00932C6E" w:rsidP="001702FD">
      <w:pPr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ab/>
        <w:t>Equations du type cosx=a, sinx=</w:t>
      </w:r>
      <w:r w:rsidR="001702FD" w:rsidRPr="00463035">
        <w:rPr>
          <w:rFonts w:ascii="Comic Sans MS" w:hAnsi="Comic Sans MS" w:cs="Times New Roman"/>
          <w:sz w:val="24"/>
          <w:szCs w:val="24"/>
        </w:rPr>
        <w:t>a,</w:t>
      </w:r>
      <w:r w:rsidRPr="00463035">
        <w:rPr>
          <w:rFonts w:ascii="Comic Sans MS" w:hAnsi="Comic Sans MS" w:cs="Times New Roman"/>
          <w:sz w:val="24"/>
          <w:szCs w:val="24"/>
        </w:rPr>
        <w:t xml:space="preserve"> </w:t>
      </w:r>
      <w:r w:rsidR="001702FD" w:rsidRPr="00463035">
        <w:rPr>
          <w:rFonts w:ascii="Comic Sans MS" w:hAnsi="Comic Sans MS" w:cs="Times New Roman"/>
          <w:sz w:val="24"/>
          <w:szCs w:val="24"/>
        </w:rPr>
        <w:t>tanx=a</w:t>
      </w:r>
    </w:p>
    <w:p w:rsidR="001702FD" w:rsidRPr="00463035" w:rsidRDefault="001702FD" w:rsidP="001702FD">
      <w:pPr>
        <w:outlineLvl w:val="1"/>
        <w:rPr>
          <w:rFonts w:ascii="Comic Sans MS" w:hAnsi="Comic Sans MS" w:cs="Times New Roman"/>
          <w:sz w:val="24"/>
          <w:szCs w:val="24"/>
        </w:rPr>
      </w:pPr>
      <w:r w:rsidRPr="00463035">
        <w:rPr>
          <w:rFonts w:ascii="Comic Sans MS" w:hAnsi="Comic Sans MS" w:cs="Times New Roman"/>
          <w:sz w:val="24"/>
          <w:szCs w:val="24"/>
        </w:rPr>
        <w:tab/>
        <w:t>Equations du type acosx+bsinx+c=0</w:t>
      </w:r>
    </w:p>
    <w:p w:rsidR="001702FD" w:rsidRPr="00463035" w:rsidRDefault="001702FD" w:rsidP="001702FD">
      <w:pPr>
        <w:outlineLvl w:val="1"/>
        <w:rPr>
          <w:sz w:val="24"/>
          <w:szCs w:val="24"/>
        </w:rPr>
      </w:pPr>
      <w:r w:rsidRPr="00463035">
        <w:rPr>
          <w:sz w:val="24"/>
          <w:szCs w:val="24"/>
        </w:rPr>
        <w:tab/>
      </w:r>
      <w:r w:rsidRPr="00463035">
        <w:rPr>
          <w:rFonts w:ascii="Comic Sans MS" w:hAnsi="Comic Sans MS"/>
          <w:sz w:val="24"/>
          <w:szCs w:val="24"/>
        </w:rPr>
        <w:t>Inéquations</w:t>
      </w:r>
      <w:r w:rsidRPr="00463035">
        <w:rPr>
          <w:sz w:val="24"/>
          <w:szCs w:val="24"/>
        </w:rPr>
        <w:t xml:space="preserve"> </w:t>
      </w:r>
      <w:r w:rsidR="001A744D" w:rsidRPr="00463035">
        <w:rPr>
          <w:rFonts w:ascii="Comic Sans MS" w:hAnsi="Comic Sans MS"/>
          <w:sz w:val="24"/>
          <w:szCs w:val="24"/>
        </w:rPr>
        <w:t>trigonométriques</w:t>
      </w:r>
    </w:p>
    <w:p w:rsidR="00F41334" w:rsidRPr="00463035" w:rsidRDefault="00F41334" w:rsidP="001702FD">
      <w:pPr>
        <w:outlineLvl w:val="1"/>
        <w:rPr>
          <w:b/>
          <w:i/>
          <w:sz w:val="24"/>
          <w:szCs w:val="24"/>
          <w:u w:val="single"/>
        </w:rPr>
      </w:pPr>
    </w:p>
    <w:p w:rsidR="00535EE7" w:rsidRPr="00463035" w:rsidRDefault="00A55878" w:rsidP="001702FD">
      <w:pPr>
        <w:outlineLvl w:val="1"/>
        <w:rPr>
          <w:b/>
          <w:i/>
          <w:sz w:val="24"/>
          <w:szCs w:val="24"/>
          <w:u w:val="single"/>
        </w:rPr>
      </w:pPr>
      <w:r w:rsidRPr="00463035">
        <w:rPr>
          <w:b/>
          <w:i/>
          <w:sz w:val="24"/>
          <w:szCs w:val="24"/>
          <w:u w:val="single"/>
        </w:rPr>
        <w:t>SEANCE</w:t>
      </w:r>
      <w:r w:rsidR="00C80EAA" w:rsidRPr="00463035">
        <w:rPr>
          <w:b/>
          <w:i/>
          <w:sz w:val="24"/>
          <w:szCs w:val="24"/>
          <w:u w:val="single"/>
        </w:rPr>
        <w:t xml:space="preserve"> 1/9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4"/>
        <w:gridCol w:w="7000"/>
      </w:tblGrid>
      <w:tr w:rsidR="00535EE7" w:rsidRPr="00463035" w:rsidTr="00717358">
        <w:tc>
          <w:tcPr>
            <w:tcW w:w="7072" w:type="dxa"/>
          </w:tcPr>
          <w:p w:rsidR="00535EE7" w:rsidRPr="00463035" w:rsidRDefault="00535EE7" w:rsidP="00717358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535EE7" w:rsidRPr="00463035" w:rsidRDefault="00535EE7" w:rsidP="00717358">
            <w:pPr>
              <w:rPr>
                <w:sz w:val="24"/>
                <w:szCs w:val="24"/>
                <w:u w:val="single"/>
              </w:rPr>
            </w:pPr>
            <w:r w:rsidRPr="00463035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535EE7" w:rsidRPr="00463035" w:rsidTr="00717358">
        <w:tc>
          <w:tcPr>
            <w:tcW w:w="7072" w:type="dxa"/>
          </w:tcPr>
          <w:p w:rsidR="00535EE7" w:rsidRPr="00463035" w:rsidRDefault="00535EE7" w:rsidP="00717358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Identifier</w:t>
            </w:r>
          </w:p>
        </w:tc>
        <w:tc>
          <w:tcPr>
            <w:tcW w:w="7072" w:type="dxa"/>
          </w:tcPr>
          <w:p w:rsidR="00535EE7" w:rsidRPr="00A734A4" w:rsidRDefault="00535EE7" w:rsidP="00717358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 xml:space="preserve">-la mesure principale d’un angle orienté </w:t>
            </w:r>
          </w:p>
          <w:p w:rsidR="00535EE7" w:rsidRPr="00A734A4" w:rsidRDefault="00535EE7" w:rsidP="00717358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>- la somme ou la différence de deux angles orientés</w:t>
            </w:r>
          </w:p>
        </w:tc>
      </w:tr>
      <w:tr w:rsidR="00535EE7" w:rsidRPr="00463035" w:rsidTr="00717358">
        <w:tc>
          <w:tcPr>
            <w:tcW w:w="7072" w:type="dxa"/>
          </w:tcPr>
          <w:p w:rsidR="00535EE7" w:rsidRPr="00463035" w:rsidRDefault="00535EE7" w:rsidP="00717358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Connaitre </w:t>
            </w:r>
          </w:p>
        </w:tc>
        <w:tc>
          <w:tcPr>
            <w:tcW w:w="7072" w:type="dxa"/>
          </w:tcPr>
          <w:p w:rsidR="00535EE7" w:rsidRPr="00A734A4" w:rsidRDefault="00535EE7" w:rsidP="00717358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 xml:space="preserve">- la relation de Chasles </w:t>
            </w:r>
          </w:p>
        </w:tc>
      </w:tr>
      <w:tr w:rsidR="00535EE7" w:rsidRPr="00463035" w:rsidTr="00717358">
        <w:tc>
          <w:tcPr>
            <w:tcW w:w="7072" w:type="dxa"/>
          </w:tcPr>
          <w:p w:rsidR="00535EE7" w:rsidRPr="00463035" w:rsidRDefault="00535EE7" w:rsidP="00717358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Déterminer</w:t>
            </w:r>
          </w:p>
        </w:tc>
        <w:tc>
          <w:tcPr>
            <w:tcW w:w="7072" w:type="dxa"/>
          </w:tcPr>
          <w:p w:rsidR="00535EE7" w:rsidRPr="00A734A4" w:rsidRDefault="00535EE7" w:rsidP="00717358">
            <w:pPr>
              <w:pStyle w:val="Default"/>
              <w:rPr>
                <w:rFonts w:asciiTheme="minorHAnsi" w:hAnsiTheme="minorHAnsi"/>
              </w:rPr>
            </w:pPr>
            <w:r w:rsidRPr="00A734A4">
              <w:rPr>
                <w:rFonts w:asciiTheme="minorHAnsi" w:hAnsiTheme="minorHAnsi"/>
              </w:rPr>
              <w:t xml:space="preserve">- une mesure de la somme de deux angles en utilisant la relation de Chasles </w:t>
            </w:r>
          </w:p>
        </w:tc>
      </w:tr>
      <w:tr w:rsidR="00535EE7" w:rsidRPr="00463035" w:rsidTr="00717358">
        <w:tc>
          <w:tcPr>
            <w:tcW w:w="7072" w:type="dxa"/>
          </w:tcPr>
          <w:p w:rsidR="00535EE7" w:rsidRPr="00463035" w:rsidRDefault="00535EE7" w:rsidP="00717358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Placer</w:t>
            </w:r>
          </w:p>
        </w:tc>
        <w:tc>
          <w:tcPr>
            <w:tcW w:w="7072" w:type="dxa"/>
          </w:tcPr>
          <w:p w:rsidR="00535EE7" w:rsidRPr="00A734A4" w:rsidRDefault="00535EE7" w:rsidP="00717358">
            <w:pPr>
              <w:rPr>
                <w:rFonts w:cs="Arial"/>
                <w:sz w:val="24"/>
                <w:szCs w:val="24"/>
                <w:u w:val="single"/>
              </w:rPr>
            </w:pPr>
            <w:r w:rsidRPr="00A734A4">
              <w:rPr>
                <w:rFonts w:cs="Arial"/>
                <w:sz w:val="24"/>
                <w:szCs w:val="24"/>
              </w:rPr>
              <w:t>- sur le cercle trigonométrique le point image d’un angle orienté dont on connait une mesure</w:t>
            </w:r>
          </w:p>
        </w:tc>
      </w:tr>
    </w:tbl>
    <w:p w:rsidR="00535EE7" w:rsidRPr="00463035" w:rsidRDefault="00535EE7" w:rsidP="001702FD">
      <w:pPr>
        <w:outlineLvl w:val="1"/>
        <w:rPr>
          <w:sz w:val="24"/>
          <w:szCs w:val="24"/>
        </w:rPr>
      </w:pPr>
    </w:p>
    <w:p w:rsidR="00A25A51" w:rsidRDefault="00A25A51" w:rsidP="00112F10">
      <w:pPr>
        <w:rPr>
          <w:sz w:val="24"/>
          <w:szCs w:val="24"/>
        </w:rPr>
      </w:pPr>
      <w:r w:rsidRPr="00463035">
        <w:rPr>
          <w:b/>
          <w:sz w:val="24"/>
          <w:szCs w:val="24"/>
          <w:u w:val="single"/>
        </w:rPr>
        <w:t>Situation d’apprentissage</w:t>
      </w:r>
      <w:r w:rsidRPr="00463035">
        <w:rPr>
          <w:sz w:val="24"/>
          <w:szCs w:val="24"/>
        </w:rPr>
        <w:t> :</w:t>
      </w:r>
      <w:r w:rsidR="00A22203" w:rsidRPr="00463035">
        <w:rPr>
          <w:sz w:val="24"/>
          <w:szCs w:val="24"/>
        </w:rPr>
        <w:t xml:space="preserve"> </w:t>
      </w:r>
      <w:r w:rsidRPr="00463035">
        <w:rPr>
          <w:sz w:val="24"/>
          <w:szCs w:val="24"/>
        </w:rPr>
        <w:t>Les élèves responsab</w:t>
      </w:r>
      <w:r w:rsidR="005324F2">
        <w:rPr>
          <w:sz w:val="24"/>
          <w:szCs w:val="24"/>
        </w:rPr>
        <w:t>les d’une 1èreD du Lycée Moderne de Koumassi</w:t>
      </w:r>
      <w:r w:rsidRPr="00463035">
        <w:rPr>
          <w:sz w:val="24"/>
          <w:szCs w:val="24"/>
        </w:rPr>
        <w:t xml:space="preserve"> ont en charge l’</w:t>
      </w:r>
      <w:r w:rsidR="00283DCE" w:rsidRPr="00463035">
        <w:rPr>
          <w:sz w:val="24"/>
          <w:szCs w:val="24"/>
        </w:rPr>
        <w:t xml:space="preserve">aménagement </w:t>
      </w:r>
      <w:r w:rsidRPr="00463035">
        <w:rPr>
          <w:sz w:val="24"/>
          <w:szCs w:val="24"/>
        </w:rPr>
        <w:t>d’un espace pour la kermesse de leur lycée. Pour cela, ils disposent du plan ci-dessous. Par rapport à un arbre situé au point P et une boutique situé</w:t>
      </w:r>
      <w:r w:rsidR="00A22203" w:rsidRPr="00463035">
        <w:rPr>
          <w:sz w:val="24"/>
          <w:szCs w:val="24"/>
        </w:rPr>
        <w:t>e</w:t>
      </w:r>
      <w:r w:rsidRPr="00463035">
        <w:rPr>
          <w:sz w:val="24"/>
          <w:szCs w:val="24"/>
        </w:rPr>
        <w:t xml:space="preserve"> au point B, ils veulent installer les stands</w:t>
      </w:r>
      <w:r w:rsidR="001A744D" w:rsidRPr="00463035">
        <w:rPr>
          <w:sz w:val="24"/>
          <w:szCs w:val="24"/>
        </w:rPr>
        <w:t xml:space="preserve"> </w:t>
      </w:r>
      <w:r w:rsidRPr="00463035">
        <w:rPr>
          <w:sz w:val="24"/>
          <w:szCs w:val="24"/>
        </w:rPr>
        <w:t>E,</w:t>
      </w:r>
      <w:r w:rsidR="00102402" w:rsidRPr="00463035">
        <w:rPr>
          <w:sz w:val="24"/>
          <w:szCs w:val="24"/>
        </w:rPr>
        <w:t xml:space="preserve"> </w:t>
      </w:r>
      <w:r w:rsidRPr="00463035">
        <w:rPr>
          <w:sz w:val="24"/>
          <w:szCs w:val="24"/>
        </w:rPr>
        <w:t>F,</w:t>
      </w:r>
      <w:r w:rsidR="00102402" w:rsidRPr="00463035">
        <w:rPr>
          <w:sz w:val="24"/>
          <w:szCs w:val="24"/>
        </w:rPr>
        <w:t xml:space="preserve"> </w:t>
      </w:r>
      <w:r w:rsidRPr="00463035">
        <w:rPr>
          <w:sz w:val="24"/>
          <w:szCs w:val="24"/>
        </w:rPr>
        <w:t xml:space="preserve">G et H à des points bien </w:t>
      </w:r>
      <w:r w:rsidR="001A744D" w:rsidRPr="00463035">
        <w:rPr>
          <w:sz w:val="24"/>
          <w:szCs w:val="24"/>
        </w:rPr>
        <w:t>précis</w:t>
      </w:r>
      <w:r w:rsidRPr="00463035">
        <w:rPr>
          <w:sz w:val="24"/>
          <w:szCs w:val="24"/>
        </w:rPr>
        <w:t xml:space="preserve"> tout autou</w:t>
      </w:r>
      <w:r w:rsidR="005324F2">
        <w:rPr>
          <w:sz w:val="24"/>
          <w:szCs w:val="24"/>
        </w:rPr>
        <w:t>r de l’espace comme les points B</w:t>
      </w:r>
      <w:r w:rsidRPr="00463035">
        <w:rPr>
          <w:sz w:val="24"/>
          <w:szCs w:val="24"/>
        </w:rPr>
        <w:t xml:space="preserve"> et C. Ils disposent du tableau suivant</w:t>
      </w:r>
      <w:r w:rsidR="00112F10">
        <w:rPr>
          <w:sz w:val="24"/>
          <w:szCs w:val="24"/>
        </w:rPr>
        <w:t xml:space="preserve"> </w:t>
      </w:r>
      <w:r w:rsidRPr="00463035">
        <w:rPr>
          <w:sz w:val="24"/>
          <w:szCs w:val="24"/>
        </w:rPr>
        <w:t>qu’ils présentent au reste de la classe afin de les aider à placer les points E,</w:t>
      </w:r>
      <w:r w:rsidR="00102402" w:rsidRPr="00463035">
        <w:rPr>
          <w:sz w:val="24"/>
          <w:szCs w:val="24"/>
        </w:rPr>
        <w:t xml:space="preserve"> </w:t>
      </w:r>
      <w:r w:rsidRPr="00463035">
        <w:rPr>
          <w:sz w:val="24"/>
          <w:szCs w:val="24"/>
        </w:rPr>
        <w:t>F,</w:t>
      </w:r>
      <w:r w:rsidR="00102402" w:rsidRPr="00463035">
        <w:rPr>
          <w:sz w:val="24"/>
          <w:szCs w:val="24"/>
        </w:rPr>
        <w:t xml:space="preserve"> </w:t>
      </w:r>
      <w:r w:rsidRPr="00463035">
        <w:rPr>
          <w:sz w:val="24"/>
          <w:szCs w:val="24"/>
        </w:rPr>
        <w:t>G et H sur le plan avant de les réaliser effectivement.</w:t>
      </w:r>
      <w:r w:rsidR="00112F10">
        <w:rPr>
          <w:sz w:val="24"/>
          <w:szCs w:val="24"/>
        </w:rPr>
        <w:tab/>
      </w:r>
    </w:p>
    <w:p w:rsidR="004C62E2" w:rsidRPr="00112F10" w:rsidRDefault="004C62E2" w:rsidP="00112F10">
      <w:pPr>
        <w:rPr>
          <w:sz w:val="24"/>
          <w:szCs w:val="24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417"/>
        <w:gridCol w:w="1418"/>
      </w:tblGrid>
      <w:tr w:rsidR="00A25A51" w:rsidRPr="00463035" w:rsidTr="00463035">
        <w:tc>
          <w:tcPr>
            <w:tcW w:w="1384" w:type="dxa"/>
          </w:tcPr>
          <w:p w:rsidR="00A25A51" w:rsidRPr="00463035" w:rsidRDefault="00A25A51" w:rsidP="00717358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Angles orientés</w:t>
            </w:r>
          </w:p>
        </w:tc>
        <w:tc>
          <w:tcPr>
            <w:tcW w:w="1276" w:type="dxa"/>
          </w:tcPr>
          <w:p w:rsidR="00A25A51" w:rsidRPr="00463035" w:rsidRDefault="00D212AC" w:rsidP="00717358">
            <w:pPr>
              <w:rPr>
                <w:sz w:val="24"/>
                <w:szCs w:val="24"/>
              </w:rPr>
            </w:pPr>
            <w:r w:rsidRPr="00463035">
              <w:rPr>
                <w:rFonts w:eastAsiaTheme="minorEastAsia"/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PB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PE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A25A51" w:rsidRPr="00463035" w:rsidRDefault="00D212AC" w:rsidP="00882326">
            <w:pPr>
              <w:rPr>
                <w:sz w:val="24"/>
                <w:szCs w:val="24"/>
              </w:rPr>
            </w:pPr>
            <w:r w:rsidRPr="00463035">
              <w:rPr>
                <w:rFonts w:eastAsiaTheme="minorEastAsia"/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PB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PF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A25A51" w:rsidRPr="00463035" w:rsidRDefault="00102402" w:rsidP="00717358">
            <w:pPr>
              <w:rPr>
                <w:sz w:val="24"/>
                <w:szCs w:val="24"/>
              </w:rPr>
            </w:pPr>
            <w:r w:rsidRPr="00463035">
              <w:rPr>
                <w:rFonts w:eastAsiaTheme="minorEastAsia"/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PB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PH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A25A51" w:rsidRPr="00463035" w:rsidRDefault="00102402" w:rsidP="00717358">
            <w:pPr>
              <w:rPr>
                <w:sz w:val="24"/>
                <w:szCs w:val="24"/>
              </w:rPr>
            </w:pPr>
            <w:r w:rsidRPr="00463035">
              <w:rPr>
                <w:rFonts w:eastAsiaTheme="minorEastAsia"/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PB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PG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</w:t>
            </w:r>
          </w:p>
        </w:tc>
      </w:tr>
      <w:tr w:rsidR="00A25A51" w:rsidRPr="00463035" w:rsidTr="00463035">
        <w:tc>
          <w:tcPr>
            <w:tcW w:w="1384" w:type="dxa"/>
          </w:tcPr>
          <w:p w:rsidR="00A25A51" w:rsidRPr="00463035" w:rsidRDefault="00A25A51" w:rsidP="00717358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Mesure Principale</w:t>
            </w:r>
          </w:p>
        </w:tc>
        <w:tc>
          <w:tcPr>
            <w:tcW w:w="1276" w:type="dxa"/>
          </w:tcPr>
          <w:p w:rsidR="00A25A51" w:rsidRPr="00463035" w:rsidRDefault="00F51FD9" w:rsidP="00717358">
            <w:pPr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1276" w:type="dxa"/>
          </w:tcPr>
          <w:p w:rsidR="00A25A51" w:rsidRPr="00463035" w:rsidRDefault="00F51FD9" w:rsidP="00717358">
            <w:pPr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417" w:type="dxa"/>
          </w:tcPr>
          <w:p w:rsidR="00A25A51" w:rsidRPr="00463035" w:rsidRDefault="00F51FD9" w:rsidP="00AF7CDB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A25A51" w:rsidRPr="00463035">
              <w:rPr>
                <w:sz w:val="24"/>
                <w:szCs w:val="24"/>
              </w:rPr>
              <w:t>+</w:t>
            </w:r>
            <w:r w:rsidR="00391585" w:rsidRPr="00463035">
              <w:rPr>
                <w:sz w:val="24"/>
                <w:szCs w:val="24"/>
              </w:rPr>
              <w:t>(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PB</m:t>
                  </m:r>
                </m:e>
              </m:acc>
            </m:oMath>
            <w:r w:rsidR="00AF7CDB" w:rsidRPr="00463035">
              <w:rPr>
                <w:rFonts w:eastAsiaTheme="minorEastAsia"/>
                <w:sz w:val="24"/>
                <w:szCs w:val="24"/>
              </w:rPr>
              <w:t>,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PC</m:t>
                  </m:r>
                </m:e>
              </m:acc>
            </m:oMath>
            <w:r w:rsidR="00AF7CDB" w:rsidRPr="00463035">
              <w:rPr>
                <w:rFonts w:eastAsiaTheme="minor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A25A51" w:rsidRPr="00463035" w:rsidRDefault="00F51FD9" w:rsidP="00717358">
            <w:pPr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</w:tr>
    </w:tbl>
    <w:p w:rsidR="00A25A51" w:rsidRPr="00463035" w:rsidRDefault="00A734A4" w:rsidP="00391585">
      <w:pPr>
        <w:outlineLvl w:val="1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663575</wp:posOffset>
            </wp:positionH>
            <wp:positionV relativeFrom="paragraph">
              <wp:posOffset>-653415</wp:posOffset>
            </wp:positionV>
            <wp:extent cx="1793240" cy="1359535"/>
            <wp:effectExtent l="19050" t="0" r="0" b="0"/>
            <wp:wrapTight wrapText="bothSides">
              <wp:wrapPolygon edited="0">
                <wp:start x="-229" y="0"/>
                <wp:lineTo x="-229" y="21186"/>
                <wp:lineTo x="21569" y="21186"/>
                <wp:lineTo x="21569" y="0"/>
                <wp:lineTo x="-229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55F4" w:rsidRDefault="001055F4" w:rsidP="00391585">
      <w:pPr>
        <w:outlineLvl w:val="1"/>
        <w:rPr>
          <w:sz w:val="24"/>
          <w:szCs w:val="24"/>
        </w:rPr>
      </w:pPr>
    </w:p>
    <w:p w:rsidR="004C62E2" w:rsidRPr="00463035" w:rsidRDefault="004C62E2" w:rsidP="00391585">
      <w:pPr>
        <w:outlineLvl w:val="1"/>
        <w:rPr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34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346"/>
        <w:gridCol w:w="1553"/>
        <w:gridCol w:w="4297"/>
        <w:gridCol w:w="3685"/>
        <w:gridCol w:w="3339"/>
      </w:tblGrid>
      <w:tr w:rsidR="003453A1" w:rsidRPr="00463035" w:rsidTr="00682CD8">
        <w:tc>
          <w:tcPr>
            <w:tcW w:w="1346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Moments Didacti</w:t>
            </w:r>
            <w:r w:rsidR="005324F2">
              <w:rPr>
                <w:sz w:val="24"/>
                <w:szCs w:val="24"/>
              </w:rPr>
              <w:t>-</w:t>
            </w:r>
            <w:r w:rsidRPr="00463035">
              <w:rPr>
                <w:sz w:val="24"/>
                <w:szCs w:val="24"/>
              </w:rPr>
              <w:t>ques</w:t>
            </w:r>
          </w:p>
        </w:tc>
        <w:tc>
          <w:tcPr>
            <w:tcW w:w="1553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Stratégies Pédagogi</w:t>
            </w:r>
            <w:r w:rsidR="005324F2">
              <w:rPr>
                <w:sz w:val="24"/>
                <w:szCs w:val="24"/>
              </w:rPr>
              <w:t>-</w:t>
            </w:r>
            <w:r w:rsidRPr="00463035">
              <w:rPr>
                <w:sz w:val="24"/>
                <w:szCs w:val="24"/>
              </w:rPr>
              <w:t>ques</w:t>
            </w:r>
          </w:p>
        </w:tc>
        <w:tc>
          <w:tcPr>
            <w:tcW w:w="4297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3685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3339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Trace écrite</w:t>
            </w:r>
          </w:p>
        </w:tc>
      </w:tr>
      <w:tr w:rsidR="003453A1" w:rsidRPr="00463035" w:rsidTr="00682CD8">
        <w:trPr>
          <w:trHeight w:val="70"/>
        </w:trPr>
        <w:tc>
          <w:tcPr>
            <w:tcW w:w="1346" w:type="dxa"/>
          </w:tcPr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  <w:r w:rsidRPr="00117255">
              <w:rPr>
                <w:sz w:val="24"/>
                <w:szCs w:val="24"/>
                <w:lang w:val="en-GB"/>
              </w:rPr>
              <w:t>PRES</w:t>
            </w:r>
            <w:r w:rsidR="005324F2" w:rsidRPr="00117255">
              <w:rPr>
                <w:sz w:val="24"/>
                <w:szCs w:val="24"/>
                <w:lang w:val="en-GB"/>
              </w:rPr>
              <w:t>EN-</w:t>
            </w: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  <w:r w:rsidRPr="00117255">
              <w:rPr>
                <w:sz w:val="24"/>
                <w:szCs w:val="24"/>
                <w:lang w:val="en-GB"/>
              </w:rPr>
              <w:t>TATION</w:t>
            </w:r>
          </w:p>
          <w:p w:rsidR="003453A1" w:rsidRPr="00117255" w:rsidRDefault="00D416E9" w:rsidP="003453A1">
            <w:pPr>
              <w:rPr>
                <w:sz w:val="24"/>
                <w:szCs w:val="24"/>
                <w:lang w:val="en-GB"/>
              </w:rPr>
            </w:pPr>
            <w:r w:rsidRPr="00117255">
              <w:rPr>
                <w:sz w:val="24"/>
                <w:szCs w:val="24"/>
                <w:lang w:val="en-GB"/>
              </w:rPr>
              <w:t>(5mn)</w:t>
            </w: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  <w:r w:rsidRPr="00117255">
              <w:rPr>
                <w:sz w:val="24"/>
                <w:szCs w:val="24"/>
                <w:lang w:val="en-GB"/>
              </w:rPr>
              <w:t>DECODAGE</w:t>
            </w:r>
          </w:p>
          <w:p w:rsidR="003453A1" w:rsidRPr="00117255" w:rsidRDefault="00D416E9" w:rsidP="003453A1">
            <w:pPr>
              <w:rPr>
                <w:sz w:val="24"/>
                <w:szCs w:val="24"/>
                <w:lang w:val="en-GB"/>
              </w:rPr>
            </w:pPr>
            <w:r w:rsidRPr="00117255">
              <w:rPr>
                <w:sz w:val="24"/>
                <w:szCs w:val="24"/>
                <w:lang w:val="en-GB"/>
              </w:rPr>
              <w:t>(5mn)</w:t>
            </w: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117255" w:rsidRDefault="003453A1" w:rsidP="003453A1">
            <w:pPr>
              <w:rPr>
                <w:sz w:val="24"/>
                <w:szCs w:val="24"/>
                <w:lang w:val="en-GB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RECHER-CHE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SOLU-TION</w:t>
            </w:r>
          </w:p>
          <w:p w:rsidR="003453A1" w:rsidRPr="00463035" w:rsidRDefault="00D416E9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F1DB4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DEVELOP-PEMENT DE L’</w:t>
            </w:r>
          </w:p>
          <w:p w:rsidR="003453A1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ACTIVITE</w:t>
            </w:r>
          </w:p>
          <w:p w:rsidR="00D416E9" w:rsidRPr="00463035" w:rsidRDefault="00B81EB4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</w:t>
            </w:r>
            <w:r w:rsidR="00D416E9">
              <w:rPr>
                <w:sz w:val="24"/>
                <w:szCs w:val="24"/>
              </w:rPr>
              <w:t>mn)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453A1" w:rsidRDefault="004F34F9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PRISE DE</w:t>
            </w:r>
          </w:p>
          <w:p w:rsidR="004F34F9" w:rsidRPr="00463035" w:rsidRDefault="004F34F9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NOTE</w:t>
            </w:r>
          </w:p>
          <w:p w:rsidR="003453A1" w:rsidRPr="00463035" w:rsidRDefault="00B81EB4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FD734E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3453A1" w:rsidRPr="00463035" w:rsidRDefault="00FD734E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(15mn)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Travail individuel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Travail de groupe</w:t>
            </w:r>
          </w:p>
          <w:p w:rsidR="003453A1" w:rsidRPr="00463035" w:rsidRDefault="003453A1" w:rsidP="003453A1">
            <w:pPr>
              <w:jc w:val="center"/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Travail individuel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Travail de groupe</w:t>
            </w:r>
          </w:p>
        </w:tc>
        <w:tc>
          <w:tcPr>
            <w:tcW w:w="4297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PRESENTATION DE LA SITUATION 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-Lecture de la situation (silencieuse puis à haute voix)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-Décodage de la situation</w:t>
            </w:r>
          </w:p>
          <w:p w:rsidR="003453A1" w:rsidRPr="00463035" w:rsidRDefault="005324F2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Quel est le problème posé</w:t>
            </w:r>
            <w:r w:rsidR="003453A1" w:rsidRPr="00463035">
              <w:rPr>
                <w:sz w:val="24"/>
                <w:szCs w:val="24"/>
              </w:rPr>
              <w:t xml:space="preserve"> dans cette situation ?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-De quelles informations dispose-t-on pour placer les points E, F, G et H ?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5324F2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-Quels sont les </w:t>
            </w:r>
            <w:r w:rsidR="003453A1" w:rsidRPr="00463035">
              <w:rPr>
                <w:sz w:val="24"/>
                <w:szCs w:val="24"/>
              </w:rPr>
              <w:t xml:space="preserve">points </w:t>
            </w:r>
            <w:r>
              <w:rPr>
                <w:sz w:val="24"/>
                <w:szCs w:val="24"/>
              </w:rPr>
              <w:t xml:space="preserve">dont les placements pourraient </w:t>
            </w:r>
            <w:r w:rsidR="003453A1" w:rsidRPr="00463035">
              <w:rPr>
                <w:sz w:val="24"/>
                <w:szCs w:val="24"/>
              </w:rPr>
              <w:t>poser problème ?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-Envoyer au tableau un élève qui a trouvé la solution ou qu’on a aidé à trouver la solution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sz w:val="24"/>
                <w:szCs w:val="24"/>
                <w:u w:val="single"/>
              </w:rPr>
              <w:t>Pré-requis 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-Qu’appelle-t-on cercle trigonométrique ?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-Qu’appelle-t-on sens trigonométrique direct ?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  <w:u w:val="single"/>
              </w:rPr>
              <w:t>ACTIVITE 1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On donne le cercle trigonométrique ci-dessous.</w:t>
            </w:r>
          </w:p>
          <w:p w:rsidR="0000061E" w:rsidRDefault="0000061E" w:rsidP="003453A1">
            <w:pPr>
              <w:rPr>
                <w:sz w:val="24"/>
                <w:szCs w:val="24"/>
              </w:rPr>
            </w:pPr>
          </w:p>
          <w:p w:rsidR="0000061E" w:rsidRDefault="0000061E" w:rsidP="003453A1">
            <w:pPr>
              <w:rPr>
                <w:sz w:val="24"/>
                <w:szCs w:val="24"/>
              </w:rPr>
            </w:pPr>
            <w:r w:rsidRPr="0000061E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844290" cy="1620000"/>
                  <wp:effectExtent l="19050" t="0" r="356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29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a)Compléter le tableau ci-dessous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 </w:t>
            </w:r>
          </w:p>
          <w:tbl>
            <w:tblPr>
              <w:tblStyle w:val="Grilledutableau"/>
              <w:tblW w:w="4361" w:type="dxa"/>
              <w:tblLayout w:type="fixed"/>
              <w:tblLook w:val="04A0" w:firstRow="1" w:lastRow="0" w:firstColumn="1" w:lastColumn="0" w:noHBand="0" w:noVBand="1"/>
            </w:tblPr>
            <w:tblGrid>
              <w:gridCol w:w="959"/>
              <w:gridCol w:w="1134"/>
              <w:gridCol w:w="1134"/>
              <w:gridCol w:w="1134"/>
            </w:tblGrid>
            <w:tr w:rsidR="003453A1" w:rsidRPr="00463035" w:rsidTr="006D6256">
              <w:trPr>
                <w:trHeight w:val="820"/>
              </w:trPr>
              <w:tc>
                <w:tcPr>
                  <w:tcW w:w="959" w:type="dxa"/>
                </w:tcPr>
                <w:p w:rsidR="00364DD6" w:rsidRDefault="003453A1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  <w:r w:rsidRPr="00463035">
                    <w:rPr>
                      <w:sz w:val="24"/>
                      <w:szCs w:val="24"/>
                    </w:rPr>
                    <w:t xml:space="preserve">Ang </w:t>
                  </w:r>
                </w:p>
                <w:p w:rsidR="003453A1" w:rsidRPr="00463035" w:rsidRDefault="00364DD6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Or</w:t>
                  </w:r>
                </w:p>
              </w:tc>
              <w:tc>
                <w:tcPr>
                  <w:tcW w:w="1134" w:type="dxa"/>
                </w:tcPr>
                <w:p w:rsidR="003453A1" w:rsidRPr="00463035" w:rsidRDefault="003453A1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  <w:r w:rsidRPr="00463035">
                    <w:rPr>
                      <w:rFonts w:eastAsiaTheme="minorEastAsia"/>
                      <w:sz w:val="24"/>
                      <w:szCs w:val="24"/>
                    </w:rPr>
                    <w:t xml:space="preserve">( </w:t>
                  </w:r>
                  <m:oMath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acc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OI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</w:rPr>
                          <m:t> 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 xml:space="preserve"> 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OM</m:t>
                            </m:r>
                          </m:e>
                        </m:acc>
                      </m:e>
                    </m:acc>
                  </m:oMath>
                  <w:r w:rsidRPr="00463035">
                    <w:rPr>
                      <w:rFonts w:eastAsiaTheme="minorEastAsia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134" w:type="dxa"/>
                </w:tcPr>
                <w:p w:rsidR="003453A1" w:rsidRPr="00463035" w:rsidRDefault="003453A1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  <w:r w:rsidRPr="00463035">
                    <w:rPr>
                      <w:rFonts w:eastAsiaTheme="minorEastAsia"/>
                      <w:sz w:val="24"/>
                      <w:szCs w:val="24"/>
                    </w:rPr>
                    <w:t xml:space="preserve">( </w:t>
                  </w:r>
                  <m:oMath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acc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OI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</w:rPr>
                          <m:t> 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 xml:space="preserve"> 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ON</m:t>
                            </m:r>
                          </m:e>
                        </m:acc>
                      </m:e>
                    </m:acc>
                  </m:oMath>
                  <w:r w:rsidRPr="00463035">
                    <w:rPr>
                      <w:rFonts w:eastAsiaTheme="minorEastAsia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134" w:type="dxa"/>
                </w:tcPr>
                <w:p w:rsidR="003453A1" w:rsidRPr="00463035" w:rsidRDefault="003453A1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  <w:r w:rsidRPr="00463035">
                    <w:rPr>
                      <w:rFonts w:eastAsiaTheme="minorEastAsia"/>
                      <w:sz w:val="24"/>
                      <w:szCs w:val="24"/>
                    </w:rPr>
                    <w:t xml:space="preserve">( </w:t>
                  </w:r>
                  <m:oMath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OI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 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 xml:space="preserve"> 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OI'</m:t>
                            </m:r>
                          </m:e>
                        </m:acc>
                      </m:e>
                    </m:acc>
                  </m:oMath>
                  <w:r w:rsidRPr="00463035">
                    <w:rPr>
                      <w:rFonts w:eastAsiaTheme="minorEastAsia"/>
                      <w:sz w:val="24"/>
                      <w:szCs w:val="24"/>
                    </w:rPr>
                    <w:t>)</w:t>
                  </w:r>
                </w:p>
              </w:tc>
            </w:tr>
            <w:tr w:rsidR="003453A1" w:rsidRPr="00463035" w:rsidTr="006D6256">
              <w:trPr>
                <w:trHeight w:val="764"/>
              </w:trPr>
              <w:tc>
                <w:tcPr>
                  <w:tcW w:w="959" w:type="dxa"/>
                </w:tcPr>
                <w:p w:rsidR="003453A1" w:rsidRPr="00463035" w:rsidRDefault="00364DD6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Mes. Pple</w:t>
                  </w:r>
                </w:p>
              </w:tc>
              <w:tc>
                <w:tcPr>
                  <w:tcW w:w="1134" w:type="dxa"/>
                </w:tcPr>
                <w:p w:rsidR="003453A1" w:rsidRPr="00463035" w:rsidRDefault="003453A1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3453A1" w:rsidRPr="00463035" w:rsidRDefault="003453A1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3453A1" w:rsidRPr="00463035" w:rsidRDefault="003453A1" w:rsidP="00F51FD9">
                  <w:pPr>
                    <w:framePr w:hSpace="141" w:wrap="around" w:vAnchor="text" w:hAnchor="margin" w:y="346"/>
                    <w:suppressOverlap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   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 b)Placer sur (C) les points P,Q et R tels que les angles orientes</w:t>
            </w:r>
            <w:r w:rsidRPr="00463035">
              <w:rPr>
                <w:rFonts w:eastAsiaTheme="minorEastAsia"/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OI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OP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),(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OI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OQ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), </w:t>
            </w:r>
            <w:r w:rsidRPr="00463035">
              <w:rPr>
                <w:sz w:val="24"/>
                <w:szCs w:val="24"/>
              </w:rPr>
              <w:t xml:space="preserve"> </w:t>
            </w:r>
            <w:r w:rsidRPr="00463035">
              <w:rPr>
                <w:rFonts w:eastAsiaTheme="minorEastAsia"/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OI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OR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</w:t>
            </w:r>
            <w:r w:rsidRPr="00463035">
              <w:rPr>
                <w:sz w:val="24"/>
                <w:szCs w:val="24"/>
              </w:rPr>
              <w:t xml:space="preserve"> mesurent respectivement </w:t>
            </w:r>
            <w:r w:rsidRPr="00463035">
              <w:rPr>
                <w:rFonts w:ascii="Cambria Math" w:hAnsi="Cambria Math"/>
                <w:sz w:val="24"/>
                <w:szCs w:val="24"/>
              </w:rPr>
              <w:br/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463035">
              <w:rPr>
                <w:sz w:val="24"/>
                <w:szCs w:val="24"/>
              </w:rPr>
              <w:t>,</w:t>
            </w:r>
            <w:r w:rsidRPr="00463035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463035">
              <w:rPr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Default="003453A1" w:rsidP="003453A1">
            <w:pPr>
              <w:rPr>
                <w:sz w:val="24"/>
                <w:szCs w:val="24"/>
              </w:rPr>
            </w:pPr>
          </w:p>
          <w:p w:rsidR="003453A1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  <w:u w:val="single"/>
              </w:rPr>
              <w:t>EXERCICE DE FIXATION 1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1)Déterminer la mesure principale de la somme des mesures principales des angles orientés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>) et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 dans les cas suivants :</w:t>
            </w:r>
          </w:p>
          <w:p w:rsidR="003453A1" w:rsidRPr="00463035" w:rsidRDefault="003453A1" w:rsidP="003453A1">
            <w:pPr>
              <w:pStyle w:val="Paragraphedeliste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 et </w:t>
            </w:r>
            <w:r w:rsidRPr="00463035">
              <w:rPr>
                <w:sz w:val="24"/>
                <w:szCs w:val="24"/>
              </w:rPr>
              <w:sym w:font="Symbol" w:char="F062"/>
            </w:r>
            <w:r w:rsidRPr="00463035">
              <w:rPr>
                <w:rFonts w:eastAsiaTheme="minorEastAsi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</m:oMath>
          </w:p>
          <w:p w:rsidR="003453A1" w:rsidRPr="00463035" w:rsidRDefault="003453A1" w:rsidP="003453A1">
            <w:pPr>
              <w:pStyle w:val="Paragraphedeliste"/>
              <w:numPr>
                <w:ilvl w:val="0"/>
                <w:numId w:val="6"/>
              </w:num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 et</w:t>
            </w:r>
            <w:r w:rsidRPr="00463035">
              <w:rPr>
                <w:sz w:val="24"/>
                <w:szCs w:val="24"/>
              </w:rPr>
              <w:sym w:font="Symbol" w:char="F062"/>
            </w:r>
            <w:r w:rsidRPr="00463035">
              <w:rPr>
                <w:rFonts w:eastAsiaTheme="minorEastAsi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364DD6" w:rsidRDefault="00364DD6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 xml:space="preserve">2) Dans les conditions du 1-b) déterminer la mesure principale de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α-β</m:t>
              </m:r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3453A1" w:rsidRPr="00463035" w:rsidRDefault="003453A1" w:rsidP="003453A1">
            <w:pPr>
              <w:rPr>
                <w:rFonts w:eastAsiaTheme="minorEastAsia"/>
                <w:sz w:val="24"/>
                <w:szCs w:val="24"/>
              </w:rPr>
            </w:pPr>
            <w:r w:rsidRPr="00463035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4424DD" w:rsidRDefault="004424D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i/>
                <w:sz w:val="24"/>
                <w:szCs w:val="24"/>
                <w:u w:val="single"/>
              </w:rPr>
              <w:t>Remarque</w:t>
            </w:r>
            <w:r w:rsidRPr="00463035">
              <w:rPr>
                <w:sz w:val="24"/>
                <w:szCs w:val="24"/>
              </w:rPr>
              <w:t> :</w:t>
            </w:r>
            <w:r w:rsidRPr="00463035">
              <w:rPr>
                <w:i/>
                <w:sz w:val="24"/>
                <w:szCs w:val="24"/>
              </w:rPr>
              <w:t>La mesure principale de la somme de deux angles orientés n’est pas toujours égale à la somme des mesures principales de ces angles orientés</w:t>
            </w:r>
            <w:r w:rsidRPr="00463035">
              <w:rPr>
                <w:sz w:val="24"/>
                <w:szCs w:val="24"/>
              </w:rPr>
              <w:t>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  <w:u w:val="single"/>
              </w:rPr>
              <w:t>EXERCICE DE MAISON 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Exercice N°6page 184 CIAM 1ere SE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-Un élève interrogé lit la situation à haute voix.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-Ensuite les élèves lisent silencieusement.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i/>
                <w:sz w:val="24"/>
                <w:szCs w:val="24"/>
                <w:u w:val="single"/>
              </w:rPr>
              <w:t>Réponse Attendue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-Placer les points E, F, G et H représentants des stands ( sur le dessin) avant leur réalisation effective sur l’espace 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</w:t>
            </w:r>
            <w:r w:rsidRPr="00463035">
              <w:rPr>
                <w:b/>
                <w:i/>
                <w:sz w:val="24"/>
                <w:szCs w:val="24"/>
                <w:u w:val="single"/>
              </w:rPr>
              <w:t xml:space="preserve"> Réponse Attendue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E, F, G et H sont sur le cercle de centre P passant par et les angles orientés qu’ils définissent avec P et B sont connus.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i/>
                <w:sz w:val="24"/>
                <w:szCs w:val="24"/>
                <w:u w:val="single"/>
              </w:rPr>
              <w:t>Réponse Attendue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-G et F parce que les mesures des angles orientés qui leur sont associé</w:t>
            </w:r>
            <w:r w:rsidR="005324F2">
              <w:rPr>
                <w:sz w:val="24"/>
                <w:szCs w:val="24"/>
              </w:rPr>
              <w:t>s</w:t>
            </w:r>
            <w:r w:rsidRPr="00463035">
              <w:rPr>
                <w:sz w:val="24"/>
                <w:szCs w:val="24"/>
              </w:rPr>
              <w:t xml:space="preserve"> ne sont pas donnés explicitement. Sous forme principale 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00061E" w:rsidRDefault="003453A1" w:rsidP="003453A1">
            <w:pPr>
              <w:rPr>
                <w:b/>
                <w:i/>
                <w:sz w:val="24"/>
                <w:szCs w:val="24"/>
                <w:u w:val="single"/>
              </w:rPr>
            </w:pPr>
            <w:r w:rsidRPr="00463035">
              <w:rPr>
                <w:b/>
                <w:i/>
                <w:sz w:val="24"/>
                <w:szCs w:val="24"/>
                <w:u w:val="single"/>
              </w:rPr>
              <w:t>Réponse Attendue</w:t>
            </w:r>
          </w:p>
          <w:p w:rsidR="003453A1" w:rsidRPr="00463035" w:rsidRDefault="0000061E" w:rsidP="003453A1">
            <w:pPr>
              <w:rPr>
                <w:sz w:val="24"/>
                <w:szCs w:val="24"/>
              </w:rPr>
            </w:pPr>
            <w:r w:rsidRPr="0000061E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798327" cy="1620000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7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i/>
                <w:sz w:val="24"/>
                <w:szCs w:val="24"/>
                <w:u w:val="single"/>
              </w:rPr>
              <w:t>Réponse Attendue</w:t>
            </w:r>
          </w:p>
          <w:p w:rsidR="003453A1" w:rsidRPr="00463035" w:rsidRDefault="00B915B7" w:rsidP="00345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-Le plan étant muni d’un repère orthonormé direct (O, I, J ), on appelle cercle trigonométrique le cercle de centre O et de rayon 1.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-Le sens trigonométrique direct est le sens contraire des aiguilles  d’une montre 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682CD8" w:rsidRDefault="00682CD8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682CD8" w:rsidRDefault="00682CD8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682CD8" w:rsidRDefault="00682CD8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3453A1" w:rsidRPr="00463035" w:rsidRDefault="003453A1" w:rsidP="003453A1">
            <w:pPr>
              <w:rPr>
                <w:b/>
                <w:i/>
                <w:sz w:val="24"/>
                <w:szCs w:val="24"/>
                <w:u w:val="single"/>
              </w:rPr>
            </w:pPr>
            <w:r w:rsidRPr="00463035">
              <w:rPr>
                <w:b/>
                <w:i/>
                <w:sz w:val="24"/>
                <w:szCs w:val="24"/>
                <w:u w:val="single"/>
              </w:rPr>
              <w:t>Réponse Attendue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a)</w:t>
            </w:r>
          </w:p>
          <w:tbl>
            <w:tblPr>
              <w:tblStyle w:val="Grilledutableau"/>
              <w:tblpPr w:leftFromText="141" w:rightFromText="141" w:vertAnchor="text" w:tblpY="1"/>
              <w:tblOverlap w:val="never"/>
              <w:tblW w:w="3964" w:type="dxa"/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1021"/>
              <w:gridCol w:w="993"/>
              <w:gridCol w:w="1275"/>
            </w:tblGrid>
            <w:tr w:rsidR="003453A1" w:rsidRPr="00463035" w:rsidTr="003F1DB4">
              <w:trPr>
                <w:trHeight w:val="820"/>
              </w:trPr>
              <w:tc>
                <w:tcPr>
                  <w:tcW w:w="675" w:type="dxa"/>
                </w:tcPr>
                <w:p w:rsidR="003453A1" w:rsidRPr="00463035" w:rsidRDefault="003453A1" w:rsidP="003453A1">
                  <w:pPr>
                    <w:rPr>
                      <w:sz w:val="24"/>
                      <w:szCs w:val="24"/>
                    </w:rPr>
                  </w:pPr>
                  <w:r w:rsidRPr="00463035">
                    <w:rPr>
                      <w:sz w:val="24"/>
                      <w:szCs w:val="24"/>
                    </w:rPr>
                    <w:t xml:space="preserve">Ang </w:t>
                  </w:r>
                </w:p>
                <w:p w:rsidR="003453A1" w:rsidRPr="00463035" w:rsidRDefault="003453A1" w:rsidP="003453A1">
                  <w:pPr>
                    <w:rPr>
                      <w:sz w:val="24"/>
                      <w:szCs w:val="24"/>
                    </w:rPr>
                  </w:pPr>
                  <w:r w:rsidRPr="00463035">
                    <w:rPr>
                      <w:sz w:val="24"/>
                      <w:szCs w:val="24"/>
                    </w:rPr>
                    <w:t>Or</w:t>
                  </w:r>
                </w:p>
              </w:tc>
              <w:tc>
                <w:tcPr>
                  <w:tcW w:w="1021" w:type="dxa"/>
                </w:tcPr>
                <w:p w:rsidR="003453A1" w:rsidRDefault="003453A1" w:rsidP="003453A1">
                  <w:pPr>
                    <w:rPr>
                      <w:rFonts w:eastAsiaTheme="minorEastAsia"/>
                      <w:sz w:val="20"/>
                      <w:szCs w:val="20"/>
                    </w:rPr>
                  </w:pPr>
                  <w:r w:rsidRPr="00682CD8">
                    <w:rPr>
                      <w:rFonts w:eastAsiaTheme="minorEastAsia"/>
                    </w:rPr>
                    <w:t xml:space="preserve">( </w:t>
                  </w:r>
                  <m:oMath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OI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 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 xml:space="preserve"> 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0"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OM</m:t>
                            </m:r>
                          </m:e>
                        </m:acc>
                      </m:e>
                    </m:acc>
                  </m:oMath>
                </w:p>
                <w:p w:rsidR="003F1DB4" w:rsidRPr="00682CD8" w:rsidRDefault="003F1DB4" w:rsidP="003453A1">
                  <w:r>
                    <w:rPr>
                      <w:rFonts w:eastAsiaTheme="minorEastAsia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93" w:type="dxa"/>
                </w:tcPr>
                <w:p w:rsidR="003453A1" w:rsidRDefault="003453A1" w:rsidP="003453A1">
                  <w:pPr>
                    <w:rPr>
                      <w:rFonts w:eastAsiaTheme="minorEastAsia"/>
                      <w:sz w:val="20"/>
                      <w:szCs w:val="20"/>
                    </w:rPr>
                  </w:pPr>
                  <w:r w:rsidRPr="00682CD8">
                    <w:rPr>
                      <w:rFonts w:eastAsiaTheme="minorEastAsia"/>
                    </w:rPr>
                    <w:t xml:space="preserve">( </w:t>
                  </w:r>
                  <m:oMath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OI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 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 xml:space="preserve"> 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0"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ON</m:t>
                            </m:r>
                          </m:e>
                        </m:acc>
                      </m:e>
                    </m:acc>
                  </m:oMath>
                </w:p>
                <w:p w:rsidR="003F1DB4" w:rsidRPr="00682CD8" w:rsidRDefault="003F1DB4" w:rsidP="003453A1">
                  <w:r>
                    <w:rPr>
                      <w:rFonts w:eastAsiaTheme="minorEastAsia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5" w:type="dxa"/>
                </w:tcPr>
                <w:p w:rsidR="003453A1" w:rsidRDefault="003453A1" w:rsidP="003453A1">
                  <w:pPr>
                    <w:rPr>
                      <w:rFonts w:eastAsiaTheme="minorEastAsia"/>
                    </w:rPr>
                  </w:pPr>
                  <w:r w:rsidRPr="00682CD8">
                    <w:rPr>
                      <w:rFonts w:eastAsiaTheme="minorEastAsia"/>
                      <w:szCs w:val="24"/>
                    </w:rPr>
                    <w:t xml:space="preserve">( </w:t>
                  </w:r>
                  <m:oMath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acc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OI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,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 xml:space="preserve"> 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OI'</m:t>
                            </m:r>
                          </m:e>
                        </m:acc>
                      </m:e>
                    </m:acc>
                  </m:oMath>
                </w:p>
                <w:p w:rsidR="003F1DB4" w:rsidRPr="00682CD8" w:rsidRDefault="003F1DB4" w:rsidP="003453A1">
                  <w:pPr>
                    <w:rPr>
                      <w:szCs w:val="24"/>
                    </w:rPr>
                  </w:pPr>
                  <w:r>
                    <w:rPr>
                      <w:rFonts w:eastAsiaTheme="minorEastAsia"/>
                    </w:rPr>
                    <w:t>)</w:t>
                  </w:r>
                </w:p>
              </w:tc>
            </w:tr>
            <w:tr w:rsidR="003453A1" w:rsidRPr="00463035" w:rsidTr="003F1DB4">
              <w:trPr>
                <w:trHeight w:val="764"/>
              </w:trPr>
              <w:tc>
                <w:tcPr>
                  <w:tcW w:w="675" w:type="dxa"/>
                </w:tcPr>
                <w:p w:rsidR="003453A1" w:rsidRPr="00463035" w:rsidRDefault="003453A1" w:rsidP="003453A1">
                  <w:pPr>
                    <w:rPr>
                      <w:sz w:val="24"/>
                      <w:szCs w:val="24"/>
                    </w:rPr>
                  </w:pPr>
                  <w:r w:rsidRPr="00463035">
                    <w:rPr>
                      <w:sz w:val="24"/>
                      <w:szCs w:val="24"/>
                    </w:rPr>
                    <w:t xml:space="preserve">Mes </w:t>
                  </w:r>
                </w:p>
                <w:p w:rsidR="003453A1" w:rsidRPr="00463035" w:rsidRDefault="003261A4" w:rsidP="003453A1">
                  <w:pPr>
                    <w:rPr>
                      <w:sz w:val="24"/>
                      <w:szCs w:val="24"/>
                    </w:rPr>
                  </w:pPr>
                  <w:r w:rsidRPr="00463035">
                    <w:rPr>
                      <w:sz w:val="24"/>
                      <w:szCs w:val="24"/>
                    </w:rPr>
                    <w:t>P</w:t>
                  </w:r>
                  <w:r w:rsidR="003453A1" w:rsidRPr="00463035">
                    <w:rPr>
                      <w:sz w:val="24"/>
                      <w:szCs w:val="24"/>
                    </w:rPr>
                    <w:t>p</w:t>
                  </w:r>
                </w:p>
              </w:tc>
              <w:tc>
                <w:tcPr>
                  <w:tcW w:w="1021" w:type="dxa"/>
                </w:tcPr>
                <w:p w:rsidR="003453A1" w:rsidRPr="00463035" w:rsidRDefault="00F51FD9" w:rsidP="003453A1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93" w:type="dxa"/>
                </w:tcPr>
                <w:p w:rsidR="003453A1" w:rsidRPr="00463035" w:rsidRDefault="00F51FD9" w:rsidP="003453A1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1275" w:type="dxa"/>
                </w:tcPr>
                <w:p w:rsidR="003453A1" w:rsidRPr="00463035" w:rsidRDefault="003453A1" w:rsidP="003453A1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π</m:t>
                      </m:r>
                    </m:oMath>
                  </m:oMathPara>
                </w:p>
              </w:tc>
            </w:tr>
          </w:tbl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b</w:t>
            </w:r>
            <w:r w:rsidR="00682CD8">
              <w:rPr>
                <w:sz w:val="24"/>
                <w:szCs w:val="24"/>
              </w:rPr>
              <w:t>)</w:t>
            </w:r>
          </w:p>
          <w:p w:rsidR="003453A1" w:rsidRPr="00463035" w:rsidRDefault="004F34F9" w:rsidP="003453A1">
            <w:pPr>
              <w:rPr>
                <w:sz w:val="24"/>
                <w:szCs w:val="24"/>
              </w:rPr>
            </w:pPr>
            <w:r w:rsidRPr="004F34F9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800000" cy="1627559"/>
                  <wp:effectExtent l="1905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627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sz w:val="24"/>
                <w:szCs w:val="24"/>
              </w:rPr>
            </w:pPr>
          </w:p>
          <w:p w:rsidR="00956D1D" w:rsidRDefault="00956D1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956D1D" w:rsidRDefault="00956D1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956D1D" w:rsidRDefault="00956D1D" w:rsidP="003453A1">
            <w:pPr>
              <w:rPr>
                <w:b/>
                <w:i/>
                <w:sz w:val="24"/>
                <w:szCs w:val="24"/>
                <w:u w:val="single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i/>
                <w:sz w:val="24"/>
                <w:szCs w:val="24"/>
                <w:u w:val="single"/>
              </w:rPr>
              <w:t>Rèponses Attendues</w:t>
            </w:r>
          </w:p>
          <w:p w:rsidR="003453A1" w:rsidRPr="00463035" w:rsidRDefault="00B81EB4" w:rsidP="003453A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 w:rsidR="003453A1" w:rsidRPr="00463035">
              <w:rPr>
                <w:sz w:val="24"/>
                <w:szCs w:val="24"/>
              </w:rPr>
              <w:t>a)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α+β=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</m:oMath>
            <w:r w:rsidR="003453A1" w:rsidRPr="00463035">
              <w:rPr>
                <w:rFonts w:eastAsiaTheme="minorEastAsia"/>
                <w:sz w:val="24"/>
                <w:szCs w:val="24"/>
              </w:rPr>
              <w:t xml:space="preserve">+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</m:oMath>
          </w:p>
          <w:p w:rsidR="003453A1" w:rsidRPr="004C62E2" w:rsidRDefault="003453A1" w:rsidP="003453A1">
            <w:pPr>
              <w:rPr>
                <w:rFonts w:eastAsiaTheme="minorEastAsia"/>
                <w:sz w:val="24"/>
                <w:szCs w:val="24"/>
                <w:lang w:val="en-GB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β</m:t>
              </m:r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9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18</m:t>
                  </m:r>
                </m:den>
              </m:f>
            </m:oMath>
            <w:r w:rsidRPr="004C62E2">
              <w:rPr>
                <w:rFonts w:eastAsiaTheme="minorEastAsia"/>
                <w:sz w:val="24"/>
                <w:szCs w:val="24"/>
                <w:lang w:val="en-GB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</w:p>
          <w:p w:rsidR="003453A1" w:rsidRPr="004C62E2" w:rsidRDefault="003453A1" w:rsidP="003453A1">
            <w:pPr>
              <w:rPr>
                <w:rFonts w:eastAsiaTheme="minorEastAsia"/>
                <w:sz w:val="24"/>
                <w:szCs w:val="24"/>
                <w:lang w:val="en-GB"/>
              </w:rPr>
            </w:pPr>
          </w:p>
          <w:p w:rsidR="003453A1" w:rsidRPr="004C62E2" w:rsidRDefault="00B81EB4" w:rsidP="003453A1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4C62E2">
              <w:rPr>
                <w:rFonts w:eastAsiaTheme="minorEastAsia"/>
                <w:sz w:val="24"/>
                <w:szCs w:val="24"/>
                <w:lang w:val="en-GB"/>
              </w:rPr>
              <w:t xml:space="preserve">  </w:t>
            </w:r>
            <w:r w:rsidR="003453A1" w:rsidRPr="004C62E2">
              <w:rPr>
                <w:rFonts w:eastAsiaTheme="minorEastAsia"/>
                <w:sz w:val="24"/>
                <w:szCs w:val="24"/>
                <w:lang w:val="en-GB"/>
              </w:rPr>
              <w:t>b)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 xml:space="preserve"> </m:t>
              </m:r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β</m:t>
              </m:r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3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 xml:space="preserve"> </m:t>
              </m:r>
            </m:oMath>
            <w:r w:rsidR="003453A1" w:rsidRPr="004C62E2">
              <w:rPr>
                <w:rFonts w:eastAsiaTheme="minorEastAsia"/>
                <w:sz w:val="24"/>
                <w:szCs w:val="24"/>
                <w:lang w:val="en-GB"/>
              </w:rPr>
              <w:t>+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  <w:r w:rsidR="003453A1" w:rsidRPr="004C62E2">
              <w:rPr>
                <w:rFonts w:eastAsiaTheme="minorEastAsia"/>
                <w:sz w:val="24"/>
                <w:szCs w:val="24"/>
                <w:lang w:val="en-GB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  <w:lang w:val="en-GB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10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8</m:t>
                  </m:r>
                </m:den>
              </m:f>
            </m:oMath>
            <w:r w:rsidR="003453A1" w:rsidRPr="004C62E2">
              <w:rPr>
                <w:rFonts w:eastAsiaTheme="minorEastAsia"/>
                <w:sz w:val="24"/>
                <w:szCs w:val="24"/>
                <w:lang w:val="en-GB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  <w:lang w:val="en-GB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5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  <w:r w:rsidR="003453A1" w:rsidRPr="004C62E2">
              <w:rPr>
                <w:rFonts w:eastAsiaTheme="minorEastAsia"/>
                <w:sz w:val="24"/>
                <w:szCs w:val="24"/>
                <w:lang w:val="en-GB"/>
              </w:rPr>
              <w:t xml:space="preserve"> </w:t>
            </w:r>
          </w:p>
          <w:p w:rsidR="003453A1" w:rsidRDefault="003453A1" w:rsidP="003453A1">
            <w:pPr>
              <w:rPr>
                <w:rFonts w:eastAsiaTheme="minorEastAsia"/>
                <w:sz w:val="24"/>
                <w:szCs w:val="24"/>
              </w:rPr>
            </w:pPr>
            <w:r w:rsidRPr="00463035">
              <w:rPr>
                <w:rFonts w:eastAsiaTheme="minorEastAsia"/>
                <w:sz w:val="24"/>
                <w:szCs w:val="24"/>
              </w:rPr>
              <w:t>Puis en utilisant le cercle trigo</w:t>
            </w:r>
            <w:r w:rsidR="00FD734E">
              <w:rPr>
                <w:rFonts w:eastAsiaTheme="minorEastAsia"/>
                <w:sz w:val="24"/>
                <w:szCs w:val="24"/>
              </w:rPr>
              <w:t>nométrique</w:t>
            </w:r>
            <w:r w:rsidRPr="00463035">
              <w:rPr>
                <w:rFonts w:eastAsiaTheme="minorEastAsia"/>
                <w:sz w:val="24"/>
                <w:szCs w:val="24"/>
              </w:rPr>
              <w:t xml:space="preserve">, on constate que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 .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B81EB4" w:rsidRPr="00463035" w:rsidRDefault="00B81EB4" w:rsidP="003453A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2)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α-β=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>
              <w:rPr>
                <w:rFonts w:eastAsiaTheme="minorEastAsia"/>
                <w:sz w:val="24"/>
                <w:szCs w:val="24"/>
              </w:rPr>
              <w:t xml:space="preserve">-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  <w:p w:rsidR="003453A1" w:rsidRPr="00463035" w:rsidRDefault="003453A1" w:rsidP="003453A1">
            <w:pPr>
              <w:rPr>
                <w:rFonts w:eastAsiaTheme="minorEastAsia"/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rFonts w:eastAsiaTheme="minorEastAsia"/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rFonts w:eastAsiaTheme="minorEastAsia"/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rFonts w:eastAsiaTheme="minorEastAsia"/>
                <w:sz w:val="24"/>
                <w:szCs w:val="24"/>
              </w:rPr>
            </w:pPr>
          </w:p>
          <w:p w:rsidR="00956D1D" w:rsidRDefault="00956D1D" w:rsidP="003F1DB4">
            <w:pPr>
              <w:tabs>
                <w:tab w:val="left" w:pos="2383"/>
              </w:tabs>
              <w:rPr>
                <w:rFonts w:eastAsiaTheme="minorEastAsia"/>
                <w:sz w:val="24"/>
                <w:szCs w:val="24"/>
              </w:rPr>
            </w:pPr>
          </w:p>
          <w:p w:rsidR="00956D1D" w:rsidRDefault="00956D1D" w:rsidP="00956D1D">
            <w:pPr>
              <w:rPr>
                <w:rFonts w:eastAsiaTheme="minorEastAsia"/>
                <w:sz w:val="24"/>
                <w:szCs w:val="24"/>
              </w:rPr>
            </w:pPr>
          </w:p>
          <w:p w:rsidR="003453A1" w:rsidRPr="00956D1D" w:rsidRDefault="003453A1" w:rsidP="00956D1D">
            <w:pPr>
              <w:ind w:firstLine="708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9" w:type="dxa"/>
          </w:tcPr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561FE3" w:rsidRDefault="00561FE3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sz w:val="24"/>
                <w:szCs w:val="24"/>
              </w:rPr>
              <w:t>I/ANGLES ORIENTES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sz w:val="24"/>
                <w:szCs w:val="24"/>
              </w:rPr>
              <w:t>1</w:t>
            </w:r>
            <w:r w:rsidRPr="00463035">
              <w:rPr>
                <w:sz w:val="24"/>
                <w:szCs w:val="24"/>
              </w:rPr>
              <w:t>/</w:t>
            </w:r>
            <w:r w:rsidRPr="00463035">
              <w:rPr>
                <w:b/>
                <w:sz w:val="24"/>
                <w:szCs w:val="24"/>
              </w:rPr>
              <w:t>Angle orienté</w:t>
            </w:r>
          </w:p>
          <w:p w:rsidR="003453A1" w:rsidRPr="00463035" w:rsidRDefault="003453A1" w:rsidP="003453A1">
            <w:pPr>
              <w:rPr>
                <w:b/>
                <w:sz w:val="24"/>
                <w:szCs w:val="24"/>
                <w:u w:val="single"/>
              </w:rPr>
            </w:pPr>
            <w:r w:rsidRPr="00463035">
              <w:rPr>
                <w:sz w:val="24"/>
                <w:szCs w:val="24"/>
              </w:rPr>
              <w:t>a)</w:t>
            </w:r>
            <w:r w:rsidRPr="00463035">
              <w:rPr>
                <w:b/>
                <w:sz w:val="24"/>
                <w:szCs w:val="24"/>
                <w:u w:val="single"/>
              </w:rPr>
              <w:t>Représentant d’un angle orienté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Le couple de demi-droite (</w:t>
            </w: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>SA),</w:t>
            </w: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>SB)) est un représentant de l’angle orienté (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,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v</m:t>
                  </m:r>
                </m:e>
              </m:acc>
            </m:oMath>
            <w:r w:rsidRPr="00463035">
              <w:rPr>
                <w:sz w:val="24"/>
                <w:szCs w:val="24"/>
              </w:rPr>
              <w:t xml:space="preserve">) avec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SA</m:t>
                  </m:r>
                </m:e>
              </m:acc>
            </m:oMath>
            <w:r w:rsidRPr="00463035">
              <w:rPr>
                <w:sz w:val="24"/>
                <w:szCs w:val="24"/>
              </w:rPr>
              <w:t>=k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 </w:t>
            </w:r>
            <w:r w:rsidRPr="00463035">
              <w:rPr>
                <w:sz w:val="24"/>
                <w:szCs w:val="24"/>
              </w:rPr>
              <w:t xml:space="preserve">et,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SB</m:t>
                  </m:r>
                </m:e>
              </m:acc>
            </m:oMath>
            <w:r w:rsidRPr="00463035">
              <w:rPr>
                <w:sz w:val="24"/>
                <w:szCs w:val="24"/>
              </w:rPr>
              <w:t>=k’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</m:acc>
            </m:oMath>
            <w:r w:rsidRPr="00463035">
              <w:rPr>
                <w:sz w:val="24"/>
                <w:szCs w:val="24"/>
              </w:rPr>
              <w:t xml:space="preserve"> (k et k’ étant deux réels non nuls). </w:t>
            </w:r>
          </w:p>
          <w:p w:rsidR="003453A1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S, </w:t>
            </w: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 xml:space="preserve">SA), </w:t>
            </w: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>SB) sont respectivement le sommet, le côté origine et le côté extrémité de ce représentant</w:t>
            </w:r>
          </w:p>
          <w:p w:rsidR="00682CD8" w:rsidRDefault="00682CD8" w:rsidP="003453A1">
            <w:pPr>
              <w:rPr>
                <w:sz w:val="24"/>
                <w:szCs w:val="24"/>
              </w:rPr>
            </w:pPr>
          </w:p>
          <w:p w:rsidR="00682CD8" w:rsidRDefault="00682CD8" w:rsidP="003453A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101600</wp:posOffset>
                  </wp:positionV>
                  <wp:extent cx="2159000" cy="1041400"/>
                  <wp:effectExtent l="19050" t="0" r="0" b="0"/>
                  <wp:wrapTight wrapText="bothSides">
                    <wp:wrapPolygon edited="0">
                      <wp:start x="-191" y="0"/>
                      <wp:lineTo x="-191" y="21337"/>
                      <wp:lineTo x="21536" y="21337"/>
                      <wp:lineTo x="21536" y="0"/>
                      <wp:lineTo x="-191" y="0"/>
                    </wp:wrapPolygon>
                  </wp:wrapTight>
                  <wp:docPr id="2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82CD8" w:rsidRDefault="00682CD8" w:rsidP="003453A1">
            <w:pPr>
              <w:rPr>
                <w:sz w:val="24"/>
                <w:szCs w:val="24"/>
              </w:rPr>
            </w:pPr>
          </w:p>
          <w:p w:rsidR="00682CD8" w:rsidRDefault="00682CD8" w:rsidP="003453A1">
            <w:pPr>
              <w:rPr>
                <w:sz w:val="24"/>
                <w:szCs w:val="24"/>
              </w:rPr>
            </w:pPr>
          </w:p>
          <w:p w:rsidR="00682CD8" w:rsidRDefault="00682CD8" w:rsidP="003453A1">
            <w:pPr>
              <w:rPr>
                <w:sz w:val="24"/>
                <w:szCs w:val="24"/>
              </w:rPr>
            </w:pPr>
          </w:p>
          <w:p w:rsidR="00682CD8" w:rsidRPr="00463035" w:rsidRDefault="00682CD8" w:rsidP="003453A1">
            <w:pPr>
              <w:rPr>
                <w:sz w:val="24"/>
                <w:szCs w:val="24"/>
              </w:rPr>
            </w:pPr>
          </w:p>
          <w:p w:rsidR="007C166B" w:rsidRDefault="007C166B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453A1" w:rsidRPr="00463035" w:rsidRDefault="007C166B" w:rsidP="003453A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405130</wp:posOffset>
                  </wp:positionV>
                  <wp:extent cx="1619885" cy="1345565"/>
                  <wp:effectExtent l="19050" t="0" r="0" b="0"/>
                  <wp:wrapTight wrapText="bothSides">
                    <wp:wrapPolygon edited="0">
                      <wp:start x="-254" y="0"/>
                      <wp:lineTo x="-254" y="21406"/>
                      <wp:lineTo x="21592" y="21406"/>
                      <wp:lineTo x="21592" y="0"/>
                      <wp:lineTo x="-254" y="0"/>
                    </wp:wrapPolygon>
                  </wp:wrapTight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34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453A1" w:rsidRPr="00463035">
              <w:rPr>
                <w:sz w:val="24"/>
                <w:szCs w:val="24"/>
              </w:rPr>
              <w:t>b</w:t>
            </w:r>
            <w:r w:rsidR="003453A1" w:rsidRPr="00463035">
              <w:rPr>
                <w:b/>
                <w:sz w:val="24"/>
                <w:szCs w:val="24"/>
                <w:u w:val="single"/>
              </w:rPr>
              <w:t>)Mesure principale d’un angle orienté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-Chaque angle orienté a pour mesure principale un nombre réel </w:t>
            </w: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 xml:space="preserve"> élément de </w:t>
            </w:r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π,π</m:t>
              </m:r>
            </m:oMath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sym w:font="Symbol" w:char="F02E"/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Réciproque-ment tout nombre réel </w:t>
            </w: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 xml:space="preserve"> élément de </w:t>
            </w:r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π,π</m:t>
              </m:r>
            </m:oMath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t xml:space="preserve"> est la mesure principale d’un angle orienté. C’est pourquoi on note généralement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 xml:space="preserve">) l’angle orienté de mesure principale </w:t>
            </w: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>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A chaque point du cercle trigonométrique (C ),on associe un nombre réel </w:t>
            </w: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 xml:space="preserve"> élément de </w:t>
            </w:r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π,π</m:t>
              </m:r>
            </m:oMath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t xml:space="preserve"> ,mesure principale de l’angle orienté (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OI</m:t>
                  </m:r>
                </m:e>
              </m:acc>
            </m:oMath>
            <w:r w:rsidRPr="00463035">
              <w:rPr>
                <w:sz w:val="24"/>
                <w:szCs w:val="24"/>
              </w:rPr>
              <w:t>,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OM</m:t>
                  </m:r>
                </m:e>
              </m:acc>
            </m:oMath>
            <w:r w:rsidRPr="00463035">
              <w:rPr>
                <w:sz w:val="24"/>
                <w:szCs w:val="24"/>
              </w:rPr>
              <w:t>). Le point M est appelé point image de l’angle orienté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>).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-Reciproquement, à chaque nombre réel </w:t>
            </w: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 xml:space="preserve"> élément de</w:t>
            </w:r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π,π</m:t>
              </m:r>
            </m:oMath>
            <w:r w:rsidRPr="00463035">
              <w:rPr>
                <w:sz w:val="24"/>
                <w:szCs w:val="24"/>
              </w:rPr>
              <w:sym w:font="Symbol" w:char="F05D"/>
            </w:r>
            <w:r w:rsidRPr="00463035">
              <w:rPr>
                <w:sz w:val="24"/>
                <w:szCs w:val="24"/>
              </w:rPr>
              <w:t xml:space="preserve"> , on peut associer un point et un seul point M du cercle trigonométrique 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 xml:space="preserve">( C ) tel que 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Mes</w:t>
            </w:r>
            <w:r w:rsidRPr="00463035">
              <w:rPr>
                <w:rFonts w:eastAsiaTheme="minorEastAsia"/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OI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OM</m:t>
                      </m:r>
                    </m:e>
                  </m:acc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</w:t>
            </w:r>
            <w:r w:rsidRPr="00463035">
              <w:rPr>
                <w:sz w:val="24"/>
                <w:szCs w:val="24"/>
              </w:rPr>
              <w:t>=</w:t>
            </w:r>
            <w:r w:rsidRPr="00463035">
              <w:rPr>
                <w:sz w:val="24"/>
                <w:szCs w:val="24"/>
              </w:rPr>
              <w:sym w:font="Symbol" w:char="F061"/>
            </w:r>
            <w:r w:rsidRPr="00463035">
              <w:rPr>
                <w:sz w:val="24"/>
                <w:szCs w:val="24"/>
              </w:rPr>
              <w:t>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b/>
                <w:i/>
                <w:sz w:val="24"/>
                <w:szCs w:val="24"/>
              </w:rPr>
              <w:t>2)Somme et différence d’angles orientés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a) Définition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Soit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="003F1DB4">
              <w:rPr>
                <w:sz w:val="24"/>
                <w:szCs w:val="24"/>
              </w:rPr>
              <w:t xml:space="preserve">) et  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 des angles orientés ;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>OX ;OY) un representant de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>) ;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 xml:space="preserve">OY,OZ) le représentant de  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 xml:space="preserve">) de coté origine </w:t>
            </w: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>OY)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On appelle somme des angles orientés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="003F1DB4">
              <w:rPr>
                <w:sz w:val="24"/>
                <w:szCs w:val="24"/>
              </w:rPr>
              <w:t xml:space="preserve">) et 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 l’angle orienté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 xml:space="preserve">) tel que </w:t>
            </w:r>
            <w:r w:rsidRPr="00463035">
              <w:rPr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)=</w:t>
            </w:r>
            <w:r w:rsidRPr="00463035">
              <w:rPr>
                <w:sz w:val="24"/>
                <w:szCs w:val="24"/>
              </w:rPr>
              <w:sym w:font="Symbol" w:char="F05B"/>
            </w:r>
            <w:r w:rsidRPr="00463035">
              <w:rPr>
                <w:sz w:val="24"/>
                <w:szCs w:val="24"/>
              </w:rPr>
              <w:t>OX ;OZ)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On note :(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</m:acc>
            </m:oMath>
            <w:r w:rsidRPr="00463035">
              <w:rPr>
                <w:rFonts w:eastAsiaTheme="minorEastAsia"/>
                <w:sz w:val="24"/>
                <w:szCs w:val="24"/>
              </w:rPr>
              <w:t>)=</w:t>
            </w:r>
            <w:r w:rsidRPr="00463035">
              <w:rPr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>)+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Designons par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-β</m:t>
                  </m:r>
                </m:e>
              </m:acc>
            </m:oMath>
            <w:r w:rsidRPr="00463035">
              <w:rPr>
                <w:sz w:val="24"/>
                <w:szCs w:val="24"/>
              </w:rPr>
              <w:t>) l’opposé de l</w:t>
            </w:r>
            <w:r w:rsidR="003F1DB4">
              <w:rPr>
                <w:sz w:val="24"/>
                <w:szCs w:val="24"/>
              </w:rPr>
              <w:t>’</w:t>
            </w:r>
            <w:r w:rsidRPr="00463035">
              <w:rPr>
                <w:sz w:val="24"/>
                <w:szCs w:val="24"/>
              </w:rPr>
              <w:t xml:space="preserve">angle 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On appelle différence des angles orientés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="003F1DB4">
              <w:rPr>
                <w:sz w:val="24"/>
                <w:szCs w:val="24"/>
              </w:rPr>
              <w:t xml:space="preserve">) et 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 l’angle orienté</w:t>
            </w:r>
            <w:r w:rsidR="003F1DB4">
              <w:rPr>
                <w:sz w:val="24"/>
                <w:szCs w:val="24"/>
              </w:rPr>
              <w:t xml:space="preserve"> </w:t>
            </w:r>
            <w:r w:rsidRPr="00463035">
              <w:rPr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>)+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 xml:space="preserve">)  </w:t>
            </w:r>
          </w:p>
          <w:p w:rsidR="00956D1D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On note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>)+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)=(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463035">
              <w:rPr>
                <w:sz w:val="24"/>
                <w:szCs w:val="24"/>
              </w:rPr>
              <w:t>)-</w:t>
            </w:r>
            <w:r w:rsidRPr="00463035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β</m:t>
                  </m:r>
                </m:e>
              </m:acc>
            </m:oMath>
            <w:r w:rsidRPr="00463035">
              <w:rPr>
                <w:sz w:val="24"/>
                <w:szCs w:val="24"/>
              </w:rPr>
              <w:t>)</w:t>
            </w: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F1DB4" w:rsidRDefault="003F1DB4" w:rsidP="003453A1">
            <w:pPr>
              <w:rPr>
                <w:sz w:val="24"/>
                <w:szCs w:val="24"/>
              </w:rPr>
            </w:pPr>
          </w:p>
          <w:p w:rsidR="003453A1" w:rsidRPr="00463035" w:rsidRDefault="00FD734E" w:rsidP="003453A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1169035</wp:posOffset>
                  </wp:positionV>
                  <wp:extent cx="1726565" cy="1256030"/>
                  <wp:effectExtent l="19050" t="0" r="6985" b="0"/>
                  <wp:wrapTight wrapText="bothSides">
                    <wp:wrapPolygon edited="0">
                      <wp:start x="-238" y="0"/>
                      <wp:lineTo x="-238" y="21294"/>
                      <wp:lineTo x="21687" y="21294"/>
                      <wp:lineTo x="21687" y="0"/>
                      <wp:lineTo x="-238" y="0"/>
                    </wp:wrapPolygon>
                  </wp:wrapTight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56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142875</wp:posOffset>
                  </wp:positionV>
                  <wp:extent cx="1802130" cy="1113155"/>
                  <wp:effectExtent l="19050" t="0" r="7620" b="0"/>
                  <wp:wrapTight wrapText="bothSides">
                    <wp:wrapPolygon edited="0">
                      <wp:start x="-228" y="0"/>
                      <wp:lineTo x="-228" y="21070"/>
                      <wp:lineTo x="21691" y="21070"/>
                      <wp:lineTo x="21691" y="0"/>
                      <wp:lineTo x="-228" y="0"/>
                    </wp:wrapPolygon>
                  </wp:wrapTight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30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453A1" w:rsidRPr="00463035">
              <w:rPr>
                <w:sz w:val="24"/>
                <w:szCs w:val="24"/>
              </w:rPr>
              <w:t>b)Egalité de Chasles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5D5139" w:rsidRPr="001243A8" w:rsidRDefault="005D5139" w:rsidP="005D5139">
            <w:pPr>
              <w:rPr>
                <w:sz w:val="24"/>
                <w:szCs w:val="24"/>
              </w:rPr>
            </w:pPr>
            <w:r w:rsidRPr="001243A8">
              <w:rPr>
                <w:sz w:val="24"/>
                <w:szCs w:val="24"/>
              </w:rPr>
              <w:t xml:space="preserve">Pour tous vecteurs non nuls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</m:acc>
              <m:r>
                <w:rPr>
                  <w:rFonts w:ascii="Cambria Math" w:hAnsi="Cambria Math"/>
                  <w:sz w:val="24"/>
                  <w:szCs w:val="24"/>
                </w:rPr>
                <m:t> </m:t>
              </m:r>
            </m:oMath>
            <w:r w:rsidRPr="001243A8">
              <w:rPr>
                <w:sz w:val="24"/>
                <w:szCs w:val="24"/>
              </w:rPr>
              <w:t>,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e>
              </m:acc>
            </m:oMath>
            <w:r w:rsidRPr="001243A8">
              <w:rPr>
                <w:sz w:val="24"/>
                <w:szCs w:val="24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w,</m:t>
                  </m:r>
                </m:e>
              </m:acc>
            </m:oMath>
          </w:p>
          <w:p w:rsidR="005D5139" w:rsidRPr="001243A8" w:rsidRDefault="00F51FD9" w:rsidP="005D5139">
            <w:pPr>
              <w:rPr>
                <w:sz w:val="24"/>
                <w:szCs w:val="24"/>
              </w:rPr>
            </w:pP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(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</m:acc>
                </m:e>
              </m:acc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="005D5139" w:rsidRPr="001243A8">
              <w:rPr>
                <w:sz w:val="24"/>
                <w:szCs w:val="24"/>
              </w:rPr>
              <w:t>+(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,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</m:acc>
                </m:e>
              </m:acc>
            </m:oMath>
            <w:r w:rsidR="005D5139" w:rsidRPr="001243A8">
              <w:rPr>
                <w:sz w:val="24"/>
                <w:szCs w:val="24"/>
              </w:rPr>
              <w:t xml:space="preserve"> )=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w </m:t>
                      </m:r>
                    </m:e>
                  </m:acc>
                </m:e>
              </m:acc>
            </m:oMath>
            <w:r w:rsidR="005D5139" w:rsidRPr="001243A8">
              <w:rPr>
                <w:sz w:val="24"/>
                <w:szCs w:val="24"/>
              </w:rPr>
              <w:t xml:space="preserve">) ou encore </w:t>
            </w:r>
          </w:p>
          <w:p w:rsidR="005D5139" w:rsidRPr="001243A8" w:rsidRDefault="005D5139" w:rsidP="005D5139">
            <w:pPr>
              <w:rPr>
                <w:sz w:val="24"/>
                <w:szCs w:val="24"/>
              </w:rPr>
            </w:pPr>
            <w:r w:rsidRPr="001243A8">
              <w:rPr>
                <w:sz w:val="24"/>
                <w:szCs w:val="24"/>
              </w:rPr>
              <w:t xml:space="preserve">(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,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</m:acc>
                </m:e>
              </m:acc>
            </m:oMath>
            <w:r w:rsidRPr="001243A8">
              <w:rPr>
                <w:sz w:val="24"/>
                <w:szCs w:val="24"/>
              </w:rPr>
              <w:t xml:space="preserve"> )=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w </m:t>
                      </m:r>
                    </m:e>
                  </m:acc>
                </m:e>
              </m:acc>
            </m:oMath>
            <w:r w:rsidRPr="001243A8">
              <w:rPr>
                <w:sz w:val="24"/>
                <w:szCs w:val="24"/>
              </w:rPr>
              <w:t>)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(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</m:t>
                      </m:r>
                    </m:e>
                  </m:acc>
                  <m:r>
                    <w:rPr>
                      <w:rFonts w:ascii="Cambria Math" w:hAnsi="Cambria Math"/>
                      <w:sz w:val="24"/>
                      <w:szCs w:val="24"/>
                    </w:rPr>
                    <m:t> 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</m:e>
                  </m:acc>
                </m:e>
              </m:acc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1243A8">
              <w:rPr>
                <w:sz w:val="24"/>
                <w:szCs w:val="24"/>
              </w:rPr>
              <w:t>.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  <w:r w:rsidRPr="00463035">
              <w:rPr>
                <w:sz w:val="24"/>
                <w:szCs w:val="24"/>
              </w:rPr>
              <w:t>c)</w:t>
            </w:r>
            <w:r w:rsidRPr="00463035">
              <w:rPr>
                <w:b/>
                <w:sz w:val="24"/>
                <w:szCs w:val="24"/>
                <w:u w:val="single"/>
              </w:rPr>
              <w:t>Remarque</w:t>
            </w: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  <w:p w:rsidR="003453A1" w:rsidRPr="00463035" w:rsidRDefault="003453A1" w:rsidP="003453A1">
            <w:pPr>
              <w:rPr>
                <w:sz w:val="24"/>
                <w:szCs w:val="24"/>
              </w:rPr>
            </w:pPr>
          </w:p>
        </w:tc>
      </w:tr>
    </w:tbl>
    <w:p w:rsidR="009712F7" w:rsidRPr="00364DD6" w:rsidRDefault="00C80EAA" w:rsidP="00391585">
      <w:pPr>
        <w:outlineLvl w:val="1"/>
        <w:rPr>
          <w:sz w:val="28"/>
          <w:szCs w:val="28"/>
        </w:rPr>
      </w:pPr>
      <w:r w:rsidRPr="00364DD6">
        <w:rPr>
          <w:b/>
          <w:i/>
          <w:sz w:val="28"/>
          <w:szCs w:val="28"/>
          <w:u w:val="single"/>
        </w:rPr>
        <w:t>SEANCE 2/9</w:t>
      </w:r>
    </w:p>
    <w:tbl>
      <w:tblPr>
        <w:tblStyle w:val="Grilledutableau"/>
        <w:tblW w:w="13930" w:type="dxa"/>
        <w:tblInd w:w="108" w:type="dxa"/>
        <w:tblLook w:val="04A0" w:firstRow="1" w:lastRow="0" w:firstColumn="1" w:lastColumn="0" w:noHBand="0" w:noVBand="1"/>
      </w:tblPr>
      <w:tblGrid>
        <w:gridCol w:w="6965"/>
        <w:gridCol w:w="6965"/>
      </w:tblGrid>
      <w:tr w:rsidR="009712F7" w:rsidRPr="00364DD6" w:rsidTr="00364DD6">
        <w:trPr>
          <w:trHeight w:val="217"/>
        </w:trPr>
        <w:tc>
          <w:tcPr>
            <w:tcW w:w="6965" w:type="dxa"/>
          </w:tcPr>
          <w:p w:rsidR="009712F7" w:rsidRPr="00364DD6" w:rsidRDefault="009712F7" w:rsidP="00717358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6965" w:type="dxa"/>
          </w:tcPr>
          <w:p w:rsidR="009712F7" w:rsidRPr="00364DD6" w:rsidRDefault="009712F7" w:rsidP="00717358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 xml:space="preserve">Contenus </w:t>
            </w:r>
          </w:p>
        </w:tc>
      </w:tr>
      <w:tr w:rsidR="009712F7" w:rsidRPr="00364DD6" w:rsidTr="00364DD6">
        <w:trPr>
          <w:trHeight w:val="217"/>
        </w:trPr>
        <w:tc>
          <w:tcPr>
            <w:tcW w:w="6965" w:type="dxa"/>
          </w:tcPr>
          <w:p w:rsidR="009712F7" w:rsidRPr="00364DD6" w:rsidRDefault="009712F7" w:rsidP="00717358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Connaitre</w:t>
            </w:r>
          </w:p>
        </w:tc>
        <w:tc>
          <w:tcPr>
            <w:tcW w:w="6965" w:type="dxa"/>
          </w:tcPr>
          <w:p w:rsidR="009712F7" w:rsidRPr="00364DD6" w:rsidRDefault="009712F7" w:rsidP="00717358">
            <w:pPr>
              <w:pStyle w:val="Default"/>
              <w:rPr>
                <w:rFonts w:asciiTheme="minorHAnsi" w:hAnsiTheme="minorHAnsi"/>
              </w:rPr>
            </w:pPr>
            <w:r w:rsidRPr="00364DD6">
              <w:rPr>
                <w:rFonts w:asciiTheme="minorHAnsi" w:hAnsiTheme="minorHAnsi"/>
              </w:rPr>
              <w:t xml:space="preserve">- la relation de Chasles </w:t>
            </w:r>
          </w:p>
        </w:tc>
      </w:tr>
      <w:tr w:rsidR="009712F7" w:rsidRPr="00364DD6" w:rsidTr="00364DD6">
        <w:trPr>
          <w:trHeight w:val="737"/>
        </w:trPr>
        <w:tc>
          <w:tcPr>
            <w:tcW w:w="6965" w:type="dxa"/>
          </w:tcPr>
          <w:p w:rsidR="009712F7" w:rsidRPr="00364DD6" w:rsidRDefault="009712F7" w:rsidP="00717358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Déterminer</w:t>
            </w:r>
          </w:p>
        </w:tc>
        <w:tc>
          <w:tcPr>
            <w:tcW w:w="6965" w:type="dxa"/>
          </w:tcPr>
          <w:p w:rsidR="009712F7" w:rsidRPr="00364DD6" w:rsidRDefault="009712F7" w:rsidP="00717358">
            <w:pPr>
              <w:pStyle w:val="Default"/>
              <w:rPr>
                <w:rFonts w:asciiTheme="minorHAnsi" w:hAnsiTheme="minorHAnsi"/>
              </w:rPr>
            </w:pPr>
            <w:r w:rsidRPr="00364DD6">
              <w:rPr>
                <w:rFonts w:asciiTheme="minorHAnsi" w:hAnsiTheme="minorHAnsi"/>
              </w:rPr>
              <w:t>- les lignes trigonométriques de –x ; x+</w:t>
            </w:r>
            <w:r w:rsidRPr="00364DD6">
              <w:rPr>
                <w:rFonts w:ascii="Cambria Math" w:hAnsi="Cambria Math" w:cs="Cambria Math"/>
              </w:rPr>
              <w:t>𝜋</w:t>
            </w:r>
            <w:r w:rsidRPr="00364DD6">
              <w:rPr>
                <w:rFonts w:asciiTheme="minorHAnsi" w:hAnsiTheme="minorHAnsi" w:cs="Cambria Math"/>
              </w:rPr>
              <w:t xml:space="preserve"> </w:t>
            </w:r>
            <w:r w:rsidRPr="00364DD6">
              <w:rPr>
                <w:rFonts w:asciiTheme="minorHAnsi" w:hAnsiTheme="minorHAnsi"/>
              </w:rPr>
              <w:t xml:space="preserve">; </w:t>
            </w:r>
            <w:r w:rsidRPr="00364DD6">
              <w:rPr>
                <w:rFonts w:ascii="Cambria Math" w:hAnsi="Cambria Math" w:cs="Cambria Math"/>
              </w:rPr>
              <w:t>𝜋</w:t>
            </w:r>
            <w:r w:rsidRPr="00364DD6">
              <w:rPr>
                <w:rFonts w:asciiTheme="minorHAnsi" w:hAnsiTheme="minorHAnsi" w:cs="Cambria Math"/>
              </w:rPr>
              <w:t>−</w:t>
            </w:r>
            <w:r w:rsidRPr="00364DD6">
              <w:rPr>
                <w:rFonts w:ascii="Cambria Math" w:hAnsi="Cambria Math" w:cs="Cambria Math"/>
              </w:rPr>
              <w:t>𝑥</w:t>
            </w:r>
            <w:r w:rsidRPr="00364DD6">
              <w:rPr>
                <w:rFonts w:asciiTheme="minorHAnsi" w:hAnsiTheme="minorHAnsi" w:cs="Cambria Math"/>
              </w:rPr>
              <w:t xml:space="preserve"> </w:t>
            </w:r>
            <w:r w:rsidRPr="00364DD6">
              <w:rPr>
                <w:rFonts w:asciiTheme="minorHAnsi" w:hAnsiTheme="minorHAnsi"/>
              </w:rPr>
              <w:t>;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2 </m:t>
                  </m:r>
                </m:den>
              </m:f>
            </m:oMath>
            <w:r w:rsidR="00350696" w:rsidRPr="00364DD6">
              <w:rPr>
                <w:rFonts w:asciiTheme="minorHAnsi" w:hAnsiTheme="minorHAnsi"/>
              </w:rPr>
              <w:t xml:space="preserve"> - </w:t>
            </w:r>
            <w:r w:rsidRPr="00364DD6">
              <w:rPr>
                <w:rFonts w:asciiTheme="minorHAnsi" w:hAnsiTheme="minorHAnsi"/>
              </w:rPr>
              <w:t>x ;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2 </m:t>
                  </m:r>
                </m:den>
              </m:f>
            </m:oMath>
            <w:r w:rsidR="00350696" w:rsidRPr="00364DD6">
              <w:rPr>
                <w:rFonts w:asciiTheme="minorHAnsi" w:hAnsiTheme="minorHAnsi"/>
              </w:rPr>
              <w:t xml:space="preserve">  </w:t>
            </w:r>
            <w:r w:rsidRPr="00364DD6">
              <w:rPr>
                <w:rFonts w:asciiTheme="minorHAnsi" w:hAnsiTheme="minorHAnsi"/>
              </w:rPr>
              <w:t>+x à partir de celle de x en utilisant les angles associés.</w:t>
            </w:r>
          </w:p>
        </w:tc>
      </w:tr>
    </w:tbl>
    <w:p w:rsidR="00364DD6" w:rsidRDefault="00364DD6" w:rsidP="009712F7">
      <w:pPr>
        <w:rPr>
          <w:sz w:val="24"/>
          <w:szCs w:val="24"/>
        </w:rPr>
      </w:pPr>
    </w:p>
    <w:p w:rsidR="00EC2715" w:rsidRDefault="00EC2715" w:rsidP="009712F7">
      <w:pPr>
        <w:rPr>
          <w:sz w:val="24"/>
          <w:szCs w:val="24"/>
        </w:rPr>
      </w:pPr>
    </w:p>
    <w:p w:rsidR="00EC2715" w:rsidRPr="00364DD6" w:rsidRDefault="00EC2715" w:rsidP="009712F7">
      <w:pPr>
        <w:rPr>
          <w:sz w:val="24"/>
          <w:szCs w:val="24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534"/>
        <w:gridCol w:w="1789"/>
        <w:gridCol w:w="4508"/>
        <w:gridCol w:w="3050"/>
        <w:gridCol w:w="3339"/>
      </w:tblGrid>
      <w:tr w:rsidR="009712F7" w:rsidRPr="00364DD6" w:rsidTr="00E21F2E">
        <w:tc>
          <w:tcPr>
            <w:tcW w:w="1534" w:type="dxa"/>
          </w:tcPr>
          <w:p w:rsidR="009712F7" w:rsidRPr="00364DD6" w:rsidRDefault="009712F7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789" w:type="dxa"/>
          </w:tcPr>
          <w:p w:rsidR="009712F7" w:rsidRPr="00364DD6" w:rsidRDefault="009712F7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4508" w:type="dxa"/>
          </w:tcPr>
          <w:p w:rsidR="009712F7" w:rsidRPr="00364DD6" w:rsidRDefault="009712F7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3050" w:type="dxa"/>
          </w:tcPr>
          <w:p w:rsidR="009712F7" w:rsidRPr="00364DD6" w:rsidRDefault="0027624A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3339" w:type="dxa"/>
          </w:tcPr>
          <w:p w:rsidR="009712F7" w:rsidRPr="00364DD6" w:rsidRDefault="0027624A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écrite</w:t>
            </w:r>
          </w:p>
        </w:tc>
      </w:tr>
      <w:tr w:rsidR="009712F7" w:rsidRPr="00364DD6" w:rsidTr="00E21F2E">
        <w:tc>
          <w:tcPr>
            <w:tcW w:w="1534" w:type="dxa"/>
          </w:tcPr>
          <w:p w:rsidR="009712F7" w:rsidRPr="00364DD6" w:rsidRDefault="009712F7" w:rsidP="00E21F2E">
            <w:pPr>
              <w:rPr>
                <w:sz w:val="24"/>
                <w:szCs w:val="24"/>
              </w:rPr>
            </w:pPr>
          </w:p>
          <w:p w:rsidR="0027624A" w:rsidRPr="00364DD6" w:rsidRDefault="0027624A" w:rsidP="00E21F2E">
            <w:pPr>
              <w:rPr>
                <w:sz w:val="24"/>
                <w:szCs w:val="24"/>
              </w:rPr>
            </w:pPr>
          </w:p>
          <w:p w:rsidR="0027624A" w:rsidRPr="00364DD6" w:rsidRDefault="0027624A" w:rsidP="00E21F2E">
            <w:pPr>
              <w:rPr>
                <w:sz w:val="24"/>
                <w:szCs w:val="24"/>
              </w:rPr>
            </w:pPr>
          </w:p>
          <w:p w:rsidR="0027624A" w:rsidRPr="00364DD6" w:rsidRDefault="0027624A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D</w:t>
            </w:r>
            <w:r w:rsidR="004556AB" w:rsidRPr="00364DD6">
              <w:rPr>
                <w:sz w:val="24"/>
                <w:szCs w:val="24"/>
              </w:rPr>
              <w:t>EFINITION</w:t>
            </w:r>
          </w:p>
          <w:p w:rsidR="004556AB" w:rsidRPr="00364DD6" w:rsidRDefault="006E2774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(5mn)</w:t>
            </w:r>
          </w:p>
          <w:p w:rsidR="004556AB" w:rsidRPr="00364DD6" w:rsidRDefault="004556AB" w:rsidP="00E21F2E">
            <w:pPr>
              <w:rPr>
                <w:sz w:val="24"/>
                <w:szCs w:val="24"/>
              </w:rPr>
            </w:pPr>
          </w:p>
          <w:p w:rsidR="004556AB" w:rsidRPr="00364DD6" w:rsidRDefault="004556AB" w:rsidP="00E21F2E">
            <w:pPr>
              <w:rPr>
                <w:sz w:val="24"/>
                <w:szCs w:val="24"/>
              </w:rPr>
            </w:pPr>
          </w:p>
          <w:p w:rsidR="004556AB" w:rsidRPr="00364DD6" w:rsidRDefault="004556AB" w:rsidP="00E21F2E">
            <w:pPr>
              <w:rPr>
                <w:sz w:val="24"/>
                <w:szCs w:val="24"/>
              </w:rPr>
            </w:pPr>
          </w:p>
          <w:p w:rsidR="004556AB" w:rsidRPr="00364DD6" w:rsidRDefault="004556AB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6E2774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2E06D3" w:rsidRPr="00364DD6" w:rsidRDefault="006E2774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(7mn)</w:t>
            </w: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ACTIVITE</w:t>
            </w:r>
          </w:p>
          <w:p w:rsidR="002E06D3" w:rsidRPr="00364DD6" w:rsidRDefault="006E2774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(8mn)</w:t>
            </w: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Default="002E224D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2E224D" w:rsidRPr="00364DD6" w:rsidRDefault="002E224D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</w:p>
          <w:p w:rsidR="004957C8" w:rsidRDefault="004957C8" w:rsidP="00E21F2E">
            <w:pPr>
              <w:rPr>
                <w:sz w:val="24"/>
                <w:szCs w:val="24"/>
              </w:rPr>
            </w:pPr>
          </w:p>
          <w:p w:rsidR="004957C8" w:rsidRDefault="004957C8" w:rsidP="00E21F2E">
            <w:pPr>
              <w:rPr>
                <w:sz w:val="24"/>
                <w:szCs w:val="24"/>
              </w:rPr>
            </w:pPr>
          </w:p>
          <w:p w:rsidR="004957C8" w:rsidRDefault="004957C8" w:rsidP="00E21F2E">
            <w:pPr>
              <w:rPr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PRESEN-TATION</w:t>
            </w:r>
          </w:p>
          <w:p w:rsidR="003817D2" w:rsidRPr="00364DD6" w:rsidRDefault="002E224D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(5mn)</w:t>
            </w: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2E224D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3817D2" w:rsidRPr="00364DD6" w:rsidRDefault="002E224D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</w:tc>
        <w:tc>
          <w:tcPr>
            <w:tcW w:w="1789" w:type="dxa"/>
          </w:tcPr>
          <w:p w:rsidR="009712F7" w:rsidRPr="00364DD6" w:rsidRDefault="009712F7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:rsidR="009712F7" w:rsidRPr="00364DD6" w:rsidRDefault="009712F7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6E2774" w:rsidRDefault="006E2774" w:rsidP="00E21F2E">
            <w:pPr>
              <w:rPr>
                <w:sz w:val="24"/>
                <w:szCs w:val="24"/>
                <w:u w:val="single"/>
              </w:rPr>
            </w:pPr>
          </w:p>
          <w:p w:rsidR="006E2774" w:rsidRDefault="006E2774" w:rsidP="00E21F2E">
            <w:pPr>
              <w:rPr>
                <w:sz w:val="24"/>
                <w:szCs w:val="24"/>
                <w:u w:val="single"/>
              </w:rPr>
            </w:pPr>
          </w:p>
          <w:p w:rsidR="006E2774" w:rsidRDefault="006E2774" w:rsidP="00E21F2E">
            <w:pPr>
              <w:rPr>
                <w:sz w:val="24"/>
                <w:szCs w:val="24"/>
                <w:u w:val="single"/>
              </w:rPr>
            </w:pPr>
          </w:p>
          <w:p w:rsidR="006E2774" w:rsidRDefault="006E2774" w:rsidP="00E21F2E">
            <w:pPr>
              <w:rPr>
                <w:sz w:val="24"/>
                <w:szCs w:val="24"/>
                <w:u w:val="single"/>
              </w:rPr>
            </w:pPr>
          </w:p>
          <w:p w:rsidR="006E2774" w:rsidRDefault="006E2774" w:rsidP="00E21F2E">
            <w:pPr>
              <w:rPr>
                <w:sz w:val="24"/>
                <w:szCs w:val="24"/>
                <w:u w:val="single"/>
              </w:rPr>
            </w:pPr>
          </w:p>
          <w:p w:rsidR="006E2774" w:rsidRDefault="006E2774" w:rsidP="00E21F2E">
            <w:pPr>
              <w:rPr>
                <w:sz w:val="24"/>
                <w:szCs w:val="24"/>
                <w:u w:val="single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  <w:u w:val="single"/>
              </w:rPr>
              <w:t>EXERCICE DE FIXATION</w:t>
            </w:r>
            <w:r w:rsidRPr="00364DD6">
              <w:rPr>
                <w:sz w:val="24"/>
                <w:szCs w:val="24"/>
              </w:rPr>
              <w:t xml:space="preserve"> 2</w:t>
            </w:r>
          </w:p>
          <w:p w:rsidR="004B5F79" w:rsidRPr="00364DD6" w:rsidRDefault="004B5F79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Donne trois mesures d’un angle orienté dont la mesure principale est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1376FF" w:rsidRPr="00364DD6" w:rsidRDefault="001376FF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1376FF" w:rsidRPr="00364DD6" w:rsidRDefault="001376FF" w:rsidP="00E21F2E">
            <w:pPr>
              <w:rPr>
                <w:sz w:val="24"/>
                <w:szCs w:val="24"/>
              </w:rPr>
            </w:pPr>
          </w:p>
          <w:p w:rsidR="001376FF" w:rsidRPr="00364DD6" w:rsidRDefault="001376FF" w:rsidP="00E21F2E">
            <w:pPr>
              <w:rPr>
                <w:sz w:val="24"/>
                <w:szCs w:val="24"/>
              </w:rPr>
            </w:pPr>
            <w:r w:rsidRPr="00364DD6">
              <w:rPr>
                <w:b/>
                <w:sz w:val="24"/>
                <w:szCs w:val="24"/>
                <w:u w:val="single"/>
              </w:rPr>
              <w:t>Remarque</w:t>
            </w:r>
            <w:r w:rsidRPr="00364DD6">
              <w:rPr>
                <w:sz w:val="24"/>
                <w:szCs w:val="24"/>
              </w:rPr>
              <w:t xml:space="preserve">-Les mesures d’un angle orienté peuvent </w:t>
            </w:r>
            <w:r w:rsidR="00FA48B7" w:rsidRPr="00364DD6">
              <w:rPr>
                <w:sz w:val="24"/>
                <w:szCs w:val="24"/>
              </w:rPr>
              <w:t>être</w:t>
            </w:r>
            <w:r w:rsidRPr="00364DD6">
              <w:rPr>
                <w:sz w:val="24"/>
                <w:szCs w:val="24"/>
              </w:rPr>
              <w:t xml:space="preserve"> </w:t>
            </w:r>
            <w:r w:rsidR="00FA48B7" w:rsidRPr="00364DD6">
              <w:rPr>
                <w:sz w:val="24"/>
                <w:szCs w:val="24"/>
              </w:rPr>
              <w:t>exprimées</w:t>
            </w:r>
            <w:r w:rsidRPr="00364DD6">
              <w:rPr>
                <w:sz w:val="24"/>
                <w:szCs w:val="24"/>
              </w:rPr>
              <w:t xml:space="preserve"> en degré ou en radian.</w:t>
            </w:r>
            <w:r w:rsidR="00FA48B7" w:rsidRPr="00364DD6">
              <w:rPr>
                <w:sz w:val="24"/>
                <w:szCs w:val="24"/>
              </w:rPr>
              <w:t xml:space="preserve"> </w:t>
            </w:r>
            <w:r w:rsidRPr="00364DD6">
              <w:rPr>
                <w:sz w:val="24"/>
                <w:szCs w:val="24"/>
              </w:rPr>
              <w:t>Cependant lors</w:t>
            </w:r>
            <w:r w:rsidR="00E7070B">
              <w:rPr>
                <w:sz w:val="24"/>
                <w:szCs w:val="24"/>
              </w:rPr>
              <w:t>que l’unité n’est pas mentionné</w:t>
            </w:r>
            <w:r w:rsidRPr="00364DD6">
              <w:rPr>
                <w:sz w:val="24"/>
                <w:szCs w:val="24"/>
              </w:rPr>
              <w:t xml:space="preserve">,par </w:t>
            </w:r>
            <w:r w:rsidR="00FA48B7" w:rsidRPr="00364DD6">
              <w:rPr>
                <w:sz w:val="24"/>
                <w:szCs w:val="24"/>
              </w:rPr>
              <w:t>convention, il</w:t>
            </w:r>
            <w:r w:rsidRPr="00364DD6">
              <w:rPr>
                <w:sz w:val="24"/>
                <w:szCs w:val="24"/>
              </w:rPr>
              <w:t xml:space="preserve"> s’agit de radian.</w:t>
            </w:r>
          </w:p>
          <w:p w:rsidR="001376FF" w:rsidRPr="00364DD6" w:rsidRDefault="001376FF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-Tout nombre réel est une mesure d’un angle orienté</w:t>
            </w:r>
          </w:p>
          <w:p w:rsidR="001376FF" w:rsidRPr="00364DD6" w:rsidRDefault="001376FF" w:rsidP="00E21F2E">
            <w:pPr>
              <w:rPr>
                <w:sz w:val="24"/>
                <w:szCs w:val="24"/>
              </w:rPr>
            </w:pPr>
          </w:p>
          <w:p w:rsidR="001376FF" w:rsidRPr="00364DD6" w:rsidRDefault="001376FF" w:rsidP="00E21F2E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 xml:space="preserve">ACTIVITE </w:t>
            </w:r>
            <w:r w:rsidR="002E06D3" w:rsidRPr="00364DD6">
              <w:rPr>
                <w:sz w:val="24"/>
                <w:szCs w:val="24"/>
                <w:u w:val="single"/>
              </w:rPr>
              <w:t>3</w:t>
            </w:r>
          </w:p>
          <w:p w:rsidR="002E06D3" w:rsidRPr="00364DD6" w:rsidRDefault="002E06D3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En te servant de la définition d’une mesure d’un angle orienté,</w:t>
            </w:r>
            <w:r w:rsidR="00F635DB" w:rsidRPr="00364DD6">
              <w:rPr>
                <w:sz w:val="24"/>
                <w:szCs w:val="24"/>
              </w:rPr>
              <w:t xml:space="preserve"> </w:t>
            </w:r>
            <w:r w:rsidRPr="00364DD6">
              <w:rPr>
                <w:sz w:val="24"/>
                <w:szCs w:val="24"/>
              </w:rPr>
              <w:t>donne trois(3) mesures de</w:t>
            </w:r>
            <w:r w:rsidR="00717358" w:rsidRPr="00364DD6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α)</m:t>
                  </m:r>
                </m:e>
              </m:acc>
            </m:oMath>
            <w:r w:rsidR="00717358" w:rsidRPr="00364DD6">
              <w:rPr>
                <w:rFonts w:eastAsiaTheme="minorEastAsia"/>
                <w:sz w:val="24"/>
                <w:szCs w:val="24"/>
              </w:rPr>
              <w:t xml:space="preserve"> ,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(β)</m:t>
                  </m:r>
                </m:e>
              </m:acc>
            </m:oMath>
            <w:r w:rsidRPr="00364DD6">
              <w:rPr>
                <w:sz w:val="24"/>
                <w:szCs w:val="24"/>
              </w:rPr>
              <w:t xml:space="preserve"> </w:t>
            </w:r>
            <w:r w:rsidR="00717358" w:rsidRPr="00364DD6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θ)</m:t>
                  </m:r>
                </m:e>
              </m:acc>
            </m:oMath>
            <w:r w:rsidR="006B7AAD" w:rsidRPr="00364DD6">
              <w:rPr>
                <w:rFonts w:eastAsiaTheme="minorEastAsia"/>
                <w:sz w:val="24"/>
                <w:szCs w:val="24"/>
              </w:rPr>
              <w:t xml:space="preserve"> et 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(ρ)</m:t>
                  </m:r>
                </m:e>
              </m:acc>
            </m:oMath>
            <w:r w:rsidR="006B7AAD"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w:r w:rsidR="00F635DB" w:rsidRPr="00364DD6">
              <w:rPr>
                <w:rFonts w:eastAsiaTheme="minorEastAsia"/>
                <w:sz w:val="24"/>
                <w:szCs w:val="24"/>
              </w:rPr>
              <w:t xml:space="preserve">angles orientés </w:t>
            </w:r>
            <w:r w:rsidR="006B7AAD" w:rsidRPr="00364DD6">
              <w:rPr>
                <w:sz w:val="24"/>
                <w:szCs w:val="24"/>
              </w:rPr>
              <w:t>de mesures principales respectives :</w:t>
            </w:r>
            <w:r w:rsidRPr="00364DD6">
              <w:rPr>
                <w:sz w:val="24"/>
                <w:szCs w:val="24"/>
              </w:rPr>
              <w:t>:</w:t>
            </w:r>
          </w:p>
          <w:p w:rsidR="001376FF" w:rsidRPr="00364DD6" w:rsidRDefault="002E06D3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0 ;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 ;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> ; -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2</m:t>
                  </m:r>
                </m:den>
              </m:f>
            </m:oMath>
            <w:r w:rsidR="00717358"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E264E9" w:rsidRPr="00364DD6" w:rsidRDefault="00E264E9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On constate qu’une mesure d’un angle orienté nul (resp un angle orienté plat ) est de la forme </w:t>
            </w:r>
            <w:r w:rsidR="00DB205C" w:rsidRPr="00364DD6">
              <w:rPr>
                <w:rFonts w:eastAsiaTheme="minorEastAsia"/>
                <w:sz w:val="24"/>
                <w:szCs w:val="24"/>
              </w:rPr>
              <w:t xml:space="preserve">k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="00DB205C" w:rsidRPr="00364DD6">
              <w:rPr>
                <w:rFonts w:eastAsiaTheme="minorEastAsia"/>
                <w:sz w:val="24"/>
                <w:szCs w:val="24"/>
              </w:rPr>
              <w:t xml:space="preserve"> avec k de valeur absolue pair (resp k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="00DB205C" w:rsidRPr="00364DD6">
              <w:rPr>
                <w:rFonts w:eastAsiaTheme="minorEastAsia"/>
                <w:sz w:val="24"/>
                <w:szCs w:val="24"/>
              </w:rPr>
              <w:t xml:space="preserve"> avec k de valeur absolue impair. </w:t>
            </w:r>
          </w:p>
          <w:p w:rsidR="00DB205C" w:rsidRPr="00364DD6" w:rsidRDefault="00DB205C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Par ailleurs un angle orienté droit direct ou indirect a une mesure de la forme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kπ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</m:oMath>
            <w:r w:rsidR="00EF252A" w:rsidRPr="00364DD6">
              <w:rPr>
                <w:rFonts w:eastAsiaTheme="minorEastAsia"/>
                <w:sz w:val="24"/>
                <w:szCs w:val="24"/>
              </w:rPr>
              <w:t xml:space="preserve">avec k de valeur absolue </w:t>
            </w:r>
            <w:r w:rsidR="00F635DB" w:rsidRPr="00364DD6">
              <w:rPr>
                <w:rFonts w:eastAsiaTheme="minorEastAsia"/>
                <w:sz w:val="24"/>
                <w:szCs w:val="24"/>
              </w:rPr>
              <w:t>impaire</w:t>
            </w:r>
            <w:r w:rsidR="00EF252A"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EF252A" w:rsidRPr="00364DD6" w:rsidRDefault="00EF252A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On en </w:t>
            </w:r>
            <w:r w:rsidR="00F635DB" w:rsidRPr="00364DD6">
              <w:rPr>
                <w:rFonts w:eastAsiaTheme="minorEastAsia"/>
                <w:sz w:val="24"/>
                <w:szCs w:val="24"/>
              </w:rPr>
              <w:t>déduit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la propriété suivante :</w:t>
            </w: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4957C8" w:rsidRDefault="004957C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4957C8" w:rsidRDefault="004957C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4957C8" w:rsidRDefault="004957C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4957C8" w:rsidRDefault="004957C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4957C8" w:rsidRDefault="004957C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4957C8" w:rsidRDefault="004957C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157FDC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EXERCICE DE FIXATION</w:t>
            </w:r>
            <w:r w:rsidR="003817D2" w:rsidRPr="00364DD6">
              <w:rPr>
                <w:rFonts w:eastAsiaTheme="minorEastAsia"/>
                <w:sz w:val="24"/>
                <w:szCs w:val="24"/>
              </w:rPr>
              <w:t xml:space="preserve"> 3</w:t>
            </w:r>
          </w:p>
          <w:p w:rsidR="00571EE8" w:rsidRPr="00364DD6" w:rsidRDefault="00110B6E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Dans chacun des cas suivants d</w:t>
            </w:r>
            <w:r w:rsidR="00F64B61">
              <w:rPr>
                <w:rFonts w:eastAsiaTheme="minorEastAsia"/>
                <w:sz w:val="24"/>
                <w:szCs w:val="24"/>
              </w:rPr>
              <w:t>éterminer la nature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de l’angle orienté</w:t>
            </w:r>
            <w:r w:rsidR="00F64B61">
              <w:rPr>
                <w:rFonts w:eastAsiaTheme="minorEastAsia"/>
                <w:sz w:val="24"/>
                <w:szCs w:val="24"/>
              </w:rPr>
              <w:t>(nul, plat, droit dirct ou indirect)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dont une mesure est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110B6E" w:rsidRPr="00364DD6" w:rsidRDefault="00110B6E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 1)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153π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        2)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28π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      3)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-1079π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  4)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469π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0D5FF5" w:rsidRPr="00364DD6" w:rsidRDefault="000D5FF5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5)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143π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4957C8" w:rsidRDefault="0079619D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Présentation</w:t>
            </w:r>
            <w:r w:rsidR="004957C8">
              <w:rPr>
                <w:rFonts w:eastAsiaTheme="minorEastAsia"/>
                <w:sz w:val="24"/>
                <w:szCs w:val="24"/>
                <w:u w:val="single"/>
              </w:rPr>
              <w:t xml:space="preserve">                        </w:t>
            </w:r>
          </w:p>
          <w:p w:rsidR="00571EE8" w:rsidRPr="00364DD6" w:rsidRDefault="0079619D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Le plan est muni du repere orthonormé direct (O, I, J). x est un nombre </w:t>
            </w:r>
            <w:r w:rsidR="00EB45E3" w:rsidRPr="00364DD6">
              <w:rPr>
                <w:rFonts w:eastAsiaTheme="minorEastAsia"/>
                <w:sz w:val="24"/>
                <w:szCs w:val="24"/>
              </w:rPr>
              <w:t>réel d’image M sur le cercle trigonométrique,</w:t>
            </w:r>
          </w:p>
          <w:p w:rsidR="00EB45E3" w:rsidRPr="00364DD6" w:rsidRDefault="00EB45E3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N le symétrique de M par rapport à O,</w:t>
            </w:r>
          </w:p>
          <w:p w:rsidR="00EB45E3" w:rsidRPr="00364DD6" w:rsidRDefault="00EB45E3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P le symétrique de M par rapport à (OI),</w:t>
            </w:r>
          </w:p>
          <w:p w:rsidR="00EB45E3" w:rsidRPr="00364DD6" w:rsidRDefault="00EB45E3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Q le symétrique de M par rapport à (OJ),</w:t>
            </w:r>
          </w:p>
          <w:p w:rsidR="00EB45E3" w:rsidRPr="00364DD6" w:rsidRDefault="00EB45E3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∆)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la droite d’équation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y=x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,</w:t>
            </w:r>
          </w:p>
          <w:p w:rsidR="001A1D10" w:rsidRPr="00364DD6" w:rsidRDefault="001A1D10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R le symétrique de M par rapport 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∆)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,</w:t>
            </w:r>
          </w:p>
          <w:p w:rsidR="001A1D10" w:rsidRPr="00364DD6" w:rsidRDefault="001A1D10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S le symétrique de R par rapport à (OJ).</w:t>
            </w:r>
          </w:p>
          <w:p w:rsidR="001A1D10" w:rsidRDefault="001A1D10" w:rsidP="00E21F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La figure ci-contre les mesure d’angles orientés associés.</w:t>
            </w:r>
          </w:p>
          <w:p w:rsidR="00855608" w:rsidRPr="00364DD6" w:rsidRDefault="0085560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4C3F41" w:rsidRDefault="004C3F41" w:rsidP="00E21F2E">
            <w:pPr>
              <w:rPr>
                <w:sz w:val="24"/>
                <w:szCs w:val="24"/>
                <w:u w:val="single"/>
              </w:rPr>
            </w:pPr>
          </w:p>
          <w:p w:rsidR="004C3F41" w:rsidRDefault="004C3F41" w:rsidP="00E21F2E">
            <w:pPr>
              <w:rPr>
                <w:sz w:val="24"/>
                <w:szCs w:val="24"/>
                <w:u w:val="single"/>
              </w:rPr>
            </w:pPr>
          </w:p>
          <w:p w:rsidR="00571EE8" w:rsidRPr="00364DD6" w:rsidRDefault="003817D2" w:rsidP="00E21F2E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EXERCICE DE FIXATION 4</w:t>
            </w:r>
          </w:p>
          <w:p w:rsidR="003817D2" w:rsidRPr="00364DD6" w:rsidRDefault="000D5FF5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Le plan est muni du repère orthonormé direct (O, I, J)</w:t>
            </w:r>
            <w:r w:rsidR="00F05F08" w:rsidRPr="00364DD6">
              <w:rPr>
                <w:sz w:val="24"/>
                <w:szCs w:val="24"/>
              </w:rPr>
              <w:t>.</w:t>
            </w:r>
          </w:p>
          <w:p w:rsidR="00F05F08" w:rsidRPr="00364DD6" w:rsidRDefault="00F05F08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Pour chacun des points marqués sur le cercle trigonométrique (C ), préciser la mesure principale de l’angle orienté dont il est l’image.</w:t>
            </w:r>
          </w:p>
          <w:p w:rsidR="001D356B" w:rsidRPr="00364DD6" w:rsidRDefault="002E224D" w:rsidP="00E21F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(faire l’application avec les angles remarquables)</w:t>
            </w:r>
          </w:p>
          <w:p w:rsidR="001D356B" w:rsidRPr="00364DD6" w:rsidRDefault="00855608" w:rsidP="00E21F2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293370</wp:posOffset>
                  </wp:positionV>
                  <wp:extent cx="2225675" cy="1655445"/>
                  <wp:effectExtent l="19050" t="0" r="3175" b="0"/>
                  <wp:wrapTight wrapText="bothSides">
                    <wp:wrapPolygon edited="0">
                      <wp:start x="-185" y="0"/>
                      <wp:lineTo x="-185" y="21376"/>
                      <wp:lineTo x="21631" y="21376"/>
                      <wp:lineTo x="21631" y="0"/>
                      <wp:lineTo x="-185" y="0"/>
                    </wp:wrapPolygon>
                  </wp:wrapTight>
                  <wp:docPr id="29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675" cy="165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sz w:val="24"/>
                <w:szCs w:val="24"/>
              </w:rPr>
            </w:pPr>
          </w:p>
          <w:p w:rsidR="002E224D" w:rsidRPr="00364DD6" w:rsidRDefault="00870CE2" w:rsidP="00E21F2E">
            <w:pPr>
              <w:rPr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C5333E" w:rsidRPr="00364DD6" w:rsidRDefault="00C5333E" w:rsidP="00E21F2E">
            <w:pPr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9712F7" w:rsidRPr="00364DD6" w:rsidRDefault="009712F7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4B5F79" w:rsidRPr="00364DD6" w:rsidRDefault="004B5F79" w:rsidP="00E21F2E">
            <w:pPr>
              <w:rPr>
                <w:sz w:val="24"/>
                <w:szCs w:val="24"/>
              </w:rPr>
            </w:pPr>
          </w:p>
          <w:p w:rsidR="00DE3384" w:rsidRPr="00364DD6" w:rsidRDefault="00DE3384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Pr="007D4D5F" w:rsidRDefault="00FD734E" w:rsidP="00E21F2E">
            <w:pPr>
              <w:rPr>
                <w:sz w:val="24"/>
                <w:szCs w:val="24"/>
              </w:rPr>
            </w:pPr>
            <w:r w:rsidRPr="007D4D5F">
              <w:rPr>
                <w:b/>
                <w:i/>
                <w:sz w:val="24"/>
                <w:szCs w:val="24"/>
                <w:u w:val="single"/>
              </w:rPr>
              <w:t>Réponses Attendues</w:t>
            </w:r>
          </w:p>
          <w:p w:rsidR="00FD734E" w:rsidRDefault="00FD734E" w:rsidP="00E21F2E">
            <w:pPr>
              <w:rPr>
                <w:sz w:val="24"/>
                <w:szCs w:val="24"/>
              </w:rPr>
            </w:pPr>
            <w:r w:rsidRPr="007D4D5F">
              <w:rPr>
                <w:sz w:val="24"/>
                <w:szCs w:val="24"/>
              </w:rPr>
              <w:t xml:space="preserve">On obtient une mesure </w:t>
            </w:r>
            <w:r w:rsidRPr="007D4D5F">
              <w:rPr>
                <w:sz w:val="24"/>
                <w:szCs w:val="24"/>
              </w:rPr>
              <w:sym w:font="Symbol" w:char="F071"/>
            </w:r>
            <w:r w:rsidRPr="007D4D5F">
              <w:rPr>
                <w:sz w:val="24"/>
                <w:szCs w:val="24"/>
              </w:rPr>
              <w:t xml:space="preserve"> en faisant </w:t>
            </w:r>
            <w:r w:rsidRPr="007D4D5F">
              <w:rPr>
                <w:sz w:val="24"/>
                <w:szCs w:val="24"/>
              </w:rPr>
              <w:sym w:font="Symbol" w:char="F071"/>
            </w:r>
            <w:r w:rsidRPr="007D4D5F">
              <w:rPr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7D4D5F">
              <w:rPr>
                <w:rFonts w:eastAsiaTheme="minorEastAsia"/>
                <w:sz w:val="24"/>
                <w:szCs w:val="24"/>
              </w:rPr>
              <w:t xml:space="preserve"> + 2k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π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t xml:space="preserve"> avec k,un entier relatif</w:t>
            </w: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Default="00FD734E" w:rsidP="00E21F2E">
            <w:pPr>
              <w:rPr>
                <w:sz w:val="24"/>
                <w:szCs w:val="24"/>
              </w:rPr>
            </w:pPr>
          </w:p>
          <w:p w:rsidR="00FD734E" w:rsidRPr="007D4D5F" w:rsidRDefault="00FD734E" w:rsidP="00E21F2E">
            <w:pPr>
              <w:rPr>
                <w:sz w:val="24"/>
                <w:szCs w:val="24"/>
              </w:rPr>
            </w:pPr>
            <w:r w:rsidRPr="007D4D5F">
              <w:rPr>
                <w:b/>
                <w:i/>
                <w:sz w:val="24"/>
                <w:szCs w:val="24"/>
                <w:u w:val="single"/>
              </w:rPr>
              <w:t>Réponses Attendues</w:t>
            </w:r>
          </w:p>
          <w:p w:rsidR="00606CE8" w:rsidRPr="001C4F98" w:rsidRDefault="00606CE8" w:rsidP="00E21F2E">
            <w:pPr>
              <w:rPr>
                <w:sz w:val="24"/>
                <w:szCs w:val="24"/>
              </w:rPr>
            </w:pPr>
            <w:r w:rsidRPr="001C4F98">
              <w:rPr>
                <w:sz w:val="24"/>
                <w:szCs w:val="24"/>
              </w:rPr>
              <w:t>Une mesure des angles orientés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α)</m:t>
                  </m:r>
                </m:e>
              </m:acc>
            </m:oMath>
            <w:r w:rsidRPr="001C4F98">
              <w:rPr>
                <w:sz w:val="24"/>
                <w:szCs w:val="24"/>
              </w:rPr>
              <w:t xml:space="preserve"> ,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(β)</m:t>
                  </m:r>
                </m:e>
              </m:acc>
            </m:oMath>
            <w:r w:rsidRPr="001C4F98">
              <w:rPr>
                <w:sz w:val="24"/>
                <w:szCs w:val="24"/>
              </w:rPr>
              <w:t xml:space="preserve"> 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θ)</m:t>
                  </m:r>
                </m:e>
              </m:acc>
            </m:oMath>
            <w:r w:rsidRPr="001C4F98">
              <w:rPr>
                <w:sz w:val="24"/>
                <w:szCs w:val="24"/>
              </w:rPr>
              <w:t xml:space="preserve"> et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(ρ)</m:t>
                  </m:r>
                </m:e>
              </m:acc>
            </m:oMath>
            <w:r w:rsidRPr="001C4F98">
              <w:rPr>
                <w:sz w:val="24"/>
                <w:szCs w:val="24"/>
              </w:rPr>
              <w:t xml:space="preserve"> sécrit : </w:t>
            </w:r>
          </w:p>
          <w:p w:rsidR="00606CE8" w:rsidRPr="001C4F98" w:rsidRDefault="00606CE8" w:rsidP="00E21F2E">
            <w:pPr>
              <w:rPr>
                <w:sz w:val="24"/>
                <w:szCs w:val="24"/>
                <w:lang w:val="en-GB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1C4F98">
              <w:rPr>
                <w:sz w:val="24"/>
                <w:szCs w:val="24"/>
                <w:lang w:val="en-GB"/>
              </w:rPr>
              <w:t xml:space="preserve">= 0 + 2k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</w:p>
          <w:p w:rsidR="00606CE8" w:rsidRPr="001C4F98" w:rsidRDefault="00606CE8" w:rsidP="00E21F2E">
            <w:pPr>
              <w:rPr>
                <w:sz w:val="24"/>
                <w:szCs w:val="24"/>
                <w:lang w:val="en-GB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β</m:t>
              </m:r>
            </m:oMath>
            <w:r w:rsidRPr="001C4F98">
              <w:rPr>
                <w:sz w:val="24"/>
                <w:szCs w:val="24"/>
                <w:lang w:val="en-GB"/>
              </w:rPr>
              <w:t>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  <w:r w:rsidRPr="001C4F98">
              <w:rPr>
                <w:sz w:val="24"/>
                <w:szCs w:val="24"/>
                <w:lang w:val="en-GB"/>
              </w:rPr>
              <w:t xml:space="preserve"> + + 2k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</w:p>
          <w:p w:rsidR="00606CE8" w:rsidRPr="001C4F98" w:rsidRDefault="00606CE8" w:rsidP="00E21F2E">
            <w:pPr>
              <w:rPr>
                <w:sz w:val="24"/>
                <w:szCs w:val="24"/>
                <w:lang w:val="en-GB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θ</m:t>
              </m:r>
            </m:oMath>
            <w:r w:rsidRPr="001C4F98">
              <w:rPr>
                <w:sz w:val="24"/>
                <w:szCs w:val="24"/>
                <w:lang w:val="en-GB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  <w:r w:rsidRPr="001C4F98">
              <w:rPr>
                <w:sz w:val="24"/>
                <w:szCs w:val="24"/>
                <w:lang w:val="en-GB"/>
              </w:rPr>
              <w:t xml:space="preserve"> +2k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</w:p>
          <w:p w:rsidR="00606CE8" w:rsidRPr="001C4F98" w:rsidRDefault="00606CE8" w:rsidP="00E21F2E">
            <w:pPr>
              <w:rPr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ρ</m:t>
              </m:r>
            </m:oMath>
            <w:r w:rsidRPr="001C4F98">
              <w:rPr>
                <w:sz w:val="24"/>
                <w:szCs w:val="24"/>
              </w:rPr>
              <w:t xml:space="preserve">= -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1C4F98">
              <w:rPr>
                <w:sz w:val="24"/>
                <w:szCs w:val="24"/>
              </w:rPr>
              <w:t xml:space="preserve"> +2k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</w:p>
          <w:p w:rsidR="00606CE8" w:rsidRPr="001C4F98" w:rsidRDefault="00606CE8" w:rsidP="00E21F2E">
            <w:pPr>
              <w:rPr>
                <w:sz w:val="24"/>
                <w:szCs w:val="24"/>
              </w:rPr>
            </w:pPr>
            <w:r w:rsidRPr="001C4F98">
              <w:rPr>
                <w:sz w:val="24"/>
                <w:szCs w:val="24"/>
              </w:rPr>
              <w:t>Ainsi par exemple pour k=1 ;5 ;9 ,on a :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1C4F98">
              <w:rPr>
                <w:sz w:val="24"/>
                <w:szCs w:val="24"/>
              </w:rPr>
              <w:t>=2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  <w:r w:rsidRPr="001C4F98">
              <w:rPr>
                <w:sz w:val="24"/>
                <w:szCs w:val="24"/>
              </w:rPr>
              <w:t> ; 10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π</m:t>
              </m:r>
            </m:oMath>
            <w:r w:rsidRPr="001C4F98">
              <w:rPr>
                <w:sz w:val="24"/>
                <w:szCs w:val="24"/>
              </w:rPr>
              <w:t> ; 18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π</m:t>
              </m:r>
            </m:oMath>
          </w:p>
          <w:p w:rsidR="00606CE8" w:rsidRPr="001C4F98" w:rsidRDefault="00606CE8" w:rsidP="00E21F2E">
            <w:pPr>
              <w:rPr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β</m:t>
              </m:r>
            </m:oMath>
            <w:r w:rsidRPr="001C4F98">
              <w:rPr>
                <w:sz w:val="24"/>
                <w:szCs w:val="24"/>
              </w:rPr>
              <w:t>=3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π</m:t>
              </m:r>
            </m:oMath>
            <w:r w:rsidRPr="001C4F98">
              <w:rPr>
                <w:sz w:val="24"/>
                <w:szCs w:val="24"/>
              </w:rPr>
              <w:t> ; 11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π</m:t>
              </m:r>
            </m:oMath>
            <w:r w:rsidRPr="001C4F98">
              <w:rPr>
                <w:sz w:val="24"/>
                <w:szCs w:val="24"/>
              </w:rPr>
              <w:t> ; 19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π</m:t>
              </m:r>
            </m:oMath>
            <w:r w:rsidRPr="001C4F98">
              <w:rPr>
                <w:sz w:val="24"/>
                <w:szCs w:val="24"/>
              </w:rPr>
              <w:t>.</w:t>
            </w:r>
          </w:p>
          <w:p w:rsidR="00606CE8" w:rsidRPr="001C4F98" w:rsidRDefault="00606CE8" w:rsidP="00E21F2E">
            <w:pPr>
              <w:rPr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θ</m:t>
              </m:r>
            </m:oMath>
            <w:r w:rsidRPr="001C4F98">
              <w:rPr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1C4F98">
              <w:rPr>
                <w:sz w:val="24"/>
                <w:szCs w:val="24"/>
              </w:rPr>
              <w:t xml:space="preserve"> 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21π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1C4F98">
              <w:rPr>
                <w:sz w:val="24"/>
                <w:szCs w:val="24"/>
              </w:rPr>
              <w:t> ;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37π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606CE8" w:rsidRPr="001C4F98" w:rsidRDefault="00606CE8" w:rsidP="00E21F2E">
            <w:pPr>
              <w:rPr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ρ</m:t>
              </m:r>
            </m:oMath>
            <w:r w:rsidRPr="001C4F98">
              <w:rPr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1C4F98">
              <w:rPr>
                <w:sz w:val="24"/>
                <w:szCs w:val="24"/>
              </w:rPr>
              <w:t> ;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19π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1C4F98">
              <w:rPr>
                <w:sz w:val="24"/>
                <w:szCs w:val="24"/>
              </w:rPr>
              <w:t xml:space="preserve"> 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35π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571EE8" w:rsidRPr="00364DD6" w:rsidRDefault="00571E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870CE2" w:rsidRPr="00364DD6" w:rsidRDefault="00870CE2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P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P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P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P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D11494" w:rsidRDefault="00D11494" w:rsidP="00D11494">
            <w:pPr>
              <w:rPr>
                <w:rFonts w:eastAsiaTheme="minorEastAsia"/>
                <w:b/>
                <w:sz w:val="24"/>
                <w:szCs w:val="24"/>
                <w:u w:val="single"/>
              </w:rPr>
            </w:pPr>
            <w:r w:rsidRPr="003C6738">
              <w:rPr>
                <w:rFonts w:eastAsiaTheme="minorEastAsia"/>
                <w:b/>
                <w:sz w:val="24"/>
                <w:szCs w:val="24"/>
                <w:u w:val="single"/>
              </w:rPr>
              <w:t>Réponses attendues</w:t>
            </w: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D11494" w:rsidP="001B422B">
            <w:pPr>
              <w:pStyle w:val="Titre1"/>
              <w:outlineLvl w:val="0"/>
              <w:rPr>
                <w:rFonts w:eastAsiaTheme="minorEastAsia"/>
              </w:rPr>
            </w:pPr>
            <w:r w:rsidRPr="00D11494">
              <w:rPr>
                <w:rFonts w:eastAsiaTheme="minorEastAsia"/>
                <w:noProof/>
                <w:lang w:eastAsia="fr-FR"/>
              </w:rPr>
              <w:drawing>
                <wp:inline distT="0" distB="0" distL="0" distR="0">
                  <wp:extent cx="2030400" cy="1620000"/>
                  <wp:effectExtent l="0" t="0" r="8255" b="0"/>
                  <wp:docPr id="30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606CE8" w:rsidRDefault="00606CE8" w:rsidP="00E21F2E">
            <w:pPr>
              <w:rPr>
                <w:rFonts w:eastAsiaTheme="minorEastAsia"/>
                <w:sz w:val="24"/>
                <w:szCs w:val="24"/>
              </w:rPr>
            </w:pPr>
          </w:p>
          <w:p w:rsidR="00870CE2" w:rsidRPr="00606CE8" w:rsidRDefault="00D11494" w:rsidP="00D11494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EXERCICE MAISON 1.f PAGE 170</w:t>
            </w:r>
          </w:p>
        </w:tc>
        <w:tc>
          <w:tcPr>
            <w:tcW w:w="3339" w:type="dxa"/>
          </w:tcPr>
          <w:p w:rsidR="004556AB" w:rsidRPr="00364DD6" w:rsidRDefault="00DE3384" w:rsidP="00E21F2E">
            <w:pPr>
              <w:rPr>
                <w:b/>
                <w:i/>
                <w:sz w:val="24"/>
                <w:szCs w:val="24"/>
              </w:rPr>
            </w:pPr>
            <w:r w:rsidRPr="00364DD6">
              <w:rPr>
                <w:b/>
                <w:i/>
                <w:sz w:val="24"/>
                <w:szCs w:val="24"/>
              </w:rPr>
              <w:t>3) Mesures d’un angle orienté</w:t>
            </w:r>
          </w:p>
          <w:p w:rsidR="004556AB" w:rsidRPr="00364DD6" w:rsidRDefault="00DE3384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a) </w:t>
            </w:r>
            <w:r w:rsidRPr="00364DD6">
              <w:rPr>
                <w:b/>
                <w:sz w:val="24"/>
                <w:szCs w:val="24"/>
              </w:rPr>
              <w:t>Définition</w:t>
            </w:r>
          </w:p>
          <w:p w:rsidR="006E2774" w:rsidRPr="00052D1E" w:rsidRDefault="006E2774" w:rsidP="00E21F2E">
            <w:pPr>
              <w:rPr>
                <w:sz w:val="24"/>
                <w:szCs w:val="24"/>
              </w:rPr>
            </w:pPr>
            <w:r w:rsidRPr="00052D1E">
              <w:rPr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052D1E">
              <w:rPr>
                <w:sz w:val="24"/>
                <w:szCs w:val="24"/>
              </w:rPr>
              <w:t xml:space="preserve">) un angle orienté de  mesure principale </w:t>
            </w:r>
            <w:r w:rsidRPr="00052D1E">
              <w:rPr>
                <w:rFonts w:cstheme="minorHAnsi"/>
                <w:sz w:val="24"/>
                <w:szCs w:val="24"/>
              </w:rPr>
              <w:t>α</w:t>
            </w:r>
            <w:r w:rsidRPr="00052D1E">
              <w:rPr>
                <w:sz w:val="24"/>
                <w:szCs w:val="24"/>
              </w:rPr>
              <w:t>.</w:t>
            </w:r>
          </w:p>
          <w:p w:rsidR="006E2774" w:rsidRPr="00052D1E" w:rsidRDefault="006E2774" w:rsidP="00E21F2E">
            <w:pPr>
              <w:rPr>
                <w:sz w:val="24"/>
                <w:szCs w:val="24"/>
              </w:rPr>
            </w:pPr>
            <w:r w:rsidRPr="00052D1E">
              <w:rPr>
                <w:sz w:val="24"/>
                <w:szCs w:val="24"/>
              </w:rPr>
              <w:t xml:space="preserve">Tout nombre réel de la forme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α+k×2π,</m:t>
              </m:r>
            </m:oMath>
            <w:r w:rsidRPr="00052D1E">
              <w:rPr>
                <w:sz w:val="24"/>
                <w:szCs w:val="24"/>
              </w:rPr>
              <w:t>[k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∈Z</m:t>
              </m:r>
            </m:oMath>
            <w:r w:rsidRPr="00052D1E">
              <w:rPr>
                <w:sz w:val="24"/>
                <w:szCs w:val="24"/>
              </w:rPr>
              <w:t>] est appelé une mesure de l’angle orienté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052D1E">
              <w:rPr>
                <w:sz w:val="24"/>
                <w:szCs w:val="24"/>
              </w:rPr>
              <w:t>).</w:t>
            </w:r>
          </w:p>
          <w:p w:rsidR="006E2774" w:rsidRPr="00052D1E" w:rsidRDefault="006E2774" w:rsidP="00E21F2E">
            <w:pPr>
              <w:rPr>
                <w:sz w:val="24"/>
                <w:szCs w:val="24"/>
              </w:rPr>
            </w:pPr>
            <w:r w:rsidRPr="00052D1E">
              <w:rPr>
                <w:sz w:val="24"/>
                <w:szCs w:val="24"/>
              </w:rPr>
              <w:t>Sur le cercle trigonométrique, l’image de</w:t>
            </w:r>
            <w:r>
              <w:rPr>
                <w:sz w:val="24"/>
                <w:szCs w:val="24"/>
              </w:rPr>
              <w:t xml:space="preserve"> </w:t>
            </w:r>
            <w:r w:rsidRPr="00052D1E">
              <w:rPr>
                <w:rFonts w:cstheme="minorHAnsi"/>
                <w:sz w:val="24"/>
                <w:szCs w:val="24"/>
              </w:rPr>
              <w:t>α est appelé image de chacun des nombres réels</w:t>
            </w:r>
          </w:p>
          <w:p w:rsidR="006E2774" w:rsidRPr="00052D1E" w:rsidRDefault="006E2774" w:rsidP="00E21F2E">
            <w:pPr>
              <w:rPr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α+k×2π,</m:t>
              </m:r>
            </m:oMath>
            <w:r w:rsidRPr="00052D1E">
              <w:rPr>
                <w:sz w:val="24"/>
                <w:szCs w:val="24"/>
              </w:rPr>
              <w:t>[k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∈Z</m:t>
              </m:r>
            </m:oMath>
            <w:r w:rsidRPr="00052D1E">
              <w:rPr>
                <w:sz w:val="24"/>
                <w:szCs w:val="24"/>
              </w:rPr>
              <w:t>] ;</w:t>
            </w:r>
          </w:p>
          <w:p w:rsidR="006E2774" w:rsidRPr="00052D1E" w:rsidRDefault="006E2774" w:rsidP="00E21F2E">
            <w:pPr>
              <w:rPr>
                <w:b/>
                <w:sz w:val="24"/>
                <w:szCs w:val="24"/>
              </w:rPr>
            </w:pPr>
            <w:r w:rsidRPr="00052D1E">
              <w:rPr>
                <w:sz w:val="24"/>
                <w:szCs w:val="24"/>
              </w:rPr>
              <w:t xml:space="preserve">C’est aussi </w:t>
            </w:r>
            <w:r w:rsidRPr="00052D1E">
              <w:rPr>
                <w:b/>
                <w:sz w:val="24"/>
                <w:szCs w:val="24"/>
              </w:rPr>
              <w:t>l’image de l’angle orienté (</w:t>
            </w:r>
            <m:oMath>
              <m:acc>
                <m:acc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052D1E">
              <w:rPr>
                <w:b/>
                <w:sz w:val="24"/>
                <w:szCs w:val="24"/>
              </w:rPr>
              <w:t>)</w:t>
            </w:r>
            <w:r w:rsidRPr="00052D1E">
              <w:rPr>
                <w:sz w:val="24"/>
                <w:szCs w:val="24"/>
              </w:rPr>
              <w:t>.</w:t>
            </w:r>
          </w:p>
          <w:p w:rsidR="00DA7C5F" w:rsidRPr="00364DD6" w:rsidRDefault="00DA7C5F" w:rsidP="00E21F2E">
            <w:pPr>
              <w:rPr>
                <w:sz w:val="24"/>
                <w:szCs w:val="24"/>
              </w:rPr>
            </w:pPr>
          </w:p>
          <w:p w:rsidR="00DA7C5F" w:rsidRPr="00364DD6" w:rsidRDefault="006E2774" w:rsidP="00E21F2E">
            <w:pPr>
              <w:rPr>
                <w:sz w:val="24"/>
                <w:szCs w:val="24"/>
              </w:rPr>
            </w:pPr>
            <w:r w:rsidRPr="006E2774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640820" cy="1440000"/>
                  <wp:effectExtent l="1905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82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7C5F" w:rsidRPr="00364DD6" w:rsidRDefault="00DA7C5F" w:rsidP="00E21F2E">
            <w:pPr>
              <w:rPr>
                <w:sz w:val="24"/>
                <w:szCs w:val="24"/>
              </w:rPr>
            </w:pPr>
          </w:p>
          <w:p w:rsidR="00DA7C5F" w:rsidRPr="00364DD6" w:rsidRDefault="00DA7C5F" w:rsidP="00E21F2E">
            <w:pPr>
              <w:rPr>
                <w:sz w:val="24"/>
                <w:szCs w:val="24"/>
              </w:rPr>
            </w:pPr>
          </w:p>
          <w:p w:rsidR="001376FF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b</w:t>
            </w:r>
            <w:r w:rsidR="001376FF" w:rsidRPr="00364DD6">
              <w:rPr>
                <w:sz w:val="24"/>
                <w:szCs w:val="24"/>
              </w:rPr>
              <w:t>)</w:t>
            </w:r>
            <w:r w:rsidR="001376FF" w:rsidRPr="00364DD6">
              <w:rPr>
                <w:b/>
                <w:sz w:val="24"/>
                <w:szCs w:val="24"/>
                <w:u w:val="single"/>
              </w:rPr>
              <w:t>Mesures d’ang</w:t>
            </w:r>
            <w:r w:rsidRPr="00364DD6">
              <w:rPr>
                <w:b/>
                <w:sz w:val="24"/>
                <w:szCs w:val="24"/>
                <w:u w:val="single"/>
              </w:rPr>
              <w:t>les orientés nul, droit et plat.</w:t>
            </w:r>
          </w:p>
          <w:p w:rsidR="006E2774" w:rsidRPr="005C0D26" w:rsidRDefault="006E2774" w:rsidP="00E21F2E">
            <w:pPr>
              <w:rPr>
                <w:b/>
                <w:sz w:val="24"/>
                <w:szCs w:val="24"/>
              </w:rPr>
            </w:pPr>
            <w:r w:rsidRPr="005C0D26">
              <w:rPr>
                <w:b/>
                <w:sz w:val="24"/>
                <w:szCs w:val="24"/>
              </w:rPr>
              <w:t>Propriété</w:t>
            </w:r>
          </w:p>
          <w:p w:rsidR="006E2774" w:rsidRPr="005C0D26" w:rsidRDefault="006E2774" w:rsidP="00E21F2E">
            <w:pPr>
              <w:rPr>
                <w:sz w:val="24"/>
                <w:szCs w:val="24"/>
              </w:rPr>
            </w:pPr>
            <w:r w:rsidRPr="005C0D26">
              <w:rPr>
                <w:sz w:val="24"/>
                <w:szCs w:val="24"/>
              </w:rPr>
              <w:t>x est une mesure de l’angle orienté nul si et</w:t>
            </w:r>
            <w:r>
              <w:rPr>
                <w:sz w:val="24"/>
                <w:szCs w:val="24"/>
              </w:rPr>
              <w:t xml:space="preserve"> </w:t>
            </w:r>
            <w:r w:rsidRPr="005C0D26">
              <w:rPr>
                <w:sz w:val="24"/>
                <w:szCs w:val="24"/>
              </w:rPr>
              <w:t>seulement si</w:t>
            </w:r>
          </w:p>
          <w:p w:rsidR="006E2774" w:rsidRPr="005C0D26" w:rsidRDefault="006E2774" w:rsidP="00E21F2E">
            <w:pPr>
              <w:rPr>
                <w:sz w:val="24"/>
                <w:szCs w:val="24"/>
              </w:rPr>
            </w:pPr>
            <w:r w:rsidRPr="005C0D26">
              <w:rPr>
                <w:sz w:val="24"/>
                <w:szCs w:val="24"/>
              </w:rPr>
              <w:t>il existe un nombre entier relatif k tel que :</w:t>
            </w:r>
          </w:p>
          <w:p w:rsidR="006E2774" w:rsidRDefault="006E2774" w:rsidP="00E21F2E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x=2kπ</m:t>
                </m:r>
              </m:oMath>
            </m:oMathPara>
          </w:p>
          <w:p w:rsidR="006E2774" w:rsidRDefault="006E2774" w:rsidP="00E21F2E">
            <w:pPr>
              <w:rPr>
                <w:sz w:val="24"/>
                <w:szCs w:val="24"/>
              </w:rPr>
            </w:pPr>
            <w:r w:rsidRPr="006E2774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498829" cy="900000"/>
                  <wp:effectExtent l="19050" t="0" r="6121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829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2774" w:rsidRPr="005C0D26" w:rsidRDefault="006E2774" w:rsidP="00E21F2E">
            <w:pPr>
              <w:rPr>
                <w:sz w:val="24"/>
                <w:szCs w:val="24"/>
              </w:rPr>
            </w:pPr>
            <w:r w:rsidRPr="005C0D26">
              <w:rPr>
                <w:sz w:val="24"/>
                <w:szCs w:val="24"/>
              </w:rPr>
              <w:t>x est une mesure de l’angle orienté plat si et</w:t>
            </w:r>
            <w:r>
              <w:rPr>
                <w:sz w:val="24"/>
                <w:szCs w:val="24"/>
              </w:rPr>
              <w:t xml:space="preserve"> </w:t>
            </w:r>
            <w:r w:rsidRPr="005C0D26">
              <w:rPr>
                <w:sz w:val="24"/>
                <w:szCs w:val="24"/>
              </w:rPr>
              <w:t>seulement si</w:t>
            </w:r>
          </w:p>
          <w:p w:rsidR="006E2774" w:rsidRPr="005C0D26" w:rsidRDefault="006E2774" w:rsidP="00E21F2E">
            <w:pPr>
              <w:rPr>
                <w:sz w:val="24"/>
                <w:szCs w:val="24"/>
              </w:rPr>
            </w:pPr>
            <w:r w:rsidRPr="005C0D26">
              <w:rPr>
                <w:sz w:val="24"/>
                <w:szCs w:val="24"/>
              </w:rPr>
              <w:t>il existe un nombre entier relatif k tel que :</w:t>
            </w:r>
          </w:p>
          <w:p w:rsidR="006E2774" w:rsidRDefault="006E2774" w:rsidP="00E21F2E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x=(2k+1)π.</m:t>
                </m:r>
              </m:oMath>
            </m:oMathPara>
          </w:p>
          <w:p w:rsidR="006E2774" w:rsidRPr="005C0D26" w:rsidRDefault="006E2774" w:rsidP="00E21F2E">
            <w:pPr>
              <w:rPr>
                <w:sz w:val="24"/>
                <w:szCs w:val="24"/>
              </w:rPr>
            </w:pPr>
            <w:r w:rsidRPr="006E2774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485850" cy="756000"/>
                  <wp:effectExtent l="19050" t="0" r="5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850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</w:t>
            </w:r>
            <w:r w:rsidRPr="005C0D26">
              <w:rPr>
                <w:sz w:val="24"/>
                <w:szCs w:val="24"/>
              </w:rPr>
              <w:t>x est une mesure de l’angle orienté droit si et seulement si</w:t>
            </w:r>
          </w:p>
          <w:p w:rsidR="006E2774" w:rsidRPr="005C0D26" w:rsidRDefault="006E2774" w:rsidP="00E21F2E">
            <w:pPr>
              <w:rPr>
                <w:sz w:val="24"/>
                <w:szCs w:val="24"/>
              </w:rPr>
            </w:pPr>
            <w:r w:rsidRPr="005C0D26">
              <w:rPr>
                <w:sz w:val="24"/>
                <w:szCs w:val="24"/>
              </w:rPr>
              <w:t>il existe un nombre entier relatif k tel que :</w:t>
            </w:r>
          </w:p>
          <w:p w:rsidR="00DE3384" w:rsidRPr="006E2774" w:rsidRDefault="006E2774" w:rsidP="00E21F2E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+kπ.</m:t>
                </m:r>
              </m:oMath>
            </m:oMathPara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855608" w:rsidP="00E21F2E">
            <w:pPr>
              <w:rPr>
                <w:b/>
                <w:sz w:val="24"/>
                <w:szCs w:val="24"/>
                <w:u w:val="single"/>
              </w:rPr>
            </w:pPr>
            <w:r w:rsidRPr="006E2774">
              <w:rPr>
                <w:b/>
                <w:noProof/>
                <w:sz w:val="24"/>
                <w:szCs w:val="24"/>
                <w:u w:val="single"/>
                <w:lang w:eastAsia="fr-FR"/>
              </w:rPr>
              <w:drawing>
                <wp:inline distT="0" distB="0" distL="0" distR="0">
                  <wp:extent cx="1171396" cy="1233577"/>
                  <wp:effectExtent l="19050" t="0" r="0" b="0"/>
                  <wp:docPr id="28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39" cy="1238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DE3384" w:rsidRPr="00364DD6" w:rsidRDefault="00DE3384" w:rsidP="00E21F2E">
            <w:pPr>
              <w:rPr>
                <w:b/>
                <w:sz w:val="24"/>
                <w:szCs w:val="24"/>
                <w:u w:val="single"/>
              </w:rPr>
            </w:pPr>
          </w:p>
          <w:p w:rsidR="00571EE8" w:rsidRPr="004957C8" w:rsidRDefault="00571EE8" w:rsidP="00E21F2E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c)</w:t>
            </w:r>
            <w:r w:rsidRPr="00364DD6">
              <w:rPr>
                <w:b/>
                <w:sz w:val="24"/>
                <w:szCs w:val="24"/>
              </w:rPr>
              <w:t>Mesures d’angles orientés associés</w:t>
            </w: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</w:p>
          <w:p w:rsidR="003817D2" w:rsidRPr="00364DD6" w:rsidRDefault="00855608" w:rsidP="00E21F2E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-1270</wp:posOffset>
                  </wp:positionV>
                  <wp:extent cx="2103755" cy="1621790"/>
                  <wp:effectExtent l="19050" t="0" r="0" b="0"/>
                  <wp:wrapTight wrapText="bothSides">
                    <wp:wrapPolygon edited="0">
                      <wp:start x="-196" y="0"/>
                      <wp:lineTo x="-196" y="21312"/>
                      <wp:lineTo x="21515" y="21312"/>
                      <wp:lineTo x="21515" y="0"/>
                      <wp:lineTo x="-196" y="0"/>
                    </wp:wrapPolygon>
                  </wp:wrapTight>
                  <wp:docPr id="7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  <w:r w:rsidRPr="00364DD6">
              <w:rPr>
                <w:b/>
                <w:sz w:val="24"/>
                <w:szCs w:val="24"/>
              </w:rPr>
              <w:t>d)Mesures principales d’angles orientés remarquables</w:t>
            </w: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b/>
                <w:sz w:val="24"/>
                <w:szCs w:val="24"/>
              </w:rPr>
            </w:pPr>
          </w:p>
          <w:p w:rsidR="003817D2" w:rsidRPr="00364DD6" w:rsidRDefault="003817D2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D03158" w:rsidRPr="00364DD6" w:rsidRDefault="00D03158" w:rsidP="00E21F2E">
            <w:pPr>
              <w:rPr>
                <w:sz w:val="24"/>
                <w:szCs w:val="24"/>
              </w:rPr>
            </w:pPr>
          </w:p>
          <w:p w:rsidR="002E224D" w:rsidRPr="00364DD6" w:rsidRDefault="002E224D" w:rsidP="00E21F2E">
            <w:pPr>
              <w:rPr>
                <w:sz w:val="24"/>
                <w:szCs w:val="24"/>
              </w:rPr>
            </w:pPr>
          </w:p>
        </w:tc>
      </w:tr>
    </w:tbl>
    <w:p w:rsidR="00C5333E" w:rsidRPr="00364DD6" w:rsidRDefault="00C5333E" w:rsidP="00A55878">
      <w:pPr>
        <w:tabs>
          <w:tab w:val="left" w:pos="3206"/>
        </w:tabs>
        <w:rPr>
          <w:b/>
          <w:i/>
          <w:sz w:val="24"/>
          <w:szCs w:val="24"/>
          <w:u w:val="single"/>
        </w:rPr>
      </w:pPr>
      <w:r w:rsidRPr="00364DD6">
        <w:rPr>
          <w:b/>
          <w:i/>
          <w:sz w:val="24"/>
          <w:szCs w:val="24"/>
          <w:u w:val="single"/>
        </w:rPr>
        <w:t>SEANCE</w:t>
      </w:r>
      <w:r w:rsidR="00A55878" w:rsidRPr="00364DD6">
        <w:rPr>
          <w:b/>
          <w:i/>
          <w:sz w:val="24"/>
          <w:szCs w:val="24"/>
          <w:u w:val="single"/>
        </w:rPr>
        <w:t xml:space="preserve"> </w:t>
      </w:r>
      <w:r w:rsidR="00C80EAA" w:rsidRPr="00364DD6">
        <w:rPr>
          <w:b/>
          <w:i/>
          <w:sz w:val="24"/>
          <w:szCs w:val="24"/>
          <w:u w:val="single"/>
        </w:rPr>
        <w:t>3/</w:t>
      </w:r>
      <w:r w:rsidR="001D356B" w:rsidRPr="00364DD6">
        <w:rPr>
          <w:b/>
          <w:i/>
          <w:sz w:val="24"/>
          <w:szCs w:val="24"/>
          <w:u w:val="single"/>
        </w:rPr>
        <w:t>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8"/>
        <w:gridCol w:w="6996"/>
      </w:tblGrid>
      <w:tr w:rsidR="00E51FF8" w:rsidRPr="00364DD6" w:rsidTr="00396AB4"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 xml:space="preserve">Contenus </w:t>
            </w:r>
          </w:p>
        </w:tc>
      </w:tr>
      <w:tr w:rsidR="00E51FF8" w:rsidRPr="00364DD6" w:rsidTr="00396AB4">
        <w:tc>
          <w:tcPr>
            <w:tcW w:w="7072" w:type="dxa"/>
          </w:tcPr>
          <w:p w:rsidR="00E51FF8" w:rsidRPr="00364DD6" w:rsidRDefault="00E51FF8" w:rsidP="00396AB4">
            <w:pPr>
              <w:rPr>
                <w:b/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Déterminer</w:t>
            </w:r>
          </w:p>
        </w:tc>
        <w:tc>
          <w:tcPr>
            <w:tcW w:w="7072" w:type="dxa"/>
          </w:tcPr>
          <w:p w:rsidR="00E51FF8" w:rsidRPr="00364DD6" w:rsidRDefault="00E51FF8" w:rsidP="00396AB4">
            <w:pPr>
              <w:rPr>
                <w:b/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- la mesure principale d’un angle orienté</w:t>
            </w:r>
          </w:p>
        </w:tc>
      </w:tr>
    </w:tbl>
    <w:p w:rsidR="00300ED3" w:rsidRPr="00364DD6" w:rsidRDefault="00300ED3" w:rsidP="009712F7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81"/>
        <w:gridCol w:w="1610"/>
        <w:gridCol w:w="2682"/>
        <w:gridCol w:w="2992"/>
        <w:gridCol w:w="5329"/>
      </w:tblGrid>
      <w:tr w:rsidR="00364D08" w:rsidRPr="00364DD6" w:rsidTr="00BC252A">
        <w:tc>
          <w:tcPr>
            <w:tcW w:w="1433" w:type="dxa"/>
          </w:tcPr>
          <w:p w:rsidR="00364D08" w:rsidRPr="00364DD6" w:rsidRDefault="00364D08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714" w:type="dxa"/>
          </w:tcPr>
          <w:p w:rsidR="00364D08" w:rsidRPr="00364DD6" w:rsidRDefault="00364D08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2933" w:type="dxa"/>
          </w:tcPr>
          <w:p w:rsidR="00364D08" w:rsidRPr="00364DD6" w:rsidRDefault="00364D08" w:rsidP="00396AB4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2810" w:type="dxa"/>
          </w:tcPr>
          <w:p w:rsidR="00364D08" w:rsidRPr="00364DD6" w:rsidRDefault="00364D08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5330" w:type="dxa"/>
          </w:tcPr>
          <w:p w:rsidR="00364D08" w:rsidRPr="00364DD6" w:rsidRDefault="00364D08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écrite</w:t>
            </w:r>
          </w:p>
        </w:tc>
      </w:tr>
      <w:tr w:rsidR="00BC252A" w:rsidRPr="00364DD6" w:rsidTr="00BC252A">
        <w:tc>
          <w:tcPr>
            <w:tcW w:w="1433" w:type="dxa"/>
          </w:tcPr>
          <w:p w:rsidR="00BC252A" w:rsidRDefault="00BC252A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ACTIVITE</w:t>
            </w:r>
          </w:p>
          <w:p w:rsidR="00BC252A" w:rsidRDefault="00BC252A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(15mn)</w:t>
            </w: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ACTIVITE</w:t>
            </w:r>
          </w:p>
          <w:p w:rsidR="00BC252A" w:rsidRDefault="00BC252A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(20mn)</w:t>
            </w: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BC252A" w:rsidRDefault="00BC252A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(20mn)</w:t>
            </w: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Pr="00364DD6" w:rsidRDefault="00BC252A" w:rsidP="009712F7">
            <w:pPr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:rsidR="00BC252A" w:rsidRPr="00364DD6" w:rsidRDefault="00BC252A" w:rsidP="009712F7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</w:tcPr>
          <w:p w:rsidR="00BC252A" w:rsidRPr="00364DD6" w:rsidRDefault="00BC252A" w:rsidP="00364D08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ACTIVITE 5</w:t>
            </w: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On veut déterminer la mesure principale de 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) tel 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19π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Justifie</w:t>
            </w:r>
            <w:r>
              <w:rPr>
                <w:sz w:val="24"/>
                <w:szCs w:val="24"/>
              </w:rPr>
              <w:t>r</w:t>
            </w:r>
            <w:r w:rsidRPr="00364DD6">
              <w:rPr>
                <w:sz w:val="24"/>
                <w:szCs w:val="24"/>
              </w:rPr>
              <w:t xml:space="preserve"> 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</m:t>
              </m:r>
              <m:r>
                <w:rPr>
                  <w:rFonts w:ascii="Cambria Math" w:eastAsiaTheme="minorEastAsia" w:hAnsi="Cambria Math"/>
                  <w:i/>
                  <w:sz w:val="24"/>
                  <w:szCs w:val="24"/>
                </w:rPr>
                <w:sym w:font="Symbol" w:char="F0CF"/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3B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Vérifie</w:t>
            </w:r>
            <w:r>
              <w:rPr>
                <w:sz w:val="24"/>
                <w:szCs w:val="24"/>
              </w:rPr>
              <w:t>r</w:t>
            </w:r>
            <w:r w:rsidRPr="00364DD6">
              <w:rPr>
                <w:sz w:val="24"/>
                <w:szCs w:val="24"/>
              </w:rPr>
              <w:t xml:space="preserve"> que 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α-2π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) </w:t>
            </w:r>
            <m:oMath>
              <m:r>
                <w:rPr>
                  <w:rFonts w:ascii="Cambria Math" w:eastAsiaTheme="minorEastAsia" w:hAnsi="Cambria Math"/>
                  <w:i/>
                  <w:sz w:val="24"/>
                  <w:szCs w:val="24"/>
                </w:rPr>
                <w:sym w:font="Symbol" w:char="F0CF"/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3B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t>..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Verifie</w:t>
            </w:r>
            <w:r>
              <w:rPr>
                <w:rFonts w:eastAsiaTheme="minorEastAsia"/>
                <w:sz w:val="24"/>
                <w:szCs w:val="24"/>
              </w:rPr>
              <w:t>r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que (</w:t>
            </w:r>
            <w:r w:rsidRPr="00364DD6">
              <w:rPr>
                <w:sz w:val="24"/>
                <w:szCs w:val="24"/>
              </w:rPr>
              <w:t>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α-2π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-2π)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∈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2D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3B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..</m:t>
              </m:r>
            </m:oMath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Déduire des questions précédentes 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+ 4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9C14A7" w:rsidRDefault="00BC252A" w:rsidP="009C14A7">
            <w:pPr>
              <w:ind w:left="360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e)</w:t>
            </w:r>
            <w:r w:rsidRPr="009C14A7">
              <w:rPr>
                <w:rFonts w:eastAsiaTheme="minorEastAsia"/>
                <w:sz w:val="24"/>
                <w:szCs w:val="24"/>
              </w:rPr>
              <w:t xml:space="preserve">Quelle est la mesure principale de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</m:t>
              </m:r>
            </m:oMath>
            <w:r w:rsidRPr="009C14A7">
              <w:rPr>
                <w:rFonts w:eastAsiaTheme="minorEastAsia"/>
                <w:sz w:val="24"/>
                <w:szCs w:val="24"/>
              </w:rPr>
              <w:t xml:space="preserve"> d’après d).</w:t>
            </w:r>
          </w:p>
          <w:p w:rsidR="00BC252A" w:rsidRPr="00364DD6" w:rsidRDefault="00BC252A" w:rsidP="00364D08">
            <w:pPr>
              <w:rPr>
                <w:sz w:val="24"/>
                <w:szCs w:val="24"/>
              </w:rPr>
            </w:pPr>
          </w:p>
          <w:p w:rsidR="00BC252A" w:rsidRPr="00364DD6" w:rsidRDefault="00BC252A" w:rsidP="00364D08">
            <w:pPr>
              <w:rPr>
                <w:sz w:val="24"/>
                <w:szCs w:val="24"/>
              </w:rPr>
            </w:pP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Méthode : pour déterminer la mesure principale d’un angle orienté </w:t>
            </w:r>
            <w:r w:rsidRPr="00364DD6">
              <w:rPr>
                <w:rFonts w:eastAsiaTheme="minorEastAsia"/>
                <w:sz w:val="24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δ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) tel 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δ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i/>
                  <w:sz w:val="24"/>
                  <w:szCs w:val="24"/>
                </w:rPr>
                <w:sym w:font="Symbol" w:char="F0CF"/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3B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t>.,on peut procéder comme suit :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11"/>
              </w:num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soustraire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2π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de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δ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  cest à dire calculer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δ'=δ-2π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;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11"/>
              </w:num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si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δ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∈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2D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3B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.alors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δ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est la mesure principale de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δ 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;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11"/>
              </w:num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sinoncalculer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δ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-2π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et verifier qu’il appartient ou non à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2D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3B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.</m:t>
              </m:r>
            </m:oMath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11"/>
              </w:num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Soustraire de la différence précédente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2π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jusqu’à obtenir une mesure qui appartienne à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2D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3B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.et qui 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est donc la mesure principale de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δ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On constate bien que pour des nombres très grands la méthode devient fastidieuse d’où la méthode suivante.</w:t>
            </w: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ACTIVITE 6</w:t>
            </w: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On veut déterminer mesure principale de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241π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Déterminer le quotient entier de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241π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par 2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Déduis-en l’écriture de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241π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sous la forme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+2k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avec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∈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2D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3B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5D"/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et 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.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∈.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A"/>
            </w:r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364DD6" w:rsidRDefault="00BC252A" w:rsidP="00364D08">
            <w:pPr>
              <w:pStyle w:val="Paragraphedeliste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Quelle est la mesure principale de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241π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364DD6" w:rsidRDefault="00BC252A" w:rsidP="00364D08">
            <w:pPr>
              <w:rPr>
                <w:sz w:val="24"/>
                <w:szCs w:val="24"/>
              </w:rPr>
            </w:pPr>
          </w:p>
          <w:p w:rsidR="00BC252A" w:rsidRPr="00364DD6" w:rsidRDefault="00BC252A" w:rsidP="00364D08">
            <w:pPr>
              <w:rPr>
                <w:sz w:val="24"/>
                <w:szCs w:val="24"/>
              </w:rPr>
            </w:pPr>
          </w:p>
          <w:p w:rsidR="00BC252A" w:rsidRPr="00F41A53" w:rsidRDefault="00BC252A" w:rsidP="00364D08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EXERCICE DE FIXATION</w:t>
            </w:r>
          </w:p>
          <w:p w:rsidR="00BC252A" w:rsidRPr="00364DD6" w:rsidRDefault="00BC252A" w:rsidP="00396AB4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1) Dans chacun des cas suivants, déterminer la mesure principale de l’angle orienté (</w:t>
            </w:r>
            <m:oMath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α</m:t>
                  </m:r>
                </m:e>
              </m:acc>
            </m:oMath>
            <w:r w:rsidRPr="00364DD6">
              <w:rPr>
                <w:rFonts w:eastAsiaTheme="minorEastAsia"/>
                <w:sz w:val="24"/>
                <w:szCs w:val="24"/>
              </w:rPr>
              <w:t>) dont on donne une mesure :</w:t>
            </w:r>
          </w:p>
          <w:p w:rsidR="00BC252A" w:rsidRPr="00364DD6" w:rsidRDefault="00BC252A" w:rsidP="00396AB4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a)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  b)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83π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  c)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α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-7π</m:t>
              </m:r>
            </m:oMath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</w:p>
          <w:p w:rsidR="00BC252A" w:rsidRPr="00364DD6" w:rsidRDefault="00BC252A" w:rsidP="00364D08">
            <w:pPr>
              <w:rPr>
                <w:rFonts w:eastAsiaTheme="minorEastAsia"/>
                <w:sz w:val="24"/>
                <w:szCs w:val="24"/>
              </w:rPr>
            </w:pPr>
          </w:p>
          <w:p w:rsidR="00BC252A" w:rsidRPr="00364DD6" w:rsidRDefault="00BC252A" w:rsidP="009712F7">
            <w:pPr>
              <w:rPr>
                <w:sz w:val="24"/>
                <w:szCs w:val="24"/>
              </w:rPr>
            </w:pPr>
          </w:p>
        </w:tc>
        <w:tc>
          <w:tcPr>
            <w:tcW w:w="2810" w:type="dxa"/>
          </w:tcPr>
          <w:p w:rsidR="00BC252A" w:rsidRPr="007D4D5F" w:rsidRDefault="00BC252A" w:rsidP="00E30D8F">
            <w:pPr>
              <w:rPr>
                <w:sz w:val="24"/>
                <w:szCs w:val="24"/>
              </w:rPr>
            </w:pPr>
            <w:r w:rsidRPr="007D4D5F">
              <w:rPr>
                <w:b/>
                <w:i/>
                <w:sz w:val="24"/>
                <w:szCs w:val="24"/>
                <w:u w:val="single"/>
              </w:rPr>
              <w:t>Réponses Attendues</w:t>
            </w:r>
          </w:p>
          <w:p w:rsidR="00BC252A" w:rsidRPr="007D4D5F" w:rsidRDefault="00F51FD9" w:rsidP="00E30D8F">
            <w:pPr>
              <w:pStyle w:val="Paragraphedeliste"/>
              <w:numPr>
                <w:ilvl w:val="0"/>
                <w:numId w:val="10"/>
              </w:num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&gt;1</m:t>
              </m:r>
            </m:oMath>
            <w:r w:rsidR="00BC252A" w:rsidRPr="007D4D5F">
              <w:rPr>
                <w:rFonts w:eastAsiaTheme="minorEastAsia"/>
                <w:sz w:val="24"/>
                <w:szCs w:val="24"/>
              </w:rPr>
              <w:t xml:space="preserve"> d’où</w:t>
            </w:r>
          </w:p>
          <w:p w:rsidR="00BC252A" w:rsidRPr="007D4D5F" w:rsidRDefault="00F51FD9" w:rsidP="00E30D8F">
            <w:pPr>
              <w:rPr>
                <w:rFonts w:eastAsiaTheme="minorEastAsi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19π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BC252A" w:rsidRPr="007D4D5F">
              <w:rPr>
                <w:rFonts w:eastAsiaTheme="minorEastAsia"/>
                <w:sz w:val="24"/>
                <w:szCs w:val="24"/>
              </w:rPr>
              <w:t>.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&gt;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="00BC252A" w:rsidRPr="007D4D5F">
              <w:rPr>
                <w:rFonts w:eastAsiaTheme="minorEastAsia"/>
                <w:sz w:val="24"/>
                <w:szCs w:val="24"/>
              </w:rPr>
              <w:t xml:space="preserve">  par conséquent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α</m:t>
              </m:r>
              <m:r>
                <w:rPr>
                  <w:rFonts w:ascii="Cambria Math" w:eastAsiaTheme="minorEastAsia" w:hAnsi="Cambria Math"/>
                  <w:i/>
                  <w:sz w:val="24"/>
                  <w:szCs w:val="24"/>
                </w:rPr>
                <w:sym w:font="Symbol" w:char="F0CF"/>
              </m:r>
            </m:oMath>
            <w:r w:rsidR="00BC252A" w:rsidRPr="007D4D5F">
              <w:rPr>
                <w:rFonts w:eastAsiaTheme="minorEastAsia"/>
                <w:sz w:val="24"/>
                <w:szCs w:val="24"/>
              </w:rPr>
              <w:sym w:font="Symbol" w:char="F05D"/>
            </w:r>
            <w:r w:rsidR="00BC252A" w:rsidRPr="007D4D5F">
              <w:rPr>
                <w:rFonts w:eastAsiaTheme="minorEastAsia"/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="00BC252A" w:rsidRPr="007D4D5F">
              <w:rPr>
                <w:rFonts w:eastAsiaTheme="minorEastAsia"/>
                <w:sz w:val="24"/>
                <w:szCs w:val="24"/>
              </w:rPr>
              <w:sym w:font="Symbol" w:char="F03B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sym w:font="Symbol" w:char="F05D"/>
              </m:r>
            </m:oMath>
            <w:r w:rsidR="00BC252A" w:rsidRPr="007D4D5F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7D4D5F" w:rsidRDefault="00BC252A" w:rsidP="00E30D8F">
            <w:pPr>
              <w:pStyle w:val="Paragraphedeliste"/>
              <w:numPr>
                <w:ilvl w:val="0"/>
                <w:numId w:val="10"/>
              </w:numPr>
              <w:rPr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α-2π=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11π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7D4D5F">
              <w:rPr>
                <w:rFonts w:eastAsiaTheme="minorEastAsia"/>
                <w:sz w:val="24"/>
                <w:szCs w:val="24"/>
              </w:rPr>
              <w:t xml:space="preserve"> et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11π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i/>
                  <w:sz w:val="24"/>
                  <w:szCs w:val="24"/>
                </w:rPr>
                <w:sym w:font="Symbol" w:char="F0CF"/>
              </m:r>
            </m:oMath>
            <w:r w:rsidRPr="007D4D5F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7D4D5F">
              <w:rPr>
                <w:rFonts w:eastAsiaTheme="minorEastAsia"/>
                <w:sz w:val="24"/>
                <w:szCs w:val="24"/>
              </w:rPr>
              <w:sym w:font="Symbol" w:char="F02D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sym w:font="Symbol" w:char="F03B"/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7D4D5F">
              <w:rPr>
                <w:rFonts w:eastAsiaTheme="minorEastAsia"/>
                <w:sz w:val="24"/>
                <w:szCs w:val="24"/>
              </w:rPr>
              <w:t xml:space="preserve">.parce que </w:t>
            </w:r>
          </w:p>
          <w:p w:rsidR="00BC252A" w:rsidRPr="007D4D5F" w:rsidRDefault="00F51FD9" w:rsidP="00E30D8F">
            <w:pPr>
              <w:pStyle w:val="Paragraphedeliste"/>
              <w:ind w:left="405"/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11π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&gt;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π</m:t>
                </m:r>
              </m:oMath>
            </m:oMathPara>
          </w:p>
          <w:p w:rsidR="00BC252A" w:rsidRDefault="00BC252A" w:rsidP="00E30D8F">
            <w:pPr>
              <w:pStyle w:val="Paragraphedeliste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7D4D5F">
              <w:rPr>
                <w:rFonts w:eastAsiaTheme="minorEastAsia"/>
                <w:sz w:val="24"/>
                <w:szCs w:val="24"/>
              </w:rPr>
              <w:t>(</w:t>
            </w:r>
            <w:r w:rsidRPr="007D4D5F">
              <w:rPr>
                <w:sz w:val="24"/>
                <w:szCs w:val="24"/>
              </w:rPr>
              <w:t>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α-2π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t>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-2π)=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7D4D5F">
              <w:rPr>
                <w:rFonts w:eastAsiaTheme="minorEastAsia"/>
                <w:sz w:val="24"/>
                <w:szCs w:val="24"/>
              </w:rPr>
              <w:t xml:space="preserve"> et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∈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2D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3B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.par conséquent 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t xml:space="preserve"> (</w:t>
            </w:r>
            <w:r w:rsidRPr="007D4D5F">
              <w:rPr>
                <w:sz w:val="24"/>
                <w:szCs w:val="24"/>
              </w:rPr>
              <w:t>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α-2π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t>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-2π)∈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2D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3B"/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w:sym w:font="Symbol" w:char="F05D"/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.</m:t>
              </m:r>
            </m:oMath>
          </w:p>
          <w:p w:rsidR="00BC252A" w:rsidRPr="00921493" w:rsidRDefault="00BC252A" w:rsidP="00E30D8F"/>
          <w:p w:rsidR="00BC252A" w:rsidRPr="007D4D5F" w:rsidRDefault="00BC252A" w:rsidP="00E30D8F">
            <w:pPr>
              <w:pStyle w:val="Paragraphedeliste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7D4D5F">
              <w:rPr>
                <w:sz w:val="24"/>
                <w:szCs w:val="24"/>
              </w:rPr>
              <w:t>En supprimant les parenthèses on a :</w:t>
            </w:r>
            <w:r w:rsidRPr="007D4D5F">
              <w:rPr>
                <w:rFonts w:eastAsiaTheme="minorEastAsia"/>
                <w:sz w:val="24"/>
                <w:szCs w:val="24"/>
              </w:rPr>
              <w:t xml:space="preserve"> (</w:t>
            </w:r>
            <w:r w:rsidRPr="007D4D5F">
              <w:rPr>
                <w:sz w:val="24"/>
                <w:szCs w:val="24"/>
              </w:rPr>
              <w:t>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α-2π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t>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-2π=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  <w:p w:rsidR="00BC252A" w:rsidRPr="007D4D5F" w:rsidRDefault="00BC252A" w:rsidP="00E30D8F">
            <w:pPr>
              <w:ind w:left="45"/>
              <w:jc w:val="center"/>
              <w:rPr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α-4π=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7D4D5F">
              <w:rPr>
                <w:rFonts w:eastAsiaTheme="minorEastAsia"/>
                <w:sz w:val="24"/>
                <w:szCs w:val="24"/>
              </w:rPr>
              <w:t xml:space="preserve"> donc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α=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+4π.</m:t>
              </m:r>
            </m:oMath>
          </w:p>
          <w:p w:rsidR="00BC252A" w:rsidRPr="00DC400B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Pr="00DC400B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Pr="00BC252A" w:rsidRDefault="00BC252A" w:rsidP="00E30D8F">
            <w:pPr>
              <w:rPr>
                <w:rFonts w:eastAsiaTheme="minorEastAsia"/>
                <w:b/>
                <w:sz w:val="24"/>
                <w:szCs w:val="24"/>
                <w:u w:val="single"/>
              </w:rPr>
            </w:pPr>
            <w:r w:rsidRPr="00BC252A">
              <w:rPr>
                <w:rFonts w:eastAsiaTheme="minorEastAsia"/>
                <w:b/>
                <w:sz w:val="24"/>
                <w:szCs w:val="24"/>
                <w:u w:val="single"/>
              </w:rPr>
              <w:t>Réponses attendues</w:t>
            </w: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α=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43π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BC252A" w:rsidRPr="008309EE" w:rsidRDefault="00F51FD9" w:rsidP="00E30D8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43π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+2×21π</m:t>
                </m:r>
              </m:oMath>
            </m:oMathPara>
          </w:p>
          <w:p w:rsidR="00BC252A" w:rsidRDefault="00F51FD9" w:rsidP="00E30D8F">
            <w:pPr>
              <w:rPr>
                <w:rFonts w:eastAsiaTheme="minorEastAsi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C252A">
              <w:rPr>
                <w:rFonts w:eastAsiaTheme="minorEastAsia"/>
                <w:sz w:val="24"/>
                <w:szCs w:val="24"/>
              </w:rPr>
              <w:t xml:space="preserve"> est la mesure principale de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C252A"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D33E14" w:rsidRDefault="00BC252A" w:rsidP="00E30D8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β=-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83π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11</m:t>
                    </m:r>
                  </m:den>
                </m:f>
              </m:oMath>
            </m:oMathPara>
          </w:p>
          <w:p w:rsidR="00BC252A" w:rsidRPr="00800EF4" w:rsidRDefault="00F51FD9" w:rsidP="00E30D8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83π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11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=6π+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17π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11</m:t>
                    </m:r>
                  </m:den>
                </m:f>
              </m:oMath>
            </m:oMathPara>
          </w:p>
          <w:p w:rsidR="00BC252A" w:rsidRPr="001D11DE" w:rsidRDefault="00F51FD9" w:rsidP="00E30D8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17π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11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-2π=-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5π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11</m:t>
                    </m:r>
                  </m:den>
                </m:f>
              </m:oMath>
            </m:oMathPara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 xml:space="preserve"> est la mesure principale de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83π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 xml:space="preserve"> alors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 xml:space="preserve"> est la mesure principale de 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83π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11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C542ED" w:rsidRDefault="00BC252A" w:rsidP="00E30D8F">
            <w:pPr>
              <w:rPr>
                <w:rFonts w:eastAsiaTheme="minorEastAsia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γ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t>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-7π</m:t>
              </m:r>
            </m:oMath>
          </w:p>
          <w:p w:rsidR="00BC252A" w:rsidRDefault="00BC252A" w:rsidP="00E30D8F">
            <w:pPr>
              <w:rPr>
                <w:rFonts w:eastAsiaTheme="minorEastAsia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γ</m:t>
              </m:r>
            </m:oMath>
            <w:r w:rsidRPr="007D4D5F">
              <w:rPr>
                <w:rFonts w:eastAsiaTheme="minorEastAsia"/>
                <w:sz w:val="24"/>
                <w:szCs w:val="24"/>
              </w:rPr>
              <w:t>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π-2×4π</m:t>
              </m:r>
            </m:oMath>
          </w:p>
          <w:p w:rsidR="00BC252A" w:rsidRPr="00C542ED" w:rsidRDefault="00BC252A" w:rsidP="00E30D8F">
            <w:pPr>
              <w:rPr>
                <w:rFonts w:eastAsiaTheme="minorEastAsia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π </m:t>
              </m:r>
            </m:oMath>
            <w:r>
              <w:rPr>
                <w:rFonts w:eastAsiaTheme="minorEastAsia"/>
                <w:sz w:val="24"/>
                <w:szCs w:val="24"/>
              </w:rPr>
              <w:t>est la mesure principale de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-7π</m:t>
              </m:r>
            </m:oMath>
            <w:r>
              <w:rPr>
                <w:rFonts w:eastAsiaTheme="minorEastAsia"/>
                <w:sz w:val="24"/>
                <w:szCs w:val="24"/>
              </w:rPr>
              <w:t>.</w:t>
            </w:r>
          </w:p>
          <w:p w:rsidR="00BC252A" w:rsidRPr="007D4D5F" w:rsidRDefault="00BC252A" w:rsidP="00E30D8F">
            <w:pPr>
              <w:rPr>
                <w:sz w:val="24"/>
                <w:szCs w:val="24"/>
              </w:rPr>
            </w:pPr>
          </w:p>
        </w:tc>
        <w:tc>
          <w:tcPr>
            <w:tcW w:w="5330" w:type="dxa"/>
          </w:tcPr>
          <w:p w:rsidR="00BC252A" w:rsidRDefault="00BC252A" w:rsidP="009712F7">
            <w:pPr>
              <w:rPr>
                <w:sz w:val="24"/>
                <w:szCs w:val="24"/>
              </w:rPr>
            </w:pPr>
          </w:p>
          <w:p w:rsidR="00BC252A" w:rsidRDefault="00BC252A" w:rsidP="00712A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e)</w:t>
            </w:r>
            <w:r w:rsidRPr="000D6CCE">
              <w:rPr>
                <w:b/>
                <w:sz w:val="24"/>
                <w:szCs w:val="24"/>
              </w:rPr>
              <w:t>Détermination de la mesure principale d’un angle orienté</w:t>
            </w:r>
          </w:p>
          <w:p w:rsidR="00BC252A" w:rsidRPr="000D6CCE" w:rsidRDefault="00BC252A" w:rsidP="00712A17">
            <w:pPr>
              <w:rPr>
                <w:b/>
                <w:sz w:val="24"/>
                <w:szCs w:val="24"/>
              </w:rPr>
            </w:pPr>
          </w:p>
          <w:p w:rsidR="00BC252A" w:rsidRDefault="00BC252A" w:rsidP="00712A17">
            <w:pPr>
              <w:rPr>
                <w:sz w:val="24"/>
                <w:szCs w:val="24"/>
              </w:rPr>
            </w:pPr>
            <w:r w:rsidRPr="000D6CCE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éthode</w:t>
            </w:r>
          </w:p>
          <w:p w:rsidR="00BC252A" w:rsidRDefault="00BC252A" w:rsidP="00712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Pour déterminer la mesure principale d’un angle orienté dont une mesure est un nombre réel positif x, on peut procéder comme suit :</w:t>
            </w:r>
          </w:p>
          <w:p w:rsidR="00BC252A" w:rsidRDefault="00BC252A" w:rsidP="00712A1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On calcule le quotient entier k de la division de x par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2π </m:t>
              </m:r>
            </m:oMath>
            <w:r>
              <w:rPr>
                <w:rFonts w:eastAsiaTheme="minorEastAsia"/>
                <w:sz w:val="24"/>
                <w:szCs w:val="24"/>
              </w:rPr>
              <w:t>; on determine ainsi le nombre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oMath>
            <w:r>
              <w:rPr>
                <w:rFonts w:eastAsiaTheme="minorEastAsia"/>
                <w:sz w:val="24"/>
                <w:szCs w:val="24"/>
              </w:rPr>
              <w:t xml:space="preserve"> tel que : x=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β+k×2π</m:t>
              </m:r>
            </m:oMath>
            <w:r>
              <w:rPr>
                <w:rFonts w:eastAsiaTheme="minorEastAsia"/>
                <w:sz w:val="24"/>
                <w:szCs w:val="24"/>
              </w:rPr>
              <w:t xml:space="preserve"> avec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β∈[0; 2π[.</m:t>
              </m:r>
            </m:oMath>
          </w:p>
          <w:p w:rsidR="00BC252A" w:rsidRDefault="00BC252A" w:rsidP="00712A1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Si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β∈</m:t>
              </m:r>
            </m:oMath>
            <w:r>
              <w:rPr>
                <w:rFonts w:eastAsiaTheme="minorEastAsia"/>
                <w:sz w:val="24"/>
                <w:szCs w:val="24"/>
              </w:rPr>
              <w:t>]0 ;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π]</m:t>
              </m:r>
            </m:oMath>
          </w:p>
          <w:p w:rsidR="00BC252A" w:rsidRPr="005D4B2B" w:rsidRDefault="00BC252A" w:rsidP="00712A17">
            <w:pPr>
              <w:rPr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β</m:t>
              </m:r>
            </m:oMath>
            <w:r>
              <w:rPr>
                <w:rFonts w:eastAsiaTheme="minorEastAsia"/>
                <w:sz w:val="24"/>
                <w:szCs w:val="24"/>
              </w:rPr>
              <w:t xml:space="preserve"> est la mesure principale de l’angle orienté dont une mesure est x.</w:t>
            </w:r>
          </w:p>
          <w:p w:rsidR="00BC252A" w:rsidRDefault="00BC252A" w:rsidP="00712A17">
            <w:pPr>
              <w:rPr>
                <w:sz w:val="24"/>
                <w:szCs w:val="24"/>
              </w:rPr>
            </w:pPr>
          </w:p>
          <w:p w:rsidR="00BC252A" w:rsidRDefault="00BC252A" w:rsidP="00712A17">
            <w:pPr>
              <w:rPr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800800" cy="1357200"/>
                  <wp:effectExtent l="0" t="0" r="0" b="0"/>
                  <wp:docPr id="34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800" cy="13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252A" w:rsidRDefault="00BC252A" w:rsidP="00712A17">
            <w:pPr>
              <w:rPr>
                <w:sz w:val="24"/>
                <w:szCs w:val="24"/>
              </w:rPr>
            </w:pPr>
          </w:p>
          <w:p w:rsidR="00BC252A" w:rsidRDefault="00BC252A" w:rsidP="00712A1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Si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β∉</m:t>
              </m:r>
            </m:oMath>
            <w:r>
              <w:rPr>
                <w:rFonts w:eastAsiaTheme="minorEastAsia"/>
                <w:sz w:val="24"/>
                <w:szCs w:val="24"/>
              </w:rPr>
              <w:t xml:space="preserve"> ]0 ;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π]</m:t>
              </m:r>
            </m:oMath>
          </w:p>
          <w:p w:rsidR="00BC252A" w:rsidRDefault="00BC252A" w:rsidP="00712A17">
            <w:pPr>
              <w:rPr>
                <w:rFonts w:eastAsiaTheme="minorEastAsia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β-2π</m:t>
              </m:r>
            </m:oMath>
            <w:r>
              <w:rPr>
                <w:rFonts w:eastAsiaTheme="minorEastAsia"/>
                <w:sz w:val="24"/>
                <w:szCs w:val="24"/>
              </w:rPr>
              <w:t xml:space="preserve"> est la mésure principale de l’angle orienté dont une mesure est x.</w:t>
            </w:r>
          </w:p>
          <w:p w:rsidR="00BC252A" w:rsidRDefault="00BC252A" w:rsidP="00712A17">
            <w:pPr>
              <w:rPr>
                <w:rFonts w:eastAsiaTheme="minorEastAsia"/>
                <w:sz w:val="24"/>
                <w:szCs w:val="24"/>
              </w:rPr>
            </w:pPr>
          </w:p>
          <w:p w:rsidR="00BC252A" w:rsidRDefault="00BC252A" w:rsidP="00712A17">
            <w:pPr>
              <w:rPr>
                <w:sz w:val="24"/>
                <w:szCs w:val="24"/>
              </w:rPr>
            </w:pPr>
          </w:p>
          <w:p w:rsidR="00BC252A" w:rsidRDefault="00BC252A" w:rsidP="00712A17">
            <w:pPr>
              <w:rPr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415600" cy="1260000"/>
                  <wp:effectExtent l="0" t="0" r="0" b="0"/>
                  <wp:docPr id="3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6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252A" w:rsidRDefault="00BC252A" w:rsidP="00712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_Pour déterminer la mesure principale d’un angle orienté dont une mesure est un nombre réel négatif x, on peut procéder comme suit :</w:t>
            </w:r>
          </w:p>
          <w:p w:rsidR="00BC252A" w:rsidRDefault="00BC252A" w:rsidP="00712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 détermine la mesure principale</w:t>
            </w:r>
            <w:r>
              <w:rPr>
                <w:rFonts w:cstheme="minorHAnsi"/>
                <w:sz w:val="24"/>
                <w:szCs w:val="24"/>
              </w:rPr>
              <w:t>α</w:t>
            </w:r>
            <w:r>
              <w:rPr>
                <w:sz w:val="24"/>
                <w:szCs w:val="24"/>
              </w:rPr>
              <w:t xml:space="preserve"> de l’angle orienté opposé dont une mesure est le nombre réel positif - x ;</w:t>
            </w:r>
          </w:p>
          <w:p w:rsidR="00BC252A" w:rsidRDefault="00BC252A" w:rsidP="00712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(-</w:t>
            </w:r>
            <w:r>
              <w:rPr>
                <w:rFonts w:cstheme="minorHAnsi"/>
                <w:sz w:val="24"/>
                <w:szCs w:val="24"/>
              </w:rPr>
              <w:t>α</w:t>
            </w:r>
            <w:r>
              <w:rPr>
                <w:sz w:val="24"/>
                <w:szCs w:val="24"/>
              </w:rPr>
              <w:t>) est donc la mesure principale de l’angle orienté dont une mesure est x.</w:t>
            </w:r>
          </w:p>
          <w:p w:rsidR="00BC252A" w:rsidRDefault="00BC252A" w:rsidP="00712A17">
            <w:pPr>
              <w:rPr>
                <w:sz w:val="24"/>
                <w:szCs w:val="24"/>
              </w:rPr>
            </w:pPr>
          </w:p>
          <w:p w:rsidR="00BC252A" w:rsidRDefault="00BC252A" w:rsidP="00712A17">
            <w:pPr>
              <w:rPr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3247200" cy="900000"/>
                  <wp:effectExtent l="0" t="0" r="0" b="0"/>
                  <wp:docPr id="3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2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252A" w:rsidRDefault="00BC252A" w:rsidP="009C14A7">
            <w:pPr>
              <w:rPr>
                <w:sz w:val="24"/>
                <w:szCs w:val="24"/>
              </w:rPr>
            </w:pPr>
          </w:p>
          <w:p w:rsidR="00BC252A" w:rsidRPr="009C14A7" w:rsidRDefault="00BC252A" w:rsidP="009C14A7">
            <w:pPr>
              <w:rPr>
                <w:sz w:val="24"/>
                <w:szCs w:val="24"/>
              </w:rPr>
            </w:pPr>
          </w:p>
        </w:tc>
      </w:tr>
    </w:tbl>
    <w:p w:rsidR="00E51FF8" w:rsidRPr="00364DD6" w:rsidRDefault="007740A3" w:rsidP="007740A3">
      <w:pPr>
        <w:rPr>
          <w:b/>
          <w:i/>
          <w:sz w:val="24"/>
          <w:szCs w:val="24"/>
          <w:u w:val="single"/>
        </w:rPr>
      </w:pPr>
      <w:r w:rsidRPr="00364DD6">
        <w:rPr>
          <w:b/>
          <w:i/>
          <w:sz w:val="24"/>
          <w:szCs w:val="24"/>
          <w:u w:val="single"/>
        </w:rPr>
        <w:t>SEANCE4</w:t>
      </w:r>
      <w:r w:rsidR="00B90B74">
        <w:rPr>
          <w:b/>
          <w:i/>
          <w:sz w:val="24"/>
          <w:szCs w:val="24"/>
          <w:u w:val="single"/>
        </w:rPr>
        <w:t>/9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8"/>
        <w:gridCol w:w="6996"/>
      </w:tblGrid>
      <w:tr w:rsidR="00E51FF8" w:rsidRPr="00364DD6" w:rsidTr="00396AB4"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  <w:r w:rsidRPr="00364DD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E51FF8" w:rsidRPr="00364DD6" w:rsidTr="00396AB4"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Identifier</w:t>
            </w:r>
          </w:p>
        </w:tc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- le cosinus, le sinus ou la tangente d’un nombre réel</w:t>
            </w:r>
          </w:p>
        </w:tc>
      </w:tr>
      <w:tr w:rsidR="00E51FF8" w:rsidRPr="00364DD6" w:rsidTr="00396AB4"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Connaitre</w:t>
            </w:r>
          </w:p>
        </w:tc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- les propriétés du sinus, du sinus, de la tangente d’angles associés</w:t>
            </w:r>
          </w:p>
        </w:tc>
      </w:tr>
      <w:tr w:rsidR="00E51FF8" w:rsidRPr="00364DD6" w:rsidTr="00396AB4">
        <w:tc>
          <w:tcPr>
            <w:tcW w:w="7072" w:type="dxa"/>
          </w:tcPr>
          <w:p w:rsidR="00E51FF8" w:rsidRPr="00364DD6" w:rsidRDefault="00E51FF8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Déterminer</w:t>
            </w:r>
          </w:p>
        </w:tc>
        <w:tc>
          <w:tcPr>
            <w:tcW w:w="7072" w:type="dxa"/>
          </w:tcPr>
          <w:p w:rsidR="00E51FF8" w:rsidRPr="00364DD6" w:rsidRDefault="00E51FF8" w:rsidP="00396AB4">
            <w:pPr>
              <w:pStyle w:val="Default"/>
            </w:pPr>
            <w:r w:rsidRPr="00364DD6">
              <w:t xml:space="preserve">- sur le cercle le sinus, le cosinus, la tangente d’un nombre réel. </w:t>
            </w:r>
          </w:p>
        </w:tc>
      </w:tr>
    </w:tbl>
    <w:p w:rsidR="00E51FF8" w:rsidRPr="00364DD6" w:rsidRDefault="00E51FF8" w:rsidP="009712F7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1833"/>
        <w:gridCol w:w="2700"/>
        <w:gridCol w:w="2369"/>
        <w:gridCol w:w="5537"/>
      </w:tblGrid>
      <w:tr w:rsidR="00765BD6" w:rsidRPr="00364DD6" w:rsidTr="003B4AB0">
        <w:tc>
          <w:tcPr>
            <w:tcW w:w="1658" w:type="dxa"/>
          </w:tcPr>
          <w:p w:rsidR="007740A3" w:rsidRPr="00364DD6" w:rsidRDefault="007740A3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971" w:type="dxa"/>
          </w:tcPr>
          <w:p w:rsidR="007740A3" w:rsidRPr="00364DD6" w:rsidRDefault="007740A3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3469" w:type="dxa"/>
          </w:tcPr>
          <w:p w:rsidR="007740A3" w:rsidRPr="00364DD6" w:rsidRDefault="005948F5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3075" w:type="dxa"/>
          </w:tcPr>
          <w:p w:rsidR="007740A3" w:rsidRPr="00364DD6" w:rsidRDefault="003E54C0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4047" w:type="dxa"/>
          </w:tcPr>
          <w:p w:rsidR="007740A3" w:rsidRPr="00364DD6" w:rsidRDefault="003E54C0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écrite</w:t>
            </w:r>
          </w:p>
        </w:tc>
      </w:tr>
      <w:tr w:rsidR="00765BD6" w:rsidRPr="00364DD6" w:rsidTr="003B4AB0">
        <w:tc>
          <w:tcPr>
            <w:tcW w:w="1658" w:type="dxa"/>
          </w:tcPr>
          <w:p w:rsidR="007740A3" w:rsidRDefault="007740A3" w:rsidP="009712F7">
            <w:pPr>
              <w:rPr>
                <w:sz w:val="24"/>
                <w:szCs w:val="24"/>
              </w:rPr>
            </w:pPr>
          </w:p>
          <w:p w:rsidR="003B4AB0" w:rsidRDefault="003B4AB0" w:rsidP="009712F7">
            <w:pPr>
              <w:rPr>
                <w:sz w:val="24"/>
                <w:szCs w:val="24"/>
              </w:rPr>
            </w:pPr>
          </w:p>
          <w:p w:rsidR="003B4AB0" w:rsidRDefault="003B4AB0" w:rsidP="009712F7">
            <w:pPr>
              <w:rPr>
                <w:sz w:val="24"/>
                <w:szCs w:val="24"/>
              </w:rPr>
            </w:pPr>
          </w:p>
          <w:p w:rsidR="003B4AB0" w:rsidRDefault="003B4AB0" w:rsidP="009712F7">
            <w:pPr>
              <w:rPr>
                <w:sz w:val="24"/>
                <w:szCs w:val="24"/>
              </w:rPr>
            </w:pPr>
          </w:p>
          <w:p w:rsidR="003B4AB0" w:rsidRDefault="003B4AB0" w:rsidP="009712F7">
            <w:pPr>
              <w:rPr>
                <w:sz w:val="24"/>
                <w:szCs w:val="24"/>
              </w:rPr>
            </w:pPr>
          </w:p>
          <w:p w:rsidR="003B4AB0" w:rsidRDefault="003B4AB0" w:rsidP="009712F7">
            <w:pPr>
              <w:rPr>
                <w:sz w:val="24"/>
                <w:szCs w:val="24"/>
              </w:rPr>
            </w:pPr>
          </w:p>
          <w:p w:rsidR="003B4AB0" w:rsidRDefault="003B4AB0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DEFINITION ET</w:t>
            </w:r>
          </w:p>
          <w:p w:rsidR="003B4AB0" w:rsidRDefault="003B4AB0" w:rsidP="003B4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PRISE DE NOTE</w:t>
            </w:r>
          </w:p>
          <w:p w:rsidR="003B4AB0" w:rsidRDefault="003B4AB0" w:rsidP="003B4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(5mn)</w:t>
            </w: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822BE0" w:rsidRDefault="00822BE0" w:rsidP="003B4A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Default="00822BE0" w:rsidP="003B4AB0">
            <w:pPr>
              <w:rPr>
                <w:sz w:val="24"/>
                <w:szCs w:val="24"/>
              </w:rPr>
            </w:pPr>
          </w:p>
          <w:p w:rsidR="00822BE0" w:rsidRPr="003B4AB0" w:rsidRDefault="00822BE0" w:rsidP="003B4AB0">
            <w:pPr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7740A3" w:rsidRPr="00364DD6" w:rsidRDefault="007740A3" w:rsidP="009712F7">
            <w:pPr>
              <w:rPr>
                <w:sz w:val="24"/>
                <w:szCs w:val="24"/>
              </w:rPr>
            </w:pPr>
          </w:p>
        </w:tc>
        <w:tc>
          <w:tcPr>
            <w:tcW w:w="3469" w:type="dxa"/>
          </w:tcPr>
          <w:p w:rsidR="00BE64D5" w:rsidRDefault="00BE64D5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712F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Default="00906D57" w:rsidP="00906D57">
            <w:pPr>
              <w:rPr>
                <w:sz w:val="24"/>
                <w:szCs w:val="24"/>
                <w:u w:val="single"/>
              </w:rPr>
            </w:pPr>
          </w:p>
          <w:p w:rsidR="00906D57" w:rsidRPr="00906D57" w:rsidRDefault="00906D57" w:rsidP="00906D57">
            <w:pPr>
              <w:rPr>
                <w:sz w:val="24"/>
                <w:szCs w:val="24"/>
                <w:u w:val="single"/>
              </w:rPr>
            </w:pPr>
            <w:r w:rsidRPr="00906D57">
              <w:rPr>
                <w:sz w:val="24"/>
                <w:szCs w:val="24"/>
                <w:u w:val="single"/>
              </w:rPr>
              <w:t>EXERCICE DE FIXATION</w:t>
            </w:r>
          </w:p>
          <w:p w:rsidR="00906D57" w:rsidRPr="00906D57" w:rsidRDefault="00906D57" w:rsidP="00906D57">
            <w:pPr>
              <w:rPr>
                <w:sz w:val="24"/>
                <w:szCs w:val="24"/>
              </w:rPr>
            </w:pPr>
            <w:r w:rsidRPr="00906D57">
              <w:rPr>
                <w:sz w:val="24"/>
                <w:szCs w:val="24"/>
              </w:rPr>
              <w:t>On donne cos</w:t>
            </w:r>
            <w:r w:rsidRPr="00906D57">
              <w:rPr>
                <w:i/>
                <w:sz w:val="24"/>
                <w:szCs w:val="24"/>
              </w:rPr>
              <w:t xml:space="preserve">x= </w:t>
            </w:r>
            <w:r w:rsidRPr="00906D57">
              <w:rPr>
                <w:sz w:val="24"/>
                <w:szCs w:val="24"/>
              </w:rPr>
              <w:t xml:space="preserve">-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906D57">
              <w:rPr>
                <w:sz w:val="24"/>
                <w:szCs w:val="24"/>
              </w:rPr>
              <w:t xml:space="preserve"> et sinx=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906D57" w:rsidRPr="00906D57" w:rsidRDefault="00906D57" w:rsidP="00906D57">
            <w:pPr>
              <w:rPr>
                <w:sz w:val="24"/>
                <w:szCs w:val="24"/>
              </w:rPr>
            </w:pPr>
            <w:r w:rsidRPr="00906D57">
              <w:rPr>
                <w:sz w:val="24"/>
                <w:szCs w:val="24"/>
              </w:rPr>
              <w:t>Exprimer en fonction de cos</w:t>
            </w:r>
            <w:r w:rsidRPr="00906D57">
              <w:rPr>
                <w:i/>
                <w:sz w:val="24"/>
                <w:szCs w:val="24"/>
              </w:rPr>
              <w:t xml:space="preserve">x et de </w:t>
            </w:r>
            <w:r w:rsidRPr="00906D57">
              <w:rPr>
                <w:sz w:val="24"/>
                <w:szCs w:val="24"/>
              </w:rPr>
              <w:t>sinx les cosinus, sinus et tangente des angles orientes –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x</m:t>
              </m:r>
            </m:oMath>
            <w:r w:rsidRPr="00906D57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x</m:t>
              </m:r>
            </m:oMath>
            <w:r w:rsidRPr="00906D57">
              <w:rPr>
                <w:sz w:val="24"/>
                <w:szCs w:val="24"/>
              </w:rPr>
              <w:t>+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  <w:r w:rsidRPr="00906D57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π-x</m:t>
              </m:r>
            </m:oMath>
            <w:r w:rsidRPr="00906D57">
              <w:rPr>
                <w:sz w:val="24"/>
                <w:szCs w:val="24"/>
              </w:rPr>
              <w:t>,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906D57">
              <w:rPr>
                <w:sz w:val="24"/>
                <w:szCs w:val="24"/>
              </w:rPr>
              <w:t xml:space="preserve">+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  <w:r w:rsidRPr="00906D57">
              <w:rPr>
                <w:sz w:val="24"/>
                <w:szCs w:val="24"/>
              </w:rPr>
              <w:t xml:space="preserve">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-x</m:t>
              </m:r>
            </m:oMath>
            <w:r w:rsidRPr="00906D57">
              <w:rPr>
                <w:sz w:val="24"/>
                <w:szCs w:val="24"/>
              </w:rPr>
              <w:t>.</w:t>
            </w:r>
          </w:p>
          <w:p w:rsidR="00906D57" w:rsidRP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Default="00906D57" w:rsidP="00906D57">
            <w:pPr>
              <w:rPr>
                <w:sz w:val="24"/>
                <w:szCs w:val="24"/>
              </w:rPr>
            </w:pPr>
          </w:p>
          <w:p w:rsidR="00906D57" w:rsidRPr="00906D57" w:rsidRDefault="00906D57" w:rsidP="00906D57">
            <w:pPr>
              <w:rPr>
                <w:sz w:val="24"/>
                <w:szCs w:val="24"/>
              </w:rPr>
            </w:pPr>
            <w:r w:rsidRPr="00906D57">
              <w:rPr>
                <w:sz w:val="24"/>
                <w:szCs w:val="24"/>
              </w:rPr>
              <w:t>EXERCICE DE MAISON</w:t>
            </w:r>
          </w:p>
          <w:p w:rsidR="00906D57" w:rsidRPr="00906D57" w:rsidRDefault="00906D57" w:rsidP="00906D57">
            <w:pPr>
              <w:rPr>
                <w:sz w:val="24"/>
                <w:szCs w:val="24"/>
              </w:rPr>
            </w:pPr>
            <w:r w:rsidRPr="00906D57">
              <w:rPr>
                <w:sz w:val="24"/>
                <w:szCs w:val="24"/>
              </w:rPr>
              <w:t>2-a) et 2-b page 173-CIAM</w:t>
            </w:r>
          </w:p>
        </w:tc>
        <w:tc>
          <w:tcPr>
            <w:tcW w:w="3075" w:type="dxa"/>
          </w:tcPr>
          <w:p w:rsidR="00895D50" w:rsidRPr="00364DD6" w:rsidRDefault="00895D50" w:rsidP="009712F7">
            <w:pPr>
              <w:rPr>
                <w:sz w:val="24"/>
                <w:szCs w:val="24"/>
              </w:rPr>
            </w:pPr>
          </w:p>
        </w:tc>
        <w:tc>
          <w:tcPr>
            <w:tcW w:w="4047" w:type="dxa"/>
          </w:tcPr>
          <w:p w:rsidR="007740A3" w:rsidRPr="00364DD6" w:rsidRDefault="00A06EC9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II)FONCTION COSINUS,</w:t>
            </w:r>
            <w:r w:rsidR="003E54C0" w:rsidRPr="00364DD6">
              <w:rPr>
                <w:sz w:val="24"/>
                <w:szCs w:val="24"/>
              </w:rPr>
              <w:t>SINUS ET TANGENTE</w:t>
            </w:r>
          </w:p>
          <w:p w:rsidR="005F6DDE" w:rsidRPr="00364DD6" w:rsidRDefault="005F6DDE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II-</w:t>
            </w:r>
            <w:r w:rsidR="003E54C0" w:rsidRPr="00364DD6">
              <w:rPr>
                <w:sz w:val="24"/>
                <w:szCs w:val="24"/>
              </w:rPr>
              <w:t>1)</w:t>
            </w:r>
            <w:r w:rsidRPr="00364DD6">
              <w:rPr>
                <w:sz w:val="24"/>
                <w:szCs w:val="24"/>
              </w:rPr>
              <w:t>Cosinus, sinus et tangente d’un nombre réel</w:t>
            </w:r>
          </w:p>
          <w:p w:rsidR="003E54C0" w:rsidRPr="00364DD6" w:rsidRDefault="005F6DDE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II-1-1)</w:t>
            </w:r>
            <w:r w:rsidR="00B90B74">
              <w:rPr>
                <w:sz w:val="24"/>
                <w:szCs w:val="24"/>
              </w:rPr>
              <w:t xml:space="preserve"> </w:t>
            </w:r>
            <w:r w:rsidR="00B90B74" w:rsidRPr="00364DD6">
              <w:rPr>
                <w:sz w:val="24"/>
                <w:szCs w:val="24"/>
              </w:rPr>
              <w:t>Définition</w:t>
            </w:r>
            <w:r w:rsidR="003E54C0" w:rsidRPr="00364DD6">
              <w:rPr>
                <w:sz w:val="24"/>
                <w:szCs w:val="24"/>
              </w:rPr>
              <w:t xml:space="preserve"> </w:t>
            </w:r>
            <w:r w:rsidR="00B90B74">
              <w:rPr>
                <w:sz w:val="24"/>
                <w:szCs w:val="24"/>
              </w:rPr>
              <w:t>et premières propriétés</w:t>
            </w:r>
          </w:p>
          <w:p w:rsidR="00B90B74" w:rsidRDefault="00B90B74" w:rsidP="009712F7">
            <w:pPr>
              <w:rPr>
                <w:sz w:val="24"/>
                <w:szCs w:val="24"/>
              </w:rPr>
            </w:pPr>
          </w:p>
          <w:p w:rsidR="003E54C0" w:rsidRPr="00364DD6" w:rsidRDefault="003E54C0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a)</w:t>
            </w:r>
            <w:r w:rsidR="00B90B74" w:rsidRPr="00364DD6">
              <w:rPr>
                <w:sz w:val="24"/>
                <w:szCs w:val="24"/>
              </w:rPr>
              <w:t>Définition</w:t>
            </w:r>
          </w:p>
          <w:p w:rsidR="00B90B74" w:rsidRPr="00D25699" w:rsidRDefault="00B90B74" w:rsidP="00B90B74">
            <w:pPr>
              <w:rPr>
                <w:sz w:val="24"/>
                <w:szCs w:val="24"/>
              </w:rPr>
            </w:pPr>
            <w:r w:rsidRPr="00D25699">
              <w:rPr>
                <w:sz w:val="24"/>
                <w:szCs w:val="24"/>
              </w:rPr>
              <w:t xml:space="preserve">x est un nombre réel et </w:t>
            </w:r>
            <w:r w:rsidRPr="00D25699">
              <w:rPr>
                <w:rFonts w:cstheme="minorHAnsi"/>
                <w:sz w:val="24"/>
                <w:szCs w:val="24"/>
              </w:rPr>
              <w:t>α</w:t>
            </w:r>
            <w:r w:rsidRPr="00D25699">
              <w:rPr>
                <w:sz w:val="24"/>
                <w:szCs w:val="24"/>
              </w:rPr>
              <w:t xml:space="preserve"> la mesure principale de l’angle orienté dont x est une mesure.</w:t>
            </w:r>
          </w:p>
          <w:p w:rsidR="00B90B74" w:rsidRPr="00D25699" w:rsidRDefault="00B90B74" w:rsidP="00B90B74">
            <w:pPr>
              <w:rPr>
                <w:sz w:val="24"/>
                <w:szCs w:val="24"/>
              </w:rPr>
            </w:pPr>
            <w:r w:rsidRPr="00D25699">
              <w:rPr>
                <w:sz w:val="24"/>
                <w:szCs w:val="24"/>
              </w:rPr>
              <w:t xml:space="preserve">_On appelle cosinus de x le nombre réel cos </w:t>
            </w:r>
            <w:r w:rsidRPr="00D25699">
              <w:rPr>
                <w:rFonts w:cstheme="minorHAnsi"/>
                <w:sz w:val="24"/>
                <w:szCs w:val="24"/>
              </w:rPr>
              <w:t>α</w:t>
            </w:r>
            <w:r w:rsidRPr="00D25699">
              <w:rPr>
                <w:sz w:val="24"/>
                <w:szCs w:val="24"/>
              </w:rPr>
              <w:t xml:space="preserve"> et sinus de x le nombre réel sin </w:t>
            </w:r>
            <w:r w:rsidRPr="00D25699">
              <w:rPr>
                <w:rFonts w:cstheme="minorHAnsi"/>
                <w:sz w:val="24"/>
                <w:szCs w:val="24"/>
              </w:rPr>
              <w:t>α</w:t>
            </w:r>
            <w:r w:rsidRPr="00D25699">
              <w:rPr>
                <w:sz w:val="24"/>
                <w:szCs w:val="24"/>
              </w:rPr>
              <w:t>.</w:t>
            </w:r>
          </w:p>
          <w:p w:rsidR="003B4AB0" w:rsidRDefault="00B90B74" w:rsidP="00B90B74">
            <w:pPr>
              <w:rPr>
                <w:sz w:val="24"/>
                <w:szCs w:val="24"/>
              </w:rPr>
            </w:pPr>
            <w:r w:rsidRPr="00D25699">
              <w:rPr>
                <w:sz w:val="24"/>
                <w:szCs w:val="24"/>
              </w:rPr>
              <w:t xml:space="preserve">_ On appelle tangente de x le </w:t>
            </w:r>
          </w:p>
          <w:p w:rsidR="00B90B74" w:rsidRPr="00D25699" w:rsidRDefault="00B90B74" w:rsidP="00B90B74">
            <w:pPr>
              <w:rPr>
                <w:sz w:val="24"/>
                <w:szCs w:val="24"/>
              </w:rPr>
            </w:pPr>
            <w:r w:rsidRPr="00D25699">
              <w:rPr>
                <w:sz w:val="24"/>
                <w:szCs w:val="24"/>
              </w:rPr>
              <w:t xml:space="preserve">nombre réel tan </w:t>
            </w:r>
            <w:r w:rsidRPr="00D25699">
              <w:rPr>
                <w:rFonts w:cstheme="minorHAnsi"/>
                <w:sz w:val="24"/>
                <w:szCs w:val="24"/>
              </w:rPr>
              <w:t>α</w:t>
            </w:r>
            <w:r w:rsidRPr="00D25699">
              <w:rPr>
                <w:sz w:val="24"/>
                <w:szCs w:val="24"/>
              </w:rPr>
              <w:t>.</w:t>
            </w:r>
          </w:p>
          <w:p w:rsidR="003E54C0" w:rsidRPr="00364DD6" w:rsidRDefault="003E54C0" w:rsidP="009712F7">
            <w:pPr>
              <w:rPr>
                <w:sz w:val="24"/>
                <w:szCs w:val="24"/>
              </w:rPr>
            </w:pPr>
          </w:p>
          <w:p w:rsidR="003E54C0" w:rsidRPr="00364DD6" w:rsidRDefault="00B90B74" w:rsidP="009712F7">
            <w:pPr>
              <w:rPr>
                <w:sz w:val="24"/>
                <w:szCs w:val="24"/>
              </w:rPr>
            </w:pPr>
            <w:r w:rsidRPr="00B90B74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811860" cy="1620000"/>
                  <wp:effectExtent l="19050" t="0" r="0" b="0"/>
                  <wp:docPr id="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86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54C0" w:rsidRPr="00364DD6" w:rsidRDefault="003E54C0" w:rsidP="009712F7">
            <w:pPr>
              <w:rPr>
                <w:sz w:val="24"/>
                <w:szCs w:val="24"/>
              </w:rPr>
            </w:pPr>
          </w:p>
          <w:p w:rsidR="007D1C84" w:rsidRPr="0065192D" w:rsidRDefault="007D1C84" w:rsidP="007D1C8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65192D">
              <w:rPr>
                <w:sz w:val="24"/>
                <w:szCs w:val="24"/>
                <w:lang w:val="en-GB"/>
              </w:rPr>
              <w:t xml:space="preserve">On note : cos x= cos </w:t>
            </w:r>
            <w:r w:rsidRPr="0065192D">
              <w:rPr>
                <w:rFonts w:cstheme="minorHAnsi"/>
                <w:sz w:val="24"/>
                <w:szCs w:val="24"/>
              </w:rPr>
              <w:t>α</w:t>
            </w:r>
            <w:r w:rsidRPr="0065192D">
              <w:rPr>
                <w:rFonts w:cstheme="minorHAnsi"/>
                <w:sz w:val="24"/>
                <w:szCs w:val="24"/>
                <w:lang w:val="en-GB"/>
              </w:rPr>
              <w:t> ;</w:t>
            </w:r>
          </w:p>
          <w:p w:rsidR="007D1C84" w:rsidRPr="0065192D" w:rsidRDefault="007D1C84" w:rsidP="007D1C84">
            <w:pPr>
              <w:rPr>
                <w:rFonts w:cstheme="minorHAnsi"/>
                <w:sz w:val="24"/>
                <w:szCs w:val="24"/>
              </w:rPr>
            </w:pPr>
            <w:r w:rsidRPr="0065192D">
              <w:rPr>
                <w:rFonts w:cstheme="minorHAnsi"/>
                <w:sz w:val="24"/>
                <w:szCs w:val="24"/>
              </w:rPr>
              <w:t xml:space="preserve">sin x = sin </w:t>
            </w:r>
            <w:r w:rsidRPr="0065192D">
              <w:rPr>
                <w:rFonts w:cstheme="minorHAnsi"/>
                <w:sz w:val="24"/>
                <w:szCs w:val="24"/>
                <w:lang w:val="en-GB"/>
              </w:rPr>
              <w:t>α</w:t>
            </w:r>
            <w:r w:rsidRPr="0065192D">
              <w:rPr>
                <w:rFonts w:cstheme="minorHAnsi"/>
                <w:sz w:val="24"/>
                <w:szCs w:val="24"/>
              </w:rPr>
              <w:t xml:space="preserve"> ;</w:t>
            </w:r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rFonts w:cstheme="minorHAnsi"/>
                <w:sz w:val="24"/>
                <w:szCs w:val="24"/>
              </w:rPr>
              <w:t xml:space="preserve">                   tan x = tan </w:t>
            </w:r>
            <w:r w:rsidRPr="0065192D">
              <w:rPr>
                <w:rFonts w:cstheme="minorHAnsi"/>
                <w:sz w:val="24"/>
                <w:szCs w:val="24"/>
                <w:lang w:val="en-GB"/>
              </w:rPr>
              <w:t>α</w:t>
            </w:r>
          </w:p>
          <w:p w:rsidR="007D1C84" w:rsidRPr="00117255" w:rsidRDefault="007D1C84" w:rsidP="007D1C84">
            <w:pPr>
              <w:rPr>
                <w:sz w:val="24"/>
                <w:szCs w:val="24"/>
              </w:rPr>
            </w:pPr>
            <w:r w:rsidRPr="00117255">
              <w:rPr>
                <w:sz w:val="24"/>
                <w:szCs w:val="24"/>
              </w:rPr>
              <w:t>on a :    M ( cos x ; sinx )</w:t>
            </w:r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>T (1 ; tan x)</w:t>
            </w:r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>Condition d’existence de tan x</w:t>
            </w:r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 xml:space="preserve">Tan x est un nombre réel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⟺x≠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+kπ</m:t>
              </m:r>
            </m:oMath>
            <w:r w:rsidRPr="0065192D">
              <w:rPr>
                <w:sz w:val="24"/>
                <w:szCs w:val="24"/>
              </w:rPr>
              <w:t xml:space="preserve"> [ k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>∈Z ].</m:t>
              </m:r>
            </m:oMath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>b) PremièresPropriétés</w:t>
            </w:r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>_ Pour tout nombre réel x et pour tout nombre entier relatif k,</w:t>
            </w:r>
          </w:p>
          <w:p w:rsidR="007D1C84" w:rsidRPr="0065192D" w:rsidRDefault="007D1C84" w:rsidP="007D1C84">
            <w:pPr>
              <w:rPr>
                <w:sz w:val="24"/>
                <w:szCs w:val="24"/>
                <w:lang w:val="en-GB"/>
              </w:rPr>
            </w:pPr>
            <w:r w:rsidRPr="0065192D">
              <w:rPr>
                <w:sz w:val="24"/>
                <w:szCs w:val="24"/>
                <w:lang w:val="en-GB"/>
              </w:rPr>
              <w:t xml:space="preserve">cos²x +sin² x = 1 ;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-1≤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≤</m:t>
              </m:r>
            </m:oMath>
            <w:r w:rsidRPr="0065192D">
              <w:rPr>
                <w:sz w:val="24"/>
                <w:szCs w:val="24"/>
                <w:lang w:val="en-GB"/>
              </w:rPr>
              <w:t xml:space="preserve"> 1 ;</w:t>
            </w:r>
          </w:p>
          <w:p w:rsidR="007D1C84" w:rsidRPr="0065192D" w:rsidRDefault="007D1C84" w:rsidP="007D1C84">
            <w:pPr>
              <w:rPr>
                <w:sz w:val="24"/>
                <w:szCs w:val="24"/>
                <w:lang w:val="en-GB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-1≤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≤</m:t>
              </m:r>
            </m:oMath>
            <w:r w:rsidRPr="0065192D">
              <w:rPr>
                <w:sz w:val="24"/>
                <w:szCs w:val="24"/>
                <w:lang w:val="en-GB"/>
              </w:rPr>
              <w:t xml:space="preserve"> 1 .</w:t>
            </w:r>
          </w:p>
          <w:p w:rsidR="007D1C84" w:rsidRPr="0065192D" w:rsidRDefault="007D1C84" w:rsidP="007D1C84">
            <w:pPr>
              <w:rPr>
                <w:sz w:val="24"/>
                <w:szCs w:val="24"/>
                <w:lang w:val="en-GB"/>
              </w:rPr>
            </w:pPr>
            <w:r w:rsidRPr="0065192D">
              <w:rPr>
                <w:sz w:val="24"/>
                <w:szCs w:val="24"/>
                <w:lang w:val="en-GB"/>
              </w:rPr>
              <w:t>cos(x+2k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π)=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x ;</m:t>
                  </m:r>
                </m:e>
              </m:func>
            </m:oMath>
            <w:r w:rsidRPr="0065192D">
              <w:rPr>
                <w:sz w:val="24"/>
                <w:szCs w:val="24"/>
                <w:lang w:val="en-GB"/>
              </w:rPr>
              <w:t xml:space="preserve"> sin(x+2k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π)=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x .</m:t>
                  </m:r>
                </m:e>
              </m:func>
            </m:oMath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>_ Pour tout nombre réel x qui s’annule pas cos x et pour tout nombre entier relatif k</w:t>
            </w:r>
          </w:p>
          <w:p w:rsidR="007D1C84" w:rsidRPr="0065192D" w:rsidRDefault="00F51FD9" w:rsidP="007D1C84">
            <w:pPr>
              <w:rPr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func>
                <m:r>
                  <w:rPr>
                    <w:rFonts w:ascii="Cambria Math" w:hAnsi="Cambria Math"/>
                    <w:sz w:val="24"/>
                    <w:szCs w:val="24"/>
                  </w:rPr>
                  <m:t>;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cos²x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=1+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tan²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 ;</m:t>
                    </m:r>
                  </m:e>
                </m:func>
              </m:oMath>
            </m:oMathPara>
          </w:p>
          <w:p w:rsidR="007D1C84" w:rsidRPr="0065192D" w:rsidRDefault="007D1C84" w:rsidP="007D1C84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>tan (x+ k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  <w:r w:rsidRPr="0065192D">
              <w:rPr>
                <w:sz w:val="24"/>
                <w:szCs w:val="24"/>
              </w:rPr>
              <w:t>)=tan x .</w:t>
            </w:r>
          </w:p>
          <w:p w:rsidR="003E54C0" w:rsidRPr="00364DD6" w:rsidRDefault="003E54C0" w:rsidP="009712F7">
            <w:pPr>
              <w:rPr>
                <w:sz w:val="24"/>
                <w:szCs w:val="24"/>
              </w:rPr>
            </w:pPr>
          </w:p>
          <w:p w:rsidR="003E54C0" w:rsidRPr="00364DD6" w:rsidRDefault="005F6DDE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II-2</w:t>
            </w:r>
            <w:r w:rsidR="003E54C0" w:rsidRPr="00364DD6">
              <w:rPr>
                <w:sz w:val="24"/>
                <w:szCs w:val="24"/>
              </w:rPr>
              <w:t>)</w:t>
            </w:r>
            <w:r w:rsidR="00145507" w:rsidRPr="00364DD6">
              <w:rPr>
                <w:sz w:val="24"/>
                <w:szCs w:val="24"/>
              </w:rPr>
              <w:t>Propriétés</w:t>
            </w:r>
          </w:p>
          <w:p w:rsidR="003B4AB0" w:rsidRDefault="003B4AB0" w:rsidP="009712F7">
            <w:pPr>
              <w:pStyle w:val="Paragraphedeliste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Propriétés (</w:t>
            </w:r>
            <w:r w:rsidR="00145507" w:rsidRPr="00364DD6">
              <w:rPr>
                <w:sz w:val="24"/>
                <w:szCs w:val="24"/>
              </w:rPr>
              <w:t>cosinus ,sinus et tangente d’angles orientés associés)</w:t>
            </w:r>
            <w:r>
              <w:rPr>
                <w:sz w:val="24"/>
                <w:szCs w:val="24"/>
              </w:rPr>
              <w:t xml:space="preserve"> </w:t>
            </w:r>
          </w:p>
          <w:p w:rsidR="00145507" w:rsidRPr="003B4AB0" w:rsidRDefault="003B4AB0" w:rsidP="003B4AB0">
            <w:pPr>
              <w:pStyle w:val="Paragraphedelis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(Voir fiche annexe)</w:t>
            </w:r>
          </w:p>
          <w:p w:rsidR="00A6384F" w:rsidRPr="00364DD6" w:rsidRDefault="00A6384F" w:rsidP="005F6DDE">
            <w:pPr>
              <w:pStyle w:val="Paragraphedeliste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Cosinus, sinus et tangente d’angles orientés remarquables</w:t>
            </w:r>
          </w:p>
          <w:p w:rsidR="00A6384F" w:rsidRPr="00364DD6" w:rsidRDefault="003B4AB0" w:rsidP="009712F7">
            <w:pPr>
              <w:rPr>
                <w:sz w:val="24"/>
                <w:szCs w:val="24"/>
              </w:rPr>
            </w:pPr>
            <w:r w:rsidRPr="0065192D">
              <w:rPr>
                <w:sz w:val="24"/>
                <w:szCs w:val="24"/>
              </w:rPr>
              <w:t>Le plan est muni du repère orthonormé direct (O,I ,J).</w:t>
            </w:r>
          </w:p>
          <w:p w:rsidR="00A6384F" w:rsidRDefault="00631BFE" w:rsidP="009712F7">
            <w:pPr>
              <w:rPr>
                <w:sz w:val="24"/>
                <w:szCs w:val="24"/>
              </w:rPr>
            </w:pPr>
            <w:r w:rsidRPr="00631BFE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3186774" cy="2520000"/>
                  <wp:effectExtent l="19050" t="0" r="0" b="0"/>
                  <wp:docPr id="5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774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1BFE" w:rsidRDefault="00631BFE" w:rsidP="00631BFE">
            <w:pPr>
              <w:rPr>
                <w:sz w:val="24"/>
                <w:szCs w:val="24"/>
              </w:rPr>
            </w:pPr>
          </w:p>
          <w:p w:rsidR="00631BFE" w:rsidRPr="00FC78CD" w:rsidRDefault="00631BFE" w:rsidP="00631BFE">
            <w:pPr>
              <w:rPr>
                <w:sz w:val="24"/>
                <w:szCs w:val="24"/>
              </w:rPr>
            </w:pPr>
            <w:r w:rsidRPr="00FC78CD">
              <w:rPr>
                <w:sz w:val="24"/>
                <w:szCs w:val="24"/>
              </w:rPr>
              <w:t xml:space="preserve">    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338"/>
              <w:gridCol w:w="507"/>
              <w:gridCol w:w="507"/>
              <w:gridCol w:w="507"/>
              <w:gridCol w:w="364"/>
              <w:gridCol w:w="569"/>
              <w:gridCol w:w="726"/>
              <w:gridCol w:w="726"/>
              <w:gridCol w:w="529"/>
            </w:tblGrid>
            <w:tr w:rsidR="00631BFE" w:rsidRPr="00631BFE" w:rsidTr="00631BFE">
              <w:trPr>
                <w:trHeight w:val="567"/>
              </w:trPr>
              <w:tc>
                <w:tcPr>
                  <w:tcW w:w="538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338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364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69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26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26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5π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29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π</m:t>
                      </m:r>
                    </m:oMath>
                  </m:oMathPara>
                </w:p>
              </w:tc>
            </w:tr>
            <w:tr w:rsidR="00631BFE" w:rsidRPr="00631BFE" w:rsidTr="00631BFE">
              <w:trPr>
                <w:trHeight w:val="567"/>
              </w:trPr>
              <w:tc>
                <w:tcPr>
                  <w:tcW w:w="538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cos x</w:t>
                  </w:r>
                </w:p>
              </w:tc>
              <w:tc>
                <w:tcPr>
                  <w:tcW w:w="338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364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9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26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26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29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</m:t>
                      </m:r>
                    </m:oMath>
                  </m:oMathPara>
                </w:p>
              </w:tc>
            </w:tr>
            <w:tr w:rsidR="00631BFE" w:rsidRPr="00631BFE" w:rsidTr="00631BFE">
              <w:trPr>
                <w:trHeight w:val="567"/>
              </w:trPr>
              <w:tc>
                <w:tcPr>
                  <w:tcW w:w="538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Sin x</w:t>
                  </w:r>
                </w:p>
              </w:tc>
              <w:tc>
                <w:tcPr>
                  <w:tcW w:w="338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07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364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9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26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26" w:type="dxa"/>
                </w:tcPr>
                <w:p w:rsidR="00631BFE" w:rsidRPr="00631BFE" w:rsidRDefault="00F51FD9" w:rsidP="00202157">
                  <w:pPr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29" w:type="dxa"/>
                </w:tcPr>
                <w:p w:rsidR="00631BFE" w:rsidRPr="00631BFE" w:rsidRDefault="00631BFE" w:rsidP="00202157">
                  <w:pPr>
                    <w:rPr>
                      <w:sz w:val="24"/>
                      <w:szCs w:val="24"/>
                    </w:rPr>
                  </w:pPr>
                  <w:r w:rsidRPr="00631BFE">
                    <w:rPr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631BFE" w:rsidRDefault="00631BFE" w:rsidP="00631BFE">
            <w:pPr>
              <w:rPr>
                <w:sz w:val="24"/>
                <w:szCs w:val="24"/>
              </w:rPr>
            </w:pPr>
            <w:r w:rsidRPr="00FC78CD">
              <w:rPr>
                <w:sz w:val="24"/>
                <w:szCs w:val="24"/>
              </w:rPr>
              <w:t xml:space="preserve">         </w:t>
            </w:r>
          </w:p>
          <w:p w:rsidR="00631BFE" w:rsidRDefault="00631BFE" w:rsidP="00631BFE">
            <w:pPr>
              <w:rPr>
                <w:sz w:val="24"/>
                <w:szCs w:val="24"/>
              </w:rPr>
            </w:pPr>
          </w:p>
          <w:p w:rsidR="006E5F17" w:rsidRPr="00906D57" w:rsidRDefault="006E5F17" w:rsidP="00906D57">
            <w:pPr>
              <w:rPr>
                <w:sz w:val="24"/>
                <w:szCs w:val="24"/>
              </w:rPr>
            </w:pPr>
          </w:p>
        </w:tc>
      </w:tr>
    </w:tbl>
    <w:p w:rsidR="007740A3" w:rsidRPr="00364DD6" w:rsidRDefault="005C61E1" w:rsidP="009712F7">
      <w:pPr>
        <w:rPr>
          <w:b/>
          <w:i/>
          <w:sz w:val="24"/>
          <w:szCs w:val="24"/>
          <w:u w:val="single"/>
        </w:rPr>
      </w:pPr>
      <w:r w:rsidRPr="00364DD6">
        <w:rPr>
          <w:b/>
          <w:i/>
          <w:sz w:val="24"/>
          <w:szCs w:val="24"/>
          <w:u w:val="single"/>
        </w:rPr>
        <w:t>SEANCE5/9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10"/>
        <w:gridCol w:w="6984"/>
      </w:tblGrid>
      <w:tr w:rsidR="00BD1140" w:rsidRPr="00364DD6" w:rsidTr="00396AB4">
        <w:tc>
          <w:tcPr>
            <w:tcW w:w="7072" w:type="dxa"/>
          </w:tcPr>
          <w:p w:rsidR="00BD1140" w:rsidRPr="00364DD6" w:rsidRDefault="00BD1140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BD1140" w:rsidRPr="00364DD6" w:rsidRDefault="00BD1140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BD1140" w:rsidRPr="00364DD6" w:rsidTr="00396AB4">
        <w:tc>
          <w:tcPr>
            <w:tcW w:w="7072" w:type="dxa"/>
          </w:tcPr>
          <w:p w:rsidR="00BD1140" w:rsidRPr="00364DD6" w:rsidRDefault="00BD1140" w:rsidP="00350696">
            <w:pPr>
              <w:tabs>
                <w:tab w:val="left" w:pos="4332"/>
              </w:tabs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Reconnaitre</w:t>
            </w:r>
            <w:r w:rsidR="00350696" w:rsidRPr="00364DD6">
              <w:rPr>
                <w:sz w:val="24"/>
                <w:szCs w:val="24"/>
              </w:rPr>
              <w:tab/>
            </w:r>
          </w:p>
        </w:tc>
        <w:tc>
          <w:tcPr>
            <w:tcW w:w="7072" w:type="dxa"/>
          </w:tcPr>
          <w:p w:rsidR="00BD1140" w:rsidRPr="00364DD6" w:rsidRDefault="00BD1140" w:rsidP="00396AB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- les représentations graphiques des fonctions sinus, cosinus et tangente</w:t>
            </w:r>
          </w:p>
        </w:tc>
      </w:tr>
    </w:tbl>
    <w:p w:rsidR="005C61E1" w:rsidRPr="00364DD6" w:rsidRDefault="005C61E1" w:rsidP="009712F7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17"/>
        <w:gridCol w:w="1650"/>
        <w:gridCol w:w="2101"/>
        <w:gridCol w:w="1600"/>
        <w:gridCol w:w="6926"/>
      </w:tblGrid>
      <w:tr w:rsidR="0090666E" w:rsidRPr="00364DD6" w:rsidTr="0090666E">
        <w:tc>
          <w:tcPr>
            <w:tcW w:w="1668" w:type="dxa"/>
          </w:tcPr>
          <w:p w:rsidR="0090666E" w:rsidRPr="00364DD6" w:rsidRDefault="0090666E" w:rsidP="00396AB4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984" w:type="dxa"/>
          </w:tcPr>
          <w:p w:rsidR="0090666E" w:rsidRPr="00364DD6" w:rsidRDefault="0090666E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3402" w:type="dxa"/>
          </w:tcPr>
          <w:p w:rsidR="0090666E" w:rsidRPr="00364DD6" w:rsidRDefault="0090666E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3686" w:type="dxa"/>
          </w:tcPr>
          <w:p w:rsidR="0090666E" w:rsidRPr="00364DD6" w:rsidRDefault="0090666E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3404" w:type="dxa"/>
          </w:tcPr>
          <w:p w:rsidR="0090666E" w:rsidRPr="00364DD6" w:rsidRDefault="0090666E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écrite</w:t>
            </w:r>
          </w:p>
        </w:tc>
      </w:tr>
      <w:tr w:rsidR="0090666E" w:rsidRPr="00364DD6" w:rsidTr="0090666E">
        <w:tc>
          <w:tcPr>
            <w:tcW w:w="1668" w:type="dxa"/>
          </w:tcPr>
          <w:p w:rsidR="0090666E" w:rsidRDefault="0090666E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DEFINITION ET PRISE DE NOTE</w:t>
            </w:r>
          </w:p>
          <w:p w:rsidR="00A56A94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(5mn)</w:t>
            </w: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PRESENTATION</w:t>
            </w: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</w:t>
            </w:r>
            <w:r w:rsidR="00BC252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VITE</w:t>
            </w: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Default="00A56A94" w:rsidP="009712F7">
            <w:pPr>
              <w:rPr>
                <w:sz w:val="24"/>
                <w:szCs w:val="24"/>
              </w:rPr>
            </w:pPr>
          </w:p>
          <w:p w:rsidR="00A56A94" w:rsidRPr="00364DD6" w:rsidRDefault="00A56A94" w:rsidP="009712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0666E" w:rsidRDefault="0090666E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TRAVAIL INDIVIDUEL</w:t>
            </w: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Default="00A22387" w:rsidP="009712F7">
            <w:pPr>
              <w:rPr>
                <w:sz w:val="24"/>
                <w:szCs w:val="24"/>
              </w:rPr>
            </w:pPr>
          </w:p>
          <w:p w:rsidR="00A22387" w:rsidRPr="00364DD6" w:rsidRDefault="00A22387" w:rsidP="009712F7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Default="00727ED5" w:rsidP="0043726C">
            <w:pPr>
              <w:rPr>
                <w:sz w:val="24"/>
                <w:szCs w:val="24"/>
                <w:u w:val="single"/>
              </w:rPr>
            </w:pPr>
          </w:p>
          <w:p w:rsidR="00727ED5" w:rsidRPr="000706EB" w:rsidRDefault="00727ED5" w:rsidP="00727ED5">
            <w:pPr>
              <w:rPr>
                <w:sz w:val="28"/>
                <w:szCs w:val="28"/>
              </w:rPr>
            </w:pPr>
          </w:p>
          <w:p w:rsidR="00727ED5" w:rsidRPr="000706EB" w:rsidRDefault="00727ED5" w:rsidP="00727ED5">
            <w:pPr>
              <w:rPr>
                <w:sz w:val="28"/>
                <w:szCs w:val="28"/>
              </w:rPr>
            </w:pPr>
          </w:p>
          <w:p w:rsidR="00727ED5" w:rsidRPr="000706EB" w:rsidRDefault="00727ED5" w:rsidP="00727ED5">
            <w:pPr>
              <w:rPr>
                <w:sz w:val="28"/>
                <w:szCs w:val="28"/>
              </w:rPr>
            </w:pPr>
          </w:p>
          <w:p w:rsidR="00727ED5" w:rsidRPr="000706EB" w:rsidRDefault="00727ED5" w:rsidP="00727ED5">
            <w:pPr>
              <w:rPr>
                <w:sz w:val="28"/>
                <w:szCs w:val="28"/>
              </w:rPr>
            </w:pPr>
          </w:p>
          <w:p w:rsidR="0043726C" w:rsidRPr="00364DD6" w:rsidRDefault="00084007" w:rsidP="0043726C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CONSTRUCTION GUIDEE DE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sub>
              </m:sSub>
            </m:oMath>
          </w:p>
          <w:p w:rsidR="00D266F5" w:rsidRPr="00084007" w:rsidRDefault="00A22387" w:rsidP="000840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 eplan est muni du repère </w:t>
            </w:r>
            <w:r w:rsidR="0043726C" w:rsidRPr="00364DD6">
              <w:rPr>
                <w:sz w:val="24"/>
                <w:szCs w:val="24"/>
              </w:rPr>
              <w:t>orthonormé (O, I, J)</w:t>
            </w:r>
          </w:p>
          <w:p w:rsidR="00D266F5" w:rsidRPr="00364DD6" w:rsidRDefault="00D266F5" w:rsidP="00D266F5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Pour construire </w:t>
            </w:r>
            <w:r w:rsidRPr="00364DD6">
              <w:rPr>
                <w:sz w:val="24"/>
                <w:szCs w:val="24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sub>
              </m:sSub>
            </m:oMath>
            <w:r w:rsidRPr="00364DD6">
              <w:rPr>
                <w:rFonts w:eastAsiaTheme="minorEastAsia"/>
                <w:sz w:val="24"/>
                <w:szCs w:val="24"/>
              </w:rPr>
              <w:t>) utilisons la démarche suivante.</w:t>
            </w:r>
          </w:p>
          <w:p w:rsidR="0043726C" w:rsidRPr="00364DD6" w:rsidRDefault="00D266F5" w:rsidP="00D266F5">
            <w:pPr>
              <w:rPr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-Construction de </w:t>
            </w:r>
            <w:r w:rsidRPr="00364DD6">
              <w:rPr>
                <w:sz w:val="24"/>
                <w:szCs w:val="24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sub>
              </m:sSub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) sur </w:t>
            </w:r>
            <w:r w:rsidRPr="00364DD6">
              <w:rPr>
                <w:rFonts w:eastAsiaTheme="minorEastAsia"/>
                <w:sz w:val="24"/>
                <w:szCs w:val="24"/>
              </w:rPr>
              <w:sym w:font="Symbol" w:char="F05B"/>
            </w:r>
            <w:r w:rsidRPr="00364DD6">
              <w:rPr>
                <w:rFonts w:eastAsiaTheme="minorEastAsia"/>
                <w:sz w:val="24"/>
                <w:szCs w:val="24"/>
              </w:rPr>
              <w:t>0 ;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t xml:space="preserve">  </w:t>
            </w:r>
          </w:p>
          <w:p w:rsidR="00A04057" w:rsidRPr="00364DD6" w:rsidRDefault="00A04057" w:rsidP="009712F7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Construisons point par point à partir du cercle trigonométique, la répresentation graphique </w:t>
            </w:r>
            <w:r w:rsidRPr="00364DD6">
              <w:rPr>
                <w:rFonts w:eastAsiaTheme="minorEastAsia"/>
                <w:sz w:val="24"/>
                <w:szCs w:val="24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Pr="00364DD6">
              <w:rPr>
                <w:sz w:val="24"/>
                <w:szCs w:val="24"/>
              </w:rPr>
              <w:t xml:space="preserve">) de la restriction à </w:t>
            </w:r>
            <w:r w:rsidRPr="00364DD6">
              <w:rPr>
                <w:rFonts w:eastAsiaTheme="minorEastAsia"/>
                <w:sz w:val="24"/>
                <w:szCs w:val="24"/>
              </w:rPr>
              <w:sym w:font="Symbol" w:char="F05B"/>
            </w:r>
            <w:r w:rsidRPr="00364DD6">
              <w:rPr>
                <w:rFonts w:eastAsiaTheme="minorEastAsia"/>
                <w:sz w:val="24"/>
                <w:szCs w:val="24"/>
              </w:rPr>
              <w:t>0 ;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t xml:space="preserve"> de la fonction sinus. </w:t>
            </w:r>
          </w:p>
          <w:p w:rsidR="0090666E" w:rsidRPr="00364DD6" w:rsidRDefault="00A04057" w:rsidP="009712F7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On a admis que celle-ci est une courbe</w:t>
            </w:r>
            <w:r w:rsidR="0022278B" w:rsidRPr="00364DD6">
              <w:rPr>
                <w:rFonts w:eastAsiaTheme="minorEastAsia"/>
                <w:sz w:val="24"/>
                <w:szCs w:val="24"/>
              </w:rPr>
              <w:t xml:space="preserve"> d’un seul morceau ne contenant pas de segment.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 </w:t>
            </w:r>
          </w:p>
          <w:p w:rsidR="00C54DE8" w:rsidRPr="00364DD6" w:rsidRDefault="00C54DE8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C54DE8" w:rsidRPr="00364DD6" w:rsidRDefault="00E12BAF" w:rsidP="009712F7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A l’aide des angles orientés associés, des mesures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 et π-x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et de la translation de vecteur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OI</m:t>
                  </m:r>
                </m:e>
              </m:acc>
            </m:oMath>
            <w:r w:rsidR="005A1442" w:rsidRPr="00364DD6">
              <w:rPr>
                <w:rFonts w:eastAsiaTheme="minorEastAsia"/>
                <w:sz w:val="24"/>
                <w:szCs w:val="24"/>
              </w:rPr>
              <w:t>, on démontre que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sub>
              </m:sSub>
            </m:oMath>
            <w:r w:rsidR="005A1442" w:rsidRPr="00364DD6">
              <w:rPr>
                <w:sz w:val="24"/>
                <w:szCs w:val="24"/>
              </w:rPr>
              <w:t xml:space="preserve">) est symétrique par rapport à la droite (D) d’équation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5A1442" w:rsidRPr="00364DD6">
              <w:rPr>
                <w:sz w:val="24"/>
                <w:szCs w:val="24"/>
              </w:rPr>
              <w:t> </w:t>
            </w:r>
            <w:r w:rsidR="0031312E" w:rsidRPr="00364DD6">
              <w:rPr>
                <w:sz w:val="24"/>
                <w:szCs w:val="24"/>
              </w:rPr>
              <w:t xml:space="preserve">.  On constuit ainsi </w:t>
            </w:r>
            <w:r w:rsidR="0031312E" w:rsidRPr="00364DD6">
              <w:rPr>
                <w:rFonts w:eastAsiaTheme="minorEastAsia"/>
                <w:sz w:val="24"/>
                <w:szCs w:val="24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oMath>
            <w:r w:rsidR="0031312E" w:rsidRPr="00364DD6">
              <w:rPr>
                <w:sz w:val="24"/>
                <w:szCs w:val="24"/>
              </w:rPr>
              <w:t xml:space="preserve">) sur </w:t>
            </w:r>
          </w:p>
          <w:p w:rsidR="00C54DE8" w:rsidRPr="00364DD6" w:rsidRDefault="0031312E" w:rsidP="009712F7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sym w:font="Symbol" w:char="F05B"/>
            </w:r>
            <w:r w:rsidRPr="00364DD6">
              <w:rPr>
                <w:rFonts w:eastAsiaTheme="minorEastAsia"/>
                <w:sz w:val="24"/>
                <w:szCs w:val="24"/>
              </w:rPr>
              <w:t>0 ;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w:r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C54DE8" w:rsidRPr="00364DD6" w:rsidRDefault="00C54DE8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31312E" w:rsidRDefault="0031312E" w:rsidP="00300831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La fonction sinus est impaire donc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</m:sub>
              </m:sSub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) est </w:t>
            </w:r>
            <w:r w:rsidRPr="00364DD6">
              <w:rPr>
                <w:sz w:val="24"/>
                <w:szCs w:val="24"/>
              </w:rPr>
              <w:t xml:space="preserve"> symétrique par rapport à O. On construit ainsi </w:t>
            </w:r>
            <w:r w:rsidR="00300831" w:rsidRPr="00364DD6">
              <w:rPr>
                <w:rFonts w:eastAsiaTheme="minorEastAsia"/>
                <w:sz w:val="24"/>
                <w:szCs w:val="24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∁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'</m:t>
              </m:r>
            </m:oMath>
            <w:r w:rsidR="00300831" w:rsidRPr="00364DD6">
              <w:rPr>
                <w:rFonts w:eastAsiaTheme="minorEastAsia"/>
                <w:sz w:val="24"/>
                <w:szCs w:val="24"/>
              </w:rPr>
              <w:t>’</w:t>
            </w:r>
            <w:r w:rsidR="00300831" w:rsidRPr="00364DD6">
              <w:rPr>
                <w:sz w:val="24"/>
                <w:szCs w:val="24"/>
              </w:rPr>
              <w:t>) la représentation graphique de la restriction à</w:t>
            </w:r>
            <w:r w:rsidR="00300831"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w:r w:rsidR="00300831"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–π;π</m:t>
              </m:r>
            </m:oMath>
            <w:r w:rsidR="00300831" w:rsidRPr="00364DD6">
              <w:rPr>
                <w:rFonts w:eastAsiaTheme="minorEastAsia"/>
                <w:sz w:val="24"/>
                <w:szCs w:val="24"/>
              </w:rPr>
              <w:sym w:font="Symbol" w:char="F05D"/>
            </w:r>
            <w:r w:rsidR="00300831" w:rsidRPr="00364DD6">
              <w:rPr>
                <w:rFonts w:eastAsiaTheme="minorEastAsia"/>
                <w:sz w:val="24"/>
                <w:szCs w:val="24"/>
              </w:rPr>
              <w:t xml:space="preserve"> de la fonction sinus.</w:t>
            </w:r>
          </w:p>
          <w:p w:rsidR="00223C15" w:rsidRDefault="00223C15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223C15" w:rsidRDefault="00223C15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223C15" w:rsidRDefault="00223C15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223C15" w:rsidRDefault="00223C15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223C15" w:rsidRDefault="00223C15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223C15" w:rsidRDefault="00223C15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023781" w:rsidRDefault="00023781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023781" w:rsidRDefault="00023781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023781" w:rsidRDefault="00023781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023781" w:rsidRDefault="00023781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023781" w:rsidRDefault="00023781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023781" w:rsidRDefault="00023781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023781" w:rsidRDefault="00023781" w:rsidP="00300831">
            <w:pPr>
              <w:rPr>
                <w:rFonts w:eastAsiaTheme="minorEastAsia"/>
                <w:sz w:val="24"/>
                <w:szCs w:val="24"/>
              </w:rPr>
            </w:pPr>
          </w:p>
          <w:p w:rsidR="00223C15" w:rsidRDefault="00084007" w:rsidP="0030083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ACTIVITE 7</w:t>
            </w:r>
          </w:p>
          <w:p w:rsidR="00023781" w:rsidRDefault="00023781" w:rsidP="00023781">
            <w:pPr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_Construction de la representation graphique (C</w:t>
            </w:r>
            <w:r>
              <w:rPr>
                <w:rFonts w:eastAsiaTheme="minorEastAsia"/>
                <w:sz w:val="24"/>
                <w:szCs w:val="24"/>
                <w:vertAlign w:val="subscript"/>
              </w:rPr>
              <w:t xml:space="preserve">cos </w:t>
            </w:r>
            <w:r>
              <w:rPr>
                <w:sz w:val="24"/>
                <w:szCs w:val="24"/>
              </w:rPr>
              <w:t>) de la fonction cosinus</w:t>
            </w:r>
          </w:p>
          <w:p w:rsidR="00084007" w:rsidRDefault="00023781" w:rsidP="0002378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On a:pout toutnom- bre réel x,sin(x+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sz w:val="24"/>
                <w:szCs w:val="24"/>
              </w:rPr>
              <w:t xml:space="preserve">)=cos x .Donc </w:t>
            </w:r>
            <w:r>
              <w:rPr>
                <w:rFonts w:eastAsiaTheme="minorEastAsia"/>
                <w:sz w:val="24"/>
                <w:szCs w:val="24"/>
              </w:rPr>
              <w:t>(C</w:t>
            </w:r>
            <w:r>
              <w:rPr>
                <w:rFonts w:eastAsiaTheme="minorEastAsia"/>
                <w:sz w:val="24"/>
                <w:szCs w:val="24"/>
                <w:vertAlign w:val="subscript"/>
              </w:rPr>
              <w:t xml:space="preserve">cos </w:t>
            </w:r>
            <w:r>
              <w:rPr>
                <w:sz w:val="24"/>
                <w:szCs w:val="24"/>
              </w:rPr>
              <w:t xml:space="preserve">) est l’image de </w:t>
            </w:r>
            <w:r>
              <w:rPr>
                <w:rFonts w:eastAsiaTheme="minorEastAsia"/>
                <w:sz w:val="24"/>
                <w:szCs w:val="24"/>
              </w:rPr>
              <w:t>(C</w:t>
            </w:r>
            <w:r>
              <w:rPr>
                <w:rFonts w:eastAsiaTheme="minorEastAsia"/>
                <w:sz w:val="24"/>
                <w:szCs w:val="24"/>
                <w:vertAlign w:val="subscript"/>
              </w:rPr>
              <w:t xml:space="preserve">sin </w:t>
            </w:r>
            <w:r>
              <w:rPr>
                <w:sz w:val="24"/>
                <w:szCs w:val="24"/>
              </w:rPr>
              <w:t>) par la translation de vecteur</w:t>
            </w:r>
            <w:r>
              <w:rPr>
                <w:rFonts w:eastAsiaTheme="minorEastAsia"/>
                <w:sz w:val="24"/>
                <w:szCs w:val="24"/>
              </w:rPr>
              <w:t>-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OI.</m:t>
                  </m:r>
                </m:e>
              </m:acc>
            </m:oMath>
          </w:p>
          <w:p w:rsidR="00223C15" w:rsidRPr="00364DD6" w:rsidRDefault="00223C15" w:rsidP="00300831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0666E" w:rsidRDefault="0090666E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</w:p>
          <w:p w:rsidR="00D74F48" w:rsidRDefault="00D74F48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(Figure activité7)</w:t>
            </w:r>
          </w:p>
          <w:p w:rsidR="00D74F48" w:rsidRPr="00D74F48" w:rsidRDefault="00D74F48" w:rsidP="00D74F48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→</m:t>
                </m:r>
              </m:oMath>
            </m:oMathPara>
          </w:p>
        </w:tc>
        <w:tc>
          <w:tcPr>
            <w:tcW w:w="3404" w:type="dxa"/>
          </w:tcPr>
          <w:p w:rsidR="00727ED5" w:rsidRDefault="00727ED5" w:rsidP="009712F7">
            <w:pPr>
              <w:rPr>
                <w:sz w:val="24"/>
                <w:szCs w:val="24"/>
              </w:rPr>
            </w:pPr>
          </w:p>
          <w:p w:rsidR="00727ED5" w:rsidRDefault="00727ED5" w:rsidP="009712F7">
            <w:pPr>
              <w:rPr>
                <w:sz w:val="24"/>
                <w:szCs w:val="24"/>
              </w:rPr>
            </w:pPr>
          </w:p>
          <w:p w:rsidR="00727ED5" w:rsidRDefault="00727ED5" w:rsidP="009712F7">
            <w:pPr>
              <w:rPr>
                <w:sz w:val="24"/>
                <w:szCs w:val="24"/>
              </w:rPr>
            </w:pPr>
          </w:p>
          <w:p w:rsidR="0090666E" w:rsidRPr="00364DD6" w:rsidRDefault="00E51FF8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II-3)fonctions cosinus et sinus</w:t>
            </w:r>
          </w:p>
          <w:p w:rsidR="00E51FF8" w:rsidRPr="00364DD6" w:rsidRDefault="00E51FF8" w:rsidP="00E51FF8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a)Définition</w:t>
            </w:r>
          </w:p>
          <w:p w:rsidR="00727ED5" w:rsidRPr="00727ED5" w:rsidRDefault="00727ED5" w:rsidP="00727ED5">
            <w:pPr>
              <w:rPr>
                <w:sz w:val="24"/>
                <w:szCs w:val="24"/>
              </w:rPr>
            </w:pPr>
            <w:r w:rsidRPr="00727ED5">
              <w:rPr>
                <w:sz w:val="24"/>
                <w:szCs w:val="24"/>
              </w:rPr>
              <w:t>On appelle fonction cosinus, fonction sinus et fonction tangente, les fonctions suivantes :</w:t>
            </w:r>
          </w:p>
          <w:p w:rsidR="00727ED5" w:rsidRPr="00727ED5" w:rsidRDefault="00727ED5" w:rsidP="00727ED5">
            <w:pPr>
              <w:rPr>
                <w:sz w:val="24"/>
                <w:szCs w:val="24"/>
              </w:rPr>
            </w:pPr>
            <w:r w:rsidRPr="00727ED5">
              <w:rPr>
                <w:sz w:val="24"/>
                <w:szCs w:val="24"/>
              </w:rPr>
              <w:t>cos :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 xml:space="preserve"> R⟶R </m:t>
              </m:r>
            </m:oMath>
            <w:r w:rsidRPr="00727ED5">
              <w:rPr>
                <w:sz w:val="24"/>
                <w:szCs w:val="24"/>
              </w:rPr>
              <w:t>;  sin :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 xml:space="preserve"> R⟶R </m:t>
              </m:r>
            </m:oMath>
            <w:r w:rsidRPr="00727ED5">
              <w:rPr>
                <w:sz w:val="24"/>
                <w:szCs w:val="24"/>
              </w:rPr>
              <w:t>;tan: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sz w:val="24"/>
                  <w:szCs w:val="24"/>
                </w:rPr>
                <m:t xml:space="preserve"> R⟶R </m:t>
              </m:r>
            </m:oMath>
            <w:r w:rsidRPr="00727ED5">
              <w:rPr>
                <w:sz w:val="24"/>
                <w:szCs w:val="24"/>
              </w:rPr>
              <w:t>;</w:t>
            </w:r>
          </w:p>
          <w:p w:rsidR="00727ED5" w:rsidRPr="00727ED5" w:rsidRDefault="00727ED5" w:rsidP="00727ED5">
            <w:pPr>
              <w:rPr>
                <w:sz w:val="24"/>
                <w:szCs w:val="24"/>
                <w:lang w:val="en-GB"/>
              </w:rPr>
            </w:pPr>
            <w:r w:rsidRPr="00727ED5">
              <w:rPr>
                <w:sz w:val="24"/>
                <w:szCs w:val="24"/>
                <w:lang w:val="en-GB"/>
              </w:rPr>
              <w:t>x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⟶</m:t>
              </m:r>
            </m:oMath>
            <w:r w:rsidRPr="00727ED5">
              <w:rPr>
                <w:sz w:val="24"/>
                <w:szCs w:val="24"/>
                <w:lang w:val="en-GB"/>
              </w:rPr>
              <w:t>cos x      x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⟶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sin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oMath>
            <w:r w:rsidRPr="00727ED5">
              <w:rPr>
                <w:sz w:val="24"/>
                <w:szCs w:val="24"/>
                <w:lang w:val="en-GB"/>
              </w:rPr>
              <w:t xml:space="preserve"> x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⟶</m:t>
              </m:r>
            </m:oMath>
            <w:r w:rsidRPr="00727ED5">
              <w:rPr>
                <w:sz w:val="24"/>
                <w:szCs w:val="24"/>
                <w:lang w:val="en-GB"/>
              </w:rPr>
              <w:t>tan x</w:t>
            </w:r>
          </w:p>
          <w:p w:rsidR="00727ED5" w:rsidRDefault="00727ED5" w:rsidP="00727ED5">
            <w:pPr>
              <w:rPr>
                <w:sz w:val="24"/>
                <w:szCs w:val="24"/>
                <w:lang w:val="en-GB"/>
              </w:rPr>
            </w:pPr>
          </w:p>
          <w:p w:rsidR="00727ED5" w:rsidRPr="00117255" w:rsidRDefault="00727ED5" w:rsidP="00727ED5">
            <w:pPr>
              <w:rPr>
                <w:sz w:val="24"/>
                <w:szCs w:val="24"/>
                <w:lang w:val="en-GB"/>
              </w:rPr>
            </w:pPr>
          </w:p>
          <w:p w:rsidR="00727ED5" w:rsidRPr="00117255" w:rsidRDefault="00727ED5" w:rsidP="00727ED5">
            <w:pPr>
              <w:rPr>
                <w:sz w:val="24"/>
                <w:szCs w:val="24"/>
                <w:lang w:val="en-GB"/>
              </w:rPr>
            </w:pPr>
          </w:p>
          <w:p w:rsidR="00727ED5" w:rsidRPr="00727ED5" w:rsidRDefault="00727ED5" w:rsidP="00727ED5">
            <w:pPr>
              <w:rPr>
                <w:sz w:val="24"/>
                <w:szCs w:val="24"/>
              </w:rPr>
            </w:pPr>
            <w:r w:rsidRPr="00727ED5">
              <w:rPr>
                <w:sz w:val="24"/>
                <w:szCs w:val="24"/>
              </w:rPr>
              <w:t>b)Premières propriétés</w:t>
            </w:r>
          </w:p>
          <w:p w:rsidR="00727ED5" w:rsidRPr="00727ED5" w:rsidRDefault="00727ED5" w:rsidP="00727ED5">
            <w:pPr>
              <w:rPr>
                <w:sz w:val="24"/>
                <w:szCs w:val="24"/>
              </w:rPr>
            </w:pPr>
            <w:r w:rsidRPr="00727ED5">
              <w:rPr>
                <w:sz w:val="24"/>
                <w:szCs w:val="24"/>
              </w:rPr>
              <w:t>_ La fonction cosinus et la fonction sinus sont périodiques de période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2π.</m:t>
              </m:r>
            </m:oMath>
          </w:p>
          <w:p w:rsidR="00727ED5" w:rsidRPr="00727ED5" w:rsidRDefault="00727ED5" w:rsidP="00727ED5">
            <w:pPr>
              <w:rPr>
                <w:sz w:val="24"/>
                <w:szCs w:val="24"/>
              </w:rPr>
            </w:pPr>
            <w:r w:rsidRPr="00727ED5">
              <w:rPr>
                <w:sz w:val="24"/>
                <w:szCs w:val="24"/>
              </w:rPr>
              <w:t>_La fonction tangente est périodique de période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oMath>
          </w:p>
          <w:p w:rsidR="00E51FF8" w:rsidRPr="00364DD6" w:rsidRDefault="00727ED5" w:rsidP="00E51FF8">
            <w:pPr>
              <w:rPr>
                <w:sz w:val="24"/>
                <w:szCs w:val="24"/>
              </w:rPr>
            </w:pPr>
            <w:r w:rsidRPr="00727ED5">
              <w:rPr>
                <w:sz w:val="24"/>
                <w:szCs w:val="24"/>
              </w:rPr>
              <w:t>_La fonction cosinus est paire ; les fonctions sinus et tangente sont impaires.</w:t>
            </w:r>
          </w:p>
          <w:p w:rsidR="00727ED5" w:rsidRDefault="00727ED5" w:rsidP="009712F7">
            <w:pPr>
              <w:rPr>
                <w:sz w:val="24"/>
                <w:szCs w:val="24"/>
              </w:rPr>
            </w:pPr>
          </w:p>
          <w:p w:rsidR="00E51FF8" w:rsidRPr="00364DD6" w:rsidRDefault="00E51FF8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c) Représentations graphiques des</w:t>
            </w:r>
            <w:r w:rsidR="00727ED5">
              <w:rPr>
                <w:sz w:val="24"/>
                <w:szCs w:val="24"/>
              </w:rPr>
              <w:t xml:space="preserve"> fonction sinus et cosinus</w:t>
            </w:r>
          </w:p>
          <w:p w:rsidR="00D74F48" w:rsidRDefault="00727ED5" w:rsidP="009712F7">
            <w:pPr>
              <w:rPr>
                <w:sz w:val="24"/>
                <w:szCs w:val="24"/>
              </w:rPr>
            </w:pPr>
            <w:r w:rsidRPr="00727ED5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3756306" cy="1440000"/>
                  <wp:effectExtent l="19050" t="0" r="0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630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F48" w:rsidRPr="00D74F48" w:rsidRDefault="00D74F48" w:rsidP="00D74F48">
            <w:pPr>
              <w:rPr>
                <w:sz w:val="24"/>
                <w:szCs w:val="24"/>
              </w:rPr>
            </w:pPr>
          </w:p>
          <w:p w:rsidR="00D74F48" w:rsidRDefault="00D74F48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084007" w:rsidRDefault="00084007" w:rsidP="00D74F48">
            <w:pPr>
              <w:rPr>
                <w:sz w:val="24"/>
                <w:szCs w:val="24"/>
              </w:rPr>
            </w:pPr>
          </w:p>
          <w:p w:rsidR="00653DC5" w:rsidRDefault="00D74F48" w:rsidP="00D74F48">
            <w:pPr>
              <w:tabs>
                <w:tab w:val="left" w:pos="11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D74F48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3553200" cy="1620000"/>
                  <wp:effectExtent l="0" t="0" r="9525" b="0"/>
                  <wp:docPr id="14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2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E51FF8" w:rsidRDefault="00E51FF8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084007" w:rsidRDefault="00084007" w:rsidP="00653DC5">
            <w:pPr>
              <w:rPr>
                <w:sz w:val="24"/>
                <w:szCs w:val="24"/>
              </w:rPr>
            </w:pPr>
            <w:r w:rsidRPr="0008400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3751200" cy="1620000"/>
                  <wp:effectExtent l="0" t="0" r="1905" b="0"/>
                  <wp:docPr id="15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12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007" w:rsidRDefault="00084007" w:rsidP="00653DC5">
            <w:pPr>
              <w:rPr>
                <w:sz w:val="24"/>
                <w:szCs w:val="24"/>
              </w:rPr>
            </w:pPr>
          </w:p>
          <w:p w:rsidR="00084007" w:rsidRDefault="00084007" w:rsidP="00653DC5">
            <w:pPr>
              <w:rPr>
                <w:sz w:val="24"/>
                <w:szCs w:val="24"/>
              </w:rPr>
            </w:pPr>
          </w:p>
          <w:p w:rsidR="00023781" w:rsidRDefault="00023781" w:rsidP="00653DC5">
            <w:pPr>
              <w:rPr>
                <w:sz w:val="24"/>
                <w:szCs w:val="24"/>
              </w:rPr>
            </w:pPr>
            <w:r w:rsidRPr="00023781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3963905" cy="1440000"/>
                  <wp:effectExtent l="19050" t="0" r="0" b="0"/>
                  <wp:docPr id="25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390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007" w:rsidRDefault="00084007" w:rsidP="00023781">
            <w:pPr>
              <w:rPr>
                <w:sz w:val="24"/>
                <w:szCs w:val="24"/>
              </w:rPr>
            </w:pPr>
          </w:p>
          <w:p w:rsidR="00023781" w:rsidRDefault="00023781" w:rsidP="00023781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084007" w:rsidRDefault="00084007" w:rsidP="00653DC5">
            <w:pPr>
              <w:rPr>
                <w:sz w:val="24"/>
                <w:szCs w:val="24"/>
              </w:rPr>
            </w:pPr>
          </w:p>
          <w:p w:rsidR="00084007" w:rsidRDefault="00023781" w:rsidP="00653DC5">
            <w:pPr>
              <w:rPr>
                <w:sz w:val="24"/>
                <w:szCs w:val="24"/>
              </w:rPr>
            </w:pPr>
            <w:r w:rsidRPr="00023781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3712742" cy="1368000"/>
                  <wp:effectExtent l="19050" t="0" r="2008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742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007" w:rsidRDefault="00084007" w:rsidP="00653DC5">
            <w:pPr>
              <w:rPr>
                <w:sz w:val="24"/>
                <w:szCs w:val="24"/>
              </w:rPr>
            </w:pPr>
          </w:p>
          <w:p w:rsidR="00084007" w:rsidRDefault="00084007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Default="00653DC5" w:rsidP="00653DC5">
            <w:pPr>
              <w:rPr>
                <w:sz w:val="24"/>
                <w:szCs w:val="24"/>
              </w:rPr>
            </w:pPr>
          </w:p>
          <w:p w:rsidR="00653DC5" w:rsidRPr="00653DC5" w:rsidRDefault="00653DC5" w:rsidP="00653DC5">
            <w:pPr>
              <w:rPr>
                <w:sz w:val="24"/>
                <w:szCs w:val="24"/>
              </w:rPr>
            </w:pPr>
          </w:p>
        </w:tc>
      </w:tr>
    </w:tbl>
    <w:p w:rsidR="00BD1140" w:rsidRPr="00364DD6" w:rsidRDefault="00BD1140" w:rsidP="009712F7">
      <w:pPr>
        <w:rPr>
          <w:sz w:val="24"/>
          <w:szCs w:val="24"/>
        </w:rPr>
      </w:pPr>
    </w:p>
    <w:p w:rsidR="00CE27CC" w:rsidRPr="00364DD6" w:rsidRDefault="00CE27CC" w:rsidP="009712F7">
      <w:pPr>
        <w:rPr>
          <w:b/>
          <w:i/>
          <w:sz w:val="24"/>
          <w:szCs w:val="24"/>
          <w:u w:val="single"/>
        </w:rPr>
      </w:pPr>
      <w:r w:rsidRPr="00364DD6">
        <w:rPr>
          <w:b/>
          <w:i/>
          <w:sz w:val="24"/>
          <w:szCs w:val="24"/>
          <w:u w:val="single"/>
        </w:rPr>
        <w:t>SEANCE 6/9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2"/>
        <w:gridCol w:w="7002"/>
      </w:tblGrid>
      <w:tr w:rsidR="00CE27CC" w:rsidRPr="00364DD6" w:rsidTr="001A744D">
        <w:tc>
          <w:tcPr>
            <w:tcW w:w="7072" w:type="dxa"/>
          </w:tcPr>
          <w:p w:rsidR="00CE27CC" w:rsidRPr="00364DD6" w:rsidRDefault="00CE27CC" w:rsidP="001A744D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CE27CC" w:rsidRPr="00364DD6" w:rsidRDefault="00CE27CC" w:rsidP="001A744D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CE27CC" w:rsidRPr="00364DD6" w:rsidTr="001A744D">
        <w:tc>
          <w:tcPr>
            <w:tcW w:w="7072" w:type="dxa"/>
          </w:tcPr>
          <w:p w:rsidR="00CE27CC" w:rsidRPr="00364DD6" w:rsidRDefault="00CE27CC" w:rsidP="001A744D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Connaitre</w:t>
            </w:r>
          </w:p>
          <w:p w:rsidR="00CE27CC" w:rsidRPr="00364DD6" w:rsidRDefault="00CE27CC" w:rsidP="001A744D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Utiliser</w:t>
            </w:r>
          </w:p>
        </w:tc>
        <w:tc>
          <w:tcPr>
            <w:tcW w:w="7072" w:type="dxa"/>
          </w:tcPr>
          <w:p w:rsidR="00CE27CC" w:rsidRPr="00364DD6" w:rsidRDefault="00CE27CC" w:rsidP="001A744D">
            <w:pPr>
              <w:pStyle w:val="Default"/>
              <w:rPr>
                <w:rFonts w:asciiTheme="minorHAnsi" w:hAnsiTheme="minorHAnsi"/>
              </w:rPr>
            </w:pPr>
            <w:r w:rsidRPr="00364DD6">
              <w:rPr>
                <w:rFonts w:asciiTheme="minorHAnsi" w:hAnsiTheme="minorHAnsi"/>
              </w:rPr>
              <w:t xml:space="preserve">- les formules d’addition ou de duplication </w:t>
            </w:r>
          </w:p>
          <w:p w:rsidR="00CE27CC" w:rsidRPr="00364DD6" w:rsidRDefault="00CE27CC" w:rsidP="001A744D">
            <w:pPr>
              <w:pStyle w:val="Default"/>
            </w:pPr>
            <w:r w:rsidRPr="00364DD6">
              <w:rPr>
                <w:rFonts w:asciiTheme="minorHAnsi" w:hAnsiTheme="minorHAnsi"/>
              </w:rPr>
              <w:t>- les formules d’addition et de duplication pour calculer des lignes trigonométriques ou pour transformer des expressions trigonométriques</w:t>
            </w:r>
          </w:p>
        </w:tc>
      </w:tr>
    </w:tbl>
    <w:p w:rsidR="006E5F17" w:rsidRPr="00364DD6" w:rsidRDefault="006E5F17" w:rsidP="009712F7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62"/>
        <w:gridCol w:w="1973"/>
        <w:gridCol w:w="3360"/>
        <w:gridCol w:w="3635"/>
        <w:gridCol w:w="3364"/>
      </w:tblGrid>
      <w:tr w:rsidR="005A4426" w:rsidRPr="00364DD6" w:rsidTr="005A4426">
        <w:tc>
          <w:tcPr>
            <w:tcW w:w="1668" w:type="dxa"/>
          </w:tcPr>
          <w:p w:rsidR="005A4426" w:rsidRPr="00364DD6" w:rsidRDefault="005A442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984" w:type="dxa"/>
          </w:tcPr>
          <w:p w:rsidR="005A4426" w:rsidRPr="00364DD6" w:rsidRDefault="005A4426" w:rsidP="00895D50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3402" w:type="dxa"/>
          </w:tcPr>
          <w:p w:rsidR="005A4426" w:rsidRPr="00364DD6" w:rsidRDefault="005A442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3686" w:type="dxa"/>
          </w:tcPr>
          <w:p w:rsidR="005A4426" w:rsidRPr="00364DD6" w:rsidRDefault="005A442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3404" w:type="dxa"/>
          </w:tcPr>
          <w:p w:rsidR="005A4426" w:rsidRPr="00364DD6" w:rsidRDefault="005A442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écrite</w:t>
            </w:r>
          </w:p>
        </w:tc>
      </w:tr>
      <w:tr w:rsidR="005A4426" w:rsidRPr="004C62E2" w:rsidTr="005A4426">
        <w:tc>
          <w:tcPr>
            <w:tcW w:w="1668" w:type="dxa"/>
          </w:tcPr>
          <w:p w:rsidR="005A4426" w:rsidRDefault="005A442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Présentation</w:t>
            </w:r>
          </w:p>
          <w:p w:rsidR="008F369B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(5mn)</w:t>
            </w: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8F369B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Activité</w:t>
            </w:r>
          </w:p>
          <w:p w:rsidR="008F369B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(25mn)</w:t>
            </w: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8F369B" w:rsidRPr="00364DD6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(15mn)</w:t>
            </w:r>
          </w:p>
        </w:tc>
        <w:tc>
          <w:tcPr>
            <w:tcW w:w="1984" w:type="dxa"/>
          </w:tcPr>
          <w:p w:rsidR="005A4426" w:rsidRDefault="005A4426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Default="008F369B" w:rsidP="009712F7">
            <w:pPr>
              <w:rPr>
                <w:sz w:val="24"/>
                <w:szCs w:val="24"/>
              </w:rPr>
            </w:pPr>
          </w:p>
          <w:p w:rsidR="008F369B" w:rsidRPr="00364DD6" w:rsidRDefault="008F369B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Travail individuel</w:t>
            </w:r>
          </w:p>
        </w:tc>
        <w:tc>
          <w:tcPr>
            <w:tcW w:w="3402" w:type="dxa"/>
          </w:tcPr>
          <w:p w:rsidR="005A4426" w:rsidRPr="00364DD6" w:rsidRDefault="005A4426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8F369B" w:rsidRPr="00364DD6" w:rsidRDefault="008F369B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</w:p>
          <w:p w:rsidR="00097104" w:rsidRPr="00364DD6" w:rsidRDefault="00097104" w:rsidP="00097104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EXERCICE DE FIXATION</w:t>
            </w:r>
          </w:p>
          <w:p w:rsidR="00097104" w:rsidRPr="00364DD6" w:rsidRDefault="00097104" w:rsidP="007C1F7F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Exprimer cos(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7C1F7F" w:rsidRPr="00364DD6">
              <w:rPr>
                <w:rFonts w:eastAsiaTheme="minorEastAsia"/>
                <w:sz w:val="24"/>
                <w:szCs w:val="24"/>
              </w:rPr>
              <w:t xml:space="preserve"> - x) et sin(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AC78CB" w:rsidRPr="00364DD6">
              <w:rPr>
                <w:rFonts w:eastAsiaTheme="minorEastAsia"/>
                <w:sz w:val="24"/>
                <w:szCs w:val="24"/>
              </w:rPr>
              <w:t xml:space="preserve"> -+ x) en fonction de cosx et de sinx.</w:t>
            </w: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</w:p>
          <w:p w:rsidR="003B2CE9" w:rsidRPr="00364DD6" w:rsidRDefault="0082135B" w:rsidP="007C1F7F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ACTIVITE 8</w:t>
            </w: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a)Exprimer cos(2a) en fonction de cos(a) et sin(a)</w:t>
            </w:r>
          </w:p>
          <w:p w:rsidR="003B2CE9" w:rsidRPr="00364DD6" w:rsidRDefault="003B2CE9" w:rsidP="007C1F7F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b)Faire de meme pour sin(2a).</w:t>
            </w:r>
          </w:p>
          <w:p w:rsidR="003B2CE9" w:rsidRPr="00364DD6" w:rsidRDefault="003B2CE9" w:rsidP="002912B2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c)Déduire</w:t>
            </w:r>
            <w:r w:rsidR="00FA59C2" w:rsidRPr="00364DD6">
              <w:rPr>
                <w:rFonts w:eastAsiaTheme="minorEastAsia"/>
                <w:sz w:val="24"/>
                <w:szCs w:val="24"/>
              </w:rPr>
              <w:t xml:space="preserve"> de a) </w:t>
            </w:r>
            <w:r w:rsidR="002912B2" w:rsidRPr="00364DD6">
              <w:rPr>
                <w:rFonts w:eastAsiaTheme="minorEastAsia"/>
                <w:sz w:val="24"/>
                <w:szCs w:val="24"/>
              </w:rPr>
              <w:t xml:space="preserve">)que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="002912B2" w:rsidRPr="00364DD6">
              <w:rPr>
                <w:rFonts w:eastAsiaTheme="minorEastAsia"/>
                <w:sz w:val="24"/>
                <w:szCs w:val="24"/>
              </w:rPr>
              <w:t>a=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1+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cos⁡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(2a)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2912B2" w:rsidRPr="00364DD6">
              <w:rPr>
                <w:rFonts w:eastAsiaTheme="minorEastAsia"/>
                <w:sz w:val="24"/>
                <w:szCs w:val="24"/>
              </w:rPr>
              <w:t xml:space="preserve"> et que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a=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1-cos2a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4A36F9"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4A36F9" w:rsidRPr="00364DD6" w:rsidRDefault="004A36F9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4A36F9" w:rsidRPr="00364DD6" w:rsidRDefault="004A36F9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4A36F9" w:rsidRPr="00364DD6" w:rsidRDefault="004A36F9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4A36F9" w:rsidRPr="00364DD6" w:rsidRDefault="004A36F9" w:rsidP="002912B2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On en deduit les propriétés ci-contre</w:t>
            </w:r>
            <w:r w:rsidR="00895D50" w:rsidRPr="00364DD6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895D50" w:rsidRPr="00364DD6" w:rsidRDefault="00895D50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D71010" w:rsidRPr="00364DD6" w:rsidRDefault="00D71010" w:rsidP="00D71010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EXERCICE DE FIXATION</w:t>
            </w:r>
          </w:p>
          <w:p w:rsidR="00895D50" w:rsidRPr="00364DD6" w:rsidRDefault="00D71010" w:rsidP="002912B2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Sachant que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calculer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C0380E" w:rsidRPr="00364DD6">
              <w:rPr>
                <w:rFonts w:eastAsiaTheme="minorEastAsia"/>
                <w:sz w:val="24"/>
                <w:szCs w:val="24"/>
              </w:rPr>
              <w:t>et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C0380E" w:rsidRPr="00364DD6">
              <w:rPr>
                <w:rFonts w:eastAsiaTheme="minorEastAsia"/>
                <w:sz w:val="24"/>
                <w:szCs w:val="24"/>
              </w:rPr>
              <w:t>.</w:t>
            </w:r>
          </w:p>
          <w:p w:rsidR="00D10309" w:rsidRPr="00364DD6" w:rsidRDefault="00D10309" w:rsidP="002912B2">
            <w:pPr>
              <w:rPr>
                <w:rFonts w:eastAsiaTheme="minorEastAsia"/>
                <w:sz w:val="24"/>
                <w:szCs w:val="24"/>
              </w:rPr>
            </w:pPr>
          </w:p>
          <w:p w:rsidR="00D10309" w:rsidRPr="00364DD6" w:rsidRDefault="00D10309" w:rsidP="002912B2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EXERCICE DE MAISON</w:t>
            </w:r>
          </w:p>
          <w:p w:rsidR="00126CC4" w:rsidRPr="00364DD6" w:rsidRDefault="00126CC4" w:rsidP="002912B2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9 et 12 page184</w:t>
            </w:r>
          </w:p>
          <w:p w:rsidR="00F4489F" w:rsidRPr="00364DD6" w:rsidRDefault="00F4489F" w:rsidP="002912B2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3686" w:type="dxa"/>
          </w:tcPr>
          <w:p w:rsidR="005A4426" w:rsidRPr="00364DD6" w:rsidRDefault="005A4426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sz w:val="24"/>
                <w:szCs w:val="24"/>
              </w:rPr>
            </w:pPr>
          </w:p>
          <w:p w:rsidR="00AC78CB" w:rsidRPr="00364DD6" w:rsidRDefault="00AC78CB" w:rsidP="009712F7">
            <w:pPr>
              <w:rPr>
                <w:b/>
                <w:i/>
                <w:sz w:val="24"/>
                <w:szCs w:val="24"/>
                <w:u w:val="single"/>
              </w:rPr>
            </w:pPr>
            <w:r w:rsidRPr="00364DD6">
              <w:rPr>
                <w:b/>
                <w:i/>
                <w:sz w:val="24"/>
                <w:szCs w:val="24"/>
                <w:u w:val="single"/>
              </w:rPr>
              <w:t>Rèponses Attendues</w:t>
            </w:r>
          </w:p>
          <w:p w:rsidR="0005248A" w:rsidRPr="004C62E2" w:rsidRDefault="00133E6E" w:rsidP="009712F7">
            <w:pPr>
              <w:rPr>
                <w:sz w:val="24"/>
                <w:szCs w:val="24"/>
              </w:rPr>
            </w:pPr>
            <w:r w:rsidRPr="004C62E2">
              <w:rPr>
                <w:sz w:val="24"/>
                <w:szCs w:val="24"/>
              </w:rPr>
              <w:t>cos(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4C62E2">
              <w:rPr>
                <w:rFonts w:eastAsiaTheme="minorEastAsia"/>
                <w:sz w:val="24"/>
                <w:szCs w:val="24"/>
              </w:rPr>
              <w:t xml:space="preserve"> - x)=cos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4C62E2">
              <w:rPr>
                <w:rFonts w:eastAsiaTheme="minorEastAsia"/>
                <w:sz w:val="24"/>
                <w:szCs w:val="24"/>
              </w:rPr>
              <w:t xml:space="preserve"> cosx + sinx sin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</w:p>
          <w:p w:rsidR="00133E6E" w:rsidRPr="00117255" w:rsidRDefault="0005248A" w:rsidP="0005248A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sz w:val="24"/>
                <w:szCs w:val="24"/>
                <w:lang w:val="en-GB"/>
              </w:rPr>
              <w:t>cos(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6</m:t>
                  </m:r>
                </m:den>
              </m:f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 - x)=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√3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 cosx +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 sinx</w:t>
            </w:r>
          </w:p>
          <w:p w:rsidR="0005248A" w:rsidRPr="00117255" w:rsidRDefault="0005248A" w:rsidP="0005248A">
            <w:pPr>
              <w:rPr>
                <w:rFonts w:eastAsiaTheme="minorEastAsia"/>
                <w:sz w:val="24"/>
                <w:szCs w:val="24"/>
                <w:lang w:val="en-GB"/>
              </w:rPr>
            </w:pPr>
          </w:p>
          <w:p w:rsidR="0005248A" w:rsidRPr="00117255" w:rsidRDefault="0005248A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sin(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6</m:t>
                  </m:r>
                </m:den>
              </m:f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 -+ x)= sinx cos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6</m:t>
                  </m:r>
                </m:den>
              </m:f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 + c</w:t>
            </w:r>
            <w:r w:rsidR="003E7FC0" w:rsidRPr="00117255">
              <w:rPr>
                <w:rFonts w:eastAsiaTheme="minorEastAsia"/>
                <w:sz w:val="24"/>
                <w:szCs w:val="24"/>
                <w:lang w:val="en-GB"/>
              </w:rPr>
              <w:t>osx sin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6</m:t>
                  </m:r>
                </m:den>
              </m:f>
            </m:oMath>
          </w:p>
          <w:p w:rsidR="003E7FC0" w:rsidRPr="00364DD6" w:rsidRDefault="003E7FC0" w:rsidP="003E7FC0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sin(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-+ x)=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sinx +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>cosx</w:t>
            </w:r>
          </w:p>
          <w:p w:rsidR="004A36F9" w:rsidRPr="00364DD6" w:rsidRDefault="004A36F9" w:rsidP="003E7FC0">
            <w:pPr>
              <w:rPr>
                <w:rFonts w:eastAsiaTheme="minorEastAsia"/>
                <w:sz w:val="24"/>
                <w:szCs w:val="24"/>
              </w:rPr>
            </w:pPr>
          </w:p>
          <w:p w:rsidR="004A36F9" w:rsidRPr="00364DD6" w:rsidRDefault="004A36F9" w:rsidP="003E7FC0">
            <w:pPr>
              <w:rPr>
                <w:rFonts w:eastAsiaTheme="minorEastAsia"/>
                <w:sz w:val="24"/>
                <w:szCs w:val="24"/>
              </w:rPr>
            </w:pPr>
          </w:p>
          <w:p w:rsidR="004A36F9" w:rsidRPr="00364DD6" w:rsidRDefault="004A36F9" w:rsidP="003E7FC0">
            <w:pPr>
              <w:rPr>
                <w:rFonts w:eastAsiaTheme="minorEastAsia"/>
                <w:sz w:val="24"/>
                <w:szCs w:val="24"/>
              </w:rPr>
            </w:pPr>
          </w:p>
          <w:p w:rsidR="004A36F9" w:rsidRPr="00364DD6" w:rsidRDefault="004A36F9" w:rsidP="003E7FC0">
            <w:pPr>
              <w:rPr>
                <w:rFonts w:eastAsiaTheme="minorEastAsia"/>
                <w:sz w:val="24"/>
                <w:szCs w:val="24"/>
              </w:rPr>
            </w:pPr>
          </w:p>
          <w:p w:rsidR="004A36F9" w:rsidRPr="00364DD6" w:rsidRDefault="004A36F9" w:rsidP="004A36F9">
            <w:pPr>
              <w:rPr>
                <w:b/>
                <w:i/>
                <w:sz w:val="24"/>
                <w:szCs w:val="24"/>
                <w:u w:val="single"/>
              </w:rPr>
            </w:pPr>
            <w:r w:rsidRPr="00364DD6">
              <w:rPr>
                <w:b/>
                <w:i/>
                <w:sz w:val="24"/>
                <w:szCs w:val="24"/>
                <w:u w:val="single"/>
              </w:rPr>
              <w:t>Rèponses Attendues</w:t>
            </w:r>
          </w:p>
          <w:p w:rsidR="004A36F9" w:rsidRPr="00117255" w:rsidRDefault="00AD5F24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a)</w:t>
            </w:r>
            <w:r w:rsidR="004A36F9" w:rsidRPr="00117255">
              <w:rPr>
                <w:rFonts w:eastAsiaTheme="minorEastAsia"/>
                <w:sz w:val="24"/>
                <w:szCs w:val="24"/>
                <w:lang w:val="en-GB"/>
              </w:rPr>
              <w:t>Cos (2a)= cos(a) cos(a) – sin(a) sin(a)</w:t>
            </w:r>
          </w:p>
          <w:p w:rsidR="004A36F9" w:rsidRPr="00117255" w:rsidRDefault="004A36F9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Cos (2a)=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>a</w:t>
            </w:r>
          </w:p>
          <w:p w:rsidR="00FA59C2" w:rsidRPr="00117255" w:rsidRDefault="00FA59C2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</w:p>
          <w:p w:rsidR="00FA59C2" w:rsidRPr="00117255" w:rsidRDefault="00FA59C2" w:rsidP="00FA59C2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b)sin(2a)=. )= sin(a) cos(a) + cos(a) sin(a)</w:t>
            </w:r>
          </w:p>
          <w:p w:rsidR="004A36F9" w:rsidRPr="00117255" w:rsidRDefault="00FA59C2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sin(2a)=.2 sin(a) cos(a)</w:t>
            </w:r>
          </w:p>
          <w:p w:rsidR="004A36F9" w:rsidRPr="00117255" w:rsidRDefault="004A36F9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</w:p>
          <w:p w:rsidR="004A36F9" w:rsidRPr="00117255" w:rsidRDefault="00DB05A1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c)on a Cos (2a)=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>a</w:t>
            </w:r>
          </w:p>
          <w:p w:rsidR="004A36F9" w:rsidRPr="00364DD6" w:rsidRDefault="00DB05A1" w:rsidP="003E7FC0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or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a=1 -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364DD6">
              <w:rPr>
                <w:rFonts w:eastAsiaTheme="minorEastAsia"/>
                <w:sz w:val="24"/>
                <w:szCs w:val="24"/>
              </w:rPr>
              <w:t>a , on en deduit que :</w:t>
            </w:r>
          </w:p>
          <w:p w:rsidR="00DB05A1" w:rsidRPr="00117255" w:rsidRDefault="00DB05A1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Cos (2a)=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– (1 -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>a )</w:t>
            </w:r>
          </w:p>
          <w:p w:rsidR="00DB05A1" w:rsidRPr="00117255" w:rsidRDefault="00744832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Cos (2a)=2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  <w:lang w:val="en-GB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– 1 d’où </w:t>
            </w:r>
          </w:p>
          <w:p w:rsidR="00744832" w:rsidRPr="00117255" w:rsidRDefault="00F51FD9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="00744832" w:rsidRPr="00117255">
              <w:rPr>
                <w:rFonts w:eastAsiaTheme="minorEastAsia"/>
                <w:sz w:val="24"/>
                <w:szCs w:val="24"/>
                <w:lang w:val="en-GB"/>
              </w:rPr>
              <w:t>a=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1+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cos⁡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(2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</w:p>
          <w:p w:rsidR="004A36F9" w:rsidRPr="00117255" w:rsidRDefault="004A36F9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</w:p>
          <w:p w:rsidR="004A36F9" w:rsidRPr="00117255" w:rsidRDefault="00744832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Cos (2a)=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</w:t>
            </w:r>
            <w:r w:rsidR="00895D50"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or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="00895D50"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=1 -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="00895D50" w:rsidRPr="00117255">
              <w:rPr>
                <w:rFonts w:eastAsiaTheme="minorEastAsia"/>
                <w:sz w:val="24"/>
                <w:szCs w:val="24"/>
                <w:lang w:val="en-GB"/>
              </w:rPr>
              <w:t>a .On en deduit que :</w:t>
            </w:r>
          </w:p>
          <w:p w:rsidR="004A36F9" w:rsidRPr="00117255" w:rsidRDefault="00895D50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Cos (2a)= 1 -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-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>a</w:t>
            </w:r>
          </w:p>
          <w:p w:rsidR="004A36F9" w:rsidRPr="00117255" w:rsidRDefault="00895D50" w:rsidP="003E7FC0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117255">
              <w:rPr>
                <w:rFonts w:eastAsiaTheme="minorEastAsia"/>
                <w:sz w:val="24"/>
                <w:szCs w:val="24"/>
                <w:lang w:val="en-GB"/>
              </w:rPr>
              <w:t>Cos (2a)=1 - 2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</m:oMath>
            <w:r w:rsidRPr="00117255">
              <w:rPr>
                <w:rFonts w:eastAsiaTheme="minorEastAsia"/>
                <w:sz w:val="24"/>
                <w:szCs w:val="24"/>
                <w:lang w:val="en-GB"/>
              </w:rPr>
              <w:t xml:space="preserve">a d’où </w:t>
            </w:r>
          </w:p>
          <w:p w:rsidR="00895D50" w:rsidRPr="00364DD6" w:rsidRDefault="00F51FD9" w:rsidP="003E7FC0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sin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1-cos2a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:rsidR="004A36F9" w:rsidRPr="00364DD6" w:rsidRDefault="004A36F9" w:rsidP="003E7FC0">
            <w:pPr>
              <w:rPr>
                <w:sz w:val="24"/>
                <w:szCs w:val="24"/>
              </w:rPr>
            </w:pPr>
          </w:p>
          <w:p w:rsidR="00895D50" w:rsidRPr="00364DD6" w:rsidRDefault="00895D50" w:rsidP="003E7FC0">
            <w:pPr>
              <w:rPr>
                <w:sz w:val="24"/>
                <w:szCs w:val="24"/>
              </w:rPr>
            </w:pPr>
          </w:p>
          <w:p w:rsidR="00895D50" w:rsidRPr="00364DD6" w:rsidRDefault="00895D50" w:rsidP="003E7FC0">
            <w:pPr>
              <w:rPr>
                <w:sz w:val="24"/>
                <w:szCs w:val="24"/>
              </w:rPr>
            </w:pPr>
          </w:p>
          <w:p w:rsidR="00895D50" w:rsidRPr="00364DD6" w:rsidRDefault="00895D50" w:rsidP="003E7FC0">
            <w:pPr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5A4426" w:rsidRPr="00364DD6" w:rsidRDefault="005A442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III-</w:t>
            </w:r>
            <w:r w:rsidR="00097104" w:rsidRPr="00364DD6">
              <w:rPr>
                <w:sz w:val="24"/>
                <w:szCs w:val="24"/>
              </w:rPr>
              <w:t>Formules trigonométriques</w:t>
            </w:r>
          </w:p>
          <w:p w:rsidR="00097104" w:rsidRPr="00364DD6" w:rsidRDefault="00097104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1)Formule d’addition</w:t>
            </w:r>
          </w:p>
          <w:p w:rsidR="00D92D56" w:rsidRPr="00D92D56" w:rsidRDefault="00D92D56" w:rsidP="00D92D56">
            <w:pPr>
              <w:rPr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>Pour tous nombres réels a et b (1) cos(a-b)=cos acos b +sina sin b</w:t>
            </w:r>
          </w:p>
          <w:p w:rsidR="00D92D56" w:rsidRPr="00D92D56" w:rsidRDefault="00D92D56" w:rsidP="00D92D56">
            <w:pPr>
              <w:rPr>
                <w:sz w:val="24"/>
                <w:szCs w:val="24"/>
                <w:lang w:val="en-GB"/>
              </w:rPr>
            </w:pPr>
            <w:r w:rsidRPr="00D92D56">
              <w:rPr>
                <w:sz w:val="24"/>
                <w:szCs w:val="24"/>
                <w:lang w:val="en-GB"/>
              </w:rPr>
              <w:t>(2)cos(a+b)=cos a cos b-sin a sin b</w:t>
            </w:r>
          </w:p>
          <w:p w:rsidR="00D92D56" w:rsidRPr="00D92D56" w:rsidRDefault="00D92D56" w:rsidP="00D92D56">
            <w:pPr>
              <w:rPr>
                <w:sz w:val="24"/>
                <w:szCs w:val="24"/>
                <w:lang w:val="en-GB"/>
              </w:rPr>
            </w:pPr>
            <w:r w:rsidRPr="00D92D56">
              <w:rPr>
                <w:sz w:val="24"/>
                <w:szCs w:val="24"/>
                <w:lang w:val="en-GB"/>
              </w:rPr>
              <w:t>(3) sin (a-b)=sin a cos b-cos a sin b</w:t>
            </w:r>
          </w:p>
          <w:p w:rsidR="00D92D56" w:rsidRPr="00D92D56" w:rsidRDefault="00D92D56" w:rsidP="00D92D56">
            <w:pPr>
              <w:rPr>
                <w:sz w:val="24"/>
                <w:szCs w:val="24"/>
                <w:lang w:val="en-GB"/>
              </w:rPr>
            </w:pPr>
            <w:r w:rsidRPr="00D92D56">
              <w:rPr>
                <w:sz w:val="24"/>
                <w:szCs w:val="24"/>
                <w:lang w:val="en-GB"/>
              </w:rPr>
              <w:t>(4) sin (a+b)=sinacos b+cos a sinb</w:t>
            </w:r>
          </w:p>
          <w:p w:rsidR="00D92D56" w:rsidRPr="006E6265" w:rsidRDefault="00D92D56" w:rsidP="00D92D56">
            <w:pPr>
              <w:rPr>
                <w:sz w:val="28"/>
                <w:szCs w:val="28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AC78CB" w:rsidRPr="00117255" w:rsidRDefault="00AC78CB" w:rsidP="009712F7">
            <w:pPr>
              <w:rPr>
                <w:sz w:val="24"/>
                <w:szCs w:val="24"/>
                <w:lang w:val="en-GB"/>
              </w:rPr>
            </w:pPr>
          </w:p>
          <w:p w:rsidR="00D92D56" w:rsidRPr="00117255" w:rsidRDefault="00D92D56" w:rsidP="00D71010">
            <w:pPr>
              <w:rPr>
                <w:sz w:val="24"/>
                <w:szCs w:val="24"/>
                <w:lang w:val="en-GB"/>
              </w:rPr>
            </w:pPr>
          </w:p>
          <w:p w:rsidR="00D92D56" w:rsidRPr="00117255" w:rsidRDefault="00D92D56" w:rsidP="00D71010">
            <w:pPr>
              <w:rPr>
                <w:sz w:val="24"/>
                <w:szCs w:val="24"/>
                <w:lang w:val="en-GB"/>
              </w:rPr>
            </w:pPr>
          </w:p>
          <w:p w:rsidR="00D92D56" w:rsidRPr="00117255" w:rsidRDefault="00D92D56" w:rsidP="00D71010">
            <w:pPr>
              <w:rPr>
                <w:sz w:val="24"/>
                <w:szCs w:val="24"/>
                <w:lang w:val="en-GB"/>
              </w:rPr>
            </w:pPr>
          </w:p>
          <w:p w:rsidR="00D92D56" w:rsidRPr="00117255" w:rsidRDefault="00D92D56" w:rsidP="00D71010">
            <w:pPr>
              <w:rPr>
                <w:sz w:val="24"/>
                <w:szCs w:val="24"/>
                <w:lang w:val="en-GB"/>
              </w:rPr>
            </w:pPr>
          </w:p>
          <w:p w:rsidR="00D92D56" w:rsidRPr="00117255" w:rsidRDefault="00D92D56" w:rsidP="00D71010">
            <w:pPr>
              <w:rPr>
                <w:sz w:val="24"/>
                <w:szCs w:val="24"/>
                <w:lang w:val="en-GB"/>
              </w:rPr>
            </w:pPr>
          </w:p>
          <w:p w:rsidR="00D71010" w:rsidRPr="00364DD6" w:rsidRDefault="00D71010" w:rsidP="00D71010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2)Formules de duplication</w:t>
            </w:r>
          </w:p>
          <w:p w:rsidR="00895D50" w:rsidRPr="00364DD6" w:rsidRDefault="00D71010" w:rsidP="009712F7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Propriétés</w:t>
            </w:r>
          </w:p>
          <w:p w:rsidR="00D92D56" w:rsidRPr="00D92D56" w:rsidRDefault="00D92D56" w:rsidP="00D92D56">
            <w:pPr>
              <w:rPr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>Pour tout nombre réel a</w:t>
            </w:r>
          </w:p>
          <w:p w:rsidR="00D92D56" w:rsidRPr="00D92D56" w:rsidRDefault="00D92D56" w:rsidP="00D92D56">
            <w:pPr>
              <w:rPr>
                <w:sz w:val="24"/>
                <w:szCs w:val="24"/>
                <w:lang w:val="en-GB"/>
              </w:rPr>
            </w:pPr>
            <w:r w:rsidRPr="00D92D56">
              <w:rPr>
                <w:sz w:val="24"/>
                <w:szCs w:val="24"/>
                <w:lang w:val="en-GB"/>
              </w:rPr>
              <w:t>(5) cos2a=cos²a-sin²a</w:t>
            </w:r>
          </w:p>
          <w:p w:rsidR="00D92D56" w:rsidRPr="00D92D56" w:rsidRDefault="00D92D56" w:rsidP="00D92D56">
            <w:pPr>
              <w:rPr>
                <w:sz w:val="24"/>
                <w:szCs w:val="24"/>
                <w:lang w:val="en-GB"/>
              </w:rPr>
            </w:pPr>
            <w:r w:rsidRPr="00D92D56">
              <w:rPr>
                <w:sz w:val="24"/>
                <w:szCs w:val="24"/>
                <w:lang w:val="en-GB"/>
              </w:rPr>
              <w:t>(6) sin 2a=2sin a cos a</w:t>
            </w:r>
          </w:p>
          <w:p w:rsidR="00D92D56" w:rsidRPr="00D92D56" w:rsidRDefault="00D92D56" w:rsidP="00D92D56">
            <w:pPr>
              <w:rPr>
                <w:sz w:val="24"/>
                <w:szCs w:val="24"/>
                <w:lang w:val="en-GB"/>
              </w:rPr>
            </w:pPr>
            <w:r w:rsidRPr="00D92D56">
              <w:rPr>
                <w:sz w:val="24"/>
                <w:szCs w:val="24"/>
                <w:lang w:val="en-GB"/>
              </w:rPr>
              <w:t xml:space="preserve">(7)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co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1+cos 2a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</w:p>
          <w:p w:rsidR="00D92D56" w:rsidRPr="005D69C1" w:rsidRDefault="00D92D56" w:rsidP="00D92D56">
            <w:pPr>
              <w:rPr>
                <w:sz w:val="28"/>
                <w:szCs w:val="28"/>
                <w:lang w:val="en-GB"/>
              </w:rPr>
            </w:pPr>
            <w:r w:rsidRPr="00D92D56">
              <w:rPr>
                <w:sz w:val="24"/>
                <w:szCs w:val="24"/>
                <w:lang w:val="en-GB"/>
              </w:rPr>
              <w:t xml:space="preserve">(8)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GB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1-cos 2a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val="en-GB"/>
                    </w:rPr>
                    <m:t>2</m:t>
                  </m:r>
                </m:den>
              </m:f>
            </m:oMath>
          </w:p>
          <w:p w:rsidR="00D92D56" w:rsidRPr="005D69C1" w:rsidRDefault="00D92D56" w:rsidP="00D92D56">
            <w:pPr>
              <w:rPr>
                <w:sz w:val="28"/>
                <w:szCs w:val="28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895D50" w:rsidRPr="00117255" w:rsidRDefault="00895D5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  <w:p w:rsidR="00D71010" w:rsidRPr="00117255" w:rsidRDefault="00D71010" w:rsidP="009712F7">
            <w:pPr>
              <w:rPr>
                <w:sz w:val="24"/>
                <w:szCs w:val="24"/>
                <w:lang w:val="en-GB"/>
              </w:rPr>
            </w:pPr>
          </w:p>
        </w:tc>
      </w:tr>
    </w:tbl>
    <w:p w:rsidR="00CE27CC" w:rsidRPr="00117255" w:rsidRDefault="00CE27CC" w:rsidP="009712F7">
      <w:pPr>
        <w:rPr>
          <w:sz w:val="24"/>
          <w:szCs w:val="24"/>
          <w:lang w:val="en-GB"/>
        </w:rPr>
      </w:pPr>
    </w:p>
    <w:p w:rsidR="00D417B6" w:rsidRPr="00364DD6" w:rsidRDefault="00D417B6" w:rsidP="00F4489F">
      <w:pPr>
        <w:rPr>
          <w:b/>
          <w:i/>
          <w:sz w:val="24"/>
          <w:szCs w:val="24"/>
          <w:u w:val="single"/>
        </w:rPr>
      </w:pPr>
      <w:r w:rsidRPr="00364DD6">
        <w:rPr>
          <w:b/>
          <w:i/>
          <w:sz w:val="24"/>
          <w:szCs w:val="24"/>
          <w:u w:val="single"/>
        </w:rPr>
        <w:t>SEANCE 7/9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6"/>
        <w:gridCol w:w="6998"/>
      </w:tblGrid>
      <w:tr w:rsidR="005430C2" w:rsidRPr="00364DD6" w:rsidTr="005430C2">
        <w:tc>
          <w:tcPr>
            <w:tcW w:w="7072" w:type="dxa"/>
          </w:tcPr>
          <w:p w:rsidR="005430C2" w:rsidRPr="00364DD6" w:rsidRDefault="005430C2" w:rsidP="005430C2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5430C2" w:rsidRPr="00364DD6" w:rsidRDefault="005430C2" w:rsidP="005430C2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Contenus</w:t>
            </w:r>
          </w:p>
        </w:tc>
      </w:tr>
      <w:tr w:rsidR="005430C2" w:rsidRPr="004C62E2" w:rsidTr="005430C2">
        <w:tc>
          <w:tcPr>
            <w:tcW w:w="7072" w:type="dxa"/>
          </w:tcPr>
          <w:p w:rsidR="005430C2" w:rsidRPr="00364DD6" w:rsidRDefault="005430C2" w:rsidP="005430C2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Résoudre</w:t>
            </w:r>
          </w:p>
        </w:tc>
        <w:tc>
          <w:tcPr>
            <w:tcW w:w="7072" w:type="dxa"/>
          </w:tcPr>
          <w:p w:rsidR="005430C2" w:rsidRPr="00364DD6" w:rsidRDefault="005430C2" w:rsidP="005430C2">
            <w:pPr>
              <w:pStyle w:val="Default"/>
            </w:pPr>
            <w:r w:rsidRPr="00364DD6">
              <w:t xml:space="preserve">- dans IR, les équations du type : </w:t>
            </w:r>
          </w:p>
          <w:p w:rsidR="005430C2" w:rsidRPr="00117255" w:rsidRDefault="005430C2" w:rsidP="005430C2">
            <w:pPr>
              <w:pStyle w:val="Default"/>
              <w:rPr>
                <w:lang w:val="en-GB"/>
              </w:rPr>
            </w:pPr>
            <w:r w:rsidRPr="00117255">
              <w:rPr>
                <w:lang w:val="en-GB"/>
              </w:rPr>
              <w:t xml:space="preserve">* cos x = cos a, </w:t>
            </w:r>
          </w:p>
          <w:p w:rsidR="005430C2" w:rsidRPr="00117255" w:rsidRDefault="005430C2" w:rsidP="005430C2">
            <w:pPr>
              <w:pStyle w:val="Default"/>
              <w:rPr>
                <w:lang w:val="en-GB"/>
              </w:rPr>
            </w:pPr>
            <w:r w:rsidRPr="00117255">
              <w:rPr>
                <w:lang w:val="en-GB"/>
              </w:rPr>
              <w:t xml:space="preserve">* sin x = sin a, </w:t>
            </w:r>
          </w:p>
          <w:p w:rsidR="005430C2" w:rsidRPr="00364DD6" w:rsidRDefault="005430C2" w:rsidP="005430C2">
            <w:pPr>
              <w:pStyle w:val="Default"/>
            </w:pPr>
            <w:r w:rsidRPr="00364DD6">
              <w:t xml:space="preserve">* tan x = tan a, avec a étant un nombre réel donné </w:t>
            </w:r>
          </w:p>
          <w:p w:rsidR="005430C2" w:rsidRPr="00364DD6" w:rsidRDefault="005430C2" w:rsidP="005430C2">
            <w:pPr>
              <w:pStyle w:val="Default"/>
            </w:pPr>
            <w:r w:rsidRPr="00364DD6">
              <w:t xml:space="preserve">- dans IR les équations du type : </w:t>
            </w:r>
          </w:p>
          <w:p w:rsidR="005430C2" w:rsidRPr="00117255" w:rsidRDefault="005430C2" w:rsidP="005430C2">
            <w:pPr>
              <w:pStyle w:val="Default"/>
              <w:rPr>
                <w:lang w:val="en-GB"/>
              </w:rPr>
            </w:pPr>
            <w:r w:rsidRPr="00117255">
              <w:rPr>
                <w:lang w:val="en-GB"/>
              </w:rPr>
              <w:t xml:space="preserve">* cosx=a </w:t>
            </w:r>
          </w:p>
          <w:p w:rsidR="005430C2" w:rsidRPr="00117255" w:rsidRDefault="005430C2" w:rsidP="005430C2">
            <w:pPr>
              <w:pStyle w:val="Default"/>
              <w:rPr>
                <w:lang w:val="en-GB"/>
              </w:rPr>
            </w:pPr>
            <w:r w:rsidRPr="00117255">
              <w:rPr>
                <w:lang w:val="en-GB"/>
              </w:rPr>
              <w:t xml:space="preserve">* sinx=a </w:t>
            </w:r>
          </w:p>
          <w:p w:rsidR="005430C2" w:rsidRPr="00117255" w:rsidRDefault="005430C2" w:rsidP="005430C2">
            <w:pPr>
              <w:pStyle w:val="Default"/>
              <w:rPr>
                <w:lang w:val="en-GB"/>
              </w:rPr>
            </w:pPr>
            <w:r w:rsidRPr="00117255">
              <w:rPr>
                <w:lang w:val="en-GB"/>
              </w:rPr>
              <w:t xml:space="preserve">* tanx =a </w:t>
            </w:r>
          </w:p>
          <w:p w:rsidR="005430C2" w:rsidRPr="00117255" w:rsidRDefault="005430C2" w:rsidP="005430C2">
            <w:pPr>
              <w:rPr>
                <w:sz w:val="24"/>
                <w:szCs w:val="24"/>
                <w:u w:val="single"/>
                <w:lang w:val="en-GB"/>
              </w:rPr>
            </w:pPr>
          </w:p>
        </w:tc>
      </w:tr>
    </w:tbl>
    <w:p w:rsidR="00F4489F" w:rsidRPr="00117255" w:rsidRDefault="00F4489F" w:rsidP="009712F7">
      <w:pPr>
        <w:rPr>
          <w:sz w:val="24"/>
          <w:szCs w:val="24"/>
          <w:lang w:val="en-GB"/>
        </w:rPr>
      </w:pPr>
    </w:p>
    <w:p w:rsidR="00FB278C" w:rsidRPr="00117255" w:rsidRDefault="00FB278C" w:rsidP="009712F7">
      <w:pPr>
        <w:rPr>
          <w:sz w:val="24"/>
          <w:szCs w:val="24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17"/>
        <w:gridCol w:w="1968"/>
        <w:gridCol w:w="3339"/>
        <w:gridCol w:w="3198"/>
        <w:gridCol w:w="3772"/>
      </w:tblGrid>
      <w:tr w:rsidR="00FB278C" w:rsidRPr="00364DD6" w:rsidTr="00D92D56">
        <w:tc>
          <w:tcPr>
            <w:tcW w:w="1668" w:type="dxa"/>
          </w:tcPr>
          <w:p w:rsidR="00FB278C" w:rsidRPr="00364DD6" w:rsidRDefault="004B7D92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984" w:type="dxa"/>
          </w:tcPr>
          <w:p w:rsidR="00FB278C" w:rsidRPr="00364DD6" w:rsidRDefault="00C55DE1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3402" w:type="dxa"/>
          </w:tcPr>
          <w:p w:rsidR="00FB278C" w:rsidRPr="00364DD6" w:rsidRDefault="00C55DE1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3260" w:type="dxa"/>
          </w:tcPr>
          <w:p w:rsidR="00FB278C" w:rsidRPr="00364DD6" w:rsidRDefault="00C55DE1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3830" w:type="dxa"/>
          </w:tcPr>
          <w:p w:rsidR="00FB278C" w:rsidRPr="00364DD6" w:rsidRDefault="00C55DE1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écrite</w:t>
            </w:r>
          </w:p>
        </w:tc>
      </w:tr>
      <w:tr w:rsidR="00FB278C" w:rsidRPr="00364DD6" w:rsidTr="00D92D56">
        <w:tc>
          <w:tcPr>
            <w:tcW w:w="1668" w:type="dxa"/>
          </w:tcPr>
          <w:p w:rsidR="00FB278C" w:rsidRPr="00364DD6" w:rsidRDefault="00FB278C" w:rsidP="009712F7">
            <w:pPr>
              <w:rPr>
                <w:sz w:val="24"/>
                <w:szCs w:val="24"/>
              </w:rPr>
            </w:pPr>
          </w:p>
          <w:p w:rsidR="00C55DE1" w:rsidRPr="00364DD6" w:rsidRDefault="00C55DE1" w:rsidP="009712F7">
            <w:pPr>
              <w:rPr>
                <w:sz w:val="24"/>
                <w:szCs w:val="24"/>
              </w:rPr>
            </w:pPr>
          </w:p>
          <w:p w:rsidR="00C55DE1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PRESENTATION </w:t>
            </w:r>
          </w:p>
          <w:p w:rsidR="00286FC5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Pr="00364DD6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C55DE1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Pr="00364DD6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PRESENTATION</w:t>
            </w:r>
          </w:p>
          <w:p w:rsidR="00C55DE1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(10mn)</w:t>
            </w: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</w:p>
          <w:p w:rsidR="00286FC5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286FC5" w:rsidRPr="00364DD6" w:rsidRDefault="00286FC5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(20mn)</w:t>
            </w:r>
          </w:p>
        </w:tc>
        <w:tc>
          <w:tcPr>
            <w:tcW w:w="1984" w:type="dxa"/>
          </w:tcPr>
          <w:p w:rsidR="00FB278C" w:rsidRDefault="00FB278C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</w:p>
          <w:p w:rsidR="00202157" w:rsidRDefault="00202157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TRAVAIL INDIVIDUEL</w:t>
            </w:r>
            <w:r w:rsidR="000E023D">
              <w:rPr>
                <w:sz w:val="24"/>
                <w:szCs w:val="24"/>
              </w:rPr>
              <w:t>/</w:t>
            </w:r>
          </w:p>
          <w:p w:rsidR="00202157" w:rsidRPr="00364DD6" w:rsidRDefault="00202157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TRAVAIL DE GROUPE</w:t>
            </w:r>
          </w:p>
        </w:tc>
        <w:tc>
          <w:tcPr>
            <w:tcW w:w="3402" w:type="dxa"/>
          </w:tcPr>
          <w:p w:rsidR="00FB278C" w:rsidRPr="00364DD6" w:rsidRDefault="00FB278C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EXERCICE DE FIXATION</w:t>
            </w:r>
          </w:p>
          <w:p w:rsidR="00A72EB8" w:rsidRPr="00364DD6" w:rsidRDefault="00F00ECF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Résoudre les équations suivantes :</w:t>
            </w:r>
          </w:p>
          <w:p w:rsidR="00F00ECF" w:rsidRPr="00364DD6" w:rsidRDefault="00F00ECF" w:rsidP="009712F7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Sinx=sin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,cosx=cos(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-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, tanx= tan(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)</m:t>
              </m:r>
            </m:oMath>
          </w:p>
          <w:p w:rsidR="00494408" w:rsidRPr="00364DD6" w:rsidRDefault="00494408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494408" w:rsidRPr="00364DD6" w:rsidRDefault="00494408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494408" w:rsidRPr="00364DD6" w:rsidRDefault="00494408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494408" w:rsidRPr="00364DD6" w:rsidRDefault="00494408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494408" w:rsidRPr="00364DD6" w:rsidRDefault="00494408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F9360C" w:rsidRPr="00364DD6" w:rsidRDefault="00F9360C" w:rsidP="009712F7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EXERCICE DE FIXATION</w:t>
            </w:r>
          </w:p>
          <w:p w:rsidR="00187B66" w:rsidRPr="00364DD6" w:rsidRDefault="00F9360C" w:rsidP="00BE7BC2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Résoudre dans </w:t>
            </w:r>
            <w:r w:rsidR="00BE7BC2" w:rsidRPr="00364DD6">
              <w:rPr>
                <w:rFonts w:ascii="Cambria Math" w:eastAsiaTheme="minorEastAsia" w:hAnsi="Cambria Math"/>
                <w:sz w:val="24"/>
                <w:szCs w:val="24"/>
              </w:rPr>
              <w:t>I</w:t>
            </w:r>
            <w:r w:rsidR="00BE7BC2" w:rsidRPr="00364DD6">
              <w:rPr>
                <w:rFonts w:eastAsiaTheme="minorEastAsia"/>
                <w:sz w:val="24"/>
                <w:szCs w:val="24"/>
              </w:rPr>
              <w:t>R les équations suivantes : cosx=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E7BC2" w:rsidRPr="00364DD6">
              <w:rPr>
                <w:rFonts w:eastAsiaTheme="minorEastAsia"/>
                <w:sz w:val="24"/>
                <w:szCs w:val="24"/>
              </w:rPr>
              <w:t xml:space="preserve"> ,sinx=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-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E7BC2" w:rsidRPr="00364DD6">
              <w:rPr>
                <w:rFonts w:eastAsiaTheme="minorEastAsia"/>
                <w:sz w:val="24"/>
                <w:szCs w:val="24"/>
              </w:rPr>
              <w:t>, tanx=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√3</m:t>
              </m:r>
            </m:oMath>
          </w:p>
          <w:p w:rsidR="00F9360C" w:rsidRPr="00364DD6" w:rsidRDefault="00F9360C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</w:rPr>
            </w:pPr>
          </w:p>
          <w:p w:rsidR="00286FC5" w:rsidRDefault="00286FC5" w:rsidP="00187B66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286FC5" w:rsidRDefault="00286FC5" w:rsidP="00187B66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286FC5" w:rsidRDefault="00286FC5" w:rsidP="00187B66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286FC5" w:rsidRDefault="00286FC5" w:rsidP="00187B66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286FC5" w:rsidRDefault="00286FC5" w:rsidP="00187B66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286FC5" w:rsidRDefault="00286FC5" w:rsidP="00187B66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187B66" w:rsidRPr="00364DD6" w:rsidRDefault="00187B66" w:rsidP="00187B66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EXERCICE DE MAISON</w:t>
            </w:r>
          </w:p>
          <w:p w:rsidR="008B0BA0" w:rsidRDefault="00187B66" w:rsidP="00187B66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4-b) et 4-c) page 181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CIAM</w:t>
            </w:r>
          </w:p>
          <w:p w:rsidR="008B0BA0" w:rsidRPr="008B0BA0" w:rsidRDefault="008B0BA0" w:rsidP="008B0BA0">
            <w:pPr>
              <w:rPr>
                <w:rFonts w:eastAsiaTheme="minorEastAsia"/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rFonts w:eastAsiaTheme="minorEastAsia"/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rFonts w:eastAsiaTheme="minorEastAsia"/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260" w:type="dxa"/>
          </w:tcPr>
          <w:p w:rsidR="00FB278C" w:rsidRPr="00364DD6" w:rsidRDefault="00FB278C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A72EB8" w:rsidRPr="00364DD6" w:rsidRDefault="00A72EB8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sz w:val="24"/>
                <w:szCs w:val="24"/>
              </w:rPr>
            </w:pPr>
          </w:p>
          <w:p w:rsidR="00F00ECF" w:rsidRPr="00364DD6" w:rsidRDefault="00F00ECF" w:rsidP="009712F7">
            <w:pPr>
              <w:rPr>
                <w:b/>
                <w:i/>
                <w:sz w:val="24"/>
                <w:szCs w:val="24"/>
                <w:u w:val="single"/>
              </w:rPr>
            </w:pPr>
            <w:r w:rsidRPr="00364DD6">
              <w:rPr>
                <w:b/>
                <w:i/>
                <w:sz w:val="24"/>
                <w:szCs w:val="24"/>
                <w:u w:val="single"/>
              </w:rPr>
              <w:t>Réponses attendues</w:t>
            </w:r>
          </w:p>
          <w:p w:rsidR="00F00ECF" w:rsidRPr="00364DD6" w:rsidRDefault="00F00ECF" w:rsidP="009712F7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Sinx=sin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équivaut à :</w:t>
            </w:r>
          </w:p>
          <w:p w:rsidR="00F00ECF" w:rsidRPr="00364DD6" w:rsidRDefault="00BC252A" w:rsidP="00C63A2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x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</m:oMath>
            <w:r w:rsidR="00C63A2E"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F00ECF" w:rsidRPr="00364DD6">
              <w:rPr>
                <w:rFonts w:eastAsiaTheme="minorEastAsia"/>
                <w:sz w:val="24"/>
                <w:szCs w:val="24"/>
              </w:rPr>
              <w:t xml:space="preserve"> +2k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="00C63A2E" w:rsidRPr="00364DD6">
              <w:rPr>
                <w:rFonts w:eastAsiaTheme="minorEastAsia"/>
                <w:sz w:val="24"/>
                <w:szCs w:val="24"/>
              </w:rPr>
              <w:t>, k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 ∈Z</m:t>
              </m:r>
            </m:oMath>
            <w:r w:rsidR="00C63A2E"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w:r w:rsidR="0015029D" w:rsidRPr="00364DD6">
              <w:rPr>
                <w:rFonts w:eastAsiaTheme="minorEastAsia"/>
                <w:sz w:val="24"/>
                <w:szCs w:val="24"/>
              </w:rPr>
              <w:t xml:space="preserve"> ou X=</w:t>
            </w:r>
            <w:r w:rsidR="00D92D56">
              <w:rPr>
                <w:rFonts w:eastAsiaTheme="minorEastAsia"/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EF045E" w:rsidRPr="00364DD6">
              <w:rPr>
                <w:rFonts w:eastAsiaTheme="minorEastAsia"/>
                <w:sz w:val="24"/>
                <w:szCs w:val="24"/>
              </w:rPr>
              <w:t xml:space="preserve"> + 2k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="00EF045E" w:rsidRPr="00364DD6">
              <w:rPr>
                <w:rFonts w:eastAsiaTheme="minorEastAsia"/>
                <w:sz w:val="24"/>
                <w:szCs w:val="24"/>
              </w:rPr>
              <w:t>, k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 ∈Z</m:t>
              </m:r>
            </m:oMath>
            <w:r w:rsidR="00EF045E" w:rsidRPr="00364DD6">
              <w:rPr>
                <w:rFonts w:eastAsiaTheme="minorEastAsia"/>
                <w:sz w:val="24"/>
                <w:szCs w:val="24"/>
              </w:rPr>
              <w:t xml:space="preserve">  </w:t>
            </w:r>
          </w:p>
          <w:p w:rsidR="00C63A2E" w:rsidRPr="00364DD6" w:rsidRDefault="00C63A2E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C63A2E" w:rsidRPr="00364DD6" w:rsidRDefault="00C63A2E" w:rsidP="00C63A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cosx=cos(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-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équivaut à :</w:t>
            </w:r>
          </w:p>
          <w:p w:rsidR="00C63A2E" w:rsidRPr="00364DD6" w:rsidRDefault="00C63A2E" w:rsidP="00C63A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x=(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±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, k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∈Z </m:t>
              </m:r>
            </m:oMath>
          </w:p>
          <w:p w:rsidR="00C63A2E" w:rsidRPr="00364DD6" w:rsidRDefault="00C63A2E" w:rsidP="00C63A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tanx= tan(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équivaut à :</w:t>
            </w:r>
          </w:p>
          <w:p w:rsidR="00C63A2E" w:rsidRPr="00364DD6" w:rsidRDefault="00C63A2E" w:rsidP="00C63A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 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, k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 ∈Z</m:t>
              </m:r>
            </m:oMath>
          </w:p>
          <w:p w:rsidR="00494408" w:rsidRPr="00364DD6" w:rsidRDefault="00494408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8B0BA0" w:rsidRDefault="008B0BA0" w:rsidP="00BE7BC2">
            <w:pPr>
              <w:rPr>
                <w:i/>
                <w:sz w:val="24"/>
                <w:szCs w:val="24"/>
                <w:u w:val="single"/>
              </w:rPr>
            </w:pPr>
          </w:p>
          <w:p w:rsidR="00BE7BC2" w:rsidRPr="00364DD6" w:rsidRDefault="00BE7BC2" w:rsidP="00BE7BC2">
            <w:pPr>
              <w:rPr>
                <w:i/>
                <w:sz w:val="24"/>
                <w:szCs w:val="24"/>
                <w:u w:val="single"/>
              </w:rPr>
            </w:pPr>
            <w:r w:rsidRPr="00364DD6">
              <w:rPr>
                <w:i/>
                <w:sz w:val="24"/>
                <w:szCs w:val="24"/>
                <w:u w:val="single"/>
              </w:rPr>
              <w:t>Réponses attendues</w:t>
            </w:r>
          </w:p>
          <w:p w:rsidR="00EF045E" w:rsidRPr="00364DD6" w:rsidRDefault="00EF045E" w:rsidP="00EF045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cosx=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=cos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d’où </w:t>
            </w:r>
          </w:p>
          <w:p w:rsidR="00EF045E" w:rsidRPr="00364DD6" w:rsidRDefault="00EF045E" w:rsidP="00EF045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x=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±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, k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∈Z </m:t>
              </m:r>
            </m:oMath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F9360C" w:rsidRPr="00364DD6" w:rsidRDefault="00EF045E" w:rsidP="00C63A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sinx=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-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=sin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(-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Il s’ensuit que X=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(-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, k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 ∈Z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 ou X=</w:t>
            </w:r>
            <w:r w:rsidR="00F35F7E" w:rsidRPr="00364DD6">
              <w:rPr>
                <w:rFonts w:eastAsiaTheme="minorEastAsia"/>
                <w:sz w:val="24"/>
                <w:szCs w:val="24"/>
              </w:rPr>
              <w:t>-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+ 2k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, k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 ∈Z</m:t>
              </m:r>
            </m:oMath>
          </w:p>
          <w:p w:rsidR="00F9360C" w:rsidRPr="00364DD6" w:rsidRDefault="00F35F7E" w:rsidP="00C63A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F9360C" w:rsidRPr="00364DD6" w:rsidRDefault="00F35F7E" w:rsidP="00C63A2E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tanx=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√3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=tan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c qui équivaut à x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 k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</m:oMath>
            <w:r w:rsidR="00187B66" w:rsidRPr="00364DD6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F9360C" w:rsidRPr="00364DD6" w:rsidRDefault="00F9360C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15029D" w:rsidRPr="00364DD6" w:rsidRDefault="0015029D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15029D" w:rsidRPr="00364DD6" w:rsidRDefault="0015029D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C63A2E">
            <w:pPr>
              <w:rPr>
                <w:rFonts w:eastAsiaTheme="minorEastAsia"/>
                <w:sz w:val="24"/>
                <w:szCs w:val="24"/>
              </w:rPr>
            </w:pPr>
          </w:p>
          <w:p w:rsidR="00187B66" w:rsidRPr="00364DD6" w:rsidRDefault="00187B66" w:rsidP="00C63A2E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30" w:type="dxa"/>
          </w:tcPr>
          <w:p w:rsidR="00FB278C" w:rsidRPr="00364DD6" w:rsidRDefault="005430C2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IV)RESOLUTION D’EQUATIONS TRIGONOMETRIQUES</w:t>
            </w:r>
          </w:p>
          <w:p w:rsidR="005E6F74" w:rsidRPr="00364DD6" w:rsidRDefault="00286FC5" w:rsidP="00286F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1)</w:t>
            </w:r>
            <w:r w:rsidR="005E6F74" w:rsidRPr="00364DD6">
              <w:rPr>
                <w:rFonts w:asciiTheme="minorHAnsi" w:hAnsiTheme="minorHAnsi"/>
              </w:rPr>
              <w:t>Equations</w:t>
            </w:r>
            <w:r w:rsidR="005430C2" w:rsidRPr="00364DD6">
              <w:rPr>
                <w:rFonts w:asciiTheme="minorHAnsi" w:hAnsiTheme="minorHAnsi"/>
              </w:rPr>
              <w:t xml:space="preserve"> du type </w:t>
            </w:r>
          </w:p>
          <w:p w:rsidR="005430C2" w:rsidRPr="00117255" w:rsidRDefault="005430C2" w:rsidP="005E6F74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>cos x = cos a, sin x = sin a ;</w:t>
            </w:r>
          </w:p>
          <w:p w:rsidR="005430C2" w:rsidRPr="00364DD6" w:rsidRDefault="005430C2" w:rsidP="005430C2">
            <w:pPr>
              <w:pStyle w:val="Default"/>
              <w:rPr>
                <w:rFonts w:asciiTheme="minorHAnsi" w:hAnsiTheme="minorHAnsi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 </w:t>
            </w:r>
            <w:r w:rsidRPr="00364DD6">
              <w:rPr>
                <w:rFonts w:asciiTheme="minorHAnsi" w:hAnsiTheme="minorHAnsi"/>
              </w:rPr>
              <w:t xml:space="preserve">tan x = tan a, avec a un nombre réel donné </w:t>
            </w:r>
          </w:p>
          <w:p w:rsidR="005E6F74" w:rsidRPr="00364DD6" w:rsidRDefault="005E6F74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a)</w:t>
            </w:r>
            <w:r w:rsidR="00286FC5" w:rsidRPr="00364DD6">
              <w:rPr>
                <w:sz w:val="24"/>
                <w:szCs w:val="24"/>
              </w:rPr>
              <w:t>Propriétés</w:t>
            </w:r>
          </w:p>
          <w:p w:rsidR="00D92D56" w:rsidRPr="00D92D56" w:rsidRDefault="00D92D56" w:rsidP="00D92D56">
            <w:pPr>
              <w:rPr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>sin u = sin v si et seulement si il existe un nombre entier relatif k tel que :</w:t>
            </w:r>
          </w:p>
          <w:p w:rsidR="00D92D56" w:rsidRPr="00D92D56" w:rsidRDefault="00D92D56" w:rsidP="00D92D56">
            <w:pPr>
              <w:rPr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 xml:space="preserve">u = v+k </w:t>
            </w:r>
            <w:r w:rsidRPr="00D92D56">
              <w:rPr>
                <w:rFonts w:cstheme="minorHAnsi"/>
                <w:sz w:val="24"/>
                <w:szCs w:val="24"/>
              </w:rPr>
              <w:t>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 xml:space="preserve">π </m:t>
              </m:r>
            </m:oMath>
            <w:r w:rsidRPr="00D92D56">
              <w:rPr>
                <w:rFonts w:cstheme="minorHAnsi"/>
                <w:sz w:val="24"/>
                <w:szCs w:val="24"/>
              </w:rPr>
              <w:t>ou u=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 xml:space="preserve"> π</m:t>
              </m:r>
            </m:oMath>
            <w:r w:rsidRPr="00D92D56">
              <w:rPr>
                <w:rFonts w:cstheme="minorHAnsi"/>
                <w:sz w:val="24"/>
                <w:szCs w:val="24"/>
              </w:rPr>
              <w:t xml:space="preserve"> – v+k×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oMath>
            <w:r w:rsidRPr="00D92D56">
              <w:rPr>
                <w:rFonts w:cstheme="minorHAnsi"/>
                <w:sz w:val="24"/>
                <w:szCs w:val="24"/>
              </w:rPr>
              <w:t>.</w:t>
            </w:r>
          </w:p>
          <w:p w:rsidR="00D92D56" w:rsidRPr="00D92D56" w:rsidRDefault="00D92D56" w:rsidP="00D92D56">
            <w:pPr>
              <w:rPr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>cos u = cos v si et seulement si il existe un nombre entier relatif k tel que :</w:t>
            </w:r>
          </w:p>
          <w:p w:rsidR="00D92D56" w:rsidRPr="00D92D56" w:rsidRDefault="00D92D56" w:rsidP="00D92D56">
            <w:pPr>
              <w:rPr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 xml:space="preserve">u = v+k </w:t>
            </w:r>
            <w:r w:rsidRPr="00D92D56">
              <w:rPr>
                <w:rFonts w:cstheme="minorHAnsi"/>
                <w:sz w:val="24"/>
                <w:szCs w:val="24"/>
              </w:rPr>
              <w:t>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 xml:space="preserve">π </m:t>
              </m:r>
            </m:oMath>
            <w:r w:rsidRPr="00D92D56">
              <w:rPr>
                <w:rFonts w:cstheme="minorHAnsi"/>
                <w:sz w:val="24"/>
                <w:szCs w:val="24"/>
              </w:rPr>
              <w:t>ou u= – v+k×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oMath>
            <w:r w:rsidRPr="00D92D56">
              <w:rPr>
                <w:rFonts w:cstheme="minorHAnsi"/>
                <w:sz w:val="24"/>
                <w:szCs w:val="24"/>
              </w:rPr>
              <w:t>.</w:t>
            </w:r>
          </w:p>
          <w:p w:rsidR="00D92D56" w:rsidRPr="00D92D56" w:rsidRDefault="00D92D56" w:rsidP="00D92D56">
            <w:pPr>
              <w:rPr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>tan u = tan v si et seulement si il existe un nombre entier relatif k tel que :</w:t>
            </w:r>
          </w:p>
          <w:p w:rsidR="00D92D56" w:rsidRDefault="00D92D56" w:rsidP="00A72EB8">
            <w:pPr>
              <w:rPr>
                <w:rFonts w:cstheme="minorHAnsi"/>
                <w:sz w:val="24"/>
                <w:szCs w:val="24"/>
              </w:rPr>
            </w:pPr>
            <w:r w:rsidRPr="00D92D56">
              <w:rPr>
                <w:sz w:val="24"/>
                <w:szCs w:val="24"/>
              </w:rPr>
              <w:t>u = v+k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 xml:space="preserve">π </m:t>
              </m:r>
            </m:oMath>
          </w:p>
          <w:p w:rsidR="00D92D56" w:rsidRDefault="00D92D56" w:rsidP="00A72EB8">
            <w:pPr>
              <w:rPr>
                <w:rFonts w:cstheme="minorHAnsi"/>
                <w:sz w:val="24"/>
                <w:szCs w:val="24"/>
              </w:rPr>
            </w:pPr>
          </w:p>
          <w:p w:rsidR="00A72EB8" w:rsidRPr="00364DD6" w:rsidRDefault="00A72EB8" w:rsidP="00A72EB8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b)Résolution</w:t>
            </w:r>
          </w:p>
          <w:p w:rsidR="00A72EB8" w:rsidRPr="00364DD6" w:rsidRDefault="00A72EB8" w:rsidP="00A72EB8">
            <w:pPr>
              <w:rPr>
                <w:sz w:val="24"/>
                <w:szCs w:val="24"/>
              </w:rPr>
            </w:pPr>
          </w:p>
          <w:p w:rsidR="00A72EB8" w:rsidRPr="00364DD6" w:rsidRDefault="00A72EB8" w:rsidP="00A72EB8">
            <w:pPr>
              <w:rPr>
                <w:sz w:val="24"/>
                <w:szCs w:val="24"/>
              </w:rPr>
            </w:pPr>
          </w:p>
          <w:p w:rsidR="00A72EB8" w:rsidRPr="00364DD6" w:rsidRDefault="00A72EB8" w:rsidP="00A72EB8">
            <w:pPr>
              <w:rPr>
                <w:sz w:val="24"/>
                <w:szCs w:val="24"/>
              </w:rPr>
            </w:pPr>
          </w:p>
          <w:p w:rsidR="00494408" w:rsidRPr="00364DD6" w:rsidRDefault="00494408" w:rsidP="00A72EB8">
            <w:pPr>
              <w:rPr>
                <w:sz w:val="24"/>
                <w:szCs w:val="24"/>
              </w:rPr>
            </w:pPr>
          </w:p>
          <w:p w:rsidR="008B0BA0" w:rsidRDefault="008B0BA0" w:rsidP="00494408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  <w:p w:rsidR="008B0BA0" w:rsidRDefault="008B0BA0" w:rsidP="00494408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  <w:p w:rsidR="008B0BA0" w:rsidRDefault="008B0BA0" w:rsidP="00494408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  <w:p w:rsidR="008B0BA0" w:rsidRDefault="008B0BA0" w:rsidP="00494408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  <w:p w:rsidR="008B0BA0" w:rsidRDefault="008B0BA0" w:rsidP="00494408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  <w:p w:rsidR="008B0BA0" w:rsidRDefault="008B0BA0" w:rsidP="00494408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  <w:p w:rsidR="008B0BA0" w:rsidRDefault="008B0BA0" w:rsidP="00494408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</w:p>
          <w:p w:rsidR="00494408" w:rsidRPr="00364DD6" w:rsidRDefault="00494408" w:rsidP="00494408">
            <w:pPr>
              <w:pStyle w:val="Default"/>
              <w:rPr>
                <w:rFonts w:asciiTheme="minorHAnsi" w:hAnsiTheme="minorHAnsi"/>
              </w:rPr>
            </w:pPr>
            <w:r w:rsidRPr="00364DD6">
              <w:t>2)</w:t>
            </w:r>
            <w:r w:rsidRPr="00364DD6">
              <w:rPr>
                <w:rFonts w:asciiTheme="minorHAnsi" w:hAnsiTheme="minorHAnsi"/>
              </w:rPr>
              <w:t xml:space="preserve"> Equations du type </w:t>
            </w:r>
          </w:p>
          <w:p w:rsidR="00494408" w:rsidRPr="00117255" w:rsidRDefault="00494408" w:rsidP="00494408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117255">
              <w:rPr>
                <w:rFonts w:asciiTheme="minorHAnsi" w:hAnsiTheme="minorHAnsi"/>
                <w:lang w:val="en-GB"/>
              </w:rPr>
              <w:t>cos x = a, sin x = a ;</w:t>
            </w:r>
          </w:p>
          <w:p w:rsidR="008B0BA0" w:rsidRDefault="00494408" w:rsidP="008B0BA0">
            <w:pPr>
              <w:pStyle w:val="Default"/>
              <w:rPr>
                <w:rFonts w:asciiTheme="minorHAnsi" w:hAnsiTheme="minorHAnsi"/>
              </w:rPr>
            </w:pPr>
            <w:r w:rsidRPr="00117255">
              <w:rPr>
                <w:rFonts w:asciiTheme="minorHAnsi" w:hAnsiTheme="minorHAnsi"/>
                <w:lang w:val="en-GB"/>
              </w:rPr>
              <w:t xml:space="preserve"> </w:t>
            </w:r>
            <w:r w:rsidRPr="00364DD6">
              <w:rPr>
                <w:rFonts w:asciiTheme="minorHAnsi" w:hAnsiTheme="minorHAnsi"/>
              </w:rPr>
              <w:t xml:space="preserve">tan x = a, avec a un nombre réel donné </w:t>
            </w:r>
          </w:p>
          <w:p w:rsidR="008B0BA0" w:rsidRDefault="008B0BA0" w:rsidP="008B0BA0">
            <w:pPr>
              <w:pStyle w:val="Default"/>
              <w:rPr>
                <w:rFonts w:asciiTheme="minorHAnsi" w:hAnsiTheme="minorHAnsi"/>
              </w:rPr>
            </w:pPr>
          </w:p>
          <w:p w:rsidR="00494408" w:rsidRPr="008B0BA0" w:rsidRDefault="00494408" w:rsidP="008B0BA0">
            <w:pPr>
              <w:pStyle w:val="Default"/>
              <w:rPr>
                <w:rFonts w:asciiTheme="minorHAnsi" w:hAnsiTheme="minorHAnsi"/>
              </w:rPr>
            </w:pPr>
            <w:r w:rsidRPr="00364DD6">
              <w:t>a) Propriétes</w:t>
            </w:r>
          </w:p>
          <w:p w:rsidR="00494408" w:rsidRPr="00364DD6" w:rsidRDefault="00494408" w:rsidP="00A72EB8">
            <w:pPr>
              <w:rPr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_Pour tout nombre réel t élément de [-1 ;1], il existe un nombre réel a élément de ]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-π;π</m:t>
              </m:r>
            </m:oMath>
            <w:r w:rsidRPr="008B0BA0">
              <w:rPr>
                <w:sz w:val="24"/>
                <w:szCs w:val="24"/>
              </w:rPr>
              <w:t>[ tel que :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sin a =t 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_Pour tout nombre réel t élément de [-1 ;1], il existe un nombre réel a élement de ]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-π;π</m:t>
              </m:r>
            </m:oMath>
            <w:r w:rsidRPr="008B0BA0">
              <w:rPr>
                <w:sz w:val="24"/>
                <w:szCs w:val="24"/>
              </w:rPr>
              <w:t>[ tel que :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cos a =t 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_Pour tout nombre réel t, il existe un nombre réel a élément de ]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 </m:t>
              </m:r>
            </m:oMath>
            <w:r w:rsidRPr="008B0BA0">
              <w:rPr>
                <w:sz w:val="24"/>
                <w:szCs w:val="24"/>
              </w:rPr>
              <w:t>;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8B0BA0">
              <w:rPr>
                <w:sz w:val="24"/>
                <w:szCs w:val="24"/>
              </w:rPr>
              <w:t>[ tel que :tan a =t 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b)Méthode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1)Pour résoudre l’équation : sin x =a, on peut procéder comme suit :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rFonts w:ascii="Calibri" w:hAnsi="Calibri" w:cs="Calibri"/>
                <w:sz w:val="24"/>
                <w:szCs w:val="24"/>
              </w:rPr>
              <w:t>●</w:t>
            </w:r>
            <w:r w:rsidRPr="008B0BA0">
              <w:rPr>
                <w:sz w:val="24"/>
                <w:szCs w:val="24"/>
              </w:rPr>
              <w:t xml:space="preserve"> Si |a|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&gt;1 </m:t>
              </m:r>
            </m:oMath>
            <w:r w:rsidRPr="008B0BA0">
              <w:rPr>
                <w:sz w:val="24"/>
                <w:szCs w:val="24"/>
              </w:rPr>
              <w:t>l’équation n’a pas de solution.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rFonts w:ascii="Calibri" w:hAnsi="Calibri" w:cs="Calibri"/>
                <w:sz w:val="24"/>
                <w:szCs w:val="24"/>
              </w:rPr>
              <w:t>●</w:t>
            </w:r>
            <w:r w:rsidRPr="008B0BA0">
              <w:rPr>
                <w:sz w:val="24"/>
                <w:szCs w:val="24"/>
              </w:rPr>
              <w:t xml:space="preserve"> Si |a|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≤1</m:t>
              </m:r>
            </m:oMath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_On recherche une solution particulière </w:t>
            </w:r>
            <w:r w:rsidRPr="008B0BA0">
              <w:rPr>
                <w:rFonts w:cstheme="minorHAnsi"/>
                <w:sz w:val="24"/>
                <w:szCs w:val="24"/>
              </w:rPr>
              <w:t>α</w:t>
            </w:r>
            <w:r w:rsidRPr="008B0BA0">
              <w:rPr>
                <w:sz w:val="24"/>
                <w:szCs w:val="24"/>
              </w:rPr>
              <w:t>,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_toute solution de l’équation est de la forme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+ k </w:t>
            </w:r>
            <w:r w:rsidRPr="008B0BA0">
              <w:rPr>
                <w:rFonts w:cstheme="minorHAnsi"/>
                <w:sz w:val="24"/>
                <w:szCs w:val="24"/>
              </w:rPr>
              <w:t>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[ k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sz w:val="24"/>
                  <w:szCs w:val="24"/>
                </w:rPr>
                <m:t>∈Z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] ou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π-</m:t>
              </m:r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+ k </w:t>
            </w:r>
            <w:r w:rsidRPr="008B0BA0">
              <w:rPr>
                <w:rFonts w:cstheme="minorHAnsi"/>
                <w:sz w:val="24"/>
                <w:szCs w:val="24"/>
              </w:rPr>
              <w:t>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[ k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sz w:val="24"/>
                  <w:szCs w:val="24"/>
                </w:rPr>
                <m:t>∈Z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].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2)Pour résoudre l’équation : cos x =a, on peut procéder comme suit :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rFonts w:ascii="Calibri" w:hAnsi="Calibri" w:cs="Calibri"/>
                <w:sz w:val="24"/>
                <w:szCs w:val="24"/>
              </w:rPr>
              <w:t>●</w:t>
            </w:r>
            <w:r w:rsidRPr="008B0BA0">
              <w:rPr>
                <w:sz w:val="24"/>
                <w:szCs w:val="24"/>
              </w:rPr>
              <w:t xml:space="preserve"> Si |a|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&gt;1 </m:t>
              </m:r>
            </m:oMath>
            <w:r w:rsidRPr="008B0BA0">
              <w:rPr>
                <w:sz w:val="24"/>
                <w:szCs w:val="24"/>
              </w:rPr>
              <w:t>l’équation n’a pas de solution.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rFonts w:ascii="Calibri" w:hAnsi="Calibri" w:cs="Calibri"/>
                <w:sz w:val="24"/>
                <w:szCs w:val="24"/>
              </w:rPr>
              <w:t>●</w:t>
            </w:r>
            <w:r w:rsidRPr="008B0BA0">
              <w:rPr>
                <w:sz w:val="24"/>
                <w:szCs w:val="24"/>
              </w:rPr>
              <w:t xml:space="preserve"> Si |a|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≤1</m:t>
              </m:r>
            </m:oMath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_On recherche une solution particulière </w:t>
            </w:r>
            <w:r w:rsidRPr="008B0BA0">
              <w:rPr>
                <w:rFonts w:cstheme="minorHAnsi"/>
                <w:sz w:val="24"/>
                <w:szCs w:val="24"/>
              </w:rPr>
              <w:t>α</w:t>
            </w:r>
            <w:r w:rsidRPr="008B0BA0">
              <w:rPr>
                <w:sz w:val="24"/>
                <w:szCs w:val="24"/>
              </w:rPr>
              <w:t>,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_toute solution de l’équation est de la forme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+ k </w:t>
            </w:r>
            <w:r w:rsidRPr="008B0BA0">
              <w:rPr>
                <w:rFonts w:cstheme="minorHAnsi"/>
                <w:sz w:val="24"/>
                <w:szCs w:val="24"/>
              </w:rPr>
              <w:t>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[ k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sz w:val="24"/>
                  <w:szCs w:val="24"/>
                </w:rPr>
                <m:t>∈Z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] ou 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π-</m:t>
              </m:r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+ k </w:t>
            </w:r>
            <w:r w:rsidRPr="008B0BA0">
              <w:rPr>
                <w:rFonts w:cstheme="minorHAnsi"/>
                <w:sz w:val="24"/>
                <w:szCs w:val="24"/>
              </w:rPr>
              <w:t>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[ k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sz w:val="24"/>
                  <w:szCs w:val="24"/>
                </w:rPr>
                <m:t>∈Z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].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3) Pour résoudre l’équation : tan x =a, on peut procéder comme suit :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_On recherche une solution particulière </w:t>
            </w:r>
            <w:r w:rsidRPr="008B0BA0">
              <w:rPr>
                <w:rFonts w:cstheme="minorHAnsi"/>
                <w:sz w:val="24"/>
                <w:szCs w:val="24"/>
              </w:rPr>
              <w:t>α</w:t>
            </w:r>
            <w:r w:rsidRPr="008B0BA0">
              <w:rPr>
                <w:sz w:val="24"/>
                <w:szCs w:val="24"/>
              </w:rPr>
              <w:t>,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_toute solution de l’équation est de la forme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+ k </w:t>
            </w:r>
            <w:r w:rsidRPr="008B0BA0">
              <w:rPr>
                <w:rFonts w:cstheme="minorHAnsi"/>
                <w:sz w:val="24"/>
                <w:szCs w:val="24"/>
              </w:rPr>
              <w:t>× 2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π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[ k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sz w:val="24"/>
                  <w:szCs w:val="24"/>
                </w:rPr>
                <m:t>∈Z</m:t>
              </m:r>
            </m:oMath>
            <w:r w:rsidRPr="008B0BA0">
              <w:rPr>
                <w:rFonts w:cstheme="minorHAnsi"/>
                <w:sz w:val="24"/>
                <w:szCs w:val="24"/>
              </w:rPr>
              <w:t xml:space="preserve"> ].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F9360C" w:rsidRPr="00364DD6" w:rsidRDefault="00F9360C" w:rsidP="00A72EB8">
            <w:pPr>
              <w:rPr>
                <w:sz w:val="24"/>
                <w:szCs w:val="24"/>
              </w:rPr>
            </w:pPr>
          </w:p>
          <w:p w:rsidR="008B0BA0" w:rsidRPr="00364DD6" w:rsidRDefault="008B0BA0" w:rsidP="00A72EB8">
            <w:pPr>
              <w:rPr>
                <w:sz w:val="24"/>
                <w:szCs w:val="24"/>
              </w:rPr>
            </w:pPr>
          </w:p>
        </w:tc>
      </w:tr>
    </w:tbl>
    <w:p w:rsidR="00187B66" w:rsidRPr="00364DD6" w:rsidRDefault="00187B66" w:rsidP="009712F7">
      <w:pPr>
        <w:rPr>
          <w:sz w:val="24"/>
          <w:szCs w:val="24"/>
        </w:rPr>
      </w:pPr>
    </w:p>
    <w:p w:rsidR="00187B66" w:rsidRPr="00364DD6" w:rsidRDefault="00187B66" w:rsidP="009712F7">
      <w:pPr>
        <w:rPr>
          <w:b/>
          <w:i/>
          <w:sz w:val="24"/>
          <w:szCs w:val="24"/>
          <w:u w:val="single"/>
        </w:rPr>
      </w:pPr>
      <w:r w:rsidRPr="00364DD6">
        <w:rPr>
          <w:b/>
          <w:i/>
          <w:sz w:val="24"/>
          <w:szCs w:val="24"/>
          <w:u w:val="single"/>
        </w:rPr>
        <w:t>SEANCE 8/9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6"/>
        <w:gridCol w:w="6998"/>
      </w:tblGrid>
      <w:tr w:rsidR="00187B66" w:rsidRPr="00364DD6" w:rsidTr="00884981">
        <w:tc>
          <w:tcPr>
            <w:tcW w:w="7072" w:type="dxa"/>
          </w:tcPr>
          <w:p w:rsidR="00187B66" w:rsidRPr="00364DD6" w:rsidRDefault="00187B66" w:rsidP="00884981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187B66" w:rsidRPr="00364DD6" w:rsidRDefault="00187B66" w:rsidP="00884981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Contenu</w:t>
            </w:r>
          </w:p>
        </w:tc>
      </w:tr>
      <w:tr w:rsidR="00187B66" w:rsidRPr="00364DD6" w:rsidTr="00884981">
        <w:tc>
          <w:tcPr>
            <w:tcW w:w="7072" w:type="dxa"/>
          </w:tcPr>
          <w:p w:rsidR="00187B66" w:rsidRPr="00364DD6" w:rsidRDefault="00187B66" w:rsidP="00884981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Réduire6</w:t>
            </w:r>
          </w:p>
        </w:tc>
        <w:tc>
          <w:tcPr>
            <w:tcW w:w="7072" w:type="dxa"/>
          </w:tcPr>
          <w:p w:rsidR="00187B66" w:rsidRPr="00364DD6" w:rsidRDefault="00187B66" w:rsidP="00884981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-l’expression acosx +bsinx</w:t>
            </w:r>
          </w:p>
        </w:tc>
      </w:tr>
      <w:tr w:rsidR="00187B66" w:rsidRPr="00364DD6" w:rsidTr="00884981">
        <w:tc>
          <w:tcPr>
            <w:tcW w:w="7072" w:type="dxa"/>
          </w:tcPr>
          <w:p w:rsidR="00187B66" w:rsidRPr="00364DD6" w:rsidRDefault="00187B66" w:rsidP="00884981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Résoudre</w:t>
            </w:r>
          </w:p>
        </w:tc>
        <w:tc>
          <w:tcPr>
            <w:tcW w:w="7072" w:type="dxa"/>
          </w:tcPr>
          <w:p w:rsidR="00187B66" w:rsidRPr="00364DD6" w:rsidRDefault="00187B66" w:rsidP="00884981">
            <w:pPr>
              <w:pStyle w:val="Default"/>
              <w:rPr>
                <w:rFonts w:asciiTheme="minorHAnsi" w:hAnsiTheme="minorHAnsi" w:cs="Times New Roman"/>
              </w:rPr>
            </w:pPr>
            <w:r w:rsidRPr="00364DD6">
              <w:rPr>
                <w:rFonts w:asciiTheme="minorHAnsi" w:hAnsiTheme="minorHAnsi"/>
              </w:rPr>
              <w:t xml:space="preserve">- </w:t>
            </w:r>
            <w:r w:rsidRPr="00364DD6">
              <w:rPr>
                <w:rFonts w:asciiTheme="minorHAnsi" w:hAnsiTheme="minorHAnsi" w:cs="Times New Roman"/>
              </w:rPr>
              <w:t xml:space="preserve">l’équation : a cos x + b sin x + c = 0 </w:t>
            </w:r>
          </w:p>
          <w:p w:rsidR="00187B66" w:rsidRPr="00364DD6" w:rsidRDefault="00187B66" w:rsidP="00884981">
            <w:pPr>
              <w:rPr>
                <w:sz w:val="24"/>
                <w:szCs w:val="24"/>
                <w:u w:val="single"/>
              </w:rPr>
            </w:pPr>
            <w:r w:rsidRPr="00364DD6">
              <w:rPr>
                <w:rFonts w:cs="Times New Roman"/>
                <w:sz w:val="24"/>
                <w:szCs w:val="24"/>
              </w:rPr>
              <w:t>(a 0 et b 0).</w:t>
            </w:r>
          </w:p>
        </w:tc>
      </w:tr>
    </w:tbl>
    <w:p w:rsidR="00187B66" w:rsidRPr="00364DD6" w:rsidRDefault="00187B66" w:rsidP="009712F7">
      <w:pPr>
        <w:rPr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17"/>
        <w:gridCol w:w="1970"/>
        <w:gridCol w:w="3339"/>
        <w:gridCol w:w="3615"/>
        <w:gridCol w:w="3353"/>
      </w:tblGrid>
      <w:tr w:rsidR="00187B66" w:rsidRPr="00364DD6" w:rsidTr="00E0363B">
        <w:tc>
          <w:tcPr>
            <w:tcW w:w="1668" w:type="dxa"/>
          </w:tcPr>
          <w:p w:rsidR="00187B66" w:rsidRPr="00364DD6" w:rsidRDefault="00187B66" w:rsidP="009712F7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984" w:type="dxa"/>
          </w:tcPr>
          <w:p w:rsidR="00187B66" w:rsidRPr="00364DD6" w:rsidRDefault="00E0363B" w:rsidP="009712F7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3402" w:type="dxa"/>
          </w:tcPr>
          <w:p w:rsidR="00187B66" w:rsidRPr="00364DD6" w:rsidRDefault="00E0363B" w:rsidP="009712F7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Activités du Professeur</w:t>
            </w:r>
          </w:p>
        </w:tc>
        <w:tc>
          <w:tcPr>
            <w:tcW w:w="3686" w:type="dxa"/>
          </w:tcPr>
          <w:p w:rsidR="00187B66" w:rsidRPr="00364DD6" w:rsidRDefault="00E0363B" w:rsidP="009712F7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3404" w:type="dxa"/>
          </w:tcPr>
          <w:p w:rsidR="00187B66" w:rsidRPr="00364DD6" w:rsidRDefault="00E0363B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écrite</w:t>
            </w:r>
          </w:p>
        </w:tc>
      </w:tr>
      <w:tr w:rsidR="00187B66" w:rsidRPr="00364DD6" w:rsidTr="00E0363B">
        <w:tc>
          <w:tcPr>
            <w:tcW w:w="1668" w:type="dxa"/>
          </w:tcPr>
          <w:p w:rsidR="00187B66" w:rsidRPr="00364DD6" w:rsidRDefault="00187B66" w:rsidP="009712F7">
            <w:pPr>
              <w:rPr>
                <w:sz w:val="24"/>
                <w:szCs w:val="24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</w:rPr>
            </w:pPr>
          </w:p>
          <w:p w:rsidR="008B56F8" w:rsidRPr="00364DD6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PRESENTATION</w:t>
            </w:r>
          </w:p>
          <w:p w:rsidR="008B56F8" w:rsidRPr="00364DD6" w:rsidRDefault="008B56F8" w:rsidP="009712F7">
            <w:pPr>
              <w:rPr>
                <w:sz w:val="24"/>
                <w:szCs w:val="24"/>
              </w:rPr>
            </w:pPr>
          </w:p>
          <w:p w:rsidR="00147220" w:rsidRPr="00364DD6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(15mn)</w:t>
            </w: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5B3859" w:rsidRPr="00364DD6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(15mn)</w:t>
            </w: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PRESENTATION</w:t>
            </w:r>
          </w:p>
          <w:p w:rsidR="00554526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(5mn)</w:t>
            </w:r>
          </w:p>
          <w:p w:rsidR="00554526" w:rsidRDefault="00554526" w:rsidP="009712F7">
            <w:pPr>
              <w:rPr>
                <w:sz w:val="24"/>
                <w:szCs w:val="24"/>
              </w:rPr>
            </w:pPr>
          </w:p>
          <w:p w:rsidR="00554526" w:rsidRDefault="00554526" w:rsidP="009712F7">
            <w:pPr>
              <w:rPr>
                <w:sz w:val="24"/>
                <w:szCs w:val="24"/>
              </w:rPr>
            </w:pPr>
          </w:p>
          <w:p w:rsidR="00554526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FIXATION</w:t>
            </w:r>
          </w:p>
          <w:p w:rsidR="00554526" w:rsidRDefault="00554526" w:rsidP="00971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(20mn)</w:t>
            </w:r>
          </w:p>
          <w:p w:rsidR="00554526" w:rsidRPr="00364DD6" w:rsidRDefault="00554526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87B66" w:rsidRPr="00364DD6" w:rsidRDefault="00187B66" w:rsidP="009712F7">
            <w:pPr>
              <w:rPr>
                <w:sz w:val="24"/>
                <w:szCs w:val="24"/>
                <w:u w:val="single"/>
              </w:rPr>
            </w:pPr>
          </w:p>
          <w:p w:rsidR="008B56F8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554526" w:rsidRDefault="00554526" w:rsidP="009712F7">
            <w:pPr>
              <w:rPr>
                <w:sz w:val="24"/>
                <w:szCs w:val="24"/>
                <w:u w:val="single"/>
              </w:rPr>
            </w:pPr>
          </w:p>
          <w:p w:rsidR="00554526" w:rsidRDefault="00554526" w:rsidP="009712F7">
            <w:pPr>
              <w:rPr>
                <w:sz w:val="24"/>
                <w:szCs w:val="24"/>
                <w:u w:val="single"/>
              </w:rPr>
            </w:pPr>
          </w:p>
          <w:p w:rsidR="00554526" w:rsidRPr="00554526" w:rsidRDefault="00554526" w:rsidP="009712F7">
            <w:pPr>
              <w:rPr>
                <w:sz w:val="24"/>
                <w:szCs w:val="24"/>
              </w:rPr>
            </w:pPr>
            <w:r w:rsidRPr="00554526">
              <w:rPr>
                <w:sz w:val="24"/>
                <w:szCs w:val="24"/>
              </w:rPr>
              <w:t>TRAVAIL</w:t>
            </w:r>
            <w:r>
              <w:rPr>
                <w:sz w:val="24"/>
                <w:szCs w:val="24"/>
              </w:rPr>
              <w:t xml:space="preserve"> INDIVIDUEL</w:t>
            </w:r>
          </w:p>
          <w:p w:rsidR="008B56F8" w:rsidRPr="00364DD6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3402" w:type="dxa"/>
          </w:tcPr>
          <w:p w:rsidR="00187B66" w:rsidRPr="00364DD6" w:rsidRDefault="00187B66" w:rsidP="009712F7">
            <w:pPr>
              <w:rPr>
                <w:sz w:val="24"/>
                <w:szCs w:val="24"/>
                <w:u w:val="single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  <w:u w:val="single"/>
              </w:rPr>
              <w:t>EXERCICE DE FIXATION</w:t>
            </w:r>
          </w:p>
          <w:p w:rsidR="00147220" w:rsidRPr="00364DD6" w:rsidRDefault="00147220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Resoudre dans</w:t>
            </w:r>
            <w:r w:rsidR="00AC3347" w:rsidRPr="00364DD6">
              <w:rPr>
                <w:sz w:val="24"/>
                <w:szCs w:val="24"/>
              </w:rPr>
              <w:t xml:space="preserve"> I</w:t>
            </w:r>
            <w:r w:rsidRPr="00364DD6">
              <w:rPr>
                <w:sz w:val="24"/>
                <w:szCs w:val="24"/>
              </w:rPr>
              <w:t>R</w:t>
            </w:r>
            <w:r w:rsidR="00AC3347" w:rsidRPr="00364DD6">
              <w:rPr>
                <w:sz w:val="24"/>
                <w:szCs w:val="24"/>
              </w:rPr>
              <w:t xml:space="preserve"> l’equation </w:t>
            </w:r>
          </w:p>
          <w:p w:rsidR="00AC3347" w:rsidRPr="00364DD6" w:rsidRDefault="00AC3347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Cosx+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sinx=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9712F7">
            <w:pPr>
              <w:rPr>
                <w:sz w:val="24"/>
                <w:szCs w:val="24"/>
                <w:u w:val="single"/>
              </w:rPr>
            </w:pPr>
          </w:p>
          <w:p w:rsidR="00EB5DB3" w:rsidRPr="00364DD6" w:rsidRDefault="00EB5DB3" w:rsidP="00EB5DB3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  <w:u w:val="single"/>
              </w:rPr>
              <w:t>EXERCICE DE FIXATION</w:t>
            </w:r>
          </w:p>
          <w:p w:rsidR="00EB5DB3" w:rsidRPr="00364DD6" w:rsidRDefault="0055452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Résoudre</w:t>
            </w:r>
            <w:r w:rsidR="00EB5DB3" w:rsidRPr="00364DD6">
              <w:rPr>
                <w:sz w:val="24"/>
                <w:szCs w:val="24"/>
              </w:rPr>
              <w:t xml:space="preserve"> dans IR l’équation</w:t>
            </w:r>
          </w:p>
          <w:p w:rsidR="00EB5DB3" w:rsidRPr="00364DD6" w:rsidRDefault="00F51FD9" w:rsidP="00EB5DB3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cosx-3sinx=1</m:t>
                </m:r>
              </m:oMath>
            </m:oMathPara>
          </w:p>
          <w:p w:rsidR="00EB5DB3" w:rsidRPr="00364DD6" w:rsidRDefault="00EB5DB3" w:rsidP="00EB5DB3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EB5DB3">
            <w:pPr>
              <w:rPr>
                <w:rFonts w:eastAsiaTheme="minorEastAsia"/>
                <w:sz w:val="24"/>
                <w:szCs w:val="24"/>
              </w:rPr>
            </w:pPr>
          </w:p>
          <w:p w:rsidR="008B0BA0" w:rsidRDefault="008B0BA0" w:rsidP="00EB5DB3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EB5DB3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B0BA0" w:rsidRDefault="008B0BA0" w:rsidP="00EB5DB3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EB5DB3" w:rsidRPr="00364DD6" w:rsidRDefault="00EB5DB3" w:rsidP="00EB5DB3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EXERCICE DE MAISON</w:t>
            </w:r>
          </w:p>
          <w:p w:rsidR="00EB5DB3" w:rsidRPr="00364DD6" w:rsidRDefault="00CA197F" w:rsidP="00EB5DB3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4-c page 181 CIAM</w:t>
            </w:r>
          </w:p>
        </w:tc>
        <w:tc>
          <w:tcPr>
            <w:tcW w:w="3686" w:type="dxa"/>
          </w:tcPr>
          <w:p w:rsidR="00187B66" w:rsidRPr="00364DD6" w:rsidRDefault="00187B66" w:rsidP="009712F7">
            <w:pPr>
              <w:rPr>
                <w:sz w:val="24"/>
                <w:szCs w:val="24"/>
                <w:u w:val="single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</w:rPr>
            </w:pPr>
          </w:p>
          <w:p w:rsidR="008B56F8" w:rsidRPr="00364DD6" w:rsidRDefault="008B56F8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147220" w:rsidRPr="00364DD6" w:rsidRDefault="00147220" w:rsidP="009712F7">
            <w:pPr>
              <w:rPr>
                <w:sz w:val="24"/>
                <w:szCs w:val="24"/>
                <w:u w:val="single"/>
              </w:rPr>
            </w:pPr>
          </w:p>
          <w:p w:rsidR="00884981" w:rsidRPr="00364DD6" w:rsidRDefault="00884981" w:rsidP="009712F7">
            <w:pPr>
              <w:rPr>
                <w:sz w:val="24"/>
                <w:szCs w:val="24"/>
                <w:u w:val="single"/>
              </w:rPr>
            </w:pPr>
          </w:p>
          <w:p w:rsidR="00884981" w:rsidRPr="00364DD6" w:rsidRDefault="00884981" w:rsidP="009712F7">
            <w:pPr>
              <w:rPr>
                <w:sz w:val="24"/>
                <w:szCs w:val="24"/>
                <w:u w:val="single"/>
              </w:rPr>
            </w:pPr>
          </w:p>
          <w:p w:rsidR="00884981" w:rsidRPr="00364DD6" w:rsidRDefault="00884981" w:rsidP="009712F7">
            <w:pPr>
              <w:rPr>
                <w:sz w:val="24"/>
                <w:szCs w:val="24"/>
                <w:u w:val="single"/>
              </w:rPr>
            </w:pPr>
          </w:p>
          <w:p w:rsidR="00884981" w:rsidRPr="00364DD6" w:rsidRDefault="00884981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5B3859" w:rsidRPr="00364DD6" w:rsidRDefault="005B3859" w:rsidP="009712F7">
            <w:pPr>
              <w:rPr>
                <w:sz w:val="24"/>
                <w:szCs w:val="24"/>
                <w:u w:val="single"/>
              </w:rPr>
            </w:pPr>
          </w:p>
          <w:p w:rsidR="00884981" w:rsidRPr="00364DD6" w:rsidRDefault="00884981" w:rsidP="00884981">
            <w:pPr>
              <w:rPr>
                <w:b/>
                <w:i/>
                <w:sz w:val="24"/>
                <w:szCs w:val="24"/>
                <w:u w:val="single"/>
              </w:rPr>
            </w:pPr>
            <w:r w:rsidRPr="00364DD6">
              <w:rPr>
                <w:b/>
                <w:i/>
                <w:sz w:val="24"/>
                <w:szCs w:val="24"/>
                <w:u w:val="single"/>
              </w:rPr>
              <w:t>Réponses attendues</w:t>
            </w:r>
          </w:p>
          <w:p w:rsidR="00884981" w:rsidRPr="00364DD6" w:rsidRDefault="00884981" w:rsidP="00884981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Cosx+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sinx=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:rsidR="00884981" w:rsidRPr="00364DD6" w:rsidRDefault="00884981" w:rsidP="00884981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Cosx+tan(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E54BE9" w:rsidRPr="00364DD6">
              <w:rPr>
                <w:rFonts w:eastAsiaTheme="minorEastAsia"/>
                <w:sz w:val="24"/>
                <w:szCs w:val="24"/>
              </w:rPr>
              <w:t xml:space="preserve"> )</w:t>
            </w:r>
            <w:r w:rsidRPr="00364DD6">
              <w:rPr>
                <w:sz w:val="24"/>
                <w:szCs w:val="24"/>
              </w:rPr>
              <w:t xml:space="preserve"> 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sinx=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:rsidR="00E54BE9" w:rsidRPr="00364DD6" w:rsidRDefault="00E54BE9" w:rsidP="00884981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Cosx +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 sinx=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  <w:p w:rsidR="00646688" w:rsidRPr="00364DD6" w:rsidRDefault="00646688" w:rsidP="00E54BE9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Cosx cos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+sin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sinx=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cos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eqArr>
                    <m:eqArr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6</m:t>
                      </m:r>
                    </m:e>
                    <m:e/>
                  </m:eqArr>
                </m:den>
              </m:f>
            </m:oMath>
          </w:p>
          <w:p w:rsidR="00743AA7" w:rsidRPr="00364DD6" w:rsidRDefault="00F51FD9" w:rsidP="00743AA7">
            <w:pPr>
              <w:rPr>
                <w:rFonts w:eastAsiaTheme="minorEastAsia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>
                  </m:d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743AA7" w:rsidRPr="00364DD6">
              <w:rPr>
                <w:rFonts w:eastAsiaTheme="minorEastAsia"/>
                <w:sz w:val="24"/>
                <w:szCs w:val="24"/>
              </w:rPr>
              <w:t>x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√3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743AA7" w:rsidRPr="00364DD6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743AA7" w:rsidRPr="00364DD6" w:rsidRDefault="00F51FD9" w:rsidP="00743AA7">
            <w:pPr>
              <w:rPr>
                <w:rFonts w:eastAsiaTheme="minorEastAsia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>
                  </m:d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e>
              </m:func>
              <m:r>
                <w:rPr>
                  <w:rFonts w:ascii="Cambria Math" w:eastAsiaTheme="minorEastAsia" w:hAnsi="Cambria Math"/>
                  <w:sz w:val="24"/>
                  <w:szCs w:val="24"/>
                </w:rPr>
                <m:t>=cos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743AA7" w:rsidRPr="00364DD6">
              <w:rPr>
                <w:rFonts w:eastAsiaTheme="minorEastAsia"/>
                <w:sz w:val="24"/>
                <w:szCs w:val="24"/>
              </w:rPr>
              <w:t xml:space="preserve"> d’où</w:t>
            </w:r>
          </w:p>
          <w:p w:rsidR="00743AA7" w:rsidRPr="00364DD6" w:rsidRDefault="00743AA7" w:rsidP="00743AA7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±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+ 2kπ ,kϵ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Z</m:t>
                </m:r>
              </m:oMath>
            </m:oMathPara>
          </w:p>
          <w:p w:rsidR="002D40EF" w:rsidRPr="00364DD6" w:rsidRDefault="002D40EF" w:rsidP="002D40E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+2kπ ou  x=-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+2kπ, kϵ 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Z</m:t>
                </m:r>
              </m:oMath>
            </m:oMathPara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  <w:p w:rsidR="00EB5DB3" w:rsidRPr="00364DD6" w:rsidRDefault="00EB5DB3" w:rsidP="002D40EF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4" w:type="dxa"/>
          </w:tcPr>
          <w:p w:rsidR="00187B66" w:rsidRPr="00364DD6" w:rsidRDefault="00E0363B" w:rsidP="008B56F8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  <w:u w:val="single"/>
              </w:rPr>
              <w:t xml:space="preserve">3) </w:t>
            </w:r>
            <w:r w:rsidRPr="00364DD6">
              <w:rPr>
                <w:sz w:val="24"/>
                <w:szCs w:val="24"/>
              </w:rPr>
              <w:t>Equations du type</w:t>
            </w:r>
            <w:r w:rsidRPr="00364DD6">
              <w:rPr>
                <w:sz w:val="24"/>
                <w:szCs w:val="24"/>
                <w:u w:val="single"/>
              </w:rPr>
              <w:t xml:space="preserve"> </w:t>
            </w:r>
            <w:r w:rsidRPr="00364DD6">
              <w:rPr>
                <w:sz w:val="24"/>
                <w:szCs w:val="24"/>
              </w:rPr>
              <w:t>a cos x + b sin x + c = 0</w:t>
            </w:r>
            <w:r w:rsidR="00B923F1" w:rsidRPr="00364DD6">
              <w:rPr>
                <w:sz w:val="24"/>
                <w:szCs w:val="24"/>
              </w:rPr>
              <w:t>(a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≠0</m:t>
              </m:r>
            </m:oMath>
            <w:r w:rsidR="00B923F1" w:rsidRPr="00364DD6">
              <w:rPr>
                <w:rFonts w:eastAsiaTheme="minorEastAsia"/>
                <w:sz w:val="24"/>
                <w:szCs w:val="24"/>
              </w:rPr>
              <w:t xml:space="preserve"> et </w:t>
            </w:r>
            <w:r w:rsidR="008B56F8" w:rsidRPr="00364DD6">
              <w:rPr>
                <w:rFonts w:eastAsiaTheme="minorEastAsia"/>
                <w:sz w:val="24"/>
                <w:szCs w:val="24"/>
              </w:rPr>
              <w:t>b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≠0</m:t>
              </m:r>
            </m:oMath>
            <w:r w:rsidR="008B56F8" w:rsidRPr="00364DD6">
              <w:rPr>
                <w:rFonts w:eastAsiaTheme="minorEastAsia"/>
                <w:sz w:val="24"/>
                <w:szCs w:val="24"/>
              </w:rPr>
              <w:t>)</w:t>
            </w:r>
          </w:p>
          <w:p w:rsidR="008B56F8" w:rsidRPr="00364DD6" w:rsidRDefault="008B56F8" w:rsidP="008B56F8">
            <w:pPr>
              <w:rPr>
                <w:rFonts w:eastAsiaTheme="minorEastAsia"/>
                <w:sz w:val="24"/>
                <w:szCs w:val="24"/>
              </w:rPr>
            </w:pPr>
          </w:p>
          <w:p w:rsidR="008B56F8" w:rsidRPr="00364DD6" w:rsidRDefault="008B56F8" w:rsidP="008B56F8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a)</w:t>
            </w:r>
            <w:r w:rsidRPr="00364DD6">
              <w:rPr>
                <w:rFonts w:eastAsiaTheme="minorEastAsia"/>
                <w:sz w:val="24"/>
                <w:szCs w:val="24"/>
                <w:u w:val="single"/>
              </w:rPr>
              <w:t xml:space="preserve">Equations du type </w:t>
            </w:r>
            <w:r w:rsidRPr="00364DD6">
              <w:rPr>
                <w:sz w:val="24"/>
                <w:szCs w:val="24"/>
                <w:u w:val="single"/>
              </w:rPr>
              <w:t>cos x + a sin x =b(a</w:t>
            </w:r>
            <m:oMath>
              <m:r>
                <w:rPr>
                  <w:rFonts w:ascii="Cambria Math" w:hAnsi="Cambria Math"/>
                  <w:sz w:val="24"/>
                  <w:szCs w:val="24"/>
                  <w:u w:val="single"/>
                </w:rPr>
                <m:t>≠0</m:t>
              </m:r>
            </m:oMath>
            <w:r w:rsidRPr="00364DD6">
              <w:rPr>
                <w:rFonts w:eastAsiaTheme="minorEastAsia"/>
                <w:sz w:val="24"/>
                <w:szCs w:val="24"/>
                <w:u w:val="single"/>
              </w:rPr>
              <w:t xml:space="preserve"> )</w:t>
            </w:r>
          </w:p>
          <w:p w:rsidR="008B56F8" w:rsidRPr="00364DD6" w:rsidRDefault="00147220" w:rsidP="008B56F8">
            <w:pPr>
              <w:rPr>
                <w:rFonts w:eastAsiaTheme="minorEastAsia"/>
                <w:sz w:val="24"/>
                <w:szCs w:val="24"/>
                <w:u w:val="single"/>
              </w:rPr>
            </w:pPr>
            <w:r w:rsidRPr="00364DD6">
              <w:rPr>
                <w:rFonts w:eastAsiaTheme="minorEastAsia"/>
                <w:sz w:val="24"/>
                <w:szCs w:val="24"/>
                <w:u w:val="single"/>
              </w:rPr>
              <w:t>Méthode</w:t>
            </w:r>
            <w:r w:rsidRPr="00364DD6">
              <w:rPr>
                <w:rFonts w:eastAsiaTheme="minorEastAsia"/>
                <w:sz w:val="24"/>
                <w:szCs w:val="24"/>
              </w:rPr>
              <w:t>(page 181)</w:t>
            </w:r>
            <w:r w:rsidRPr="00364DD6">
              <w:rPr>
                <w:rFonts w:eastAsiaTheme="minorEastAsia"/>
                <w:sz w:val="24"/>
                <w:szCs w:val="24"/>
                <w:u w:val="single"/>
              </w:rPr>
              <w:t xml:space="preserve"> 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>Pour résoudre l’équation : cos x + asin x =b, on peut procéder comme suit :</w:t>
            </w:r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On transforme l’équation en posant : a = tan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On transforme l’équation : cos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cos x +sin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 sin x = bcos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</w:p>
          <w:p w:rsidR="008B0BA0" w:rsidRPr="008B0BA0" w:rsidRDefault="008B0BA0" w:rsidP="008B0BA0">
            <w:pPr>
              <w:rPr>
                <w:sz w:val="24"/>
                <w:szCs w:val="24"/>
              </w:rPr>
            </w:pPr>
            <w:r w:rsidRPr="008B0BA0">
              <w:rPr>
                <w:sz w:val="24"/>
                <w:szCs w:val="24"/>
              </w:rPr>
              <w:t xml:space="preserve">Ou encore : cos (x-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  <w:r w:rsidRPr="008B0BA0">
              <w:rPr>
                <w:sz w:val="24"/>
                <w:szCs w:val="24"/>
              </w:rPr>
              <w:t xml:space="preserve">)= b cos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oMath>
          </w:p>
          <w:p w:rsidR="008B0BA0" w:rsidRPr="008B0BA0" w:rsidRDefault="008B0BA0" w:rsidP="008B0BA0">
            <w:pPr>
              <w:rPr>
                <w:sz w:val="24"/>
                <w:szCs w:val="24"/>
                <w:u w:val="single"/>
              </w:rPr>
            </w:pPr>
            <w:r w:rsidRPr="008B0BA0">
              <w:rPr>
                <w:sz w:val="24"/>
                <w:szCs w:val="24"/>
              </w:rPr>
              <w:t>Il suffit de résoudre une équation du type : cos X =B.</w:t>
            </w:r>
          </w:p>
          <w:p w:rsidR="008B0BA0" w:rsidRPr="008B0BA0" w:rsidRDefault="008B0BA0" w:rsidP="008B56F8">
            <w:pPr>
              <w:rPr>
                <w:rFonts w:eastAsiaTheme="minorEastAsia"/>
                <w:sz w:val="24"/>
                <w:szCs w:val="24"/>
                <w:u w:val="single"/>
              </w:rPr>
            </w:pPr>
          </w:p>
          <w:p w:rsidR="00884981" w:rsidRPr="00364DD6" w:rsidRDefault="00C678CF" w:rsidP="008B56F8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Exemple</w:t>
            </w:r>
          </w:p>
          <w:p w:rsidR="00C678CF" w:rsidRPr="00364DD6" w:rsidRDefault="00C678CF" w:rsidP="00C678CF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Cosx+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sinx=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-√2</m:t>
              </m:r>
            </m:oMath>
          </w:p>
          <w:p w:rsidR="00C678CF" w:rsidRPr="00364DD6" w:rsidRDefault="00C678CF" w:rsidP="00C678CF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Cosx+tan(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)</w:t>
            </w:r>
            <w:r w:rsidRPr="00364DD6">
              <w:rPr>
                <w:sz w:val="24"/>
                <w:szCs w:val="24"/>
              </w:rPr>
              <w:t xml:space="preserve"> 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sinx=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-√2</m:t>
              </m:r>
            </m:oMath>
          </w:p>
          <w:p w:rsidR="00C678CF" w:rsidRPr="004C62E2" w:rsidRDefault="00C678CF" w:rsidP="00C678CF">
            <w:pPr>
              <w:rPr>
                <w:rFonts w:eastAsiaTheme="minorEastAsia"/>
                <w:sz w:val="24"/>
                <w:szCs w:val="24"/>
                <w:lang w:val="en-GB"/>
              </w:rPr>
            </w:pPr>
            <w:r w:rsidRPr="004C62E2">
              <w:rPr>
                <w:rFonts w:eastAsiaTheme="minorEastAsia"/>
                <w:sz w:val="24"/>
                <w:szCs w:val="24"/>
                <w:lang w:val="en-GB"/>
              </w:rPr>
              <w:t>Cosx +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sin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GB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GB"/>
                        </w:rPr>
                        <m:t>4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GB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GB"/>
                        </w:rPr>
                        <m:t>4</m:t>
                      </m:r>
                    </m:den>
                  </m:f>
                </m:den>
              </m:f>
            </m:oMath>
            <w:r w:rsidRPr="004C62E2">
              <w:rPr>
                <w:rFonts w:eastAsiaTheme="minorEastAsia"/>
                <w:sz w:val="24"/>
                <w:szCs w:val="24"/>
                <w:lang w:val="en-GB"/>
              </w:rPr>
              <w:t xml:space="preserve">  sinx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  <w:lang w:val="en-GB"/>
                </w:rPr>
                <m:t>-√2</m:t>
              </m:r>
            </m:oMath>
          </w:p>
          <w:p w:rsidR="00C678CF" w:rsidRPr="00364DD6" w:rsidRDefault="00C678CF" w:rsidP="00C678CF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Cosx cos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+sin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sinx=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-√2</m:t>
              </m:r>
              <m:r>
                <w:rPr>
                  <w:rFonts w:ascii="Cambria Math" w:hAnsi="Cambria Math"/>
                  <w:sz w:val="24"/>
                  <w:szCs w:val="24"/>
                </w:rPr>
                <m:t>cos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  <w:p w:rsidR="00C678CF" w:rsidRPr="00364DD6" w:rsidRDefault="00F51FD9" w:rsidP="00C678CF">
            <w:pPr>
              <w:rPr>
                <w:rFonts w:eastAsiaTheme="minorEastAsia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>
                  </m:d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=-√2</m:t>
              </m:r>
            </m:oMath>
            <w:r w:rsidR="00C678CF" w:rsidRPr="00364DD6">
              <w:rPr>
                <w:rFonts w:eastAsiaTheme="minorEastAsia"/>
                <w:sz w:val="24"/>
                <w:szCs w:val="24"/>
              </w:rPr>
              <w:t>x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√2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r>
                <w:rPr>
                  <w:rFonts w:ascii="Cambria Math" w:hAnsi="Cambria Math"/>
                  <w:sz w:val="24"/>
                  <w:szCs w:val="24"/>
                </w:rPr>
                <m:t>-1</m:t>
              </m:r>
            </m:oMath>
            <w:r w:rsidR="00C678CF" w:rsidRPr="00364DD6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C678CF" w:rsidRPr="00364DD6" w:rsidRDefault="00F51FD9" w:rsidP="00C678CF">
            <w:pPr>
              <w:rPr>
                <w:rFonts w:eastAsiaTheme="minorEastAsia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>
                  </m:d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e>
              </m:func>
              <m:r>
                <w:rPr>
                  <w:rFonts w:ascii="Cambria Math" w:eastAsiaTheme="minorEastAsia" w:hAnsi="Cambria Math"/>
                  <w:sz w:val="24"/>
                  <w:szCs w:val="24"/>
                </w:rPr>
                <m:t>=cosπ</m:t>
              </m:r>
            </m:oMath>
            <w:r w:rsidR="00C678CF" w:rsidRPr="00364DD6">
              <w:rPr>
                <w:rFonts w:eastAsiaTheme="minorEastAsia"/>
                <w:sz w:val="24"/>
                <w:szCs w:val="24"/>
              </w:rPr>
              <w:t xml:space="preserve"> d’où</w:t>
            </w:r>
          </w:p>
          <w:p w:rsidR="00C678CF" w:rsidRPr="00364DD6" w:rsidRDefault="00C678CF" w:rsidP="00C678C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±π+ 2kπ ,kϵ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Z</m:t>
                </m:r>
              </m:oMath>
            </m:oMathPara>
          </w:p>
          <w:p w:rsidR="00884981" w:rsidRPr="00364DD6" w:rsidRDefault="00C678CF" w:rsidP="00C678CF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x=-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+2kπ , kϵ </m:t>
                </m:r>
                <m:r>
                  <m:rPr>
                    <m:scr m:val="double-struck"/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Z</m:t>
                </m:r>
              </m:oMath>
            </m:oMathPara>
          </w:p>
          <w:p w:rsidR="00884981" w:rsidRPr="00364DD6" w:rsidRDefault="00884981" w:rsidP="008B56F8">
            <w:pPr>
              <w:rPr>
                <w:sz w:val="24"/>
                <w:szCs w:val="24"/>
              </w:rPr>
            </w:pPr>
          </w:p>
          <w:p w:rsidR="008B0BA0" w:rsidRDefault="008B0BA0" w:rsidP="005B3859">
            <w:pPr>
              <w:rPr>
                <w:sz w:val="24"/>
                <w:szCs w:val="24"/>
              </w:rPr>
            </w:pPr>
          </w:p>
          <w:p w:rsidR="008B0BA0" w:rsidRDefault="008B0BA0" w:rsidP="005B3859">
            <w:pPr>
              <w:rPr>
                <w:sz w:val="24"/>
                <w:szCs w:val="24"/>
              </w:rPr>
            </w:pPr>
          </w:p>
          <w:p w:rsidR="008B0BA0" w:rsidRDefault="008B0BA0" w:rsidP="005B3859">
            <w:pPr>
              <w:rPr>
                <w:sz w:val="24"/>
                <w:szCs w:val="24"/>
              </w:rPr>
            </w:pPr>
          </w:p>
          <w:p w:rsidR="005B3859" w:rsidRPr="00364DD6" w:rsidRDefault="005B3859" w:rsidP="005B3859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b)Equations du type a cos x + b sin x + c = 0(a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≠0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et b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≠0</m:t>
              </m:r>
            </m:oMath>
            <w:r w:rsidRPr="00364DD6">
              <w:rPr>
                <w:rFonts w:eastAsiaTheme="minorEastAsia"/>
                <w:sz w:val="24"/>
                <w:szCs w:val="24"/>
              </w:rPr>
              <w:t>)</w:t>
            </w:r>
          </w:p>
          <w:p w:rsidR="005B3859" w:rsidRPr="00364DD6" w:rsidRDefault="005B3859" w:rsidP="005B3859">
            <w:pPr>
              <w:pStyle w:val="Paragraphedeliste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1</w:t>
            </w:r>
            <w:r w:rsidRPr="00364DD6">
              <w:rPr>
                <w:sz w:val="24"/>
                <w:szCs w:val="24"/>
                <w:vertAlign w:val="superscript"/>
              </w:rPr>
              <w:t>ère</w:t>
            </w:r>
            <w:r w:rsidRPr="00364DD6">
              <w:rPr>
                <w:sz w:val="24"/>
                <w:szCs w:val="24"/>
              </w:rPr>
              <w:t xml:space="preserve"> Méthode</w:t>
            </w:r>
          </w:p>
          <w:p w:rsidR="005B3859" w:rsidRPr="00364DD6" w:rsidRDefault="005B3859" w:rsidP="005B3859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 xml:space="preserve">Il suffit de ramener l’equation a cos x + b sin x + c = 0 à l’équation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cosx+Asinx=B avec A=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et B=-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oMath>
          </w:p>
          <w:p w:rsidR="005B3859" w:rsidRPr="00364DD6" w:rsidRDefault="005B3859" w:rsidP="005B3859">
            <w:pPr>
              <w:rPr>
                <w:sz w:val="24"/>
                <w:szCs w:val="24"/>
              </w:rPr>
            </w:pPr>
          </w:p>
        </w:tc>
      </w:tr>
    </w:tbl>
    <w:p w:rsidR="00BE11C0" w:rsidRPr="00364DD6" w:rsidRDefault="00BE11C0" w:rsidP="009712F7">
      <w:pPr>
        <w:rPr>
          <w:b/>
          <w:i/>
          <w:sz w:val="24"/>
          <w:szCs w:val="24"/>
          <w:u w:val="single"/>
        </w:rPr>
      </w:pPr>
    </w:p>
    <w:p w:rsidR="00CA197F" w:rsidRPr="00364DD6" w:rsidRDefault="00CA197F" w:rsidP="009712F7">
      <w:pPr>
        <w:rPr>
          <w:b/>
          <w:i/>
          <w:sz w:val="24"/>
          <w:szCs w:val="24"/>
          <w:u w:val="single"/>
        </w:rPr>
      </w:pPr>
      <w:r w:rsidRPr="00364DD6">
        <w:rPr>
          <w:b/>
          <w:i/>
          <w:sz w:val="24"/>
          <w:szCs w:val="24"/>
          <w:u w:val="single"/>
        </w:rPr>
        <w:t>SEANCE 9/9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2"/>
        <w:gridCol w:w="7002"/>
      </w:tblGrid>
      <w:tr w:rsidR="00CA197F" w:rsidRPr="00364DD6" w:rsidTr="00FE252D">
        <w:tc>
          <w:tcPr>
            <w:tcW w:w="7072" w:type="dxa"/>
          </w:tcPr>
          <w:p w:rsidR="00CA197F" w:rsidRPr="00364DD6" w:rsidRDefault="00CA197F" w:rsidP="00FE252D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Habiletés</w:t>
            </w:r>
          </w:p>
        </w:tc>
        <w:tc>
          <w:tcPr>
            <w:tcW w:w="7072" w:type="dxa"/>
          </w:tcPr>
          <w:p w:rsidR="00CA197F" w:rsidRPr="00364DD6" w:rsidRDefault="00CA197F" w:rsidP="00FE252D">
            <w:pPr>
              <w:rPr>
                <w:sz w:val="24"/>
                <w:szCs w:val="24"/>
                <w:u w:val="single"/>
              </w:rPr>
            </w:pPr>
            <w:r w:rsidRPr="00364DD6">
              <w:rPr>
                <w:b/>
                <w:bCs/>
                <w:sz w:val="24"/>
                <w:szCs w:val="24"/>
              </w:rPr>
              <w:t>Contenu</w:t>
            </w:r>
          </w:p>
        </w:tc>
      </w:tr>
      <w:tr w:rsidR="00CA197F" w:rsidRPr="00364DD6" w:rsidTr="00FE252D">
        <w:tc>
          <w:tcPr>
            <w:tcW w:w="7072" w:type="dxa"/>
          </w:tcPr>
          <w:p w:rsidR="00CA197F" w:rsidRPr="00364DD6" w:rsidRDefault="00CA197F" w:rsidP="00BE11C0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Résoudre</w:t>
            </w:r>
          </w:p>
        </w:tc>
        <w:tc>
          <w:tcPr>
            <w:tcW w:w="7072" w:type="dxa"/>
          </w:tcPr>
          <w:p w:rsidR="00CA197F" w:rsidRPr="00364DD6" w:rsidRDefault="00CA197F" w:rsidP="00FE252D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</w:rPr>
              <w:t>- graphiquement les inéquations trigonométriques du type : cos x ≤ a, sin x ≤b, tan ≤ c (a, b, c sont des nombres réels donnés).</w:t>
            </w:r>
          </w:p>
        </w:tc>
      </w:tr>
    </w:tbl>
    <w:p w:rsidR="00CA197F" w:rsidRPr="00364DD6" w:rsidRDefault="00CA197F" w:rsidP="009712F7">
      <w:pPr>
        <w:rPr>
          <w:sz w:val="24"/>
          <w:szCs w:val="24"/>
          <w:u w:val="single"/>
        </w:rPr>
      </w:pPr>
    </w:p>
    <w:p w:rsidR="00BE11C0" w:rsidRPr="00364DD6" w:rsidRDefault="00BE11C0" w:rsidP="009712F7">
      <w:pPr>
        <w:rPr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8"/>
        <w:gridCol w:w="1807"/>
        <w:gridCol w:w="3963"/>
        <w:gridCol w:w="3324"/>
        <w:gridCol w:w="3352"/>
      </w:tblGrid>
      <w:tr w:rsidR="00CA197F" w:rsidRPr="00364DD6" w:rsidTr="00BD469A">
        <w:tc>
          <w:tcPr>
            <w:tcW w:w="1554" w:type="dxa"/>
          </w:tcPr>
          <w:p w:rsidR="00CA197F" w:rsidRPr="00364DD6" w:rsidRDefault="00CA197F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Moments Didactiques</w:t>
            </w:r>
          </w:p>
        </w:tc>
        <w:tc>
          <w:tcPr>
            <w:tcW w:w="1815" w:type="dxa"/>
          </w:tcPr>
          <w:p w:rsidR="00CA197F" w:rsidRPr="00364DD6" w:rsidRDefault="00CA197F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Stratégies Pédagogiques</w:t>
            </w:r>
          </w:p>
        </w:tc>
        <w:tc>
          <w:tcPr>
            <w:tcW w:w="3969" w:type="dxa"/>
          </w:tcPr>
          <w:p w:rsidR="00CA197F" w:rsidRPr="00364DD6" w:rsidRDefault="00CA197F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Actvités du professeur</w:t>
            </w:r>
          </w:p>
        </w:tc>
        <w:tc>
          <w:tcPr>
            <w:tcW w:w="3402" w:type="dxa"/>
          </w:tcPr>
          <w:p w:rsidR="00CA197F" w:rsidRPr="00364DD6" w:rsidRDefault="00CA197F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Activités de l’élève</w:t>
            </w:r>
          </w:p>
        </w:tc>
        <w:tc>
          <w:tcPr>
            <w:tcW w:w="3404" w:type="dxa"/>
          </w:tcPr>
          <w:p w:rsidR="00CA197F" w:rsidRPr="00364DD6" w:rsidRDefault="00CA197F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Trace Ecrite</w:t>
            </w:r>
          </w:p>
        </w:tc>
      </w:tr>
      <w:tr w:rsidR="00CA197F" w:rsidRPr="00364DD6" w:rsidTr="00BD469A">
        <w:tc>
          <w:tcPr>
            <w:tcW w:w="1554" w:type="dxa"/>
          </w:tcPr>
          <w:p w:rsidR="00CA197F" w:rsidRPr="00364DD6" w:rsidRDefault="00CA197F" w:rsidP="009712F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815" w:type="dxa"/>
          </w:tcPr>
          <w:p w:rsidR="00CA197F" w:rsidRPr="00364DD6" w:rsidRDefault="00CA197F" w:rsidP="009712F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3969" w:type="dxa"/>
          </w:tcPr>
          <w:p w:rsidR="00CA197F" w:rsidRPr="00364DD6" w:rsidRDefault="0082135B" w:rsidP="009712F7">
            <w:pPr>
              <w:rPr>
                <w:sz w:val="24"/>
                <w:szCs w:val="24"/>
                <w:u w:val="single"/>
              </w:rPr>
            </w:pPr>
            <w:r w:rsidRPr="00364DD6">
              <w:rPr>
                <w:sz w:val="24"/>
                <w:szCs w:val="24"/>
                <w:u w:val="single"/>
              </w:rPr>
              <w:t>ACTIVITE 9</w:t>
            </w:r>
          </w:p>
          <w:p w:rsidR="00D417B6" w:rsidRPr="00364DD6" w:rsidRDefault="00F84CD2" w:rsidP="00D417B6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a)</w:t>
            </w:r>
            <w:r w:rsidR="00D417B6" w:rsidRPr="00364DD6">
              <w:rPr>
                <w:sz w:val="24"/>
                <w:szCs w:val="24"/>
              </w:rPr>
              <w:t>Résoudre graphiquement dans l’intervalle</w:t>
            </w:r>
            <w:r w:rsidR="00881D8E" w:rsidRPr="00364DD6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-π;π</m:t>
              </m:r>
            </m:oMath>
            <w:r w:rsidRPr="00364DD6">
              <w:rPr>
                <w:sz w:val="24"/>
                <w:szCs w:val="24"/>
              </w:rPr>
              <w:t>[l’inéquation</w:t>
            </w:r>
            <w:r w:rsidR="00D417B6" w:rsidRPr="00364DD6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sinx≥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D417B6" w:rsidRPr="00364DD6" w:rsidRDefault="00D417B6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D417B6" w:rsidRPr="00364DD6" w:rsidRDefault="00881D8E" w:rsidP="00D417B6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Soit S l’ensemble des</w:t>
            </w:r>
            <w:r w:rsidR="0070285B" w:rsidRPr="00364DD6">
              <w:rPr>
                <w:rFonts w:eastAsiaTheme="minorEastAsia"/>
                <w:sz w:val="24"/>
                <w:szCs w:val="24"/>
              </w:rPr>
              <w:t xml:space="preserve"> 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solutions </w:t>
            </w:r>
            <w:r w:rsidR="0070285B" w:rsidRPr="00364DD6">
              <w:rPr>
                <w:rFonts w:eastAsiaTheme="minorEastAsia"/>
                <w:sz w:val="24"/>
                <w:szCs w:val="24"/>
              </w:rPr>
              <w:t xml:space="preserve"> de cette inéquation.</w:t>
            </w:r>
          </w:p>
          <w:p w:rsidR="0070285B" w:rsidRPr="00364DD6" w:rsidRDefault="0070285B" w:rsidP="00D417B6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Sur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-π;π</m:t>
              </m:r>
            </m:oMath>
            <w:r w:rsidRPr="00364DD6">
              <w:rPr>
                <w:sz w:val="24"/>
                <w:szCs w:val="24"/>
              </w:rPr>
              <w:t xml:space="preserve">[,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sinx=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admet pour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et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9D05DA" w:rsidRPr="00364DD6">
              <w:rPr>
                <w:rFonts w:eastAsiaTheme="minorEastAsia"/>
                <w:sz w:val="24"/>
                <w:szCs w:val="24"/>
              </w:rPr>
              <w:t>. Le cercle trigonométrique montre que S=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[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;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5π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</m:oMath>
            <w:r w:rsidR="009D05DA" w:rsidRPr="00364DD6">
              <w:rPr>
                <w:sz w:val="24"/>
                <w:szCs w:val="24"/>
              </w:rPr>
              <w:t>[</w:t>
            </w:r>
          </w:p>
          <w:p w:rsidR="00D417B6" w:rsidRPr="00364DD6" w:rsidRDefault="00D417B6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D417B6" w:rsidRPr="00364DD6" w:rsidRDefault="00D417B6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D417B6" w:rsidRPr="00364DD6" w:rsidRDefault="00D417B6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F84CD2" w:rsidRPr="00364DD6" w:rsidRDefault="00F84CD2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F84CD2" w:rsidRPr="00364DD6" w:rsidRDefault="00F84CD2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F84CD2" w:rsidRPr="00364DD6" w:rsidRDefault="004D72C1" w:rsidP="00D417B6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93980</wp:posOffset>
                  </wp:positionV>
                  <wp:extent cx="1895475" cy="1259205"/>
                  <wp:effectExtent l="19050" t="0" r="9525" b="0"/>
                  <wp:wrapTight wrapText="bothSides">
                    <wp:wrapPolygon edited="0">
                      <wp:start x="-217" y="0"/>
                      <wp:lineTo x="-217" y="21241"/>
                      <wp:lineTo x="21709" y="21241"/>
                      <wp:lineTo x="21709" y="0"/>
                      <wp:lineTo x="-217" y="0"/>
                    </wp:wrapPolygon>
                  </wp:wrapTight>
                  <wp:docPr id="16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4D72C1" w:rsidRDefault="004D72C1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4D72C1" w:rsidRDefault="004D72C1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F84CD2" w:rsidRPr="00364DD6" w:rsidRDefault="00F84CD2" w:rsidP="00D417B6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b)Résoudre dans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/>
                  <w:sz w:val="24"/>
                  <w:szCs w:val="24"/>
                </w:rPr>
                <m:t>[-2π;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2π</m:t>
              </m:r>
            </m:oMath>
            <w:r w:rsidRPr="00364DD6">
              <w:rPr>
                <w:sz w:val="24"/>
                <w:szCs w:val="24"/>
              </w:rPr>
              <w:sym w:font="Symbol" w:char="F05D"/>
            </w:r>
            <w:r w:rsidRPr="00364DD6">
              <w:rPr>
                <w:sz w:val="24"/>
                <w:szCs w:val="24"/>
              </w:rPr>
              <w:t xml:space="preserve"> 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l’inéquation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cosx≥-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364DD6">
              <w:rPr>
                <w:rFonts w:eastAsiaTheme="minorEastAsia"/>
                <w:sz w:val="24"/>
                <w:szCs w:val="24"/>
              </w:rPr>
              <w:t xml:space="preserve"> .</w:t>
            </w:r>
          </w:p>
          <w:p w:rsidR="00F84CD2" w:rsidRPr="00364DD6" w:rsidRDefault="00F84CD2" w:rsidP="00D417B6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>Pour faire cette résolution, on utilise la représentation graphique de la fonction cos et la droite</w:t>
            </w:r>
            <w:r w:rsidR="00D6433E" w:rsidRPr="00364DD6">
              <w:rPr>
                <w:rFonts w:eastAsiaTheme="minorEastAsia"/>
                <w:sz w:val="24"/>
                <w:szCs w:val="24"/>
              </w:rPr>
              <w:t xml:space="preserve"> (D)</w:t>
            </w:r>
            <w:r w:rsidRPr="00364DD6">
              <w:rPr>
                <w:rFonts w:eastAsiaTheme="minorEastAsia"/>
                <w:sz w:val="24"/>
                <w:szCs w:val="24"/>
              </w:rPr>
              <w:t xml:space="preserve"> d’équation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D6433E" w:rsidRPr="00364DD6">
              <w:rPr>
                <w:rFonts w:eastAsiaTheme="minorEastAsia"/>
                <w:sz w:val="24"/>
                <w:szCs w:val="24"/>
              </w:rPr>
              <w:t xml:space="preserve"> .</w:t>
            </w:r>
          </w:p>
          <w:p w:rsidR="00D6433E" w:rsidRPr="00364DD6" w:rsidRDefault="00D6433E" w:rsidP="00D417B6">
            <w:pPr>
              <w:rPr>
                <w:rFonts w:eastAsiaTheme="minorEastAsia"/>
                <w:sz w:val="24"/>
                <w:szCs w:val="24"/>
              </w:rPr>
            </w:pPr>
            <w:r w:rsidRPr="00364DD6">
              <w:rPr>
                <w:rFonts w:eastAsiaTheme="minorEastAsia"/>
                <w:sz w:val="24"/>
                <w:szCs w:val="24"/>
              </w:rPr>
              <w:t xml:space="preserve">L’ensemble des solutions est, sur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[-2π;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2π</m:t>
              </m:r>
            </m:oMath>
            <w:r w:rsidRPr="00364DD6">
              <w:rPr>
                <w:sz w:val="24"/>
                <w:szCs w:val="24"/>
              </w:rPr>
              <w:sym w:font="Symbol" w:char="F05D"/>
            </w:r>
            <w:r w:rsidRPr="00364DD6">
              <w:rPr>
                <w:sz w:val="24"/>
                <w:szCs w:val="24"/>
              </w:rPr>
              <w:t xml:space="preserve">, l’ensemble des abscisses des  points de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sub>
              </m:sSub>
            </m:oMath>
            <w:r w:rsidRPr="00364DD6">
              <w:rPr>
                <w:rFonts w:eastAsiaTheme="minorEastAsia"/>
                <w:sz w:val="24"/>
                <w:szCs w:val="24"/>
              </w:rPr>
              <w:t>) qui sont au dessus de la droite (D).</w:t>
            </w:r>
          </w:p>
          <w:p w:rsidR="00D417B6" w:rsidRPr="00364DD6" w:rsidRDefault="00D417B6" w:rsidP="00D417B6">
            <w:pPr>
              <w:rPr>
                <w:rFonts w:eastAsiaTheme="minorEastAsia"/>
                <w:sz w:val="24"/>
                <w:szCs w:val="24"/>
              </w:rPr>
            </w:pPr>
          </w:p>
          <w:p w:rsidR="00FA54E5" w:rsidRDefault="00FA54E5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  <w:r w:rsidRPr="004D72C1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2244037" cy="1116000"/>
                  <wp:effectExtent l="19050" t="0" r="3863" b="0"/>
                  <wp:docPr id="22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37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Default="004D72C1" w:rsidP="0043726C">
            <w:pPr>
              <w:rPr>
                <w:sz w:val="24"/>
                <w:szCs w:val="24"/>
              </w:rPr>
            </w:pPr>
          </w:p>
          <w:p w:rsidR="004D72C1" w:rsidRPr="00364DD6" w:rsidRDefault="004D72C1" w:rsidP="0043726C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A197F" w:rsidRPr="00364DD6" w:rsidRDefault="00CA197F" w:rsidP="009712F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3404" w:type="dxa"/>
          </w:tcPr>
          <w:p w:rsidR="00CA197F" w:rsidRPr="00364DD6" w:rsidRDefault="00D417B6" w:rsidP="009712F7">
            <w:pPr>
              <w:rPr>
                <w:sz w:val="24"/>
                <w:szCs w:val="24"/>
              </w:rPr>
            </w:pPr>
            <w:r w:rsidRPr="00364DD6">
              <w:rPr>
                <w:sz w:val="24"/>
                <w:szCs w:val="24"/>
              </w:rPr>
              <w:t>4) Inéquations trigonométrique</w:t>
            </w:r>
          </w:p>
        </w:tc>
      </w:tr>
    </w:tbl>
    <w:p w:rsidR="00500596" w:rsidRPr="00794DDF" w:rsidRDefault="00500596" w:rsidP="00500596">
      <w:pPr>
        <w:jc w:val="center"/>
        <w:rPr>
          <w:b/>
          <w:sz w:val="28"/>
          <w:szCs w:val="28"/>
          <w:u w:val="single"/>
        </w:rPr>
      </w:pPr>
      <w:r w:rsidRPr="00547676">
        <w:rPr>
          <w:b/>
          <w:sz w:val="28"/>
          <w:szCs w:val="28"/>
          <w:u w:val="single"/>
        </w:rPr>
        <w:t>FICHE ANNEXE</w:t>
      </w:r>
      <w:r w:rsidRPr="00547676">
        <w:rPr>
          <w:b/>
          <w:noProof/>
          <w:lang w:eastAsia="fr-FR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4374515</wp:posOffset>
            </wp:positionH>
            <wp:positionV relativeFrom="paragraph">
              <wp:posOffset>346075</wp:posOffset>
            </wp:positionV>
            <wp:extent cx="4140000" cy="1630800"/>
            <wp:effectExtent l="0" t="0" r="0" b="7620"/>
            <wp:wrapTight wrapText="bothSides">
              <wp:wrapPolygon edited="0">
                <wp:start x="0" y="0"/>
                <wp:lineTo x="0" y="21449"/>
                <wp:lineTo x="21471" y="21449"/>
                <wp:lineTo x="21471" y="0"/>
                <wp:lineTo x="0" y="0"/>
              </wp:wrapPolygon>
            </wp:wrapTight>
            <wp:docPr id="37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163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0596" w:rsidRDefault="00500596" w:rsidP="00500596">
      <w:pPr>
        <w:rPr>
          <w:sz w:val="28"/>
          <w:szCs w:val="28"/>
        </w:rPr>
      </w:pPr>
      <w:r w:rsidRPr="00547676">
        <w:rPr>
          <w:b/>
          <w:noProof/>
          <w:lang w:eastAsia="fr-FR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202565</wp:posOffset>
            </wp:positionH>
            <wp:positionV relativeFrom="paragraph">
              <wp:posOffset>41910</wp:posOffset>
            </wp:positionV>
            <wp:extent cx="4128770" cy="1619885"/>
            <wp:effectExtent l="0" t="0" r="5080" b="0"/>
            <wp:wrapTight wrapText="bothSides">
              <wp:wrapPolygon edited="0">
                <wp:start x="0" y="0"/>
                <wp:lineTo x="0" y="21338"/>
                <wp:lineTo x="21527" y="21338"/>
                <wp:lineTo x="21527" y="0"/>
                <wp:lineTo x="0" y="0"/>
              </wp:wrapPolygon>
            </wp:wrapTight>
            <wp:docPr id="38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87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0596" w:rsidRDefault="00500596" w:rsidP="00500596">
      <w:pPr>
        <w:rPr>
          <w:sz w:val="28"/>
          <w:szCs w:val="28"/>
        </w:rPr>
      </w:pPr>
    </w:p>
    <w:p w:rsidR="00500596" w:rsidRDefault="00500596" w:rsidP="00500596">
      <w:pPr>
        <w:rPr>
          <w:sz w:val="28"/>
          <w:szCs w:val="28"/>
        </w:rPr>
      </w:pPr>
    </w:p>
    <w:p w:rsidR="00500596" w:rsidRDefault="00500596" w:rsidP="00500596">
      <w:pPr>
        <w:rPr>
          <w:sz w:val="28"/>
          <w:szCs w:val="28"/>
        </w:rPr>
      </w:pPr>
    </w:p>
    <w:p w:rsidR="00500596" w:rsidRDefault="00500596" w:rsidP="00500596">
      <w:pPr>
        <w:rPr>
          <w:sz w:val="28"/>
          <w:szCs w:val="28"/>
        </w:rPr>
      </w:pPr>
    </w:p>
    <w:p w:rsidR="00500596" w:rsidRDefault="00500596" w:rsidP="00500596">
      <w:pPr>
        <w:rPr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6985</wp:posOffset>
            </wp:positionV>
            <wp:extent cx="4132580" cy="1623060"/>
            <wp:effectExtent l="19050" t="0" r="1270" b="0"/>
            <wp:wrapTight wrapText="bothSides">
              <wp:wrapPolygon edited="0">
                <wp:start x="-100" y="0"/>
                <wp:lineTo x="-100" y="21296"/>
                <wp:lineTo x="21607" y="21296"/>
                <wp:lineTo x="21607" y="0"/>
                <wp:lineTo x="-100" y="0"/>
              </wp:wrapPolygon>
            </wp:wrapTight>
            <wp:docPr id="3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58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4385310</wp:posOffset>
            </wp:positionH>
            <wp:positionV relativeFrom="paragraph">
              <wp:posOffset>3810</wp:posOffset>
            </wp:positionV>
            <wp:extent cx="4109085" cy="1619885"/>
            <wp:effectExtent l="19050" t="0" r="5715" b="0"/>
            <wp:wrapTight wrapText="bothSides">
              <wp:wrapPolygon edited="0">
                <wp:start x="-100" y="0"/>
                <wp:lineTo x="-100" y="21338"/>
                <wp:lineTo x="21630" y="21338"/>
                <wp:lineTo x="21630" y="0"/>
                <wp:lineTo x="-100" y="0"/>
              </wp:wrapPolygon>
            </wp:wrapTight>
            <wp:docPr id="40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0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0596" w:rsidRDefault="00500596" w:rsidP="00500596">
      <w:pPr>
        <w:rPr>
          <w:sz w:val="28"/>
          <w:szCs w:val="28"/>
        </w:rPr>
      </w:pPr>
    </w:p>
    <w:p w:rsidR="00500596" w:rsidRPr="00CD71DB" w:rsidRDefault="00500596" w:rsidP="00500596">
      <w:pPr>
        <w:rPr>
          <w:sz w:val="28"/>
          <w:szCs w:val="28"/>
        </w:rPr>
      </w:pPr>
    </w:p>
    <w:p w:rsidR="00500596" w:rsidRPr="00CD71DB" w:rsidRDefault="00500596" w:rsidP="00500596">
      <w:pPr>
        <w:rPr>
          <w:sz w:val="28"/>
          <w:szCs w:val="28"/>
        </w:rPr>
      </w:pPr>
    </w:p>
    <w:p w:rsidR="00500596" w:rsidRDefault="00500596" w:rsidP="00500596">
      <w:pPr>
        <w:rPr>
          <w:sz w:val="28"/>
          <w:szCs w:val="28"/>
        </w:rPr>
      </w:pPr>
    </w:p>
    <w:p w:rsidR="00500596" w:rsidRDefault="00D2103E" w:rsidP="00500596">
      <w:pPr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72576" behindDoc="1" locked="0" layoutInCell="1" allowOverlap="1" wp14:anchorId="3F370AB9" wp14:editId="3DA34382">
            <wp:simplePos x="0" y="0"/>
            <wp:positionH relativeFrom="column">
              <wp:posOffset>295910</wp:posOffset>
            </wp:positionH>
            <wp:positionV relativeFrom="paragraph">
              <wp:posOffset>9225</wp:posOffset>
            </wp:positionV>
            <wp:extent cx="3949700" cy="1585595"/>
            <wp:effectExtent l="19050" t="0" r="0" b="0"/>
            <wp:wrapTight wrapText="bothSides">
              <wp:wrapPolygon edited="0">
                <wp:start x="-104" y="0"/>
                <wp:lineTo x="-104" y="21280"/>
                <wp:lineTo x="21565" y="21280"/>
                <wp:lineTo x="21565" y="0"/>
                <wp:lineTo x="-104" y="0"/>
              </wp:wrapPolygon>
            </wp:wrapTight>
            <wp:docPr id="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0596" w:rsidRDefault="00500596" w:rsidP="00500596">
      <w:pPr>
        <w:tabs>
          <w:tab w:val="left" w:pos="4636"/>
        </w:tabs>
        <w:rPr>
          <w:sz w:val="28"/>
          <w:szCs w:val="28"/>
        </w:rPr>
      </w:pPr>
    </w:p>
    <w:p w:rsidR="00D2103E" w:rsidRDefault="00D2103E" w:rsidP="00500596">
      <w:pPr>
        <w:tabs>
          <w:tab w:val="left" w:pos="4636"/>
        </w:tabs>
        <w:rPr>
          <w:sz w:val="28"/>
          <w:szCs w:val="28"/>
        </w:rPr>
      </w:pPr>
    </w:p>
    <w:p w:rsidR="00D2103E" w:rsidRDefault="00D2103E" w:rsidP="00500596">
      <w:pPr>
        <w:tabs>
          <w:tab w:val="left" w:pos="4636"/>
        </w:tabs>
        <w:rPr>
          <w:sz w:val="28"/>
          <w:szCs w:val="28"/>
        </w:rPr>
      </w:pPr>
    </w:p>
    <w:p w:rsidR="00500596" w:rsidRDefault="00500596" w:rsidP="00500596">
      <w:pPr>
        <w:tabs>
          <w:tab w:val="left" w:pos="4636"/>
        </w:tabs>
        <w:rPr>
          <w:sz w:val="28"/>
          <w:szCs w:val="28"/>
        </w:rPr>
      </w:pPr>
    </w:p>
    <w:p w:rsidR="00D2103E" w:rsidRDefault="00D2103E" w:rsidP="00500596">
      <w:pPr>
        <w:tabs>
          <w:tab w:val="left" w:pos="4636"/>
        </w:tabs>
        <w:rPr>
          <w:sz w:val="28"/>
          <w:szCs w:val="28"/>
        </w:rPr>
      </w:pPr>
    </w:p>
    <w:p w:rsidR="00D2103E" w:rsidRDefault="00D2103E" w:rsidP="00500596">
      <w:pPr>
        <w:tabs>
          <w:tab w:val="left" w:pos="4636"/>
        </w:tabs>
        <w:rPr>
          <w:sz w:val="28"/>
          <w:szCs w:val="28"/>
        </w:rPr>
      </w:pPr>
    </w:p>
    <w:p w:rsidR="00D2103E" w:rsidRDefault="00D2103E" w:rsidP="00500596">
      <w:pPr>
        <w:tabs>
          <w:tab w:val="left" w:pos="4636"/>
        </w:tabs>
        <w:rPr>
          <w:sz w:val="28"/>
          <w:szCs w:val="28"/>
        </w:rPr>
      </w:pPr>
    </w:p>
    <w:p w:rsidR="00E30D8F" w:rsidRPr="00C850DB" w:rsidRDefault="00E30D8F" w:rsidP="00E30D8F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FICHE D’EXERCICES</w:t>
      </w:r>
    </w:p>
    <w:p w:rsidR="00E30D8F" w:rsidRDefault="00E30D8F" w:rsidP="00E30D8F">
      <w:pPr>
        <w:rPr>
          <w:sz w:val="24"/>
          <w:szCs w:val="24"/>
          <w:u w:val="single"/>
        </w:rPr>
      </w:pPr>
    </w:p>
    <w:p w:rsidR="00E30D8F" w:rsidRPr="001B55DF" w:rsidRDefault="00E30D8F" w:rsidP="00E30D8F">
      <w:pPr>
        <w:rPr>
          <w:sz w:val="24"/>
          <w:szCs w:val="24"/>
          <w:u w:val="single"/>
        </w:rPr>
      </w:pPr>
      <w:r w:rsidRPr="001B55DF">
        <w:rPr>
          <w:sz w:val="24"/>
          <w:szCs w:val="24"/>
          <w:u w:val="single"/>
        </w:rPr>
        <w:t>EXERCICE 1</w:t>
      </w:r>
    </w:p>
    <w:p w:rsidR="00E30D8F" w:rsidRPr="001B55DF" w:rsidRDefault="00E30D8F" w:rsidP="00E30D8F">
      <w:pPr>
        <w:rPr>
          <w:sz w:val="24"/>
          <w:szCs w:val="24"/>
        </w:rPr>
      </w:pPr>
      <w:r w:rsidRPr="001B55DF">
        <w:rPr>
          <w:sz w:val="24"/>
          <w:szCs w:val="24"/>
        </w:rPr>
        <w:t xml:space="preserve">Le plan est muni du repère orthonormé </w:t>
      </w:r>
      <w:r>
        <w:rPr>
          <w:sz w:val="24"/>
          <w:szCs w:val="24"/>
        </w:rPr>
        <w:t xml:space="preserve">(O, I, J). Placer sur le cercle trigonométrique les points M et N images respectives des nombres réels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373π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207π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sz w:val="24"/>
          <w:szCs w:val="24"/>
        </w:rPr>
        <w:t xml:space="preserve"> puis déterminer la mesure principale de chacun des angles orientés suivants </w:t>
      </w:r>
      <m:oMath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(OM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ON</m:t>
                </m:r>
              </m:e>
            </m:acc>
          </m:e>
        </m:acc>
      </m:oMath>
      <w:r>
        <w:rPr>
          <w:sz w:val="24"/>
          <w:szCs w:val="24"/>
        </w:rPr>
        <w:t>),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(OM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OI</m:t>
                </m:r>
              </m:e>
            </m:acc>
          </m:e>
        </m:acc>
      </m:oMath>
      <w:r>
        <w:rPr>
          <w:sz w:val="24"/>
          <w:szCs w:val="24"/>
        </w:rPr>
        <w:t>),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(ON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OJ</m:t>
                </m:r>
              </m:e>
            </m:acc>
          </m:e>
        </m:acc>
      </m:oMath>
      <w:r>
        <w:rPr>
          <w:sz w:val="24"/>
          <w:szCs w:val="24"/>
        </w:rPr>
        <w:t>),</w:t>
      </w:r>
    </w:p>
    <w:p w:rsidR="00E30D8F" w:rsidRDefault="00F51FD9" w:rsidP="00E30D8F">
      <w:pPr>
        <w:rPr>
          <w:sz w:val="24"/>
          <w:szCs w:val="24"/>
        </w:rPr>
      </w:pPr>
      <m:oMath>
        <m:acc>
          <m:ac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(OJ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OM</m:t>
                </m:r>
              </m:e>
            </m:acc>
          </m:e>
        </m:acc>
      </m:oMath>
      <w:r w:rsidR="00E30D8F">
        <w:rPr>
          <w:sz w:val="24"/>
          <w:szCs w:val="24"/>
        </w:rPr>
        <w:t>).</w:t>
      </w:r>
    </w:p>
    <w:p w:rsidR="00E30D8F" w:rsidRDefault="00E30D8F" w:rsidP="00E30D8F">
      <w:pPr>
        <w:rPr>
          <w:sz w:val="24"/>
          <w:szCs w:val="24"/>
          <w:u w:val="single"/>
        </w:rPr>
      </w:pPr>
    </w:p>
    <w:p w:rsidR="00E30D8F" w:rsidRPr="001B55DF" w:rsidRDefault="00E30D8F" w:rsidP="00E30D8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EXERCICE 2</w:t>
      </w:r>
    </w:p>
    <w:p w:rsidR="00E30D8F" w:rsidRDefault="00E30D8F" w:rsidP="00E30D8F">
      <w:pPr>
        <w:tabs>
          <w:tab w:val="left" w:pos="2835"/>
        </w:tabs>
        <w:rPr>
          <w:sz w:val="24"/>
          <w:szCs w:val="24"/>
        </w:rPr>
      </w:pPr>
      <w:r>
        <w:rPr>
          <w:sz w:val="24"/>
          <w:szCs w:val="24"/>
        </w:rPr>
        <w:t>Simplifier, en détaillant les calculs, les expressions suivantes :</w:t>
      </w:r>
    </w:p>
    <w:p w:rsidR="00E30D8F" w:rsidRPr="00117255" w:rsidRDefault="00E30D8F" w:rsidP="00E30D8F">
      <w:pPr>
        <w:pStyle w:val="Paragraphedeliste"/>
        <w:numPr>
          <w:ilvl w:val="0"/>
          <w:numId w:val="23"/>
        </w:numPr>
        <w:tabs>
          <w:tab w:val="left" w:pos="2835"/>
        </w:tabs>
        <w:spacing w:after="160" w:line="259" w:lineRule="auto"/>
        <w:rPr>
          <w:sz w:val="24"/>
          <w:szCs w:val="24"/>
          <w:lang w:val="en-GB"/>
        </w:rPr>
      </w:pPr>
      <w:r w:rsidRPr="00117255">
        <w:rPr>
          <w:sz w:val="24"/>
          <w:szCs w:val="24"/>
          <w:lang w:val="en-GB"/>
        </w:rPr>
        <w:t>A=(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GB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10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func>
        <m:r>
          <w:rPr>
            <w:rFonts w:ascii="Cambria Math" w:hAnsi="Cambria Math"/>
            <w:sz w:val="24"/>
            <w:szCs w:val="24"/>
            <w:lang w:val="en-GB"/>
          </w:rPr>
          <m:t>+</m:t>
        </m:r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GB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4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10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func>
        <m:r>
          <w:rPr>
            <w:rFonts w:ascii="Cambria Math" w:hAnsi="Cambria Math"/>
            <w:sz w:val="24"/>
            <w:szCs w:val="24"/>
            <w:lang w:val="en-GB"/>
          </w:rPr>
          <m:t>+</m:t>
        </m:r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GB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10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func>
        <m:r>
          <w:rPr>
            <w:rFonts w:ascii="Cambria Math" w:hAnsi="Cambria Math"/>
            <w:sz w:val="24"/>
            <w:szCs w:val="24"/>
            <w:lang w:val="en-GB"/>
          </w:rPr>
          <m:t>+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GB"/>
          </w:rPr>
          <m:t>cos⁡</m:t>
        </m:r>
        <m:r>
          <w:rPr>
            <w:rFonts w:ascii="Cambria Math" w:hAnsi="Cambria Math"/>
            <w:sz w:val="24"/>
            <w:szCs w:val="24"/>
            <w:lang w:val="en-GB"/>
          </w:rPr>
          <m:t>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GB"/>
              </w:rPr>
              <m:t>9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GB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  <w:lang w:val="en-GB"/>
          </w:rPr>
          <m:t>)</m:t>
        </m:r>
      </m:oMath>
    </w:p>
    <w:p w:rsidR="00E30D8F" w:rsidRPr="00117255" w:rsidRDefault="00E30D8F" w:rsidP="00E30D8F">
      <w:pPr>
        <w:pStyle w:val="Paragraphedeliste"/>
        <w:numPr>
          <w:ilvl w:val="0"/>
          <w:numId w:val="23"/>
        </w:numPr>
        <w:tabs>
          <w:tab w:val="left" w:pos="2835"/>
        </w:tabs>
        <w:spacing w:after="160" w:line="259" w:lineRule="auto"/>
        <w:rPr>
          <w:sz w:val="24"/>
          <w:szCs w:val="24"/>
          <w:lang w:val="en-GB"/>
        </w:rPr>
      </w:pPr>
      <w:r w:rsidRPr="00117255">
        <w:rPr>
          <w:sz w:val="24"/>
          <w:szCs w:val="24"/>
          <w:lang w:val="en-GB"/>
        </w:rPr>
        <w:t>B=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GB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5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func>
        <m:r>
          <w:rPr>
            <w:rFonts w:ascii="Cambria Math" w:hAnsi="Cambria Math"/>
            <w:sz w:val="24"/>
            <w:szCs w:val="24"/>
            <w:lang w:val="en-GB"/>
          </w:rPr>
          <m:t>+</m:t>
        </m:r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GB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4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5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func>
        <m:r>
          <w:rPr>
            <w:rFonts w:ascii="Cambria Math" w:hAnsi="Cambria Math"/>
            <w:sz w:val="24"/>
            <w:szCs w:val="24"/>
            <w:lang w:val="en-GB"/>
          </w:rPr>
          <m:t>+</m:t>
        </m:r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GB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GB"/>
                      </w:rPr>
                      <m:t>5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func>
        <m:r>
          <w:rPr>
            <w:rFonts w:ascii="Cambria Math" w:hAnsi="Cambria Math"/>
            <w:sz w:val="24"/>
            <w:szCs w:val="24"/>
            <w:lang w:val="en-GB"/>
          </w:rPr>
          <m:t>+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en-GB"/>
          </w:rPr>
          <m:t>sin⁡</m:t>
        </m:r>
        <m:r>
          <w:rPr>
            <w:rFonts w:ascii="Cambria Math" w:hAnsi="Cambria Math"/>
            <w:sz w:val="24"/>
            <w:szCs w:val="24"/>
            <w:lang w:val="en-GB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GB"/>
              </w:rPr>
              <m:t>8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GB"/>
              </w:rPr>
              <m:t>5</m:t>
            </m:r>
          </m:den>
        </m:f>
        <m:r>
          <w:rPr>
            <w:rFonts w:ascii="Cambria Math" w:hAnsi="Cambria Math"/>
            <w:sz w:val="24"/>
            <w:szCs w:val="24"/>
            <w:lang w:val="en-GB"/>
          </w:rPr>
          <m:t xml:space="preserve"> )</m:t>
        </m:r>
      </m:oMath>
      <w:r w:rsidRPr="00117255">
        <w:rPr>
          <w:sz w:val="24"/>
          <w:szCs w:val="24"/>
          <w:lang w:val="en-GB"/>
        </w:rPr>
        <w:t xml:space="preserve"> </w:t>
      </w:r>
    </w:p>
    <w:p w:rsidR="00E30D8F" w:rsidRPr="00117255" w:rsidRDefault="00E30D8F" w:rsidP="00E30D8F">
      <w:pPr>
        <w:pStyle w:val="Paragraphedeliste"/>
        <w:numPr>
          <w:ilvl w:val="0"/>
          <w:numId w:val="23"/>
        </w:numPr>
        <w:tabs>
          <w:tab w:val="left" w:pos="2835"/>
        </w:tabs>
        <w:spacing w:after="160" w:line="259" w:lineRule="auto"/>
        <w:rPr>
          <w:sz w:val="24"/>
          <w:szCs w:val="24"/>
          <w:lang w:val="en-GB"/>
        </w:rPr>
      </w:pPr>
      <w:r w:rsidRPr="00117255">
        <w:rPr>
          <w:sz w:val="24"/>
          <w:szCs w:val="24"/>
          <w:lang w:val="en-GB"/>
        </w:rPr>
        <w:t>C=</w:t>
      </w:r>
      <m:oMath>
        <m:r>
          <w:rPr>
            <w:rFonts w:ascii="Cambria Math" w:hAnsi="Cambria Math"/>
            <w:sz w:val="24"/>
            <w:szCs w:val="24"/>
            <w:lang w:val="en-GB"/>
          </w:rPr>
          <m:t>4</m:t>
        </m:r>
        <m:r>
          <w:rPr>
            <w:rFonts w:ascii="Cambria Math" w:hAnsi="Cambria Math"/>
            <w:sz w:val="24"/>
            <w:szCs w:val="24"/>
          </w:rPr>
          <m:t>sin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GB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  <w:lang w:val="en-GB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sin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  <w:lang w:val="en-GB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GB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  <w:lang w:val="en-GB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sin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  <w:lang w:val="en-GB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GB"/>
              </w:rPr>
              <m:t>3</m:t>
            </m:r>
          </m:den>
        </m:f>
      </m:oMath>
      <w:r w:rsidRPr="00117255">
        <w:rPr>
          <w:sz w:val="24"/>
          <w:szCs w:val="24"/>
          <w:lang w:val="en-GB"/>
        </w:rPr>
        <w:t xml:space="preserve"> </w:t>
      </w:r>
    </w:p>
    <w:p w:rsidR="00E30D8F" w:rsidRPr="00117255" w:rsidRDefault="00E30D8F" w:rsidP="00E30D8F">
      <w:pPr>
        <w:rPr>
          <w:sz w:val="24"/>
          <w:szCs w:val="24"/>
          <w:u w:val="single"/>
          <w:lang w:val="en-GB"/>
        </w:rPr>
      </w:pPr>
    </w:p>
    <w:p w:rsidR="00E30D8F" w:rsidRDefault="00E30D8F" w:rsidP="00E30D8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EXERCICE 3</w:t>
      </w:r>
    </w:p>
    <w:p w:rsidR="00E30D8F" w:rsidRPr="00D75580" w:rsidRDefault="00E30D8F" w:rsidP="00E30D8F">
      <w:pPr>
        <w:rPr>
          <w:rStyle w:val="fontstyle01"/>
          <w:rFonts w:cstheme="minorHAnsi"/>
          <w:b w:val="0"/>
          <w:sz w:val="24"/>
          <w:szCs w:val="24"/>
        </w:rPr>
      </w:pPr>
      <w:r w:rsidRPr="00D75580">
        <w:rPr>
          <w:rStyle w:val="fontstyle01"/>
          <w:rFonts w:cstheme="minorHAnsi"/>
          <w:b w:val="0"/>
          <w:sz w:val="24"/>
          <w:szCs w:val="24"/>
        </w:rPr>
        <w:t>Soient x et a des nombres réels.</w:t>
      </w:r>
    </w:p>
    <w:p w:rsidR="00E30D8F" w:rsidRPr="00D75580" w:rsidRDefault="00E30D8F" w:rsidP="00E30D8F">
      <w:pPr>
        <w:pStyle w:val="Paragraphedeliste"/>
        <w:numPr>
          <w:ilvl w:val="0"/>
          <w:numId w:val="25"/>
        </w:numPr>
        <w:spacing w:after="160" w:line="259" w:lineRule="auto"/>
        <w:rPr>
          <w:rStyle w:val="fontstyle01"/>
          <w:rFonts w:cstheme="minorHAnsi"/>
          <w:b w:val="0"/>
          <w:sz w:val="24"/>
          <w:szCs w:val="24"/>
        </w:rPr>
      </w:pPr>
      <w:r w:rsidRPr="00D75580">
        <w:rPr>
          <w:rStyle w:val="fontstyle01"/>
          <w:rFonts w:cstheme="minorHAnsi"/>
          <w:b w:val="0"/>
          <w:sz w:val="24"/>
          <w:szCs w:val="24"/>
        </w:rPr>
        <w:t>Calculer sin 4x sachant que tan x = 3 ( indication : sin 4x = sin 2</w:t>
      </w:r>
      <m:oMath>
        <m:r>
          <w:rPr>
            <w:rStyle w:val="fontstyle01"/>
            <w:rFonts w:ascii="Cambria Math" w:hAnsi="Cambria Math" w:cstheme="minorHAnsi"/>
            <w:sz w:val="24"/>
            <w:szCs w:val="24"/>
          </w:rPr>
          <m:t>∙</m:t>
        </m:r>
      </m:oMath>
      <w:r w:rsidRPr="00D75580">
        <w:rPr>
          <w:rStyle w:val="fontstyle01"/>
          <w:rFonts w:eastAsiaTheme="minorEastAsia" w:cstheme="minorHAnsi"/>
          <w:b w:val="0"/>
          <w:sz w:val="24"/>
          <w:szCs w:val="24"/>
        </w:rPr>
        <w:t>2x )</w:t>
      </w:r>
    </w:p>
    <w:p w:rsidR="00E30D8F" w:rsidRPr="006E236C" w:rsidRDefault="00E30D8F" w:rsidP="00E30D8F">
      <w:pPr>
        <w:pStyle w:val="Paragraphedeliste"/>
        <w:numPr>
          <w:ilvl w:val="0"/>
          <w:numId w:val="25"/>
        </w:numPr>
        <w:spacing w:after="160" w:line="259" w:lineRule="auto"/>
        <w:rPr>
          <w:rStyle w:val="fontstyle21"/>
          <w:rFonts w:cstheme="minorHAnsi"/>
          <w:bCs/>
          <w:sz w:val="24"/>
          <w:szCs w:val="24"/>
        </w:rPr>
      </w:pPr>
      <w:r w:rsidRPr="00D75580">
        <w:rPr>
          <w:rStyle w:val="fontstyle01"/>
          <w:rFonts w:eastAsiaTheme="minorEastAsia" w:cstheme="minorHAnsi"/>
          <w:b w:val="0"/>
          <w:sz w:val="24"/>
          <w:szCs w:val="24"/>
        </w:rPr>
        <w:t xml:space="preserve">Calculer </w:t>
      </w:r>
      <m:oMath>
        <m:sSup>
          <m:sSupPr>
            <m:ctrlPr>
              <w:rPr>
                <w:rStyle w:val="fontstyle01"/>
                <w:rFonts w:ascii="Cambria Math" w:hAnsi="Cambria Math" w:cstheme="minorHAnsi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w:rPr>
                <w:rStyle w:val="fontstyle01"/>
                <w:rFonts w:ascii="Cambria Math" w:hAnsi="Cambria Math" w:cstheme="minorHAnsi"/>
                <w:sz w:val="24"/>
                <w:szCs w:val="24"/>
              </w:rPr>
              <m:t>sin</m:t>
            </m:r>
          </m:e>
          <m:sup>
            <m:r>
              <w:rPr>
                <w:rStyle w:val="fontstyle01"/>
                <w:rFonts w:ascii="Cambria Math" w:hAnsi="Cambria Math" w:cstheme="minorHAnsi"/>
                <w:sz w:val="24"/>
                <w:szCs w:val="24"/>
              </w:rPr>
              <m:t>4</m:t>
            </m:r>
          </m:sup>
        </m:sSup>
        <m:r>
          <w:rPr>
            <w:rStyle w:val="fontstyle01"/>
            <w:rFonts w:ascii="Cambria Math" w:hAnsi="Cambria Math" w:cstheme="minorHAnsi"/>
            <w:sz w:val="24"/>
            <w:szCs w:val="24"/>
          </w:rPr>
          <m:t>x+</m:t>
        </m:r>
        <m:sSup>
          <m:sSupPr>
            <m:ctrlPr>
              <w:rPr>
                <w:rStyle w:val="fontstyle01"/>
                <w:rFonts w:ascii="Cambria Math" w:hAnsi="Cambria Math" w:cstheme="minorHAnsi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w:rPr>
                <w:rStyle w:val="fontstyle01"/>
                <w:rFonts w:ascii="Cambria Math" w:hAnsi="Cambria Math" w:cstheme="minorHAnsi"/>
                <w:sz w:val="24"/>
                <w:szCs w:val="24"/>
              </w:rPr>
              <m:t>cos</m:t>
            </m:r>
          </m:e>
          <m:sup>
            <m:r>
              <w:rPr>
                <w:rStyle w:val="fontstyle01"/>
                <w:rFonts w:ascii="Cambria Math" w:hAnsi="Cambria Math" w:cstheme="minorHAnsi"/>
                <w:sz w:val="24"/>
                <w:szCs w:val="24"/>
              </w:rPr>
              <m:t>4</m:t>
            </m:r>
          </m:sup>
        </m:sSup>
        <m:r>
          <w:rPr>
            <w:rStyle w:val="fontstyle01"/>
            <w:rFonts w:ascii="Cambria Math" w:hAnsi="Cambria Math" w:cstheme="minorHAnsi"/>
            <w:sz w:val="24"/>
            <w:szCs w:val="24"/>
          </w:rPr>
          <m:t>x</m:t>
        </m:r>
      </m:oMath>
      <w:r w:rsidRPr="00D75580">
        <w:rPr>
          <w:rStyle w:val="fontstyle01"/>
          <w:rFonts w:eastAsiaTheme="minorEastAsia" w:cstheme="minorHAnsi"/>
          <w:b w:val="0"/>
          <w:sz w:val="24"/>
          <w:szCs w:val="24"/>
        </w:rPr>
        <w:t xml:space="preserve"> sachant que sin 2x = 0,5 (indication : calculer</w:t>
      </w:r>
      <w:r w:rsidRPr="006E236C">
        <w:rPr>
          <w:rStyle w:val="fontstyle01"/>
          <w:rFonts w:eastAsiaTheme="minorEastAsia" w:cstheme="minorHAnsi"/>
          <w:sz w:val="24"/>
          <w:szCs w:val="24"/>
        </w:rPr>
        <w:t xml:space="preserve"> ( </w:t>
      </w:r>
      <m:oMath>
        <m:sSup>
          <m:sSupPr>
            <m:ctrlPr>
              <w:rPr>
                <w:rStyle w:val="fontstyle01"/>
                <w:rFonts w:ascii="Cambria Math" w:eastAsiaTheme="minorEastAsia" w:hAnsi="Cambria Math" w:cstheme="minorHAnsi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w:rPr>
                <w:rStyle w:val="fontstyle01"/>
                <w:rFonts w:ascii="Cambria Math" w:eastAsiaTheme="minorEastAsia" w:hAnsi="Cambria Math" w:cstheme="minorHAnsi"/>
                <w:sz w:val="24"/>
                <w:szCs w:val="24"/>
              </w:rPr>
              <m:t>cos</m:t>
            </m:r>
          </m:e>
          <m:sup>
            <m:r>
              <w:rPr>
                <w:rStyle w:val="fontstyle01"/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r>
          <w:rPr>
            <w:rStyle w:val="fontstyle01"/>
            <w:rFonts w:ascii="Cambria Math" w:eastAsiaTheme="minorEastAsia" w:hAnsi="Cambria Math" w:cstheme="minorHAnsi"/>
            <w:sz w:val="24"/>
            <w:szCs w:val="24"/>
          </w:rPr>
          <m:t>x+</m:t>
        </m:r>
        <m:sSup>
          <m:sSupPr>
            <m:ctrlPr>
              <w:rPr>
                <w:rStyle w:val="fontstyle01"/>
                <w:rFonts w:ascii="Cambria Math" w:eastAsiaTheme="minorEastAsia" w:hAnsi="Cambria Math" w:cstheme="minorHAnsi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w:rPr>
                <w:rStyle w:val="fontstyle01"/>
                <w:rFonts w:ascii="Cambria Math" w:eastAsiaTheme="minorEastAsia" w:hAnsi="Cambria Math" w:cstheme="minorHAnsi"/>
                <w:sz w:val="24"/>
                <w:szCs w:val="24"/>
              </w:rPr>
              <m:t>sin</m:t>
            </m:r>
          </m:e>
          <m:sup>
            <m:r>
              <w:rPr>
                <w:rStyle w:val="fontstyle01"/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r>
          <w:rPr>
            <w:rStyle w:val="fontstyle01"/>
            <w:rFonts w:ascii="Cambria Math" w:eastAsiaTheme="minorEastAsia" w:hAnsi="Cambria Math" w:cstheme="minorHAnsi"/>
            <w:sz w:val="24"/>
            <w:szCs w:val="24"/>
          </w:rPr>
          <m:t>x</m:t>
        </m:r>
        <m:sSup>
          <m:sSupPr>
            <m:ctrlPr>
              <w:rPr>
                <w:rStyle w:val="fontstyle01"/>
                <w:rFonts w:ascii="Cambria Math" w:eastAsiaTheme="minorEastAsia" w:hAnsi="Cambria Math" w:cstheme="minorHAnsi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w:rPr>
                <w:rStyle w:val="fontstyle01"/>
                <w:rFonts w:ascii="Cambria Math" w:eastAsiaTheme="minorEastAsia" w:hAnsi="Cambria Math" w:cstheme="minorHAnsi"/>
                <w:sz w:val="24"/>
                <w:szCs w:val="24"/>
              </w:rPr>
              <m:t>)</m:t>
            </m:r>
          </m:e>
          <m:sup>
            <m:r>
              <w:rPr>
                <w:rStyle w:val="fontstyle01"/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r>
          <w:rPr>
            <w:rStyle w:val="fontstyle01"/>
            <w:rFonts w:ascii="Cambria Math" w:eastAsiaTheme="minorEastAsia" w:hAnsi="Cambria Math" w:cstheme="minorHAnsi"/>
            <w:sz w:val="24"/>
            <w:szCs w:val="24"/>
          </w:rPr>
          <m:t>)</m:t>
        </m:r>
      </m:oMath>
    </w:p>
    <w:p w:rsidR="00E30D8F" w:rsidRPr="006E236C" w:rsidRDefault="00E30D8F" w:rsidP="00E30D8F">
      <w:pPr>
        <w:pStyle w:val="Paragraphedeliste"/>
        <w:numPr>
          <w:ilvl w:val="0"/>
          <w:numId w:val="25"/>
        </w:numPr>
        <w:spacing w:after="160" w:line="259" w:lineRule="auto"/>
        <w:rPr>
          <w:rStyle w:val="fontstyle21"/>
          <w:rFonts w:cstheme="minorHAnsi"/>
          <w:sz w:val="24"/>
          <w:szCs w:val="24"/>
        </w:rPr>
      </w:pPr>
      <w:r w:rsidRPr="006E236C">
        <w:rPr>
          <w:rStyle w:val="fontstyle21"/>
          <w:rFonts w:cstheme="minorHAnsi"/>
          <w:sz w:val="24"/>
          <w:szCs w:val="24"/>
        </w:rPr>
        <w:t xml:space="preserve">Exprimer </w:t>
      </w:r>
      <m:oMath>
        <m:f>
          <m:fPr>
            <m:ctrlPr>
              <w:rPr>
                <w:rStyle w:val="fontstyle21"/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Style w:val="fontstyle21"/>
                <w:rFonts w:ascii="Cambria Math" w:hAnsi="Cambria Math" w:cstheme="minorHAnsi"/>
                <w:sz w:val="24"/>
                <w:szCs w:val="24"/>
              </w:rPr>
              <m:t>(</m:t>
            </m:r>
            <m:func>
              <m:funcPr>
                <m:ctrlPr>
                  <w:rPr>
                    <w:rStyle w:val="fontstyle21"/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fontstyle21"/>
                    <w:rFonts w:ascii="Cambria Math" w:hAnsi="Cambria Math" w:cstheme="minorHAnsi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Style w:val="fontstyle21"/>
                    <w:rFonts w:ascii="Cambria Math" w:hAnsi="Cambria Math" w:cstheme="minorHAnsi"/>
                    <w:sz w:val="24"/>
                    <w:szCs w:val="24"/>
                  </w:rPr>
                  <m:t>x-</m:t>
                </m:r>
                <m:func>
                  <m:funcPr>
                    <m:ctrlPr>
                      <w:rPr>
                        <w:rStyle w:val="fontstyle21"/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Style w:val="fontstyle21"/>
                        <w:rFonts w:ascii="Cambria Math" w:hAnsi="Cambria Math" w:cstheme="minorHAnsi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Style w:val="fontstyle21"/>
                        <w:rFonts w:ascii="Cambria Math" w:hAnsi="Cambria Math" w:cstheme="minorHAnsi"/>
                        <w:sz w:val="24"/>
                        <w:szCs w:val="24"/>
                      </w:rPr>
                      <m:t>x)²</m:t>
                    </m:r>
                  </m:e>
                </m:func>
              </m:e>
            </m:func>
          </m:num>
          <m:den>
            <m:r>
              <w:rPr>
                <w:rStyle w:val="fontstyle21"/>
                <w:rFonts w:ascii="Cambria Math" w:hAnsi="Cambria Math" w:cstheme="minorHAnsi"/>
                <w:sz w:val="24"/>
                <w:szCs w:val="24"/>
              </w:rPr>
              <m:t>(</m:t>
            </m:r>
            <m:func>
              <m:funcPr>
                <m:ctrlPr>
                  <w:rPr>
                    <w:rStyle w:val="fontstyle21"/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Style w:val="fontstyle21"/>
                    <w:rFonts w:ascii="Cambria Math" w:hAnsi="Cambria Math" w:cstheme="minorHAnsi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Style w:val="fontstyle21"/>
                    <w:rFonts w:ascii="Cambria Math" w:hAnsi="Cambria Math" w:cstheme="minorHAnsi"/>
                    <w:sz w:val="24"/>
                    <w:szCs w:val="24"/>
                  </w:rPr>
                  <m:t>x+</m:t>
                </m:r>
                <m:func>
                  <m:funcPr>
                    <m:ctrlPr>
                      <w:rPr>
                        <w:rStyle w:val="fontstyle21"/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Style w:val="fontstyle21"/>
                        <w:rFonts w:ascii="Cambria Math" w:hAnsi="Cambria Math" w:cstheme="minorHAnsi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Style w:val="fontstyle21"/>
                        <w:rFonts w:ascii="Cambria Math" w:hAnsi="Cambria Math" w:cstheme="minorHAnsi"/>
                        <w:sz w:val="24"/>
                        <w:szCs w:val="24"/>
                      </w:rPr>
                      <m:t>x)²</m:t>
                    </m:r>
                  </m:e>
                </m:func>
              </m:e>
            </m:func>
          </m:den>
        </m:f>
      </m:oMath>
      <w:r w:rsidRPr="006E236C">
        <w:rPr>
          <w:rStyle w:val="fontstyle21"/>
          <w:rFonts w:eastAsiaTheme="minorEastAsia" w:cstheme="minorHAnsi"/>
          <w:sz w:val="24"/>
          <w:szCs w:val="24"/>
        </w:rPr>
        <w:t xml:space="preserve"> en fonction de sin 2x</w:t>
      </w:r>
    </w:p>
    <w:p w:rsidR="00E30D8F" w:rsidRPr="00216CEA" w:rsidRDefault="00E30D8F" w:rsidP="00E30D8F">
      <w:pPr>
        <w:pStyle w:val="Paragraphedeliste"/>
        <w:numPr>
          <w:ilvl w:val="0"/>
          <w:numId w:val="25"/>
        </w:numPr>
        <w:spacing w:after="160" w:line="259" w:lineRule="auto"/>
        <w:rPr>
          <w:rFonts w:cstheme="minorHAnsi"/>
          <w:color w:val="000000"/>
          <w:sz w:val="24"/>
          <w:szCs w:val="24"/>
        </w:rPr>
      </w:pPr>
      <w:r w:rsidRPr="006E236C">
        <w:rPr>
          <w:rStyle w:val="fontstyle21"/>
          <w:rFonts w:cstheme="minorHAnsi"/>
          <w:sz w:val="24"/>
          <w:szCs w:val="24"/>
        </w:rPr>
        <w:t>Exprimer tan 3a et tan 4a.</w:t>
      </w:r>
    </w:p>
    <w:p w:rsidR="00E30D8F" w:rsidRDefault="00E30D8F" w:rsidP="00E30D8F">
      <w:pPr>
        <w:rPr>
          <w:sz w:val="24"/>
          <w:szCs w:val="24"/>
          <w:u w:val="single"/>
        </w:rPr>
      </w:pPr>
    </w:p>
    <w:p w:rsidR="00E30D8F" w:rsidRDefault="00E30D8F" w:rsidP="00E30D8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EXERCICE 4</w:t>
      </w:r>
    </w:p>
    <w:p w:rsidR="00E30D8F" w:rsidRDefault="00E30D8F" w:rsidP="00E30D8F">
      <w:pPr>
        <w:pStyle w:val="Paragraphedeliste"/>
        <w:numPr>
          <w:ilvl w:val="0"/>
          <w:numId w:val="24"/>
        </w:numPr>
        <w:spacing w:after="160" w:line="259" w:lineRule="auto"/>
        <w:rPr>
          <w:sz w:val="24"/>
          <w:szCs w:val="24"/>
        </w:rPr>
      </w:pPr>
      <w:r w:rsidRPr="003E4ABF">
        <w:rPr>
          <w:sz w:val="24"/>
          <w:szCs w:val="24"/>
        </w:rPr>
        <w:t>(E)</w:t>
      </w:r>
      <w:r>
        <w:rPr>
          <w:sz w:val="24"/>
          <w:szCs w:val="24"/>
        </w:rPr>
        <w:t xml:space="preserve"> est l’équation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3x</m:t>
                </m:r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func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sz w:val="24"/>
          <w:szCs w:val="24"/>
        </w:rPr>
        <w:t xml:space="preserve"> </w:t>
      </w:r>
    </w:p>
    <w:p w:rsidR="00E30D8F" w:rsidRDefault="00E30D8F" w:rsidP="00E30D8F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 xml:space="preserve">Résoudre l’équation (E) dans </w:t>
      </w:r>
      <w:r>
        <w:rPr>
          <w:sz w:val="24"/>
          <w:szCs w:val="24"/>
        </w:rPr>
        <w:sym w:font="Symbol" w:char="F05D"/>
      </w:r>
      <m:oMath>
        <m:r>
          <w:rPr>
            <w:rFonts w:ascii="Cambria Math" w:hAnsi="Cambria Math"/>
            <w:sz w:val="24"/>
            <w:szCs w:val="24"/>
          </w:rPr>
          <m:t>–π;π</m:t>
        </m:r>
      </m:oMath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Symbol" w:char="F05D"/>
      </w:r>
      <w:r>
        <w:rPr>
          <w:sz w:val="24"/>
          <w:szCs w:val="24"/>
        </w:rPr>
        <w:t xml:space="preserve"> et représenter les solutions sur le cercle trigonométrique.</w:t>
      </w:r>
    </w:p>
    <w:p w:rsidR="00E30D8F" w:rsidRDefault="00E30D8F" w:rsidP="00E30D8F">
      <w:pPr>
        <w:pStyle w:val="Paragraphedeliste"/>
        <w:numPr>
          <w:ilvl w:val="0"/>
          <w:numId w:val="24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Résoudre, dans </w:t>
      </w:r>
      <w:r>
        <w:rPr>
          <w:sz w:val="24"/>
          <w:szCs w:val="24"/>
        </w:rPr>
        <w:sym w:font="Symbol" w:char="F05D"/>
      </w:r>
      <m:oMath>
        <m:r>
          <w:rPr>
            <w:rFonts w:ascii="Cambria Math" w:hAnsi="Cambria Math"/>
            <w:sz w:val="24"/>
            <w:szCs w:val="24"/>
          </w:rPr>
          <m:t>–π;π</m:t>
        </m:r>
      </m:oMath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Symbol" w:char="F05D"/>
      </w:r>
      <w:r>
        <w:rPr>
          <w:sz w:val="24"/>
          <w:szCs w:val="24"/>
        </w:rPr>
        <w:t xml:space="preserve">, l’inéquation </w:t>
      </w:r>
      <m:oMath>
        <m:r>
          <w:rPr>
            <w:rFonts w:ascii="Cambria Math" w:hAnsi="Cambria Math"/>
            <w:sz w:val="24"/>
            <w:szCs w:val="24"/>
          </w:rPr>
          <m:t>cos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≥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:rsidR="00E30D8F" w:rsidRPr="003E4ABF" w:rsidRDefault="00E30D8F" w:rsidP="00E30D8F">
      <w:pPr>
        <w:pStyle w:val="Paragraphedeliste"/>
        <w:numPr>
          <w:ilvl w:val="0"/>
          <w:numId w:val="24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Résoudre, dans </w:t>
      </w:r>
      <w:r>
        <w:rPr>
          <w:sz w:val="24"/>
          <w:szCs w:val="24"/>
        </w:rPr>
        <w:sym w:font="Symbol" w:char="F05D"/>
      </w:r>
      <m:oMath>
        <m:r>
          <w:rPr>
            <w:rFonts w:ascii="Cambria Math" w:hAnsi="Cambria Math"/>
            <w:sz w:val="24"/>
            <w:szCs w:val="24"/>
          </w:rPr>
          <m:t>–π;π</m:t>
        </m:r>
      </m:oMath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Symbol" w:char="F05D"/>
      </w:r>
      <w:r>
        <w:rPr>
          <w:sz w:val="24"/>
          <w:szCs w:val="24"/>
        </w:rPr>
        <w:t>, l’inéquation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2cos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+3</m:t>
            </m:r>
            <m:func>
              <m:func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3x</m:t>
                    </m:r>
                  </m:e>
                </m:d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>
            </m:func>
            <m:r>
              <w:rPr>
                <w:rFonts w:ascii="Cambria Math" w:hAnsi="Cambria Math"/>
                <w:sz w:val="24"/>
                <w:szCs w:val="24"/>
              </w:rPr>
              <m:t>-2=0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sup>
        </m:sSup>
      </m:oMath>
      <w:r>
        <w:rPr>
          <w:sz w:val="24"/>
          <w:szCs w:val="24"/>
        </w:rPr>
        <w:t>.</w:t>
      </w:r>
    </w:p>
    <w:p w:rsidR="00E30D8F" w:rsidRPr="00EA6D31" w:rsidRDefault="00E30D8F" w:rsidP="00E30D8F">
      <w:pPr>
        <w:tabs>
          <w:tab w:val="left" w:pos="2835"/>
        </w:tabs>
        <w:rPr>
          <w:sz w:val="24"/>
          <w:szCs w:val="24"/>
        </w:rPr>
      </w:pPr>
    </w:p>
    <w:p w:rsidR="00500596" w:rsidRDefault="00500596" w:rsidP="00500596">
      <w:pPr>
        <w:tabs>
          <w:tab w:val="left" w:pos="4636"/>
        </w:tabs>
        <w:rPr>
          <w:sz w:val="28"/>
          <w:szCs w:val="28"/>
        </w:rPr>
      </w:pPr>
    </w:p>
    <w:p w:rsidR="00500596" w:rsidRPr="00CD71DB" w:rsidRDefault="00500596" w:rsidP="00500596">
      <w:pPr>
        <w:tabs>
          <w:tab w:val="left" w:pos="463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A197F" w:rsidRPr="00187B66" w:rsidRDefault="00CA197F" w:rsidP="009712F7">
      <w:pPr>
        <w:rPr>
          <w:sz w:val="28"/>
          <w:szCs w:val="28"/>
          <w:u w:val="single"/>
        </w:rPr>
      </w:pPr>
    </w:p>
    <w:sectPr w:rsidR="00CA197F" w:rsidRPr="00187B66" w:rsidSect="008949A2">
      <w:footerReference w:type="default" r:id="rId4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A10" w:rsidRDefault="00CE4A10" w:rsidP="007740A3">
      <w:pPr>
        <w:spacing w:after="0" w:line="240" w:lineRule="auto"/>
      </w:pPr>
      <w:r>
        <w:separator/>
      </w:r>
    </w:p>
  </w:endnote>
  <w:endnote w:type="continuationSeparator" w:id="0">
    <w:p w:rsidR="00CE4A10" w:rsidRDefault="00CE4A10" w:rsidP="00774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1249004"/>
      <w:docPartObj>
        <w:docPartGallery w:val="Page Numbers (Bottom of Page)"/>
        <w:docPartUnique/>
      </w:docPartObj>
    </w:sdtPr>
    <w:sdtEndPr/>
    <w:sdtContent>
      <w:p w:rsidR="003261A4" w:rsidRDefault="003261A4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36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3261A4" w:rsidRDefault="003261A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A10" w:rsidRDefault="00CE4A10" w:rsidP="007740A3">
      <w:pPr>
        <w:spacing w:after="0" w:line="240" w:lineRule="auto"/>
      </w:pPr>
      <w:r>
        <w:separator/>
      </w:r>
    </w:p>
  </w:footnote>
  <w:footnote w:type="continuationSeparator" w:id="0">
    <w:p w:rsidR="00CE4A10" w:rsidRDefault="00CE4A10" w:rsidP="007740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354C"/>
    <w:multiLevelType w:val="hybridMultilevel"/>
    <w:tmpl w:val="FC4CA09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040EC"/>
    <w:multiLevelType w:val="hybridMultilevel"/>
    <w:tmpl w:val="B874E3CA"/>
    <w:lvl w:ilvl="0" w:tplc="2A28B25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51EA4"/>
    <w:multiLevelType w:val="hybridMultilevel"/>
    <w:tmpl w:val="00B22146"/>
    <w:lvl w:ilvl="0" w:tplc="040C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15" w:hanging="360"/>
      </w:pPr>
    </w:lvl>
    <w:lvl w:ilvl="2" w:tplc="040C001B" w:tentative="1">
      <w:start w:val="1"/>
      <w:numFmt w:val="lowerRoman"/>
      <w:lvlText w:val="%3."/>
      <w:lvlJc w:val="right"/>
      <w:pPr>
        <w:ind w:left="2935" w:hanging="180"/>
      </w:pPr>
    </w:lvl>
    <w:lvl w:ilvl="3" w:tplc="040C000F" w:tentative="1">
      <w:start w:val="1"/>
      <w:numFmt w:val="decimal"/>
      <w:lvlText w:val="%4."/>
      <w:lvlJc w:val="left"/>
      <w:pPr>
        <w:ind w:left="3655" w:hanging="360"/>
      </w:pPr>
    </w:lvl>
    <w:lvl w:ilvl="4" w:tplc="040C0019" w:tentative="1">
      <w:start w:val="1"/>
      <w:numFmt w:val="lowerLetter"/>
      <w:lvlText w:val="%5."/>
      <w:lvlJc w:val="left"/>
      <w:pPr>
        <w:ind w:left="4375" w:hanging="360"/>
      </w:pPr>
    </w:lvl>
    <w:lvl w:ilvl="5" w:tplc="040C001B" w:tentative="1">
      <w:start w:val="1"/>
      <w:numFmt w:val="lowerRoman"/>
      <w:lvlText w:val="%6."/>
      <w:lvlJc w:val="right"/>
      <w:pPr>
        <w:ind w:left="5095" w:hanging="180"/>
      </w:pPr>
    </w:lvl>
    <w:lvl w:ilvl="6" w:tplc="040C000F" w:tentative="1">
      <w:start w:val="1"/>
      <w:numFmt w:val="decimal"/>
      <w:lvlText w:val="%7."/>
      <w:lvlJc w:val="left"/>
      <w:pPr>
        <w:ind w:left="5815" w:hanging="360"/>
      </w:pPr>
    </w:lvl>
    <w:lvl w:ilvl="7" w:tplc="040C0019" w:tentative="1">
      <w:start w:val="1"/>
      <w:numFmt w:val="lowerLetter"/>
      <w:lvlText w:val="%8."/>
      <w:lvlJc w:val="left"/>
      <w:pPr>
        <w:ind w:left="6535" w:hanging="360"/>
      </w:pPr>
    </w:lvl>
    <w:lvl w:ilvl="8" w:tplc="040C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1D016E94"/>
    <w:multiLevelType w:val="hybridMultilevel"/>
    <w:tmpl w:val="DC901D08"/>
    <w:lvl w:ilvl="0" w:tplc="2A28B25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63CE4"/>
    <w:multiLevelType w:val="hybridMultilevel"/>
    <w:tmpl w:val="BD1A2C14"/>
    <w:lvl w:ilvl="0" w:tplc="F834961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06042"/>
    <w:multiLevelType w:val="hybridMultilevel"/>
    <w:tmpl w:val="3C96BAD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842D7"/>
    <w:multiLevelType w:val="hybridMultilevel"/>
    <w:tmpl w:val="A6A69A1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06812"/>
    <w:multiLevelType w:val="hybridMultilevel"/>
    <w:tmpl w:val="60D2D95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823E6"/>
    <w:multiLevelType w:val="hybridMultilevel"/>
    <w:tmpl w:val="92286FB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77207"/>
    <w:multiLevelType w:val="hybridMultilevel"/>
    <w:tmpl w:val="71ECD344"/>
    <w:lvl w:ilvl="0" w:tplc="57BC610C">
      <w:start w:val="1"/>
      <w:numFmt w:val="lowerLetter"/>
      <w:lvlText w:val="%1)"/>
      <w:lvlJc w:val="left"/>
      <w:pPr>
        <w:ind w:left="405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4C20A40"/>
    <w:multiLevelType w:val="hybridMultilevel"/>
    <w:tmpl w:val="F9A0268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82BA8"/>
    <w:multiLevelType w:val="hybridMultilevel"/>
    <w:tmpl w:val="BA6A1444"/>
    <w:lvl w:ilvl="0" w:tplc="E6C486E0">
      <w:start w:val="1"/>
      <w:numFmt w:val="upperRoman"/>
      <w:lvlText w:val="%1)"/>
      <w:lvlJc w:val="left"/>
      <w:pPr>
        <w:ind w:left="36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1440" w:hanging="180"/>
      </w:pPr>
    </w:lvl>
    <w:lvl w:ilvl="3" w:tplc="040C000F" w:tentative="1">
      <w:start w:val="1"/>
      <w:numFmt w:val="decimal"/>
      <w:lvlText w:val="%4."/>
      <w:lvlJc w:val="left"/>
      <w:pPr>
        <w:ind w:left="2160" w:hanging="360"/>
      </w:pPr>
    </w:lvl>
    <w:lvl w:ilvl="4" w:tplc="040C0019" w:tentative="1">
      <w:start w:val="1"/>
      <w:numFmt w:val="lowerLetter"/>
      <w:lvlText w:val="%5."/>
      <w:lvlJc w:val="left"/>
      <w:pPr>
        <w:ind w:left="2880" w:hanging="360"/>
      </w:pPr>
    </w:lvl>
    <w:lvl w:ilvl="5" w:tplc="040C001B" w:tentative="1">
      <w:start w:val="1"/>
      <w:numFmt w:val="lowerRoman"/>
      <w:lvlText w:val="%6."/>
      <w:lvlJc w:val="right"/>
      <w:pPr>
        <w:ind w:left="3600" w:hanging="180"/>
      </w:pPr>
    </w:lvl>
    <w:lvl w:ilvl="6" w:tplc="040C000F" w:tentative="1">
      <w:start w:val="1"/>
      <w:numFmt w:val="decimal"/>
      <w:lvlText w:val="%7."/>
      <w:lvlJc w:val="left"/>
      <w:pPr>
        <w:ind w:left="4320" w:hanging="360"/>
      </w:pPr>
    </w:lvl>
    <w:lvl w:ilvl="7" w:tplc="040C0019" w:tentative="1">
      <w:start w:val="1"/>
      <w:numFmt w:val="lowerLetter"/>
      <w:lvlText w:val="%8."/>
      <w:lvlJc w:val="left"/>
      <w:pPr>
        <w:ind w:left="5040" w:hanging="360"/>
      </w:pPr>
    </w:lvl>
    <w:lvl w:ilvl="8" w:tplc="040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51283AA5"/>
    <w:multiLevelType w:val="hybridMultilevel"/>
    <w:tmpl w:val="E8F2220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60073"/>
    <w:multiLevelType w:val="hybridMultilevel"/>
    <w:tmpl w:val="88C204D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E0ECB"/>
    <w:multiLevelType w:val="hybridMultilevel"/>
    <w:tmpl w:val="837EEAA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34947"/>
    <w:multiLevelType w:val="hybridMultilevel"/>
    <w:tmpl w:val="4E6299B4"/>
    <w:lvl w:ilvl="0" w:tplc="52A052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5C45"/>
    <w:multiLevelType w:val="multilevel"/>
    <w:tmpl w:val="3982827C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8C3DB9"/>
    <w:multiLevelType w:val="hybridMultilevel"/>
    <w:tmpl w:val="3C8C1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46080"/>
    <w:multiLevelType w:val="hybridMultilevel"/>
    <w:tmpl w:val="0E7E5526"/>
    <w:lvl w:ilvl="0" w:tplc="63A426E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A0C4D"/>
    <w:multiLevelType w:val="hybridMultilevel"/>
    <w:tmpl w:val="91F00D1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A67BD"/>
    <w:multiLevelType w:val="hybridMultilevel"/>
    <w:tmpl w:val="431CEF3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54B8D"/>
    <w:multiLevelType w:val="hybridMultilevel"/>
    <w:tmpl w:val="25B01A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07066"/>
    <w:multiLevelType w:val="hybridMultilevel"/>
    <w:tmpl w:val="A064A12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01505"/>
    <w:multiLevelType w:val="hybridMultilevel"/>
    <w:tmpl w:val="5F328046"/>
    <w:lvl w:ilvl="0" w:tplc="040C0017">
      <w:start w:val="1"/>
      <w:numFmt w:val="lowerLetter"/>
      <w:lvlText w:val="%1)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970B74"/>
    <w:multiLevelType w:val="hybridMultilevel"/>
    <w:tmpl w:val="D1AEAA32"/>
    <w:lvl w:ilvl="0" w:tplc="E1EA7382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9"/>
  </w:num>
  <w:num w:numId="4">
    <w:abstractNumId w:val="16"/>
  </w:num>
  <w:num w:numId="5">
    <w:abstractNumId w:val="23"/>
  </w:num>
  <w:num w:numId="6">
    <w:abstractNumId w:val="24"/>
  </w:num>
  <w:num w:numId="7">
    <w:abstractNumId w:val="4"/>
  </w:num>
  <w:num w:numId="8">
    <w:abstractNumId w:val="22"/>
  </w:num>
  <w:num w:numId="9">
    <w:abstractNumId w:val="17"/>
  </w:num>
  <w:num w:numId="10">
    <w:abstractNumId w:val="9"/>
  </w:num>
  <w:num w:numId="11">
    <w:abstractNumId w:val="14"/>
  </w:num>
  <w:num w:numId="12">
    <w:abstractNumId w:val="8"/>
  </w:num>
  <w:num w:numId="13">
    <w:abstractNumId w:val="6"/>
  </w:num>
  <w:num w:numId="14">
    <w:abstractNumId w:val="20"/>
  </w:num>
  <w:num w:numId="15">
    <w:abstractNumId w:val="18"/>
  </w:num>
  <w:num w:numId="16">
    <w:abstractNumId w:val="1"/>
  </w:num>
  <w:num w:numId="17">
    <w:abstractNumId w:val="7"/>
  </w:num>
  <w:num w:numId="18">
    <w:abstractNumId w:val="0"/>
  </w:num>
  <w:num w:numId="19">
    <w:abstractNumId w:val="3"/>
  </w:num>
  <w:num w:numId="20">
    <w:abstractNumId w:val="5"/>
  </w:num>
  <w:num w:numId="21">
    <w:abstractNumId w:val="12"/>
  </w:num>
  <w:num w:numId="22">
    <w:abstractNumId w:val="10"/>
  </w:num>
  <w:num w:numId="23">
    <w:abstractNumId w:val="2"/>
  </w:num>
  <w:num w:numId="24">
    <w:abstractNumId w:val="13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9A2"/>
    <w:rsid w:val="0000061E"/>
    <w:rsid w:val="00000FE9"/>
    <w:rsid w:val="000053A2"/>
    <w:rsid w:val="00010A2B"/>
    <w:rsid w:val="00015B23"/>
    <w:rsid w:val="00015E90"/>
    <w:rsid w:val="00023781"/>
    <w:rsid w:val="00037201"/>
    <w:rsid w:val="0005248A"/>
    <w:rsid w:val="000537A3"/>
    <w:rsid w:val="0007001B"/>
    <w:rsid w:val="00071311"/>
    <w:rsid w:val="00071691"/>
    <w:rsid w:val="00077089"/>
    <w:rsid w:val="00084007"/>
    <w:rsid w:val="0009371A"/>
    <w:rsid w:val="00097104"/>
    <w:rsid w:val="000D5FF5"/>
    <w:rsid w:val="000E023D"/>
    <w:rsid w:val="000E4E44"/>
    <w:rsid w:val="000E6F68"/>
    <w:rsid w:val="000F4D9E"/>
    <w:rsid w:val="00102402"/>
    <w:rsid w:val="001055F4"/>
    <w:rsid w:val="00110B6E"/>
    <w:rsid w:val="00112F10"/>
    <w:rsid w:val="00117255"/>
    <w:rsid w:val="00126CC4"/>
    <w:rsid w:val="00133E6E"/>
    <w:rsid w:val="001376FF"/>
    <w:rsid w:val="00145507"/>
    <w:rsid w:val="00147220"/>
    <w:rsid w:val="0015029D"/>
    <w:rsid w:val="00157FDC"/>
    <w:rsid w:val="001702FD"/>
    <w:rsid w:val="00171C1E"/>
    <w:rsid w:val="0017774C"/>
    <w:rsid w:val="00186940"/>
    <w:rsid w:val="00187B66"/>
    <w:rsid w:val="00195BA2"/>
    <w:rsid w:val="001A158E"/>
    <w:rsid w:val="001A1D10"/>
    <w:rsid w:val="001A4A4D"/>
    <w:rsid w:val="001A744D"/>
    <w:rsid w:val="001B422B"/>
    <w:rsid w:val="001B70BC"/>
    <w:rsid w:val="001D139B"/>
    <w:rsid w:val="001D356B"/>
    <w:rsid w:val="001E6FE0"/>
    <w:rsid w:val="001F31DD"/>
    <w:rsid w:val="001F7E3C"/>
    <w:rsid w:val="002017E2"/>
    <w:rsid w:val="00202157"/>
    <w:rsid w:val="00221E5C"/>
    <w:rsid w:val="0022278B"/>
    <w:rsid w:val="00223C15"/>
    <w:rsid w:val="00225C98"/>
    <w:rsid w:val="00232957"/>
    <w:rsid w:val="00235DD7"/>
    <w:rsid w:val="0025699D"/>
    <w:rsid w:val="002579AF"/>
    <w:rsid w:val="0027624A"/>
    <w:rsid w:val="00283DCE"/>
    <w:rsid w:val="002867D4"/>
    <w:rsid w:val="00286FC5"/>
    <w:rsid w:val="002912B2"/>
    <w:rsid w:val="002B3A9E"/>
    <w:rsid w:val="002B78F1"/>
    <w:rsid w:val="002C5AB3"/>
    <w:rsid w:val="002D40EF"/>
    <w:rsid w:val="002E06D3"/>
    <w:rsid w:val="002E0EDB"/>
    <w:rsid w:val="002E224D"/>
    <w:rsid w:val="002F5375"/>
    <w:rsid w:val="00300831"/>
    <w:rsid w:val="00300ED3"/>
    <w:rsid w:val="0031312E"/>
    <w:rsid w:val="003261A4"/>
    <w:rsid w:val="00341A57"/>
    <w:rsid w:val="003443C2"/>
    <w:rsid w:val="00344DBC"/>
    <w:rsid w:val="003453A1"/>
    <w:rsid w:val="00350696"/>
    <w:rsid w:val="00364D08"/>
    <w:rsid w:val="00364DD6"/>
    <w:rsid w:val="003817D2"/>
    <w:rsid w:val="00391585"/>
    <w:rsid w:val="00396AB4"/>
    <w:rsid w:val="003B2CE9"/>
    <w:rsid w:val="003B4AB0"/>
    <w:rsid w:val="003B5375"/>
    <w:rsid w:val="003E2CCD"/>
    <w:rsid w:val="003E54C0"/>
    <w:rsid w:val="003E7FC0"/>
    <w:rsid w:val="003F1DB4"/>
    <w:rsid w:val="00405DF8"/>
    <w:rsid w:val="00413CD4"/>
    <w:rsid w:val="00434B8E"/>
    <w:rsid w:val="004365C5"/>
    <w:rsid w:val="0043726C"/>
    <w:rsid w:val="0044112C"/>
    <w:rsid w:val="004424DD"/>
    <w:rsid w:val="00446097"/>
    <w:rsid w:val="004556AB"/>
    <w:rsid w:val="0046225C"/>
    <w:rsid w:val="00463035"/>
    <w:rsid w:val="004723DE"/>
    <w:rsid w:val="004754F9"/>
    <w:rsid w:val="00481AD4"/>
    <w:rsid w:val="00485C43"/>
    <w:rsid w:val="0049172C"/>
    <w:rsid w:val="00494408"/>
    <w:rsid w:val="004957C8"/>
    <w:rsid w:val="004A36F9"/>
    <w:rsid w:val="004A579C"/>
    <w:rsid w:val="004A5F69"/>
    <w:rsid w:val="004A6D71"/>
    <w:rsid w:val="004B1F64"/>
    <w:rsid w:val="004B5F79"/>
    <w:rsid w:val="004B7D92"/>
    <w:rsid w:val="004C2FC0"/>
    <w:rsid w:val="004C3F41"/>
    <w:rsid w:val="004C62E2"/>
    <w:rsid w:val="004C7930"/>
    <w:rsid w:val="004C7B65"/>
    <w:rsid w:val="004D316C"/>
    <w:rsid w:val="004D72C1"/>
    <w:rsid w:val="004E084E"/>
    <w:rsid w:val="004E18F6"/>
    <w:rsid w:val="004E6058"/>
    <w:rsid w:val="004F21A7"/>
    <w:rsid w:val="004F2F65"/>
    <w:rsid w:val="004F34F9"/>
    <w:rsid w:val="00500596"/>
    <w:rsid w:val="00515555"/>
    <w:rsid w:val="00523361"/>
    <w:rsid w:val="00527E8E"/>
    <w:rsid w:val="005324F2"/>
    <w:rsid w:val="00535DAD"/>
    <w:rsid w:val="00535EE7"/>
    <w:rsid w:val="00542885"/>
    <w:rsid w:val="005430C2"/>
    <w:rsid w:val="00550B29"/>
    <w:rsid w:val="00553FE8"/>
    <w:rsid w:val="00554526"/>
    <w:rsid w:val="00561FE3"/>
    <w:rsid w:val="005668DF"/>
    <w:rsid w:val="00571EE8"/>
    <w:rsid w:val="00572355"/>
    <w:rsid w:val="00587219"/>
    <w:rsid w:val="005948F5"/>
    <w:rsid w:val="005A1442"/>
    <w:rsid w:val="005A4384"/>
    <w:rsid w:val="005A4426"/>
    <w:rsid w:val="005A5F4A"/>
    <w:rsid w:val="005B3859"/>
    <w:rsid w:val="005C0C54"/>
    <w:rsid w:val="005C61E1"/>
    <w:rsid w:val="005D2F10"/>
    <w:rsid w:val="005D5139"/>
    <w:rsid w:val="005E082F"/>
    <w:rsid w:val="005E6F74"/>
    <w:rsid w:val="005F39F2"/>
    <w:rsid w:val="005F6DDE"/>
    <w:rsid w:val="006058CE"/>
    <w:rsid w:val="00606CE8"/>
    <w:rsid w:val="00622748"/>
    <w:rsid w:val="00631BFE"/>
    <w:rsid w:val="00642BBA"/>
    <w:rsid w:val="00646688"/>
    <w:rsid w:val="00653DC5"/>
    <w:rsid w:val="00670115"/>
    <w:rsid w:val="00682CD8"/>
    <w:rsid w:val="006A347E"/>
    <w:rsid w:val="006A4D6A"/>
    <w:rsid w:val="006B3DD0"/>
    <w:rsid w:val="006B7AAD"/>
    <w:rsid w:val="006C214A"/>
    <w:rsid w:val="006C5F10"/>
    <w:rsid w:val="006D1BCF"/>
    <w:rsid w:val="006D6256"/>
    <w:rsid w:val="006E2774"/>
    <w:rsid w:val="006E5F17"/>
    <w:rsid w:val="006E7D56"/>
    <w:rsid w:val="0070285B"/>
    <w:rsid w:val="00706CF9"/>
    <w:rsid w:val="007076DC"/>
    <w:rsid w:val="00712A17"/>
    <w:rsid w:val="00717358"/>
    <w:rsid w:val="00721B4A"/>
    <w:rsid w:val="00724230"/>
    <w:rsid w:val="00727ED5"/>
    <w:rsid w:val="007360EF"/>
    <w:rsid w:val="00743AA7"/>
    <w:rsid w:val="00744832"/>
    <w:rsid w:val="0075359D"/>
    <w:rsid w:val="007603BB"/>
    <w:rsid w:val="00761775"/>
    <w:rsid w:val="007625FF"/>
    <w:rsid w:val="00765BD6"/>
    <w:rsid w:val="00767B62"/>
    <w:rsid w:val="00772336"/>
    <w:rsid w:val="007740A3"/>
    <w:rsid w:val="00795C57"/>
    <w:rsid w:val="0079619D"/>
    <w:rsid w:val="007A3E30"/>
    <w:rsid w:val="007B7AA3"/>
    <w:rsid w:val="007C166B"/>
    <w:rsid w:val="007C1F7F"/>
    <w:rsid w:val="007D1C84"/>
    <w:rsid w:val="007E37EA"/>
    <w:rsid w:val="007E75D3"/>
    <w:rsid w:val="0082135B"/>
    <w:rsid w:val="00822BE0"/>
    <w:rsid w:val="008311BF"/>
    <w:rsid w:val="00855608"/>
    <w:rsid w:val="00857173"/>
    <w:rsid w:val="008653E4"/>
    <w:rsid w:val="00870CE2"/>
    <w:rsid w:val="00881D8E"/>
    <w:rsid w:val="00882326"/>
    <w:rsid w:val="00884981"/>
    <w:rsid w:val="0088511F"/>
    <w:rsid w:val="00886B38"/>
    <w:rsid w:val="0088758C"/>
    <w:rsid w:val="008949A2"/>
    <w:rsid w:val="00895D50"/>
    <w:rsid w:val="008B0BA0"/>
    <w:rsid w:val="008B4C16"/>
    <w:rsid w:val="008B56F8"/>
    <w:rsid w:val="008B667A"/>
    <w:rsid w:val="008D30FB"/>
    <w:rsid w:val="008E77B3"/>
    <w:rsid w:val="008F369B"/>
    <w:rsid w:val="008F4241"/>
    <w:rsid w:val="008F4D5F"/>
    <w:rsid w:val="009003E8"/>
    <w:rsid w:val="00903B57"/>
    <w:rsid w:val="0090666E"/>
    <w:rsid w:val="00906D57"/>
    <w:rsid w:val="00920E82"/>
    <w:rsid w:val="00923C42"/>
    <w:rsid w:val="0092482D"/>
    <w:rsid w:val="00927C8C"/>
    <w:rsid w:val="00932C6E"/>
    <w:rsid w:val="00956999"/>
    <w:rsid w:val="00956D1D"/>
    <w:rsid w:val="00970621"/>
    <w:rsid w:val="009712F7"/>
    <w:rsid w:val="00975308"/>
    <w:rsid w:val="00977FD2"/>
    <w:rsid w:val="009830D2"/>
    <w:rsid w:val="009C14A7"/>
    <w:rsid w:val="009C1F25"/>
    <w:rsid w:val="009C368F"/>
    <w:rsid w:val="009D05DA"/>
    <w:rsid w:val="009E55E5"/>
    <w:rsid w:val="009E6B3E"/>
    <w:rsid w:val="009F2B2A"/>
    <w:rsid w:val="00A04057"/>
    <w:rsid w:val="00A06EC9"/>
    <w:rsid w:val="00A166D0"/>
    <w:rsid w:val="00A22203"/>
    <w:rsid w:val="00A22387"/>
    <w:rsid w:val="00A25A51"/>
    <w:rsid w:val="00A45B59"/>
    <w:rsid w:val="00A47988"/>
    <w:rsid w:val="00A51ECB"/>
    <w:rsid w:val="00A52D27"/>
    <w:rsid w:val="00A5342B"/>
    <w:rsid w:val="00A55878"/>
    <w:rsid w:val="00A56A94"/>
    <w:rsid w:val="00A6384F"/>
    <w:rsid w:val="00A64B04"/>
    <w:rsid w:val="00A72EB8"/>
    <w:rsid w:val="00A734A4"/>
    <w:rsid w:val="00A86A80"/>
    <w:rsid w:val="00A87C13"/>
    <w:rsid w:val="00A93646"/>
    <w:rsid w:val="00AA71EE"/>
    <w:rsid w:val="00AC0B26"/>
    <w:rsid w:val="00AC3347"/>
    <w:rsid w:val="00AC78CB"/>
    <w:rsid w:val="00AD0A5D"/>
    <w:rsid w:val="00AD5F24"/>
    <w:rsid w:val="00AF7CDB"/>
    <w:rsid w:val="00B01FB8"/>
    <w:rsid w:val="00B14E66"/>
    <w:rsid w:val="00B25570"/>
    <w:rsid w:val="00B33D6B"/>
    <w:rsid w:val="00B414CD"/>
    <w:rsid w:val="00B4297F"/>
    <w:rsid w:val="00B534DA"/>
    <w:rsid w:val="00B81EB4"/>
    <w:rsid w:val="00B8585B"/>
    <w:rsid w:val="00B900AB"/>
    <w:rsid w:val="00B90B74"/>
    <w:rsid w:val="00B915B7"/>
    <w:rsid w:val="00B923F1"/>
    <w:rsid w:val="00B92797"/>
    <w:rsid w:val="00BA5534"/>
    <w:rsid w:val="00BA63AD"/>
    <w:rsid w:val="00BB459F"/>
    <w:rsid w:val="00BC1C9B"/>
    <w:rsid w:val="00BC252A"/>
    <w:rsid w:val="00BD1140"/>
    <w:rsid w:val="00BD469A"/>
    <w:rsid w:val="00BE11C0"/>
    <w:rsid w:val="00BE64D5"/>
    <w:rsid w:val="00BE7BC2"/>
    <w:rsid w:val="00C0380E"/>
    <w:rsid w:val="00C054FB"/>
    <w:rsid w:val="00C42538"/>
    <w:rsid w:val="00C42889"/>
    <w:rsid w:val="00C5333E"/>
    <w:rsid w:val="00C54DE8"/>
    <w:rsid w:val="00C55DE1"/>
    <w:rsid w:val="00C5723A"/>
    <w:rsid w:val="00C63A2E"/>
    <w:rsid w:val="00C6537E"/>
    <w:rsid w:val="00C672D0"/>
    <w:rsid w:val="00C678CF"/>
    <w:rsid w:val="00C7672D"/>
    <w:rsid w:val="00C80EAA"/>
    <w:rsid w:val="00CA197F"/>
    <w:rsid w:val="00CB4CBA"/>
    <w:rsid w:val="00CC3DC3"/>
    <w:rsid w:val="00CE27CC"/>
    <w:rsid w:val="00CE4567"/>
    <w:rsid w:val="00CE4A10"/>
    <w:rsid w:val="00CF6669"/>
    <w:rsid w:val="00D005ED"/>
    <w:rsid w:val="00D03158"/>
    <w:rsid w:val="00D10309"/>
    <w:rsid w:val="00D11494"/>
    <w:rsid w:val="00D2103E"/>
    <w:rsid w:val="00D212AC"/>
    <w:rsid w:val="00D266F5"/>
    <w:rsid w:val="00D416E9"/>
    <w:rsid w:val="00D417B6"/>
    <w:rsid w:val="00D5444D"/>
    <w:rsid w:val="00D563AF"/>
    <w:rsid w:val="00D62A6F"/>
    <w:rsid w:val="00D6433E"/>
    <w:rsid w:val="00D71010"/>
    <w:rsid w:val="00D718BC"/>
    <w:rsid w:val="00D74F48"/>
    <w:rsid w:val="00D81142"/>
    <w:rsid w:val="00D82D1A"/>
    <w:rsid w:val="00D85D46"/>
    <w:rsid w:val="00D92D56"/>
    <w:rsid w:val="00DA6895"/>
    <w:rsid w:val="00DA78CE"/>
    <w:rsid w:val="00DA7C5F"/>
    <w:rsid w:val="00DB05A1"/>
    <w:rsid w:val="00DB205C"/>
    <w:rsid w:val="00DB7D4E"/>
    <w:rsid w:val="00DD1FA5"/>
    <w:rsid w:val="00DD21E0"/>
    <w:rsid w:val="00DD2966"/>
    <w:rsid w:val="00DD63A6"/>
    <w:rsid w:val="00DE3384"/>
    <w:rsid w:val="00DE3A10"/>
    <w:rsid w:val="00DE611C"/>
    <w:rsid w:val="00DF5696"/>
    <w:rsid w:val="00DF7156"/>
    <w:rsid w:val="00E0363B"/>
    <w:rsid w:val="00E12BAF"/>
    <w:rsid w:val="00E15FD6"/>
    <w:rsid w:val="00E21C33"/>
    <w:rsid w:val="00E21F2E"/>
    <w:rsid w:val="00E264E9"/>
    <w:rsid w:val="00E30D8F"/>
    <w:rsid w:val="00E33120"/>
    <w:rsid w:val="00E401FB"/>
    <w:rsid w:val="00E4361C"/>
    <w:rsid w:val="00E44C6C"/>
    <w:rsid w:val="00E51FF8"/>
    <w:rsid w:val="00E530C4"/>
    <w:rsid w:val="00E531FF"/>
    <w:rsid w:val="00E54BE9"/>
    <w:rsid w:val="00E7070B"/>
    <w:rsid w:val="00E77C14"/>
    <w:rsid w:val="00E872CD"/>
    <w:rsid w:val="00EA75DD"/>
    <w:rsid w:val="00EB45E3"/>
    <w:rsid w:val="00EB5DB3"/>
    <w:rsid w:val="00EC2715"/>
    <w:rsid w:val="00EF045E"/>
    <w:rsid w:val="00EF05CD"/>
    <w:rsid w:val="00EF252A"/>
    <w:rsid w:val="00F00944"/>
    <w:rsid w:val="00F00ECF"/>
    <w:rsid w:val="00F05F08"/>
    <w:rsid w:val="00F11CBB"/>
    <w:rsid w:val="00F26E7E"/>
    <w:rsid w:val="00F309E3"/>
    <w:rsid w:val="00F35F7E"/>
    <w:rsid w:val="00F41334"/>
    <w:rsid w:val="00F41A53"/>
    <w:rsid w:val="00F425B2"/>
    <w:rsid w:val="00F4489F"/>
    <w:rsid w:val="00F472F0"/>
    <w:rsid w:val="00F51FD9"/>
    <w:rsid w:val="00F62183"/>
    <w:rsid w:val="00F63259"/>
    <w:rsid w:val="00F635DB"/>
    <w:rsid w:val="00F64B61"/>
    <w:rsid w:val="00F654D2"/>
    <w:rsid w:val="00F72367"/>
    <w:rsid w:val="00F72FBB"/>
    <w:rsid w:val="00F75019"/>
    <w:rsid w:val="00F84CD2"/>
    <w:rsid w:val="00F9360C"/>
    <w:rsid w:val="00F97641"/>
    <w:rsid w:val="00FA316A"/>
    <w:rsid w:val="00FA48B7"/>
    <w:rsid w:val="00FA54E5"/>
    <w:rsid w:val="00FA59C2"/>
    <w:rsid w:val="00FB278C"/>
    <w:rsid w:val="00FD0F0F"/>
    <w:rsid w:val="00FD694E"/>
    <w:rsid w:val="00FD734E"/>
    <w:rsid w:val="00FE252D"/>
    <w:rsid w:val="00FE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CCF9"/>
  <w15:docId w15:val="{B8301856-7BB8-4F4C-BFBD-57C995CF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3859"/>
  </w:style>
  <w:style w:type="paragraph" w:styleId="Titre1">
    <w:name w:val="heading 1"/>
    <w:basedOn w:val="Normal"/>
    <w:next w:val="Normal"/>
    <w:link w:val="Titre1Car"/>
    <w:uiPriority w:val="9"/>
    <w:qFormat/>
    <w:rsid w:val="001B42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949A2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4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49A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52D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52D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E084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774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740A3"/>
  </w:style>
  <w:style w:type="paragraph" w:styleId="Pieddepage">
    <w:name w:val="footer"/>
    <w:basedOn w:val="Normal"/>
    <w:link w:val="PieddepageCar"/>
    <w:uiPriority w:val="99"/>
    <w:unhideWhenUsed/>
    <w:rsid w:val="00774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40A3"/>
  </w:style>
  <w:style w:type="character" w:customStyle="1" w:styleId="fontstyle01">
    <w:name w:val="fontstyle01"/>
    <w:basedOn w:val="Policepardfaut"/>
    <w:rsid w:val="00E30D8F"/>
    <w:rPr>
      <w:rFonts w:ascii="Helvetica-Bold" w:hAnsi="Helvetica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Policepardfaut"/>
    <w:rsid w:val="00E30D8F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1B42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7</Pages>
  <Words>4781</Words>
  <Characters>26298</Characters>
  <Application>Microsoft Office Word</Application>
  <DocSecurity>0</DocSecurity>
  <Lines>219</Lines>
  <Paragraphs>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 15</dc:creator>
  <cp:lastModifiedBy>Marius AKA</cp:lastModifiedBy>
  <cp:revision>8</cp:revision>
  <cp:lastPrinted>2017-06-13T16:27:00Z</cp:lastPrinted>
  <dcterms:created xsi:type="dcterms:W3CDTF">2017-06-13T16:29:00Z</dcterms:created>
  <dcterms:modified xsi:type="dcterms:W3CDTF">2020-01-24T13:35:00Z</dcterms:modified>
</cp:coreProperties>
</file>