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16A" w:rsidRPr="00F010D6" w:rsidRDefault="00AB616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D16A4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 w:rsidRPr="007B2FF1">
        <w:rPr>
          <w:rFonts w:ascii="Comic Sans MS" w:hAnsi="Comic Sans MS"/>
          <w:sz w:val="48"/>
          <w:szCs w:val="48"/>
        </w:rPr>
        <w:t>NIV</w:t>
      </w:r>
      <w:r w:rsidR="00D46F29">
        <w:rPr>
          <w:rFonts w:ascii="Comic Sans MS" w:hAnsi="Comic Sans MS"/>
          <w:sz w:val="48"/>
          <w:szCs w:val="48"/>
        </w:rPr>
        <w:t>EAU 2</w:t>
      </w:r>
      <w:r w:rsidR="00D46F29" w:rsidRPr="00D46F29">
        <w:rPr>
          <w:rFonts w:ascii="Comic Sans MS" w:hAnsi="Comic Sans MS"/>
          <w:sz w:val="48"/>
          <w:szCs w:val="48"/>
          <w:vertAlign w:val="superscript"/>
        </w:rPr>
        <w:t>nd</w:t>
      </w:r>
      <w:r w:rsidR="00D46F29">
        <w:rPr>
          <w:rFonts w:ascii="Comic Sans MS" w:hAnsi="Comic Sans MS"/>
          <w:sz w:val="48"/>
          <w:szCs w:val="48"/>
        </w:rPr>
        <w:t xml:space="preserve"> A</w:t>
      </w:r>
    </w:p>
    <w:p w:rsidR="00F010D6" w:rsidRDefault="00D46F29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Leçon 3</w:t>
      </w:r>
      <w:r w:rsidR="00D16A46">
        <w:rPr>
          <w:rFonts w:ascii="Comic Sans MS" w:hAnsi="Comic Sans MS"/>
          <w:sz w:val="48"/>
          <w:szCs w:val="48"/>
        </w:rPr>
        <w:t> :</w:t>
      </w:r>
      <w:r>
        <w:rPr>
          <w:rFonts w:ascii="Comic Sans MS" w:hAnsi="Comic Sans MS"/>
          <w:sz w:val="48"/>
          <w:szCs w:val="48"/>
        </w:rPr>
        <w:t xml:space="preserve"> Equations et Inéquations dans </w:t>
      </w:r>
      <w:r>
        <w:rPr>
          <w:rFonts w:ascii="Cambria Math" w:hAnsi="Cambria Math"/>
          <w:sz w:val="48"/>
          <w:szCs w:val="48"/>
        </w:rPr>
        <w:t>ℝ</w:t>
      </w:r>
      <w:r>
        <w:rPr>
          <w:rFonts w:ascii="Comic Sans MS" w:hAnsi="Comic Sans MS"/>
          <w:sz w:val="48"/>
          <w:szCs w:val="48"/>
        </w:rPr>
        <w:t>.</w:t>
      </w: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E71CB2">
        <w:rPr>
          <w:rFonts w:ascii="Comic Sans MS" w:hAnsi="Comic Sans MS"/>
          <w:sz w:val="24"/>
          <w:szCs w:val="24"/>
        </w:rPr>
        <w:lastRenderedPageBreak/>
        <w:t>Discipline : Mathématiques</w:t>
      </w:r>
    </w:p>
    <w:p w:rsidR="00F010D6" w:rsidRDefault="00D46F2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Classe : 2</w:t>
      </w:r>
      <w:r w:rsidRPr="00D46F29"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 xml:space="preserve"> A</w:t>
      </w:r>
    </w:p>
    <w:p w:rsidR="00F010D6" w:rsidRDefault="00D46F2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 : Calculs algébriques</w:t>
      </w:r>
    </w:p>
    <w:p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</w:t>
      </w:r>
      <w:r w:rsidR="00D46F29">
        <w:rPr>
          <w:rFonts w:ascii="Comic Sans MS" w:hAnsi="Comic Sans MS"/>
          <w:sz w:val="24"/>
          <w:szCs w:val="24"/>
        </w:rPr>
        <w:t xml:space="preserve"> 3</w:t>
      </w:r>
      <w:r w:rsidR="00855993">
        <w:rPr>
          <w:rFonts w:ascii="Comic Sans MS" w:hAnsi="Comic Sans MS"/>
          <w:sz w:val="24"/>
          <w:szCs w:val="24"/>
        </w:rPr>
        <w:t xml:space="preserve"> : </w:t>
      </w:r>
      <w:r w:rsidR="00D46F29">
        <w:rPr>
          <w:rFonts w:ascii="Comic Sans MS" w:hAnsi="Comic Sans MS"/>
          <w:sz w:val="24"/>
          <w:szCs w:val="24"/>
        </w:rPr>
        <w:t xml:space="preserve">Equations et Inéquations dans </w:t>
      </w:r>
      <w:r w:rsidR="00D46F29">
        <w:rPr>
          <w:rFonts w:ascii="Cambria Math" w:hAnsi="Cambria Math"/>
          <w:sz w:val="24"/>
          <w:szCs w:val="24"/>
        </w:rPr>
        <w:t>ℝ</w:t>
      </w:r>
    </w:p>
    <w:p w:rsidR="00F010D6" w:rsidRDefault="003C7D91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Nombre de séance : 6</w:t>
      </w: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4B44EF" wp14:editId="17A069E8">
                <wp:simplePos x="0" y="0"/>
                <wp:positionH relativeFrom="column">
                  <wp:posOffset>2684145</wp:posOffset>
                </wp:positionH>
                <wp:positionV relativeFrom="paragraph">
                  <wp:posOffset>775335</wp:posOffset>
                </wp:positionV>
                <wp:extent cx="182880" cy="887730"/>
                <wp:effectExtent l="0" t="0" r="0" b="0"/>
                <wp:wrapNone/>
                <wp:docPr id="167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04B07" w:rsidRDefault="00704B07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4B44EF" id="_x0000_t202" coordsize="21600,21600" o:spt="202" path="m,l,21600r21600,l21600,xe">
                <v:stroke joinstyle="miter"/>
                <v:path gradientshapeok="t" o:connecttype="rect"/>
              </v:shapetype>
              <v:shape id="WordArt 97" o:spid="_x0000_s1026" type="#_x0000_t202" style="position:absolute;margin-left:211.35pt;margin-top:61.05pt;width:14.4pt;height:69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704B07" w:rsidRDefault="00704B07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0B9E09" wp14:editId="58BA6DF3">
                <wp:simplePos x="0" y="0"/>
                <wp:positionH relativeFrom="column">
                  <wp:posOffset>1455420</wp:posOffset>
                </wp:positionH>
                <wp:positionV relativeFrom="paragraph">
                  <wp:posOffset>1280160</wp:posOffset>
                </wp:positionV>
                <wp:extent cx="182880" cy="887730"/>
                <wp:effectExtent l="0" t="0" r="0" b="0"/>
                <wp:wrapNone/>
                <wp:docPr id="168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04B07" w:rsidRDefault="00704B07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B9E09" id="WordArt 98" o:spid="_x0000_s1027" type="#_x0000_t202" style="position:absolute;margin-left:114.6pt;margin-top:100.8pt;width:14.4pt;height:69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9oug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" filled="f" stroked="f">
                <v:stroke joinstyle="round"/>
                <o:lock v:ext="edit" shapetype="t"/>
                <v:textbox style="mso-fit-shape-to-text:t">
                  <w:txbxContent>
                    <w:p w:rsidR="00704B07" w:rsidRDefault="00704B07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318E357" wp14:editId="6CD63C79">
                <wp:simplePos x="0" y="0"/>
                <wp:positionH relativeFrom="column">
                  <wp:posOffset>1934845</wp:posOffset>
                </wp:positionH>
                <wp:positionV relativeFrom="paragraph">
                  <wp:posOffset>1928495</wp:posOffset>
                </wp:positionV>
                <wp:extent cx="182880" cy="887730"/>
                <wp:effectExtent l="0" t="0" r="0" b="0"/>
                <wp:wrapNone/>
                <wp:docPr id="169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04B07" w:rsidRDefault="00704B07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8E357" id="WordArt 99" o:spid="_x0000_s1028" type="#_x0000_t202" style="position:absolute;margin-left:152.35pt;margin-top:151.85pt;width:14.4pt;height:69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1tsuw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" filled="f" stroked="f">
                <v:stroke joinstyle="round"/>
                <o:lock v:ext="edit" shapetype="t"/>
                <v:textbox style="mso-fit-shape-to-text:t">
                  <w:txbxContent>
                    <w:p w:rsidR="00704B07" w:rsidRDefault="00704B07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DACCD1" wp14:editId="71F05D31">
                <wp:simplePos x="0" y="0"/>
                <wp:positionH relativeFrom="column">
                  <wp:posOffset>1349375</wp:posOffset>
                </wp:positionH>
                <wp:positionV relativeFrom="paragraph">
                  <wp:posOffset>1071880</wp:posOffset>
                </wp:positionV>
                <wp:extent cx="337820" cy="266700"/>
                <wp:effectExtent l="0" t="0" r="0" b="0"/>
                <wp:wrapNone/>
                <wp:docPr id="17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B07" w:rsidRPr="0081437A" w:rsidRDefault="00704B07" w:rsidP="009C579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ACCD1" id="Rectangle 100" o:spid="_x0000_s1029" style="position:absolute;margin-left:106.25pt;margin-top:84.4pt;width:26.6pt;height:2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" filled="f" stroked="f">
                <v:textbox>
                  <w:txbxContent>
                    <w:p w:rsidR="00704B07" w:rsidRPr="0081437A" w:rsidRDefault="00704B07" w:rsidP="009C5794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39A3">
        <w:rPr>
          <w:rFonts w:ascii="Comic Sans MS" w:hAnsi="Comic Sans MS"/>
          <w:sz w:val="24"/>
          <w:szCs w:val="24"/>
          <w:u w:val="single"/>
        </w:rPr>
        <w:t>Situation d’apprentissage</w:t>
      </w: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331FD1">
        <w:rPr>
          <w:rFonts w:ascii="Comic Sans MS" w:hAnsi="Comic Sans MS"/>
          <w:b/>
          <w:sz w:val="36"/>
          <w:szCs w:val="36"/>
          <w:u w:val="single"/>
        </w:rPr>
        <w:lastRenderedPageBreak/>
        <w:t>TABLEAU DES HABILETÉS ET CONTENUS</w:t>
      </w:r>
    </w:p>
    <w:p w:rsidR="00331FD1" w:rsidRPr="00331FD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</w:p>
    <w:tbl>
      <w:tblPr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11481"/>
      </w:tblGrid>
      <w:tr w:rsidR="00702204" w:rsidRPr="00702204" w:rsidTr="00702204">
        <w:tc>
          <w:tcPr>
            <w:tcW w:w="2689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702204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11481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702204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702204" w:rsidRPr="00702204" w:rsidTr="00702204">
        <w:tc>
          <w:tcPr>
            <w:tcW w:w="2689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Déterminer</w:t>
            </w:r>
          </w:p>
        </w:tc>
        <w:tc>
          <w:tcPr>
            <w:tcW w:w="11481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 xml:space="preserve">- Le signe </w:t>
            </w:r>
            <w:proofErr w:type="gramStart"/>
            <w:r w:rsidRPr="00702204">
              <w:rPr>
                <w:rFonts w:ascii="Comic Sans MS" w:hAnsi="Comic Sans MS"/>
                <w:sz w:val="24"/>
                <w:szCs w:val="24"/>
              </w:rPr>
              <w:t xml:space="preserve">de 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ax+b</w:t>
            </w:r>
            <w:proofErr w:type="spellEnd"/>
            <w:proofErr w:type="gramEnd"/>
            <w:r w:rsidRPr="00702204">
              <w:rPr>
                <w:rFonts w:ascii="Comic Sans MS" w:hAnsi="Comic Sans MS"/>
                <w:sz w:val="24"/>
                <w:szCs w:val="24"/>
              </w:rPr>
              <w:t xml:space="preserve"> suivant les valeurs de x ;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le signe de (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ax+b</w:t>
            </w:r>
            <w:proofErr w:type="spellEnd"/>
            <w:proofErr w:type="gramStart"/>
            <w:r w:rsidRPr="00702204">
              <w:rPr>
                <w:rFonts w:ascii="Comic Sans MS" w:hAnsi="Comic Sans MS"/>
                <w:sz w:val="24"/>
                <w:szCs w:val="24"/>
              </w:rPr>
              <w:t>)(</w:t>
            </w:r>
            <w:proofErr w:type="gramEnd"/>
            <w:r w:rsidRPr="00702204">
              <w:rPr>
                <w:rFonts w:ascii="Comic Sans MS" w:hAnsi="Comic Sans MS"/>
                <w:sz w:val="24"/>
                <w:szCs w:val="24"/>
              </w:rPr>
              <w:t xml:space="preserve">cx +d) suivant les valeurs de x (a </w:t>
            </w:r>
            <w:r w:rsidRPr="00702204">
              <w:rPr>
                <w:rFonts w:ascii="Comic Sans MS" w:hAnsi="Comic Sans MS"/>
                <w:sz w:val="24"/>
                <w:szCs w:val="24"/>
              </w:rPr>
              <w:sym w:font="Symbol" w:char="F0B9"/>
            </w:r>
            <w:r w:rsidRPr="00702204">
              <w:rPr>
                <w:rFonts w:ascii="Comic Sans MS" w:hAnsi="Comic Sans MS"/>
                <w:sz w:val="24"/>
                <w:szCs w:val="24"/>
              </w:rPr>
              <w:t>0, c</w:t>
            </w:r>
            <w:r w:rsidRPr="00702204">
              <w:rPr>
                <w:rFonts w:ascii="Comic Sans MS" w:hAnsi="Comic Sans MS"/>
                <w:sz w:val="24"/>
                <w:szCs w:val="24"/>
              </w:rPr>
              <w:sym w:font="Symbol" w:char="F0B9"/>
            </w:r>
            <w:r w:rsidRPr="00702204">
              <w:rPr>
                <w:rFonts w:ascii="Comic Sans MS" w:hAnsi="Comic Sans MS"/>
                <w:sz w:val="24"/>
                <w:szCs w:val="24"/>
              </w:rPr>
              <w:t>0).</w:t>
            </w:r>
          </w:p>
        </w:tc>
      </w:tr>
      <w:tr w:rsidR="00702204" w:rsidRPr="00702204" w:rsidTr="00702204">
        <w:tc>
          <w:tcPr>
            <w:tcW w:w="2689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Résoudre</w:t>
            </w:r>
          </w:p>
        </w:tc>
        <w:tc>
          <w:tcPr>
            <w:tcW w:w="11481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-des équations du type 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</w:t>
            </w:r>
            <w:proofErr w:type="spellEnd"/>
            <w:r w:rsidRPr="00702204">
              <w:rPr>
                <w:rFonts w:ascii="Comic Sans MS" w:hAnsi="Comic Sans MS"/>
                <w:sz w:val="24"/>
                <w:szCs w:val="24"/>
              </w:rPr>
              <w:t xml:space="preserve"> +b =0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des équations du type  (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ax+b</w:t>
            </w:r>
            <w:proofErr w:type="spellEnd"/>
            <w:proofErr w:type="gramStart"/>
            <w:r w:rsidRPr="00702204">
              <w:rPr>
                <w:rFonts w:ascii="Comic Sans MS" w:hAnsi="Comic Sans MS"/>
                <w:sz w:val="24"/>
                <w:szCs w:val="24"/>
              </w:rPr>
              <w:t>)(</w:t>
            </w:r>
            <w:proofErr w:type="spellStart"/>
            <w:proofErr w:type="gramEnd"/>
            <w:r w:rsidRPr="00702204">
              <w:rPr>
                <w:rFonts w:ascii="Comic Sans MS" w:hAnsi="Comic Sans MS"/>
                <w:sz w:val="24"/>
                <w:szCs w:val="24"/>
              </w:rPr>
              <w:t>cx+d</w:t>
            </w:r>
            <w:proofErr w:type="spellEnd"/>
            <w:r w:rsidRPr="00702204">
              <w:rPr>
                <w:rFonts w:ascii="Comic Sans MS" w:hAnsi="Comic Sans MS"/>
                <w:sz w:val="24"/>
                <w:szCs w:val="24"/>
              </w:rPr>
              <w:t>)=0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 xml:space="preserve">-des inéquations du type : 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</w:t>
            </w:r>
            <w:proofErr w:type="spellEnd"/>
            <w:r w:rsidRPr="00702204">
              <w:rPr>
                <w:rFonts w:ascii="Comic Sans MS" w:hAnsi="Comic Sans MS"/>
                <w:sz w:val="24"/>
                <w:szCs w:val="24"/>
              </w:rPr>
              <w:t xml:space="preserve"> +b≥0 ou</w:t>
            </w:r>
            <w:r w:rsidR="008E6281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ax+b</w:t>
            </w:r>
            <w:proofErr w:type="spellEnd"/>
            <w:r w:rsidRPr="00702204">
              <w:rPr>
                <w:rFonts w:ascii="Comic Sans MS" w:hAnsi="Comic Sans MS"/>
                <w:sz w:val="24"/>
                <w:szCs w:val="24"/>
              </w:rPr>
              <w:t xml:space="preserve"> ≤0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des inéquations du type (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ax+b</w:t>
            </w:r>
            <w:proofErr w:type="spellEnd"/>
            <w:proofErr w:type="gramStart"/>
            <w:r w:rsidRPr="00702204">
              <w:rPr>
                <w:rFonts w:ascii="Comic Sans MS" w:hAnsi="Comic Sans MS"/>
                <w:sz w:val="24"/>
                <w:szCs w:val="24"/>
              </w:rPr>
              <w:t>)(</w:t>
            </w:r>
            <w:proofErr w:type="spellStart"/>
            <w:proofErr w:type="gramEnd"/>
            <w:r w:rsidRPr="00702204">
              <w:rPr>
                <w:rFonts w:ascii="Comic Sans MS" w:hAnsi="Comic Sans MS"/>
                <w:sz w:val="24"/>
                <w:szCs w:val="24"/>
              </w:rPr>
              <w:t>cx+d</w:t>
            </w:r>
            <w:proofErr w:type="spellEnd"/>
            <w:r w:rsidRPr="00702204">
              <w:rPr>
                <w:rFonts w:ascii="Comic Sans MS" w:hAnsi="Comic Sans MS"/>
                <w:sz w:val="24"/>
                <w:szCs w:val="24"/>
              </w:rPr>
              <w:t>) ≥0 ou  (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ax+b</w:t>
            </w:r>
            <w:proofErr w:type="spellEnd"/>
            <w:r w:rsidRPr="00702204">
              <w:rPr>
                <w:rFonts w:ascii="Comic Sans MS" w:hAnsi="Comic Sans MS"/>
                <w:sz w:val="24"/>
                <w:szCs w:val="24"/>
              </w:rPr>
              <w:t>)(</w:t>
            </w:r>
            <w:proofErr w:type="spellStart"/>
            <w:r w:rsidRPr="00702204">
              <w:rPr>
                <w:rFonts w:ascii="Comic Sans MS" w:hAnsi="Comic Sans MS"/>
                <w:sz w:val="24"/>
                <w:szCs w:val="24"/>
              </w:rPr>
              <w:t>cx+d</w:t>
            </w:r>
            <w:proofErr w:type="spellEnd"/>
            <w:r w:rsidRPr="00702204">
              <w:rPr>
                <w:rFonts w:ascii="Comic Sans MS" w:hAnsi="Comic Sans MS"/>
                <w:sz w:val="24"/>
                <w:szCs w:val="24"/>
              </w:rPr>
              <w:t>) ≤ 0</w:t>
            </w:r>
          </w:p>
        </w:tc>
      </w:tr>
      <w:tr w:rsidR="00702204" w:rsidRPr="00702204" w:rsidTr="00702204">
        <w:tc>
          <w:tcPr>
            <w:tcW w:w="2689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Ecrire</w:t>
            </w:r>
          </w:p>
        </w:tc>
        <w:tc>
          <w:tcPr>
            <w:tcW w:w="11481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l’ensemble des solutions d’une inéquation sous forme d’intervalle ou d’une réunion d’intervalles.</w:t>
            </w:r>
          </w:p>
        </w:tc>
      </w:tr>
      <w:tr w:rsidR="00702204" w:rsidRPr="00702204" w:rsidTr="00702204">
        <w:tc>
          <w:tcPr>
            <w:tcW w:w="2689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Traduire</w:t>
            </w:r>
          </w:p>
        </w:tc>
        <w:tc>
          <w:tcPr>
            <w:tcW w:w="11481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des inégalités à l’aide d’intervalle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un intervalle à l’aide d’inégalité (s)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un problème de vie courante par une équation ou une inéquation de l’un des types ci-dessus</w:t>
            </w:r>
          </w:p>
        </w:tc>
      </w:tr>
      <w:tr w:rsidR="00702204" w:rsidRPr="00702204" w:rsidTr="00702204">
        <w:tc>
          <w:tcPr>
            <w:tcW w:w="2689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 xml:space="preserve">Représenter </w:t>
            </w:r>
          </w:p>
        </w:tc>
        <w:tc>
          <w:tcPr>
            <w:tcW w:w="11481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un intervalle sur une droite graduée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la réunion de deux intervalles sur une droite graduée</w:t>
            </w:r>
          </w:p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l’intersection de deux intervalles sur une droite graduée</w:t>
            </w:r>
          </w:p>
        </w:tc>
      </w:tr>
      <w:tr w:rsidR="00702204" w:rsidRPr="00702204" w:rsidTr="00702204">
        <w:tc>
          <w:tcPr>
            <w:tcW w:w="2689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Traiter une situation</w:t>
            </w:r>
          </w:p>
        </w:tc>
        <w:tc>
          <w:tcPr>
            <w:tcW w:w="11481" w:type="dxa"/>
            <w:vAlign w:val="center"/>
          </w:tcPr>
          <w:p w:rsidR="00702204" w:rsidRPr="00702204" w:rsidRDefault="00702204" w:rsidP="0070220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702204">
              <w:rPr>
                <w:rFonts w:ascii="Comic Sans MS" w:hAnsi="Comic Sans MS"/>
                <w:sz w:val="24"/>
                <w:szCs w:val="24"/>
              </w:rPr>
              <w:t>- Faisant appel aux équations et aux inéquations de types ci-dessus</w:t>
            </w:r>
          </w:p>
        </w:tc>
      </w:tr>
    </w:tbl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02204" w:rsidRDefault="00702204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E6281" w:rsidRDefault="008E6281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HABILITÉS / CONTENUS PAR SÉANCE</w:t>
      </w:r>
    </w:p>
    <w:p w:rsidR="00F010D6" w:rsidRDefault="00917F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839F31E" wp14:editId="32307D7F">
                <wp:simplePos x="0" y="0"/>
                <wp:positionH relativeFrom="column">
                  <wp:posOffset>6164580</wp:posOffset>
                </wp:positionH>
                <wp:positionV relativeFrom="paragraph">
                  <wp:posOffset>209550</wp:posOffset>
                </wp:positionV>
                <wp:extent cx="3133725" cy="1266825"/>
                <wp:effectExtent l="0" t="0" r="28575" b="2857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3725" cy="1266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4B07" w:rsidRPr="003B0AFC" w:rsidRDefault="00704B07" w:rsidP="003B0AFC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704B07" w:rsidRPr="003B0AFC" w:rsidRDefault="00704B07" w:rsidP="003B0AFC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1 : Equations dans </w:t>
                            </w:r>
                            <w:r w:rsidRPr="003B0AFC">
                              <w:rPr>
                                <w:rFonts w:ascii="Cambria Math" w:hAnsi="Cambria Math" w:cs="Cambria Math"/>
                                <w:b/>
                                <w:sz w:val="22"/>
                                <w:szCs w:val="22"/>
                              </w:rPr>
                              <w:t>ℝ</w:t>
                            </w:r>
                          </w:p>
                          <w:p w:rsidR="00704B07" w:rsidRPr="003B0AFC" w:rsidRDefault="00704B07" w:rsidP="003B0AFC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1- Opérations et Egalités</w:t>
                            </w:r>
                          </w:p>
                          <w:p w:rsidR="00704B07" w:rsidRPr="003B0AFC" w:rsidRDefault="00704B07" w:rsidP="003B0AFC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a) Egalité et addition</w:t>
                            </w:r>
                          </w:p>
                          <w:p w:rsidR="00704B07" w:rsidRPr="003B0AFC" w:rsidRDefault="00704B07" w:rsidP="003B0AFC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b) Egalité et multiplication</w:t>
                            </w:r>
                          </w:p>
                          <w:p w:rsidR="00704B07" w:rsidRPr="003B0AFC" w:rsidRDefault="00704B07" w:rsidP="003B0AFC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2- Notion d’équation</w:t>
                            </w:r>
                          </w:p>
                          <w:p w:rsidR="00704B07" w:rsidRPr="00A20AE7" w:rsidRDefault="00704B07" w:rsidP="00A20AE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9F31E" id="Zone de texte 5" o:spid="_x0000_s1030" type="#_x0000_t202" style="position:absolute;left:0;text-align:left;margin-left:485.4pt;margin-top:16.5pt;width:246.75pt;height:99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" fillcolor="window" strokeweight=".5pt">
                <v:path arrowok="t"/>
                <v:textbox>
                  <w:txbxContent>
                    <w:p w:rsidR="00704B07" w:rsidRPr="003B0AFC" w:rsidRDefault="00704B07" w:rsidP="003B0AFC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704B07" w:rsidRPr="003B0AFC" w:rsidRDefault="00704B07" w:rsidP="003B0AFC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1 : Equations dans </w:t>
                      </w:r>
                      <w:r w:rsidRPr="003B0AFC">
                        <w:rPr>
                          <w:rFonts w:ascii="Cambria Math" w:hAnsi="Cambria Math" w:cs="Cambria Math"/>
                          <w:b/>
                          <w:sz w:val="22"/>
                          <w:szCs w:val="22"/>
                        </w:rPr>
                        <w:t>ℝ</w:t>
                      </w:r>
                    </w:p>
                    <w:p w:rsidR="00704B07" w:rsidRPr="003B0AFC" w:rsidRDefault="00704B07" w:rsidP="003B0AFC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1- Opérations et Egalités</w:t>
                      </w:r>
                    </w:p>
                    <w:p w:rsidR="00704B07" w:rsidRPr="003B0AFC" w:rsidRDefault="00704B07" w:rsidP="003B0AFC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a) Egalité et addition</w:t>
                      </w:r>
                    </w:p>
                    <w:p w:rsidR="00704B07" w:rsidRPr="003B0AFC" w:rsidRDefault="00704B07" w:rsidP="003B0AFC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b) Egalité et multiplication</w:t>
                      </w:r>
                    </w:p>
                    <w:p w:rsidR="00704B07" w:rsidRPr="003B0AFC" w:rsidRDefault="00704B07" w:rsidP="003B0AFC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2- Notion d’équation</w:t>
                      </w:r>
                    </w:p>
                    <w:p w:rsidR="00704B07" w:rsidRPr="00A20AE7" w:rsidRDefault="00704B07" w:rsidP="00A20AE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10D6">
        <w:rPr>
          <w:rFonts w:ascii="Comic Sans MS" w:hAnsi="Comic Sans MS"/>
          <w:sz w:val="24"/>
          <w:szCs w:val="24"/>
        </w:rPr>
        <w:t>1</w:t>
      </w:r>
      <w:r w:rsidR="00F010D6" w:rsidRPr="00556D5A">
        <w:rPr>
          <w:rFonts w:ascii="Comic Sans MS" w:hAnsi="Comic Sans MS"/>
          <w:sz w:val="24"/>
          <w:szCs w:val="24"/>
          <w:vertAlign w:val="superscript"/>
        </w:rPr>
        <w:t>ère</w:t>
      </w:r>
      <w:r w:rsidR="00F010D6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3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7512"/>
      </w:tblGrid>
      <w:tr w:rsidR="006560D8" w:rsidRPr="009F3AD3" w:rsidTr="006560D8">
        <w:trPr>
          <w:trHeight w:val="119"/>
        </w:trPr>
        <w:tc>
          <w:tcPr>
            <w:tcW w:w="1101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99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560D8" w:rsidRPr="009F3AD3" w:rsidTr="006560D8">
        <w:trPr>
          <w:trHeight w:val="239"/>
        </w:trPr>
        <w:tc>
          <w:tcPr>
            <w:tcW w:w="1101" w:type="pct"/>
            <w:vAlign w:val="center"/>
          </w:tcPr>
          <w:p w:rsidR="006560D8" w:rsidRPr="009F3AD3" w:rsidRDefault="0070220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Résoudre</w:t>
            </w:r>
          </w:p>
        </w:tc>
        <w:tc>
          <w:tcPr>
            <w:tcW w:w="3899" w:type="pct"/>
            <w:vAlign w:val="center"/>
          </w:tcPr>
          <w:p w:rsidR="006560D8" w:rsidRDefault="0070220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- Des équations du type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lang w:val="it-IT"/>
                </w:rPr>
                <m:t>ax+b=0</m:t>
              </m:r>
            </m:oMath>
          </w:p>
          <w:p w:rsidR="006560D8" w:rsidRPr="004378BA" w:rsidRDefault="008E6281" w:rsidP="008E6281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- Des équations du type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lang w:val="it-I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lang w:val="it-IT"/>
                    </w:rPr>
                    <m:t>ax+b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lang w:val="it-I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lang w:val="it-IT"/>
                    </w:rPr>
                    <m:t>cx+d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lang w:val="it-IT"/>
                </w:rPr>
                <m:t>=0</m:t>
              </m:r>
            </m:oMath>
          </w:p>
        </w:tc>
      </w:tr>
    </w:tbl>
    <w:p w:rsidR="008E6281" w:rsidRDefault="008E6281" w:rsidP="004378B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35C23" w:rsidRDefault="00635C2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35C23" w:rsidRDefault="00635C2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010D6" w:rsidRDefault="00D11BD4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F010D6" w:rsidRPr="00AE4B39">
        <w:rPr>
          <w:rFonts w:ascii="Comic Sans MS" w:hAnsi="Comic Sans MS"/>
          <w:sz w:val="24"/>
          <w:szCs w:val="24"/>
          <w:vertAlign w:val="superscript"/>
        </w:rPr>
        <w:t>ème</w:t>
      </w:r>
      <w:r w:rsidR="00F010D6">
        <w:rPr>
          <w:rFonts w:ascii="Comic Sans MS" w:hAnsi="Comic Sans MS"/>
          <w:sz w:val="24"/>
          <w:szCs w:val="24"/>
        </w:rPr>
        <w:t xml:space="preserve">  séance</w:t>
      </w:r>
    </w:p>
    <w:p w:rsidR="00EF7D72" w:rsidRDefault="00EF7D72" w:rsidP="006560D8">
      <w:pPr>
        <w:spacing w:after="0" w:line="240" w:lineRule="auto"/>
        <w:rPr>
          <w:rFonts w:ascii="Comic Sans MS" w:hAnsi="Comic Sans MS"/>
          <w:sz w:val="24"/>
          <w:szCs w:val="24"/>
        </w:rPr>
      </w:pPr>
    </w:p>
    <w:tbl>
      <w:tblPr>
        <w:tblpPr w:leftFromText="180" w:rightFromText="180" w:vertAnchor="text" w:horzAnchor="margin" w:tblpY="81"/>
        <w:tblW w:w="3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796"/>
      </w:tblGrid>
      <w:tr w:rsidR="002A02F3" w:rsidRPr="009F3AD3" w:rsidTr="00E44381">
        <w:trPr>
          <w:trHeight w:val="119"/>
        </w:trPr>
        <w:tc>
          <w:tcPr>
            <w:tcW w:w="1070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930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8E6281" w:rsidRPr="009F3AD3" w:rsidTr="00E44381">
        <w:trPr>
          <w:trHeight w:val="119"/>
        </w:trPr>
        <w:tc>
          <w:tcPr>
            <w:tcW w:w="1070" w:type="pct"/>
          </w:tcPr>
          <w:p w:rsidR="008E6281" w:rsidRPr="008E6281" w:rsidRDefault="008E6281" w:rsidP="008E6281">
            <w:pPr>
              <w:spacing w:after="0" w:line="240" w:lineRule="auto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Traduire</w:t>
            </w:r>
          </w:p>
        </w:tc>
        <w:tc>
          <w:tcPr>
            <w:tcW w:w="3930" w:type="pct"/>
          </w:tcPr>
          <w:p w:rsidR="008E6281" w:rsidRDefault="008E6281" w:rsidP="008E6281">
            <w:pPr>
              <w:spacing w:after="0" w:line="240" w:lineRule="auto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- Des inégalités à l’aide d’intervalle</w:t>
            </w:r>
          </w:p>
          <w:p w:rsidR="008E6281" w:rsidRPr="008E6281" w:rsidRDefault="008E6281" w:rsidP="008E6281">
            <w:pPr>
              <w:spacing w:after="0" w:line="240" w:lineRule="auto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- Un intervalle à l’aide d’inégalité. </w:t>
            </w:r>
          </w:p>
        </w:tc>
      </w:tr>
      <w:tr w:rsidR="002A02F3" w:rsidRPr="007B2FF1" w:rsidTr="00E44381">
        <w:trPr>
          <w:trHeight w:val="239"/>
        </w:trPr>
        <w:tc>
          <w:tcPr>
            <w:tcW w:w="1070" w:type="pct"/>
            <w:vAlign w:val="center"/>
          </w:tcPr>
          <w:p w:rsidR="002A02F3" w:rsidRPr="009F3AD3" w:rsidRDefault="00A36E31" w:rsidP="002A02F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Représenter</w:t>
            </w:r>
          </w:p>
        </w:tc>
        <w:tc>
          <w:tcPr>
            <w:tcW w:w="3930" w:type="pct"/>
            <w:vAlign w:val="center"/>
          </w:tcPr>
          <w:p w:rsidR="00A36E31" w:rsidRPr="00855993" w:rsidRDefault="00A36E31" w:rsidP="00A36E31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U</w:t>
            </w:r>
            <w:r w:rsidRPr="00855993">
              <w:rPr>
                <w:rFonts w:ascii="Comic Sans MS" w:hAnsi="Comic Sans MS"/>
                <w:color w:val="000000" w:themeColor="text1"/>
              </w:rPr>
              <w:t xml:space="preserve">n intervalle sur une droite graduée </w:t>
            </w:r>
          </w:p>
          <w:p w:rsidR="002A02F3" w:rsidRDefault="00A36E31" w:rsidP="00A36E31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- </w:t>
            </w:r>
            <w:r w:rsidR="008E6281">
              <w:rPr>
                <w:rFonts w:ascii="Comic Sans MS" w:hAnsi="Comic Sans MS"/>
              </w:rPr>
              <w:t xml:space="preserve"> L</w:t>
            </w:r>
            <w:r w:rsidRPr="00855993">
              <w:rPr>
                <w:rFonts w:ascii="Comic Sans MS" w:hAnsi="Comic Sans MS"/>
              </w:rPr>
              <w:t>a réunion de deux intervalles sur une droite graduée</w:t>
            </w:r>
          </w:p>
          <w:p w:rsidR="008E6281" w:rsidRPr="009F3AD3" w:rsidRDefault="008E6281" w:rsidP="00A36E31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L</w:t>
            </w:r>
            <w:r w:rsidRPr="00855993">
              <w:rPr>
                <w:rFonts w:ascii="Comic Sans MS" w:hAnsi="Comic Sans MS"/>
                <w:color w:val="000000" w:themeColor="text1"/>
              </w:rPr>
              <w:t>’intersection</w:t>
            </w:r>
            <w:r w:rsidRPr="00855993">
              <w:rPr>
                <w:rFonts w:ascii="Comic Sans MS" w:hAnsi="Comic Sans MS"/>
              </w:rPr>
              <w:t xml:space="preserve"> de deux intervalles sur une droite graduée</w:t>
            </w:r>
          </w:p>
        </w:tc>
      </w:tr>
    </w:tbl>
    <w:p w:rsidR="00EF7D72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94B4270" wp14:editId="2740793D">
                <wp:simplePos x="0" y="0"/>
                <wp:positionH relativeFrom="column">
                  <wp:posOffset>6345555</wp:posOffset>
                </wp:positionH>
                <wp:positionV relativeFrom="paragraph">
                  <wp:posOffset>101600</wp:posOffset>
                </wp:positionV>
                <wp:extent cx="3038475" cy="1066800"/>
                <wp:effectExtent l="0" t="0" r="28575" b="1905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8475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4B07" w:rsidRDefault="00704B07" w:rsidP="00704B0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Plan du cours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2: INTERVALLE 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1) Vocabulaire et notation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2) Intersections, réunions d’intervalles</w:t>
                            </w:r>
                          </w:p>
                          <w:p w:rsidR="00704B07" w:rsidRPr="009F3AD3" w:rsidRDefault="00704B07" w:rsidP="00600C62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F010D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B4270" id="Zone de texte 3" o:spid="_x0000_s1031" type="#_x0000_t202" style="position:absolute;left:0;text-align:left;margin-left:499.65pt;margin-top:8pt;width:239.25pt;height:8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" fillcolor="window" strokeweight=".5pt">
                <v:path arrowok="t"/>
                <v:textbox>
                  <w:txbxContent>
                    <w:p w:rsidR="00704B07" w:rsidRDefault="00704B07" w:rsidP="00704B0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Plan du cours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2: INTERVALLE 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1) Vocabulaire et notation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2) Intersections, réunions d’intervalles</w:t>
                      </w:r>
                    </w:p>
                    <w:p w:rsidR="00704B07" w:rsidRPr="009F3AD3" w:rsidRDefault="00704B07" w:rsidP="00600C62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F010D6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E6281" w:rsidRDefault="008E6281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E6281" w:rsidRDefault="008E6281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1909" w:rsidRDefault="006560D8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="00A21909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A21909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796"/>
      </w:tblGrid>
      <w:tr w:rsidR="00A21909" w:rsidRPr="009F3AD3" w:rsidTr="00E44381">
        <w:trPr>
          <w:trHeight w:val="119"/>
        </w:trPr>
        <w:tc>
          <w:tcPr>
            <w:tcW w:w="1070" w:type="pct"/>
          </w:tcPr>
          <w:p w:rsidR="00A21909" w:rsidRPr="009F3AD3" w:rsidRDefault="00A21909" w:rsidP="00A2190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930" w:type="pct"/>
          </w:tcPr>
          <w:p w:rsidR="00A21909" w:rsidRPr="009F3AD3" w:rsidRDefault="00A21909" w:rsidP="00A2190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21909" w:rsidRPr="007B2FF1" w:rsidTr="00E44381">
        <w:trPr>
          <w:trHeight w:val="239"/>
        </w:trPr>
        <w:tc>
          <w:tcPr>
            <w:tcW w:w="1070" w:type="pct"/>
            <w:vAlign w:val="center"/>
          </w:tcPr>
          <w:p w:rsidR="00A21909" w:rsidRPr="009F3AD3" w:rsidRDefault="008E6281" w:rsidP="00A2190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Résoudre</w:t>
            </w:r>
          </w:p>
        </w:tc>
        <w:tc>
          <w:tcPr>
            <w:tcW w:w="3930" w:type="pct"/>
            <w:vAlign w:val="center"/>
          </w:tcPr>
          <w:p w:rsidR="00A21909" w:rsidRPr="009F3AD3" w:rsidRDefault="008E6281" w:rsidP="008E6281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 w:cs="Times New Roman"/>
              </w:rPr>
              <w:t xml:space="preserve">Des inéquations du type </w:t>
            </w:r>
            <m:oMath>
              <m:r>
                <w:rPr>
                  <w:rFonts w:ascii="Cambria Math" w:hAnsi="Cambria Math" w:cs="Times New Roman"/>
                </w:rPr>
                <m:t>ax+b≥0</m:t>
              </m:r>
            </m:oMath>
            <w:r>
              <w:rPr>
                <w:rFonts w:ascii="Comic Sans MS" w:eastAsiaTheme="minorEastAsia" w:hAnsi="Comic Sans MS" w:cs="Times New Roman"/>
              </w:rPr>
              <w:t xml:space="preserve"> ou </w:t>
            </w:r>
            <m:oMath>
              <m:r>
                <w:rPr>
                  <w:rFonts w:ascii="Cambria Math" w:eastAsiaTheme="minorEastAsia" w:hAnsi="Cambria Math" w:cs="Times New Roman"/>
                </w:rPr>
                <m:t>ax+b≤0</m:t>
              </m:r>
            </m:oMath>
          </w:p>
        </w:tc>
      </w:tr>
      <w:tr w:rsidR="00A21909" w:rsidRPr="007B2FF1" w:rsidTr="00E44381">
        <w:trPr>
          <w:trHeight w:val="467"/>
        </w:trPr>
        <w:tc>
          <w:tcPr>
            <w:tcW w:w="1070" w:type="pct"/>
            <w:vAlign w:val="center"/>
          </w:tcPr>
          <w:p w:rsidR="00A21909" w:rsidRDefault="008E6281" w:rsidP="00A2190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Determiner</w:t>
            </w:r>
          </w:p>
        </w:tc>
        <w:tc>
          <w:tcPr>
            <w:tcW w:w="3930" w:type="pct"/>
            <w:vAlign w:val="center"/>
          </w:tcPr>
          <w:p w:rsidR="00A21909" w:rsidRPr="000C0C32" w:rsidRDefault="008E6281" w:rsidP="008E6281">
            <w:pPr>
              <w:spacing w:after="0" w:line="240" w:lineRule="auto"/>
              <w:rPr>
                <w:rFonts w:ascii="Comic Sans MS" w:eastAsiaTheme="minorEastAsia" w:hAnsi="Comic Sans MS" w:cs="Times New Roman"/>
              </w:rPr>
            </w:pPr>
            <w:r>
              <w:rPr>
                <w:rFonts w:ascii="Comic Sans MS" w:hAnsi="Comic Sans MS"/>
              </w:rPr>
              <w:t xml:space="preserve">Le signe de </w:t>
            </w:r>
            <m:oMath>
              <m:r>
                <w:rPr>
                  <w:rFonts w:ascii="Cambria Math" w:hAnsi="Cambria Math"/>
                </w:rPr>
                <m:t>ax+b</m:t>
              </m:r>
            </m:oMath>
            <w:r>
              <w:rPr>
                <w:rFonts w:ascii="Comic Sans MS" w:eastAsiaTheme="minorEastAsia" w:hAnsi="Comic Sans MS"/>
              </w:rPr>
              <w:t xml:space="preserve"> suivant les valeurs de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 w:rsidR="00A36E31" w:rsidRPr="00855993">
              <w:rPr>
                <w:rFonts w:ascii="Comic Sans MS" w:hAnsi="Comic Sans MS"/>
              </w:rPr>
              <w:t> </w:t>
            </w:r>
          </w:p>
        </w:tc>
      </w:tr>
      <w:tr w:rsidR="008E6281" w:rsidRPr="007B2FF1" w:rsidTr="00E44381">
        <w:trPr>
          <w:trHeight w:val="467"/>
        </w:trPr>
        <w:tc>
          <w:tcPr>
            <w:tcW w:w="1070" w:type="pct"/>
            <w:vAlign w:val="center"/>
          </w:tcPr>
          <w:p w:rsidR="008E6281" w:rsidRDefault="008E6281" w:rsidP="00A2190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Ecrire</w:t>
            </w:r>
          </w:p>
        </w:tc>
        <w:tc>
          <w:tcPr>
            <w:tcW w:w="3930" w:type="pct"/>
            <w:vAlign w:val="center"/>
          </w:tcPr>
          <w:p w:rsidR="008E6281" w:rsidRDefault="008E6281" w:rsidP="008E6281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L’ensemble des solutions d’une inéquation sous forme d’intervalle ou d’une réunion</w:t>
            </w:r>
            <w:r w:rsidR="00B34BDB">
              <w:rPr>
                <w:rFonts w:ascii="Comic Sans MS" w:hAnsi="Comic Sans MS"/>
              </w:rPr>
              <w:t xml:space="preserve"> d’intervalle.</w:t>
            </w:r>
          </w:p>
        </w:tc>
      </w:tr>
    </w:tbl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77D5A0" wp14:editId="634B4B5E">
                <wp:simplePos x="0" y="0"/>
                <wp:positionH relativeFrom="column">
                  <wp:posOffset>6393180</wp:posOffset>
                </wp:positionH>
                <wp:positionV relativeFrom="paragraph">
                  <wp:posOffset>6349</wp:posOffset>
                </wp:positionV>
                <wp:extent cx="3114675" cy="1800225"/>
                <wp:effectExtent l="0" t="0" r="28575" b="28575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4675" cy="1800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4B07" w:rsidRDefault="00704B07" w:rsidP="00704B0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Plan du cours</w:t>
                            </w:r>
                          </w:p>
                          <w:p w:rsidR="00704B07" w:rsidRDefault="00704B07" w:rsidP="00704B0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3: INEQUATIONS DANS </w:t>
                            </w:r>
                            <w:r>
                              <w:rPr>
                                <w:rFonts w:ascii="Cambria Math" w:hAnsi="Cambria Math"/>
                                <w:b/>
                              </w:rPr>
                              <w:t>ℝ</w:t>
                            </w:r>
                          </w:p>
                          <w:p w:rsidR="00704B07" w:rsidRDefault="00704B07" w:rsidP="00704B0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1- Opérations et Inégalités</w:t>
                            </w:r>
                          </w:p>
                          <w:p w:rsidR="00704B07" w:rsidRDefault="00704B07" w:rsidP="00704B0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a- Inégalité et addition</w:t>
                            </w:r>
                          </w:p>
                          <w:p w:rsidR="00704B07" w:rsidRDefault="00704B07" w:rsidP="00704B0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b- Inégalité et multiplication </w:t>
                            </w:r>
                          </w:p>
                          <w:p w:rsidR="00704B07" w:rsidRDefault="00704B07" w:rsidP="00704B0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Notion d’inéquation</w:t>
                            </w:r>
                          </w:p>
                          <w:p w:rsidR="00704B07" w:rsidRDefault="00704B07" w:rsidP="00704B0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3- Résolution d’une inéquation du type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ax+b&lt;0 ou ax+b&gt;0</m:t>
                              </m:r>
                            </m:oMath>
                          </w:p>
                          <w:p w:rsidR="00704B07" w:rsidRDefault="00704B07" w:rsidP="00704B0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4- Signe de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 xml:space="preserve">  (a≠0)</m:t>
                              </m:r>
                            </m:oMath>
                            <w:r>
                              <w:rPr>
                                <w:rFonts w:ascii="Comic Sans MS" w:eastAsiaTheme="minorEastAsia" w:hAnsi="Comic Sans MS"/>
                                <w:b/>
                              </w:rPr>
                              <w:t xml:space="preserve"> </w:t>
                            </w:r>
                          </w:p>
                          <w:p w:rsidR="00704B07" w:rsidRPr="009F3AD3" w:rsidRDefault="00704B07" w:rsidP="00A21909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A2190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7D5A0" id="Zone de texte 12" o:spid="_x0000_s1032" type="#_x0000_t202" style="position:absolute;left:0;text-align:left;margin-left:503.4pt;margin-top:.5pt;width:245.25pt;height:141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" fillcolor="window" strokeweight=".5pt">
                <v:path arrowok="t"/>
                <v:textbox>
                  <w:txbxContent>
                    <w:p w:rsidR="00704B07" w:rsidRDefault="00704B07" w:rsidP="00704B0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Plan du cours</w:t>
                      </w:r>
                    </w:p>
                    <w:p w:rsidR="00704B07" w:rsidRDefault="00704B07" w:rsidP="00704B0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3: INEQUATIONS DANS </w:t>
                      </w:r>
                      <w:r>
                        <w:rPr>
                          <w:rFonts w:ascii="Cambria Math" w:hAnsi="Cambria Math"/>
                          <w:b/>
                        </w:rPr>
                        <w:t>ℝ</w:t>
                      </w:r>
                    </w:p>
                    <w:p w:rsidR="00704B07" w:rsidRDefault="00704B07" w:rsidP="00704B0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1- Opérations et Inégalités</w:t>
                      </w:r>
                    </w:p>
                    <w:p w:rsidR="00704B07" w:rsidRDefault="00704B07" w:rsidP="00704B0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a- Inégalité et addition</w:t>
                      </w:r>
                    </w:p>
                    <w:p w:rsidR="00704B07" w:rsidRDefault="00704B07" w:rsidP="00704B0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b- Inégalité et multiplication </w:t>
                      </w:r>
                    </w:p>
                    <w:p w:rsidR="00704B07" w:rsidRDefault="00704B07" w:rsidP="00704B0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Notion d’inéquation</w:t>
                      </w:r>
                    </w:p>
                    <w:p w:rsidR="00704B07" w:rsidRDefault="00704B07" w:rsidP="00704B0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3- Résolution d’une inéquation du type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ax+b&lt;0 ou ax+b&gt;0</m:t>
                        </m:r>
                      </m:oMath>
                    </w:p>
                    <w:p w:rsidR="00704B07" w:rsidRDefault="00704B07" w:rsidP="00704B0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4- Signe de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ax+b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 xml:space="preserve">  (a≠0)</m:t>
                        </m:r>
                      </m:oMath>
                      <w:r>
                        <w:rPr>
                          <w:rFonts w:ascii="Comic Sans MS" w:eastAsiaTheme="minorEastAsia" w:hAnsi="Comic Sans MS"/>
                          <w:b/>
                        </w:rPr>
                        <w:t xml:space="preserve"> </w:t>
                      </w:r>
                    </w:p>
                    <w:p w:rsidR="00704B07" w:rsidRPr="009F3AD3" w:rsidRDefault="00704B07" w:rsidP="00A21909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A21909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704B07" w:rsidRDefault="00704B07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6560D8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</w:t>
      </w:r>
      <w:r w:rsidR="00E44381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E44381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796"/>
      </w:tblGrid>
      <w:tr w:rsidR="00E44381" w:rsidRPr="009F3AD3" w:rsidTr="00523473">
        <w:trPr>
          <w:trHeight w:val="119"/>
        </w:trPr>
        <w:tc>
          <w:tcPr>
            <w:tcW w:w="1070" w:type="pct"/>
          </w:tcPr>
          <w:p w:rsidR="00E44381" w:rsidRPr="009F3AD3" w:rsidRDefault="00E44381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930" w:type="pct"/>
          </w:tcPr>
          <w:p w:rsidR="00E44381" w:rsidRPr="009F3AD3" w:rsidRDefault="00E44381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E44381" w:rsidRPr="007B2FF1" w:rsidTr="00523473">
        <w:trPr>
          <w:trHeight w:val="239"/>
        </w:trPr>
        <w:tc>
          <w:tcPr>
            <w:tcW w:w="1070" w:type="pct"/>
            <w:vAlign w:val="center"/>
          </w:tcPr>
          <w:p w:rsidR="00E44381" w:rsidRPr="009F3AD3" w:rsidRDefault="00B34BDB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Résoudre</w:t>
            </w:r>
          </w:p>
        </w:tc>
        <w:tc>
          <w:tcPr>
            <w:tcW w:w="3930" w:type="pct"/>
            <w:vAlign w:val="center"/>
          </w:tcPr>
          <w:p w:rsidR="00E44381" w:rsidRPr="009F3AD3" w:rsidRDefault="00B34BDB" w:rsidP="00B34BD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Des inéquations du type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(ax+b)(cx+d)≥0</m:t>
              </m:r>
            </m:oMath>
            <w:r>
              <w:rPr>
                <w:rFonts w:ascii="Comic Sans MS" w:eastAsiaTheme="minorEastAsia" w:hAnsi="Comic Sans MS"/>
                <w:color w:val="000000" w:themeColor="text1"/>
              </w:rPr>
              <w:t xml:space="preserve"> ou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(ax+b)(cx+b)≤0</m:t>
              </m:r>
            </m:oMath>
          </w:p>
        </w:tc>
      </w:tr>
      <w:tr w:rsidR="00E44381" w:rsidRPr="007B2FF1" w:rsidTr="00523473">
        <w:trPr>
          <w:trHeight w:val="467"/>
        </w:trPr>
        <w:tc>
          <w:tcPr>
            <w:tcW w:w="1070" w:type="pct"/>
            <w:vAlign w:val="center"/>
          </w:tcPr>
          <w:p w:rsidR="00E44381" w:rsidRDefault="00B34BDB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Déterminer </w:t>
            </w:r>
          </w:p>
        </w:tc>
        <w:tc>
          <w:tcPr>
            <w:tcW w:w="3930" w:type="pct"/>
            <w:vAlign w:val="center"/>
          </w:tcPr>
          <w:p w:rsidR="00E44381" w:rsidRPr="00523473" w:rsidRDefault="00B34BDB" w:rsidP="00523473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Le signe de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ax+b)(cx+d)</m:t>
              </m:r>
            </m:oMath>
            <w:r>
              <w:rPr>
                <w:rFonts w:ascii="Comic Sans MS" w:eastAsiaTheme="minorEastAsia" w:hAnsi="Comic Sans MS"/>
                <w:color w:val="000000" w:themeColor="text1"/>
              </w:rPr>
              <w:t xml:space="preserve"> suivant les valeurs de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x</m:t>
              </m:r>
            </m:oMath>
            <w:r>
              <w:rPr>
                <w:rFonts w:ascii="Comic Sans MS" w:eastAsiaTheme="minorEastAsia" w:hAnsi="Comic Sans MS"/>
                <w:color w:val="000000" w:themeColor="text1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(a≠0 ;c≠0)</m:t>
              </m:r>
            </m:oMath>
          </w:p>
        </w:tc>
      </w:tr>
      <w:tr w:rsidR="00B34BDB" w:rsidRPr="007B2FF1" w:rsidTr="00523473">
        <w:trPr>
          <w:trHeight w:val="467"/>
        </w:trPr>
        <w:tc>
          <w:tcPr>
            <w:tcW w:w="1070" w:type="pct"/>
            <w:vAlign w:val="center"/>
          </w:tcPr>
          <w:p w:rsidR="00B34BDB" w:rsidRDefault="00B34BDB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Ecrire</w:t>
            </w:r>
          </w:p>
        </w:tc>
        <w:tc>
          <w:tcPr>
            <w:tcW w:w="3930" w:type="pct"/>
            <w:vAlign w:val="center"/>
          </w:tcPr>
          <w:p w:rsidR="00B34BDB" w:rsidRDefault="00B34BDB" w:rsidP="00523473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L’ensemble des solutions d’une inéquation sous forme d’intervalle ou d’une réunion d’intervalle.</w:t>
            </w:r>
          </w:p>
        </w:tc>
      </w:tr>
    </w:tbl>
    <w:p w:rsidR="00E44381" w:rsidRDefault="00183C27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985AA31" wp14:editId="17DF1177">
                <wp:simplePos x="0" y="0"/>
                <wp:positionH relativeFrom="column">
                  <wp:posOffset>6345555</wp:posOffset>
                </wp:positionH>
                <wp:positionV relativeFrom="paragraph">
                  <wp:posOffset>48895</wp:posOffset>
                </wp:positionV>
                <wp:extent cx="3152775" cy="1114425"/>
                <wp:effectExtent l="0" t="0" r="28575" b="28575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2775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D522B" w:rsidRDefault="002D522B" w:rsidP="002D522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Plan du cours</w:t>
                            </w:r>
                          </w:p>
                          <w:p w:rsidR="002D522B" w:rsidRDefault="002D522B" w:rsidP="002D522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4: INEQUATION DANS </w:t>
                            </w:r>
                            <w:r>
                              <w:rPr>
                                <w:rFonts w:ascii="Cambria Math" w:hAnsi="Cambria Math"/>
                                <w:b/>
                              </w:rPr>
                              <w:t>ℝ</w:t>
                            </w:r>
                          </w:p>
                          <w:p w:rsidR="002D522B" w:rsidRPr="002D522B" w:rsidRDefault="002D522B" w:rsidP="002D522B">
                            <w:pPr>
                              <w:spacing w:after="0" w:line="240" w:lineRule="auto"/>
                              <w:rPr>
                                <w:rFonts w:ascii="Comic Sans MS" w:eastAsiaTheme="minorEastAsia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4- Résolution d’une équation du type </w:t>
                            </w:r>
                          </w:p>
                          <w:p w:rsidR="002D522B" w:rsidRPr="002D522B" w:rsidRDefault="002D522B" w:rsidP="002D522B">
                            <w:pPr>
                              <w:spacing w:after="0" w:line="240" w:lineRule="auto"/>
                              <w:rPr>
                                <w:rFonts w:ascii="Comic Sans MS" w:eastAsiaTheme="minorEastAsia" w:hAnsi="Comic Sans MS"/>
                                <w:b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ax+b</m:t>
                                    </m:r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cx+d</m:t>
                                    </m:r>
                                  </m:e>
                                </m:d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&lt;0 ou 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ax+b</m:t>
                                    </m:r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cx+d</m:t>
                                    </m:r>
                                  </m:e>
                                </m:d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&gt;0</m:t>
                                </m:r>
                              </m:oMath>
                            </m:oMathPara>
                          </w:p>
                          <w:p w:rsidR="00704B07" w:rsidRDefault="00704B07" w:rsidP="00E4438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E443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E4438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5AA31" id="Zone de texte 11" o:spid="_x0000_s1033" type="#_x0000_t202" style="position:absolute;left:0;text-align:left;margin-left:499.65pt;margin-top:3.85pt;width:248.25pt;height:87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" fillcolor="window" strokeweight=".5pt">
                <v:path arrowok="t"/>
                <v:textbox>
                  <w:txbxContent>
                    <w:p w:rsidR="002D522B" w:rsidRDefault="002D522B" w:rsidP="002D522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Plan du cours</w:t>
                      </w:r>
                    </w:p>
                    <w:p w:rsidR="002D522B" w:rsidRDefault="002D522B" w:rsidP="002D522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4: INEQUATION DANS </w:t>
                      </w:r>
                      <w:r>
                        <w:rPr>
                          <w:rFonts w:ascii="Cambria Math" w:hAnsi="Cambria Math"/>
                          <w:b/>
                        </w:rPr>
                        <w:t>ℝ</w:t>
                      </w:r>
                    </w:p>
                    <w:p w:rsidR="002D522B" w:rsidRPr="002D522B" w:rsidRDefault="002D522B" w:rsidP="002D522B">
                      <w:pPr>
                        <w:spacing w:after="0" w:line="240" w:lineRule="auto"/>
                        <w:rPr>
                          <w:rFonts w:ascii="Comic Sans MS" w:eastAsiaTheme="minorEastAsia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4- Résolution d’une équation du type </w:t>
                      </w:r>
                    </w:p>
                    <w:p w:rsidR="002D522B" w:rsidRPr="002D522B" w:rsidRDefault="002D522B" w:rsidP="002D522B">
                      <w:pPr>
                        <w:spacing w:after="0" w:line="240" w:lineRule="auto"/>
                        <w:rPr>
                          <w:rFonts w:ascii="Comic Sans MS" w:eastAsiaTheme="minorEastAsia" w:hAnsi="Comic Sans MS"/>
                          <w:b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cx+d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 xml:space="preserve">&lt;0 ou 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cx+d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&gt;0</m:t>
                          </m:r>
                        </m:oMath>
                      </m:oMathPara>
                    </w:p>
                    <w:p w:rsidR="00704B07" w:rsidRDefault="00704B07" w:rsidP="00E44381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E44381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E44381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34BDB" w:rsidRDefault="00B34BDB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6560D8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</w:t>
      </w:r>
      <w:r w:rsidR="00523473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523473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523473" w:rsidRPr="009F3AD3" w:rsidTr="00183C27">
        <w:trPr>
          <w:trHeight w:val="119"/>
        </w:trPr>
        <w:tc>
          <w:tcPr>
            <w:tcW w:w="1118" w:type="pct"/>
          </w:tcPr>
          <w:p w:rsidR="00523473" w:rsidRPr="009F3AD3" w:rsidRDefault="00523473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:rsidR="00523473" w:rsidRPr="009F3AD3" w:rsidRDefault="00523473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23473" w:rsidRPr="007B2FF1" w:rsidTr="00183C27">
        <w:trPr>
          <w:trHeight w:val="467"/>
        </w:trPr>
        <w:tc>
          <w:tcPr>
            <w:tcW w:w="1118" w:type="pct"/>
            <w:vAlign w:val="center"/>
          </w:tcPr>
          <w:p w:rsidR="00523473" w:rsidRDefault="00B34BDB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Traduire</w:t>
            </w:r>
          </w:p>
        </w:tc>
        <w:tc>
          <w:tcPr>
            <w:tcW w:w="3882" w:type="pct"/>
            <w:vAlign w:val="center"/>
          </w:tcPr>
          <w:p w:rsidR="00523473" w:rsidRPr="00523473" w:rsidRDefault="00B34BDB" w:rsidP="0052347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Un problème de vie courante par une équation ou une inéquation de l’un des types.</w:t>
            </w:r>
          </w:p>
        </w:tc>
      </w:tr>
    </w:tbl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AD432E2" wp14:editId="49B0D354">
                <wp:simplePos x="0" y="0"/>
                <wp:positionH relativeFrom="column">
                  <wp:posOffset>6078855</wp:posOffset>
                </wp:positionH>
                <wp:positionV relativeFrom="paragraph">
                  <wp:posOffset>60325</wp:posOffset>
                </wp:positionV>
                <wp:extent cx="3467100" cy="1247775"/>
                <wp:effectExtent l="0" t="0" r="19050" b="28575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4B07" w:rsidRDefault="00704B07" w:rsidP="0052347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704B07" w:rsidRDefault="00704B07" w:rsidP="00183C2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5: Encadrement des nombres réels</w:t>
                            </w:r>
                          </w:p>
                          <w:p w:rsidR="00704B07" w:rsidRPr="003C7D91" w:rsidRDefault="00704B07" w:rsidP="00183C2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3C7D91">
                              <w:rPr>
                                <w:rFonts w:ascii="Comic Sans MS" w:hAnsi="Comic Sans MS"/>
                                <w:b/>
                              </w:rPr>
                              <w:t>2- Encadrer la somme, la différence de deux nombres</w:t>
                            </w:r>
                          </w:p>
                          <w:p w:rsidR="00704B07" w:rsidRDefault="00704B07" w:rsidP="00183C2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3C7D91">
                              <w:rPr>
                                <w:rFonts w:ascii="Comic Sans MS" w:hAnsi="Comic Sans MS"/>
                                <w:b/>
                              </w:rPr>
                              <w:t xml:space="preserve">    a- Encadrer la somme de deux nombres</w:t>
                            </w:r>
                          </w:p>
                          <w:p w:rsidR="00704B07" w:rsidRPr="003C7D91" w:rsidRDefault="00704B07" w:rsidP="00183C2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b- Encadrer la différence de deux nombres</w:t>
                            </w:r>
                          </w:p>
                          <w:p w:rsidR="00704B07" w:rsidRDefault="00704B07" w:rsidP="005234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523473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5234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432E2" id="Zone de texte 14" o:spid="_x0000_s1034" type="#_x0000_t202" style="position:absolute;left:0;text-align:left;margin-left:478.65pt;margin-top:4.75pt;width:273pt;height:98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" fillcolor="window" strokeweight=".5pt">
                <v:path arrowok="t"/>
                <v:textbox>
                  <w:txbxContent>
                    <w:p w:rsidR="00704B07" w:rsidRDefault="00704B07" w:rsidP="0052347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704B07" w:rsidRDefault="00704B07" w:rsidP="00183C2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5: Encadrement des nombres réels</w:t>
                      </w:r>
                    </w:p>
                    <w:p w:rsidR="00704B07" w:rsidRPr="003C7D91" w:rsidRDefault="00704B07" w:rsidP="00183C2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3C7D91">
                        <w:rPr>
                          <w:rFonts w:ascii="Comic Sans MS" w:hAnsi="Comic Sans MS"/>
                          <w:b/>
                        </w:rPr>
                        <w:t>2- Encadrer la somme, la différence de deux nombres</w:t>
                      </w:r>
                    </w:p>
                    <w:p w:rsidR="00704B07" w:rsidRDefault="00704B07" w:rsidP="00183C2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3C7D91">
                        <w:rPr>
                          <w:rFonts w:ascii="Comic Sans MS" w:hAnsi="Comic Sans MS"/>
                          <w:b/>
                        </w:rPr>
                        <w:t xml:space="preserve">    a- Encadrer la somme de deux nombres</w:t>
                      </w:r>
                    </w:p>
                    <w:p w:rsidR="00704B07" w:rsidRPr="003C7D91" w:rsidRDefault="00704B07" w:rsidP="00183C2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b- Encadrer la différence de deux nombres</w:t>
                      </w:r>
                    </w:p>
                    <w:p w:rsidR="00704B07" w:rsidRDefault="00704B07" w:rsidP="0052347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523473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523473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17F3E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17F3E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17F3E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B34BDB" w:rsidRDefault="00B34BDB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35C23" w:rsidRDefault="00635C23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="00B34BDB">
        <w:rPr>
          <w:rFonts w:ascii="Comic Sans MS" w:hAnsi="Comic Sans MS"/>
          <w:sz w:val="24"/>
          <w:szCs w:val="24"/>
        </w:rPr>
        <w:t>Classe : 2</w:t>
      </w:r>
      <w:r w:rsidR="00B34BDB" w:rsidRPr="00B34BDB">
        <w:rPr>
          <w:rFonts w:ascii="Comic Sans MS" w:hAnsi="Comic Sans MS"/>
          <w:sz w:val="24"/>
          <w:szCs w:val="24"/>
          <w:vertAlign w:val="superscript"/>
        </w:rPr>
        <w:t>nd</w:t>
      </w:r>
      <w:r w:rsidR="00B34BDB">
        <w:rPr>
          <w:rFonts w:ascii="Comic Sans MS" w:hAnsi="Comic Sans MS"/>
          <w:sz w:val="24"/>
          <w:szCs w:val="24"/>
        </w:rPr>
        <w:t xml:space="preserve"> A</w:t>
      </w:r>
    </w:p>
    <w:p w:rsidR="006962C6" w:rsidRPr="00782748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: </w:t>
      </w:r>
      <w:r w:rsidR="00B34BDB">
        <w:rPr>
          <w:rFonts w:ascii="Comic Sans MS" w:hAnsi="Comic Sans MS"/>
          <w:sz w:val="24"/>
          <w:szCs w:val="24"/>
        </w:rPr>
        <w:t>CALCULS ALGEBRIQUES</w:t>
      </w: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</w:t>
      </w:r>
      <w:r w:rsidR="005544E4">
        <w:rPr>
          <w:rFonts w:ascii="Comic Sans MS" w:hAnsi="Comic Sans MS"/>
          <w:sz w:val="24"/>
          <w:szCs w:val="24"/>
        </w:rPr>
        <w:t xml:space="preserve">2 </w:t>
      </w:r>
      <w:r>
        <w:rPr>
          <w:rFonts w:ascii="Comic Sans MS" w:hAnsi="Comic Sans MS"/>
          <w:sz w:val="24"/>
          <w:szCs w:val="24"/>
        </w:rPr>
        <w:t xml:space="preserve">:    </w:t>
      </w:r>
      <w:r w:rsidR="00B34BDB">
        <w:rPr>
          <w:rFonts w:ascii="Comic Sans MS" w:hAnsi="Comic Sans MS"/>
          <w:sz w:val="24"/>
          <w:szCs w:val="24"/>
        </w:rPr>
        <w:t xml:space="preserve">EQUATIONS ET INEQUATION DANS </w:t>
      </w:r>
      <w:r w:rsidR="00B34BDB">
        <w:rPr>
          <w:rFonts w:ascii="Cambria Math" w:hAnsi="Cambria Math"/>
          <w:sz w:val="24"/>
          <w:szCs w:val="24"/>
        </w:rPr>
        <w:t>ℝ</w:t>
      </w:r>
    </w:p>
    <w:p w:rsidR="006962C6" w:rsidRDefault="00331FD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1F0EB5">
        <w:rPr>
          <w:rFonts w:ascii="Comic Sans MS" w:hAnsi="Comic Sans MS"/>
          <w:sz w:val="24"/>
          <w:szCs w:val="24"/>
        </w:rPr>
        <w:t xml:space="preserve"> 1/5</w:t>
      </w: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6962C6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</w:t>
      </w:r>
      <w:r w:rsidR="007609D3">
        <w:rPr>
          <w:rFonts w:ascii="Comic Sans MS" w:hAnsi="Comic Sans MS"/>
          <w:sz w:val="24"/>
          <w:szCs w:val="24"/>
        </w:rPr>
        <w:t xml:space="preserve">ues: </w:t>
      </w:r>
      <w:r w:rsidR="00917F3E">
        <w:rPr>
          <w:rFonts w:ascii="Comic Sans MS" w:hAnsi="Comic Sans MS"/>
          <w:sz w:val="24"/>
          <w:szCs w:val="24"/>
        </w:rPr>
        <w:t>Calculatrice</w:t>
      </w:r>
      <w:r w:rsidR="005E4659">
        <w:rPr>
          <w:rFonts w:ascii="Comic Sans MS" w:hAnsi="Comic Sans MS"/>
          <w:sz w:val="24"/>
          <w:szCs w:val="24"/>
        </w:rPr>
        <w:t>,</w:t>
      </w:r>
      <w:r w:rsidR="00C04D1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7609D3" w:rsidRPr="007609D3" w:rsidRDefault="00DF3C43" w:rsidP="007609D3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="006962C6" w:rsidRPr="007609D3">
        <w:rPr>
          <w:rFonts w:ascii="Comic Sans MS" w:hAnsi="Comic Sans MS"/>
          <w:sz w:val="24"/>
          <w:szCs w:val="24"/>
        </w:rPr>
        <w:t>requis</w:t>
      </w:r>
      <w:r w:rsidR="00B34BDB">
        <w:rPr>
          <w:rFonts w:ascii="Comic Sans MS" w:hAnsi="Comic Sans MS"/>
          <w:sz w:val="24"/>
          <w:szCs w:val="24"/>
        </w:rPr>
        <w:t xml:space="preserve"> : Calcul numérique, calcul </w:t>
      </w:r>
      <w:proofErr w:type="spellStart"/>
      <w:r w:rsidR="00B34BDB">
        <w:rPr>
          <w:rFonts w:ascii="Comic Sans MS" w:hAnsi="Comic Sans MS"/>
          <w:sz w:val="24"/>
          <w:szCs w:val="24"/>
        </w:rPr>
        <w:t>litteral</w:t>
      </w:r>
      <w:proofErr w:type="spellEnd"/>
    </w:p>
    <w:p w:rsidR="00C04D1B" w:rsidRDefault="00C04D1B" w:rsidP="004455C5">
      <w:pPr>
        <w:jc w:val="both"/>
        <w:rPr>
          <w:rFonts w:ascii="Arial" w:hAnsi="Arial" w:cs="Arial"/>
        </w:rPr>
      </w:pPr>
    </w:p>
    <w:p w:rsidR="00B34BDB" w:rsidRDefault="00B34BDB" w:rsidP="00B34BD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</w:t>
      </w:r>
      <w:r w:rsidRPr="00556D5A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12051"/>
      </w:tblGrid>
      <w:tr w:rsidR="00B34BDB" w:rsidRPr="009F3AD3" w:rsidTr="00B34BDB">
        <w:trPr>
          <w:trHeight w:val="119"/>
        </w:trPr>
        <w:tc>
          <w:tcPr>
            <w:tcW w:w="748" w:type="pct"/>
          </w:tcPr>
          <w:p w:rsidR="00B34BDB" w:rsidRPr="009F3AD3" w:rsidRDefault="00B34BDB" w:rsidP="0056762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2" w:type="pct"/>
          </w:tcPr>
          <w:p w:rsidR="00B34BDB" w:rsidRPr="009F3AD3" w:rsidRDefault="00B34BDB" w:rsidP="0056762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B34BDB" w:rsidRPr="009F3AD3" w:rsidTr="00B34BDB">
        <w:trPr>
          <w:trHeight w:val="239"/>
        </w:trPr>
        <w:tc>
          <w:tcPr>
            <w:tcW w:w="748" w:type="pct"/>
            <w:vAlign w:val="center"/>
          </w:tcPr>
          <w:p w:rsidR="00B34BDB" w:rsidRPr="009F3AD3" w:rsidRDefault="00B34BDB" w:rsidP="0056762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Résoudre</w:t>
            </w:r>
          </w:p>
        </w:tc>
        <w:tc>
          <w:tcPr>
            <w:tcW w:w="4252" w:type="pct"/>
            <w:vAlign w:val="center"/>
          </w:tcPr>
          <w:p w:rsidR="00B34BDB" w:rsidRDefault="00B34BDB" w:rsidP="0056762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- Des équations du type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lang w:val="it-IT"/>
                </w:rPr>
                <m:t>ax+b=0</m:t>
              </m:r>
            </m:oMath>
          </w:p>
          <w:p w:rsidR="00B34BDB" w:rsidRPr="004378BA" w:rsidRDefault="00B34BDB" w:rsidP="0056762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- Des équations du type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lang w:val="it-I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lang w:val="it-IT"/>
                    </w:rPr>
                    <m:t>ax+b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lang w:val="it-I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lang w:val="it-IT"/>
                    </w:rPr>
                    <m:t>cx+d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lang w:val="it-IT"/>
                </w:rPr>
                <m:t>=0</m:t>
              </m:r>
            </m:oMath>
          </w:p>
        </w:tc>
      </w:tr>
    </w:tbl>
    <w:p w:rsidR="00B34BDB" w:rsidRDefault="00B34BDB" w:rsidP="00B34BDB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897ED1F" wp14:editId="0770897E">
                <wp:simplePos x="0" y="0"/>
                <wp:positionH relativeFrom="margin">
                  <wp:posOffset>278130</wp:posOffset>
                </wp:positionH>
                <wp:positionV relativeFrom="paragraph">
                  <wp:posOffset>10795</wp:posOffset>
                </wp:positionV>
                <wp:extent cx="5314950" cy="1304925"/>
                <wp:effectExtent l="0" t="0" r="19050" b="28575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495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4B07" w:rsidRPr="003B0AFC" w:rsidRDefault="00704B07" w:rsidP="00B34BDB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704B07" w:rsidRPr="003B0AFC" w:rsidRDefault="00704B07" w:rsidP="00B34BD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1 : Equations dans </w:t>
                            </w:r>
                            <w:r w:rsidRPr="003B0AFC">
                              <w:rPr>
                                <w:rFonts w:ascii="Cambria Math" w:hAnsi="Cambria Math" w:cs="Cambria Math"/>
                                <w:b/>
                                <w:sz w:val="22"/>
                                <w:szCs w:val="22"/>
                              </w:rPr>
                              <w:t>ℝ</w:t>
                            </w:r>
                          </w:p>
                          <w:p w:rsidR="00704B07" w:rsidRPr="003B0AFC" w:rsidRDefault="00704B07" w:rsidP="00B34BD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1- Opérations et Egalités</w:t>
                            </w:r>
                          </w:p>
                          <w:p w:rsidR="00704B07" w:rsidRPr="003B0AFC" w:rsidRDefault="00704B07" w:rsidP="00B34BD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a) Egalité et addition</w:t>
                            </w:r>
                          </w:p>
                          <w:p w:rsidR="00704B07" w:rsidRPr="003B0AFC" w:rsidRDefault="00704B07" w:rsidP="00B34BD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 b) Egalité et multiplication</w:t>
                            </w:r>
                          </w:p>
                          <w:p w:rsidR="00704B07" w:rsidRPr="003B0AFC" w:rsidRDefault="00704B07" w:rsidP="00B34BD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3B0AFC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2- Notion d’équation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7ED1F" id="Zone de texte 13" o:spid="_x0000_s1035" type="#_x0000_t202" style="position:absolute;margin-left:21.9pt;margin-top:.85pt;width:418.5pt;height:102.7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" fillcolor="window" strokeweight=".5pt">
                <v:path arrowok="t"/>
                <v:textbox>
                  <w:txbxContent>
                    <w:p w:rsidR="00704B07" w:rsidRPr="003B0AFC" w:rsidRDefault="00704B07" w:rsidP="00B34BDB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704B07" w:rsidRPr="003B0AFC" w:rsidRDefault="00704B07" w:rsidP="00B34BD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1 : Equations dans </w:t>
                      </w:r>
                      <w:r w:rsidRPr="003B0AFC">
                        <w:rPr>
                          <w:rFonts w:ascii="Cambria Math" w:hAnsi="Cambria Math" w:cs="Cambria Math"/>
                          <w:b/>
                          <w:sz w:val="22"/>
                          <w:szCs w:val="22"/>
                        </w:rPr>
                        <w:t>ℝ</w:t>
                      </w:r>
                    </w:p>
                    <w:p w:rsidR="00704B07" w:rsidRPr="003B0AFC" w:rsidRDefault="00704B07" w:rsidP="00B34BD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1- Opérations et Egalités</w:t>
                      </w:r>
                    </w:p>
                    <w:p w:rsidR="00704B07" w:rsidRPr="003B0AFC" w:rsidRDefault="00704B07" w:rsidP="00B34BD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a) Egalité et addition</w:t>
                      </w:r>
                    </w:p>
                    <w:p w:rsidR="00704B07" w:rsidRPr="003B0AFC" w:rsidRDefault="00704B07" w:rsidP="00B34BD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 b) Egalité et multiplication</w:t>
                      </w:r>
                    </w:p>
                    <w:p w:rsidR="00704B07" w:rsidRPr="003B0AFC" w:rsidRDefault="00704B07" w:rsidP="00B34BD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3B0AFC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2- Notion d’équation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544E4" w:rsidRDefault="005544E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Pr="001F0EB5" w:rsidRDefault="001F0EB5" w:rsidP="00F010D6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 w:rsidRPr="001F0EB5">
        <w:rPr>
          <w:rFonts w:ascii="Comic Sans MS" w:hAnsi="Comic Sans MS"/>
          <w:sz w:val="24"/>
          <w:szCs w:val="24"/>
          <w:u w:val="single"/>
        </w:rPr>
        <w:t>Situation</w:t>
      </w: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1F0EB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4B2C0D">
        <w:rPr>
          <w:rFonts w:ascii="Comic Sans MS" w:hAnsi="Comic Sans MS"/>
          <w:sz w:val="24"/>
          <w:szCs w:val="24"/>
        </w:rPr>
        <w:t>Lors de l’émission socio-éducative « Génie en Herbe », la présentatrice donna cette énigme en fin d’émission :</w:t>
      </w:r>
      <w:proofErr w:type="gramStart"/>
      <w:r w:rsidRPr="004B2C0D">
        <w:rPr>
          <w:rFonts w:ascii="Comic Sans MS" w:hAnsi="Comic Sans MS"/>
          <w:sz w:val="24"/>
          <w:szCs w:val="24"/>
        </w:rPr>
        <w:t>  «</w:t>
      </w:r>
      <w:proofErr w:type="gramEnd"/>
      <w:r w:rsidRPr="004B2C0D">
        <w:rPr>
          <w:rFonts w:ascii="Comic Sans MS" w:hAnsi="Comic Sans MS"/>
          <w:sz w:val="24"/>
          <w:szCs w:val="24"/>
        </w:rPr>
        <w:t> Un père a 30 ans de plus que son fils. Quel est l’âge du père  sachant que la somme de leur âge est 36». Koné élève en classe de 4</w:t>
      </w:r>
      <w:r w:rsidRPr="004B2C0D">
        <w:rPr>
          <w:rFonts w:ascii="Comic Sans MS" w:hAnsi="Comic Sans MS"/>
          <w:sz w:val="24"/>
          <w:szCs w:val="24"/>
          <w:vertAlign w:val="superscript"/>
        </w:rPr>
        <w:t>ème</w:t>
      </w:r>
      <w:r w:rsidRPr="004B2C0D">
        <w:rPr>
          <w:rFonts w:ascii="Comic Sans MS" w:hAnsi="Comic Sans MS"/>
          <w:sz w:val="24"/>
          <w:szCs w:val="24"/>
        </w:rPr>
        <w:t xml:space="preserve"> ayant entendu cela sollicita ses camarades de classe pour trouver la solution à cet énigme</w:t>
      </w: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34BDB" w:rsidRDefault="00B34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560D8" w:rsidRDefault="006560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0C17CC" w:rsidRDefault="000C17CC" w:rsidP="000C17CC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03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2977"/>
        <w:gridCol w:w="3552"/>
        <w:gridCol w:w="3960"/>
      </w:tblGrid>
      <w:tr w:rsidR="007D1E50" w:rsidRPr="00B134F9" w:rsidTr="00D35097">
        <w:tc>
          <w:tcPr>
            <w:tcW w:w="1843" w:type="dxa"/>
            <w:shd w:val="clear" w:color="auto" w:fill="auto"/>
            <w:vAlign w:val="center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701" w:type="dxa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B96122" w:rsidRPr="00B134F9" w:rsidTr="00D35097">
        <w:trPr>
          <w:trHeight w:val="1826"/>
        </w:trPr>
        <w:tc>
          <w:tcPr>
            <w:tcW w:w="1843" w:type="dxa"/>
            <w:shd w:val="clear" w:color="auto" w:fill="auto"/>
          </w:tcPr>
          <w:p w:rsidR="00B96122" w:rsidRDefault="00B96122" w:rsidP="00EB364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B96122" w:rsidRDefault="00B96122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B96122" w:rsidRDefault="00B96122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B96122" w:rsidRDefault="00B96122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B96122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521E4E" w:rsidRDefault="00521E4E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21E4E" w:rsidRDefault="00521E4E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1E4E" w:rsidRDefault="00521E4E" w:rsidP="00EB3648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521E4E" w:rsidRDefault="00521E4E" w:rsidP="00EB3648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1E4E" w:rsidRPr="008D50A9" w:rsidRDefault="00521E4E" w:rsidP="00EB3648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10 min</w:t>
            </w:r>
          </w:p>
        </w:tc>
        <w:tc>
          <w:tcPr>
            <w:tcW w:w="1701" w:type="dxa"/>
          </w:tcPr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1E4E" w:rsidRDefault="00521E4E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Pr="00473CFE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1E4E" w:rsidRDefault="00521E4E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Pr="00DD61B5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lastRenderedPageBreak/>
              <w:t>Travail de groupe</w:t>
            </w: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individuel </w:t>
            </w:r>
          </w:p>
          <w:p w:rsidR="00B96122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B96122" w:rsidRPr="007B64D6" w:rsidRDefault="00B96122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371720" w:rsidRPr="00912143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 w:rsidRPr="00912143">
              <w:rPr>
                <w:rFonts w:ascii="Cambria Math" w:hAnsi="Cambria Math"/>
              </w:rPr>
              <w:lastRenderedPageBreak/>
              <w:t>Mise à disposition de la situation</w:t>
            </w:r>
          </w:p>
          <w:p w:rsidR="00371720" w:rsidRPr="00912143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 w:rsidRPr="00912143">
              <w:rPr>
                <w:rFonts w:ascii="Cambria Math" w:hAnsi="Cambria Math"/>
                <w:sz w:val="24"/>
                <w:szCs w:val="24"/>
              </w:rPr>
              <w:t xml:space="preserve">- Lecture(s) de la situation </w:t>
            </w:r>
          </w:p>
          <w:p w:rsidR="00371720" w:rsidRPr="00912143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912143">
              <w:rPr>
                <w:rFonts w:ascii="Cambria Math" w:hAnsi="Cambria Math"/>
                <w:sz w:val="24"/>
                <w:szCs w:val="24"/>
              </w:rPr>
              <w:t>- Explication de la situation (explication d’éventuels mots difficiles, et les informations, …)</w:t>
            </w:r>
          </w:p>
          <w:p w:rsidR="00371720" w:rsidRPr="00912143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</w:rPr>
            </w:pPr>
            <w:r w:rsidRPr="00912143">
              <w:rPr>
                <w:rFonts w:ascii="Cambria Math" w:hAnsi="Cambria Math"/>
                <w:b/>
                <w:sz w:val="24"/>
                <w:szCs w:val="24"/>
              </w:rPr>
              <w:t>Questionnement pour faire  dégager les tâches à réaliser</w:t>
            </w:r>
          </w:p>
          <w:p w:rsidR="00371720" w:rsidRPr="00204B38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686AC2">
              <w:rPr>
                <w:rFonts w:ascii="Cambria Math" w:hAnsi="Cambria Math" w:cs="Times New Roman"/>
                <w:sz w:val="24"/>
                <w:szCs w:val="24"/>
              </w:rPr>
              <w:t>1)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686AC2">
              <w:rPr>
                <w:rFonts w:ascii="Cambria Math" w:hAnsi="Cambria Math"/>
                <w:sz w:val="24"/>
                <w:szCs w:val="24"/>
              </w:rPr>
              <w:t>Quel est le problème posé dans la situation ?</w:t>
            </w:r>
          </w:p>
          <w:p w:rsidR="00371720" w:rsidRPr="00686AC2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2) Quelles sont les informations dont nous disposons ?</w:t>
            </w:r>
          </w:p>
          <w:p w:rsidR="00371720" w:rsidRPr="00912143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3) Selon vous comment va s’y prendre Koné pour trouver la solution ?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Pour pouvoir aider Koné dans sa tâche nous allons voir aujourd’hui, la leçon sur Equations et Inéquations.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lastRenderedPageBreak/>
              <w:t>Activité</w:t>
            </w:r>
            <w:r w:rsidRPr="009E7B1A">
              <w:rPr>
                <w:rFonts w:ascii="Cambria Math" w:hAnsi="Cambria Math" w:cs="Arial"/>
                <w:sz w:val="24"/>
                <w:szCs w:val="24"/>
              </w:rPr>
              <w:t> :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Observe la balance des figures 1 et 2.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1- La balance est-elle en équilibre sur la figure 1 ?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2- Sur la figure (2) qu’est-ce-qui s’est ajouté ?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3- Comment est la balance ?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 xml:space="preserve">4- Quelle remarque fait-on lorsqu’on ajoute à </w:t>
            </w:r>
            <w:r>
              <w:rPr>
                <w:rFonts w:ascii="Cambria Math" w:hAnsi="Cambria Math" w:cs="Arial"/>
                <w:sz w:val="24"/>
                <w:szCs w:val="24"/>
              </w:rPr>
              <w:t>chaque partie le même élément ?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  <w:u w:val="single"/>
              </w:rPr>
            </w:pPr>
            <w:r w:rsidRPr="009E7B1A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Activité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On ajoute cette fois ci deux papayes de même masse que la première sur la première papaye ; de même, on ajoute deux ananas de même masse que la première sur le premier ananas.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La balance sera-t-elle toujours en équilibre ? Si oui, justifie ta réponse.</w:t>
            </w:r>
          </w:p>
          <w:p w:rsid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lastRenderedPageBreak/>
              <w:t>Activité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Résous les équations suivantes :</w:t>
            </w:r>
          </w:p>
          <w:p w:rsidR="00371720" w:rsidRPr="00E67DB1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E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x-52=11</m:t>
                </m:r>
              </m:oMath>
            </m:oMathPara>
          </w:p>
          <w:p w:rsidR="00E67DB1" w:rsidRPr="00E67DB1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F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-13x=2</m:t>
                </m:r>
              </m:oMath>
            </m:oMathPara>
          </w:p>
          <w:p w:rsidR="00E67DB1" w:rsidRPr="00371720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G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3x-7=2</m:t>
                </m:r>
              </m:oMath>
            </m:oMathPara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E67DB1" w:rsidRDefault="004D7639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Résous les </w:t>
            </w:r>
            <w:r w:rsidR="00EB3648">
              <w:rPr>
                <w:rFonts w:ascii="Cambria Math" w:hAnsi="Cambria Math" w:cs="Times New Roman"/>
                <w:sz w:val="24"/>
                <w:szCs w:val="24"/>
              </w:rPr>
              <w:t>équations suivantes :</w:t>
            </w:r>
          </w:p>
          <w:p w:rsidR="00EB3648" w:rsidRP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a)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3x-2=0</m:t>
              </m:r>
            </m:oMath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b)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3x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lastRenderedPageBreak/>
              <w:t>Activité</w:t>
            </w:r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1. Trouve la valeur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pour que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x+1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=0.</m:t>
              </m:r>
            </m:oMath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2. Quelle remarque fais-tu en remplaçant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par une de ces valeurs.</w:t>
            </w:r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Bilan</w:t>
            </w:r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Un produit de facteur est nul si et seulement si l’un des facteurs est nul</w:t>
            </w:r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C747A5" w:rsidRP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 w:rsidRPr="00C747A5">
              <w:rPr>
                <w:rFonts w:ascii="Cambria Math" w:hAnsi="Cambria Math"/>
              </w:rPr>
              <w:t xml:space="preserve">Résolvons les équations : </w:t>
            </w:r>
          </w:p>
          <w:p w:rsidR="00C747A5" w:rsidRPr="00C747A5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  <m:r>
                  <w:rPr>
                    <w:rFonts w:ascii="Cambria Math" w:hAnsi="Cambria Math"/>
                  </w:rPr>
                  <m:t xml:space="preserve">: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3x+4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-x-7</m:t>
                    </m:r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  <w:p w:rsidR="00C747A5" w:rsidRPr="00C747A5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E2</m:t>
                    </m:r>
                  </m:e>
                </m:d>
                <m:r>
                  <w:rPr>
                    <w:rFonts w:ascii="Cambria Math" w:hAnsi="Cambria Math"/>
                  </w:rPr>
                  <m:t>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=5</m:t>
                </m:r>
              </m:oMath>
            </m:oMathPara>
          </w:p>
          <w:p w:rsidR="00587CAF" w:rsidRPr="00C747A5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E3</m:t>
                    </m:r>
                  </m:e>
                </m:d>
                <m:r>
                  <w:rPr>
                    <w:rFonts w:ascii="Cambria Math" w:hAnsi="Cambria Math"/>
                  </w:rPr>
                  <m:t xml:space="preserve">: 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6x-3x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2x-1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Exercice de maison</w:t>
            </w:r>
          </w:p>
          <w:p w:rsidR="00C747A5" w:rsidRPr="00C747A5" w:rsidRDefault="00567620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1a à 1d page 57.</w:t>
            </w:r>
          </w:p>
        </w:tc>
        <w:tc>
          <w:tcPr>
            <w:tcW w:w="3552" w:type="dxa"/>
            <w:shd w:val="clear" w:color="auto" w:fill="auto"/>
          </w:tcPr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 attendues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Pr="00686AC2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686AC2">
              <w:rPr>
                <w:rFonts w:ascii="Cambria Math" w:hAnsi="Cambria Math" w:cs="Arial"/>
                <w:sz w:val="24"/>
                <w:szCs w:val="24"/>
              </w:rPr>
              <w:t>1)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Il faut trouver l’âge du père. 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2) Le père a 30 ans de plus que son fils</w:t>
            </w:r>
          </w:p>
          <w:p w:rsidR="00371720" w:rsidRPr="0022545D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La somme de leur âge est 36.</w:t>
            </w:r>
          </w:p>
          <w:p w:rsidR="00371720" w:rsidRPr="0022545D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3) . . .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1F0EB5" w:rsidRDefault="001F0EB5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lastRenderedPageBreak/>
              <w:t>Réponse attendue :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1- Oui, La balance est en équilibre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2- La masse c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3- La balance est toujours en équilibre</w:t>
            </w: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4- On remarque</w:t>
            </w:r>
            <w:r w:rsidRPr="009E7B1A">
              <w:rPr>
                <w:rFonts w:ascii="Cambria Math" w:hAnsi="Cambria Math" w:cs="Arial"/>
                <w:sz w:val="24"/>
                <w:szCs w:val="24"/>
              </w:rPr>
              <w:t xml:space="preserve"> que lorsqu’on ajoute à c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haque partie le même élément on </w:t>
            </w:r>
            <w:r w:rsidRPr="009E7B1A">
              <w:rPr>
                <w:rFonts w:ascii="Cambria Math" w:hAnsi="Cambria Math" w:cs="Arial"/>
                <w:sz w:val="24"/>
                <w:szCs w:val="24"/>
              </w:rPr>
              <w:t>garde toujour</w:t>
            </w:r>
            <w:r>
              <w:rPr>
                <w:rFonts w:ascii="Cambria Math" w:hAnsi="Cambria Math" w:cs="Arial"/>
                <w:sz w:val="24"/>
                <w:szCs w:val="24"/>
              </w:rPr>
              <w:t>s le même équilibre.</w:t>
            </w: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Pr="009E7B1A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9E7B1A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 attendue :</w:t>
            </w:r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 xml:space="preserve">On a :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 xml:space="preserve"> P=a</m:t>
              </m:r>
            </m:oMath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 xml:space="preserve">Si on fait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 xml:space="preserve"> P+P+P=3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 xml:space="preserve">P </m:t>
              </m:r>
            </m:oMath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et a+a+a=3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a  </m:t>
                </m:r>
              </m:oMath>
            </m:oMathPara>
          </w:p>
          <w:p w:rsidR="00371720" w:rsidRPr="009E7B1A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donc 3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P=3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a </m:t>
                </m:r>
              </m:oMath>
            </m:oMathPara>
          </w:p>
          <w:p w:rsidR="00AE60C7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La balance sera alors en équilibre.</w:t>
            </w: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E67DB1" w:rsidRDefault="00E67DB1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 w:cs="Arial"/>
                <w:sz w:val="24"/>
                <w:szCs w:val="24"/>
              </w:rPr>
            </w:pPr>
          </w:p>
          <w:p w:rsidR="00E67DB1" w:rsidRPr="00894043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b/>
                <w:sz w:val="24"/>
                <w:szCs w:val="24"/>
                <w:u w:val="single"/>
              </w:rPr>
            </w:pPr>
            <w:r w:rsidRPr="00894043">
              <w:rPr>
                <w:rFonts w:ascii="Cambria Math" w:eastAsia="Times New Roman" w:hAnsi="Cambria Math" w:cs="Arial"/>
                <w:b/>
                <w:sz w:val="24"/>
                <w:szCs w:val="24"/>
                <w:u w:val="single"/>
              </w:rPr>
              <w:lastRenderedPageBreak/>
              <w:t>Réponses attendues :</w:t>
            </w:r>
          </w:p>
          <w:p w:rsidR="00E67DB1" w:rsidRPr="001C71A1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E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x-52=11  </m:t>
                </m:r>
              </m:oMath>
            </m:oMathPara>
          </w:p>
          <w:p w:rsidR="00E67DB1" w:rsidRPr="001C71A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x-52+52=11+52</m:t>
                </m:r>
              </m:oMath>
            </m:oMathPara>
          </w:p>
          <w:p w:rsidR="00E67DB1" w:rsidRPr="001C71A1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Arial"/>
                        <w:sz w:val="24"/>
                        <w:szCs w:val="24"/>
                      </w:rPr>
                      <m:t>E1</m:t>
                    </m:r>
                  </m:e>
                </m:d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 xml:space="preserve">   x=63</m:t>
                </m:r>
              </m:oMath>
            </m:oMathPara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Arial"/>
                  <w:sz w:val="24"/>
                  <w:szCs w:val="24"/>
                </w:rPr>
                <m:t>63</m:t>
              </m:r>
            </m:oMath>
            <w:r w:rsidRPr="001C71A1">
              <w:rPr>
                <w:rFonts w:ascii="Cambria Math" w:eastAsia="Times New Roman" w:hAnsi="Cambria Math" w:cs="Arial"/>
                <w:sz w:val="24"/>
                <w:szCs w:val="24"/>
              </w:rPr>
              <w:t xml:space="preserve"> est la solution de l’équation (E).</w:t>
            </w:r>
          </w:p>
          <w:p w:rsidR="00E67DB1" w:rsidRPr="00894043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F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-13x=2  </m:t>
                </m:r>
              </m:oMath>
            </m:oMathPara>
          </w:p>
          <w:p w:rsidR="00E67DB1" w:rsidRPr="00534302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F</m:t>
                    </m:r>
                  </m:e>
                </m:d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13</m:t>
                        </m:r>
                      </m:den>
                    </m:f>
                  </m:e>
                </m:d>
                <m:r>
                  <w:rPr>
                    <w:rFonts w:ascii="Cambria Math" w:hAnsi="Cambria Math" w:cs="Arial"/>
                    <w:sz w:val="18"/>
                    <w:szCs w:val="18"/>
                  </w:rPr>
                  <m:t>×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-13x</m:t>
                    </m:r>
                  </m:e>
                </m:d>
                <m:r>
                  <w:rPr>
                    <w:rFonts w:ascii="Cambria Math" w:hAnsi="Cambria Math" w:cs="Arial"/>
                    <w:sz w:val="18"/>
                    <w:szCs w:val="18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13</m:t>
                        </m:r>
                      </m:den>
                    </m:f>
                  </m:e>
                </m:d>
                <m:r>
                  <w:rPr>
                    <w:rFonts w:ascii="Cambria Math" w:hAnsi="Cambria Math" w:cs="Arial"/>
                    <w:sz w:val="18"/>
                    <w:szCs w:val="18"/>
                  </w:rPr>
                  <m:t>×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2</m:t>
                    </m:r>
                  </m:e>
                </m:d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 </m:t>
                </m:r>
              </m:oMath>
            </m:oMathPara>
          </w:p>
          <w:p w:rsidR="00E67DB1" w:rsidRPr="00534302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F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  x=-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13</m:t>
                    </m:r>
                  </m:den>
                </m:f>
              </m:oMath>
            </m:oMathPara>
          </w:p>
          <w:p w:rsidR="00E67DB1" w:rsidRPr="00534302" w:rsidRDefault="00E67DB1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13</m:t>
                    </m:r>
                  </m:den>
                </m:f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est la solution de (F)</m:t>
                </m:r>
              </m:oMath>
            </m:oMathPara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</w:p>
          <w:p w:rsidR="00E67DB1" w:rsidRPr="00894043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G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 3x-7=2  </m:t>
                </m:r>
              </m:oMath>
            </m:oMathPara>
          </w:p>
          <w:p w:rsidR="00E67DB1" w:rsidRPr="00534302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18"/>
                <w:szCs w:val="18"/>
              </w:rPr>
            </w:pPr>
            <m:oMath>
              <m:d>
                <m:dPr>
                  <m:ctrlPr>
                    <w:rPr>
                      <w:rFonts w:ascii="Cambria Math" w:hAnsi="Cambria Math" w:cs="Arial"/>
                      <w:i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Cs w:val="18"/>
                    </w:rPr>
                    <m:t>G</m:t>
                  </m:r>
                </m:e>
              </m:d>
              <m:r>
                <w:rPr>
                  <w:rFonts w:ascii="Cambria Math" w:hAnsi="Cambria Math" w:cs="Arial"/>
                  <w:szCs w:val="18"/>
                </w:rPr>
                <m:t xml:space="preserve">   3x=2+7 </m:t>
              </m:r>
            </m:oMath>
            <w:r w:rsidR="00E67DB1" w:rsidRPr="00E67DB1">
              <w:rPr>
                <w:rFonts w:ascii="Cambria Math" w:hAnsi="Cambria Math" w:cs="Arial"/>
                <w:sz w:val="18"/>
                <w:szCs w:val="18"/>
              </w:rPr>
              <w:t xml:space="preserve"> </w:t>
            </w:r>
          </w:p>
          <w:p w:rsidR="00E67DB1" w:rsidRP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G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  3x=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9</m:t>
                </m:r>
              </m:oMath>
            </m:oMathPara>
          </w:p>
          <w:p w:rsidR="00E67DB1" w:rsidRPr="00E67DB1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G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  x=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  <w:p w:rsidR="00E67DB1" w:rsidRPr="00534302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G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  x=3</m:t>
                </m:r>
              </m:oMath>
            </m:oMathPara>
          </w:p>
          <w:p w:rsidR="00E67DB1" w:rsidRPr="00E67DB1" w:rsidRDefault="00704B07" w:rsidP="00EB3648">
            <w:pPr>
              <w:pStyle w:val="Paragraphedeliste"/>
              <w:spacing w:after="0" w:line="240" w:lineRule="auto"/>
              <w:ind w:left="0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ensemble des solutions </m:t>
                </m:r>
              </m:oMath>
            </m:oMathPara>
          </w:p>
          <w:p w:rsidR="00E67DB1" w:rsidRPr="00534302" w:rsidRDefault="00E67DB1" w:rsidP="00EB3648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de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G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est 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begChr m:val=""/>
                        <m:endChr m:val="}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</m:d>
                  </m:e>
                </m:d>
              </m:oMath>
            </m:oMathPara>
          </w:p>
          <w:p w:rsidR="00E67DB1" w:rsidRDefault="00E67DB1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="Times New Roman" w:hAnsi="Cambria Math" w:cs="Arial"/>
                <w:sz w:val="24"/>
                <w:szCs w:val="24"/>
              </w:rPr>
            </w:pPr>
          </w:p>
          <w:p w:rsidR="00371720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a) L’ensemble des solutions est </w:t>
            </w:r>
          </w:p>
          <w:p w:rsidR="00EB3648" w:rsidRPr="00EB3648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6"/>
                      </w:rPr>
                    </m:ctrlPr>
                  </m:dPr>
                  <m:e>
                    <m:d>
                      <m:dPr>
                        <m:begChr m:val=""/>
                        <m:endChr m:val="}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6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4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6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6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</m:d>
              </m:oMath>
            </m:oMathPara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  <w:r>
              <w:rPr>
                <w:rFonts w:ascii="Cambria Math" w:eastAsiaTheme="minorEastAsia" w:hAnsi="Cambria Math"/>
                <w:sz w:val="24"/>
                <w:szCs w:val="26"/>
              </w:rPr>
              <w:t>b) L’ensemble des solutions est</w:t>
            </w:r>
          </w:p>
          <w:p w:rsidR="00EB3648" w:rsidRPr="00587CAF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6"/>
                      </w:rPr>
                    </m:ctrlPr>
                  </m:dPr>
                  <m:e>
                    <m:d>
                      <m:dPr>
                        <m:begChr m:val=""/>
                        <m:endChr m:val="}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6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6"/>
                          </w:rPr>
                          <m:t>-2</m:t>
                        </m:r>
                      </m:e>
                    </m:d>
                  </m:e>
                </m:d>
              </m:oMath>
            </m:oMathPara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  <w:p w:rsidR="00587CAF" w:rsidRDefault="00587CA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6"/>
                <w:u w:val="single"/>
              </w:rPr>
              <w:lastRenderedPageBreak/>
              <w:t>Réponses attendues</w:t>
            </w:r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  <w:r>
              <w:rPr>
                <w:rFonts w:ascii="Cambria Math" w:eastAsiaTheme="minorEastAsia" w:hAnsi="Cambria Math"/>
                <w:sz w:val="24"/>
                <w:szCs w:val="26"/>
              </w:rPr>
              <w:t xml:space="preserve">1. Pour </w:t>
            </w:r>
            <m:oMath>
              <m:r>
                <w:rPr>
                  <w:rFonts w:ascii="Cambria Math" w:eastAsiaTheme="minorEastAsia" w:hAnsi="Cambria Math"/>
                  <w:sz w:val="24"/>
                  <w:szCs w:val="26"/>
                </w:rPr>
                <m:t>x=1 ou x=-1</m:t>
              </m:r>
            </m:oMath>
            <w:r>
              <w:rPr>
                <w:rFonts w:ascii="Cambria Math" w:eastAsiaTheme="minorEastAsia" w:hAnsi="Cambria Math"/>
                <w:sz w:val="24"/>
                <w:szCs w:val="26"/>
              </w:rPr>
              <w:t xml:space="preserve"> </w:t>
            </w:r>
          </w:p>
          <w:p w:rsidR="00587CAF" w:rsidRPr="00587CAF" w:rsidRDefault="00704B07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x+1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x-1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=0.</m:t>
                </m:r>
              </m:oMath>
            </m:oMathPara>
          </w:p>
          <w:p w:rsidR="00587CAF" w:rsidRDefault="00587CAF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2. En remplaçant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par un de ces valeurs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x+1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=0.</m:t>
              </m:r>
            </m:oMath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C747A5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E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1</m:t>
                    </m:r>
                  </m:e>
                </m:d>
                <m:r>
                  <w:rPr>
                    <w:rFonts w:ascii="Cambria Math" w:hAnsi="Cambria Math" w:cs="Arial"/>
                  </w:rPr>
                  <m:t>: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3x+4</m:t>
                    </m:r>
                  </m:e>
                </m:d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-x-7</m:t>
                    </m:r>
                  </m:e>
                </m:d>
                <m:r>
                  <w:rPr>
                    <w:rFonts w:ascii="Cambria Math" w:hAnsi="Cambria Math" w:cs="Arial"/>
                  </w:rPr>
                  <m:t>=0</m:t>
                </m:r>
              </m:oMath>
            </m:oMathPara>
          </w:p>
          <w:p w:rsidR="00C747A5" w:rsidRPr="00724778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3x+4</m:t>
                    </m:r>
                  </m:e>
                </m:d>
                <m:r>
                  <w:rPr>
                    <w:rFonts w:ascii="Cambria Math" w:hAnsi="Cambria Math" w:cs="Arial"/>
                  </w:rPr>
                  <m:t>=0 ou</m:t>
                </m:r>
              </m:oMath>
            </m:oMathPara>
          </w:p>
          <w:p w:rsidR="00C747A5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-x-7</m:t>
                    </m:r>
                  </m:e>
                </m:d>
                <m:r>
                  <w:rPr>
                    <w:rFonts w:ascii="Cambria Math" w:hAnsi="Cambria Math" w:cs="Arial"/>
                  </w:rPr>
                  <m:t>=0</m:t>
                </m:r>
              </m:oMath>
            </m:oMathPara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x=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-4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</w:rPr>
                  <m:t xml:space="preserve"> ou x=7</m:t>
                </m:r>
              </m:oMath>
            </m:oMathPara>
          </w:p>
          <w:p w:rsidR="00C747A5" w:rsidRP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sz w:val="24"/>
              </w:rPr>
              <w:t>L’ensemble des solutions de (E</w:t>
            </w:r>
            <w:r>
              <w:rPr>
                <w:rFonts w:ascii="Cambria Math" w:hAnsi="Cambria Math" w:cs="Arial"/>
                <w:sz w:val="24"/>
                <w:vertAlign w:val="subscript"/>
              </w:rPr>
              <w:t>1</w:t>
            </w:r>
            <w:r>
              <w:rPr>
                <w:rFonts w:ascii="Cambria Math" w:hAnsi="Cambria Math" w:cs="Arial"/>
                <w:sz w:val="24"/>
              </w:rPr>
              <w:t xml:space="preserve">) est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d>
                    <m:dPr>
                      <m:begChr m:val=""/>
                      <m:endChr m:val="}"/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4"/>
                              <w:szCs w:val="2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;7</m:t>
                      </m:r>
                    </m:e>
                  </m:d>
                </m:e>
              </m:d>
            </m:oMath>
          </w:p>
          <w:p w:rsidR="00C747A5" w:rsidRPr="002447B4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E2</m:t>
                    </m:r>
                  </m:e>
                </m:d>
                <m:r>
                  <w:rPr>
                    <w:rFonts w:ascii="Cambria Math" w:hAnsi="Cambria Math" w:cs="Arial"/>
                  </w:rPr>
                  <m:t>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</w:rPr>
                  <m:t>=5</m:t>
                </m:r>
              </m:oMath>
            </m:oMathPara>
          </w:p>
          <w:p w:rsidR="00C747A5" w:rsidRPr="002447B4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</w:rPr>
                  <m:t>-5=0</m:t>
                </m:r>
              </m:oMath>
            </m:oMathPara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x²-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</m:e>
                    </m:rad>
                  </m:e>
                </m:d>
                <m:r>
                  <w:rPr>
                    <w:rFonts w:ascii="Cambria Math" w:hAnsi="Cambria Math" w:cs="Arial"/>
                  </w:rPr>
                  <m:t>²=0</m:t>
                </m:r>
              </m:oMath>
            </m:oMathPara>
          </w:p>
          <w:p w:rsidR="00C747A5" w:rsidRPr="00B86A79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x-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</m:e>
                    </m:rad>
                  </m:e>
                </m:d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x+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</m:e>
                    </m:rad>
                  </m:e>
                </m:d>
                <m:r>
                  <w:rPr>
                    <w:rFonts w:ascii="Cambria Math" w:hAnsi="Cambria Math" w:cs="Arial"/>
                  </w:rPr>
                  <m:t>=0</m:t>
                </m:r>
              </m:oMath>
            </m:oMathPara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x=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</w:rPr>
                      <m:t>5</m:t>
                    </m:r>
                  </m:e>
                </m:rad>
                <m:r>
                  <w:rPr>
                    <w:rFonts w:ascii="Cambria Math" w:hAnsi="Cambria Math" w:cs="Arial"/>
                  </w:rPr>
                  <m:t xml:space="preserve"> ou  x=-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</w:rPr>
                      <m:t>5</m:t>
                    </m:r>
                  </m:e>
                </m:rad>
              </m:oMath>
            </m:oMathPara>
          </w:p>
          <w:p w:rsidR="00C747A5" w:rsidRP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sz w:val="24"/>
              </w:rPr>
              <w:t>L’ensemble des solutions de (E</w:t>
            </w:r>
            <w:r>
              <w:rPr>
                <w:rFonts w:ascii="Cambria Math" w:hAnsi="Cambria Math" w:cs="Arial"/>
                <w:sz w:val="24"/>
                <w:vertAlign w:val="subscript"/>
              </w:rPr>
              <w:t>1</w:t>
            </w:r>
            <w:r>
              <w:rPr>
                <w:rFonts w:ascii="Cambria Math" w:hAnsi="Cambria Math" w:cs="Arial"/>
                <w:sz w:val="24"/>
              </w:rPr>
              <w:t xml:space="preserve">) est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d>
                    <m:dPr>
                      <m:begChr m:val=""/>
                      <m:endChr m:val="}"/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4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5</m:t>
                          </m:r>
                        </m:e>
                      </m:rad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 xml:space="preserve">; 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4"/>
                              <w:szCs w:val="2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5</m:t>
                          </m:r>
                        </m:e>
                      </m:rad>
                    </m:e>
                  </m:d>
                </m:e>
              </m:d>
            </m:oMath>
          </w:p>
          <w:p w:rsidR="00C747A5" w:rsidRP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C747A5" w:rsidRPr="00B86A79" w:rsidRDefault="00704B07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E3</m:t>
                    </m:r>
                  </m:e>
                </m:d>
                <m:r>
                  <w:rPr>
                    <w:rFonts w:ascii="Cambria Math" w:hAnsi="Cambria Math" w:cs="Arial"/>
                  </w:rPr>
                  <m:t>: 6x-3x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2x-1</m:t>
                    </m:r>
                  </m:e>
                </m:d>
                <m:r>
                  <w:rPr>
                    <w:rFonts w:ascii="Cambria Math" w:hAnsi="Cambria Math" w:cs="Arial"/>
                  </w:rPr>
                  <m:t>=0</m:t>
                </m:r>
              </m:oMath>
            </m:oMathPara>
          </w:p>
          <w:p w:rsidR="00C747A5" w:rsidRPr="00B86A79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3x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2-2x+1</m:t>
                    </m:r>
                  </m:e>
                </m:d>
                <m:r>
                  <w:rPr>
                    <w:rFonts w:ascii="Cambria Math" w:hAnsi="Cambria Math" w:cs="Arial"/>
                  </w:rPr>
                  <m:t>=0</m:t>
                </m:r>
              </m:oMath>
            </m:oMathPara>
          </w:p>
          <w:p w:rsidR="00C747A5" w:rsidRPr="00B86A79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3x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3-2x</m:t>
                    </m:r>
                  </m:e>
                </m:d>
                <m:r>
                  <w:rPr>
                    <w:rFonts w:ascii="Cambria Math" w:hAnsi="Cambria Math" w:cs="Arial"/>
                  </w:rPr>
                  <m:t>=0</m:t>
                </m:r>
              </m:oMath>
            </m:oMathPara>
          </w:p>
          <w:p w:rsid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x=0 ou x=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2</m:t>
                    </m:r>
                  </m:den>
                </m:f>
              </m:oMath>
            </m:oMathPara>
          </w:p>
          <w:p w:rsidR="00C747A5" w:rsidRPr="00C747A5" w:rsidRDefault="00C747A5" w:rsidP="00C747A5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sz w:val="24"/>
              </w:rPr>
              <w:t>L’ensemble des solutions de (E</w:t>
            </w:r>
            <w:r>
              <w:rPr>
                <w:rFonts w:ascii="Cambria Math" w:hAnsi="Cambria Math" w:cs="Arial"/>
                <w:sz w:val="24"/>
                <w:vertAlign w:val="subscript"/>
              </w:rPr>
              <w:t>1</w:t>
            </w:r>
            <w:r>
              <w:rPr>
                <w:rFonts w:ascii="Cambria Math" w:hAnsi="Cambria Math" w:cs="Arial"/>
                <w:sz w:val="24"/>
              </w:rPr>
              <w:t xml:space="preserve">) est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d>
                    <m:dPr>
                      <m:begChr m:val=""/>
                      <m:endChr m:val="}"/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0 ;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4"/>
                              <w:szCs w:val="2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2</m:t>
                          </m:r>
                        </m:den>
                      </m:f>
                    </m:e>
                  </m:d>
                </m:e>
              </m:d>
            </m:oMath>
          </w:p>
          <w:p w:rsidR="00C747A5" w:rsidRPr="00C747A5" w:rsidRDefault="00C747A5" w:rsidP="00587CA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6"/>
              </w:rPr>
            </w:pPr>
          </w:p>
        </w:tc>
        <w:tc>
          <w:tcPr>
            <w:tcW w:w="3960" w:type="dxa"/>
            <w:shd w:val="clear" w:color="auto" w:fill="auto"/>
          </w:tcPr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</w:p>
          <w:p w:rsidR="002D4612" w:rsidRPr="0022545D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8"/>
                <w:szCs w:val="28"/>
              </w:rPr>
            </w:pPr>
            <w:r>
              <w:rPr>
                <w:rFonts w:ascii="Cambria Math" w:hAnsi="Cambria Math" w:cs="Arial"/>
                <w:b/>
                <w:sz w:val="28"/>
                <w:szCs w:val="28"/>
              </w:rPr>
              <w:lastRenderedPageBreak/>
              <w:t>I</w:t>
            </w:r>
            <w:r w:rsidRPr="0022545D">
              <w:rPr>
                <w:rFonts w:ascii="Cambria Math" w:hAnsi="Cambria Math" w:cs="Arial"/>
                <w:b/>
                <w:sz w:val="28"/>
                <w:szCs w:val="28"/>
              </w:rPr>
              <w:t xml:space="preserve">) </w:t>
            </w:r>
            <w:r w:rsidRPr="0022545D">
              <w:rPr>
                <w:rFonts w:ascii="Cambria Math" w:hAnsi="Cambria Math" w:cs="Arial"/>
                <w:b/>
                <w:sz w:val="28"/>
                <w:szCs w:val="28"/>
                <w:u w:val="single"/>
              </w:rPr>
              <w:t>Equations</w:t>
            </w:r>
            <w:r w:rsidR="003B0AFC">
              <w:rPr>
                <w:rFonts w:ascii="Cambria Math" w:hAnsi="Cambria Math" w:cs="Arial"/>
                <w:b/>
                <w:sz w:val="28"/>
                <w:szCs w:val="28"/>
                <w:u w:val="single"/>
              </w:rPr>
              <w:t xml:space="preserve"> dans ℝ</w:t>
            </w:r>
          </w:p>
          <w:p w:rsidR="002D4612" w:rsidRPr="0022545D" w:rsidRDefault="002D4612" w:rsidP="00EB3648">
            <w:pPr>
              <w:tabs>
                <w:tab w:val="left" w:pos="1305"/>
              </w:tabs>
              <w:spacing w:after="0" w:line="240" w:lineRule="auto"/>
              <w:ind w:left="360"/>
              <w:rPr>
                <w:rFonts w:ascii="Cambria Math" w:hAnsi="Cambria Math" w:cs="Arial"/>
                <w:b/>
                <w:sz w:val="26"/>
                <w:szCs w:val="26"/>
              </w:rPr>
            </w:pPr>
            <w:r w:rsidRPr="0022545D">
              <w:rPr>
                <w:rFonts w:ascii="Cambria Math" w:hAnsi="Cambria Math" w:cs="Arial"/>
                <w:b/>
                <w:sz w:val="26"/>
                <w:szCs w:val="26"/>
              </w:rPr>
              <w:t xml:space="preserve">   1) </w:t>
            </w:r>
            <w:r w:rsidRPr="0022545D"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Opérations et égalités</w:t>
            </w:r>
          </w:p>
          <w:p w:rsidR="002D4612" w:rsidRPr="005877EC" w:rsidRDefault="002D4612" w:rsidP="00EB3648">
            <w:pPr>
              <w:pStyle w:val="Paragraphedeliste"/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6"/>
                <w:szCs w:val="26"/>
              </w:rPr>
            </w:pPr>
            <w:r w:rsidRPr="005877EC">
              <w:rPr>
                <w:rFonts w:ascii="Cambria Math" w:hAnsi="Cambria Math" w:cs="Arial"/>
                <w:b/>
                <w:sz w:val="26"/>
                <w:szCs w:val="26"/>
              </w:rPr>
              <w:t xml:space="preserve">a) </w:t>
            </w:r>
            <w:r w:rsidRPr="005877EC"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Egalité et addition</w:t>
            </w:r>
          </w:p>
          <w:p w:rsidR="002D4612" w:rsidRPr="005877EC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6"/>
                <w:szCs w:val="26"/>
              </w:rPr>
            </w:pPr>
            <w:r w:rsidRPr="005877EC"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Propriété</w:t>
            </w:r>
            <w:r w:rsidRPr="005877EC">
              <w:rPr>
                <w:rFonts w:ascii="Cambria Math" w:hAnsi="Cambria Math" w:cs="Arial"/>
                <w:b/>
                <w:sz w:val="26"/>
                <w:szCs w:val="26"/>
              </w:rPr>
              <w:t> :</w:t>
            </w:r>
          </w:p>
          <w:p w:rsidR="002D4612" w:rsidRPr="009E7B1A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Lorsqu’on ajoute un même nombre à chaque membre d’une égalité, on obtient une nouvelle égalité.</w:t>
            </w:r>
          </w:p>
          <w:p w:rsidR="002D4612" w:rsidRPr="009E7B1A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, b et c</m:t>
              </m:r>
            </m:oMath>
            <w:r w:rsidRPr="009E7B1A">
              <w:rPr>
                <w:rFonts w:ascii="Cambria Math" w:hAnsi="Cambria Math" w:cs="Arial"/>
                <w:sz w:val="24"/>
                <w:szCs w:val="24"/>
              </w:rPr>
              <w:t xml:space="preserve"> sont des nombres.</w:t>
            </w:r>
          </w:p>
          <w:p w:rsidR="002D4612" w:rsidRPr="005877EC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color w:val="FF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si a=b alors a+c=b+c</m:t>
                </m:r>
              </m:oMath>
            </m:oMathPara>
          </w:p>
          <w:p w:rsid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2D4612" w:rsidRPr="005877EC" w:rsidRDefault="002D4612" w:rsidP="00EB3648">
            <w:pPr>
              <w:pStyle w:val="Paragraphedeliste"/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6"/>
                <w:szCs w:val="26"/>
                <w:u w:val="single"/>
              </w:rPr>
            </w:pPr>
            <w:r w:rsidRPr="005877EC">
              <w:rPr>
                <w:rFonts w:ascii="Cambria Math" w:hAnsi="Cambria Math" w:cs="Arial"/>
                <w:b/>
                <w:sz w:val="26"/>
                <w:szCs w:val="26"/>
              </w:rPr>
              <w:t xml:space="preserve">b) </w:t>
            </w:r>
            <w:r w:rsidRPr="005877EC"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Egalité et multiplication</w:t>
            </w:r>
          </w:p>
          <w:p w:rsidR="002D4612" w:rsidRPr="005877EC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6"/>
                <w:szCs w:val="26"/>
              </w:rPr>
            </w:pPr>
            <w:r w:rsidRPr="005877EC"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Propriété</w:t>
            </w:r>
            <w:r w:rsidRPr="005877EC">
              <w:rPr>
                <w:rFonts w:ascii="Cambria Math" w:hAnsi="Cambria Math" w:cs="Arial"/>
                <w:b/>
                <w:sz w:val="26"/>
                <w:szCs w:val="26"/>
              </w:rPr>
              <w:t> :</w:t>
            </w:r>
          </w:p>
          <w:p w:rsidR="002D4612" w:rsidRPr="009E7B1A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E7B1A">
              <w:rPr>
                <w:rFonts w:ascii="Cambria Math" w:hAnsi="Cambria Math" w:cs="Arial"/>
                <w:sz w:val="24"/>
                <w:szCs w:val="24"/>
              </w:rPr>
              <w:t>Lorsqu’on multiplie par un même nombre chaque membre d’une égalité, on obtient une nouvelle égalité.</w:t>
            </w:r>
          </w:p>
          <w:p w:rsidR="002D4612" w:rsidRPr="009E7B1A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, b et c</m:t>
              </m:r>
            </m:oMath>
            <w:r w:rsidRPr="009E7B1A">
              <w:rPr>
                <w:rFonts w:ascii="Cambria Math" w:hAnsi="Cambria Math" w:cs="Arial"/>
                <w:sz w:val="24"/>
                <w:szCs w:val="24"/>
              </w:rPr>
              <w:t xml:space="preserve"> sont des nombres.</w:t>
            </w:r>
          </w:p>
          <w:p w:rsidR="002D4612" w:rsidRP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si a=b alors a×c=b×c</m:t>
                </m:r>
              </m:oMath>
            </m:oMathPara>
          </w:p>
          <w:p w:rsid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hAnsi="Cambria Math" w:cs="Arial"/>
                <w:sz w:val="26"/>
                <w:szCs w:val="26"/>
              </w:rPr>
              <w:t xml:space="preserve">          </w:t>
            </w:r>
            <w:r>
              <w:rPr>
                <w:rFonts w:ascii="Cambria Math" w:hAnsi="Cambria Math" w:cs="Arial"/>
                <w:b/>
                <w:sz w:val="26"/>
                <w:szCs w:val="26"/>
              </w:rPr>
              <w:t xml:space="preserve">2) </w:t>
            </w:r>
            <w:r w:rsidRPr="002D4612"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Notion d’équation</w:t>
            </w:r>
          </w:p>
          <w:p w:rsid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6"/>
                <w:u w:val="single"/>
              </w:rPr>
              <w:t>Définition</w:t>
            </w:r>
          </w:p>
          <w:p w:rsid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</w:rPr>
            </w:pPr>
            <w:r>
              <w:rPr>
                <w:rFonts w:ascii="Cambria Math" w:hAnsi="Cambria Math" w:cs="Arial"/>
                <w:sz w:val="24"/>
                <w:szCs w:val="26"/>
              </w:rPr>
              <w:t xml:space="preserve">Une </w:t>
            </w:r>
            <w:r>
              <w:rPr>
                <w:rFonts w:ascii="Cambria Math" w:hAnsi="Cambria Math" w:cs="Arial"/>
                <w:b/>
                <w:sz w:val="24"/>
                <w:szCs w:val="26"/>
              </w:rPr>
              <w:t xml:space="preserve">équation </w:t>
            </w:r>
            <w:r>
              <w:rPr>
                <w:rFonts w:ascii="Cambria Math" w:hAnsi="Cambria Math" w:cs="Arial"/>
                <w:sz w:val="24"/>
                <w:szCs w:val="26"/>
              </w:rPr>
              <w:t xml:space="preserve">est une égalité dans laquelle figure une inconnue généralement notée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6"/>
                </w:rPr>
                <m:t>x.</m:t>
              </m:r>
            </m:oMath>
          </w:p>
          <w:p w:rsidR="002D4612" w:rsidRDefault="002D4612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6"/>
              </w:rPr>
              <w:t xml:space="preserve">Résoudre </w:t>
            </w:r>
            <w:r w:rsidR="003B0AFC">
              <w:rPr>
                <w:rFonts w:ascii="Cambria Math" w:eastAsiaTheme="minorEastAsia" w:hAnsi="Cambria Math" w:cs="Arial"/>
                <w:sz w:val="24"/>
                <w:szCs w:val="26"/>
              </w:rPr>
              <w:t>une équation dans un ensemble E, c’est trouver toutes les solutions qui sont éléments de cet ensemble E.</w:t>
            </w:r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>Remarque</w:t>
            </w:r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>Chaque fois que l’ensemble de résolution d’une équation ne sera pas précisé, on prendra ℝ.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</w:p>
          <w:p w:rsidR="00EB3648" w:rsidRDefault="00EB3648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hAnsi="Cambria Math" w:cs="Arial"/>
                <w:sz w:val="26"/>
                <w:szCs w:val="26"/>
              </w:rPr>
              <w:lastRenderedPageBreak/>
              <w:t xml:space="preserve">      </w:t>
            </w:r>
            <w:r>
              <w:rPr>
                <w:rFonts w:ascii="Cambria Math" w:hAnsi="Cambria Math" w:cs="Arial"/>
                <w:b/>
                <w:sz w:val="26"/>
                <w:szCs w:val="26"/>
              </w:rPr>
              <w:t xml:space="preserve">3) </w:t>
            </w:r>
            <w:r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 xml:space="preserve">Résolution d’une équation du type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6"/>
                  <w:szCs w:val="26"/>
                  <w:u w:val="single"/>
                </w:rPr>
                <m:t>ax+b=0</m:t>
              </m:r>
            </m:oMath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>Méthode</w:t>
            </w:r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Pour résoudre une équation se ramenant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à </w:t>
            </w:r>
            <w:proofErr w:type="gramEnd"/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ax+b=0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>, on peut procéder comme suit :</w:t>
            </w:r>
          </w:p>
          <w:p w:rsid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- Si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a≠0 et b≠0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 ; alors l’ensemble des solutions est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d>
                    <m:dPr>
                      <m:begChr m:val=""/>
                      <m:endChr m:val="}"/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4"/>
                              <w:szCs w:val="2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b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a</m:t>
                          </m:r>
                        </m:den>
                      </m:f>
                    </m:e>
                  </m:d>
                </m:e>
              </m:d>
            </m:oMath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- Si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a=0 et b≠0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 ; alors l’ensemble des solutions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est </w:t>
            </w:r>
            <w:proofErr w:type="gramEnd"/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∅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>.</w:t>
            </w:r>
          </w:p>
          <w:p w:rsidR="00371720" w:rsidRDefault="00371720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-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a=0 et b=0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> ; alors l’ensemble des solutions est ℝ.</w:t>
            </w: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6"/>
                <w:szCs w:val="26"/>
              </w:rPr>
              <w:lastRenderedPageBreak/>
              <w:t xml:space="preserve">      4) </w:t>
            </w:r>
            <w:r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  <w:t xml:space="preserve">Equation du type </w:t>
            </w:r>
          </w:p>
          <w:p w:rsidR="00C467EF" w:rsidRPr="00C467EF" w:rsidRDefault="00704B07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6"/>
                        <w:szCs w:val="26"/>
                        <w:u w:val="single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6"/>
                        <w:szCs w:val="26"/>
                        <w:u w:val="single"/>
                      </w:rPr>
                      <m:t>ax+b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6"/>
                        <w:szCs w:val="26"/>
                        <w:u w:val="single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6"/>
                        <w:szCs w:val="26"/>
                        <w:u w:val="single"/>
                      </w:rPr>
                      <m:t>cx+d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6"/>
                    <w:szCs w:val="26"/>
                    <w:u w:val="single"/>
                  </w:rPr>
                  <m:t>=0</m:t>
                </m:r>
              </m:oMath>
            </m:oMathPara>
          </w:p>
          <w:p w:rsidR="00C467EF" w:rsidRDefault="00C467EF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  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6"/>
              </w:rPr>
              <w:t xml:space="preserve">a) </w:t>
            </w:r>
            <w:r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>Propriété</w:t>
            </w:r>
          </w:p>
          <w:p w:rsidR="00C467EF" w:rsidRPr="00C467EF" w:rsidRDefault="00C467EF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  <m:oMath>
              <m:r>
                <w:rPr>
                  <w:rFonts w:ascii="Cambria Math" w:hAnsi="Cambria Math" w:cs="Arial"/>
                  <w:sz w:val="24"/>
                  <w:szCs w:val="26"/>
                </w:rPr>
                <m:t>a et b</m:t>
              </m:r>
            </m:oMath>
            <w:r w:rsidRPr="00C467EF">
              <w:rPr>
                <w:rFonts w:ascii="Cambria Math" w:hAnsi="Cambria Math" w:cs="Arial"/>
                <w:sz w:val="24"/>
                <w:szCs w:val="26"/>
              </w:rPr>
              <w:t xml:space="preserve"> étant des nombres réels ; </w:t>
            </w:r>
          </w:p>
          <w:p w:rsidR="00C467EF" w:rsidRPr="00C467EF" w:rsidRDefault="00C467EF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6"/>
                </w:rPr>
                <m:t>ab=0 </m:t>
              </m:r>
            </m:oMath>
            <w:r w:rsidRPr="00C467EF">
              <w:rPr>
                <w:rFonts w:ascii="Cambria Math" w:hAnsi="Cambria Math" w:cs="Arial"/>
                <w:sz w:val="24"/>
                <w:szCs w:val="26"/>
              </w:rPr>
              <w:t xml:space="preserve"> équivaut </w:t>
            </w:r>
            <w:proofErr w:type="gramStart"/>
            <w:r w:rsidRPr="00C467EF">
              <w:rPr>
                <w:rFonts w:ascii="Cambria Math" w:hAnsi="Cambria Math" w:cs="Arial"/>
                <w:sz w:val="24"/>
                <w:szCs w:val="26"/>
              </w:rPr>
              <w:t xml:space="preserve">à  </w:t>
            </w:r>
            <w:proofErr w:type="gramEnd"/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6"/>
                </w:rPr>
                <m:t>a=0 ou b=0</m:t>
              </m:r>
            </m:oMath>
            <w:r w:rsidRPr="00C467EF">
              <w:rPr>
                <w:rFonts w:ascii="Cambria Math" w:eastAsiaTheme="minorEastAsia" w:hAnsi="Cambria Math" w:cs="Arial"/>
                <w:b/>
                <w:sz w:val="24"/>
                <w:szCs w:val="26"/>
              </w:rPr>
              <w:t>.</w:t>
            </w:r>
          </w:p>
          <w:p w:rsidR="00C467EF" w:rsidRPr="00C467EF" w:rsidRDefault="00C467EF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  <w:r w:rsidRPr="00C467EF">
              <w:rPr>
                <w:rFonts w:ascii="Cambria Math" w:eastAsiaTheme="minorEastAsia" w:hAnsi="Cambria Math" w:cs="Arial"/>
                <w:b/>
                <w:sz w:val="24"/>
                <w:szCs w:val="26"/>
              </w:rPr>
              <w:t xml:space="preserve">             b) </w:t>
            </w:r>
            <w:r w:rsidRPr="00C467EF"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 xml:space="preserve">Résolution d’une équation du type </w:t>
            </w:r>
            <m:oMath>
              <m:d>
                <m:d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6"/>
                      <w:u w:val="single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6"/>
                      <w:u w:val="single"/>
                    </w:rPr>
                    <m:t>ax+b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6"/>
                      <w:u w:val="single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6"/>
                      <w:u w:val="single"/>
                    </w:rPr>
                    <m:t>cx+d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6"/>
                  <w:u w:val="single"/>
                </w:rPr>
                <m:t>=0</m:t>
              </m:r>
            </m:oMath>
          </w:p>
          <w:p w:rsidR="00C467EF" w:rsidRPr="00C467EF" w:rsidRDefault="00C467EF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6"/>
                <w:u w:val="single"/>
              </w:rPr>
            </w:pPr>
            <w:r w:rsidRPr="00C467EF">
              <w:rPr>
                <w:rFonts w:ascii="Cambria Math" w:hAnsi="Cambria Math" w:cs="Arial"/>
                <w:b/>
                <w:sz w:val="24"/>
                <w:szCs w:val="26"/>
                <w:u w:val="single"/>
              </w:rPr>
              <w:t>Méthode</w:t>
            </w:r>
          </w:p>
          <w:p w:rsidR="00C467EF" w:rsidRPr="00C467EF" w:rsidRDefault="00C467EF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  <w:r w:rsidRPr="00C467EF">
              <w:rPr>
                <w:rFonts w:ascii="Cambria Math" w:hAnsi="Cambria Math" w:cs="Arial"/>
                <w:sz w:val="24"/>
                <w:szCs w:val="26"/>
              </w:rPr>
              <w:t xml:space="preserve">Pour résoudre une équation du </w:t>
            </w:r>
            <w:proofErr w:type="gramStart"/>
            <w:r w:rsidRPr="00C467EF">
              <w:rPr>
                <w:rFonts w:ascii="Cambria Math" w:hAnsi="Cambria Math" w:cs="Arial"/>
                <w:sz w:val="24"/>
                <w:szCs w:val="26"/>
              </w:rPr>
              <w:t xml:space="preserve">type </w:t>
            </w:r>
            <w:proofErr w:type="gramEnd"/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6"/>
                    </w:rPr>
                    <m:t>ax+b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6"/>
                    </w:rPr>
                    <m:t>cx+d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6"/>
                </w:rPr>
                <m:t>=0</m:t>
              </m:r>
            </m:oMath>
            <w:r w:rsidRPr="00C467EF">
              <w:rPr>
                <w:rFonts w:ascii="Cambria Math" w:hAnsi="Cambria Math" w:cs="Arial"/>
                <w:sz w:val="24"/>
                <w:szCs w:val="26"/>
              </w:rPr>
              <w:t xml:space="preserve">, on résout séparément les équations </w:t>
            </w:r>
          </w:p>
          <w:p w:rsidR="00C467EF" w:rsidRPr="00C467EF" w:rsidRDefault="00704B07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6"/>
                      </w:rPr>
                      <m:t>ax+b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6"/>
                  </w:rPr>
                  <m:t xml:space="preserve">=0 et 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6"/>
                      </w:rPr>
                      <m:t>cx+d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6"/>
                  </w:rPr>
                  <m:t>=0</m:t>
                </m:r>
              </m:oMath>
            </m:oMathPara>
          </w:p>
          <w:p w:rsidR="00C467EF" w:rsidRDefault="00C467EF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 w:rsidRPr="00C467EF">
              <w:rPr>
                <w:rFonts w:ascii="Cambria Math" w:eastAsiaTheme="minorEastAsia" w:hAnsi="Cambria Math" w:cs="Arial"/>
                <w:sz w:val="24"/>
                <w:szCs w:val="26"/>
              </w:rPr>
              <w:t>L’ensemble</w:t>
            </w: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des solutions de l’équation de </w:t>
            </w:r>
            <w:r w:rsidRPr="00C467EF">
              <w:rPr>
                <w:rFonts w:ascii="Cambria Math" w:eastAsiaTheme="minorEastAsia" w:hAnsi="Cambria Math" w:cs="Arial"/>
                <w:sz w:val="24"/>
                <w:szCs w:val="26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6"/>
                    </w:rPr>
                    <m:t>ax+b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6"/>
                    </w:rPr>
                    <m:t>cx+d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6"/>
                </w:rPr>
                <m:t xml:space="preserve">=0 </m:t>
              </m:r>
            </m:oMath>
            <w:r w:rsidRPr="00C467EF">
              <w:rPr>
                <w:rFonts w:ascii="Cambria Math" w:eastAsiaTheme="minorEastAsia" w:hAnsi="Cambria Math" w:cs="Arial"/>
                <w:sz w:val="24"/>
                <w:szCs w:val="26"/>
              </w:rPr>
              <w:t xml:space="preserve">est </w:t>
            </w: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constitué des solutions de </w:t>
            </w:r>
          </w:p>
          <w:p w:rsidR="00C467EF" w:rsidRDefault="00704B07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6"/>
                    </w:rPr>
                    <m:t>ax+b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6"/>
                </w:rPr>
                <m:t xml:space="preserve">=0 et 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6"/>
                    </w:rPr>
                    <m:t>cx+d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6"/>
                </w:rPr>
                <m:t>=0</m:t>
              </m:r>
            </m:oMath>
            <w:r w:rsidR="00C467EF">
              <w:rPr>
                <w:rFonts w:ascii="Cambria Math" w:eastAsiaTheme="minorEastAsia" w:hAnsi="Cambria Math" w:cs="Arial"/>
                <w:sz w:val="24"/>
                <w:szCs w:val="26"/>
              </w:rPr>
              <w:t>.</w:t>
            </w:r>
          </w:p>
          <w:p w:rsidR="00017432" w:rsidRDefault="00017432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</w:t>
            </w:r>
          </w:p>
          <w:p w:rsidR="00017432" w:rsidRPr="00017432" w:rsidRDefault="00017432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6"/>
              </w:rPr>
              <w:t xml:space="preserve">c) </w:t>
            </w:r>
            <w:r w:rsidRPr="00017432"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 xml:space="preserve">Equation se ramenant à une équation du type </w:t>
            </w:r>
          </w:p>
          <w:p w:rsidR="00017432" w:rsidRPr="00017432" w:rsidRDefault="00704B07" w:rsidP="00C467E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  <w:u w:val="single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6"/>
                        <w:u w:val="single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6"/>
                        <w:u w:val="single"/>
                      </w:rPr>
                      <m:t>ax+b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4"/>
                        <w:szCs w:val="26"/>
                        <w:u w:val="single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4"/>
                        <w:szCs w:val="26"/>
                        <w:u w:val="single"/>
                      </w:rPr>
                      <m:t>cx+d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sz w:val="24"/>
                    <w:szCs w:val="26"/>
                    <w:u w:val="single"/>
                  </w:rPr>
                  <m:t>=0</m:t>
                </m:r>
              </m:oMath>
            </m:oMathPara>
          </w:p>
          <w:p w:rsidR="003B0AFC" w:rsidRPr="003B0AFC" w:rsidRDefault="003B0AFC" w:rsidP="00EB36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6"/>
              </w:rPr>
            </w:pPr>
          </w:p>
        </w:tc>
      </w:tr>
    </w:tbl>
    <w:p w:rsidR="0060326D" w:rsidRDefault="0060326D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67620" w:rsidRPr="00782748" w:rsidRDefault="00567620" w:rsidP="0056762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 w:rsidRPr="00B34BDB"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 xml:space="preserve"> A</w:t>
      </w:r>
    </w:p>
    <w:p w:rsidR="00567620" w:rsidRPr="00782748" w:rsidRDefault="00567620" w:rsidP="0056762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: CALCULS ALGEBRIQUES</w:t>
      </w:r>
    </w:p>
    <w:p w:rsidR="00567620" w:rsidRPr="00782748" w:rsidRDefault="00567620" w:rsidP="0056762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2 :    EQUATIONS ET INEQUATION DANS </w:t>
      </w:r>
      <w:r>
        <w:rPr>
          <w:rFonts w:ascii="Cambria Math" w:hAnsi="Cambria Math"/>
          <w:sz w:val="24"/>
          <w:szCs w:val="24"/>
        </w:rPr>
        <w:t>ℝ</w:t>
      </w:r>
    </w:p>
    <w:p w:rsidR="00567620" w:rsidRDefault="00635C23" w:rsidP="0056762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2</w:t>
      </w:r>
      <w:r w:rsidR="001F0EB5">
        <w:rPr>
          <w:rFonts w:ascii="Comic Sans MS" w:hAnsi="Comic Sans MS"/>
          <w:sz w:val="24"/>
          <w:szCs w:val="24"/>
        </w:rPr>
        <w:t>/5</w:t>
      </w:r>
    </w:p>
    <w:p w:rsidR="00567620" w:rsidRPr="00782748" w:rsidRDefault="00567620" w:rsidP="0056762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567620" w:rsidRDefault="00567620" w:rsidP="00567620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567620" w:rsidRPr="007609D3" w:rsidRDefault="00567620" w:rsidP="00567620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Calcul numérique, calcul </w:t>
      </w:r>
      <w:proofErr w:type="spellStart"/>
      <w:r>
        <w:rPr>
          <w:rFonts w:ascii="Comic Sans MS" w:hAnsi="Comic Sans MS"/>
          <w:sz w:val="24"/>
          <w:szCs w:val="24"/>
        </w:rPr>
        <w:t>litteral</w:t>
      </w:r>
      <w:proofErr w:type="spellEnd"/>
    </w:p>
    <w:tbl>
      <w:tblPr>
        <w:tblpPr w:leftFromText="180" w:rightFromText="180" w:vertAnchor="text" w:horzAnchor="margin" w:tblpY="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469"/>
      </w:tblGrid>
      <w:tr w:rsidR="00567620" w:rsidRPr="009F3AD3" w:rsidTr="00567620">
        <w:trPr>
          <w:trHeight w:val="119"/>
        </w:trPr>
        <w:tc>
          <w:tcPr>
            <w:tcW w:w="727" w:type="pct"/>
          </w:tcPr>
          <w:p w:rsidR="00567620" w:rsidRPr="009F3AD3" w:rsidRDefault="00567620" w:rsidP="0056762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3" w:type="pct"/>
          </w:tcPr>
          <w:p w:rsidR="00567620" w:rsidRPr="009F3AD3" w:rsidRDefault="00567620" w:rsidP="0056762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67620" w:rsidRPr="009F3AD3" w:rsidTr="00567620">
        <w:trPr>
          <w:trHeight w:val="119"/>
        </w:trPr>
        <w:tc>
          <w:tcPr>
            <w:tcW w:w="727" w:type="pct"/>
          </w:tcPr>
          <w:p w:rsidR="00567620" w:rsidRPr="008E6281" w:rsidRDefault="00567620" w:rsidP="00567620">
            <w:pPr>
              <w:spacing w:after="0" w:line="240" w:lineRule="auto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Traduire</w:t>
            </w:r>
          </w:p>
        </w:tc>
        <w:tc>
          <w:tcPr>
            <w:tcW w:w="4273" w:type="pct"/>
          </w:tcPr>
          <w:p w:rsidR="00567620" w:rsidRDefault="00567620" w:rsidP="00567620">
            <w:pPr>
              <w:spacing w:after="0" w:line="240" w:lineRule="auto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- Des inégalités à l’aide d’intervalle</w:t>
            </w:r>
          </w:p>
          <w:p w:rsidR="00567620" w:rsidRPr="008E6281" w:rsidRDefault="00567620" w:rsidP="00567620">
            <w:pPr>
              <w:spacing w:after="0" w:line="240" w:lineRule="auto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- Un intervalle à l’aide d’inégalité. </w:t>
            </w:r>
          </w:p>
        </w:tc>
      </w:tr>
      <w:tr w:rsidR="00567620" w:rsidRPr="007B2FF1" w:rsidTr="00567620">
        <w:trPr>
          <w:trHeight w:val="239"/>
        </w:trPr>
        <w:tc>
          <w:tcPr>
            <w:tcW w:w="727" w:type="pct"/>
            <w:vAlign w:val="center"/>
          </w:tcPr>
          <w:p w:rsidR="00567620" w:rsidRPr="009F3AD3" w:rsidRDefault="00567620" w:rsidP="0056762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Représenter</w:t>
            </w:r>
          </w:p>
        </w:tc>
        <w:tc>
          <w:tcPr>
            <w:tcW w:w="4273" w:type="pct"/>
            <w:vAlign w:val="center"/>
          </w:tcPr>
          <w:p w:rsidR="00567620" w:rsidRPr="00855993" w:rsidRDefault="00567620" w:rsidP="00567620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U</w:t>
            </w:r>
            <w:r w:rsidRPr="00855993">
              <w:rPr>
                <w:rFonts w:ascii="Comic Sans MS" w:hAnsi="Comic Sans MS"/>
                <w:color w:val="000000" w:themeColor="text1"/>
              </w:rPr>
              <w:t xml:space="preserve">n intervalle sur une droite graduée </w:t>
            </w:r>
          </w:p>
          <w:p w:rsidR="00567620" w:rsidRDefault="00567620" w:rsidP="0056762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- </w:t>
            </w:r>
            <w:r>
              <w:rPr>
                <w:rFonts w:ascii="Comic Sans MS" w:hAnsi="Comic Sans MS"/>
              </w:rPr>
              <w:t xml:space="preserve"> L</w:t>
            </w:r>
            <w:r w:rsidRPr="00855993">
              <w:rPr>
                <w:rFonts w:ascii="Comic Sans MS" w:hAnsi="Comic Sans MS"/>
              </w:rPr>
              <w:t>a réunion de deux intervalles sur une droite graduée</w:t>
            </w:r>
          </w:p>
          <w:p w:rsidR="00567620" w:rsidRPr="009F3AD3" w:rsidRDefault="00567620" w:rsidP="0056762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/>
                <w:color w:val="000000" w:themeColor="text1"/>
              </w:rPr>
              <w:t xml:space="preserve"> L</w:t>
            </w:r>
            <w:r w:rsidRPr="00855993">
              <w:rPr>
                <w:rFonts w:ascii="Comic Sans MS" w:hAnsi="Comic Sans MS"/>
                <w:color w:val="000000" w:themeColor="text1"/>
              </w:rPr>
              <w:t>’intersection</w:t>
            </w:r>
            <w:r w:rsidRPr="00855993">
              <w:rPr>
                <w:rFonts w:ascii="Comic Sans MS" w:hAnsi="Comic Sans MS"/>
              </w:rPr>
              <w:t xml:space="preserve"> de deux intervalles sur une droite graduée</w:t>
            </w:r>
          </w:p>
        </w:tc>
      </w:tr>
    </w:tbl>
    <w:p w:rsidR="00B75A13" w:rsidRDefault="00B75A13" w:rsidP="00B75A1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F1548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3A5B317" wp14:editId="26D4359A">
                <wp:simplePos x="0" y="0"/>
                <wp:positionH relativeFrom="column">
                  <wp:posOffset>135255</wp:posOffset>
                </wp:positionH>
                <wp:positionV relativeFrom="paragraph">
                  <wp:posOffset>97790</wp:posOffset>
                </wp:positionV>
                <wp:extent cx="4591050" cy="914400"/>
                <wp:effectExtent l="0" t="0" r="0" b="0"/>
                <wp:wrapNone/>
                <wp:docPr id="20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10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4B07" w:rsidRDefault="00704B07" w:rsidP="00BF1548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704B07" w:rsidRDefault="00704B07" w:rsidP="00BF154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2: INTERVALLE </w:t>
                            </w:r>
                          </w:p>
                          <w:p w:rsidR="00704B07" w:rsidRDefault="00704B07" w:rsidP="00BF154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1) Vocabulaire et notation</w:t>
                            </w:r>
                          </w:p>
                          <w:p w:rsidR="00704B07" w:rsidRDefault="00704B07" w:rsidP="00BF154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2) Intersections, réunions d’intervalles</w:t>
                            </w:r>
                          </w:p>
                          <w:p w:rsidR="00704B07" w:rsidRDefault="00704B07" w:rsidP="00BF154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BF1548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BF154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5B317" id="Zone de texte 20" o:spid="_x0000_s1036" type="#_x0000_t202" style="position:absolute;left:0;text-align:left;margin-left:10.65pt;margin-top:7.7pt;width:361.5pt;height:1in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" fillcolor="window" stroked="f" strokeweight=".5pt">
                <v:path arrowok="t"/>
                <v:textbox>
                  <w:txbxContent>
                    <w:p w:rsidR="00704B07" w:rsidRDefault="00704B07" w:rsidP="00BF1548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704B07" w:rsidRDefault="00704B07" w:rsidP="00BF154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2: INTERVALLE </w:t>
                      </w:r>
                    </w:p>
                    <w:p w:rsidR="00704B07" w:rsidRDefault="00704B07" w:rsidP="00BF154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1) Vocabulaire et notation</w:t>
                      </w:r>
                    </w:p>
                    <w:p w:rsidR="00704B07" w:rsidRDefault="00704B07" w:rsidP="00BF154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2) Intersections, réunions d’intervalles</w:t>
                      </w:r>
                    </w:p>
                    <w:p w:rsidR="00704B07" w:rsidRDefault="00704B07" w:rsidP="00BF154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BF1548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BF1548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75A13" w:rsidRDefault="00B75A13" w:rsidP="00B75A1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609D3" w:rsidRDefault="007609D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67620" w:rsidRDefault="0056762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67620" w:rsidRDefault="0056762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67620" w:rsidRDefault="0056762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67620" w:rsidRDefault="0056762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560D8" w:rsidRDefault="006560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3000A" w:rsidRDefault="0063000A" w:rsidP="0063000A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55"/>
        <w:gridCol w:w="3763"/>
        <w:gridCol w:w="3266"/>
        <w:gridCol w:w="4110"/>
      </w:tblGrid>
      <w:tr w:rsidR="0063000A" w:rsidRPr="00B134F9" w:rsidTr="004701B2">
        <w:tc>
          <w:tcPr>
            <w:tcW w:w="1765" w:type="dxa"/>
            <w:shd w:val="clear" w:color="auto" w:fill="auto"/>
            <w:vAlign w:val="center"/>
          </w:tcPr>
          <w:p w:rsidR="0063000A" w:rsidRPr="00B134F9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55" w:type="dxa"/>
          </w:tcPr>
          <w:p w:rsidR="0063000A" w:rsidRPr="00B134F9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63" w:type="dxa"/>
            <w:shd w:val="clear" w:color="auto" w:fill="auto"/>
            <w:vAlign w:val="center"/>
          </w:tcPr>
          <w:p w:rsidR="0063000A" w:rsidRPr="009E7B1A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66" w:type="dxa"/>
            <w:shd w:val="clear" w:color="auto" w:fill="auto"/>
            <w:vAlign w:val="center"/>
          </w:tcPr>
          <w:p w:rsidR="0063000A" w:rsidRPr="009E7B1A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3000A" w:rsidRPr="00B134F9" w:rsidRDefault="0063000A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94073B" w:rsidRPr="00B134F9" w:rsidTr="004701B2">
        <w:tc>
          <w:tcPr>
            <w:tcW w:w="1765" w:type="dxa"/>
            <w:shd w:val="clear" w:color="auto" w:fill="auto"/>
            <w:vAlign w:val="center"/>
          </w:tcPr>
          <w:p w:rsidR="0094073B" w:rsidRPr="00B134F9" w:rsidRDefault="008E2D43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 min</w:t>
            </w:r>
          </w:p>
        </w:tc>
        <w:tc>
          <w:tcPr>
            <w:tcW w:w="1555" w:type="dxa"/>
          </w:tcPr>
          <w:p w:rsidR="0094073B" w:rsidRPr="00B134F9" w:rsidRDefault="0094073B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63" w:type="dxa"/>
            <w:shd w:val="clear" w:color="auto" w:fill="auto"/>
            <w:vAlign w:val="center"/>
          </w:tcPr>
          <w:p w:rsidR="0094073B" w:rsidRPr="009E7B1A" w:rsidRDefault="0094073B" w:rsidP="00832314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266" w:type="dxa"/>
            <w:shd w:val="clear" w:color="auto" w:fill="auto"/>
            <w:vAlign w:val="center"/>
          </w:tcPr>
          <w:p w:rsidR="0094073B" w:rsidRPr="009E7B1A" w:rsidRDefault="0094073B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94073B" w:rsidRPr="00B134F9" w:rsidRDefault="0094073B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832314" w:rsidRPr="00B134F9" w:rsidTr="004701B2">
        <w:trPr>
          <w:trHeight w:val="1826"/>
        </w:trPr>
        <w:tc>
          <w:tcPr>
            <w:tcW w:w="1765" w:type="dxa"/>
            <w:shd w:val="clear" w:color="auto" w:fill="auto"/>
          </w:tcPr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25 min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34EF3" w:rsidRDefault="00534EF3" w:rsidP="00534EF3">
            <w:pPr>
              <w:spacing w:after="0" w:line="240" w:lineRule="auto"/>
              <w:rPr>
                <w:rFonts w:ascii="Comic Sans MS" w:hAnsi="Comic Sans MS"/>
              </w:rPr>
            </w:pP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832314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10 min</w:t>
            </w:r>
          </w:p>
          <w:p w:rsidR="00832314" w:rsidRPr="008D50A9" w:rsidRDefault="00832314" w:rsidP="00534EF3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55" w:type="dxa"/>
          </w:tcPr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832314" w:rsidRPr="007B64D6" w:rsidRDefault="00832314" w:rsidP="00534EF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63" w:type="dxa"/>
            <w:shd w:val="clear" w:color="auto" w:fill="auto"/>
          </w:tcPr>
          <w:p w:rsidR="00534EF3" w:rsidRDefault="00534EF3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60326D" w:rsidRDefault="0060326D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60326D" w:rsidRDefault="0060326D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u w:val="single"/>
              </w:rPr>
            </w:pPr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634693">
              <w:rPr>
                <w:rFonts w:ascii="Cambria Math" w:hAnsi="Cambria Math"/>
                <w:b/>
                <w:sz w:val="24"/>
                <w:u w:val="single"/>
              </w:rPr>
              <w:lastRenderedPageBreak/>
              <w:t>Activité</w:t>
            </w:r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634693">
              <w:rPr>
                <w:rFonts w:ascii="Cambria Math" w:hAnsi="Cambria Math"/>
                <w:sz w:val="24"/>
              </w:rPr>
              <w:t>Soit A et B deux ensembles tels que :</w:t>
            </w:r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0;1;2;3;4;5;6;7</m:t>
                    </m:r>
                  </m:e>
                </m:d>
                <m:r>
                  <w:rPr>
                    <w:rFonts w:ascii="Cambria Math" w:hAnsi="Cambria Math"/>
                    <w:sz w:val="24"/>
                  </w:rPr>
                  <m:t xml:space="preserve"> </m:t>
                </m:r>
              </m:oMath>
            </m:oMathPara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1;3;5;7;8;10;12</m:t>
                    </m:r>
                  </m:e>
                </m:d>
              </m:oMath>
            </m:oMathPara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634693">
              <w:rPr>
                <w:rFonts w:ascii="Cambria Math" w:hAnsi="Cambria Math"/>
                <w:sz w:val="24"/>
              </w:rPr>
              <w:t>Détermine les éléments qui sont à la fois dans l’ensemble A et B.</w:t>
            </w:r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 w:rsidRPr="00634693">
              <w:rPr>
                <w:rFonts w:ascii="Cambria Math" w:hAnsi="Cambria Math"/>
                <w:b/>
                <w:sz w:val="24"/>
              </w:rPr>
              <w:t>Soit C cet ensemble ; on note alors :</w:t>
            </w:r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C=A∩B</m:t>
              </m:r>
            </m:oMath>
            <w:r w:rsidR="00635C23">
              <w:rPr>
                <w:rFonts w:ascii="Cambria Math" w:hAnsi="Cambria Math"/>
                <w:b/>
                <w:sz w:val="24"/>
              </w:rPr>
              <w:t xml:space="preserve"> et  </w:t>
            </w:r>
            <w:r w:rsidRPr="00634693">
              <w:rPr>
                <w:rFonts w:ascii="Cambria Math" w:hAnsi="Cambria Math"/>
                <w:b/>
                <w:sz w:val="24"/>
              </w:rPr>
              <w:t>on lit « A inter B »</w:t>
            </w:r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 w:rsidRPr="00634693">
              <w:rPr>
                <w:rFonts w:ascii="Cambria Math" w:hAnsi="Cambria Math"/>
                <w:sz w:val="24"/>
              </w:rPr>
              <w:t>Détermine l’ensemble des éléments qui sont dans l’ensemble A ou dans l’ensemble B.</w:t>
            </w:r>
          </w:p>
          <w:p w:rsidR="00BF1548" w:rsidRPr="00634693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w:r w:rsidRPr="00634693">
              <w:rPr>
                <w:rFonts w:ascii="Cambria Math" w:hAnsi="Cambria Math"/>
                <w:b/>
                <w:sz w:val="24"/>
              </w:rPr>
              <w:t>Soit D cet ensemble ; on note alors :</w:t>
            </w: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D=A∪B</m:t>
              </m:r>
            </m:oMath>
            <w:r w:rsidR="00635C23">
              <w:rPr>
                <w:rFonts w:ascii="Cambria Math" w:hAnsi="Cambria Math"/>
                <w:b/>
                <w:sz w:val="24"/>
              </w:rPr>
              <w:t xml:space="preserve"> et  </w:t>
            </w:r>
            <w:r w:rsidRPr="00634693">
              <w:rPr>
                <w:rFonts w:ascii="Cambria Math" w:hAnsi="Cambria Math"/>
                <w:b/>
                <w:sz w:val="24"/>
              </w:rPr>
              <w:t>on lit « A Union B »</w:t>
            </w: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</w:rPr>
            </w:pP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Activité</w:t>
            </w:r>
          </w:p>
          <w:p w:rsidR="00BF1548" w:rsidRPr="006560D8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6560D8">
              <w:rPr>
                <w:rFonts w:ascii="Cambria Math" w:hAnsi="Cambria Math"/>
                <w:sz w:val="24"/>
                <w:szCs w:val="24"/>
              </w:rPr>
              <w:t>Représente les intervalles </w:t>
            </w:r>
          </w:p>
          <w:p w:rsidR="00BF1548" w:rsidRPr="006560D8" w:rsidRDefault="00704B07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 ; 4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 xml:space="preserve">  et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 ;8</m:t>
                  </m:r>
                </m:e>
              </m:d>
            </m:oMath>
            <w:r w:rsidR="00BF1548" w:rsidRPr="006560D8">
              <w:rPr>
                <w:rFonts w:ascii="Cambria Math" w:hAnsi="Cambria Math"/>
                <w:sz w:val="24"/>
                <w:szCs w:val="24"/>
              </w:rPr>
              <w:t xml:space="preserve"> sur une droite graduée.</w:t>
            </w:r>
          </w:p>
          <w:p w:rsidR="00BF1548" w:rsidRPr="006560D8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6560D8">
              <w:rPr>
                <w:rFonts w:ascii="Cambria Math" w:hAnsi="Cambria Math"/>
                <w:sz w:val="24"/>
                <w:szCs w:val="24"/>
              </w:rPr>
              <w:t>Détermine l’intersection de ces deux intervalles.</w:t>
            </w: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Détermine la ré</w:t>
            </w:r>
            <w:r w:rsidRPr="006560D8">
              <w:rPr>
                <w:rFonts w:ascii="Cambria Math" w:hAnsi="Cambria Math"/>
                <w:sz w:val="24"/>
                <w:szCs w:val="24"/>
              </w:rPr>
              <w:t>union de ces deux intervalles.</w:t>
            </w:r>
          </w:p>
          <w:p w:rsidR="00BF1548" w:rsidRDefault="00BF1548" w:rsidP="00BF1548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Mêmes questions pour </w:t>
            </w:r>
            <w:r w:rsidRPr="006560D8">
              <w:rPr>
                <w:rFonts w:ascii="Cambria Math" w:hAnsi="Cambria Math"/>
                <w:sz w:val="24"/>
                <w:szCs w:val="24"/>
              </w:rPr>
              <w:t xml:space="preserve"> les intervalles suivants ;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 ;1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 xml:space="preserve">;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 ;8 </m:t>
                  </m:r>
                </m:e>
              </m:d>
            </m:oMath>
          </w:p>
          <w:p w:rsidR="00BF1548" w:rsidRDefault="00BF1548" w:rsidP="00BF1548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BF1548" w:rsidRPr="006560D8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On remarque que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 ;1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 xml:space="preserve">;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 ;8 </m:t>
                  </m:r>
                </m:e>
              </m:d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n’ont pas d’éléments en communs</w:t>
            </w: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6560D8">
              <w:rPr>
                <w:rFonts w:ascii="Cambria Math" w:hAnsi="Cambria Math"/>
                <w:sz w:val="24"/>
                <w:szCs w:val="24"/>
              </w:rPr>
              <w:t>On dit que</w:t>
            </w:r>
            <w:r w:rsidRPr="006560D8">
              <w:rPr>
                <w:rFonts w:ascii="Cambria Math" w:hAnsi="Cambria Math"/>
                <w:b/>
                <w:sz w:val="24"/>
                <w:szCs w:val="24"/>
              </w:rPr>
              <w:t xml:space="preserve"> ces intervalles sont disjoints</w:t>
            </w:r>
            <w:r>
              <w:rPr>
                <w:rFonts w:ascii="Cambria Math" w:hAnsi="Cambria Math"/>
                <w:sz w:val="24"/>
                <w:szCs w:val="24"/>
              </w:rPr>
              <w:t>.</w:t>
            </w: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d’application</w:t>
            </w:r>
          </w:p>
          <w:p w:rsidR="00BF1548" w:rsidRDefault="00635C23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2a à 2c page 30.</w:t>
            </w:r>
          </w:p>
          <w:p w:rsidR="00635C23" w:rsidRDefault="00635C23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BF1548" w:rsidRDefault="00BF1548" w:rsidP="00BF1548">
            <w:pPr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Exercice de maison</w:t>
            </w:r>
          </w:p>
          <w:p w:rsidR="00BF1548" w:rsidRPr="00BF1548" w:rsidRDefault="00BF1548" w:rsidP="00BF1548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16, 18 et 20 page 36.</w:t>
            </w:r>
          </w:p>
        </w:tc>
        <w:tc>
          <w:tcPr>
            <w:tcW w:w="3266" w:type="dxa"/>
            <w:shd w:val="clear" w:color="auto" w:fill="auto"/>
          </w:tcPr>
          <w:p w:rsidR="00832314" w:rsidRDefault="00832314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0326D" w:rsidRDefault="0060326D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0326D" w:rsidRDefault="0060326D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Default="00BF1548" w:rsidP="00534EF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F30E2F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lastRenderedPageBreak/>
              <w:t>Réponses attendues</w:t>
            </w: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F30E2F">
              <w:rPr>
                <w:rFonts w:ascii="Cambria Math" w:hAnsi="Cambria Math" w:cs="Arial"/>
                <w:sz w:val="24"/>
                <w:szCs w:val="24"/>
              </w:rPr>
              <w:t>Les éléments qui sont à la fois dans l’ensemble A et B sont :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1;3;5;7</m:t>
                  </m:r>
                </m:e>
              </m:d>
            </m:oMath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F30E2F">
              <w:rPr>
                <w:rFonts w:ascii="Cambria Math" w:hAnsi="Cambria Math" w:cs="Arial"/>
                <w:sz w:val="24"/>
                <w:szCs w:val="24"/>
              </w:rPr>
              <w:t>Les éléments qui sont dans l’ensemble A ou dans l’ensemble B sont :</w:t>
            </w:r>
          </w:p>
          <w:p w:rsidR="00BF1548" w:rsidRPr="00F30E2F" w:rsidRDefault="00704B07" w:rsidP="00BF1548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0;1;2;3;4;5;6;7;8;10;12</m:t>
                    </m:r>
                  </m:e>
                </m:d>
              </m:oMath>
            </m:oMathPara>
          </w:p>
          <w:p w:rsidR="00BF1548" w:rsidRPr="00F30E2F" w:rsidRDefault="00BF1548" w:rsidP="00BF1548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BF1548" w:rsidRPr="00F30E2F" w:rsidRDefault="00BF1548" w:rsidP="00BF1548">
            <w:pPr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 w:rsidRPr="00F30E2F">
              <w:rPr>
                <w:rFonts w:ascii="Arial" w:hAnsi="Arial" w:cs="Arial"/>
                <w:b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820032" behindDoc="1" locked="0" layoutInCell="1" allowOverlap="1" wp14:anchorId="7E03BF4B" wp14:editId="70CEA0E5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286385</wp:posOffset>
                  </wp:positionV>
                  <wp:extent cx="1914525" cy="612775"/>
                  <wp:effectExtent l="0" t="0" r="9525" b="0"/>
                  <wp:wrapTight wrapText="bothSides">
                    <wp:wrapPolygon edited="0">
                      <wp:start x="0" y="0"/>
                      <wp:lineTo x="0" y="20817"/>
                      <wp:lineTo x="21493" y="20817"/>
                      <wp:lineTo x="21493" y="0"/>
                      <wp:lineTo x="0" y="0"/>
                    </wp:wrapPolygon>
                  </wp:wrapTight>
                  <wp:docPr id="1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30E2F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Réponses attendues</w:t>
            </w:r>
          </w:p>
          <w:p w:rsidR="00BF1548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BF1548" w:rsidRPr="00F30E2F" w:rsidRDefault="00704B07" w:rsidP="00BF1548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-2 ; 4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∩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 ;8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=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2 ;4 </m:t>
                    </m:r>
                  </m:e>
                </m:d>
              </m:oMath>
            </m:oMathPara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BF1548" w:rsidRPr="00F30E2F" w:rsidRDefault="00704B07" w:rsidP="00BF1548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-2 ; 4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 ∪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 ;8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-2 ;8</m:t>
                    </m:r>
                  </m:e>
                </m:d>
              </m:oMath>
            </m:oMathPara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  <w:b/>
                <w:noProof/>
                <w:sz w:val="24"/>
                <w:szCs w:val="24"/>
                <w:u w:val="single"/>
              </w:rPr>
            </w:pP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</w:p>
          <w:p w:rsidR="00BF1548" w:rsidRPr="00534EF3" w:rsidRDefault="00704B07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-2 ;1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∩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3 ;8 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=∅</m:t>
                </m:r>
              </m:oMath>
            </m:oMathPara>
          </w:p>
        </w:tc>
        <w:tc>
          <w:tcPr>
            <w:tcW w:w="4110" w:type="dxa"/>
            <w:shd w:val="clear" w:color="auto" w:fill="auto"/>
          </w:tcPr>
          <w:p w:rsidR="00832314" w:rsidRPr="00832314" w:rsidRDefault="00567620" w:rsidP="00534EF3">
            <w:pPr>
              <w:spacing w:after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lastRenderedPageBreak/>
              <w:t xml:space="preserve">II </w:t>
            </w:r>
            <w:r w:rsidR="00832314" w:rsidRPr="00832314">
              <w:rPr>
                <w:rFonts w:ascii="Cambria Math" w:hAnsi="Cambria Math"/>
                <w:b/>
                <w:sz w:val="24"/>
                <w:szCs w:val="24"/>
              </w:rPr>
              <w:t>-</w:t>
            </w:r>
            <w:r w:rsidR="00832314" w:rsidRPr="00832314">
              <w:rPr>
                <w:rFonts w:ascii="Cambria Math" w:hAnsi="Cambria Math"/>
                <w:b/>
                <w:sz w:val="24"/>
                <w:szCs w:val="24"/>
                <w:u w:val="single"/>
              </w:rPr>
              <w:t xml:space="preserve"> Intervalle</w:t>
            </w:r>
          </w:p>
          <w:p w:rsidR="00832314" w:rsidRPr="00BF1548" w:rsidRDefault="00567620" w:rsidP="00BF1548">
            <w:pPr>
              <w:spacing w:after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 xml:space="preserve">     1</w:t>
            </w:r>
            <w:r w:rsidR="00832314" w:rsidRPr="00832314">
              <w:rPr>
                <w:rFonts w:ascii="Cambria Math" w:hAnsi="Cambria Math"/>
                <w:b/>
                <w:sz w:val="24"/>
                <w:szCs w:val="24"/>
              </w:rPr>
              <w:t xml:space="preserve">) </w:t>
            </w: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Vocabulaire et notation</w:t>
            </w:r>
          </w:p>
          <w:p w:rsidR="00832314" w:rsidRDefault="00832314" w:rsidP="00534EF3">
            <w:pPr>
              <w:tabs>
                <w:tab w:val="left" w:pos="1305"/>
              </w:tabs>
              <w:spacing w:after="0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et b</m:t>
              </m:r>
            </m:oMath>
            <w:r w:rsidRPr="00832314">
              <w:rPr>
                <w:rFonts w:ascii="Cambria Math" w:hAnsi="Cambria Math" w:cs="Arial"/>
                <w:sz w:val="24"/>
                <w:szCs w:val="24"/>
              </w:rPr>
              <w:t xml:space="preserve"> sont deux nombres tel </w:t>
            </w:r>
            <w:proofErr w:type="gramStart"/>
            <w:r w:rsidRPr="00832314">
              <w:rPr>
                <w:rFonts w:ascii="Cambria Math" w:hAnsi="Cambria Math" w:cs="Arial"/>
                <w:sz w:val="24"/>
                <w:szCs w:val="24"/>
              </w:rPr>
              <w:t xml:space="preserve">que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a&lt;b</m:t>
              </m:r>
            </m:oMath>
            <w:r w:rsidRPr="00832314"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4701B2" w:rsidRPr="004701B2" w:rsidRDefault="004701B2" w:rsidP="00534EF3">
            <w:pPr>
              <w:tabs>
                <w:tab w:val="left" w:pos="1305"/>
              </w:tabs>
              <w:spacing w:after="0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- On appelle </w:t>
            </w:r>
            <w:r w:rsidRPr="004701B2">
              <w:rPr>
                <w:rFonts w:ascii="Cambria Math" w:hAnsi="Cambria Math" w:cs="Arial"/>
                <w:b/>
                <w:sz w:val="24"/>
                <w:szCs w:val="24"/>
              </w:rPr>
              <w:t>intervalle borné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tout intervalle de type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w:br/>
              </m:r>
            </m:oMath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 ;b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; 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 ;b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; 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 ;b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et </m:t>
                </m:r>
                <m:d>
                  <m:dPr>
                    <m:begChr m:val="]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 ;b</m:t>
                    </m:r>
                  </m:e>
                </m:d>
              </m:oMath>
            </m:oMathPara>
          </w:p>
          <w:p w:rsidR="00832314" w:rsidRPr="004701B2" w:rsidRDefault="00832314" w:rsidP="00534EF3">
            <w:pPr>
              <w:pStyle w:val="Paragraphedeliste"/>
              <w:numPr>
                <w:ilvl w:val="0"/>
                <w:numId w:val="10"/>
              </w:numPr>
              <w:tabs>
                <w:tab w:val="left" w:pos="1305"/>
              </w:tabs>
              <w:spacing w:after="0" w:line="240" w:lineRule="auto"/>
              <w:ind w:left="318" w:hanging="283"/>
              <w:rPr>
                <w:rFonts w:ascii="Cambria Math" w:hAnsi="Cambria Math" w:cs="Arial"/>
                <w:sz w:val="24"/>
                <w:szCs w:val="24"/>
              </w:rPr>
            </w:pPr>
            <w:r w:rsidRPr="00832314">
              <w:rPr>
                <w:rFonts w:ascii="Cambria Math" w:hAnsi="Cambria Math" w:cs="Arial"/>
                <w:sz w:val="24"/>
                <w:szCs w:val="24"/>
              </w:rPr>
              <w:t xml:space="preserve">Les nombres réels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et b</m:t>
              </m:r>
            </m:oMath>
            <w:r w:rsidRPr="00832314">
              <w:rPr>
                <w:rFonts w:ascii="Cambria Math" w:hAnsi="Cambria Math" w:cs="Arial"/>
                <w:sz w:val="24"/>
                <w:szCs w:val="24"/>
              </w:rPr>
              <w:t xml:space="preserve"> sont les </w:t>
            </w:r>
            <w:r w:rsidRPr="00832314">
              <w:rPr>
                <w:rFonts w:ascii="Cambria Math" w:hAnsi="Cambria Math" w:cs="Arial"/>
                <w:b/>
                <w:sz w:val="24"/>
                <w:szCs w:val="24"/>
              </w:rPr>
              <w:t>bornes</w:t>
            </w:r>
            <w:r w:rsidR="004701B2">
              <w:rPr>
                <w:rFonts w:ascii="Cambria Math" w:hAnsi="Cambria Math" w:cs="Arial"/>
                <w:sz w:val="24"/>
                <w:szCs w:val="24"/>
              </w:rPr>
              <w:t xml:space="preserve"> de </w:t>
            </w:r>
            <w:proofErr w:type="gramStart"/>
            <w:r w:rsidR="004701B2">
              <w:rPr>
                <w:rFonts w:ascii="Cambria Math" w:hAnsi="Cambria Math" w:cs="Arial"/>
                <w:sz w:val="24"/>
                <w:szCs w:val="24"/>
              </w:rPr>
              <w:t>l’intervalles</w:t>
            </w:r>
            <w:proofErr w:type="gramEnd"/>
            <w:r w:rsidR="004701B2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832314" w:rsidRDefault="00832314" w:rsidP="00534EF3">
            <w:pPr>
              <w:pStyle w:val="Paragraphedeliste"/>
              <w:numPr>
                <w:ilvl w:val="0"/>
                <w:numId w:val="10"/>
              </w:numPr>
              <w:tabs>
                <w:tab w:val="left" w:pos="1305"/>
              </w:tabs>
              <w:spacing w:after="0" w:line="240" w:lineRule="auto"/>
              <w:ind w:left="318" w:hanging="283"/>
              <w:rPr>
                <w:rFonts w:ascii="Cambria Math" w:hAnsi="Cambria Math" w:cs="Arial"/>
                <w:sz w:val="24"/>
                <w:szCs w:val="24"/>
              </w:rPr>
            </w:pPr>
            <w:r w:rsidRPr="00832314">
              <w:rPr>
                <w:rFonts w:ascii="Cambria Math" w:hAnsi="Cambria Math" w:cs="Arial"/>
                <w:sz w:val="24"/>
                <w:szCs w:val="24"/>
              </w:rPr>
              <w:t>L</w:t>
            </w:r>
            <w:r w:rsidR="004701B2">
              <w:rPr>
                <w:rFonts w:ascii="Cambria Math" w:hAnsi="Cambria Math" w:cs="Arial"/>
                <w:sz w:val="24"/>
                <w:szCs w:val="24"/>
              </w:rPr>
              <w:t xml:space="preserve">e nombre réel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b-a</m:t>
                  </m:r>
                </m:e>
              </m:d>
            </m:oMath>
            <w:r w:rsidR="004701B2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Pr="00832314">
              <w:rPr>
                <w:rFonts w:ascii="Cambria Math" w:hAnsi="Cambria Math" w:cs="Arial"/>
                <w:sz w:val="24"/>
                <w:szCs w:val="24"/>
              </w:rPr>
              <w:t xml:space="preserve">est appelée </w:t>
            </w:r>
            <w:r w:rsidRPr="00832314">
              <w:rPr>
                <w:rFonts w:ascii="Cambria Math" w:hAnsi="Cambria Math" w:cs="Arial"/>
                <w:b/>
                <w:sz w:val="24"/>
                <w:szCs w:val="24"/>
              </w:rPr>
              <w:t>amplitude</w:t>
            </w:r>
            <w:r w:rsidRPr="00832314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="004701B2">
              <w:rPr>
                <w:rFonts w:ascii="Cambria Math" w:hAnsi="Cambria Math" w:cs="Arial"/>
                <w:sz w:val="24"/>
                <w:szCs w:val="24"/>
              </w:rPr>
              <w:t xml:space="preserve">ou </w:t>
            </w:r>
            <w:r w:rsidR="004701B2" w:rsidRPr="004701B2">
              <w:rPr>
                <w:rFonts w:ascii="Cambria Math" w:hAnsi="Cambria Math" w:cs="Arial"/>
                <w:b/>
                <w:sz w:val="24"/>
                <w:szCs w:val="24"/>
              </w:rPr>
              <w:t>longueur</w:t>
            </w:r>
            <w:r w:rsidR="004701B2">
              <w:rPr>
                <w:rFonts w:ascii="Cambria Math" w:hAnsi="Cambria Math" w:cs="Arial"/>
                <w:sz w:val="24"/>
                <w:szCs w:val="24"/>
              </w:rPr>
              <w:t xml:space="preserve"> de l’intervalle.</w:t>
            </w:r>
          </w:p>
          <w:p w:rsidR="004701B2" w:rsidRDefault="004701B2" w:rsidP="00534EF3">
            <w:pPr>
              <w:pStyle w:val="Paragraphedeliste"/>
              <w:numPr>
                <w:ilvl w:val="0"/>
                <w:numId w:val="10"/>
              </w:numPr>
              <w:tabs>
                <w:tab w:val="left" w:pos="1305"/>
              </w:tabs>
              <w:spacing w:after="0" w:line="240" w:lineRule="auto"/>
              <w:ind w:left="318" w:hanging="283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Le nombre réel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a+b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</m:oMath>
            <w:r>
              <w:rPr>
                <w:rFonts w:ascii="Cambria Math" w:hAnsi="Cambria Math" w:cs="Arial"/>
                <w:sz w:val="24"/>
                <w:szCs w:val="24"/>
              </w:rPr>
              <w:t xml:space="preserve"> est appelé </w:t>
            </w:r>
            <w:r w:rsidRPr="004701B2">
              <w:rPr>
                <w:rFonts w:ascii="Cambria Math" w:hAnsi="Cambria Math" w:cs="Arial"/>
                <w:b/>
                <w:sz w:val="24"/>
                <w:szCs w:val="24"/>
              </w:rPr>
              <w:t>centre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de l’intervalle.</w:t>
            </w:r>
          </w:p>
          <w:p w:rsidR="004701B2" w:rsidRDefault="004701B2" w:rsidP="00534EF3">
            <w:pPr>
              <w:pStyle w:val="Paragraphedeliste"/>
              <w:numPr>
                <w:ilvl w:val="0"/>
                <w:numId w:val="10"/>
              </w:numPr>
              <w:tabs>
                <w:tab w:val="left" w:pos="1305"/>
              </w:tabs>
              <w:spacing w:after="0" w:line="240" w:lineRule="auto"/>
              <w:ind w:left="318" w:hanging="283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On appelle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intervalle non borné </w:t>
            </w:r>
            <w:r>
              <w:rPr>
                <w:rFonts w:ascii="Cambria Math" w:hAnsi="Cambria Math" w:cs="Arial"/>
                <w:sz w:val="24"/>
                <w:szCs w:val="24"/>
              </w:rPr>
              <w:t>tout intervalle de type</w:t>
            </w:r>
          </w:p>
          <w:p w:rsidR="004701B2" w:rsidRPr="004701B2" w:rsidRDefault="00704B07" w:rsidP="004701B2">
            <w:pPr>
              <w:tabs>
                <w:tab w:val="left" w:pos="1305"/>
              </w:tabs>
              <w:spacing w:after="0" w:line="240" w:lineRule="auto"/>
              <w:ind w:left="35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d>
                  <m:dPr>
                    <m:begChr m:val="]"/>
                    <m:endChr m:val="]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-∞;b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;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-∞;b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;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a;+∞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 ou </m:t>
                </m:r>
                <m:d>
                  <m:dPr>
                    <m:begChr m:val="["/>
                    <m:endChr m:val="[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a;+∞</m:t>
                    </m:r>
                  </m:e>
                </m:d>
              </m:oMath>
            </m:oMathPara>
          </w:p>
          <w:p w:rsidR="00832314" w:rsidRDefault="00832314" w:rsidP="00534EF3">
            <w:pPr>
              <w:tabs>
                <w:tab w:val="left" w:pos="1305"/>
              </w:tabs>
              <w:spacing w:after="0" w:line="240" w:lineRule="auto"/>
              <w:ind w:left="35"/>
              <w:rPr>
                <w:rFonts w:ascii="Cambria Math" w:hAnsi="Cambria Math" w:cs="Arial"/>
                <w:sz w:val="24"/>
                <w:szCs w:val="24"/>
              </w:rPr>
            </w:pPr>
          </w:p>
          <w:p w:rsidR="00832314" w:rsidRPr="00832314" w:rsidRDefault="00832314" w:rsidP="00534EF3">
            <w:pPr>
              <w:tabs>
                <w:tab w:val="left" w:pos="1305"/>
              </w:tabs>
              <w:spacing w:after="0" w:line="240" w:lineRule="auto"/>
              <w:ind w:left="35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Représentation</w:t>
            </w:r>
          </w:p>
          <w:p w:rsidR="00832314" w:rsidRPr="00832314" w:rsidRDefault="00832314" w:rsidP="00534EF3">
            <w:pPr>
              <w:pStyle w:val="Paragraphedeliste"/>
              <w:tabs>
                <w:tab w:val="left" w:pos="1305"/>
              </w:tabs>
              <w:spacing w:after="0" w:line="240" w:lineRule="auto"/>
              <w:ind w:left="318"/>
              <w:rPr>
                <w:rFonts w:ascii="Cambria Math" w:hAnsi="Cambria Math" w:cs="Arial"/>
                <w:sz w:val="24"/>
                <w:szCs w:val="24"/>
              </w:rPr>
            </w:pPr>
          </w:p>
          <w:p w:rsidR="00832314" w:rsidRDefault="004701B2" w:rsidP="00534EF3">
            <w:pPr>
              <w:pStyle w:val="Paragraphedeliste"/>
              <w:tabs>
                <w:tab w:val="left" w:pos="1305"/>
              </w:tabs>
              <w:spacing w:after="0"/>
              <w:ind w:left="318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Voir tableau P25</w:t>
            </w:r>
            <w:r w:rsidR="00832314" w:rsidRPr="00832314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 (CIAM)</w:t>
            </w:r>
          </w:p>
          <w:p w:rsidR="004701B2" w:rsidRDefault="004701B2" w:rsidP="004701B2">
            <w:pPr>
              <w:tabs>
                <w:tab w:val="left" w:pos="1305"/>
              </w:tabs>
              <w:spacing w:after="0"/>
              <w:rPr>
                <w:rFonts w:ascii="Cambria Math" w:eastAsia="Calibri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="Calibri" w:hAnsi="Cambria Math" w:cs="Arial"/>
                <w:b/>
                <w:sz w:val="24"/>
                <w:szCs w:val="24"/>
                <w:u w:val="single"/>
              </w:rPr>
              <w:t>Remarque</w:t>
            </w:r>
          </w:p>
          <w:p w:rsidR="004701B2" w:rsidRDefault="004701B2" w:rsidP="004701B2">
            <w:pPr>
              <w:tabs>
                <w:tab w:val="left" w:pos="1305"/>
              </w:tabs>
              <w:spacing w:after="0"/>
              <w:rPr>
                <w:rFonts w:ascii="Cambria Math" w:eastAsia="Calibri" w:hAnsi="Cambria Math" w:cs="Arial"/>
                <w:sz w:val="24"/>
                <w:szCs w:val="24"/>
              </w:rPr>
            </w:pPr>
            <w:r>
              <w:rPr>
                <w:rFonts w:ascii="Cambria Math" w:eastAsia="Calibri" w:hAnsi="Cambria Math" w:cs="Arial"/>
                <w:sz w:val="24"/>
                <w:szCs w:val="24"/>
              </w:rPr>
              <w:t xml:space="preserve">- Les symboles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-∞ et+∞</m:t>
              </m:r>
            </m:oMath>
            <w:r>
              <w:rPr>
                <w:rFonts w:ascii="Cambria Math" w:eastAsia="Calibri" w:hAnsi="Cambria Math" w:cs="Arial"/>
                <w:sz w:val="24"/>
                <w:szCs w:val="24"/>
              </w:rPr>
              <w:t xml:space="preserve"> se lisent respectivement « moins l’infini » et « plus l’infini ».</w:t>
            </w:r>
          </w:p>
          <w:p w:rsidR="004701B2" w:rsidRPr="004701B2" w:rsidRDefault="004701B2" w:rsidP="004701B2">
            <w:pPr>
              <w:tabs>
                <w:tab w:val="left" w:pos="1305"/>
              </w:tabs>
              <w:spacing w:after="0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eastAsia="Calibri" w:hAnsi="Cambria Math" w:cs="Arial"/>
                <w:sz w:val="24"/>
                <w:szCs w:val="24"/>
              </w:rPr>
              <w:t xml:space="preserve">-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-∞ et+∞</m:t>
              </m:r>
            </m:oMath>
            <w:r>
              <w:rPr>
                <w:rFonts w:ascii="Cambria Math" w:eastAsia="Calibri" w:hAnsi="Cambria Math" w:cs="Arial"/>
                <w:sz w:val="24"/>
                <w:szCs w:val="24"/>
              </w:rPr>
              <w:t xml:space="preserve"> ne sont pas des nombres réels donc en </w:t>
            </w:r>
            <m:oMath>
              <m:r>
                <w:rPr>
                  <w:rFonts w:ascii="Cambria Math" w:eastAsia="Calibri" w:hAnsi="Cambria Math" w:cs="Arial"/>
                  <w:sz w:val="24"/>
                  <w:szCs w:val="24"/>
                </w:rPr>
                <m:t>-∞ ou en+∞</m:t>
              </m:r>
            </m:oMath>
            <w:r>
              <w:rPr>
                <w:rFonts w:ascii="Cambria Math" w:eastAsia="Calibri" w:hAnsi="Cambria Math" w:cs="Arial"/>
                <w:sz w:val="24"/>
                <w:szCs w:val="24"/>
              </w:rPr>
              <w:t xml:space="preserve"> le crochet est toujours ouvert.</w:t>
            </w:r>
          </w:p>
          <w:p w:rsidR="00832314" w:rsidRDefault="00832314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60326D" w:rsidRDefault="0060326D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BF1548" w:rsidRPr="00634693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b/>
                <w:sz w:val="24"/>
              </w:rPr>
              <w:lastRenderedPageBreak/>
              <w:t>2</w:t>
            </w:r>
            <w:r w:rsidRPr="00634693">
              <w:rPr>
                <w:rFonts w:ascii="Cambria Math" w:hAnsi="Cambria Math" w:cs="Arial"/>
                <w:b/>
                <w:sz w:val="24"/>
              </w:rPr>
              <w:t xml:space="preserve">) </w:t>
            </w:r>
            <w:r w:rsidRPr="00634693">
              <w:rPr>
                <w:rFonts w:ascii="Cambria Math" w:hAnsi="Cambria Math" w:cs="Arial"/>
                <w:b/>
                <w:sz w:val="24"/>
                <w:u w:val="single"/>
              </w:rPr>
              <w:t>Intersection ; Réunion d’intervalles</w:t>
            </w:r>
          </w:p>
          <w:p w:rsidR="00BF1548" w:rsidRPr="00634693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BF1548" w:rsidRPr="00634693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b/>
                <w:sz w:val="24"/>
              </w:rPr>
              <w:t xml:space="preserve">a) </w:t>
            </w:r>
            <w:r w:rsidRPr="00634693">
              <w:rPr>
                <w:rFonts w:ascii="Cambria Math" w:hAnsi="Cambria Math" w:cs="Arial"/>
                <w:b/>
                <w:sz w:val="24"/>
                <w:u w:val="single"/>
              </w:rPr>
              <w:t>Intersection et réunion d’ensemble</w:t>
            </w:r>
          </w:p>
          <w:p w:rsidR="00BF1548" w:rsidRPr="00634693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</w:p>
          <w:p w:rsidR="00BF1548" w:rsidRPr="00634693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</w:rPr>
            </w:pPr>
            <w:r w:rsidRPr="00634693">
              <w:rPr>
                <w:rFonts w:ascii="Cambria Math" w:hAnsi="Cambria Math" w:cs="Arial"/>
                <w:sz w:val="24"/>
              </w:rPr>
              <w:t xml:space="preserve">Soit A et B deux ensembles ; </w:t>
            </w:r>
          </w:p>
          <w:p w:rsidR="00BF1548" w:rsidRDefault="00BF1548" w:rsidP="00BF1548">
            <w:pPr>
              <w:pStyle w:val="Paragraphedeliste"/>
              <w:tabs>
                <w:tab w:val="left" w:pos="1305"/>
              </w:tabs>
              <w:spacing w:after="0" w:line="240" w:lineRule="auto"/>
              <w:ind w:left="35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sz w:val="24"/>
              </w:rPr>
              <w:t xml:space="preserve">- </w:t>
            </w:r>
            <w:r w:rsidRPr="00634693">
              <w:rPr>
                <w:rFonts w:ascii="Cambria Math" w:hAnsi="Cambria Math" w:cs="Arial"/>
                <w:sz w:val="24"/>
              </w:rPr>
              <w:t xml:space="preserve">L’intersection des ensembles A et B est l’ensemble des éléments appartement à la fois à A et à B. </w:t>
            </w:r>
            <w:r>
              <w:rPr>
                <w:rFonts w:ascii="Cambria Math" w:hAnsi="Cambria Math" w:cs="Arial"/>
                <w:sz w:val="24"/>
              </w:rPr>
              <w:t xml:space="preserve"> </w:t>
            </w:r>
            <w:r w:rsidRPr="00634693">
              <w:rPr>
                <w:rFonts w:ascii="Cambria Math" w:hAnsi="Cambria Math" w:cs="Arial"/>
                <w:sz w:val="24"/>
              </w:rPr>
              <w:t xml:space="preserve">On note : </w:t>
            </w:r>
          </w:p>
          <w:p w:rsidR="00BF1548" w:rsidRPr="00634693" w:rsidRDefault="00BF1548" w:rsidP="00BF1548">
            <w:pPr>
              <w:pStyle w:val="Paragraphedeliste"/>
              <w:tabs>
                <w:tab w:val="left" w:pos="1305"/>
              </w:tabs>
              <w:spacing w:after="0" w:line="240" w:lineRule="auto"/>
              <w:ind w:left="35"/>
              <w:rPr>
                <w:rFonts w:ascii="Cambria Math" w:hAnsi="Cambria Math" w:cs="Arial"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</w:rPr>
                <m:t>A∩B</m:t>
              </m:r>
            </m:oMath>
            <w:r w:rsidRPr="00634693">
              <w:rPr>
                <w:rFonts w:ascii="Cambria Math" w:hAnsi="Cambria Math" w:cs="Arial"/>
                <w:sz w:val="24"/>
              </w:rPr>
              <w:t xml:space="preserve"> et on lit  </w:t>
            </w:r>
            <w:r w:rsidRPr="00634693">
              <w:rPr>
                <w:rFonts w:ascii="Cambria Math" w:hAnsi="Cambria Math" w:cs="Arial"/>
                <w:b/>
                <w:sz w:val="24"/>
              </w:rPr>
              <w:t>« A inter B »</w:t>
            </w:r>
          </w:p>
          <w:p w:rsidR="00BF1548" w:rsidRPr="00634693" w:rsidRDefault="00BF1548" w:rsidP="00BF1548">
            <w:pPr>
              <w:tabs>
                <w:tab w:val="left" w:pos="1305"/>
              </w:tabs>
              <w:spacing w:after="0" w:line="240" w:lineRule="auto"/>
              <w:ind w:left="35"/>
              <w:rPr>
                <w:rFonts w:ascii="Cambria Math" w:eastAsiaTheme="minorEastAsia" w:hAnsi="Cambria Math" w:cs="Arial"/>
                <w:b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x∈A∩B équivaut à x∈A et x∈B.</m:t>
                </m:r>
              </m:oMath>
            </m:oMathPara>
          </w:p>
          <w:p w:rsidR="00BF1548" w:rsidRPr="00634693" w:rsidRDefault="00BF1548" w:rsidP="00BF1548">
            <w:pPr>
              <w:tabs>
                <w:tab w:val="left" w:pos="1305"/>
              </w:tabs>
              <w:spacing w:after="0" w:line="240" w:lineRule="auto"/>
              <w:ind w:left="35"/>
              <w:rPr>
                <w:rFonts w:ascii="Cambria Math" w:hAnsi="Cambria Math" w:cs="Arial"/>
                <w:b/>
                <w:sz w:val="24"/>
              </w:rPr>
            </w:pPr>
          </w:p>
          <w:p w:rsidR="00BF1548" w:rsidRDefault="00BF1548" w:rsidP="00BF1548">
            <w:pPr>
              <w:pStyle w:val="Paragraphedeliste"/>
              <w:numPr>
                <w:ilvl w:val="0"/>
                <w:numId w:val="10"/>
              </w:numPr>
              <w:tabs>
                <w:tab w:val="left" w:pos="1305"/>
              </w:tabs>
              <w:spacing w:after="0" w:line="240" w:lineRule="auto"/>
              <w:ind w:left="33" w:hanging="283"/>
              <w:rPr>
                <w:rFonts w:ascii="Cambria Math" w:hAnsi="Cambria Math" w:cs="Arial"/>
                <w:sz w:val="24"/>
              </w:rPr>
            </w:pPr>
            <w:r>
              <w:rPr>
                <w:rFonts w:ascii="Cambria Math" w:hAnsi="Cambria Math" w:cs="Arial"/>
                <w:sz w:val="24"/>
              </w:rPr>
              <w:t xml:space="preserve">- La réunion des ensembles A et B </w:t>
            </w:r>
            <w:r w:rsidRPr="00634693">
              <w:rPr>
                <w:rFonts w:ascii="Cambria Math" w:hAnsi="Cambria Math" w:cs="Arial"/>
                <w:sz w:val="24"/>
              </w:rPr>
              <w:t xml:space="preserve">est l’ensemble des éléments appartenant à A ou à B. </w:t>
            </w:r>
            <w:r>
              <w:rPr>
                <w:rFonts w:ascii="Cambria Math" w:hAnsi="Cambria Math" w:cs="Arial"/>
                <w:sz w:val="24"/>
              </w:rPr>
              <w:t xml:space="preserve"> </w:t>
            </w:r>
            <w:r w:rsidRPr="00634693">
              <w:rPr>
                <w:rFonts w:ascii="Cambria Math" w:hAnsi="Cambria Math" w:cs="Arial"/>
                <w:sz w:val="24"/>
              </w:rPr>
              <w:t xml:space="preserve">On note : </w:t>
            </w:r>
          </w:p>
          <w:p w:rsidR="00BF1548" w:rsidRPr="00634693" w:rsidRDefault="00BF1548" w:rsidP="00BF1548">
            <w:pPr>
              <w:pStyle w:val="Paragraphedeliste"/>
              <w:numPr>
                <w:ilvl w:val="0"/>
                <w:numId w:val="10"/>
              </w:numPr>
              <w:tabs>
                <w:tab w:val="left" w:pos="1305"/>
              </w:tabs>
              <w:spacing w:after="0" w:line="240" w:lineRule="auto"/>
              <w:ind w:left="33" w:hanging="283"/>
              <w:rPr>
                <w:rFonts w:ascii="Cambria Math" w:hAnsi="Cambria Math" w:cs="Arial"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</w:rPr>
                <m:t xml:space="preserve"> A∪B</m:t>
              </m:r>
            </m:oMath>
            <w:r w:rsidRPr="00634693">
              <w:rPr>
                <w:rFonts w:ascii="Cambria Math" w:hAnsi="Cambria Math" w:cs="Arial"/>
                <w:sz w:val="24"/>
              </w:rPr>
              <w:t xml:space="preserve"> et on lit </w:t>
            </w:r>
            <w:r w:rsidRPr="00634693">
              <w:rPr>
                <w:rFonts w:ascii="Cambria Math" w:hAnsi="Cambria Math" w:cs="Arial"/>
                <w:b/>
                <w:sz w:val="24"/>
              </w:rPr>
              <w:t>« A Union B ».</w:t>
            </w:r>
          </w:p>
          <w:p w:rsidR="00BF1548" w:rsidRPr="00F30E2F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x∈ A∪B équivaut à x∈A ou x∈B.</m:t>
                </m:r>
              </m:oMath>
            </m:oMathPara>
          </w:p>
          <w:p w:rsidR="00BF1548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</w:rPr>
            </w:pPr>
          </w:p>
          <w:p w:rsidR="00BF1548" w:rsidRDefault="00BF1548" w:rsidP="00BF154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</w:rPr>
            </w:pPr>
          </w:p>
          <w:p w:rsidR="00534EF3" w:rsidRDefault="00BF1548" w:rsidP="00BF1548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b/>
              </w:rPr>
              <w:t xml:space="preserve">b) </w:t>
            </w:r>
            <w:r>
              <w:rPr>
                <w:rFonts w:ascii="Cambria Math" w:eastAsiaTheme="minorEastAsia" w:hAnsi="Cambria Math"/>
                <w:b/>
                <w:u w:val="single"/>
              </w:rPr>
              <w:t>Intersection et réunion d’intervalles</w:t>
            </w: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Default="00534EF3" w:rsidP="00534EF3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  <w:p w:rsidR="00534EF3" w:rsidRPr="00534EF3" w:rsidRDefault="00534EF3" w:rsidP="00534EF3">
            <w:pPr>
              <w:spacing w:after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</w:p>
        </w:tc>
      </w:tr>
    </w:tbl>
    <w:p w:rsidR="00635C23" w:rsidRDefault="00635C23" w:rsidP="0083231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35C23" w:rsidRPr="00782748" w:rsidRDefault="00635C23" w:rsidP="00635C2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 w:rsidRPr="00B34BDB"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 xml:space="preserve"> A</w:t>
      </w:r>
    </w:p>
    <w:p w:rsidR="00635C23" w:rsidRPr="00782748" w:rsidRDefault="00635C23" w:rsidP="00635C2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: CALCULS ALGEBRIQUES</w:t>
      </w:r>
    </w:p>
    <w:p w:rsidR="00635C23" w:rsidRPr="00782748" w:rsidRDefault="00635C23" w:rsidP="00635C2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2 :    EQUATIONS ET INEQUATION DANS </w:t>
      </w:r>
      <w:r>
        <w:rPr>
          <w:rFonts w:ascii="Cambria Math" w:hAnsi="Cambria Math"/>
          <w:sz w:val="24"/>
          <w:szCs w:val="24"/>
        </w:rPr>
        <w:t>ℝ</w:t>
      </w:r>
    </w:p>
    <w:p w:rsidR="00635C23" w:rsidRDefault="001F0EB5" w:rsidP="00635C2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3/5</w:t>
      </w:r>
    </w:p>
    <w:p w:rsidR="00635C23" w:rsidRPr="00782748" w:rsidRDefault="00635C23" w:rsidP="00635C2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635C23" w:rsidRDefault="00635C23" w:rsidP="00635C2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B75A13" w:rsidRDefault="00635C23" w:rsidP="00635C23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Calcul numérique, calcul </w:t>
      </w:r>
      <w:proofErr w:type="spellStart"/>
      <w:r>
        <w:rPr>
          <w:rFonts w:ascii="Comic Sans MS" w:hAnsi="Comic Sans MS"/>
          <w:sz w:val="24"/>
          <w:szCs w:val="24"/>
        </w:rPr>
        <w:t>litteral</w:t>
      </w:r>
      <w:proofErr w:type="spellEnd"/>
    </w:p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35C23" w:rsidRDefault="00635C23" w:rsidP="00635C2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tbl>
      <w:tblPr>
        <w:tblpPr w:leftFromText="180" w:rightFromText="180" w:vertAnchor="text" w:horzAnchor="margin" w:tblpY="81"/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635C23" w:rsidRPr="009F3AD3" w:rsidTr="00635C23">
        <w:trPr>
          <w:trHeight w:val="119"/>
        </w:trPr>
        <w:tc>
          <w:tcPr>
            <w:tcW w:w="734" w:type="pct"/>
          </w:tcPr>
          <w:p w:rsidR="00635C23" w:rsidRPr="009F3AD3" w:rsidRDefault="00635C23" w:rsidP="00704B0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:rsidR="00635C23" w:rsidRPr="009F3AD3" w:rsidRDefault="00635C23" w:rsidP="00704B0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35C23" w:rsidRPr="007B2FF1" w:rsidTr="00635C23">
        <w:trPr>
          <w:trHeight w:val="239"/>
        </w:trPr>
        <w:tc>
          <w:tcPr>
            <w:tcW w:w="734" w:type="pct"/>
            <w:vAlign w:val="center"/>
          </w:tcPr>
          <w:p w:rsidR="00635C23" w:rsidRPr="009F3AD3" w:rsidRDefault="00635C23" w:rsidP="00704B0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Résoudre</w:t>
            </w:r>
          </w:p>
        </w:tc>
        <w:tc>
          <w:tcPr>
            <w:tcW w:w="4266" w:type="pct"/>
            <w:vAlign w:val="center"/>
          </w:tcPr>
          <w:p w:rsidR="00635C23" w:rsidRPr="009F3AD3" w:rsidRDefault="00635C23" w:rsidP="00704B0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 w:cs="Times New Roman"/>
              </w:rPr>
              <w:t xml:space="preserve">Des inéquations du type </w:t>
            </w:r>
            <m:oMath>
              <m:r>
                <w:rPr>
                  <w:rFonts w:ascii="Cambria Math" w:hAnsi="Cambria Math" w:cs="Times New Roman"/>
                </w:rPr>
                <m:t>ax+b≥0</m:t>
              </m:r>
            </m:oMath>
            <w:r>
              <w:rPr>
                <w:rFonts w:ascii="Comic Sans MS" w:eastAsiaTheme="minorEastAsia" w:hAnsi="Comic Sans MS" w:cs="Times New Roman"/>
              </w:rPr>
              <w:t xml:space="preserve"> ou </w:t>
            </w:r>
            <m:oMath>
              <m:r>
                <w:rPr>
                  <w:rFonts w:ascii="Cambria Math" w:eastAsiaTheme="minorEastAsia" w:hAnsi="Cambria Math" w:cs="Times New Roman"/>
                </w:rPr>
                <m:t>ax+b≤0</m:t>
              </m:r>
            </m:oMath>
          </w:p>
        </w:tc>
      </w:tr>
      <w:tr w:rsidR="00635C23" w:rsidRPr="007B2FF1" w:rsidTr="00635C23">
        <w:trPr>
          <w:trHeight w:val="467"/>
        </w:trPr>
        <w:tc>
          <w:tcPr>
            <w:tcW w:w="734" w:type="pct"/>
            <w:vAlign w:val="center"/>
          </w:tcPr>
          <w:p w:rsidR="00635C23" w:rsidRDefault="00635C23" w:rsidP="00704B0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Determiner</w:t>
            </w:r>
          </w:p>
        </w:tc>
        <w:tc>
          <w:tcPr>
            <w:tcW w:w="4266" w:type="pct"/>
            <w:vAlign w:val="center"/>
          </w:tcPr>
          <w:p w:rsidR="00635C23" w:rsidRPr="000C0C32" w:rsidRDefault="00635C23" w:rsidP="00704B07">
            <w:pPr>
              <w:spacing w:after="0" w:line="240" w:lineRule="auto"/>
              <w:rPr>
                <w:rFonts w:ascii="Comic Sans MS" w:eastAsiaTheme="minorEastAsia" w:hAnsi="Comic Sans MS" w:cs="Times New Roman"/>
              </w:rPr>
            </w:pPr>
            <w:r>
              <w:rPr>
                <w:rFonts w:ascii="Comic Sans MS" w:hAnsi="Comic Sans MS"/>
              </w:rPr>
              <w:t xml:space="preserve">Le signe de </w:t>
            </w:r>
            <m:oMath>
              <m:r>
                <w:rPr>
                  <w:rFonts w:ascii="Cambria Math" w:hAnsi="Cambria Math"/>
                </w:rPr>
                <m:t>ax+b</m:t>
              </m:r>
            </m:oMath>
            <w:r>
              <w:rPr>
                <w:rFonts w:ascii="Comic Sans MS" w:eastAsiaTheme="minorEastAsia" w:hAnsi="Comic Sans MS"/>
              </w:rPr>
              <w:t xml:space="preserve"> suivant les valeurs de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 w:rsidRPr="00855993">
              <w:rPr>
                <w:rFonts w:ascii="Comic Sans MS" w:hAnsi="Comic Sans MS"/>
              </w:rPr>
              <w:t> </w:t>
            </w:r>
          </w:p>
        </w:tc>
      </w:tr>
      <w:tr w:rsidR="00635C23" w:rsidRPr="007B2FF1" w:rsidTr="00635C23">
        <w:trPr>
          <w:trHeight w:val="467"/>
        </w:trPr>
        <w:tc>
          <w:tcPr>
            <w:tcW w:w="734" w:type="pct"/>
            <w:vAlign w:val="center"/>
          </w:tcPr>
          <w:p w:rsidR="00635C23" w:rsidRDefault="00635C23" w:rsidP="00704B0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Ecrire</w:t>
            </w:r>
          </w:p>
        </w:tc>
        <w:tc>
          <w:tcPr>
            <w:tcW w:w="4266" w:type="pct"/>
            <w:vAlign w:val="center"/>
          </w:tcPr>
          <w:p w:rsidR="00635C23" w:rsidRDefault="00635C23" w:rsidP="00704B0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L’ensemble des solutions d’une inéquation sous forme d’intervalle ou d’une réunion d’intervalle.</w:t>
            </w:r>
          </w:p>
        </w:tc>
      </w:tr>
    </w:tbl>
    <w:p w:rsidR="00635C23" w:rsidRDefault="00635C23" w:rsidP="00635C2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35C23" w:rsidRDefault="00635C23" w:rsidP="00635C2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35C23" w:rsidRDefault="00635C23" w:rsidP="00635C2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E444988" wp14:editId="2CC5B8D4">
                <wp:simplePos x="0" y="0"/>
                <wp:positionH relativeFrom="column">
                  <wp:posOffset>106680</wp:posOffset>
                </wp:positionH>
                <wp:positionV relativeFrom="paragraph">
                  <wp:posOffset>27305</wp:posOffset>
                </wp:positionV>
                <wp:extent cx="5534025" cy="2019300"/>
                <wp:effectExtent l="0" t="0" r="28575" b="19050"/>
                <wp:wrapNone/>
                <wp:docPr id="21" name="Zone de text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34025" cy="2019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04B07" w:rsidRDefault="00704B07" w:rsidP="00635C2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3: INEQUATIONS DANS </w:t>
                            </w:r>
                            <w:r>
                              <w:rPr>
                                <w:rFonts w:ascii="Cambria Math" w:hAnsi="Cambria Math"/>
                                <w:b/>
                              </w:rPr>
                              <w:t>ℝ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1- Opérations et Inégalités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a- Inégalité et addition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    b- Inégalité et multiplication 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Notion d’inéquation</w:t>
                            </w:r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3- Résolution d’une inéquation du type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ax+b&lt;0 ou ax+b&gt;0</m:t>
                              </m:r>
                            </m:oMath>
                          </w:p>
                          <w:p w:rsidR="00704B07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4- Signe de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 xml:space="preserve">  (a≠0)</m:t>
                              </m:r>
                            </m:oMath>
                            <w:r>
                              <w:rPr>
                                <w:rFonts w:ascii="Comic Sans MS" w:eastAsiaTheme="minorEastAsia" w:hAnsi="Comic Sans MS"/>
                                <w:b/>
                              </w:rPr>
                              <w:t xml:space="preserve"> </w:t>
                            </w:r>
                          </w:p>
                          <w:p w:rsidR="00704B07" w:rsidRPr="009F3AD3" w:rsidRDefault="00704B07" w:rsidP="00635C23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704B07" w:rsidRPr="009F3AD3" w:rsidRDefault="00704B07" w:rsidP="00635C2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44988" id="Zone de texte 21" o:spid="_x0000_s1037" type="#_x0000_t202" style="position:absolute;left:0;text-align:left;margin-left:8.4pt;margin-top:2.15pt;width:435.75pt;height:15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" fillcolor="window" strokeweight=".5pt">
                <v:path arrowok="t"/>
                <v:textbox>
                  <w:txbxContent>
                    <w:p w:rsidR="00704B07" w:rsidRDefault="00704B07" w:rsidP="00635C2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3: INEQUATIONS DANS </w:t>
                      </w:r>
                      <w:r>
                        <w:rPr>
                          <w:rFonts w:ascii="Cambria Math" w:hAnsi="Cambria Math"/>
                          <w:b/>
                        </w:rPr>
                        <w:t>ℝ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1- Opérations et Inégalités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a- Inégalité et addition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    b- Inégalité et multiplication 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Notion d’inéquation</w:t>
                      </w:r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3- Résolution d’une inéquation du type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ax+b&lt;0 ou ax+b&gt;0</m:t>
                        </m:r>
                      </m:oMath>
                    </w:p>
                    <w:p w:rsidR="00704B07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4- Signe de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ax+b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 xml:space="preserve">  (a≠0)</m:t>
                        </m:r>
                      </m:oMath>
                      <w:r>
                        <w:rPr>
                          <w:rFonts w:ascii="Comic Sans MS" w:eastAsiaTheme="minorEastAsia" w:hAnsi="Comic Sans MS"/>
                          <w:b/>
                        </w:rPr>
                        <w:t xml:space="preserve"> </w:t>
                      </w:r>
                    </w:p>
                    <w:p w:rsidR="00704B07" w:rsidRPr="009F3AD3" w:rsidRDefault="00704B07" w:rsidP="00635C23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704B07" w:rsidRPr="009F3AD3" w:rsidRDefault="00704B07" w:rsidP="00635C23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35C23" w:rsidRDefault="00635C23" w:rsidP="00635C2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35C23" w:rsidRDefault="00635C23" w:rsidP="00635C2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35C23" w:rsidRDefault="00635C23" w:rsidP="00635C2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34EF3" w:rsidRDefault="00534EF3" w:rsidP="00534EF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B75A13" w:rsidRDefault="00B75A13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704B07" w:rsidRDefault="00704B07" w:rsidP="00B75A1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35C23" w:rsidRDefault="00635C23" w:rsidP="003A511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A511B" w:rsidRDefault="003A511B" w:rsidP="003A511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695"/>
        <w:gridCol w:w="3748"/>
        <w:gridCol w:w="3282"/>
        <w:gridCol w:w="4110"/>
      </w:tblGrid>
      <w:tr w:rsidR="00203585" w:rsidRPr="00B134F9" w:rsidTr="00634693">
        <w:tc>
          <w:tcPr>
            <w:tcW w:w="1765" w:type="dxa"/>
            <w:shd w:val="clear" w:color="auto" w:fill="auto"/>
            <w:vAlign w:val="center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695" w:type="dxa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748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203585" w:rsidRPr="00B134F9" w:rsidTr="00634693">
        <w:tc>
          <w:tcPr>
            <w:tcW w:w="1765" w:type="dxa"/>
            <w:shd w:val="clear" w:color="auto" w:fill="auto"/>
            <w:vAlign w:val="center"/>
          </w:tcPr>
          <w:p w:rsidR="003A511B" w:rsidRPr="00B134F9" w:rsidRDefault="004550CA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</w:t>
            </w:r>
            <w:r w:rsidR="00B6305A">
              <w:rPr>
                <w:rFonts w:ascii="Cambria Math" w:hAnsi="Cambria Math"/>
                <w:sz w:val="24"/>
                <w:szCs w:val="24"/>
              </w:rPr>
              <w:t xml:space="preserve"> min</w:t>
            </w:r>
          </w:p>
        </w:tc>
        <w:tc>
          <w:tcPr>
            <w:tcW w:w="1695" w:type="dxa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3A511B" w:rsidRPr="009E7B1A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3A511B" w:rsidRPr="00B134F9" w:rsidRDefault="003A511B" w:rsidP="00B44691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203585" w:rsidRPr="00B134F9" w:rsidTr="00634693">
        <w:trPr>
          <w:trHeight w:val="1826"/>
        </w:trPr>
        <w:tc>
          <w:tcPr>
            <w:tcW w:w="1765" w:type="dxa"/>
            <w:shd w:val="clear" w:color="auto" w:fill="auto"/>
          </w:tcPr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</w:t>
            </w:r>
            <w:r w:rsidR="00EA2E57">
              <w:rPr>
                <w:rFonts w:ascii="Comic Sans MS" w:hAnsi="Comic Sans MS"/>
              </w:rPr>
              <w:t>25</w:t>
            </w:r>
            <w:r>
              <w:rPr>
                <w:rFonts w:ascii="Comic Sans MS" w:hAnsi="Comic Sans MS"/>
              </w:rPr>
              <w:t xml:space="preserve"> min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B6305A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186963" w:rsidRDefault="00186963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Application</w:t>
            </w:r>
          </w:p>
          <w:p w:rsidR="003A511B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  <w:p w:rsidR="003A511B" w:rsidRDefault="00B6305A" w:rsidP="00F30E2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</w:t>
            </w:r>
            <w:r w:rsidR="00186963">
              <w:rPr>
                <w:rFonts w:ascii="Comic Sans MS" w:hAnsi="Comic Sans MS"/>
              </w:rPr>
              <w:t>10</w:t>
            </w:r>
            <w:r w:rsidR="003A511B">
              <w:rPr>
                <w:rFonts w:ascii="Comic Sans MS" w:hAnsi="Comic Sans MS"/>
              </w:rPr>
              <w:t xml:space="preserve"> min</w:t>
            </w:r>
          </w:p>
          <w:p w:rsidR="003A511B" w:rsidRPr="008D50A9" w:rsidRDefault="003A511B" w:rsidP="00F30E2F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695" w:type="dxa"/>
          </w:tcPr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3A511B" w:rsidRDefault="004550CA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3A511B" w:rsidRDefault="003A511B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186963" w:rsidRPr="007B64D6" w:rsidRDefault="00186963" w:rsidP="00F30E2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F30E2F" w:rsidRDefault="00F30E2F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821489" w:rsidRDefault="00821489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036908" w:rsidRDefault="00036908" w:rsidP="00F30E2F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:rsidR="00036908" w:rsidRPr="00821489" w:rsidRDefault="00036908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Considérons l</w:t>
            </w:r>
            <w:r w:rsidR="00821489">
              <w:rPr>
                <w:rFonts w:ascii="Cambria Math" w:hAnsi="Cambria Math" w:cs="Times New Roman"/>
                <w:sz w:val="24"/>
                <w:szCs w:val="24"/>
              </w:rPr>
              <w:t>’</w:t>
            </w:r>
            <w:r>
              <w:rPr>
                <w:rFonts w:ascii="Cambria Math" w:hAnsi="Cambria Math" w:cs="Times New Roman"/>
                <w:sz w:val="24"/>
                <w:szCs w:val="24"/>
              </w:rPr>
              <w:t>équation de</w:t>
            </w:r>
            <w:r w:rsidR="00821489">
              <w:rPr>
                <w:rFonts w:ascii="Cambria Math" w:hAnsi="Cambria Math" w:cs="Times New Roman"/>
                <w:sz w:val="24"/>
                <w:szCs w:val="24"/>
              </w:rPr>
              <w:t xml:space="preserve"> la</w:t>
            </w:r>
            <w:r>
              <w:rPr>
                <w:rFonts w:ascii="Cambria Math" w:hAnsi="Cambria Math" w:cs="Times New Roman"/>
                <w:sz w:val="24"/>
                <w:szCs w:val="24"/>
              </w:rPr>
              <w:t xml:space="preserve">  droite suivante :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 :y=2x-1.</m:t>
              </m:r>
            </m:oMath>
          </w:p>
          <w:p w:rsid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1. Construire la droite (D) dans un repère orthonormé.</w:t>
            </w:r>
          </w:p>
          <w:p w:rsidR="00821489" w:rsidRP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2. Pour quelles valeurs 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, </w:t>
            </w:r>
          </w:p>
          <w:p w:rsid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2x-1&lt;0;2x-1&gt;0.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</w:t>
            </w:r>
          </w:p>
          <w:p w:rsid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3. Dans quelle zone du plan se trouvent ces différentes valeurs.</w:t>
            </w:r>
          </w:p>
          <w:p w:rsid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821489" w:rsidRDefault="00591C3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1. </w:t>
            </w:r>
            <w:r w:rsidR="00821489">
              <w:rPr>
                <w:rFonts w:ascii="Cambria Math" w:eastAsiaTheme="minorEastAsia" w:hAnsi="Cambria Math" w:cs="Times New Roman"/>
                <w:sz w:val="24"/>
                <w:szCs w:val="24"/>
              </w:rPr>
              <w:t>Résoudre les inéquations suivantes :</w:t>
            </w:r>
          </w:p>
          <w:p w:rsidR="00821489" w:rsidRP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4x-5&gt;0</m:t>
                </m:r>
              </m:oMath>
            </m:oMathPara>
          </w:p>
          <w:p w:rsid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x+1&lt;0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</w:t>
            </w:r>
          </w:p>
          <w:p w:rsidR="00821489" w:rsidRDefault="00591C3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2. Etudie le signe de chacune des expressions suivantes :</w:t>
            </w:r>
          </w:p>
          <w:p w:rsidR="00591C39" w:rsidRDefault="00591C3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1.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oMath>
          </w:p>
          <w:p w:rsidR="00591C39" w:rsidRDefault="00591C3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2.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2x-6</m:t>
              </m:r>
            </m:oMath>
          </w:p>
          <w:p w:rsidR="00591C39" w:rsidRDefault="00591C3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591C39" w:rsidRPr="00591C39" w:rsidRDefault="00591C3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Exercices de maison</w:t>
            </w:r>
          </w:p>
          <w:p w:rsidR="00591C39" w:rsidRPr="00591C39" w:rsidRDefault="00591C3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2b et 2c page 62</w:t>
            </w:r>
          </w:p>
          <w:p w:rsidR="00821489" w:rsidRPr="00821489" w:rsidRDefault="00821489" w:rsidP="00036908">
            <w:pPr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</w:tc>
        <w:tc>
          <w:tcPr>
            <w:tcW w:w="3282" w:type="dxa"/>
            <w:shd w:val="clear" w:color="auto" w:fill="auto"/>
          </w:tcPr>
          <w:p w:rsidR="00F30E2F" w:rsidRPr="00F30E2F" w:rsidRDefault="00F30E2F" w:rsidP="00F30E2F">
            <w:pPr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6F223F" w:rsidRDefault="006F223F" w:rsidP="006F223F">
            <w:pPr>
              <w:tabs>
                <w:tab w:val="left" w:pos="1305"/>
              </w:tabs>
              <w:spacing w:after="0"/>
              <w:rPr>
                <w:rFonts w:ascii="Cambria Math" w:eastAsiaTheme="minorEastAsia" w:hAnsi="Cambria Math" w:cs="Arial"/>
                <w:b/>
                <w:sz w:val="28"/>
                <w:szCs w:val="28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8"/>
                <w:szCs w:val="28"/>
              </w:rPr>
              <w:t xml:space="preserve">III- </w:t>
            </w:r>
            <w:r w:rsidRPr="006E56CF">
              <w:rPr>
                <w:rFonts w:ascii="Cambria Math" w:eastAsiaTheme="minorEastAsia" w:hAnsi="Cambria Math" w:cs="Arial"/>
                <w:b/>
                <w:sz w:val="28"/>
                <w:szCs w:val="28"/>
                <w:u w:val="single"/>
              </w:rPr>
              <w:t>INEQUATIONS</w:t>
            </w:r>
          </w:p>
          <w:p w:rsidR="006F223F" w:rsidRDefault="006F223F" w:rsidP="006F223F">
            <w:pPr>
              <w:tabs>
                <w:tab w:val="left" w:pos="1305"/>
              </w:tabs>
              <w:spacing w:after="0"/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6"/>
                <w:szCs w:val="26"/>
              </w:rPr>
              <w:t xml:space="preserve">     1- </w:t>
            </w:r>
            <w:r w:rsidRPr="006E56CF"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  <w:t>Opérations et Inégalités</w:t>
            </w: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6"/>
                <w:szCs w:val="26"/>
              </w:rPr>
            </w:pPr>
            <w:r>
              <w:rPr>
                <w:rFonts w:ascii="Cambria Math" w:eastAsiaTheme="minorEastAsia" w:hAnsi="Cambria Math" w:cs="Arial"/>
                <w:b/>
                <w:sz w:val="26"/>
                <w:szCs w:val="26"/>
              </w:rPr>
              <w:t xml:space="preserve">            a) </w:t>
            </w:r>
            <w:r w:rsidRPr="006E56CF"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  <w:t>Inégalité et addition</w:t>
            </w: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6E56CF"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  <w:t>Propriété</w:t>
            </w:r>
          </w:p>
          <w:p w:rsidR="006F223F" w:rsidRPr="006E56C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6E56CF">
              <w:rPr>
                <w:rFonts w:ascii="Cambria Math" w:hAnsi="Cambria Math" w:cs="Arial"/>
                <w:sz w:val="24"/>
                <w:szCs w:val="24"/>
              </w:rPr>
              <w:t>Lorsqu’on ajoute un même nombre à chaque membre d’une inégalité, on obtient une nouvelle inégalité de même sens.</w:t>
            </w:r>
          </w:p>
          <w:p w:rsidR="006F223F" w:rsidRPr="006E56CF" w:rsidRDefault="006F223F" w:rsidP="006F223F">
            <w:pPr>
              <w:tabs>
                <w:tab w:val="left" w:pos="1305"/>
              </w:tabs>
              <w:spacing w:after="0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a, b et c</m:t>
              </m:r>
            </m:oMath>
            <w:r w:rsidRPr="006E56CF">
              <w:rPr>
                <w:rFonts w:ascii="Cambria Math" w:hAnsi="Cambria Math" w:cs="Arial"/>
                <w:sz w:val="24"/>
                <w:szCs w:val="24"/>
              </w:rPr>
              <w:t xml:space="preserve"> sont des nombres ;</w:t>
            </w:r>
          </w:p>
          <w:p w:rsidR="006F223F" w:rsidRPr="006E56CF" w:rsidRDefault="006F223F" w:rsidP="006F223F">
            <w:pPr>
              <w:tabs>
                <w:tab w:val="left" w:pos="1305"/>
              </w:tabs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Si a&lt;b , alors a+c&lt;b+c</m:t>
                </m:r>
              </m:oMath>
            </m:oMathPara>
          </w:p>
          <w:p w:rsidR="006F223F" w:rsidRDefault="006F223F" w:rsidP="006F223F">
            <w:pPr>
              <w:tabs>
                <w:tab w:val="left" w:pos="1305"/>
              </w:tabs>
              <w:spacing w:after="0"/>
              <w:rPr>
                <w:rFonts w:ascii="Cambria Math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      b) </w:t>
            </w:r>
            <w:r w:rsidRPr="005856F3"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Inégalité et multiplication</w:t>
            </w:r>
          </w:p>
          <w:p w:rsidR="006F223F" w:rsidRDefault="006F223F" w:rsidP="006F223F">
            <w:pPr>
              <w:tabs>
                <w:tab w:val="left" w:pos="1305"/>
              </w:tabs>
              <w:spacing w:after="0"/>
              <w:rPr>
                <w:rFonts w:ascii="Cambria Math" w:eastAsiaTheme="minorEastAsia" w:hAnsi="Cambria Math" w:cs="Arial"/>
                <w:sz w:val="26"/>
                <w:szCs w:val="26"/>
              </w:rPr>
            </w:pPr>
            <w:r w:rsidRPr="006E56CF"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  <w:t>Propriété</w:t>
            </w:r>
          </w:p>
          <w:p w:rsidR="006F223F" w:rsidRPr="005856F3" w:rsidRDefault="006F223F" w:rsidP="006F223F">
            <w:pPr>
              <w:pStyle w:val="Paragraphedeliste"/>
              <w:numPr>
                <w:ilvl w:val="0"/>
                <w:numId w:val="46"/>
              </w:numPr>
              <w:tabs>
                <w:tab w:val="left" w:pos="601"/>
              </w:tabs>
              <w:spacing w:after="0"/>
              <w:ind w:left="176" w:firstLine="184"/>
              <w:rPr>
                <w:rFonts w:ascii="Cambria Math" w:hAnsi="Cambria Math" w:cs="Arial"/>
                <w:sz w:val="24"/>
                <w:szCs w:val="24"/>
              </w:rPr>
            </w:pPr>
            <w:r w:rsidRPr="005856F3">
              <w:rPr>
                <w:rFonts w:ascii="Cambria Math" w:hAnsi="Cambria Math" w:cs="Arial"/>
                <w:sz w:val="24"/>
                <w:szCs w:val="24"/>
              </w:rPr>
              <w:t>Lorsqu’on multiplie par un même nombre positif non nul chaque membre d’une inégalité, on obtient une nouvelle inégalité de même sens.</w:t>
            </w:r>
          </w:p>
          <w:p w:rsidR="006F223F" w:rsidRPr="00B474C6" w:rsidRDefault="006F223F" w:rsidP="006F223F">
            <w:pPr>
              <w:tabs>
                <w:tab w:val="left" w:pos="1305"/>
              </w:tabs>
              <w:spacing w:after="0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a, b et c</m:t>
              </m:r>
            </m:oMath>
            <w:r w:rsidRPr="005856F3">
              <w:rPr>
                <w:rFonts w:ascii="Cambria Math" w:hAnsi="Cambria Math" w:cs="Arial"/>
                <w:sz w:val="24"/>
                <w:szCs w:val="24"/>
              </w:rPr>
              <w:t xml:space="preserve"> sont des nombres ;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c&gt;0</m:t>
              </m:r>
            </m:oMath>
          </w:p>
          <w:p w:rsidR="006F223F" w:rsidRPr="00B474C6" w:rsidRDefault="006F223F" w:rsidP="006F223F">
            <w:pPr>
              <w:tabs>
                <w:tab w:val="left" w:pos="1305"/>
              </w:tabs>
              <w:spacing w:after="0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Si a&lt;b , alors ac&lt;bc</m:t>
                </m:r>
              </m:oMath>
            </m:oMathPara>
          </w:p>
          <w:p w:rsidR="006F223F" w:rsidRPr="005856F3" w:rsidRDefault="006F223F" w:rsidP="006F223F">
            <w:pPr>
              <w:tabs>
                <w:tab w:val="left" w:pos="1305"/>
              </w:tabs>
              <w:spacing w:after="0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6F223F" w:rsidRPr="005856F3" w:rsidRDefault="006F223F" w:rsidP="006F223F">
            <w:pPr>
              <w:pStyle w:val="Paragraphedeliste"/>
              <w:numPr>
                <w:ilvl w:val="0"/>
                <w:numId w:val="46"/>
              </w:numPr>
              <w:tabs>
                <w:tab w:val="left" w:pos="743"/>
              </w:tabs>
              <w:spacing w:after="0"/>
              <w:ind w:left="176" w:firstLine="283"/>
              <w:rPr>
                <w:rFonts w:ascii="Cambria Math" w:hAnsi="Cambria Math" w:cs="Arial"/>
                <w:sz w:val="24"/>
                <w:szCs w:val="24"/>
              </w:rPr>
            </w:pPr>
            <w:r w:rsidRPr="005856F3">
              <w:rPr>
                <w:rFonts w:ascii="Cambria Math" w:hAnsi="Cambria Math" w:cs="Arial"/>
                <w:sz w:val="24"/>
                <w:szCs w:val="24"/>
              </w:rPr>
              <w:t>Lorsqu’on multiplie par un même nombre négatif non nul chaque membre d’une inégalité, on obtient une nouvelle inégalité de sens contraire.</w:t>
            </w:r>
          </w:p>
          <w:p w:rsidR="006F223F" w:rsidRPr="005856F3" w:rsidRDefault="006F223F" w:rsidP="006F223F">
            <w:pPr>
              <w:tabs>
                <w:tab w:val="left" w:pos="1305"/>
              </w:tabs>
              <w:spacing w:after="0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a, b et c</m:t>
              </m:r>
            </m:oMath>
            <w:r w:rsidRPr="005856F3">
              <w:rPr>
                <w:rFonts w:ascii="Cambria Math" w:hAnsi="Cambria Math" w:cs="Arial"/>
                <w:sz w:val="24"/>
                <w:szCs w:val="24"/>
              </w:rPr>
              <w:t xml:space="preserve"> sont des nombres ;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c&lt;0</m:t>
              </m:r>
            </m:oMath>
          </w:p>
          <w:p w:rsidR="00F30E2F" w:rsidRP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Si a&lt;b , alors ac&gt;bc</m:t>
                </m:r>
              </m:oMath>
            </m:oMathPara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</w:p>
          <w:p w:rsidR="00704B07" w:rsidRDefault="00704B07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</w:p>
          <w:p w:rsidR="006F223F" w:rsidRPr="005877EC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hAnsi="Cambria Math" w:cs="Arial"/>
                <w:b/>
                <w:sz w:val="26"/>
                <w:szCs w:val="26"/>
              </w:rPr>
              <w:lastRenderedPageBreak/>
              <w:t>2</w:t>
            </w:r>
            <w:r w:rsidRPr="005877EC">
              <w:rPr>
                <w:rFonts w:ascii="Cambria Math" w:hAnsi="Cambria Math" w:cs="Arial"/>
                <w:b/>
                <w:sz w:val="26"/>
                <w:szCs w:val="26"/>
              </w:rPr>
              <w:t xml:space="preserve">) </w:t>
            </w:r>
            <w:r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Notion d’inéquation</w:t>
            </w: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Définition</w:t>
            </w:r>
          </w:p>
          <w:p w:rsidR="006F223F" w:rsidRP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Une </w:t>
            </w:r>
            <w:r>
              <w:rPr>
                <w:rFonts w:ascii="Cambria Math" w:hAnsi="Cambria Math"/>
                <w:b/>
                <w:sz w:val="24"/>
              </w:rPr>
              <w:t xml:space="preserve">inéquation </w:t>
            </w:r>
            <w:r>
              <w:rPr>
                <w:rFonts w:ascii="Cambria Math" w:hAnsi="Cambria Math"/>
                <w:sz w:val="24"/>
              </w:rPr>
              <w:t xml:space="preserve">est une inégalité dans laquelle figure une inconnue, généralement notée </w:t>
            </w:r>
            <m:oMath>
              <m:r>
                <w:rPr>
                  <w:rFonts w:ascii="Cambria Math" w:hAnsi="Cambria Math"/>
                  <w:sz w:val="24"/>
                </w:rPr>
                <m:t>x.</m:t>
              </m:r>
            </m:oMath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6"/>
              </w:rPr>
              <w:t xml:space="preserve">Résoudre </w:t>
            </w:r>
            <w:r>
              <w:rPr>
                <w:rFonts w:ascii="Cambria Math" w:eastAsiaTheme="minorEastAsia" w:hAnsi="Cambria Math" w:cs="Arial"/>
                <w:sz w:val="24"/>
                <w:szCs w:val="26"/>
              </w:rPr>
              <w:t>une inéquation dans un ensemble E, c’est trouver toutes les solutions qui sont éléments de cet ensemble E.</w:t>
            </w: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>Remarque</w:t>
            </w: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>Chaque fois que l’ensemble de résolution d’une inéquation ne sera pas précisé, on prendra ℝ.</w:t>
            </w: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6F223F" w:rsidRP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4"/>
                <w:szCs w:val="26"/>
              </w:rPr>
              <w:t xml:space="preserve">3) </w:t>
            </w:r>
            <w:r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 xml:space="preserve">Résolution d’une inéquation du type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6"/>
                  <w:u w:val="single"/>
                </w:rPr>
                <m:t>ax+b≤0 ou ax+b≥0</m:t>
              </m:r>
            </m:oMath>
          </w:p>
          <w:p w:rsidR="006F223F" w:rsidRPr="00BD756D" w:rsidRDefault="00BD756D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     </w:t>
            </w:r>
            <w:r w:rsidRPr="00BD756D">
              <w:rPr>
                <w:rFonts w:ascii="Cambria Math" w:eastAsiaTheme="minorEastAsia" w:hAnsi="Cambria Math" w:cs="Arial"/>
                <w:b/>
                <w:sz w:val="24"/>
                <w:szCs w:val="26"/>
              </w:rPr>
              <w:t>a)</w:t>
            </w:r>
            <w:r w:rsidR="006F223F" w:rsidRPr="00BD756D"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 xml:space="preserve">Exemple </w:t>
            </w:r>
          </w:p>
          <w:p w:rsid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>Résolvons les inéquations suivantes :</w:t>
            </w:r>
          </w:p>
          <w:p w:rsidR="006F223F" w:rsidRPr="006F223F" w:rsidRDefault="006F223F" w:rsidP="006F223F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6"/>
                  </w:rPr>
                  <m:t>-2x+3&lt;0</m:t>
                </m:r>
              </m:oMath>
            </m:oMathPara>
          </w:p>
          <w:p w:rsidR="006F223F" w:rsidRPr="00036908" w:rsidRDefault="00036908" w:rsidP="0003690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</w:rPr>
                  <m:t>24x+3&gt;13-x</m:t>
                </m:r>
              </m:oMath>
            </m:oMathPara>
          </w:p>
          <w:p w:rsidR="00036908" w:rsidRDefault="00036908" w:rsidP="0003690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:rsidR="00036908" w:rsidRPr="00036908" w:rsidRDefault="00BD756D" w:rsidP="0003690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</w:rPr>
              <w:t xml:space="preserve">       b</w:t>
            </w:r>
            <w:r w:rsidR="00036908">
              <w:rPr>
                <w:rFonts w:ascii="Cambria Math" w:eastAsiaTheme="minorEastAsia" w:hAnsi="Cambria Math"/>
                <w:b/>
                <w:sz w:val="24"/>
              </w:rPr>
              <w:t xml:space="preserve">) </w:t>
            </w:r>
            <w:r w:rsidR="00036908">
              <w:rPr>
                <w:rFonts w:ascii="Cambria Math" w:eastAsiaTheme="minorEastAsia" w:hAnsi="Cambria Math"/>
                <w:b/>
                <w:sz w:val="24"/>
                <w:u w:val="single"/>
              </w:rPr>
              <w:t xml:space="preserve">Signe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u w:val="single"/>
                </w:rPr>
                <m:t xml:space="preserve">ax+b 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u w:val="single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u w:val="single"/>
                    </w:rPr>
                    <m:t>a≠0</m:t>
                  </m:r>
                </m:e>
              </m:d>
            </m:oMath>
          </w:p>
          <w:p w:rsidR="00036908" w:rsidRDefault="00036908" w:rsidP="0003690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u w:val="single"/>
              </w:rPr>
              <w:t>Méthode</w:t>
            </w:r>
          </w:p>
          <w:p w:rsidR="00036908" w:rsidRDefault="00036908" w:rsidP="0003690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 xml:space="preserve">Pour étudier le signe </w:t>
            </w:r>
            <w:proofErr w:type="gramStart"/>
            <w:r>
              <w:rPr>
                <w:rFonts w:ascii="Cambria Math" w:eastAsiaTheme="minorEastAsia" w:hAnsi="Cambria Math"/>
                <w:sz w:val="24"/>
              </w:rPr>
              <w:t xml:space="preserve">de </w:t>
            </w:r>
            <w:proofErr w:type="gramEnd"/>
            <m:oMath>
              <m:r>
                <w:rPr>
                  <w:rFonts w:ascii="Cambria Math" w:eastAsiaTheme="minorEastAsia" w:hAnsi="Cambria Math"/>
                  <w:sz w:val="24"/>
                </w:rPr>
                <m:t>ax+b</m:t>
              </m:r>
            </m:oMath>
            <w:r>
              <w:rPr>
                <w:rFonts w:ascii="Cambria Math" w:eastAsiaTheme="minorEastAsia" w:hAnsi="Cambria Math"/>
                <w:sz w:val="24"/>
              </w:rPr>
              <w:t>, on peut utiliser un tableau de signes.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2863"/>
            </w:tblGrid>
            <w:tr w:rsidR="00036908" w:rsidTr="00036908">
              <w:tc>
                <w:tcPr>
                  <w:tcW w:w="1021" w:type="dxa"/>
                </w:tcPr>
                <w:p w:rsidR="00036908" w:rsidRDefault="00036908" w:rsidP="00036908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/>
                      <w:sz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2863" w:type="dxa"/>
                </w:tcPr>
                <w:p w:rsidR="00036908" w:rsidRDefault="00036908" w:rsidP="00036908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/>
                      <w:sz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-∞          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b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4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 xml:space="preserve">               +∞</m:t>
                      </m:r>
                    </m:oMath>
                  </m:oMathPara>
                </w:p>
              </w:tc>
            </w:tr>
            <w:tr w:rsidR="00036908" w:rsidTr="00821489">
              <w:tc>
                <w:tcPr>
                  <w:tcW w:w="1021" w:type="dxa"/>
                </w:tcPr>
                <w:p w:rsidR="00036908" w:rsidRDefault="00036908" w:rsidP="00036908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/>
                      <w:sz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  <w:sz w:val="24"/>
                        </w:rPr>
                        <m:t>ax+b</m:t>
                      </m:r>
                    </m:oMath>
                  </m:oMathPara>
                </w:p>
              </w:tc>
              <w:tc>
                <w:tcPr>
                  <w:tcW w:w="2863" w:type="dxa"/>
                  <w:vAlign w:val="center"/>
                </w:tcPr>
                <w:p w:rsidR="00036908" w:rsidRDefault="00036908" w:rsidP="00821489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/>
                      <w:sz w:val="24"/>
                    </w:rPr>
                  </w:pPr>
                  <w:r>
                    <w:rPr>
                      <w:rFonts w:ascii="Cambria Math" w:eastAsiaTheme="minorEastAsia" w:hAnsi="Cambria Math"/>
                      <w:sz w:val="24"/>
                    </w:rPr>
                    <w:t>Signe de   0     Signe de</w:t>
                  </w:r>
                </w:p>
                <w:p w:rsidR="00036908" w:rsidRPr="00036908" w:rsidRDefault="00036908" w:rsidP="00821489">
                  <w:pPr>
                    <w:tabs>
                      <w:tab w:val="left" w:pos="1305"/>
                    </w:tabs>
                    <w:jc w:val="center"/>
                    <w:rPr>
                      <w:rFonts w:ascii="Cambria Math" w:eastAsiaTheme="minorEastAsia" w:hAnsi="Cambria Math"/>
                      <w:sz w:val="24"/>
                      <w:vertAlign w:val="subscript"/>
                    </w:rPr>
                  </w:pPr>
                  <m:oMath>
                    <m:r>
                      <w:rPr>
                        <w:rFonts w:ascii="Cambria Math" w:eastAsiaTheme="minorEastAsia" w:hAnsi="Cambria Math"/>
                        <w:sz w:val="24"/>
                      </w:rPr>
                      <m:t>-a</m:t>
                    </m:r>
                  </m:oMath>
                  <w:r>
                    <w:rPr>
                      <w:rFonts w:ascii="Cambria Math" w:eastAsiaTheme="minorEastAsia" w:hAnsi="Cambria Math"/>
                      <w:sz w:val="24"/>
                    </w:rPr>
                    <w:t xml:space="preserve">                     </w:t>
                  </w:r>
                  <m:oMath>
                    <m:r>
                      <w:rPr>
                        <w:rFonts w:ascii="Cambria Math" w:eastAsiaTheme="minorEastAsia" w:hAnsi="Cambria Math"/>
                        <w:sz w:val="24"/>
                      </w:rPr>
                      <m:t>a</m:t>
                    </m:r>
                  </m:oMath>
                </w:p>
              </w:tc>
            </w:tr>
          </w:tbl>
          <w:p w:rsidR="00036908" w:rsidRPr="00036908" w:rsidRDefault="00036908" w:rsidP="0003690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</w:tc>
      </w:tr>
    </w:tbl>
    <w:p w:rsidR="00BB0A8A" w:rsidRDefault="00BB0A8A" w:rsidP="0083231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 w:rsidRPr="00B34BDB"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 xml:space="preserve"> A</w:t>
      </w: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: CALCULS ALGEBRIQUES</w:t>
      </w: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2 :    EQUATIONS ET INEQUATION DANS </w:t>
      </w:r>
      <w:r>
        <w:rPr>
          <w:rFonts w:ascii="Cambria Math" w:hAnsi="Cambria Math"/>
          <w:sz w:val="24"/>
          <w:szCs w:val="24"/>
        </w:rPr>
        <w:t>ℝ</w:t>
      </w:r>
    </w:p>
    <w:p w:rsidR="001F0EB5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4/5</w:t>
      </w: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1F0EB5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1F0EB5" w:rsidRDefault="001F0EB5" w:rsidP="001F0EB5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Calcul numérique, calcul </w:t>
      </w:r>
      <w:proofErr w:type="spellStart"/>
      <w:r>
        <w:rPr>
          <w:rFonts w:ascii="Comic Sans MS" w:hAnsi="Comic Sans MS"/>
          <w:sz w:val="24"/>
          <w:szCs w:val="24"/>
        </w:rPr>
        <w:t>litteral</w:t>
      </w:r>
      <w:proofErr w:type="spellEnd"/>
    </w:p>
    <w:p w:rsidR="00F30E2F" w:rsidRDefault="00F30E2F" w:rsidP="00F30E2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30E2F" w:rsidRDefault="00F30E2F" w:rsidP="00F30E2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0326D" w:rsidRDefault="0060326D" w:rsidP="0060326D">
      <w:pPr>
        <w:spacing w:after="0" w:line="240" w:lineRule="auto"/>
        <w:rPr>
          <w:rFonts w:ascii="Comic Sans MS" w:hAnsi="Comic Sans MS"/>
          <w:sz w:val="24"/>
          <w:szCs w:val="24"/>
        </w:rPr>
      </w:pPr>
    </w:p>
    <w:tbl>
      <w:tblPr>
        <w:tblpPr w:leftFromText="180" w:rightFromText="180" w:vertAnchor="text" w:horzAnchor="margin" w:tblpY="81"/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60326D" w:rsidRPr="009F3AD3" w:rsidTr="0060326D">
        <w:trPr>
          <w:trHeight w:val="119"/>
        </w:trPr>
        <w:tc>
          <w:tcPr>
            <w:tcW w:w="734" w:type="pct"/>
          </w:tcPr>
          <w:p w:rsidR="0060326D" w:rsidRPr="009F3AD3" w:rsidRDefault="0060326D" w:rsidP="00A020C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:rsidR="0060326D" w:rsidRPr="009F3AD3" w:rsidRDefault="0060326D" w:rsidP="00A020C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0326D" w:rsidRPr="007B2FF1" w:rsidTr="0060326D">
        <w:trPr>
          <w:trHeight w:val="239"/>
        </w:trPr>
        <w:tc>
          <w:tcPr>
            <w:tcW w:w="734" w:type="pct"/>
            <w:vAlign w:val="center"/>
          </w:tcPr>
          <w:p w:rsidR="0060326D" w:rsidRPr="009F3AD3" w:rsidRDefault="0060326D" w:rsidP="00A020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Résoudre</w:t>
            </w:r>
          </w:p>
        </w:tc>
        <w:tc>
          <w:tcPr>
            <w:tcW w:w="4266" w:type="pct"/>
            <w:vAlign w:val="center"/>
          </w:tcPr>
          <w:p w:rsidR="0060326D" w:rsidRPr="009F3AD3" w:rsidRDefault="0060326D" w:rsidP="00A020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Des inéquations du type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(ax+b)(cx+d)≥0</m:t>
              </m:r>
            </m:oMath>
            <w:r>
              <w:rPr>
                <w:rFonts w:ascii="Comic Sans MS" w:eastAsiaTheme="minorEastAsia" w:hAnsi="Comic Sans MS"/>
                <w:color w:val="000000" w:themeColor="text1"/>
              </w:rPr>
              <w:t xml:space="preserve"> ou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(ax+b)(cx+b)≤0</m:t>
              </m:r>
            </m:oMath>
          </w:p>
        </w:tc>
      </w:tr>
      <w:tr w:rsidR="0060326D" w:rsidRPr="007B2FF1" w:rsidTr="0060326D">
        <w:trPr>
          <w:trHeight w:val="467"/>
        </w:trPr>
        <w:tc>
          <w:tcPr>
            <w:tcW w:w="734" w:type="pct"/>
            <w:vAlign w:val="center"/>
          </w:tcPr>
          <w:p w:rsidR="0060326D" w:rsidRDefault="0060326D" w:rsidP="00A020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Déterminer </w:t>
            </w:r>
          </w:p>
        </w:tc>
        <w:tc>
          <w:tcPr>
            <w:tcW w:w="4266" w:type="pct"/>
            <w:vAlign w:val="center"/>
          </w:tcPr>
          <w:p w:rsidR="0060326D" w:rsidRPr="00523473" w:rsidRDefault="0060326D" w:rsidP="00A020C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Le signe de </w:t>
            </w:r>
            <m:oMath>
              <m:r>
                <w:rPr>
                  <w:rFonts w:ascii="Cambria Math" w:hAnsi="Cambria Math"/>
                  <w:color w:val="000000" w:themeColor="text1"/>
                </w:rPr>
                <m:t>ax+b)(cx+d)</m:t>
              </m:r>
            </m:oMath>
            <w:r>
              <w:rPr>
                <w:rFonts w:ascii="Comic Sans MS" w:eastAsiaTheme="minorEastAsia" w:hAnsi="Comic Sans MS"/>
                <w:color w:val="000000" w:themeColor="text1"/>
              </w:rPr>
              <w:t xml:space="preserve"> suivant les valeurs de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x</m:t>
              </m:r>
            </m:oMath>
            <w:r>
              <w:rPr>
                <w:rFonts w:ascii="Comic Sans MS" w:eastAsiaTheme="minorEastAsia" w:hAnsi="Comic Sans MS"/>
                <w:color w:val="000000" w:themeColor="text1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color w:val="000000" w:themeColor="text1"/>
                </w:rPr>
                <m:t>(a≠0 ;c≠0)</m:t>
              </m:r>
            </m:oMath>
          </w:p>
        </w:tc>
      </w:tr>
      <w:tr w:rsidR="0060326D" w:rsidRPr="007B2FF1" w:rsidTr="0060326D">
        <w:trPr>
          <w:trHeight w:val="467"/>
        </w:trPr>
        <w:tc>
          <w:tcPr>
            <w:tcW w:w="734" w:type="pct"/>
            <w:vAlign w:val="center"/>
          </w:tcPr>
          <w:p w:rsidR="0060326D" w:rsidRDefault="0060326D" w:rsidP="00A020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Ecrire</w:t>
            </w:r>
          </w:p>
        </w:tc>
        <w:tc>
          <w:tcPr>
            <w:tcW w:w="4266" w:type="pct"/>
            <w:vAlign w:val="center"/>
          </w:tcPr>
          <w:p w:rsidR="0060326D" w:rsidRDefault="0060326D" w:rsidP="00A020C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L’ensemble des solutions d’une inéquation sous forme d’intervalle ou d’une réunion d’intervalle.</w:t>
            </w:r>
          </w:p>
        </w:tc>
      </w:tr>
    </w:tbl>
    <w:p w:rsidR="0060326D" w:rsidRDefault="0060326D" w:rsidP="0060326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0326D" w:rsidRDefault="0060326D" w:rsidP="0060326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0326D" w:rsidRDefault="0060326D" w:rsidP="0060326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0326D" w:rsidRDefault="0060326D" w:rsidP="0060326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0326D" w:rsidRDefault="0060326D" w:rsidP="0060326D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2AD0472" wp14:editId="12904A88">
                <wp:simplePos x="0" y="0"/>
                <wp:positionH relativeFrom="column">
                  <wp:posOffset>363855</wp:posOffset>
                </wp:positionH>
                <wp:positionV relativeFrom="paragraph">
                  <wp:posOffset>12065</wp:posOffset>
                </wp:positionV>
                <wp:extent cx="5200650" cy="1390650"/>
                <wp:effectExtent l="0" t="0" r="19050" b="19050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0326D" w:rsidRDefault="0060326D" w:rsidP="0060326D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60326D" w:rsidRDefault="0060326D" w:rsidP="0060326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Séance 4: </w:t>
                            </w:r>
                            <w:r w:rsidR="002D522B">
                              <w:rPr>
                                <w:rFonts w:ascii="Comic Sans MS" w:hAnsi="Comic Sans MS"/>
                                <w:b/>
                              </w:rPr>
                              <w:t xml:space="preserve">INEQUATION DANS </w:t>
                            </w:r>
                            <w:r w:rsidR="002D522B">
                              <w:rPr>
                                <w:rFonts w:ascii="Cambria Math" w:hAnsi="Cambria Math"/>
                                <w:b/>
                              </w:rPr>
                              <w:t>ℝ</w:t>
                            </w:r>
                          </w:p>
                          <w:p w:rsidR="002D522B" w:rsidRPr="002D522B" w:rsidRDefault="002D522B" w:rsidP="0060326D">
                            <w:pPr>
                              <w:spacing w:after="0" w:line="240" w:lineRule="auto"/>
                              <w:rPr>
                                <w:rFonts w:ascii="Comic Sans MS" w:eastAsiaTheme="minorEastAsia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 xml:space="preserve">4- Résolution d’une équation du type </w:t>
                            </w:r>
                          </w:p>
                          <w:p w:rsidR="0060326D" w:rsidRPr="002D522B" w:rsidRDefault="002D522B" w:rsidP="0060326D">
                            <w:pPr>
                              <w:spacing w:after="0" w:line="240" w:lineRule="auto"/>
                              <w:rPr>
                                <w:rFonts w:ascii="Comic Sans MS" w:eastAsiaTheme="minorEastAsia" w:hAnsi="Comic Sans MS"/>
                                <w:b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ax+b</m:t>
                                    </m:r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cx+d</m:t>
                                    </m:r>
                                  </m:e>
                                </m:d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&lt;0 ou 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ax+b</m:t>
                                    </m:r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cx+d</m:t>
                                    </m:r>
                                  </m:e>
                                </m:d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&gt;0</m:t>
                                </m:r>
                              </m:oMath>
                            </m:oMathPara>
                          </w:p>
                          <w:p w:rsidR="002D522B" w:rsidRPr="002D522B" w:rsidRDefault="002D522B" w:rsidP="0060326D">
                            <w:pPr>
                              <w:spacing w:after="0" w:line="240" w:lineRule="auto"/>
                              <w:rPr>
                                <w:rFonts w:ascii="Comic Sans MS" w:eastAsiaTheme="minorEastAsia" w:hAnsi="Comic Sans MS"/>
                                <w:b/>
                              </w:rPr>
                            </w:pPr>
                          </w:p>
                          <w:p w:rsidR="0060326D" w:rsidRDefault="0060326D" w:rsidP="0060326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60326D" w:rsidRPr="009F3AD3" w:rsidRDefault="0060326D" w:rsidP="0060326D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60326D" w:rsidRPr="009F3AD3" w:rsidRDefault="0060326D" w:rsidP="0060326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D0472" id="Zone de texte 6" o:spid="_x0000_s1038" type="#_x0000_t202" style="position:absolute;left:0;text-align:left;margin-left:28.65pt;margin-top:.95pt;width:409.5pt;height:109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" fillcolor="window" strokeweight=".5pt">
                <v:path arrowok="t"/>
                <v:textbox>
                  <w:txbxContent>
                    <w:p w:rsidR="0060326D" w:rsidRDefault="0060326D" w:rsidP="0060326D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60326D" w:rsidRDefault="0060326D" w:rsidP="0060326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Séance 4: </w:t>
                      </w:r>
                      <w:r w:rsidR="002D522B">
                        <w:rPr>
                          <w:rFonts w:ascii="Comic Sans MS" w:hAnsi="Comic Sans MS"/>
                          <w:b/>
                        </w:rPr>
                        <w:t xml:space="preserve">INEQUATION DANS </w:t>
                      </w:r>
                      <w:r w:rsidR="002D522B">
                        <w:rPr>
                          <w:rFonts w:ascii="Cambria Math" w:hAnsi="Cambria Math"/>
                          <w:b/>
                        </w:rPr>
                        <w:t>ℝ</w:t>
                      </w:r>
                    </w:p>
                    <w:p w:rsidR="002D522B" w:rsidRPr="002D522B" w:rsidRDefault="002D522B" w:rsidP="0060326D">
                      <w:pPr>
                        <w:spacing w:after="0" w:line="240" w:lineRule="auto"/>
                        <w:rPr>
                          <w:rFonts w:ascii="Comic Sans MS" w:eastAsiaTheme="minorEastAsia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 xml:space="preserve">4- Résolution d’une équation du type </w:t>
                      </w:r>
                    </w:p>
                    <w:p w:rsidR="0060326D" w:rsidRPr="002D522B" w:rsidRDefault="002D522B" w:rsidP="0060326D">
                      <w:pPr>
                        <w:spacing w:after="0" w:line="240" w:lineRule="auto"/>
                        <w:rPr>
                          <w:rFonts w:ascii="Comic Sans MS" w:eastAsiaTheme="minorEastAsia" w:hAnsi="Comic Sans MS"/>
                          <w:b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cx+d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 xml:space="preserve">&lt;0 ou 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ax+b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cx+d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&gt;0</m:t>
                          </m:r>
                        </m:oMath>
                      </m:oMathPara>
                    </w:p>
                    <w:p w:rsidR="002D522B" w:rsidRPr="002D522B" w:rsidRDefault="002D522B" w:rsidP="0060326D">
                      <w:pPr>
                        <w:spacing w:after="0" w:line="240" w:lineRule="auto"/>
                        <w:rPr>
                          <w:rFonts w:ascii="Comic Sans MS" w:eastAsiaTheme="minorEastAsia" w:hAnsi="Comic Sans MS"/>
                          <w:b/>
                        </w:rPr>
                      </w:pPr>
                    </w:p>
                    <w:p w:rsidR="0060326D" w:rsidRDefault="0060326D" w:rsidP="0060326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60326D" w:rsidRPr="009F3AD3" w:rsidRDefault="0060326D" w:rsidP="0060326D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60326D" w:rsidRPr="009F3AD3" w:rsidRDefault="0060326D" w:rsidP="0060326D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30E2F" w:rsidRDefault="00F30E2F" w:rsidP="00F30E2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F30E2F" w:rsidRDefault="00F30E2F" w:rsidP="00F30E2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A273F" w:rsidRDefault="00AA273F" w:rsidP="00AA273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32"/>
        <w:gridCol w:w="2287"/>
        <w:gridCol w:w="3153"/>
        <w:gridCol w:w="5863"/>
      </w:tblGrid>
      <w:tr w:rsidR="00CD07EC" w:rsidRPr="00B134F9" w:rsidTr="00520623">
        <w:tc>
          <w:tcPr>
            <w:tcW w:w="1559" w:type="dxa"/>
            <w:shd w:val="clear" w:color="auto" w:fill="auto"/>
            <w:vAlign w:val="center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495" w:type="dxa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CD07EC" w:rsidRPr="00B134F9" w:rsidTr="00520623">
        <w:tc>
          <w:tcPr>
            <w:tcW w:w="1559" w:type="dxa"/>
            <w:shd w:val="clear" w:color="auto" w:fill="auto"/>
            <w:vAlign w:val="center"/>
          </w:tcPr>
          <w:p w:rsidR="00AA273F" w:rsidRPr="00B134F9" w:rsidRDefault="004550CA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</w:t>
            </w:r>
            <w:r w:rsidR="00AA273F">
              <w:rPr>
                <w:rFonts w:ascii="Cambria Math" w:hAnsi="Cambria Math"/>
                <w:sz w:val="24"/>
                <w:szCs w:val="24"/>
              </w:rPr>
              <w:t xml:space="preserve"> min</w:t>
            </w:r>
          </w:p>
        </w:tc>
        <w:tc>
          <w:tcPr>
            <w:tcW w:w="1495" w:type="dxa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A273F" w:rsidRPr="009E7B1A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AA273F" w:rsidRPr="00B134F9" w:rsidRDefault="00AA273F" w:rsidP="00A2190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CD07EC" w:rsidRPr="00B134F9" w:rsidTr="00520623">
        <w:trPr>
          <w:trHeight w:val="1826"/>
        </w:trPr>
        <w:tc>
          <w:tcPr>
            <w:tcW w:w="1559" w:type="dxa"/>
            <w:shd w:val="clear" w:color="auto" w:fill="auto"/>
          </w:tcPr>
          <w:p w:rsidR="00AA273F" w:rsidRDefault="00BD3D77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AA273F" w:rsidRDefault="00AA273F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AA273F" w:rsidRDefault="00AA273F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AA273F" w:rsidRDefault="00AA273F" w:rsidP="00E66B8F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D63DFE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</w:t>
            </w:r>
            <w:r w:rsidR="002D522B">
              <w:rPr>
                <w:rFonts w:ascii="Comic Sans MS" w:hAnsi="Comic Sans MS"/>
              </w:rPr>
              <w:t xml:space="preserve"> </w:t>
            </w: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EA2E57" w:rsidRDefault="00EA2E57" w:rsidP="00EA2E57">
            <w:pPr>
              <w:spacing w:after="0" w:line="240" w:lineRule="auto"/>
              <w:rPr>
                <w:rFonts w:ascii="Comic Sans MS" w:hAnsi="Comic Sans MS"/>
              </w:rPr>
            </w:pPr>
          </w:p>
          <w:p w:rsidR="00EA2E57" w:rsidRPr="008D50A9" w:rsidRDefault="002D522B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15 </w:t>
            </w:r>
          </w:p>
        </w:tc>
        <w:tc>
          <w:tcPr>
            <w:tcW w:w="1495" w:type="dxa"/>
          </w:tcPr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A273F" w:rsidRPr="007B64D6" w:rsidRDefault="00AA273F" w:rsidP="00E66B8F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:rsidR="004F0EA7" w:rsidRDefault="002D522B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2d page 62.</w:t>
            </w: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2D522B" w:rsidRDefault="002D522B" w:rsidP="00650B6B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2D522B" w:rsidRPr="002D522B" w:rsidRDefault="002D522B" w:rsidP="00650B6B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24 et 26 page 67.</w:t>
            </w:r>
          </w:p>
        </w:tc>
        <w:tc>
          <w:tcPr>
            <w:tcW w:w="3260" w:type="dxa"/>
            <w:shd w:val="clear" w:color="auto" w:fill="auto"/>
          </w:tcPr>
          <w:p w:rsidR="00650B6B" w:rsidRPr="00650B6B" w:rsidRDefault="00650B6B" w:rsidP="00650B6B">
            <w:pPr>
              <w:spacing w:after="0" w:line="240" w:lineRule="auto"/>
              <w:rPr>
                <w:rFonts w:ascii="Cambria Math" w:hAnsi="Cambria Math"/>
                <w:sz w:val="24"/>
              </w:rPr>
            </w:pPr>
          </w:p>
        </w:tc>
        <w:tc>
          <w:tcPr>
            <w:tcW w:w="5953" w:type="dxa"/>
            <w:shd w:val="clear" w:color="auto" w:fill="auto"/>
          </w:tcPr>
          <w:p w:rsidR="00BF2AC0" w:rsidRDefault="00BD756D" w:rsidP="00033CC8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hAnsi="Cambria Math" w:cs="Arial"/>
                <w:b/>
                <w:sz w:val="26"/>
                <w:szCs w:val="26"/>
              </w:rPr>
              <w:t xml:space="preserve">4) </w:t>
            </w:r>
            <w:r>
              <w:rPr>
                <w:rFonts w:ascii="Cambria Math" w:hAnsi="Cambria Math" w:cs="Arial"/>
                <w:b/>
                <w:sz w:val="26"/>
                <w:szCs w:val="26"/>
                <w:u w:val="single"/>
              </w:rPr>
              <w:t>Résolution d’une équation du type</w:t>
            </w:r>
          </w:p>
          <w:p w:rsidR="00BD756D" w:rsidRPr="00BD756D" w:rsidRDefault="00BD756D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/>
                        <w:i/>
                        <w:sz w:val="26"/>
                        <w:szCs w:val="26"/>
                        <w:u w:val="single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6"/>
                        <w:szCs w:val="26"/>
                        <w:u w:val="single"/>
                      </w:rPr>
                      <m:t>ax+b</m:t>
                    </m:r>
                  </m:e>
                </m:d>
                <m:d>
                  <m:dPr>
                    <m:ctrlPr>
                      <w:rPr>
                        <w:rFonts w:ascii="Cambria Math" w:hAnsi="Cambria Math" w:cs="Arial"/>
                        <w:b/>
                        <w:i/>
                        <w:sz w:val="26"/>
                        <w:szCs w:val="26"/>
                        <w:u w:val="single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6"/>
                        <w:szCs w:val="26"/>
                        <w:u w:val="single"/>
                      </w:rPr>
                      <m:t>cx+d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="Arial"/>
                    <w:sz w:val="26"/>
                    <w:szCs w:val="26"/>
                    <w:u w:val="single"/>
                  </w:rPr>
                  <m:t>&gt;0</m:t>
                </m:r>
              </m:oMath>
            </m:oMathPara>
          </w:p>
          <w:p w:rsidR="00BD756D" w:rsidRDefault="00BD756D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</w:pPr>
            <w:r>
              <w:rPr>
                <w:rFonts w:ascii="Cambria Math" w:eastAsiaTheme="minorEastAsia" w:hAnsi="Cambria Math" w:cs="Arial"/>
                <w:b/>
                <w:sz w:val="26"/>
                <w:szCs w:val="26"/>
                <w:u w:val="single"/>
              </w:rPr>
              <w:t>Méthode</w:t>
            </w:r>
          </w:p>
          <w:p w:rsidR="00BD756D" w:rsidRDefault="00BD756D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Pour résoudre une inéquation du </w:t>
            </w:r>
            <w:r w:rsidR="0057284B">
              <w:rPr>
                <w:rFonts w:ascii="Cambria Math" w:eastAsiaTheme="minorEastAsia" w:hAnsi="Cambria Math" w:cs="Arial"/>
                <w:sz w:val="24"/>
                <w:szCs w:val="26"/>
              </w:rPr>
              <w:t>type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 xml:space="preserve"> </m:t>
              </m:r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P(x)≤0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, où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P(x)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est un produit de facteurs du premier degré, on peut procéder comme suit :</w:t>
            </w:r>
          </w:p>
          <w:p w:rsidR="00BD756D" w:rsidRDefault="00BD756D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- Etudier le signe de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P(x)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>à l’aide d’un tableau de signe ;</w:t>
            </w:r>
          </w:p>
          <w:p w:rsidR="00BD756D" w:rsidRDefault="00BD756D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>- Lire l’ensemble des solutions de l’inéquation dans ce tableau.</w:t>
            </w:r>
          </w:p>
          <w:p w:rsidR="00BD756D" w:rsidRDefault="00BD756D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520623" w:rsidRPr="002D522B" w:rsidRDefault="00520623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</w:pPr>
            <w:r w:rsidRPr="002D522B">
              <w:rPr>
                <w:rFonts w:ascii="Cambria Math" w:eastAsiaTheme="minorEastAsia" w:hAnsi="Cambria Math" w:cs="Arial"/>
                <w:b/>
                <w:sz w:val="24"/>
                <w:szCs w:val="26"/>
                <w:u w:val="single"/>
              </w:rPr>
              <w:t>Exemple</w:t>
            </w:r>
          </w:p>
          <w:p w:rsidR="00520623" w:rsidRDefault="00520623" w:rsidP="00BD756D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>Résolvons l’inéquation suivante :</w:t>
            </w:r>
          </w:p>
          <w:p w:rsidR="00520623" w:rsidRPr="00520623" w:rsidRDefault="00520623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4"/>
                    <w:szCs w:val="26"/>
                  </w:rPr>
                  <m:t>(2x-1)(3-x)≥0.</m:t>
                </m:r>
              </m:oMath>
            </m:oMathPara>
          </w:p>
          <w:p w:rsidR="00520623" w:rsidRDefault="00520623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L’équation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2x-1=0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a pour solution 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  <m:t>2</m:t>
                  </m:r>
                </m:den>
              </m:f>
            </m:oMath>
          </w:p>
          <w:p w:rsidR="00520623" w:rsidRDefault="00520623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L’équation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3-x=0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a pour solution 3</w:t>
            </w:r>
          </w:p>
          <w:p w:rsidR="00520623" w:rsidRDefault="00520623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Le tableau de signe de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(2x-1)(3-x</m:t>
              </m:r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)</m:t>
              </m:r>
            </m:oMath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831"/>
              <w:gridCol w:w="1350"/>
              <w:gridCol w:w="978"/>
              <w:gridCol w:w="1478"/>
            </w:tblGrid>
            <w:tr w:rsidR="00520623" w:rsidTr="00520623">
              <w:tc>
                <w:tcPr>
                  <w:tcW w:w="1871" w:type="dxa"/>
                </w:tcPr>
                <w:p w:rsidR="00520623" w:rsidRDefault="00520623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3828" w:type="dxa"/>
                  <w:gridSpan w:val="3"/>
                </w:tcPr>
                <w:p w:rsidR="00520623" w:rsidRDefault="00520623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 xml:space="preserve">-∞             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4"/>
                              <w:szCs w:val="2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6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 xml:space="preserve">                3               +∞</m:t>
                      </m:r>
                    </m:oMath>
                  </m:oMathPara>
                </w:p>
              </w:tc>
            </w:tr>
            <w:tr w:rsidR="002D522B" w:rsidTr="002D522B">
              <w:tc>
                <w:tcPr>
                  <w:tcW w:w="1871" w:type="dxa"/>
                </w:tcPr>
                <w:p w:rsidR="002D522B" w:rsidRDefault="002D522B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2x-1</m:t>
                      </m:r>
                    </m:oMath>
                  </m:oMathPara>
                </w:p>
              </w:tc>
              <w:tc>
                <w:tcPr>
                  <w:tcW w:w="2340" w:type="dxa"/>
                  <w:gridSpan w:val="2"/>
                </w:tcPr>
                <w:p w:rsidR="002D522B" w:rsidRPr="00520623" w:rsidRDefault="002D522B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  <w:vertAlign w:val="subscript"/>
                    </w:rPr>
                  </w:pPr>
                  <w:r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  <w:t xml:space="preserve">            </w:t>
                  </w:r>
                  <m:oMath>
                    <m:r>
                      <w:rPr>
                        <w:rFonts w:ascii="Cambria Math" w:eastAsiaTheme="minorEastAsia" w:hAnsi="Cambria Math" w:cs="Arial"/>
                        <w:sz w:val="24"/>
                        <w:szCs w:val="26"/>
                      </w:rPr>
                      <m:t>-       0       +</m:t>
                    </m:r>
                  </m:oMath>
                </w:p>
              </w:tc>
              <w:tc>
                <w:tcPr>
                  <w:tcW w:w="1488" w:type="dxa"/>
                </w:tcPr>
                <w:p w:rsidR="002D522B" w:rsidRPr="00520623" w:rsidRDefault="002D522B" w:rsidP="002D522B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  <w:vertAlign w:val="subscript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+</m:t>
                      </m:r>
                    </m:oMath>
                  </m:oMathPara>
                </w:p>
              </w:tc>
            </w:tr>
            <w:tr w:rsidR="002D522B" w:rsidTr="002D522B">
              <w:tc>
                <w:tcPr>
                  <w:tcW w:w="1871" w:type="dxa"/>
                </w:tcPr>
                <w:p w:rsidR="002D522B" w:rsidRDefault="002D522B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3-x</m:t>
                      </m:r>
                    </m:oMath>
                  </m:oMathPara>
                </w:p>
              </w:tc>
              <w:tc>
                <w:tcPr>
                  <w:tcW w:w="1350" w:type="dxa"/>
                </w:tcPr>
                <w:p w:rsidR="002D522B" w:rsidRDefault="002D522B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w:r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  <w:t xml:space="preserve">            </w:t>
                  </w:r>
                  <m:oMath>
                    <m:r>
                      <w:rPr>
                        <w:rFonts w:ascii="Cambria Math" w:eastAsiaTheme="minorEastAsia" w:hAnsi="Cambria Math" w:cs="Arial"/>
                        <w:sz w:val="24"/>
                        <w:szCs w:val="26"/>
                      </w:rPr>
                      <m:t>+</m:t>
                    </m:r>
                  </m:oMath>
                </w:p>
              </w:tc>
              <w:tc>
                <w:tcPr>
                  <w:tcW w:w="2478" w:type="dxa"/>
                  <w:gridSpan w:val="2"/>
                </w:tcPr>
                <w:p w:rsidR="002D522B" w:rsidRDefault="002D522B" w:rsidP="002D522B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 xml:space="preserve">+     0      -    </m:t>
                      </m:r>
                    </m:oMath>
                  </m:oMathPara>
                </w:p>
              </w:tc>
            </w:tr>
            <w:tr w:rsidR="00520623" w:rsidTr="00520623">
              <w:tc>
                <w:tcPr>
                  <w:tcW w:w="1871" w:type="dxa"/>
                </w:tcPr>
                <w:p w:rsidR="00520623" w:rsidRDefault="00520623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Arial"/>
                          <w:sz w:val="24"/>
                          <w:szCs w:val="26"/>
                        </w:rPr>
                        <m:t>(2x-1)(3-x)</m:t>
                      </m:r>
                    </m:oMath>
                  </m:oMathPara>
                </w:p>
              </w:tc>
              <w:tc>
                <w:tcPr>
                  <w:tcW w:w="3828" w:type="dxa"/>
                  <w:gridSpan w:val="3"/>
                </w:tcPr>
                <w:p w:rsidR="00520623" w:rsidRDefault="00520623" w:rsidP="00520623">
                  <w:pPr>
                    <w:tabs>
                      <w:tab w:val="left" w:pos="1305"/>
                    </w:tabs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</w:pPr>
                  <w:r>
                    <w:rPr>
                      <w:rFonts w:ascii="Cambria Math" w:eastAsiaTheme="minorEastAsia" w:hAnsi="Cambria Math" w:cs="Arial"/>
                      <w:sz w:val="24"/>
                      <w:szCs w:val="26"/>
                    </w:rPr>
                    <w:t xml:space="preserve">          </w:t>
                  </w:r>
                  <m:oMath>
                    <m:r>
                      <w:rPr>
                        <w:rFonts w:ascii="Cambria Math" w:eastAsiaTheme="minorEastAsia" w:hAnsi="Cambria Math" w:cs="Arial"/>
                        <w:sz w:val="24"/>
                        <w:szCs w:val="26"/>
                      </w:rPr>
                      <m:t xml:space="preserve">-         0        </m:t>
                    </m:r>
                    <m:r>
                      <w:rPr>
                        <w:rFonts w:ascii="Cambria Math" w:eastAsiaTheme="minorEastAsia" w:hAnsi="Cambria Math" w:cs="Arial"/>
                        <w:sz w:val="24"/>
                        <w:szCs w:val="26"/>
                      </w:rPr>
                      <m:t xml:space="preserve">+   </m:t>
                    </m:r>
                    <m:r>
                      <w:rPr>
                        <w:rFonts w:ascii="Cambria Math" w:eastAsiaTheme="minorEastAsia" w:hAnsi="Cambria Math" w:cs="Arial"/>
                        <w:sz w:val="24"/>
                        <w:szCs w:val="26"/>
                      </w:rPr>
                      <m:t xml:space="preserve"> 0      -</m:t>
                    </m:r>
                  </m:oMath>
                </w:p>
              </w:tc>
            </w:tr>
          </w:tbl>
          <w:p w:rsidR="00520623" w:rsidRDefault="00520623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  <w:p w:rsidR="002D522B" w:rsidRDefault="002D522B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L’ensemble des solutions </w:t>
            </w:r>
            <w:proofErr w:type="gramStart"/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de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(2x-1)(3-x)≥</m:t>
              </m:r>
              <m:r>
                <w:rPr>
                  <w:rFonts w:ascii="Cambria Math" w:eastAsiaTheme="minorEastAsia" w:hAnsi="Cambria Math" w:cs="Arial"/>
                  <w:sz w:val="24"/>
                  <w:szCs w:val="26"/>
                </w:rPr>
                <m:t>0</m:t>
              </m:r>
            </m:oMath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est</w:t>
            </w:r>
            <w:proofErr w:type="gramEnd"/>
            <w:r>
              <w:rPr>
                <w:rFonts w:ascii="Cambria Math" w:eastAsiaTheme="minorEastAsia" w:hAnsi="Cambria Math" w:cs="Arial"/>
                <w:sz w:val="24"/>
                <w:szCs w:val="26"/>
              </w:rPr>
              <w:t xml:space="preserve"> </w:t>
            </w:r>
          </w:p>
          <w:p w:rsidR="002D522B" w:rsidRPr="002D522B" w:rsidRDefault="002D522B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6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6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6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6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Arial"/>
                        <w:sz w:val="24"/>
                        <w:szCs w:val="26"/>
                      </w:rPr>
                      <m:t>;3</m:t>
                    </m:r>
                  </m:e>
                </m:d>
              </m:oMath>
            </m:oMathPara>
          </w:p>
          <w:p w:rsidR="002D522B" w:rsidRPr="002D522B" w:rsidRDefault="002D522B" w:rsidP="0052062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6"/>
              </w:rPr>
            </w:pPr>
          </w:p>
        </w:tc>
      </w:tr>
    </w:tbl>
    <w:p w:rsidR="00AA273F" w:rsidRDefault="00AA273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F24A2B" w:rsidRDefault="00F24A2B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F24A2B" w:rsidRDefault="00F24A2B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F24A2B" w:rsidRDefault="00F24A2B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24AE2" w:rsidRDefault="00924AE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 w:rsidRPr="00B34BDB"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 xml:space="preserve"> A</w:t>
      </w: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: CALCULS ALGEBRIQUES</w:t>
      </w: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2 :    EQUATIONS ET INEQUATION DANS </w:t>
      </w:r>
      <w:r>
        <w:rPr>
          <w:rFonts w:ascii="Cambria Math" w:hAnsi="Cambria Math"/>
          <w:sz w:val="24"/>
          <w:szCs w:val="24"/>
        </w:rPr>
        <w:t>ℝ</w:t>
      </w:r>
    </w:p>
    <w:p w:rsidR="001F0EB5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5/5</w:t>
      </w:r>
    </w:p>
    <w:p w:rsidR="001F0EB5" w:rsidRPr="00782748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1F0EB5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1F0EB5" w:rsidRDefault="001F0EB5" w:rsidP="001F0EB5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 xml:space="preserve"> : Calcul numérique, calcul </w:t>
      </w:r>
      <w:proofErr w:type="spellStart"/>
      <w:r>
        <w:rPr>
          <w:rFonts w:ascii="Comic Sans MS" w:hAnsi="Comic Sans MS"/>
          <w:sz w:val="24"/>
          <w:szCs w:val="24"/>
        </w:rPr>
        <w:t>litteral</w:t>
      </w:r>
      <w:proofErr w:type="spellEnd"/>
    </w:p>
    <w:p w:rsidR="00917F3E" w:rsidRDefault="00917F3E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</w:t>
      </w:r>
      <w:r w:rsidRPr="002A02F3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46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1338"/>
      </w:tblGrid>
      <w:tr w:rsidR="001F0EB5" w:rsidRPr="009F3AD3" w:rsidTr="001F0EB5">
        <w:trPr>
          <w:trHeight w:val="119"/>
        </w:trPr>
        <w:tc>
          <w:tcPr>
            <w:tcW w:w="789" w:type="pct"/>
          </w:tcPr>
          <w:p w:rsidR="001F0EB5" w:rsidRPr="009F3AD3" w:rsidRDefault="001F0EB5" w:rsidP="00A020C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11" w:type="pct"/>
          </w:tcPr>
          <w:p w:rsidR="001F0EB5" w:rsidRPr="009F3AD3" w:rsidRDefault="001F0EB5" w:rsidP="00A020C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1F0EB5" w:rsidRPr="007B2FF1" w:rsidTr="001F0EB5">
        <w:trPr>
          <w:trHeight w:val="467"/>
        </w:trPr>
        <w:tc>
          <w:tcPr>
            <w:tcW w:w="789" w:type="pct"/>
            <w:vAlign w:val="center"/>
          </w:tcPr>
          <w:p w:rsidR="001F0EB5" w:rsidRDefault="001F0EB5" w:rsidP="00A020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Traduire</w:t>
            </w:r>
          </w:p>
        </w:tc>
        <w:tc>
          <w:tcPr>
            <w:tcW w:w="4211" w:type="pct"/>
            <w:vAlign w:val="center"/>
          </w:tcPr>
          <w:p w:rsidR="001F0EB5" w:rsidRPr="00523473" w:rsidRDefault="001F0EB5" w:rsidP="00A020C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Un problème de vie courante par une équation ou une inéquation de l’un des types.</w:t>
            </w:r>
          </w:p>
        </w:tc>
      </w:tr>
    </w:tbl>
    <w:p w:rsidR="001F0EB5" w:rsidRDefault="001F0EB5" w:rsidP="001F0EB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B0C31E0" wp14:editId="5DE23930">
                <wp:simplePos x="0" y="0"/>
                <wp:positionH relativeFrom="column">
                  <wp:posOffset>316230</wp:posOffset>
                </wp:positionH>
                <wp:positionV relativeFrom="paragraph">
                  <wp:posOffset>59056</wp:posOffset>
                </wp:positionV>
                <wp:extent cx="4695825" cy="781050"/>
                <wp:effectExtent l="0" t="0" r="28575" b="1905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5825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20BED" w:rsidRDefault="00520BED" w:rsidP="000D7592">
                            <w:pPr>
                              <w:tabs>
                                <w:tab w:val="left" w:pos="1305"/>
                              </w:tabs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 w:rsidRPr="00520BED">
                              <w:rPr>
                                <w:rFonts w:ascii="Comic Sans MS" w:hAnsi="Comic Sans MS"/>
                                <w:b/>
                              </w:rPr>
                              <w:t>Séance 5 :</w:t>
                            </w:r>
                            <w:r w:rsidR="000D7592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 PROBLEME DE 1</w:t>
                            </w:r>
                            <w:r w:rsidR="000D7592" w:rsidRPr="000D7592">
                              <w:rPr>
                                <w:rFonts w:ascii="Comic Sans MS" w:hAnsi="Comic Sans MS" w:cs="Arial"/>
                                <w:b/>
                                <w:vertAlign w:val="superscript"/>
                              </w:rPr>
                              <w:t>ER</w:t>
                            </w:r>
                            <w:r w:rsidR="000D7592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 DEGRE DANS </w:t>
                            </w:r>
                            <w:r w:rsidR="000D7592">
                              <w:rPr>
                                <w:rFonts w:ascii="Cambria Math" w:hAnsi="Cambria Math" w:cs="Arial"/>
                                <w:b/>
                              </w:rPr>
                              <w:t>ℝ</w:t>
                            </w:r>
                          </w:p>
                          <w:p w:rsidR="000D7592" w:rsidRDefault="000D7592" w:rsidP="000D7592">
                            <w:pPr>
                              <w:tabs>
                                <w:tab w:val="left" w:pos="1305"/>
                              </w:tabs>
                              <w:spacing w:after="0" w:line="240" w:lineRule="auto"/>
                              <w:rPr>
                                <w:rFonts w:ascii="Comic Sans MS" w:hAnsi="Comic Sans MS" w:cs="Arial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>1- Problème conduisant à une équation</w:t>
                            </w:r>
                          </w:p>
                          <w:p w:rsidR="000D7592" w:rsidRPr="000D7592" w:rsidRDefault="000D7592" w:rsidP="000D7592">
                            <w:pPr>
                              <w:tabs>
                                <w:tab w:val="left" w:pos="1305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</w:rPr>
                              <w:t>2- Problème conduisant à une inéquation</w:t>
                            </w:r>
                          </w:p>
                          <w:p w:rsidR="001F0EB5" w:rsidRPr="00520BED" w:rsidRDefault="001F0EB5" w:rsidP="00520BE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1F0EB5" w:rsidRPr="00520BED" w:rsidRDefault="001F0EB5" w:rsidP="00520BE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C31E0" id="Zone de texte 7" o:spid="_x0000_s1039" type="#_x0000_t202" style="position:absolute;left:0;text-align:left;margin-left:24.9pt;margin-top:4.65pt;width:369.75pt;height:61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" fillcolor="window" strokeweight=".5pt">
                <v:path arrowok="t"/>
                <v:textbox>
                  <w:txbxContent>
                    <w:p w:rsidR="00520BED" w:rsidRDefault="00520BED" w:rsidP="000D7592">
                      <w:pPr>
                        <w:tabs>
                          <w:tab w:val="left" w:pos="1305"/>
                        </w:tabs>
                        <w:spacing w:after="0" w:line="240" w:lineRule="auto"/>
                        <w:rPr>
                          <w:rFonts w:ascii="Comic Sans MS" w:hAnsi="Comic Sans MS" w:cs="Arial"/>
                          <w:b/>
                        </w:rPr>
                      </w:pPr>
                      <w:r w:rsidRPr="00520BED">
                        <w:rPr>
                          <w:rFonts w:ascii="Comic Sans MS" w:hAnsi="Comic Sans MS"/>
                          <w:b/>
                        </w:rPr>
                        <w:t>Séance 5 :</w:t>
                      </w:r>
                      <w:r w:rsidR="000D7592">
                        <w:rPr>
                          <w:rFonts w:ascii="Comic Sans MS" w:hAnsi="Comic Sans MS" w:cs="Arial"/>
                          <w:b/>
                        </w:rPr>
                        <w:t xml:space="preserve"> PROBLEME DE 1</w:t>
                      </w:r>
                      <w:r w:rsidR="000D7592" w:rsidRPr="000D7592">
                        <w:rPr>
                          <w:rFonts w:ascii="Comic Sans MS" w:hAnsi="Comic Sans MS" w:cs="Arial"/>
                          <w:b/>
                          <w:vertAlign w:val="superscript"/>
                        </w:rPr>
                        <w:t>ER</w:t>
                      </w:r>
                      <w:r w:rsidR="000D7592">
                        <w:rPr>
                          <w:rFonts w:ascii="Comic Sans MS" w:hAnsi="Comic Sans MS" w:cs="Arial"/>
                          <w:b/>
                        </w:rPr>
                        <w:t xml:space="preserve"> DEGRE DANS </w:t>
                      </w:r>
                      <w:r w:rsidR="000D7592">
                        <w:rPr>
                          <w:rFonts w:ascii="Cambria Math" w:hAnsi="Cambria Math" w:cs="Arial"/>
                          <w:b/>
                        </w:rPr>
                        <w:t>ℝ</w:t>
                      </w:r>
                    </w:p>
                    <w:p w:rsidR="000D7592" w:rsidRDefault="000D7592" w:rsidP="000D7592">
                      <w:pPr>
                        <w:tabs>
                          <w:tab w:val="left" w:pos="1305"/>
                        </w:tabs>
                        <w:spacing w:after="0" w:line="240" w:lineRule="auto"/>
                        <w:rPr>
                          <w:rFonts w:ascii="Comic Sans MS" w:hAnsi="Comic Sans MS" w:cs="Arial"/>
                          <w:b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</w:rPr>
                        <w:t>1- Problème conduisant à une équation</w:t>
                      </w:r>
                    </w:p>
                    <w:p w:rsidR="000D7592" w:rsidRPr="000D7592" w:rsidRDefault="000D7592" w:rsidP="000D7592">
                      <w:pPr>
                        <w:tabs>
                          <w:tab w:val="left" w:pos="1305"/>
                        </w:tabs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</w:rPr>
                        <w:t>2- Problème conduisant à une inéquation</w:t>
                      </w:r>
                    </w:p>
                    <w:p w:rsidR="001F0EB5" w:rsidRPr="00520BED" w:rsidRDefault="001F0EB5" w:rsidP="00520BE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1F0EB5" w:rsidRPr="00520BED" w:rsidRDefault="001F0EB5" w:rsidP="00520BED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F0EB5" w:rsidRDefault="001F0EB5" w:rsidP="001F0EB5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F0EB5" w:rsidRDefault="001F0EB5" w:rsidP="001F0EB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82339" w:rsidRDefault="00E82339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p w:rsidR="00924AE2" w:rsidRDefault="00924AE2" w:rsidP="00B75A1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66B8F" w:rsidRDefault="00E66B8F" w:rsidP="00E66B8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695"/>
        <w:gridCol w:w="3486"/>
        <w:gridCol w:w="3685"/>
        <w:gridCol w:w="4111"/>
      </w:tblGrid>
      <w:tr w:rsidR="00E66B8F" w:rsidRPr="00B134F9" w:rsidTr="000D7592">
        <w:tc>
          <w:tcPr>
            <w:tcW w:w="1765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695" w:type="dxa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486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E66B8F" w:rsidRPr="00B134F9" w:rsidTr="000D7592">
        <w:tc>
          <w:tcPr>
            <w:tcW w:w="1765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10 min</w:t>
            </w:r>
          </w:p>
        </w:tc>
        <w:tc>
          <w:tcPr>
            <w:tcW w:w="1695" w:type="dxa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86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Je fais corriger l’exercice de maison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E66B8F" w:rsidRPr="009E7B1A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E66B8F" w:rsidRPr="00B134F9" w:rsidRDefault="00E66B8F" w:rsidP="00E66B8F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945386" w:rsidRPr="00B134F9" w:rsidTr="000D7592">
        <w:trPr>
          <w:trHeight w:val="1826"/>
        </w:trPr>
        <w:tc>
          <w:tcPr>
            <w:tcW w:w="1765" w:type="dxa"/>
            <w:shd w:val="clear" w:color="auto" w:fill="auto"/>
          </w:tcPr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20 min</w:t>
            </w: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  <w:p w:rsidR="00945386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945386" w:rsidRPr="008D50A9" w:rsidRDefault="00945386" w:rsidP="000D7592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695" w:type="dxa"/>
          </w:tcPr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</w:t>
            </w: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Individuel</w:t>
            </w: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945386" w:rsidRPr="007B64D6" w:rsidRDefault="00945386" w:rsidP="000D7592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86" w:type="dxa"/>
            <w:shd w:val="clear" w:color="auto" w:fill="auto"/>
          </w:tcPr>
          <w:p w:rsidR="00E01609" w:rsidRDefault="000D7592" w:rsidP="000D7592">
            <w:pPr>
              <w:spacing w:after="0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0D7592" w:rsidRPr="00752E5A" w:rsidRDefault="00752E5A" w:rsidP="000D7592">
            <w:pPr>
              <w:spacing w:after="0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42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>page</w:t>
            </w:r>
            <w:proofErr w:type="gram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68</w:t>
            </w:r>
          </w:p>
        </w:tc>
        <w:tc>
          <w:tcPr>
            <w:tcW w:w="3685" w:type="dxa"/>
            <w:shd w:val="clear" w:color="auto" w:fill="auto"/>
          </w:tcPr>
          <w:p w:rsidR="00945386" w:rsidRDefault="000D7592" w:rsidP="000D7592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Réponse attendue</w:t>
            </w:r>
          </w:p>
          <w:p w:rsidR="000D7592" w:rsidRDefault="00752E5A" w:rsidP="000D7592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Soit le nombre d’années.</w:t>
            </w:r>
          </w:p>
          <w:p w:rsidR="00752E5A" w:rsidRDefault="00752E5A" w:rsidP="00752E5A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Dans </w:t>
            </w:r>
            <m:oMath>
              <m:r>
                <w:rPr>
                  <w:rFonts w:ascii="Cambria Math" w:hAnsi="Cambria Math"/>
                  <w:sz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années la mère et les enfants auront respectivement :</w:t>
            </w:r>
          </w:p>
          <w:p w:rsidR="00752E5A" w:rsidRPr="00752E5A" w:rsidRDefault="00752E5A" w:rsidP="00752E5A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37+x ;8+x;10+x;13+x.</m:t>
                </m:r>
              </m:oMath>
            </m:oMathPara>
          </w:p>
          <w:p w:rsidR="00752E5A" w:rsidRDefault="00752E5A" w:rsidP="00752E5A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>Alors on aura :</w:t>
            </w:r>
          </w:p>
          <w:p w:rsidR="00752E5A" w:rsidRPr="00752E5A" w:rsidRDefault="00752E5A" w:rsidP="00752E5A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37+x=8+x+10+x+13+x</m:t>
                </m:r>
              </m:oMath>
            </m:oMathPara>
          </w:p>
          <w:p w:rsidR="00752E5A" w:rsidRPr="00752E5A" w:rsidRDefault="00752E5A" w:rsidP="00752E5A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</w:rPr>
                  <m:t>37+x=</m:t>
                </m:r>
                <m:r>
                  <w:rPr>
                    <w:rFonts w:ascii="Cambria Math" w:eastAsiaTheme="minorEastAsia" w:hAnsi="Cambria Math"/>
                    <w:sz w:val="24"/>
                  </w:rPr>
                  <m:t>3x+31</m:t>
                </m:r>
              </m:oMath>
            </m:oMathPara>
          </w:p>
          <w:p w:rsidR="00752E5A" w:rsidRDefault="00752E5A" w:rsidP="00752E5A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</w:rPr>
                  <m:t>6</m:t>
                </m:r>
                <m:r>
                  <w:rPr>
                    <w:rFonts w:ascii="Cambria Math" w:eastAsiaTheme="minorEastAsia" w:hAnsi="Cambria Math"/>
                    <w:sz w:val="24"/>
                  </w:rPr>
                  <m:t>=</m:t>
                </m:r>
                <m:r>
                  <w:rPr>
                    <w:rFonts w:ascii="Cambria Math" w:eastAsiaTheme="minorEastAsia" w:hAnsi="Cambria Math"/>
                    <w:sz w:val="24"/>
                  </w:rPr>
                  <m:t>2</m:t>
                </m:r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</m:oMath>
            </m:oMathPara>
          </w:p>
          <w:p w:rsidR="00752E5A" w:rsidRPr="0051580C" w:rsidRDefault="00752E5A" w:rsidP="00752E5A">
            <w:pPr>
              <w:jc w:val="center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</w:rPr>
                  <m:t>x</m:t>
                </m:r>
                <m:r>
                  <w:rPr>
                    <w:rFonts w:ascii="Cambria Math" w:eastAsiaTheme="minorEastAsia" w:hAnsi="Cambria Math"/>
                    <w:sz w:val="24"/>
                  </w:rPr>
                  <m:t>=</m:t>
                </m:r>
                <m:r>
                  <w:rPr>
                    <w:rFonts w:ascii="Cambria Math" w:eastAsiaTheme="minorEastAsia" w:hAnsi="Cambria Math"/>
                    <w:sz w:val="24"/>
                  </w:rPr>
                  <m:t>3</m:t>
                </m:r>
              </m:oMath>
            </m:oMathPara>
          </w:p>
          <w:p w:rsidR="0051580C" w:rsidRPr="00752E5A" w:rsidRDefault="0051580C" w:rsidP="0051580C">
            <w:pPr>
              <w:rPr>
                <w:rFonts w:ascii="Cambria Math" w:eastAsiaTheme="minorEastAsia" w:hAnsi="Cambria Math"/>
                <w:sz w:val="24"/>
              </w:rPr>
            </w:pPr>
            <w:r>
              <w:rPr>
                <w:rFonts w:ascii="Cambria Math" w:eastAsiaTheme="minorEastAsia" w:hAnsi="Cambria Math"/>
                <w:sz w:val="24"/>
              </w:rPr>
              <w:t>Le nombre d’années cherché est 3.</w:t>
            </w:r>
          </w:p>
        </w:tc>
        <w:tc>
          <w:tcPr>
            <w:tcW w:w="4111" w:type="dxa"/>
            <w:shd w:val="clear" w:color="auto" w:fill="auto"/>
          </w:tcPr>
          <w:p w:rsidR="00FA0E7B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IV- </w:t>
            </w:r>
            <w:r w:rsidRPr="000D7592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Résolution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 de </w:t>
            </w:r>
            <w:r w:rsidRPr="000D7592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roblèmes de 1</w:t>
            </w:r>
            <w:r w:rsidRPr="000D7592">
              <w:rPr>
                <w:rFonts w:ascii="Cambria Math" w:hAnsi="Cambria Math" w:cs="Arial"/>
                <w:b/>
                <w:sz w:val="24"/>
                <w:szCs w:val="24"/>
                <w:u w:val="single"/>
                <w:vertAlign w:val="superscript"/>
              </w:rPr>
              <w:t>er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 degré dans ℝ.</w:t>
            </w:r>
          </w:p>
          <w:p w:rsidR="000D7592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Méthode de résolution de </w:t>
            </w:r>
            <w:r w:rsidRPr="000D7592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Problème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de 1</w:t>
            </w:r>
            <w:r w:rsidRPr="000D7592">
              <w:rPr>
                <w:rFonts w:ascii="Cambria Math" w:hAnsi="Cambria Math" w:cs="Arial"/>
                <w:b/>
                <w:sz w:val="24"/>
                <w:szCs w:val="24"/>
                <w:u w:val="single"/>
                <w:vertAlign w:val="superscript"/>
              </w:rPr>
              <w:t>er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 degré dans ℝ.</w:t>
            </w:r>
          </w:p>
          <w:p w:rsidR="000D7592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0D7592" w:rsidRPr="000D7592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Voir page 63 </w:t>
            </w:r>
            <w:proofErr w:type="gramStart"/>
            <w:r>
              <w:rPr>
                <w:rFonts w:ascii="Cambria Math" w:hAnsi="Cambria Math" w:cs="Arial"/>
                <w:sz w:val="24"/>
                <w:szCs w:val="24"/>
              </w:rPr>
              <w:t>CIAM .</w:t>
            </w:r>
            <w:proofErr w:type="gramEnd"/>
          </w:p>
          <w:p w:rsidR="000D7592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0D7592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0D7592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0D7592" w:rsidRPr="000D7592" w:rsidRDefault="000D7592" w:rsidP="000D7592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</w:tc>
      </w:tr>
    </w:tbl>
    <w:p w:rsidR="00E66B8F" w:rsidRDefault="00E66B8F" w:rsidP="00E66B8F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sectPr w:rsidR="00E66B8F" w:rsidSect="00F010D6">
      <w:pgSz w:w="15840" w:h="12240" w:orient="landscape"/>
      <w:pgMar w:top="426" w:right="67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108D8"/>
    <w:multiLevelType w:val="hybridMultilevel"/>
    <w:tmpl w:val="D8BAE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D8025C"/>
    <w:multiLevelType w:val="hybridMultilevel"/>
    <w:tmpl w:val="B9E0753A"/>
    <w:lvl w:ilvl="0" w:tplc="F514BD06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E17DD"/>
    <w:multiLevelType w:val="hybridMultilevel"/>
    <w:tmpl w:val="64A4772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A4700"/>
    <w:multiLevelType w:val="hybridMultilevel"/>
    <w:tmpl w:val="17BE57F4"/>
    <w:lvl w:ilvl="0" w:tplc="040C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">
    <w:nsid w:val="06F8079D"/>
    <w:multiLevelType w:val="hybridMultilevel"/>
    <w:tmpl w:val="ECDC3A3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964D4"/>
    <w:multiLevelType w:val="hybridMultilevel"/>
    <w:tmpl w:val="B678A0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0421C6"/>
    <w:multiLevelType w:val="hybridMultilevel"/>
    <w:tmpl w:val="484AA8F4"/>
    <w:lvl w:ilvl="0" w:tplc="B636CE8C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93D24DB"/>
    <w:multiLevelType w:val="hybridMultilevel"/>
    <w:tmpl w:val="3F80733E"/>
    <w:lvl w:ilvl="0" w:tplc="2D44138A">
      <w:numFmt w:val="bullet"/>
      <w:lvlText w:val="-"/>
      <w:lvlJc w:val="left"/>
      <w:pPr>
        <w:ind w:left="720" w:hanging="360"/>
      </w:pPr>
      <w:rPr>
        <w:rFonts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FB5073"/>
    <w:multiLevelType w:val="hybridMultilevel"/>
    <w:tmpl w:val="1A245544"/>
    <w:lvl w:ilvl="0" w:tplc="892CFD38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F24D4F"/>
    <w:multiLevelType w:val="hybridMultilevel"/>
    <w:tmpl w:val="073275FC"/>
    <w:lvl w:ilvl="0" w:tplc="BACA5C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C725B1"/>
    <w:multiLevelType w:val="hybridMultilevel"/>
    <w:tmpl w:val="736C7542"/>
    <w:lvl w:ilvl="0" w:tplc="B98A661E">
      <w:start w:val="3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89582F"/>
    <w:multiLevelType w:val="hybridMultilevel"/>
    <w:tmpl w:val="82B83CC2"/>
    <w:lvl w:ilvl="0" w:tplc="11B811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146742"/>
    <w:multiLevelType w:val="hybridMultilevel"/>
    <w:tmpl w:val="08167162"/>
    <w:lvl w:ilvl="0" w:tplc="3ED61E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CD17F4"/>
    <w:multiLevelType w:val="hybridMultilevel"/>
    <w:tmpl w:val="43BAC67E"/>
    <w:lvl w:ilvl="0" w:tplc="AA6ED796">
      <w:start w:val="1"/>
      <w:numFmt w:val="upperRoman"/>
      <w:lvlText w:val="%1)"/>
      <w:lvlJc w:val="left"/>
      <w:pPr>
        <w:ind w:left="1429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5F87A40"/>
    <w:multiLevelType w:val="hybridMultilevel"/>
    <w:tmpl w:val="E982BD2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FE6BB1"/>
    <w:multiLevelType w:val="hybridMultilevel"/>
    <w:tmpl w:val="D3308C12"/>
    <w:lvl w:ilvl="0" w:tplc="2D44138A">
      <w:numFmt w:val="bullet"/>
      <w:lvlText w:val="-"/>
      <w:lvlJc w:val="left"/>
      <w:pPr>
        <w:ind w:left="720" w:hanging="360"/>
      </w:pPr>
      <w:rPr>
        <w:rFonts w:hint="default"/>
        <w:b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2C0769"/>
    <w:multiLevelType w:val="hybridMultilevel"/>
    <w:tmpl w:val="9AAAEAD8"/>
    <w:lvl w:ilvl="0" w:tplc="FB3CFA68">
      <w:start w:val="4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8257FA"/>
    <w:multiLevelType w:val="hybridMultilevel"/>
    <w:tmpl w:val="B9E0753A"/>
    <w:lvl w:ilvl="0" w:tplc="F514BD06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E7095F"/>
    <w:multiLevelType w:val="hybridMultilevel"/>
    <w:tmpl w:val="C1D82D9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1E515C"/>
    <w:multiLevelType w:val="hybridMultilevel"/>
    <w:tmpl w:val="F76218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780CDB"/>
    <w:multiLevelType w:val="hybridMultilevel"/>
    <w:tmpl w:val="E5A445EE"/>
    <w:lvl w:ilvl="0" w:tplc="DCF6736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411BEF"/>
    <w:multiLevelType w:val="hybridMultilevel"/>
    <w:tmpl w:val="20B41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BC1634"/>
    <w:multiLevelType w:val="hybridMultilevel"/>
    <w:tmpl w:val="86BAF128"/>
    <w:lvl w:ilvl="0" w:tplc="CEAC4F6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963B26"/>
    <w:multiLevelType w:val="hybridMultilevel"/>
    <w:tmpl w:val="5B3C99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312BE5"/>
    <w:multiLevelType w:val="hybridMultilevel"/>
    <w:tmpl w:val="4678C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32004AC"/>
    <w:multiLevelType w:val="hybridMultilevel"/>
    <w:tmpl w:val="EFEA737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3772922"/>
    <w:multiLevelType w:val="hybridMultilevel"/>
    <w:tmpl w:val="6792C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0F3AE1"/>
    <w:multiLevelType w:val="hybridMultilevel"/>
    <w:tmpl w:val="FD9AA5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9D2961"/>
    <w:multiLevelType w:val="hybridMultilevel"/>
    <w:tmpl w:val="36EE9ABE"/>
    <w:lvl w:ilvl="0" w:tplc="8A60034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2845E1"/>
    <w:multiLevelType w:val="hybridMultilevel"/>
    <w:tmpl w:val="3510FB2E"/>
    <w:lvl w:ilvl="0" w:tplc="B8B8217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AA39D7"/>
    <w:multiLevelType w:val="hybridMultilevel"/>
    <w:tmpl w:val="6A42E2AC"/>
    <w:lvl w:ilvl="0" w:tplc="CBC60BC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D05808"/>
    <w:multiLevelType w:val="hybridMultilevel"/>
    <w:tmpl w:val="E212716C"/>
    <w:lvl w:ilvl="0" w:tplc="CE9262F6">
      <w:numFmt w:val="bullet"/>
      <w:lvlText w:val="-"/>
      <w:lvlJc w:val="left"/>
      <w:pPr>
        <w:ind w:left="720" w:hanging="360"/>
      </w:pPr>
      <w:rPr>
        <w:rFonts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DF7E36"/>
    <w:multiLevelType w:val="hybridMultilevel"/>
    <w:tmpl w:val="836AF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4173AC"/>
    <w:multiLevelType w:val="hybridMultilevel"/>
    <w:tmpl w:val="AA12E3A0"/>
    <w:lvl w:ilvl="0" w:tplc="FFFFFFFF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B203354"/>
    <w:multiLevelType w:val="hybridMultilevel"/>
    <w:tmpl w:val="EF482C9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90555B"/>
    <w:multiLevelType w:val="hybridMultilevel"/>
    <w:tmpl w:val="AD9E1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CF72BA"/>
    <w:multiLevelType w:val="hybridMultilevel"/>
    <w:tmpl w:val="28FE26B0"/>
    <w:lvl w:ilvl="0" w:tplc="A3602474">
      <w:start w:val="3"/>
      <w:numFmt w:val="upperRoman"/>
      <w:lvlText w:val="%1)"/>
      <w:lvlJc w:val="left"/>
      <w:pPr>
        <w:ind w:left="765" w:hanging="72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F75329"/>
    <w:multiLevelType w:val="hybridMultilevel"/>
    <w:tmpl w:val="BE56784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0847D7"/>
    <w:multiLevelType w:val="hybridMultilevel"/>
    <w:tmpl w:val="EF482C9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A64FAB"/>
    <w:multiLevelType w:val="hybridMultilevel"/>
    <w:tmpl w:val="153848E4"/>
    <w:lvl w:ilvl="0" w:tplc="6384376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502020"/>
    <w:multiLevelType w:val="hybridMultilevel"/>
    <w:tmpl w:val="194CBB7C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41">
    <w:nsid w:val="64A55CE4"/>
    <w:multiLevelType w:val="hybridMultilevel"/>
    <w:tmpl w:val="E012B18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0C0424"/>
    <w:multiLevelType w:val="hybridMultilevel"/>
    <w:tmpl w:val="ACD4C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247AF5"/>
    <w:multiLevelType w:val="hybridMultilevel"/>
    <w:tmpl w:val="3CB091E2"/>
    <w:lvl w:ilvl="0" w:tplc="1E38A8B8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B60D5B"/>
    <w:multiLevelType w:val="hybridMultilevel"/>
    <w:tmpl w:val="AF3E5270"/>
    <w:lvl w:ilvl="0" w:tplc="E44E4008">
      <w:start w:val="4"/>
      <w:numFmt w:val="decimal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E40207"/>
    <w:multiLevelType w:val="hybridMultilevel"/>
    <w:tmpl w:val="EEFA9ACC"/>
    <w:lvl w:ilvl="0" w:tplc="2342070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3A2F17"/>
    <w:multiLevelType w:val="hybridMultilevel"/>
    <w:tmpl w:val="5DFE4DE6"/>
    <w:lvl w:ilvl="0" w:tplc="9F2E20F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DA688E"/>
    <w:multiLevelType w:val="hybridMultilevel"/>
    <w:tmpl w:val="DC02B24E"/>
    <w:lvl w:ilvl="0" w:tplc="8B4C77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24"/>
  </w:num>
  <w:num w:numId="4">
    <w:abstractNumId w:val="0"/>
  </w:num>
  <w:num w:numId="5">
    <w:abstractNumId w:val="40"/>
  </w:num>
  <w:num w:numId="6">
    <w:abstractNumId w:val="43"/>
  </w:num>
  <w:num w:numId="7">
    <w:abstractNumId w:val="12"/>
  </w:num>
  <w:num w:numId="8">
    <w:abstractNumId w:val="37"/>
  </w:num>
  <w:num w:numId="9">
    <w:abstractNumId w:val="32"/>
  </w:num>
  <w:num w:numId="10">
    <w:abstractNumId w:val="22"/>
  </w:num>
  <w:num w:numId="11">
    <w:abstractNumId w:val="2"/>
  </w:num>
  <w:num w:numId="12">
    <w:abstractNumId w:val="7"/>
  </w:num>
  <w:num w:numId="13">
    <w:abstractNumId w:val="42"/>
  </w:num>
  <w:num w:numId="14">
    <w:abstractNumId w:val="13"/>
  </w:num>
  <w:num w:numId="15">
    <w:abstractNumId w:val="25"/>
  </w:num>
  <w:num w:numId="16">
    <w:abstractNumId w:val="8"/>
  </w:num>
  <w:num w:numId="17">
    <w:abstractNumId w:val="47"/>
  </w:num>
  <w:num w:numId="18">
    <w:abstractNumId w:val="17"/>
  </w:num>
  <w:num w:numId="19">
    <w:abstractNumId w:val="1"/>
  </w:num>
  <w:num w:numId="20">
    <w:abstractNumId w:val="28"/>
  </w:num>
  <w:num w:numId="21">
    <w:abstractNumId w:val="44"/>
  </w:num>
  <w:num w:numId="22">
    <w:abstractNumId w:val="31"/>
  </w:num>
  <w:num w:numId="23">
    <w:abstractNumId w:val="35"/>
  </w:num>
  <w:num w:numId="24">
    <w:abstractNumId w:val="33"/>
  </w:num>
  <w:num w:numId="25">
    <w:abstractNumId w:val="6"/>
  </w:num>
  <w:num w:numId="26">
    <w:abstractNumId w:val="23"/>
  </w:num>
  <w:num w:numId="27">
    <w:abstractNumId w:val="38"/>
  </w:num>
  <w:num w:numId="28">
    <w:abstractNumId w:val="14"/>
  </w:num>
  <w:num w:numId="29">
    <w:abstractNumId w:val="34"/>
  </w:num>
  <w:num w:numId="30">
    <w:abstractNumId w:val="41"/>
  </w:num>
  <w:num w:numId="31">
    <w:abstractNumId w:val="20"/>
  </w:num>
  <w:num w:numId="32">
    <w:abstractNumId w:val="18"/>
  </w:num>
  <w:num w:numId="33">
    <w:abstractNumId w:val="46"/>
  </w:num>
  <w:num w:numId="34">
    <w:abstractNumId w:val="29"/>
  </w:num>
  <w:num w:numId="35">
    <w:abstractNumId w:val="45"/>
  </w:num>
  <w:num w:numId="36">
    <w:abstractNumId w:val="10"/>
  </w:num>
  <w:num w:numId="37">
    <w:abstractNumId w:val="11"/>
  </w:num>
  <w:num w:numId="38">
    <w:abstractNumId w:val="19"/>
  </w:num>
  <w:num w:numId="39">
    <w:abstractNumId w:val="39"/>
  </w:num>
  <w:num w:numId="40">
    <w:abstractNumId w:val="5"/>
  </w:num>
  <w:num w:numId="41">
    <w:abstractNumId w:val="30"/>
  </w:num>
  <w:num w:numId="42">
    <w:abstractNumId w:val="27"/>
  </w:num>
  <w:num w:numId="43">
    <w:abstractNumId w:val="3"/>
  </w:num>
  <w:num w:numId="44">
    <w:abstractNumId w:val="16"/>
  </w:num>
  <w:num w:numId="45">
    <w:abstractNumId w:val="4"/>
  </w:num>
  <w:num w:numId="46">
    <w:abstractNumId w:val="21"/>
  </w:num>
  <w:num w:numId="47">
    <w:abstractNumId w:val="36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D6"/>
    <w:rsid w:val="00010EC3"/>
    <w:rsid w:val="00017432"/>
    <w:rsid w:val="00033CC8"/>
    <w:rsid w:val="00036908"/>
    <w:rsid w:val="00040ADD"/>
    <w:rsid w:val="00043B7C"/>
    <w:rsid w:val="00064325"/>
    <w:rsid w:val="000717E9"/>
    <w:rsid w:val="00096312"/>
    <w:rsid w:val="000B5B48"/>
    <w:rsid w:val="000C0C32"/>
    <w:rsid w:val="000C17CC"/>
    <w:rsid w:val="000D7592"/>
    <w:rsid w:val="000E261B"/>
    <w:rsid w:val="00141C04"/>
    <w:rsid w:val="00183C27"/>
    <w:rsid w:val="00185852"/>
    <w:rsid w:val="00186963"/>
    <w:rsid w:val="00194547"/>
    <w:rsid w:val="001959EB"/>
    <w:rsid w:val="001A2784"/>
    <w:rsid w:val="001A59AC"/>
    <w:rsid w:val="001D419D"/>
    <w:rsid w:val="001F0EB5"/>
    <w:rsid w:val="001F7DA9"/>
    <w:rsid w:val="00203585"/>
    <w:rsid w:val="002055E1"/>
    <w:rsid w:val="00205AF4"/>
    <w:rsid w:val="00230400"/>
    <w:rsid w:val="002731B7"/>
    <w:rsid w:val="002956A3"/>
    <w:rsid w:val="002A02F3"/>
    <w:rsid w:val="002B095F"/>
    <w:rsid w:val="002B1B18"/>
    <w:rsid w:val="002B1B7A"/>
    <w:rsid w:val="002D4612"/>
    <w:rsid w:val="002D522B"/>
    <w:rsid w:val="00316596"/>
    <w:rsid w:val="003227C0"/>
    <w:rsid w:val="00324DD5"/>
    <w:rsid w:val="00331FD1"/>
    <w:rsid w:val="00350E8D"/>
    <w:rsid w:val="00355807"/>
    <w:rsid w:val="0035722E"/>
    <w:rsid w:val="00360E9D"/>
    <w:rsid w:val="00371720"/>
    <w:rsid w:val="0038105E"/>
    <w:rsid w:val="0038453A"/>
    <w:rsid w:val="003939A3"/>
    <w:rsid w:val="00397664"/>
    <w:rsid w:val="003A511B"/>
    <w:rsid w:val="003B0AFC"/>
    <w:rsid w:val="003C0645"/>
    <w:rsid w:val="003C7D91"/>
    <w:rsid w:val="003D333C"/>
    <w:rsid w:val="003F73BA"/>
    <w:rsid w:val="00422160"/>
    <w:rsid w:val="004378BA"/>
    <w:rsid w:val="004455C5"/>
    <w:rsid w:val="004550CA"/>
    <w:rsid w:val="004701B2"/>
    <w:rsid w:val="00473CFE"/>
    <w:rsid w:val="00480491"/>
    <w:rsid w:val="004B3344"/>
    <w:rsid w:val="004B60C5"/>
    <w:rsid w:val="004C39E3"/>
    <w:rsid w:val="004D7639"/>
    <w:rsid w:val="004D7D2E"/>
    <w:rsid w:val="004F0EA7"/>
    <w:rsid w:val="004F2E73"/>
    <w:rsid w:val="0051580C"/>
    <w:rsid w:val="00520623"/>
    <w:rsid w:val="00520BED"/>
    <w:rsid w:val="00521A46"/>
    <w:rsid w:val="00521E4E"/>
    <w:rsid w:val="00523473"/>
    <w:rsid w:val="00525911"/>
    <w:rsid w:val="00534EF3"/>
    <w:rsid w:val="005544E4"/>
    <w:rsid w:val="00567620"/>
    <w:rsid w:val="0057284B"/>
    <w:rsid w:val="00587CAF"/>
    <w:rsid w:val="00591C39"/>
    <w:rsid w:val="005D4283"/>
    <w:rsid w:val="005E4659"/>
    <w:rsid w:val="005E6FF5"/>
    <w:rsid w:val="005F616F"/>
    <w:rsid w:val="005F63B6"/>
    <w:rsid w:val="005F7961"/>
    <w:rsid w:val="00600C62"/>
    <w:rsid w:val="0060326D"/>
    <w:rsid w:val="00616FB2"/>
    <w:rsid w:val="00620E21"/>
    <w:rsid w:val="0063000A"/>
    <w:rsid w:val="00634693"/>
    <w:rsid w:val="00635C23"/>
    <w:rsid w:val="006441CA"/>
    <w:rsid w:val="00650B6B"/>
    <w:rsid w:val="006560D8"/>
    <w:rsid w:val="0068486E"/>
    <w:rsid w:val="0068786F"/>
    <w:rsid w:val="00693FB5"/>
    <w:rsid w:val="006962C6"/>
    <w:rsid w:val="0069785E"/>
    <w:rsid w:val="006A79E7"/>
    <w:rsid w:val="006E3358"/>
    <w:rsid w:val="006F223F"/>
    <w:rsid w:val="006F77ED"/>
    <w:rsid w:val="00702204"/>
    <w:rsid w:val="00704B07"/>
    <w:rsid w:val="0071596A"/>
    <w:rsid w:val="00732CE4"/>
    <w:rsid w:val="00742FFC"/>
    <w:rsid w:val="00752E5A"/>
    <w:rsid w:val="007609D3"/>
    <w:rsid w:val="007C1614"/>
    <w:rsid w:val="007D1E50"/>
    <w:rsid w:val="00815960"/>
    <w:rsid w:val="008159ED"/>
    <w:rsid w:val="00821489"/>
    <w:rsid w:val="00832314"/>
    <w:rsid w:val="00834C27"/>
    <w:rsid w:val="008450B6"/>
    <w:rsid w:val="00855993"/>
    <w:rsid w:val="00881417"/>
    <w:rsid w:val="008828ED"/>
    <w:rsid w:val="008E2D43"/>
    <w:rsid w:val="008E6281"/>
    <w:rsid w:val="00902FE9"/>
    <w:rsid w:val="00917F3E"/>
    <w:rsid w:val="00924AE2"/>
    <w:rsid w:val="0094073B"/>
    <w:rsid w:val="00945386"/>
    <w:rsid w:val="00963F4C"/>
    <w:rsid w:val="00976E81"/>
    <w:rsid w:val="009872EA"/>
    <w:rsid w:val="009C54D6"/>
    <w:rsid w:val="009C5794"/>
    <w:rsid w:val="009F6211"/>
    <w:rsid w:val="00A20AE7"/>
    <w:rsid w:val="00A21909"/>
    <w:rsid w:val="00A36E31"/>
    <w:rsid w:val="00A478E9"/>
    <w:rsid w:val="00A55B6A"/>
    <w:rsid w:val="00A64758"/>
    <w:rsid w:val="00A71E25"/>
    <w:rsid w:val="00AA273F"/>
    <w:rsid w:val="00AB44B9"/>
    <w:rsid w:val="00AB616A"/>
    <w:rsid w:val="00AC3B62"/>
    <w:rsid w:val="00AC5350"/>
    <w:rsid w:val="00AD2987"/>
    <w:rsid w:val="00AE3191"/>
    <w:rsid w:val="00AE60C7"/>
    <w:rsid w:val="00AF1710"/>
    <w:rsid w:val="00B04F15"/>
    <w:rsid w:val="00B34BDB"/>
    <w:rsid w:val="00B44691"/>
    <w:rsid w:val="00B44D38"/>
    <w:rsid w:val="00B6305A"/>
    <w:rsid w:val="00B75A13"/>
    <w:rsid w:val="00B96122"/>
    <w:rsid w:val="00BB0A8A"/>
    <w:rsid w:val="00BC0F30"/>
    <w:rsid w:val="00BD3D77"/>
    <w:rsid w:val="00BD756D"/>
    <w:rsid w:val="00BF1548"/>
    <w:rsid w:val="00BF2AC0"/>
    <w:rsid w:val="00BF5A53"/>
    <w:rsid w:val="00C04D1B"/>
    <w:rsid w:val="00C07840"/>
    <w:rsid w:val="00C467EF"/>
    <w:rsid w:val="00C55C27"/>
    <w:rsid w:val="00C747A5"/>
    <w:rsid w:val="00C91923"/>
    <w:rsid w:val="00CA7982"/>
    <w:rsid w:val="00CB019C"/>
    <w:rsid w:val="00CD07EC"/>
    <w:rsid w:val="00CF09E0"/>
    <w:rsid w:val="00CF615E"/>
    <w:rsid w:val="00D11BD4"/>
    <w:rsid w:val="00D12F40"/>
    <w:rsid w:val="00D16A46"/>
    <w:rsid w:val="00D35097"/>
    <w:rsid w:val="00D46F29"/>
    <w:rsid w:val="00D47CFC"/>
    <w:rsid w:val="00D63DFE"/>
    <w:rsid w:val="00D86E81"/>
    <w:rsid w:val="00DB2B21"/>
    <w:rsid w:val="00DB36EC"/>
    <w:rsid w:val="00DB6F79"/>
    <w:rsid w:val="00DD277D"/>
    <w:rsid w:val="00DD61B5"/>
    <w:rsid w:val="00DE7C36"/>
    <w:rsid w:val="00DF3C43"/>
    <w:rsid w:val="00E01609"/>
    <w:rsid w:val="00E06BE7"/>
    <w:rsid w:val="00E23D42"/>
    <w:rsid w:val="00E44381"/>
    <w:rsid w:val="00E644D4"/>
    <w:rsid w:val="00E66B8F"/>
    <w:rsid w:val="00E67DB1"/>
    <w:rsid w:val="00E82339"/>
    <w:rsid w:val="00E840D4"/>
    <w:rsid w:val="00E91BC2"/>
    <w:rsid w:val="00E91D66"/>
    <w:rsid w:val="00E9677B"/>
    <w:rsid w:val="00EA2E57"/>
    <w:rsid w:val="00EB3648"/>
    <w:rsid w:val="00ED34D7"/>
    <w:rsid w:val="00EF3BFB"/>
    <w:rsid w:val="00EF7D72"/>
    <w:rsid w:val="00F010D6"/>
    <w:rsid w:val="00F025F3"/>
    <w:rsid w:val="00F034F4"/>
    <w:rsid w:val="00F07BD7"/>
    <w:rsid w:val="00F10C30"/>
    <w:rsid w:val="00F179DB"/>
    <w:rsid w:val="00F24A2B"/>
    <w:rsid w:val="00F2511A"/>
    <w:rsid w:val="00F26F7B"/>
    <w:rsid w:val="00F30E2F"/>
    <w:rsid w:val="00F34AAF"/>
    <w:rsid w:val="00F459A1"/>
    <w:rsid w:val="00F6019D"/>
    <w:rsid w:val="00F7154C"/>
    <w:rsid w:val="00F76979"/>
    <w:rsid w:val="00F8575E"/>
    <w:rsid w:val="00FA0E7B"/>
    <w:rsid w:val="00FA3853"/>
    <w:rsid w:val="00FE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E8A91-AA13-45E0-89E1-58B78FF4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0D6"/>
    <w:rPr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019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F010D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010D6"/>
    <w:rPr>
      <w:rFonts w:ascii="Calibri" w:eastAsia="Calibri" w:hAnsi="Calibri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F010D6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fr-FR" w:eastAsia="fr-FR"/>
    </w:rPr>
  </w:style>
  <w:style w:type="character" w:customStyle="1" w:styleId="SansinterligneCar">
    <w:name w:val="Sans interligne Car"/>
    <w:link w:val="Sansinterligne"/>
    <w:uiPriority w:val="1"/>
    <w:locked/>
    <w:rsid w:val="00F010D6"/>
    <w:rPr>
      <w:rFonts w:ascii="Calibri" w:eastAsia="Times New Roman" w:hAnsi="Calibri" w:cs="Times New Roman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976E8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C57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Corpsdetexte3">
    <w:name w:val="Body Text 3"/>
    <w:basedOn w:val="Normal"/>
    <w:link w:val="Corpsdetexte3Car"/>
    <w:unhideWhenUsed/>
    <w:rsid w:val="00480491"/>
    <w:pPr>
      <w:spacing w:after="120" w:line="276" w:lineRule="auto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80491"/>
    <w:rPr>
      <w:sz w:val="16"/>
      <w:szCs w:val="1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CB019C"/>
    <w:rPr>
      <w:rFonts w:asciiTheme="majorHAnsi" w:eastAsiaTheme="majorEastAsia" w:hAnsiTheme="majorHAnsi" w:cstheme="majorBidi"/>
      <w:b/>
      <w:bCs/>
      <w:color w:val="5B9BD5" w:themeColor="accent1"/>
      <w:lang w:val="fr-FR" w:eastAsia="fr-FR"/>
    </w:rPr>
  </w:style>
  <w:style w:type="table" w:styleId="Grilledutableau">
    <w:name w:val="Table Grid"/>
    <w:basedOn w:val="TableauNormal"/>
    <w:uiPriority w:val="39"/>
    <w:rsid w:val="00036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20</Pages>
  <Words>2718</Words>
  <Characters>14954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</dc:creator>
  <cp:keywords/>
  <dc:description/>
  <cp:lastModifiedBy>Mr. BROU</cp:lastModifiedBy>
  <cp:revision>15</cp:revision>
  <cp:lastPrinted>2016-03-22T13:23:00Z</cp:lastPrinted>
  <dcterms:created xsi:type="dcterms:W3CDTF">2017-01-19T18:45:00Z</dcterms:created>
  <dcterms:modified xsi:type="dcterms:W3CDTF">2017-01-20T22:06:00Z</dcterms:modified>
</cp:coreProperties>
</file>