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AC" w:rsidRPr="002A69AC" w:rsidRDefault="002A69AC" w:rsidP="00780831">
      <w:pPr>
        <w:outlineLvl w:val="0"/>
        <w:rPr>
          <w:sz w:val="28"/>
          <w:szCs w:val="28"/>
        </w:rPr>
      </w:pPr>
      <w:r w:rsidRPr="002A69AC">
        <w:rPr>
          <w:b/>
          <w:sz w:val="28"/>
          <w:szCs w:val="28"/>
          <w:u w:val="single"/>
        </w:rPr>
        <w:t>Niveau</w:t>
      </w:r>
      <w:r w:rsidRPr="002A69AC">
        <w:rPr>
          <w:sz w:val="28"/>
          <w:szCs w:val="28"/>
        </w:rPr>
        <w:t> : seconde C</w:t>
      </w:r>
      <w:r w:rsidR="00604B32">
        <w:rPr>
          <w:sz w:val="28"/>
          <w:szCs w:val="28"/>
        </w:rPr>
        <w:t xml:space="preserve">                                                                      Auteurs : DOSSO Abdoulaye</w:t>
      </w:r>
    </w:p>
    <w:p w:rsidR="001D30C8" w:rsidRPr="002A69AC" w:rsidRDefault="00521283" w:rsidP="00780831">
      <w:pPr>
        <w:outlineLvl w:val="0"/>
        <w:rPr>
          <w:sz w:val="28"/>
          <w:szCs w:val="28"/>
        </w:rPr>
      </w:pPr>
      <w:r w:rsidRPr="002A69AC">
        <w:rPr>
          <w:b/>
          <w:sz w:val="28"/>
          <w:szCs w:val="28"/>
          <w:u w:val="single"/>
        </w:rPr>
        <w:t>LECON</w:t>
      </w:r>
      <w:r w:rsidR="002A69AC" w:rsidRPr="002A69AC">
        <w:rPr>
          <w:b/>
          <w:sz w:val="28"/>
          <w:szCs w:val="28"/>
          <w:u w:val="single"/>
        </w:rPr>
        <w:t xml:space="preserve"> 2</w:t>
      </w:r>
      <w:r w:rsidRPr="002A69AC">
        <w:rPr>
          <w:sz w:val="28"/>
          <w:szCs w:val="28"/>
        </w:rPr>
        <w:t xml:space="preserve"> : PRODUIT SCALAIRE</w:t>
      </w:r>
      <w:r w:rsidR="00604B32">
        <w:rPr>
          <w:sz w:val="28"/>
          <w:szCs w:val="28"/>
        </w:rPr>
        <w:t xml:space="preserve">                                                                     KOUAME </w:t>
      </w:r>
      <w:proofErr w:type="spellStart"/>
      <w:r w:rsidR="00604B32">
        <w:rPr>
          <w:sz w:val="28"/>
          <w:szCs w:val="28"/>
        </w:rPr>
        <w:t>Kouassi</w:t>
      </w:r>
      <w:proofErr w:type="spellEnd"/>
      <w:r w:rsidR="00604B32">
        <w:rPr>
          <w:sz w:val="28"/>
          <w:szCs w:val="28"/>
        </w:rPr>
        <w:t xml:space="preserve"> Serge</w:t>
      </w:r>
    </w:p>
    <w:p w:rsidR="002A69AC" w:rsidRDefault="002A69AC" w:rsidP="00780831">
      <w:pPr>
        <w:outlineLvl w:val="0"/>
        <w:rPr>
          <w:sz w:val="28"/>
          <w:szCs w:val="28"/>
        </w:rPr>
      </w:pPr>
      <w:r w:rsidRPr="002A69AC">
        <w:rPr>
          <w:b/>
          <w:sz w:val="28"/>
          <w:szCs w:val="28"/>
          <w:u w:val="single"/>
        </w:rPr>
        <w:t>Durée</w:t>
      </w:r>
      <w:r w:rsidRPr="002A69AC">
        <w:rPr>
          <w:sz w:val="28"/>
          <w:szCs w:val="28"/>
        </w:rPr>
        <w:t> : 10heures</w:t>
      </w:r>
      <w:r w:rsidR="00604B32">
        <w:rPr>
          <w:sz w:val="28"/>
          <w:szCs w:val="28"/>
        </w:rPr>
        <w:t xml:space="preserve">                                                                                           CAP/PL MATHEMATIQUES</w:t>
      </w:r>
      <w:r w:rsidR="002A2F93">
        <w:rPr>
          <w:sz w:val="28"/>
          <w:szCs w:val="28"/>
        </w:rPr>
        <w:t xml:space="preserve"> (2016-2017)</w:t>
      </w:r>
    </w:p>
    <w:p w:rsidR="006D3568" w:rsidRDefault="006D3568" w:rsidP="00780831">
      <w:pPr>
        <w:outlineLvl w:val="0"/>
        <w:rPr>
          <w:sz w:val="28"/>
          <w:szCs w:val="28"/>
        </w:rPr>
      </w:pPr>
      <w:r w:rsidRPr="006D3568">
        <w:rPr>
          <w:b/>
          <w:sz w:val="28"/>
          <w:szCs w:val="28"/>
          <w:u w:val="single"/>
        </w:rPr>
        <w:t>Nombre de Séances</w:t>
      </w:r>
      <w:r>
        <w:rPr>
          <w:sz w:val="28"/>
          <w:szCs w:val="28"/>
        </w:rPr>
        <w:t> : 10</w:t>
      </w:r>
    </w:p>
    <w:p w:rsidR="006D3568" w:rsidRPr="002A69AC" w:rsidRDefault="006D3568" w:rsidP="00780831">
      <w:pPr>
        <w:outlineLvl w:val="0"/>
        <w:rPr>
          <w:sz w:val="28"/>
          <w:szCs w:val="28"/>
        </w:rPr>
      </w:pPr>
    </w:p>
    <w:p w:rsidR="00521283" w:rsidRPr="002A69AC" w:rsidRDefault="00521283" w:rsidP="00780831">
      <w:pPr>
        <w:outlineLvl w:val="0"/>
        <w:rPr>
          <w:b/>
          <w:sz w:val="28"/>
          <w:szCs w:val="28"/>
          <w:u w:val="single"/>
        </w:rPr>
      </w:pPr>
      <w:r w:rsidRPr="002A69AC">
        <w:rPr>
          <w:b/>
          <w:sz w:val="28"/>
          <w:szCs w:val="28"/>
          <w:u w:val="single"/>
        </w:rPr>
        <w:t>SITUATION D’APPRENTISSAGE</w:t>
      </w:r>
    </w:p>
    <w:p w:rsidR="00DB358C" w:rsidRPr="002A69AC" w:rsidRDefault="00DB358C" w:rsidP="00DB358C">
      <w:pPr>
        <w:framePr w:hSpace="141" w:wrap="around" w:vAnchor="text" w:hAnchor="text" w:y="1"/>
        <w:suppressOverlap/>
        <w:rPr>
          <w:sz w:val="28"/>
          <w:szCs w:val="28"/>
        </w:rPr>
      </w:pPr>
    </w:p>
    <w:p w:rsidR="00DB358C" w:rsidRPr="002A69AC" w:rsidRDefault="00DB358C" w:rsidP="00DB358C">
      <w:pPr>
        <w:framePr w:hSpace="141" w:wrap="around" w:vAnchor="text" w:hAnchor="text" w:y="1"/>
        <w:suppressOverlap/>
        <w:rPr>
          <w:sz w:val="28"/>
          <w:szCs w:val="28"/>
        </w:rPr>
      </w:pPr>
      <w:r w:rsidRPr="002A69AC">
        <w:rPr>
          <w:sz w:val="28"/>
          <w:szCs w:val="28"/>
        </w:rPr>
        <w:t xml:space="preserve">Un ouvrier tire une caisse avec une force constante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</m:acc>
      </m:oMath>
    </w:p>
    <w:p w:rsidR="00917226" w:rsidRPr="002A69AC" w:rsidRDefault="00DB358C" w:rsidP="00DB358C">
      <w:pPr>
        <w:outlineLvl w:val="0"/>
        <w:rPr>
          <w:sz w:val="28"/>
          <w:szCs w:val="28"/>
        </w:rPr>
      </w:pPr>
      <w:r w:rsidRPr="002A69AC">
        <w:rPr>
          <w:sz w:val="28"/>
          <w:szCs w:val="28"/>
        </w:rPr>
        <w:t xml:space="preserve">De valeur F=18N avec une corde faisant un angle </w:t>
      </w:r>
      <w:r w:rsidRPr="002A69AC">
        <w:rPr>
          <w:sz w:val="28"/>
          <w:szCs w:val="28"/>
        </w:rPr>
        <w:sym w:font="Symbol" w:char="F061"/>
      </w:r>
      <w:r w:rsidRPr="002A69AC">
        <w:rPr>
          <w:sz w:val="28"/>
          <w:szCs w:val="28"/>
        </w:rPr>
        <w:t xml:space="preserve"> =30* sur un</w:t>
      </w:r>
      <w:r w:rsidR="00917226" w:rsidRPr="002A69AC">
        <w:rPr>
          <w:sz w:val="28"/>
          <w:szCs w:val="28"/>
        </w:rPr>
        <w:t xml:space="preserve"> distance AB= 10m.</w:t>
      </w:r>
    </w:p>
    <w:p w:rsidR="00DB358C" w:rsidRPr="002A69AC" w:rsidRDefault="00917226" w:rsidP="00DB358C">
      <w:pPr>
        <w:outlineLvl w:val="0"/>
        <w:rPr>
          <w:sz w:val="28"/>
          <w:szCs w:val="28"/>
        </w:rPr>
      </w:pPr>
      <w:r w:rsidRPr="002A69AC">
        <w:rPr>
          <w:sz w:val="28"/>
          <w:szCs w:val="28"/>
        </w:rPr>
        <w:t>Quelle est l’énergie</w:t>
      </w:r>
      <w:r w:rsidR="00DB358C" w:rsidRPr="002A69AC">
        <w:rPr>
          <w:sz w:val="28"/>
          <w:szCs w:val="28"/>
        </w:rPr>
        <w:t xml:space="preserve"> qu’il doit fournir pour </w:t>
      </w:r>
      <w:r w:rsidRPr="002A69AC">
        <w:rPr>
          <w:sz w:val="28"/>
          <w:szCs w:val="28"/>
        </w:rPr>
        <w:t>déplacer</w:t>
      </w:r>
      <w:r w:rsidR="00DB358C" w:rsidRPr="002A69AC">
        <w:rPr>
          <w:sz w:val="28"/>
          <w:szCs w:val="28"/>
        </w:rPr>
        <w:t xml:space="preserve"> la caisse</w:t>
      </w:r>
    </w:p>
    <w:p w:rsidR="000448C3" w:rsidRDefault="002A69AC" w:rsidP="002A69AC">
      <w:pPr>
        <w:tabs>
          <w:tab w:val="left" w:pos="3894"/>
        </w:tabs>
        <w:outlineLvl w:val="0"/>
      </w:pPr>
      <w:r>
        <w:tab/>
      </w:r>
    </w:p>
    <w:tbl>
      <w:tblPr>
        <w:tblStyle w:val="Grilledutableau"/>
        <w:tblW w:w="0" w:type="auto"/>
        <w:tblLook w:val="04A0"/>
      </w:tblPr>
      <w:tblGrid>
        <w:gridCol w:w="1951"/>
        <w:gridCol w:w="9356"/>
      </w:tblGrid>
      <w:tr w:rsidR="000448C3" w:rsidTr="00EB41AE">
        <w:tc>
          <w:tcPr>
            <w:tcW w:w="1951" w:type="dxa"/>
          </w:tcPr>
          <w:p w:rsidR="000448C3" w:rsidRPr="00EB41AE" w:rsidRDefault="00480724" w:rsidP="00DB358C">
            <w:pPr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Habile</w:t>
            </w:r>
            <w:r w:rsidRPr="00EB41AE">
              <w:rPr>
                <w:b/>
                <w:sz w:val="28"/>
                <w:szCs w:val="28"/>
              </w:rPr>
              <w:t>té</w:t>
            </w:r>
            <w:r>
              <w:rPr>
                <w:b/>
                <w:sz w:val="28"/>
                <w:szCs w:val="28"/>
              </w:rPr>
              <w:t>s</w:t>
            </w:r>
          </w:p>
        </w:tc>
        <w:tc>
          <w:tcPr>
            <w:tcW w:w="9356" w:type="dxa"/>
          </w:tcPr>
          <w:p w:rsidR="000448C3" w:rsidRPr="00EB41AE" w:rsidRDefault="000448C3" w:rsidP="00DB358C">
            <w:pPr>
              <w:outlineLvl w:val="0"/>
              <w:rPr>
                <w:b/>
                <w:sz w:val="28"/>
                <w:szCs w:val="28"/>
              </w:rPr>
            </w:pPr>
            <w:r w:rsidRPr="00EB41AE">
              <w:rPr>
                <w:b/>
                <w:sz w:val="28"/>
                <w:szCs w:val="28"/>
              </w:rPr>
              <w:t>Contenus</w:t>
            </w:r>
          </w:p>
        </w:tc>
      </w:tr>
      <w:tr w:rsidR="000448C3" w:rsidTr="00EB41AE">
        <w:trPr>
          <w:trHeight w:val="305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0448C3" w:rsidRPr="00EB41AE" w:rsidRDefault="000448C3" w:rsidP="00F86365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Connaitre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0448C3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</w:t>
            </w:r>
            <w:r w:rsidR="00F86365" w:rsidRPr="00EB41AE">
              <w:rPr>
                <w:sz w:val="28"/>
                <w:szCs w:val="28"/>
              </w:rPr>
              <w:t>définition</w:t>
            </w:r>
            <w:r w:rsidRPr="00EB41AE">
              <w:rPr>
                <w:sz w:val="28"/>
                <w:szCs w:val="28"/>
              </w:rPr>
              <w:t xml:space="preserve"> du produit scalaire de deux vecteurs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</w:t>
            </w:r>
            <w:proofErr w:type="gramStart"/>
            <w:r w:rsidR="00F86365" w:rsidRPr="00EB41AE">
              <w:rPr>
                <w:sz w:val="28"/>
                <w:szCs w:val="28"/>
              </w:rPr>
              <w:t>définition</w:t>
            </w:r>
            <w:r w:rsidRPr="00EB41AE">
              <w:rPr>
                <w:sz w:val="28"/>
                <w:szCs w:val="28"/>
              </w:rPr>
              <w:t xml:space="preserve"> du carre </w:t>
            </w:r>
            <w:proofErr w:type="gramEnd"/>
            <w:r w:rsidR="006D3568">
              <w:rPr>
                <w:sz w:val="28"/>
                <w:szCs w:val="28"/>
              </w:rPr>
              <w:t xml:space="preserve"> </w:t>
            </w:r>
            <w:r w:rsidRPr="00EB41AE">
              <w:rPr>
                <w:sz w:val="28"/>
                <w:szCs w:val="28"/>
              </w:rPr>
              <w:t>scalaire d’un vecteur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les </w:t>
            </w:r>
            <w:r w:rsidR="00F86365" w:rsidRPr="00EB41AE">
              <w:rPr>
                <w:sz w:val="28"/>
                <w:szCs w:val="28"/>
              </w:rPr>
              <w:t>propriétés</w:t>
            </w:r>
            <w:r w:rsidRPr="00EB41AE">
              <w:rPr>
                <w:sz w:val="28"/>
                <w:szCs w:val="28"/>
              </w:rPr>
              <w:t xml:space="preserve"> relatives au produit scalaire de deux vecteurs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</w:t>
            </w:r>
            <w:r w:rsidR="00F86365" w:rsidRPr="00EB41AE">
              <w:rPr>
                <w:sz w:val="28"/>
                <w:szCs w:val="28"/>
              </w:rPr>
              <w:t>propriété</w:t>
            </w:r>
            <w:r w:rsidRPr="00EB41AE">
              <w:rPr>
                <w:sz w:val="28"/>
                <w:szCs w:val="28"/>
              </w:rPr>
              <w:t xml:space="preserve"> relative </w:t>
            </w:r>
            <w:proofErr w:type="gramStart"/>
            <w:r w:rsidRPr="00EB41AE">
              <w:rPr>
                <w:sz w:val="28"/>
                <w:szCs w:val="28"/>
              </w:rPr>
              <w:t>au</w:t>
            </w:r>
            <w:proofErr w:type="gramEnd"/>
            <w:r w:rsidRPr="00EB41AE">
              <w:rPr>
                <w:sz w:val="28"/>
                <w:szCs w:val="28"/>
              </w:rPr>
              <w:t xml:space="preserve"> carre scalaire d’un vecteur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</w:t>
            </w:r>
            <w:r w:rsidR="00F86365" w:rsidRPr="00EB41AE">
              <w:rPr>
                <w:sz w:val="28"/>
                <w:szCs w:val="28"/>
              </w:rPr>
              <w:t>propriété</w:t>
            </w:r>
            <w:r w:rsidRPr="00EB41AE">
              <w:rPr>
                <w:sz w:val="28"/>
                <w:szCs w:val="28"/>
              </w:rPr>
              <w:t xml:space="preserve"> relative a l’</w:t>
            </w:r>
            <w:r w:rsidR="00F86365" w:rsidRPr="00EB41AE">
              <w:rPr>
                <w:sz w:val="28"/>
                <w:szCs w:val="28"/>
              </w:rPr>
              <w:t>interprétation</w:t>
            </w:r>
            <w:r w:rsidRPr="00EB41AE">
              <w:rPr>
                <w:sz w:val="28"/>
                <w:szCs w:val="28"/>
              </w:rPr>
              <w:t xml:space="preserve"> </w:t>
            </w:r>
            <w:r w:rsidR="00F86365" w:rsidRPr="00EB41AE">
              <w:rPr>
                <w:sz w:val="28"/>
                <w:szCs w:val="28"/>
              </w:rPr>
              <w:t>géométrique</w:t>
            </w:r>
            <w:r w:rsidRPr="00EB41AE">
              <w:rPr>
                <w:sz w:val="28"/>
                <w:szCs w:val="28"/>
              </w:rPr>
              <w:t xml:space="preserve"> du produit scalaire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lastRenderedPageBreak/>
              <w:t xml:space="preserve">les </w:t>
            </w:r>
            <w:r w:rsidR="00F86365" w:rsidRPr="00EB41AE">
              <w:rPr>
                <w:sz w:val="28"/>
                <w:szCs w:val="28"/>
              </w:rPr>
              <w:t>propriétés</w:t>
            </w:r>
            <w:r w:rsidRPr="00EB41AE">
              <w:rPr>
                <w:sz w:val="28"/>
                <w:szCs w:val="28"/>
              </w:rPr>
              <w:t xml:space="preserve"> relatives aux </w:t>
            </w:r>
            <w:r w:rsidR="00F86365" w:rsidRPr="00EB41AE">
              <w:rPr>
                <w:sz w:val="28"/>
                <w:szCs w:val="28"/>
              </w:rPr>
              <w:t>règles</w:t>
            </w:r>
            <w:r w:rsidRPr="00EB41AE">
              <w:rPr>
                <w:sz w:val="28"/>
                <w:szCs w:val="28"/>
              </w:rPr>
              <w:t xml:space="preserve"> de calculs sur le produit scalaire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le </w:t>
            </w:r>
            <w:r w:rsidR="00F86365" w:rsidRPr="00EB41AE">
              <w:rPr>
                <w:sz w:val="28"/>
                <w:szCs w:val="28"/>
              </w:rPr>
              <w:t>théorème</w:t>
            </w:r>
            <w:r w:rsidRPr="00EB41AE">
              <w:rPr>
                <w:sz w:val="28"/>
                <w:szCs w:val="28"/>
              </w:rPr>
              <w:t xml:space="preserve"> d’Al Kashi</w:t>
            </w:r>
          </w:p>
          <w:p w:rsidR="001631AE" w:rsidRPr="00EB41AE" w:rsidRDefault="001631AE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les </w:t>
            </w:r>
            <w:r w:rsidR="00F86365" w:rsidRPr="00EB41AE">
              <w:rPr>
                <w:sz w:val="28"/>
                <w:szCs w:val="28"/>
              </w:rPr>
              <w:t>propriétés</w:t>
            </w:r>
            <w:r w:rsidRPr="00EB41AE">
              <w:rPr>
                <w:sz w:val="28"/>
                <w:szCs w:val="28"/>
              </w:rPr>
              <w:t xml:space="preserve"> relatives aux vecteurs orthogonaux</w:t>
            </w:r>
          </w:p>
          <w:p w:rsidR="00500F34" w:rsidRPr="00EB41AE" w:rsidRDefault="00500F34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les relations </w:t>
            </w:r>
            <w:r w:rsidR="00F86365" w:rsidRPr="00EB41AE">
              <w:rPr>
                <w:sz w:val="28"/>
                <w:szCs w:val="28"/>
              </w:rPr>
              <w:t>métriques</w:t>
            </w:r>
            <w:r w:rsidRPr="00EB41AE">
              <w:rPr>
                <w:sz w:val="28"/>
                <w:szCs w:val="28"/>
              </w:rPr>
              <w:t xml:space="preserve"> </w:t>
            </w:r>
            <w:r w:rsidR="00F86365" w:rsidRPr="00EB41AE">
              <w:rPr>
                <w:sz w:val="28"/>
                <w:szCs w:val="28"/>
              </w:rPr>
              <w:t>caractérisant</w:t>
            </w:r>
            <w:r w:rsidRPr="00EB41AE">
              <w:rPr>
                <w:sz w:val="28"/>
                <w:szCs w:val="28"/>
              </w:rPr>
              <w:t xml:space="preserve"> un triangle rectangle</w:t>
            </w:r>
          </w:p>
          <w:p w:rsidR="00500F34" w:rsidRPr="00EB41AE" w:rsidRDefault="00500F34" w:rsidP="001631AE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l’expression du produit scalaire dans une base </w:t>
            </w:r>
            <w:r w:rsidR="00F86365" w:rsidRPr="00EB41AE">
              <w:rPr>
                <w:sz w:val="28"/>
                <w:szCs w:val="28"/>
              </w:rPr>
              <w:t>orthonormée</w:t>
            </w:r>
          </w:p>
        </w:tc>
      </w:tr>
      <w:tr w:rsidR="000448C3" w:rsidTr="00EB41AE">
        <w:trPr>
          <w:trHeight w:val="21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lastRenderedPageBreak/>
              <w:t>Traduire</w:t>
            </w: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0448C3" w:rsidRPr="00EB41AE" w:rsidRDefault="00500F34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L’</w:t>
            </w:r>
            <w:r w:rsidR="00F86365" w:rsidRPr="00EB41AE">
              <w:rPr>
                <w:sz w:val="28"/>
                <w:szCs w:val="28"/>
              </w:rPr>
              <w:t>orthogonalité</w:t>
            </w:r>
            <w:r w:rsidRPr="00EB41AE">
              <w:rPr>
                <w:sz w:val="28"/>
                <w:szCs w:val="28"/>
              </w:rPr>
              <w:t xml:space="preserve"> de deux droites a l’aide du produit scalaire</w:t>
            </w:r>
          </w:p>
        </w:tc>
      </w:tr>
      <w:tr w:rsidR="000448C3" w:rsidTr="00EB41AE">
        <w:trPr>
          <w:trHeight w:val="51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Calculer</w:t>
            </w: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0448C3" w:rsidRPr="00EB41AE" w:rsidRDefault="00500F34" w:rsidP="00500F34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le produit scalaire  de deux vecteurs connaissant leurs  </w:t>
            </w:r>
            <w:r w:rsidR="00F86365" w:rsidRPr="00EB41AE">
              <w:rPr>
                <w:sz w:val="28"/>
                <w:szCs w:val="28"/>
              </w:rPr>
              <w:t>coordonnées</w:t>
            </w:r>
            <w:r w:rsidRPr="00EB41AE">
              <w:rPr>
                <w:sz w:val="28"/>
                <w:szCs w:val="28"/>
              </w:rPr>
              <w:t xml:space="preserve"> dans une base </w:t>
            </w:r>
            <w:r w:rsidR="00F86365" w:rsidRPr="00EB41AE">
              <w:rPr>
                <w:sz w:val="28"/>
                <w:szCs w:val="28"/>
              </w:rPr>
              <w:t>orthonormée</w:t>
            </w:r>
            <w:r w:rsidRPr="00EB41AE">
              <w:rPr>
                <w:sz w:val="28"/>
                <w:szCs w:val="28"/>
              </w:rPr>
              <w:t xml:space="preserve"> </w:t>
            </w:r>
          </w:p>
          <w:p w:rsidR="00500F34" w:rsidRPr="00EB41AE" w:rsidRDefault="00500F34" w:rsidP="00500F34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longueur d’un cote d’un triangle en utilisant le </w:t>
            </w:r>
            <w:proofErr w:type="spellStart"/>
            <w:r w:rsidRPr="00EB41AE">
              <w:rPr>
                <w:sz w:val="28"/>
                <w:szCs w:val="28"/>
              </w:rPr>
              <w:t>theoreme</w:t>
            </w:r>
            <w:proofErr w:type="spellEnd"/>
            <w:r w:rsidRPr="00EB41AE">
              <w:rPr>
                <w:sz w:val="28"/>
                <w:szCs w:val="28"/>
              </w:rPr>
              <w:t xml:space="preserve"> d’Al Kashi</w:t>
            </w:r>
          </w:p>
          <w:p w:rsidR="00500F34" w:rsidRPr="00EB41AE" w:rsidRDefault="00500F34" w:rsidP="00500F34">
            <w:pPr>
              <w:pStyle w:val="Paragraphedeliste"/>
              <w:numPr>
                <w:ilvl w:val="0"/>
                <w:numId w:val="22"/>
              </w:num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mesure d’un angle d’un triangle en utilisant le </w:t>
            </w:r>
            <w:proofErr w:type="spellStart"/>
            <w:r w:rsidRPr="00EB41AE">
              <w:rPr>
                <w:sz w:val="28"/>
                <w:szCs w:val="28"/>
              </w:rPr>
              <w:t>theoreme</w:t>
            </w:r>
            <w:proofErr w:type="spellEnd"/>
            <w:r w:rsidRPr="00EB41AE">
              <w:rPr>
                <w:sz w:val="28"/>
                <w:szCs w:val="28"/>
              </w:rPr>
              <w:t xml:space="preserve"> d’Al </w:t>
            </w:r>
            <w:r w:rsidR="00F86365" w:rsidRPr="00EB41AE">
              <w:rPr>
                <w:sz w:val="28"/>
                <w:szCs w:val="28"/>
              </w:rPr>
              <w:t>Kashi</w:t>
            </w:r>
          </w:p>
        </w:tc>
      </w:tr>
      <w:tr w:rsidR="000448C3" w:rsidTr="00EB41AE">
        <w:trPr>
          <w:trHeight w:val="44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8C3" w:rsidRPr="00EB41AE" w:rsidRDefault="00386F66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Démontrer</w:t>
            </w:r>
          </w:p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0448C3" w:rsidRPr="00EB41AE" w:rsidRDefault="00F86365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Une </w:t>
            </w:r>
            <w:r w:rsidR="00386F66" w:rsidRPr="00EB41AE">
              <w:rPr>
                <w:sz w:val="28"/>
                <w:szCs w:val="28"/>
              </w:rPr>
              <w:t>propriété</w:t>
            </w:r>
            <w:r w:rsidRPr="00EB41AE">
              <w:rPr>
                <w:sz w:val="28"/>
                <w:szCs w:val="28"/>
              </w:rPr>
              <w:t xml:space="preserve"> en utilisant les </w:t>
            </w:r>
            <w:r w:rsidR="00386F66" w:rsidRPr="00EB41AE">
              <w:rPr>
                <w:sz w:val="28"/>
                <w:szCs w:val="28"/>
              </w:rPr>
              <w:t>règles</w:t>
            </w:r>
            <w:r w:rsidRPr="00EB41AE">
              <w:rPr>
                <w:sz w:val="28"/>
                <w:szCs w:val="28"/>
              </w:rPr>
              <w:t xml:space="preserve"> de calculs du produit scalaire</w:t>
            </w:r>
          </w:p>
        </w:tc>
      </w:tr>
      <w:tr w:rsidR="000448C3" w:rsidTr="00EB41AE">
        <w:trPr>
          <w:trHeight w:val="49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8C3" w:rsidRPr="00EB41AE" w:rsidRDefault="00386F66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Déterminer</w:t>
            </w:r>
          </w:p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0448C3" w:rsidRPr="00EB41AE" w:rsidRDefault="00F86365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La mesure de l’angle </w:t>
            </w:r>
            <w:r w:rsidR="00386F66" w:rsidRPr="00EB41AE">
              <w:rPr>
                <w:sz w:val="28"/>
                <w:szCs w:val="28"/>
              </w:rPr>
              <w:t>de deux vecteurs connaissant leur</w:t>
            </w:r>
            <w:r w:rsidRPr="00EB41AE">
              <w:rPr>
                <w:sz w:val="28"/>
                <w:szCs w:val="28"/>
              </w:rPr>
              <w:t xml:space="preserve">s </w:t>
            </w:r>
            <w:r w:rsidR="00386F66" w:rsidRPr="00EB41AE">
              <w:rPr>
                <w:sz w:val="28"/>
                <w:szCs w:val="28"/>
              </w:rPr>
              <w:t>coordonnées</w:t>
            </w:r>
          </w:p>
        </w:tc>
      </w:tr>
      <w:tr w:rsidR="000448C3" w:rsidTr="00EB41AE">
        <w:trPr>
          <w:trHeight w:val="5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  <w:p w:rsidR="000448C3" w:rsidRPr="00EB41AE" w:rsidRDefault="00386F66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Écrire</w:t>
            </w:r>
          </w:p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0448C3" w:rsidRPr="00EB41AE" w:rsidRDefault="00F86365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 xml:space="preserve">Une </w:t>
            </w:r>
            <w:r w:rsidR="00386F66" w:rsidRPr="00EB41AE">
              <w:rPr>
                <w:sz w:val="28"/>
                <w:szCs w:val="28"/>
              </w:rPr>
              <w:t>équation</w:t>
            </w:r>
            <w:r w:rsidRPr="00EB41AE">
              <w:rPr>
                <w:sz w:val="28"/>
                <w:szCs w:val="28"/>
              </w:rPr>
              <w:t xml:space="preserve"> </w:t>
            </w:r>
            <w:r w:rsidR="00386F66" w:rsidRPr="00EB41AE">
              <w:rPr>
                <w:sz w:val="28"/>
                <w:szCs w:val="28"/>
              </w:rPr>
              <w:t>cartésienne</w:t>
            </w:r>
            <w:r w:rsidRPr="00EB41AE">
              <w:rPr>
                <w:sz w:val="28"/>
                <w:szCs w:val="28"/>
              </w:rPr>
              <w:t xml:space="preserve"> d’un </w:t>
            </w:r>
            <w:r w:rsidR="00386F66" w:rsidRPr="00EB41AE">
              <w:rPr>
                <w:sz w:val="28"/>
                <w:szCs w:val="28"/>
              </w:rPr>
              <w:t>cercle</w:t>
            </w:r>
            <w:r w:rsidRPr="00EB41AE">
              <w:rPr>
                <w:sz w:val="28"/>
                <w:szCs w:val="28"/>
              </w:rPr>
              <w:t xml:space="preserve"> dont on connait un </w:t>
            </w:r>
            <w:r w:rsidR="00386F66" w:rsidRPr="00EB41AE">
              <w:rPr>
                <w:sz w:val="28"/>
                <w:szCs w:val="28"/>
              </w:rPr>
              <w:t>diamètre</w:t>
            </w:r>
          </w:p>
        </w:tc>
      </w:tr>
      <w:tr w:rsidR="000448C3" w:rsidTr="00EB41AE">
        <w:trPr>
          <w:trHeight w:val="48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</w:tcPr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Traiter une situation</w:t>
            </w:r>
          </w:p>
          <w:p w:rsidR="000448C3" w:rsidRPr="00EB41AE" w:rsidRDefault="000448C3" w:rsidP="00DB358C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</w:tcBorders>
          </w:tcPr>
          <w:p w:rsidR="000448C3" w:rsidRPr="00EB41AE" w:rsidRDefault="00386F66" w:rsidP="00DB358C">
            <w:pPr>
              <w:outlineLvl w:val="0"/>
              <w:rPr>
                <w:sz w:val="28"/>
                <w:szCs w:val="28"/>
              </w:rPr>
            </w:pPr>
            <w:r w:rsidRPr="00EB41AE">
              <w:rPr>
                <w:sz w:val="28"/>
                <w:szCs w:val="28"/>
              </w:rPr>
              <w:t>Faisant</w:t>
            </w:r>
            <w:r w:rsidR="00F86365" w:rsidRPr="00EB41AE">
              <w:rPr>
                <w:sz w:val="28"/>
                <w:szCs w:val="28"/>
              </w:rPr>
              <w:t xml:space="preserve"> appel au produit scalaire</w:t>
            </w:r>
          </w:p>
        </w:tc>
      </w:tr>
    </w:tbl>
    <w:p w:rsidR="000448C3" w:rsidRDefault="000448C3" w:rsidP="00DB358C">
      <w:pPr>
        <w:outlineLvl w:val="0"/>
      </w:pPr>
    </w:p>
    <w:p w:rsidR="000448C3" w:rsidRDefault="000448C3" w:rsidP="00DB358C">
      <w:pPr>
        <w:outlineLvl w:val="0"/>
      </w:pPr>
    </w:p>
    <w:p w:rsidR="000448C3" w:rsidRDefault="000448C3" w:rsidP="00DB358C">
      <w:pPr>
        <w:outlineLvl w:val="0"/>
      </w:pPr>
    </w:p>
    <w:p w:rsidR="000448C3" w:rsidRDefault="000448C3" w:rsidP="00DB358C">
      <w:pPr>
        <w:outlineLvl w:val="0"/>
      </w:pPr>
    </w:p>
    <w:p w:rsidR="00521283" w:rsidRPr="00DB358C" w:rsidRDefault="00521283"/>
    <w:tbl>
      <w:tblPr>
        <w:tblStyle w:val="Grilledutableau"/>
        <w:tblpPr w:leftFromText="141" w:rightFromText="141" w:vertAnchor="text" w:tblpX="-459" w:tblpY="1"/>
        <w:tblOverlap w:val="never"/>
        <w:tblW w:w="14089" w:type="dxa"/>
        <w:tblLayout w:type="fixed"/>
        <w:tblLook w:val="04A0"/>
      </w:tblPr>
      <w:tblGrid>
        <w:gridCol w:w="1809"/>
        <w:gridCol w:w="1985"/>
        <w:gridCol w:w="2268"/>
        <w:gridCol w:w="1842"/>
        <w:gridCol w:w="284"/>
        <w:gridCol w:w="5901"/>
      </w:tblGrid>
      <w:tr w:rsidR="00255578" w:rsidRPr="006B50BD" w:rsidTr="004E5FD2">
        <w:tc>
          <w:tcPr>
            <w:tcW w:w="1809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MOMENT DIDATIQUE</w:t>
            </w:r>
          </w:p>
        </w:tc>
        <w:tc>
          <w:tcPr>
            <w:tcW w:w="1985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PLAN DU COURS</w:t>
            </w:r>
          </w:p>
        </w:tc>
        <w:tc>
          <w:tcPr>
            <w:tcW w:w="2268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ACTIVITE PROFESSSEUR</w:t>
            </w:r>
          </w:p>
        </w:tc>
        <w:tc>
          <w:tcPr>
            <w:tcW w:w="1842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ACTIVITE APPRENANT</w:t>
            </w:r>
          </w:p>
        </w:tc>
        <w:tc>
          <w:tcPr>
            <w:tcW w:w="284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</w:p>
        </w:tc>
        <w:tc>
          <w:tcPr>
            <w:tcW w:w="5901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TRACE ECRITE</w:t>
            </w:r>
          </w:p>
        </w:tc>
      </w:tr>
      <w:tr w:rsidR="00255578" w:rsidRPr="006B50BD" w:rsidTr="004E5FD2">
        <w:tc>
          <w:tcPr>
            <w:tcW w:w="1809" w:type="dxa"/>
          </w:tcPr>
          <w:p w:rsidR="00521283" w:rsidRPr="006B50BD" w:rsidRDefault="00A93D24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Presentation</w:t>
            </w:r>
            <w:proofErr w:type="spellEnd"/>
          </w:p>
          <w:p w:rsidR="00A93D24" w:rsidRPr="006B50BD" w:rsidRDefault="00A93D24" w:rsidP="004E5FD2">
            <w:pPr>
              <w:rPr>
                <w:b/>
                <w:sz w:val="28"/>
                <w:szCs w:val="28"/>
              </w:rPr>
            </w:pPr>
          </w:p>
          <w:p w:rsidR="00A93D24" w:rsidRPr="006B50BD" w:rsidRDefault="00A93D24" w:rsidP="004E5FD2">
            <w:pPr>
              <w:rPr>
                <w:b/>
                <w:sz w:val="28"/>
                <w:szCs w:val="28"/>
              </w:rPr>
            </w:pPr>
          </w:p>
          <w:p w:rsidR="00A93D24" w:rsidRPr="006B50BD" w:rsidRDefault="004E5FD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Seance1</w:t>
            </w: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A93D24" w:rsidRPr="006B50BD" w:rsidRDefault="00A93D24" w:rsidP="004E5FD2">
            <w:pPr>
              <w:rPr>
                <w:b/>
                <w:sz w:val="28"/>
                <w:szCs w:val="28"/>
              </w:rPr>
            </w:pPr>
          </w:p>
          <w:p w:rsidR="00521283" w:rsidRPr="006B50BD" w:rsidRDefault="004E5FD2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Activite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(10mn)</w:t>
            </w:r>
          </w:p>
          <w:p w:rsidR="00521283" w:rsidRPr="006B50BD" w:rsidRDefault="00521283" w:rsidP="004E5FD2">
            <w:pPr>
              <w:rPr>
                <w:b/>
                <w:sz w:val="28"/>
                <w:szCs w:val="28"/>
              </w:rPr>
            </w:pPr>
          </w:p>
          <w:p w:rsidR="00521283" w:rsidRPr="006B50BD" w:rsidRDefault="00521283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521283" w:rsidRPr="006B50BD" w:rsidRDefault="00521283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lastRenderedPageBreak/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Exercice (</w:t>
            </w:r>
            <w:r w:rsidR="008B168A" w:rsidRPr="006B50BD">
              <w:rPr>
                <w:b/>
                <w:sz w:val="28"/>
                <w:szCs w:val="28"/>
              </w:rPr>
              <w:t>15mn)</w:t>
            </w: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Séance 2</w:t>
            </w:r>
          </w:p>
          <w:p w:rsidR="008B168A" w:rsidRPr="006B50BD" w:rsidRDefault="00BD2B0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(10</w:t>
            </w:r>
            <w:r w:rsidR="008B168A" w:rsidRPr="006B50BD">
              <w:rPr>
                <w:b/>
                <w:sz w:val="28"/>
                <w:szCs w:val="28"/>
              </w:rPr>
              <w:t>mn)</w:t>
            </w: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Activite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7mn)</w:t>
            </w:r>
          </w:p>
          <w:p w:rsidR="008B168A" w:rsidRDefault="008B168A" w:rsidP="004E5FD2">
            <w:pPr>
              <w:rPr>
                <w:b/>
                <w:sz w:val="28"/>
                <w:szCs w:val="28"/>
              </w:rPr>
            </w:pPr>
          </w:p>
          <w:p w:rsidR="006B50BD" w:rsidRPr="006B50BD" w:rsidRDefault="006B50BD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lastRenderedPageBreak/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5mn)</w:t>
            </w: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Exercice (7mn)</w:t>
            </w: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Exercice (15mn)</w:t>
            </w: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Default="00F83398" w:rsidP="004E5FD2">
            <w:pPr>
              <w:rPr>
                <w:b/>
                <w:sz w:val="28"/>
                <w:szCs w:val="28"/>
              </w:rPr>
            </w:pPr>
          </w:p>
          <w:p w:rsidR="00710031" w:rsidRDefault="00710031" w:rsidP="004E5FD2">
            <w:pPr>
              <w:rPr>
                <w:b/>
                <w:sz w:val="28"/>
                <w:szCs w:val="28"/>
              </w:rPr>
            </w:pPr>
          </w:p>
          <w:p w:rsidR="00710031" w:rsidRDefault="00710031" w:rsidP="004E5FD2">
            <w:pPr>
              <w:rPr>
                <w:b/>
                <w:sz w:val="28"/>
                <w:szCs w:val="28"/>
              </w:rPr>
            </w:pPr>
          </w:p>
          <w:p w:rsidR="00710031" w:rsidRDefault="00710031" w:rsidP="004E5FD2">
            <w:pPr>
              <w:rPr>
                <w:b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lastRenderedPageBreak/>
              <w:t>Seance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3</w:t>
            </w: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Correction exercice de maison (10mn)</w:t>
            </w: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(10mn)</w:t>
            </w: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7mn)</w:t>
            </w: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5mn)</w:t>
            </w:r>
          </w:p>
          <w:p w:rsidR="00F83398" w:rsidRPr="006B50BD" w:rsidRDefault="00F83398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C32D5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Séance</w:t>
            </w:r>
            <w:r w:rsidR="00E20903" w:rsidRPr="006B50BD">
              <w:rPr>
                <w:b/>
                <w:sz w:val="28"/>
                <w:szCs w:val="28"/>
              </w:rPr>
              <w:t xml:space="preserve"> 4</w:t>
            </w: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C32D5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Interrogation</w:t>
            </w:r>
            <w:r w:rsidR="00E20903" w:rsidRPr="006B50BD">
              <w:rPr>
                <w:b/>
                <w:sz w:val="28"/>
                <w:szCs w:val="28"/>
              </w:rPr>
              <w:t xml:space="preserve"> (7mn)</w:t>
            </w: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="00C32D58" w:rsidRPr="006B50BD">
              <w:rPr>
                <w:b/>
                <w:sz w:val="28"/>
                <w:szCs w:val="28"/>
              </w:rPr>
              <w:t xml:space="preserve"> </w:t>
            </w:r>
            <w:r w:rsidRPr="006B50BD">
              <w:rPr>
                <w:b/>
                <w:sz w:val="28"/>
                <w:szCs w:val="28"/>
              </w:rPr>
              <w:t>(20mn)</w:t>
            </w: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15mn)</w:t>
            </w: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Seance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5</w:t>
            </w: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Cpmpte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rendu </w:t>
            </w:r>
            <w:proofErr w:type="spellStart"/>
            <w:r w:rsidRPr="006B50BD">
              <w:rPr>
                <w:b/>
                <w:sz w:val="28"/>
                <w:szCs w:val="28"/>
              </w:rPr>
              <w:t>interregation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(5mn)</w:t>
            </w:r>
          </w:p>
          <w:p w:rsidR="00E20903" w:rsidRPr="006B50BD" w:rsidRDefault="00E20903" w:rsidP="004E5FD2">
            <w:pPr>
              <w:rPr>
                <w:b/>
                <w:sz w:val="28"/>
                <w:szCs w:val="28"/>
              </w:rPr>
            </w:pPr>
          </w:p>
          <w:p w:rsidR="00E20903" w:rsidRPr="006B50BD" w:rsidRDefault="00C32D58" w:rsidP="004E5FD2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lastRenderedPageBreak/>
              <w:t>Activite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15mn)</w:t>
            </w: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(5mn)</w:t>
            </w: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</w:p>
          <w:p w:rsidR="00C32D58" w:rsidRDefault="00C32D58" w:rsidP="004E5FD2">
            <w:pPr>
              <w:rPr>
                <w:b/>
                <w:sz w:val="28"/>
                <w:szCs w:val="28"/>
              </w:rPr>
            </w:pPr>
          </w:p>
          <w:p w:rsidR="00710031" w:rsidRDefault="00710031" w:rsidP="004E5FD2">
            <w:pPr>
              <w:rPr>
                <w:b/>
                <w:sz w:val="28"/>
                <w:szCs w:val="28"/>
              </w:rPr>
            </w:pPr>
          </w:p>
          <w:p w:rsidR="00710031" w:rsidRDefault="00710031" w:rsidP="004E5FD2">
            <w:pPr>
              <w:rPr>
                <w:b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b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Seance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6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Correction exo </w:t>
            </w:r>
            <w:proofErr w:type="gramStart"/>
            <w:r w:rsidRPr="006B50BD">
              <w:rPr>
                <w:b/>
                <w:sz w:val="28"/>
                <w:szCs w:val="28"/>
              </w:rPr>
              <w:t>maison(</w:t>
            </w:r>
            <w:proofErr w:type="gramEnd"/>
            <w:r w:rsidRPr="006B50BD">
              <w:rPr>
                <w:b/>
                <w:sz w:val="28"/>
                <w:szCs w:val="28"/>
              </w:rPr>
              <w:t>5mn)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5mn)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Exercie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5mn)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7mn)</w:t>
            </w:r>
          </w:p>
          <w:p w:rsidR="003442B2" w:rsidRPr="006B50BD" w:rsidRDefault="003442B2" w:rsidP="004E5FD2">
            <w:pPr>
              <w:rPr>
                <w:b/>
                <w:sz w:val="28"/>
                <w:szCs w:val="28"/>
              </w:rPr>
            </w:pPr>
          </w:p>
          <w:p w:rsidR="003442B2" w:rsidRDefault="003442B2" w:rsidP="004E5FD2">
            <w:pPr>
              <w:rPr>
                <w:b/>
                <w:sz w:val="28"/>
                <w:szCs w:val="28"/>
              </w:rPr>
            </w:pPr>
          </w:p>
          <w:p w:rsidR="00710031" w:rsidRDefault="00710031" w:rsidP="004E5FD2">
            <w:pPr>
              <w:rPr>
                <w:b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b/>
                <w:sz w:val="28"/>
                <w:szCs w:val="28"/>
              </w:rPr>
            </w:pPr>
          </w:p>
          <w:p w:rsidR="003442B2" w:rsidRPr="006B50BD" w:rsidRDefault="00E66B2C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Seance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7</w:t>
            </w:r>
          </w:p>
          <w:p w:rsidR="003442B2" w:rsidRPr="006B50BD" w:rsidRDefault="003442B2" w:rsidP="004E5FD2">
            <w:pPr>
              <w:rPr>
                <w:b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b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b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="00E66B2C" w:rsidRPr="006B50BD">
              <w:rPr>
                <w:b/>
                <w:sz w:val="28"/>
                <w:szCs w:val="28"/>
              </w:rPr>
              <w:t>10mn)</w:t>
            </w:r>
          </w:p>
          <w:p w:rsidR="00E66B2C" w:rsidRDefault="00E66B2C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Pr="006B50BD" w:rsidRDefault="000D3186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E66B2C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Exercice(</w:t>
            </w:r>
            <w:proofErr w:type="gramEnd"/>
            <w:r w:rsidRPr="006B50BD">
              <w:rPr>
                <w:b/>
                <w:sz w:val="28"/>
                <w:szCs w:val="28"/>
              </w:rPr>
              <w:t>7mn)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E66B2C" w:rsidRPr="006B50BD" w:rsidRDefault="00E66B2C" w:rsidP="004E5FD2">
            <w:pPr>
              <w:rPr>
                <w:b/>
                <w:sz w:val="28"/>
                <w:szCs w:val="28"/>
              </w:rPr>
            </w:pPr>
          </w:p>
          <w:p w:rsidR="00E66B2C" w:rsidRPr="006B50BD" w:rsidRDefault="00E66B2C" w:rsidP="004E5FD2">
            <w:pPr>
              <w:rPr>
                <w:b/>
                <w:sz w:val="28"/>
                <w:szCs w:val="28"/>
              </w:rPr>
            </w:pPr>
          </w:p>
          <w:p w:rsidR="00E66B2C" w:rsidRPr="006B50BD" w:rsidRDefault="00E66B2C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15mn)</w:t>
            </w: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0D3186" w:rsidP="004E5F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ecrite</w:t>
            </w:r>
            <w:proofErr w:type="spellEnd"/>
            <w:r>
              <w:rPr>
                <w:b/>
                <w:sz w:val="28"/>
                <w:szCs w:val="28"/>
              </w:rPr>
              <w:t>(</w:t>
            </w:r>
            <w:proofErr w:type="gramEnd"/>
            <w:r>
              <w:rPr>
                <w:b/>
                <w:sz w:val="28"/>
                <w:szCs w:val="28"/>
              </w:rPr>
              <w:t>10mn)</w:t>
            </w: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Seance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8</w:t>
            </w: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Trace </w:t>
            </w: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ecrite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B50BD">
              <w:rPr>
                <w:b/>
                <w:sz w:val="28"/>
                <w:szCs w:val="28"/>
              </w:rPr>
              <w:t>Exercie</w:t>
            </w:r>
            <w:proofErr w:type="spellEnd"/>
            <w:r w:rsidRPr="006B50BD">
              <w:rPr>
                <w:b/>
                <w:sz w:val="28"/>
                <w:szCs w:val="28"/>
              </w:rPr>
              <w:t>(</w:t>
            </w:r>
            <w:proofErr w:type="gramEnd"/>
            <w:r w:rsidRPr="006B50BD">
              <w:rPr>
                <w:b/>
                <w:sz w:val="28"/>
                <w:szCs w:val="28"/>
              </w:rPr>
              <w:t>10mn)</w:t>
            </w: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</w:p>
          <w:p w:rsidR="009158DD" w:rsidRDefault="009158DD" w:rsidP="004E5FD2">
            <w:pPr>
              <w:rPr>
                <w:b/>
                <w:sz w:val="28"/>
                <w:szCs w:val="28"/>
              </w:rPr>
            </w:pPr>
          </w:p>
          <w:p w:rsidR="000D3186" w:rsidRDefault="000D3186" w:rsidP="004E5FD2">
            <w:pPr>
              <w:rPr>
                <w:b/>
                <w:sz w:val="28"/>
                <w:szCs w:val="28"/>
              </w:rPr>
            </w:pPr>
          </w:p>
          <w:p w:rsidR="000D3186" w:rsidRPr="006B50BD" w:rsidRDefault="000D3186" w:rsidP="004E5FD2">
            <w:pPr>
              <w:rPr>
                <w:b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b/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Exerci</w:t>
            </w:r>
            <w:r w:rsidR="009158DD" w:rsidRPr="006B50BD">
              <w:rPr>
                <w:b/>
                <w:sz w:val="28"/>
                <w:szCs w:val="28"/>
              </w:rPr>
              <w:t>ces(</w:t>
            </w:r>
            <w:proofErr w:type="gramEnd"/>
            <w:r w:rsidR="009158DD" w:rsidRPr="006B50BD">
              <w:rPr>
                <w:b/>
                <w:sz w:val="28"/>
                <w:szCs w:val="28"/>
              </w:rPr>
              <w:t>15mn)</w:t>
            </w: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Séance 9 : Devoir (1h)</w:t>
            </w: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Séance 10 : Compte rendu de devoir (1h)</w:t>
            </w: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A93D24" w:rsidRPr="006B50BD" w:rsidRDefault="00A93D24" w:rsidP="004E5FD2">
            <w:pPr>
              <w:rPr>
                <w:sz w:val="28"/>
                <w:szCs w:val="28"/>
              </w:rPr>
            </w:pPr>
          </w:p>
          <w:p w:rsidR="00A93D24" w:rsidRPr="006B50BD" w:rsidRDefault="00A93D24" w:rsidP="004E5FD2">
            <w:pPr>
              <w:rPr>
                <w:sz w:val="28"/>
                <w:szCs w:val="28"/>
              </w:rPr>
            </w:pPr>
          </w:p>
          <w:p w:rsidR="00A93D24" w:rsidRPr="006B50BD" w:rsidRDefault="00A93D24" w:rsidP="004E5FD2">
            <w:pPr>
              <w:rPr>
                <w:sz w:val="28"/>
                <w:szCs w:val="28"/>
              </w:rPr>
            </w:pPr>
          </w:p>
          <w:p w:rsidR="00DB358C" w:rsidRPr="006B50BD" w:rsidRDefault="00DB358C" w:rsidP="004E5FD2">
            <w:pPr>
              <w:rPr>
                <w:sz w:val="28"/>
                <w:szCs w:val="28"/>
              </w:rPr>
            </w:pPr>
          </w:p>
          <w:p w:rsidR="00521283" w:rsidRPr="006B50BD" w:rsidRDefault="00A93D24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I</w:t>
            </w:r>
            <w:r w:rsidR="00521283" w:rsidRPr="006B50BD">
              <w:rPr>
                <w:b/>
                <w:sz w:val="28"/>
                <w:szCs w:val="28"/>
              </w:rPr>
              <w:t>/DEFINITION ET PROPRIETE</w:t>
            </w:r>
          </w:p>
          <w:p w:rsidR="00A93D24" w:rsidRPr="006B50BD" w:rsidRDefault="00A93D24" w:rsidP="004E5FD2">
            <w:pPr>
              <w:rPr>
                <w:b/>
                <w:sz w:val="28"/>
                <w:szCs w:val="28"/>
              </w:rPr>
            </w:pPr>
          </w:p>
          <w:p w:rsidR="00521283" w:rsidRPr="006B50BD" w:rsidRDefault="00521283" w:rsidP="004E5FD2">
            <w:pPr>
              <w:rPr>
                <w:sz w:val="28"/>
                <w:szCs w:val="28"/>
              </w:rPr>
            </w:pPr>
            <w:proofErr w:type="gramStart"/>
            <w:r w:rsidRPr="006B50BD">
              <w:rPr>
                <w:b/>
                <w:sz w:val="28"/>
                <w:szCs w:val="28"/>
              </w:rPr>
              <w:t>1)</w:t>
            </w:r>
            <w:r w:rsidR="00917226" w:rsidRPr="006B50BD">
              <w:rPr>
                <w:b/>
                <w:sz w:val="28"/>
                <w:szCs w:val="28"/>
              </w:rPr>
              <w:t>Définition</w:t>
            </w:r>
            <w:proofErr w:type="gramEnd"/>
          </w:p>
          <w:p w:rsidR="00521283" w:rsidRPr="006B50BD" w:rsidRDefault="00521283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</w:rPr>
            </w:pPr>
          </w:p>
          <w:p w:rsidR="004E5FD2" w:rsidRPr="006B50BD" w:rsidRDefault="004E5FD2" w:rsidP="004E5FD2">
            <w:pPr>
              <w:rPr>
                <w:sz w:val="28"/>
                <w:szCs w:val="28"/>
              </w:rPr>
            </w:pPr>
          </w:p>
          <w:p w:rsidR="00BC6FBA" w:rsidRPr="006B50BD" w:rsidRDefault="00601D7B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lastRenderedPageBreak/>
              <w:t xml:space="preserve">2) </w:t>
            </w:r>
            <w:r w:rsidR="00BC6FBA" w:rsidRPr="006B50BD">
              <w:rPr>
                <w:b/>
                <w:sz w:val="28"/>
                <w:szCs w:val="28"/>
              </w:rPr>
              <w:t xml:space="preserve">Vecteurs </w:t>
            </w:r>
            <w:r w:rsidR="009F3FFA" w:rsidRPr="006B50BD">
              <w:rPr>
                <w:b/>
                <w:sz w:val="28"/>
                <w:szCs w:val="28"/>
              </w:rPr>
              <w:t>colinéaires</w:t>
            </w:r>
            <w:r w:rsidR="00BC6FBA" w:rsidRPr="006B50BD">
              <w:rPr>
                <w:b/>
                <w:sz w:val="28"/>
                <w:szCs w:val="28"/>
              </w:rPr>
              <w:t xml:space="preserve"> et vecteurs orthogonaux</w:t>
            </w:r>
          </w:p>
          <w:p w:rsidR="00601D7B" w:rsidRPr="006B50BD" w:rsidRDefault="009F3FFA" w:rsidP="004E5FD2">
            <w:pPr>
              <w:rPr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propriété</w:t>
            </w:r>
            <w:r w:rsidR="00710031">
              <w:rPr>
                <w:b/>
                <w:sz w:val="28"/>
                <w:szCs w:val="28"/>
              </w:rPr>
              <w:t>s</w:t>
            </w:r>
            <w:r w:rsidR="00BC6FBA" w:rsidRPr="006B50BD">
              <w:rPr>
                <w:sz w:val="28"/>
                <w:szCs w:val="28"/>
              </w:rPr>
              <w:t xml:space="preserve"> </w:t>
            </w: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B730B3" w:rsidRPr="006B50BD" w:rsidRDefault="00B730B3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4D388E" w:rsidRPr="006B50BD" w:rsidRDefault="002E4CEC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3</w:t>
            </w:r>
            <w:r w:rsidR="004D388E" w:rsidRPr="006B50BD">
              <w:rPr>
                <w:sz w:val="28"/>
                <w:szCs w:val="28"/>
              </w:rPr>
              <w:t xml:space="preserve">) </w:t>
            </w:r>
            <w:r w:rsidR="004D388E" w:rsidRPr="006B50BD">
              <w:rPr>
                <w:b/>
                <w:sz w:val="28"/>
                <w:szCs w:val="28"/>
              </w:rPr>
              <w:t>Carre scalaire</w:t>
            </w: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a)</w:t>
            </w:r>
            <w:r w:rsidR="009F3FFA" w:rsidRPr="006B50BD">
              <w:rPr>
                <w:b/>
                <w:sz w:val="28"/>
                <w:szCs w:val="28"/>
              </w:rPr>
              <w:t>Définition</w:t>
            </w: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b) </w:t>
            </w:r>
            <w:r w:rsidR="009F3FFA" w:rsidRPr="006B50BD">
              <w:rPr>
                <w:b/>
                <w:sz w:val="28"/>
                <w:szCs w:val="28"/>
              </w:rPr>
              <w:t>Propriété</w:t>
            </w: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8609CD" w:rsidRPr="006B50BD" w:rsidRDefault="008609CD" w:rsidP="004E5FD2">
            <w:pPr>
              <w:rPr>
                <w:sz w:val="28"/>
                <w:szCs w:val="28"/>
              </w:rPr>
            </w:pPr>
          </w:p>
          <w:p w:rsidR="008609CD" w:rsidRPr="006B50BD" w:rsidRDefault="008609CD" w:rsidP="004E5FD2">
            <w:pPr>
              <w:rPr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Default="00F83398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II. </w:t>
            </w:r>
            <w:r w:rsidRPr="006B50BD">
              <w:rPr>
                <w:b/>
                <w:sz w:val="28"/>
                <w:szCs w:val="28"/>
              </w:rPr>
              <w:t>AUTRES EXPRESSION DU PRODUIIT SCALAIRE</w:t>
            </w:r>
          </w:p>
          <w:p w:rsidR="00255578" w:rsidRPr="006B50BD" w:rsidRDefault="00255578" w:rsidP="004E5FD2">
            <w:pPr>
              <w:pStyle w:val="Paragraphedelist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PROPRIET</w:t>
            </w:r>
            <w:r w:rsidR="00DA7B25" w:rsidRPr="006B50BD">
              <w:rPr>
                <w:b/>
                <w:sz w:val="28"/>
                <w:szCs w:val="28"/>
              </w:rPr>
              <w:t>E</w:t>
            </w:r>
          </w:p>
          <w:p w:rsidR="00DA7B25" w:rsidRPr="006B50BD" w:rsidRDefault="00DA7B25" w:rsidP="004E5FD2">
            <w:pPr>
              <w:pStyle w:val="Paragraphedeliste"/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pStyle w:val="Paragraphedeliste"/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pStyle w:val="Paragraphedeliste"/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pStyle w:val="Paragraphedeliste"/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pStyle w:val="Paragraphedeliste"/>
              <w:rPr>
                <w:sz w:val="28"/>
                <w:szCs w:val="28"/>
              </w:rPr>
            </w:pPr>
          </w:p>
          <w:p w:rsidR="0003341A" w:rsidRPr="006B50BD" w:rsidRDefault="0003341A" w:rsidP="004E5FD2">
            <w:pPr>
              <w:pStyle w:val="Paragraphedeliste"/>
              <w:rPr>
                <w:sz w:val="28"/>
                <w:szCs w:val="28"/>
              </w:rPr>
            </w:pPr>
          </w:p>
          <w:p w:rsidR="0003341A" w:rsidRPr="006B50BD" w:rsidRDefault="0003341A" w:rsidP="004E5FD2">
            <w:pPr>
              <w:pStyle w:val="Paragraphedeliste"/>
              <w:rPr>
                <w:sz w:val="28"/>
                <w:szCs w:val="28"/>
              </w:rPr>
            </w:pPr>
          </w:p>
          <w:p w:rsidR="0003341A" w:rsidRPr="006B50BD" w:rsidRDefault="0003341A" w:rsidP="004E5FD2">
            <w:pPr>
              <w:pStyle w:val="Paragraphedeliste"/>
              <w:rPr>
                <w:sz w:val="28"/>
                <w:szCs w:val="28"/>
              </w:rPr>
            </w:pPr>
          </w:p>
          <w:p w:rsidR="0003341A" w:rsidRPr="006B50BD" w:rsidRDefault="0003341A" w:rsidP="004E5FD2">
            <w:pPr>
              <w:pStyle w:val="Paragraphedeliste"/>
              <w:rPr>
                <w:sz w:val="28"/>
                <w:szCs w:val="28"/>
              </w:rPr>
            </w:pPr>
          </w:p>
          <w:p w:rsidR="0003341A" w:rsidRPr="006B50BD" w:rsidRDefault="0003341A" w:rsidP="004E5FD2">
            <w:pPr>
              <w:pStyle w:val="Paragraphedeliste"/>
              <w:rPr>
                <w:sz w:val="28"/>
                <w:szCs w:val="28"/>
              </w:rPr>
            </w:pPr>
          </w:p>
          <w:p w:rsidR="0003341A" w:rsidRPr="006B50BD" w:rsidRDefault="0003341A" w:rsidP="004E5FD2">
            <w:pPr>
              <w:pStyle w:val="Paragraphedeliste"/>
              <w:rPr>
                <w:sz w:val="28"/>
                <w:szCs w:val="28"/>
              </w:rPr>
            </w:pPr>
          </w:p>
          <w:p w:rsidR="00254CDA" w:rsidRPr="006B50BD" w:rsidRDefault="00254CDA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710031">
            <w:pPr>
              <w:pStyle w:val="Paragraphedeliste"/>
              <w:numPr>
                <w:ilvl w:val="0"/>
                <w:numId w:val="5"/>
              </w:numPr>
              <w:ind w:left="318"/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PROPRIETE</w:t>
            </w:r>
          </w:p>
          <w:p w:rsidR="00DA7B25" w:rsidRPr="006B50BD" w:rsidRDefault="00DA7B25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</w:rPr>
            </w:pPr>
          </w:p>
          <w:p w:rsidR="003829A0" w:rsidRPr="006B50BD" w:rsidRDefault="003829A0" w:rsidP="004E5FD2">
            <w:pPr>
              <w:rPr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</w:rPr>
            </w:pPr>
          </w:p>
          <w:p w:rsidR="00DA7B25" w:rsidRPr="006B50BD" w:rsidRDefault="00DA7B25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III. </w:t>
            </w:r>
            <w:r w:rsidRPr="006B50BD">
              <w:rPr>
                <w:b/>
                <w:sz w:val="28"/>
                <w:szCs w:val="28"/>
              </w:rPr>
              <w:t>OPERATIONS SUR LES PRODUITS SCALAIRES</w:t>
            </w:r>
          </w:p>
          <w:p w:rsidR="00827D51" w:rsidRPr="006B50BD" w:rsidRDefault="00DA7B25" w:rsidP="004E5FD2">
            <w:pPr>
              <w:pStyle w:val="Paragraphedeliste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PROPRIETE</w:t>
            </w: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rPr>
                <w:sz w:val="28"/>
                <w:szCs w:val="28"/>
              </w:rPr>
            </w:pP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694A92" w:rsidRPr="006B50BD" w:rsidRDefault="00694A92" w:rsidP="004E5FD2">
            <w:pPr>
              <w:pStyle w:val="Paragraphedeliste"/>
              <w:rPr>
                <w:sz w:val="28"/>
                <w:szCs w:val="28"/>
              </w:rPr>
            </w:pPr>
          </w:p>
          <w:p w:rsidR="00694A92" w:rsidRPr="006B50BD" w:rsidRDefault="00694A92" w:rsidP="004E5FD2">
            <w:pPr>
              <w:pStyle w:val="Paragraphedeliste"/>
              <w:rPr>
                <w:sz w:val="28"/>
                <w:szCs w:val="28"/>
              </w:rPr>
            </w:pPr>
          </w:p>
          <w:p w:rsidR="00694A92" w:rsidRPr="006B50BD" w:rsidRDefault="00694A92" w:rsidP="004E5FD2">
            <w:pPr>
              <w:pStyle w:val="Paragraphedeliste"/>
              <w:rPr>
                <w:sz w:val="28"/>
                <w:szCs w:val="28"/>
              </w:rPr>
            </w:pPr>
          </w:p>
          <w:p w:rsidR="00694A92" w:rsidRPr="006B50BD" w:rsidRDefault="00694A92" w:rsidP="004E5FD2">
            <w:pPr>
              <w:pStyle w:val="Paragraphedeliste"/>
              <w:rPr>
                <w:sz w:val="28"/>
                <w:szCs w:val="28"/>
              </w:rPr>
            </w:pPr>
          </w:p>
          <w:p w:rsidR="00184B3A" w:rsidRPr="006B50BD" w:rsidRDefault="00184B3A" w:rsidP="004E5FD2">
            <w:pPr>
              <w:rPr>
                <w:sz w:val="28"/>
                <w:szCs w:val="28"/>
              </w:rPr>
            </w:pPr>
          </w:p>
          <w:p w:rsidR="00694A92" w:rsidRPr="006B50BD" w:rsidRDefault="00694A92" w:rsidP="004E5FD2">
            <w:pPr>
              <w:pStyle w:val="Paragraphedeliste"/>
              <w:rPr>
                <w:sz w:val="28"/>
                <w:szCs w:val="28"/>
              </w:rPr>
            </w:pPr>
          </w:p>
          <w:p w:rsidR="00C32D58" w:rsidRPr="006B50BD" w:rsidRDefault="00C32D58" w:rsidP="004E5FD2">
            <w:pPr>
              <w:pStyle w:val="Paragraphedeliste"/>
              <w:rPr>
                <w:sz w:val="28"/>
                <w:szCs w:val="28"/>
              </w:rPr>
            </w:pPr>
          </w:p>
          <w:p w:rsidR="00827D51" w:rsidRPr="006B50BD" w:rsidRDefault="00184B3A" w:rsidP="004E5FD2">
            <w:pPr>
              <w:pStyle w:val="Paragraphedeliste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Propriété</w:t>
            </w:r>
          </w:p>
          <w:p w:rsidR="00827D51" w:rsidRPr="006B50BD" w:rsidRDefault="00827D51" w:rsidP="004E5FD2">
            <w:pPr>
              <w:pStyle w:val="Paragraphedeliste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ind w:firstLine="708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ind w:firstLine="708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ind w:firstLine="708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ind w:firstLine="708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ind w:firstLine="708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ind w:firstLine="708"/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sz w:val="28"/>
                <w:szCs w:val="28"/>
              </w:rPr>
            </w:pPr>
          </w:p>
          <w:p w:rsidR="001B3EB1" w:rsidRPr="006B50BD" w:rsidRDefault="001B3EB1" w:rsidP="004E5FD2">
            <w:pPr>
              <w:rPr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sz w:val="28"/>
                <w:szCs w:val="28"/>
              </w:rPr>
            </w:pPr>
          </w:p>
          <w:p w:rsidR="001B3EB1" w:rsidRDefault="001B3EB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Default="00710031" w:rsidP="004E5FD2">
            <w:pPr>
              <w:rPr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sz w:val="28"/>
                <w:szCs w:val="28"/>
              </w:rPr>
            </w:pPr>
          </w:p>
          <w:p w:rsidR="009D5CAB" w:rsidRPr="006B50BD" w:rsidRDefault="009D5CAB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IV/ EXPRESSION ANALYTIQUE DU PRODUIT SCALAIRE</w:t>
            </w:r>
          </w:p>
          <w:p w:rsidR="00DB6D9C" w:rsidRPr="006B50BD" w:rsidRDefault="00DB6D9C" w:rsidP="004E5FD2">
            <w:pPr>
              <w:pStyle w:val="Paragraphedeliste"/>
              <w:rPr>
                <w:b/>
                <w:sz w:val="28"/>
                <w:szCs w:val="28"/>
              </w:rPr>
            </w:pPr>
          </w:p>
          <w:p w:rsidR="001B3EB1" w:rsidRPr="006B50BD" w:rsidRDefault="001B3EB1" w:rsidP="004E5FD2">
            <w:pPr>
              <w:pStyle w:val="Paragraphedeliste"/>
              <w:rPr>
                <w:b/>
                <w:sz w:val="28"/>
                <w:szCs w:val="28"/>
              </w:rPr>
            </w:pPr>
          </w:p>
          <w:p w:rsidR="00DB6D9C" w:rsidRPr="006B50BD" w:rsidRDefault="00DB6D9C" w:rsidP="009158DD">
            <w:pPr>
              <w:pStyle w:val="Paragraphedeliste"/>
              <w:numPr>
                <w:ilvl w:val="0"/>
                <w:numId w:val="8"/>
              </w:numPr>
              <w:ind w:left="318"/>
              <w:rPr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Expression du produit scalaire dans une base </w:t>
            </w:r>
            <w:proofErr w:type="spellStart"/>
            <w:r w:rsidRPr="006B50BD">
              <w:rPr>
                <w:b/>
                <w:sz w:val="28"/>
                <w:szCs w:val="28"/>
              </w:rPr>
              <w:t>orthonorm</w:t>
            </w:r>
            <w:r w:rsidR="00B111DF" w:rsidRPr="006B50BD">
              <w:rPr>
                <w:b/>
                <w:sz w:val="28"/>
                <w:szCs w:val="28"/>
              </w:rPr>
              <w:t>e</w:t>
            </w:r>
            <w:proofErr w:type="spellEnd"/>
          </w:p>
          <w:p w:rsidR="00DB6D9C" w:rsidRPr="006B50BD" w:rsidRDefault="001B0F6F" w:rsidP="009158DD">
            <w:pPr>
              <w:pStyle w:val="Paragraphedeliste"/>
              <w:ind w:left="318"/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</w:t>
            </w:r>
            <w:r w:rsidRPr="006B50BD">
              <w:rPr>
                <w:b/>
                <w:sz w:val="28"/>
                <w:szCs w:val="28"/>
              </w:rPr>
              <w:t>)</w:t>
            </w:r>
            <w:r w:rsidR="0017739A" w:rsidRPr="006B50BD">
              <w:rPr>
                <w:b/>
                <w:sz w:val="28"/>
                <w:szCs w:val="28"/>
              </w:rPr>
              <w:t>Propriété</w:t>
            </w:r>
          </w:p>
          <w:p w:rsidR="00DB6D9C" w:rsidRPr="006B50BD" w:rsidRDefault="00DB6D9C" w:rsidP="004E5FD2">
            <w:pPr>
              <w:pStyle w:val="Paragraphedeliste"/>
              <w:rPr>
                <w:sz w:val="28"/>
                <w:szCs w:val="28"/>
              </w:rPr>
            </w:pPr>
          </w:p>
          <w:p w:rsidR="00DB6D9C" w:rsidRPr="006B50BD" w:rsidRDefault="00DB6D9C" w:rsidP="004E5FD2">
            <w:pPr>
              <w:pStyle w:val="Paragraphedeliste"/>
              <w:rPr>
                <w:sz w:val="28"/>
                <w:szCs w:val="28"/>
              </w:rPr>
            </w:pPr>
          </w:p>
          <w:p w:rsidR="00DB6D9C" w:rsidRPr="006B50BD" w:rsidRDefault="00DB6D9C" w:rsidP="004E5FD2">
            <w:pPr>
              <w:pStyle w:val="Paragraphedeliste"/>
              <w:rPr>
                <w:sz w:val="28"/>
                <w:szCs w:val="28"/>
              </w:rPr>
            </w:pPr>
          </w:p>
          <w:p w:rsidR="00DB6D9C" w:rsidRPr="006B50BD" w:rsidRDefault="00DB6D9C" w:rsidP="004E5FD2">
            <w:pPr>
              <w:pStyle w:val="Paragraphedeliste"/>
              <w:rPr>
                <w:sz w:val="28"/>
                <w:szCs w:val="28"/>
              </w:rPr>
            </w:pPr>
          </w:p>
          <w:p w:rsidR="0017739A" w:rsidRPr="00710031" w:rsidRDefault="0017739A" w:rsidP="00710031">
            <w:pPr>
              <w:rPr>
                <w:sz w:val="28"/>
                <w:szCs w:val="28"/>
              </w:rPr>
            </w:pPr>
          </w:p>
          <w:p w:rsidR="00DB6D9C" w:rsidRPr="006B50BD" w:rsidRDefault="001B0F6F" w:rsidP="002C3388">
            <w:pPr>
              <w:pStyle w:val="Paragraphedeliste"/>
              <w:ind w:left="176"/>
              <w:rPr>
                <w:b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b)</w:t>
            </w:r>
            <w:r w:rsidR="002C3388" w:rsidRPr="006B50BD">
              <w:rPr>
                <w:sz w:val="28"/>
                <w:szCs w:val="28"/>
              </w:rPr>
              <w:t xml:space="preserve"> </w:t>
            </w:r>
            <w:r w:rsidR="0017739A" w:rsidRPr="006B50BD">
              <w:rPr>
                <w:b/>
                <w:sz w:val="28"/>
                <w:szCs w:val="28"/>
              </w:rPr>
              <w:t>conséquences</w:t>
            </w:r>
          </w:p>
          <w:p w:rsidR="00DB6D9C" w:rsidRPr="006B50BD" w:rsidRDefault="00DB6D9C" w:rsidP="004E5FD2">
            <w:pPr>
              <w:pStyle w:val="Paragraphedeliste"/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V</w:t>
            </w:r>
            <w:r w:rsidRPr="006B50BD">
              <w:rPr>
                <w:b/>
                <w:sz w:val="28"/>
                <w:szCs w:val="28"/>
              </w:rPr>
              <w:t>/ RELATIONS METRIQUES DANS UN TRIANGLE</w:t>
            </w:r>
          </w:p>
          <w:p w:rsidR="00774E84" w:rsidRPr="006B50BD" w:rsidRDefault="00774E84" w:rsidP="004E5FD2">
            <w:pPr>
              <w:pStyle w:val="Paragraphedeliste"/>
              <w:numPr>
                <w:ilvl w:val="0"/>
                <w:numId w:val="11"/>
              </w:num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 xml:space="preserve">Relations </w:t>
            </w:r>
            <w:proofErr w:type="spellStart"/>
            <w:r w:rsidRPr="006B50BD">
              <w:rPr>
                <w:b/>
                <w:sz w:val="28"/>
                <w:szCs w:val="28"/>
              </w:rPr>
              <w:t>metriques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dans un triangle </w:t>
            </w:r>
          </w:p>
          <w:p w:rsidR="00774E84" w:rsidRPr="006B50BD" w:rsidRDefault="00774E84" w:rsidP="004E5FD2">
            <w:pPr>
              <w:pStyle w:val="Paragraphedeliste"/>
              <w:numPr>
                <w:ilvl w:val="0"/>
                <w:numId w:val="12"/>
              </w:numPr>
              <w:ind w:left="317"/>
              <w:rPr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Theoreme</w:t>
            </w:r>
            <w:proofErr w:type="spellEnd"/>
            <w:r w:rsidRPr="006B50BD">
              <w:rPr>
                <w:b/>
                <w:sz w:val="28"/>
                <w:szCs w:val="28"/>
              </w:rPr>
              <w:t xml:space="preserve"> d’Al-</w:t>
            </w:r>
            <w:proofErr w:type="spellStart"/>
            <w:r w:rsidRPr="006B50BD">
              <w:rPr>
                <w:b/>
                <w:sz w:val="28"/>
                <w:szCs w:val="28"/>
              </w:rPr>
              <w:t>kashi</w:t>
            </w:r>
            <w:proofErr w:type="spellEnd"/>
          </w:p>
          <w:p w:rsidR="00B57E2C" w:rsidRPr="006B50BD" w:rsidRDefault="00B57E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B57E2C" w:rsidRPr="006B50BD" w:rsidRDefault="00B57E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B57E2C" w:rsidRPr="006B50BD" w:rsidRDefault="00B57E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B57E2C" w:rsidRPr="006B50BD" w:rsidRDefault="00B57E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B57E2C" w:rsidRPr="006B50BD" w:rsidRDefault="00B57E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E66B2C" w:rsidRPr="006B50BD" w:rsidRDefault="00E66B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E66B2C" w:rsidRPr="006B50BD" w:rsidRDefault="00E66B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B57E2C" w:rsidRPr="006B50BD" w:rsidRDefault="00B57E2C" w:rsidP="004E5FD2">
            <w:pPr>
              <w:pStyle w:val="Paragraphedeliste"/>
              <w:ind w:left="1080"/>
              <w:rPr>
                <w:sz w:val="28"/>
                <w:szCs w:val="28"/>
              </w:rPr>
            </w:pPr>
          </w:p>
          <w:p w:rsidR="00774E84" w:rsidRPr="006B50BD" w:rsidRDefault="00774E84" w:rsidP="004E5FD2">
            <w:pPr>
              <w:pStyle w:val="Paragraphedeliste"/>
              <w:numPr>
                <w:ilvl w:val="0"/>
                <w:numId w:val="12"/>
              </w:numPr>
              <w:ind w:left="317"/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Cas du triangle recta</w:t>
            </w:r>
            <w:r w:rsidR="00927FB2" w:rsidRPr="006B50BD">
              <w:rPr>
                <w:b/>
                <w:sz w:val="28"/>
                <w:szCs w:val="28"/>
              </w:rPr>
              <w:t>ngle</w:t>
            </w:r>
          </w:p>
          <w:p w:rsidR="00B57E2C" w:rsidRPr="006B50BD" w:rsidRDefault="00CB0340" w:rsidP="004E5FD2">
            <w:pPr>
              <w:pStyle w:val="Paragraphedeliste"/>
              <w:ind w:left="459"/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Propriété</w:t>
            </w:r>
          </w:p>
          <w:p w:rsidR="00774E84" w:rsidRPr="006B50BD" w:rsidRDefault="00774E84" w:rsidP="004E5FD2">
            <w:pPr>
              <w:pStyle w:val="Paragraphedeliste"/>
              <w:rPr>
                <w:sz w:val="28"/>
                <w:szCs w:val="28"/>
              </w:rPr>
            </w:pPr>
          </w:p>
          <w:p w:rsidR="001F6BFA" w:rsidRPr="006B50BD" w:rsidRDefault="001F6BFA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3F4CAB" w:rsidRPr="006B50BD" w:rsidRDefault="003F4CAB" w:rsidP="004E5FD2">
            <w:pPr>
              <w:pStyle w:val="Paragraphedeliste"/>
              <w:rPr>
                <w:sz w:val="28"/>
                <w:szCs w:val="28"/>
              </w:rPr>
            </w:pPr>
          </w:p>
          <w:p w:rsidR="003F4CAB" w:rsidRPr="006B50BD" w:rsidRDefault="003F4CAB" w:rsidP="005D3C18">
            <w:pPr>
              <w:rPr>
                <w:sz w:val="28"/>
                <w:szCs w:val="28"/>
              </w:rPr>
            </w:pPr>
          </w:p>
          <w:p w:rsidR="003F4CAB" w:rsidRPr="006B50BD" w:rsidRDefault="003F4CAB" w:rsidP="004E5FD2">
            <w:pPr>
              <w:pStyle w:val="Paragraphedeliste"/>
              <w:rPr>
                <w:sz w:val="28"/>
                <w:szCs w:val="28"/>
              </w:rPr>
            </w:pPr>
          </w:p>
          <w:p w:rsidR="003F4CAB" w:rsidRPr="006B50BD" w:rsidRDefault="003F4CAB" w:rsidP="001D7203">
            <w:pPr>
              <w:pStyle w:val="Paragraphedeliste"/>
              <w:rPr>
                <w:b/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sz w:val="28"/>
                <w:szCs w:val="28"/>
              </w:rPr>
            </w:pPr>
          </w:p>
          <w:p w:rsidR="003F4CAB" w:rsidRPr="006B50BD" w:rsidRDefault="003F4CAB" w:rsidP="001D7203">
            <w:pPr>
              <w:pStyle w:val="Paragraphedeliste"/>
              <w:numPr>
                <w:ilvl w:val="0"/>
                <w:numId w:val="11"/>
              </w:numPr>
              <w:ind w:left="176" w:hanging="141"/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Caractérisation d un cercle par le produit scalaire</w:t>
            </w:r>
          </w:p>
          <w:p w:rsidR="003F4CAB" w:rsidRPr="006B50BD" w:rsidRDefault="003F4CAB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  <w:p w:rsidR="00DB0BA9" w:rsidRPr="006B50BD" w:rsidRDefault="00DB0BA9" w:rsidP="004E5FD2">
            <w:pPr>
              <w:pStyle w:val="Paragraphedeliste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21283" w:rsidRPr="006B50BD" w:rsidRDefault="00521283" w:rsidP="004E5FD2">
            <w:pPr>
              <w:rPr>
                <w:sz w:val="28"/>
                <w:szCs w:val="28"/>
              </w:rPr>
            </w:pPr>
          </w:p>
          <w:p w:rsidR="00917226" w:rsidRPr="006B50BD" w:rsidRDefault="00917226" w:rsidP="004E5FD2">
            <w:pPr>
              <w:rPr>
                <w:sz w:val="28"/>
                <w:szCs w:val="28"/>
              </w:rPr>
            </w:pPr>
          </w:p>
          <w:p w:rsidR="00917226" w:rsidRPr="006B50BD" w:rsidRDefault="00917226" w:rsidP="004E5FD2">
            <w:pPr>
              <w:rPr>
                <w:sz w:val="28"/>
                <w:szCs w:val="28"/>
              </w:rPr>
            </w:pPr>
          </w:p>
          <w:p w:rsidR="00917226" w:rsidRPr="006B50BD" w:rsidRDefault="00917226" w:rsidP="004E5FD2">
            <w:pPr>
              <w:rPr>
                <w:sz w:val="28"/>
                <w:szCs w:val="28"/>
              </w:rPr>
            </w:pPr>
          </w:p>
          <w:p w:rsidR="00917226" w:rsidRPr="006B50BD" w:rsidRDefault="00917226" w:rsidP="004E5FD2">
            <w:pPr>
              <w:rPr>
                <w:sz w:val="28"/>
                <w:szCs w:val="28"/>
              </w:rPr>
            </w:pPr>
          </w:p>
          <w:p w:rsidR="004B7765" w:rsidRPr="006B50BD" w:rsidRDefault="005D3988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Activité</w:t>
            </w:r>
          </w:p>
          <w:p w:rsidR="00917226" w:rsidRPr="006B50BD" w:rsidRDefault="00917226" w:rsidP="004E5FD2">
            <w:pPr>
              <w:rPr>
                <w:sz w:val="28"/>
                <w:szCs w:val="28"/>
              </w:rPr>
            </w:pPr>
          </w:p>
          <w:p w:rsidR="00917226" w:rsidRPr="006B50BD" w:rsidRDefault="00917226" w:rsidP="004E5FD2">
            <w:pPr>
              <w:rPr>
                <w:sz w:val="28"/>
                <w:szCs w:val="28"/>
              </w:rPr>
            </w:pPr>
          </w:p>
          <w:p w:rsidR="004B7765" w:rsidRPr="006B50BD" w:rsidRDefault="00823728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94" type="#_x0000_t202" style="position:absolute;margin-left:22.6pt;margin-top:-.15pt;width:21.15pt;height:21.15pt;z-index:251723776" stroked="f">
                  <v:textbox style="mso-next-textbox:#_x0000_s1094">
                    <w:txbxContent>
                      <w:p w:rsidR="009158DD" w:rsidRPr="004915F9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</w:p>
          <w:p w:rsidR="00A93D24" w:rsidRPr="006B50BD" w:rsidRDefault="00F0684E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90" type="#_x0000_t32" style="position:absolute;margin-left:29.7pt;margin-top:12.8pt;width:0;height:21.25pt;z-index:251719680" o:connectortype="straight">
                  <v:stroke dashstyle="dash"/>
                </v:shape>
              </w:pict>
            </w: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88" type="#_x0000_t32" style="position:absolute;margin-left:2.75pt;margin-top:8.7pt;width:28.95pt;height:21.2pt;flip:y;z-index:251717632" o:connectortype="straight">
                  <v:stroke endarrow="block"/>
                </v:shape>
              </w:pict>
            </w:r>
          </w:p>
          <w:p w:rsidR="00A93D24" w:rsidRPr="006B50BD" w:rsidRDefault="00F0684E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89" type="#_x0000_t32" style="position:absolute;margin-left:2.75pt;margin-top:14.1pt;width:60pt;height:0;z-index:251718656" o:connectortype="straight">
                  <v:stroke endarrow="block"/>
                </v:shape>
              </w:pict>
            </w:r>
          </w:p>
          <w:p w:rsidR="004915F9" w:rsidRPr="006B50BD" w:rsidRDefault="00823728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91" type="#_x0000_t202" style="position:absolute;margin-left:-5.55pt;margin-top:9.2pt;width:13.4pt;height:26.15pt;z-index:251720704" stroked="f">
                  <v:textbox style="mso-next-textbox:#_x0000_s1091">
                    <w:txbxContent>
                      <w:p w:rsidR="009158DD" w:rsidRPr="004915F9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93" type="#_x0000_t202" style="position:absolute;margin-left:50.15pt;margin-top:4.35pt;width:16.25pt;height:21.2pt;z-index:251722752" stroked="f">
                  <v:textbox style="mso-next-textbox:#_x0000_s1093">
                    <w:txbxContent>
                      <w:p w:rsidR="009158DD" w:rsidRPr="004915F9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92" type="#_x0000_t202" style="position:absolute;margin-left:22.6pt;margin-top:4.3pt;width:16.25pt;height:21.2pt;z-index:251721728" stroked="f">
                  <v:textbox style="mso-next-textbox:#_x0000_s1092">
                    <w:txbxContent>
                      <w:p w:rsidR="009158DD" w:rsidRPr="004915F9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</w:p>
          <w:p w:rsidR="004915F9" w:rsidRPr="006B50BD" w:rsidRDefault="004915F9" w:rsidP="004E5FD2">
            <w:pPr>
              <w:rPr>
                <w:sz w:val="28"/>
                <w:szCs w:val="28"/>
              </w:rPr>
            </w:pPr>
          </w:p>
          <w:p w:rsidR="00A93D24" w:rsidRPr="006B50BD" w:rsidRDefault="00A93D24" w:rsidP="004E5FD2">
            <w:pPr>
              <w:rPr>
                <w:sz w:val="28"/>
                <w:szCs w:val="28"/>
              </w:rPr>
            </w:pPr>
          </w:p>
          <w:p w:rsidR="004915F9" w:rsidRPr="006B50BD" w:rsidRDefault="004915F9" w:rsidP="004E5FD2">
            <w:pPr>
              <w:rPr>
                <w:sz w:val="28"/>
                <w:szCs w:val="28"/>
              </w:rPr>
            </w:pPr>
          </w:p>
          <w:p w:rsidR="004915F9" w:rsidRPr="006B50BD" w:rsidRDefault="004915F9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H le </w:t>
            </w:r>
            <w:r w:rsidR="00917226" w:rsidRPr="006B50BD">
              <w:rPr>
                <w:sz w:val="28"/>
                <w:szCs w:val="28"/>
              </w:rPr>
              <w:t>projeté</w:t>
            </w:r>
            <w:r w:rsidRPr="006B50BD">
              <w:rPr>
                <w:sz w:val="28"/>
                <w:szCs w:val="28"/>
              </w:rPr>
              <w:t xml:space="preserve"> orthogonal de </w:t>
            </w:r>
            <w:r w:rsidR="006E35D0" w:rsidRPr="006B50BD">
              <w:rPr>
                <w:sz w:val="28"/>
                <w:szCs w:val="28"/>
              </w:rPr>
              <w:t>C sur (AB)</w:t>
            </w: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AB= 5</w:t>
            </w: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AC=3</w:t>
            </w: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  <w:proofErr w:type="spellStart"/>
            <w:r w:rsidRPr="006B50BD">
              <w:rPr>
                <w:sz w:val="28"/>
                <w:szCs w:val="28"/>
              </w:rPr>
              <w:lastRenderedPageBreak/>
              <w:t>mesÂ</w:t>
            </w:r>
            <w:proofErr w:type="spellEnd"/>
            <w:r w:rsidRPr="006B50BD">
              <w:rPr>
                <w:sz w:val="28"/>
                <w:szCs w:val="28"/>
              </w:rPr>
              <w:t>=60*</w:t>
            </w:r>
          </w:p>
          <w:p w:rsidR="006E35D0" w:rsidRPr="006B50BD" w:rsidRDefault="006E35D0" w:rsidP="004E5FD2">
            <w:pPr>
              <w:pStyle w:val="Paragraphedeliste"/>
              <w:numPr>
                <w:ilvl w:val="0"/>
                <w:numId w:val="16"/>
              </w:numPr>
              <w:ind w:left="441"/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Calculer AH</w:t>
            </w:r>
          </w:p>
          <w:p w:rsidR="006E35D0" w:rsidRPr="006B50BD" w:rsidRDefault="006E35D0" w:rsidP="004E5FD2">
            <w:pPr>
              <w:pStyle w:val="Paragraphedeliste"/>
              <w:numPr>
                <w:ilvl w:val="0"/>
                <w:numId w:val="16"/>
              </w:numPr>
              <w:ind w:left="441"/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En </w:t>
            </w:r>
            <w:r w:rsidR="00917226" w:rsidRPr="006B50BD">
              <w:rPr>
                <w:sz w:val="28"/>
                <w:szCs w:val="28"/>
              </w:rPr>
              <w:t>déduire</w:t>
            </w:r>
            <w:r w:rsidRPr="006B50BD">
              <w:rPr>
                <w:sz w:val="28"/>
                <w:szCs w:val="28"/>
              </w:rPr>
              <w:t xml:space="preserve"> </w:t>
            </w:r>
            <w:proofErr w:type="spellStart"/>
            <w:r w:rsidRPr="006B50BD">
              <w:rPr>
                <w:sz w:val="28"/>
                <w:szCs w:val="28"/>
              </w:rPr>
              <w:t>AHxAB</w:t>
            </w:r>
            <w:proofErr w:type="spellEnd"/>
          </w:p>
          <w:p w:rsidR="006E35D0" w:rsidRPr="006B50BD" w:rsidRDefault="006E35D0" w:rsidP="004E5FD2">
            <w:pPr>
              <w:ind w:left="81"/>
              <w:rPr>
                <w:sz w:val="28"/>
                <w:szCs w:val="28"/>
              </w:rPr>
            </w:pPr>
          </w:p>
          <w:p w:rsidR="004F224B" w:rsidRPr="006B50BD" w:rsidRDefault="004F224B" w:rsidP="004E5FD2">
            <w:pPr>
              <w:ind w:left="81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Le nombre 7,5 est </w:t>
            </w:r>
            <w:r w:rsidR="00917226" w:rsidRPr="006B50BD">
              <w:rPr>
                <w:sz w:val="28"/>
                <w:szCs w:val="28"/>
              </w:rPr>
              <w:t>appelé</w:t>
            </w:r>
            <w:r w:rsidRPr="006B50BD">
              <w:rPr>
                <w:sz w:val="28"/>
                <w:szCs w:val="28"/>
              </w:rPr>
              <w:t xml:space="preserve"> le PRODUIT SCALAIRE des vecteurs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et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AC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. On le 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note 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>.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AC</m:t>
                  </m:r>
                </m:e>
              </m:acc>
            </m:oMath>
          </w:p>
          <w:p w:rsidR="004506D9" w:rsidRPr="006B50BD" w:rsidRDefault="004506D9" w:rsidP="004E5FD2">
            <w:pPr>
              <w:ind w:left="81"/>
              <w:rPr>
                <w:rFonts w:eastAsiaTheme="minorEastAsia"/>
                <w:sz w:val="28"/>
                <w:szCs w:val="28"/>
              </w:rPr>
            </w:pPr>
          </w:p>
          <w:p w:rsidR="004506D9" w:rsidRPr="006B50BD" w:rsidRDefault="004506D9" w:rsidP="004E5FD2">
            <w:pPr>
              <w:ind w:left="81"/>
              <w:rPr>
                <w:rFonts w:eastAsiaTheme="minorEastAsia"/>
                <w:sz w:val="28"/>
                <w:szCs w:val="28"/>
              </w:rPr>
            </w:pPr>
          </w:p>
          <w:p w:rsidR="004506D9" w:rsidRPr="006B50BD" w:rsidRDefault="004506D9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  <w:u w:val="single"/>
              </w:rPr>
              <w:t>Exercice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d’application</w:t>
            </w:r>
          </w:p>
          <w:p w:rsidR="004506D9" w:rsidRPr="006B50BD" w:rsidRDefault="004506D9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Soit</w:t>
            </w:r>
            <w:r w:rsidR="00202CB5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202CB5" w:rsidRPr="006B50BD">
              <w:rPr>
                <w:rFonts w:eastAsiaTheme="minorEastAsia"/>
                <w:sz w:val="28"/>
                <w:szCs w:val="28"/>
              </w:rPr>
              <w:t xml:space="preserve">  et</w:t>
            </w:r>
            <w:r w:rsidR="00202CB5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202CB5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519E" w:rsidRPr="006B50BD">
              <w:rPr>
                <w:rFonts w:eastAsiaTheme="minorEastAsia"/>
                <w:sz w:val="28"/>
                <w:szCs w:val="28"/>
              </w:rPr>
              <w:t xml:space="preserve"> de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ux vecteurs tels que </w:t>
            </w:r>
          </w:p>
          <w:p w:rsidR="004506D9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oMath>
            <w:r w:rsidR="00FE435E" w:rsidRPr="006B50BD">
              <w:rPr>
                <w:rFonts w:eastAsiaTheme="minorEastAsia"/>
                <w:sz w:val="28"/>
                <w:szCs w:val="28"/>
              </w:rPr>
              <w:t xml:space="preserve"> =2 ; 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</m:oMath>
            <w:r w:rsidR="00FE435E" w:rsidRPr="006B50BD">
              <w:rPr>
                <w:rFonts w:eastAsiaTheme="minorEastAsia"/>
                <w:sz w:val="28"/>
                <w:szCs w:val="28"/>
              </w:rPr>
              <w:t xml:space="preserve">=6;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mes⁡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u</m:t>
                      </m:r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oMath>
            <w:r w:rsidR="00FE435E" w:rsidRPr="006B50BD">
              <w:rPr>
                <w:rFonts w:eastAsiaTheme="minorEastAsia"/>
                <w:sz w:val="28"/>
                <w:szCs w:val="28"/>
              </w:rPr>
              <w:t>=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n>
              </m:f>
            </m:oMath>
          </w:p>
          <w:p w:rsidR="00FE435E" w:rsidRPr="006B50BD" w:rsidRDefault="00FE435E" w:rsidP="004E5FD2">
            <w:pPr>
              <w:rPr>
                <w:rFonts w:eastAsiaTheme="minorEastAsia"/>
                <w:sz w:val="28"/>
                <w:szCs w:val="28"/>
              </w:rPr>
            </w:pP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Calculer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202CB5" w:rsidRPr="006B50BD">
              <w:rPr>
                <w:rFonts w:eastAsiaTheme="minorEastAsia"/>
                <w:sz w:val="28"/>
                <w:szCs w:val="28"/>
              </w:rPr>
              <w:t>.</w:t>
            </w:r>
            <w:r w:rsidR="00202CB5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202CB5" w:rsidRPr="006B50BD">
              <w:rPr>
                <w:rFonts w:eastAsiaTheme="minorEastAsia"/>
                <w:sz w:val="28"/>
                <w:szCs w:val="28"/>
              </w:rPr>
              <w:t xml:space="preserve">  </w:t>
            </w: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Exercice d’application</w:t>
            </w:r>
          </w:p>
          <w:p w:rsidR="00D85C19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103" type="#_x0000_t202" style="position:absolute;margin-left:16.95pt;margin-top:7.4pt;width:19.8pt;height:21.9pt;z-index:251732992" stroked="f">
                  <v:textbox style="mso-next-textbox:#_x0000_s1103">
                    <w:txbxContent>
                      <w:p w:rsidR="009158DD" w:rsidRPr="0097264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D</w:t>
                        </w:r>
                      </w:p>
                    </w:txbxContent>
                  </v:textbox>
                </v:shape>
              </w:pict>
            </w:r>
          </w:p>
          <w:p w:rsidR="0097264A" w:rsidRPr="006B50BD" w:rsidRDefault="00851F5E" w:rsidP="004E5FD2">
            <w:pPr>
              <w:rPr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98" type="#_x0000_t32" style="position:absolute;margin-left:40.95pt;margin-top:4.35pt;width:.05pt;height:48pt;z-index:251727872" o:connectortype="straight"/>
              </w:pict>
            </w:r>
            <w:r w:rsidR="00823728" w:rsidRPr="006B50BD">
              <w:rPr>
                <w:noProof/>
                <w:sz w:val="28"/>
                <w:szCs w:val="28"/>
                <w:lang w:eastAsia="fr-CA"/>
              </w:rPr>
              <w:pict>
                <v:shape id="_x0000_s1102" type="#_x0000_t32" style="position:absolute;margin-left:36.75pt;margin-top:3.15pt;width:9.15pt;height:.7pt;flip:y;z-index:251731968" o:connectortype="straight"/>
              </w:pict>
            </w:r>
          </w:p>
          <w:p w:rsidR="0097264A" w:rsidRPr="006B50BD" w:rsidRDefault="0097264A" w:rsidP="004E5FD2">
            <w:pPr>
              <w:rPr>
                <w:sz w:val="28"/>
                <w:szCs w:val="28"/>
              </w:rPr>
            </w:pPr>
          </w:p>
          <w:p w:rsidR="0097264A" w:rsidRPr="006B50BD" w:rsidRDefault="00851F5E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96" type="#_x0000_t32" style="position:absolute;margin-left:7.8pt;margin-top:9.45pt;width:0;height:13.4pt;z-index:251725824" o:connectortype="straight"/>
              </w:pict>
            </w: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95" type="#_x0000_t32" style="position:absolute;margin-left:-5.2pt;margin-top:14.85pt;width:89.65pt;height:1.4pt;z-index:251724800" o:connectortype="straight"/>
              </w:pict>
            </w:r>
            <w:r w:rsidR="00823728" w:rsidRPr="006B50BD">
              <w:rPr>
                <w:noProof/>
                <w:sz w:val="28"/>
                <w:szCs w:val="28"/>
                <w:lang w:eastAsia="fr-CA"/>
              </w:rPr>
              <w:pict>
                <v:shape id="_x0000_s1097" type="#_x0000_t32" style="position:absolute;margin-left:69.2pt;margin-top:9.45pt;width:0;height:13.4pt;z-index:251726848" o:connectortype="straight"/>
              </w:pict>
            </w:r>
          </w:p>
          <w:p w:rsidR="0097264A" w:rsidRPr="006B50BD" w:rsidRDefault="00823728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099" type="#_x0000_t202" style="position:absolute;margin-left:-.7pt;margin-top:9.45pt;width:17.65pt;height:24pt;z-index:251728896" stroked="f">
                  <v:textbox style="mso-next-textbox:#_x0000_s1099">
                    <w:txbxContent>
                      <w:p w:rsidR="009158DD" w:rsidRPr="0097264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100" type="#_x0000_t202" style="position:absolute;margin-left:33.2pt;margin-top:9.45pt;width:16.95pt;height:19.75pt;z-index:251729920" stroked="f">
                  <v:textbox style="mso-next-textbox:#_x0000_s1100">
                    <w:txbxContent>
                      <w:p w:rsidR="009158DD" w:rsidRPr="0097264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</w:p>
          <w:p w:rsidR="0097264A" w:rsidRPr="006B50BD" w:rsidRDefault="00823728" w:rsidP="004E5FD2">
            <w:pPr>
              <w:rPr>
                <w:sz w:val="28"/>
                <w:szCs w:val="28"/>
              </w:rPr>
            </w:pPr>
            <w:r w:rsidRPr="006B50BD">
              <w:rPr>
                <w:noProof/>
                <w:sz w:val="28"/>
                <w:szCs w:val="28"/>
                <w:lang w:eastAsia="fr-CA"/>
              </w:rPr>
              <w:pict>
                <v:shape id="_x0000_s1101" type="#_x0000_t202" style="position:absolute;margin-left:60.05pt;margin-top:.2pt;width:19.75pt;height:19.75pt;z-index:251730944" stroked="f">
                  <v:textbox style="mso-next-textbox:#_x0000_s1101">
                    <w:txbxContent>
                      <w:p w:rsidR="009158DD" w:rsidRPr="0097264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97264A" w:rsidRPr="006B50BD" w:rsidRDefault="0097264A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</w:t>
            </w:r>
            <w:proofErr w:type="gramStart"/>
            <w:r w:rsidRPr="006B50BD">
              <w:rPr>
                <w:sz w:val="28"/>
                <w:szCs w:val="28"/>
              </w:rPr>
              <w:t>,B</w:t>
            </w:r>
            <w:proofErr w:type="gramEnd"/>
            <w:r w:rsidRPr="006B50BD">
              <w:rPr>
                <w:sz w:val="28"/>
                <w:szCs w:val="28"/>
              </w:rPr>
              <w:t xml:space="preserve"> et C sont trois points alignes. (DB)</w:t>
            </w:r>
            <w:r w:rsidRPr="006B50BD">
              <w:rPr>
                <w:sz w:val="28"/>
                <w:szCs w:val="28"/>
              </w:rPr>
              <w:sym w:font="Symbol" w:char="F05E"/>
            </w:r>
            <w:r w:rsidRPr="006B50BD">
              <w:rPr>
                <w:sz w:val="28"/>
                <w:szCs w:val="28"/>
              </w:rPr>
              <w:t>(AB).</w:t>
            </w:r>
          </w:p>
          <w:p w:rsidR="0097264A" w:rsidRPr="006B50BD" w:rsidRDefault="0097264A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AB=2</w:t>
            </w:r>
          </w:p>
          <w:p w:rsidR="0097264A" w:rsidRPr="006B50BD" w:rsidRDefault="0097264A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AC=5</w:t>
            </w:r>
          </w:p>
          <w:p w:rsidR="0097264A" w:rsidRPr="006B50BD" w:rsidRDefault="0097264A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Calculer </w:t>
            </w:r>
          </w:p>
          <w:p w:rsidR="00B730B3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acc>
            </m:oMath>
            <w:r w:rsidR="0097264A" w:rsidRPr="006B50BD">
              <w:rPr>
                <w:rFonts w:eastAsiaTheme="minorEastAsia"/>
                <w:sz w:val="28"/>
                <w:szCs w:val="28"/>
              </w:rPr>
              <w:t>.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AC</m:t>
                  </m:r>
                </m:e>
              </m:acc>
            </m:oMath>
          </w:p>
          <w:p w:rsidR="00B730B3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acc>
            </m:oMath>
            <w:r w:rsidR="00B730B3" w:rsidRPr="006B50BD">
              <w:rPr>
                <w:rFonts w:eastAsiaTheme="minorEastAsia"/>
                <w:sz w:val="28"/>
                <w:szCs w:val="28"/>
              </w:rPr>
              <w:t>.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CA</m:t>
                  </m:r>
                </m:e>
              </m:acc>
            </m:oMath>
          </w:p>
          <w:p w:rsidR="00B730B3" w:rsidRPr="006B50BD" w:rsidRDefault="00B730B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B730B3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acc>
            </m:oMath>
            <w:r w:rsidR="00B730B3" w:rsidRPr="006B50BD">
              <w:rPr>
                <w:rFonts w:eastAsiaTheme="minorEastAsia"/>
                <w:sz w:val="28"/>
                <w:szCs w:val="28"/>
              </w:rPr>
              <w:t>.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DB</m:t>
                  </m:r>
                </m:e>
              </m:acc>
            </m:oMath>
          </w:p>
          <w:p w:rsidR="00B730B3" w:rsidRPr="006B50BD" w:rsidRDefault="00B730B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B730B3" w:rsidRPr="006B50BD" w:rsidRDefault="00B730B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97264A" w:rsidRPr="006B50BD" w:rsidRDefault="0097264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B730B3" w:rsidRPr="006B50BD" w:rsidRDefault="00B730B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B730B3" w:rsidRPr="006B50BD" w:rsidRDefault="00B730B3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Activite</w:t>
            </w:r>
            <w:proofErr w:type="spellEnd"/>
          </w:p>
          <w:p w:rsidR="002E4CEC" w:rsidRPr="006B50BD" w:rsidRDefault="00791215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Soit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 xml:space="preserve"> un vecteur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Pr="006B50BD">
              <w:rPr>
                <w:rFonts w:eastAsiaTheme="minorEastAsia"/>
                <w:sz w:val="28"/>
                <w:szCs w:val="28"/>
              </w:rPr>
              <w:lastRenderedPageBreak/>
              <w:t>non nul</w:t>
            </w:r>
          </w:p>
          <w:p w:rsidR="00791215" w:rsidRPr="006B50BD" w:rsidRDefault="00791215" w:rsidP="004E5FD2">
            <w:pPr>
              <w:rPr>
                <w:rFonts w:eastAsiaTheme="minorEastAsia"/>
                <w:sz w:val="28"/>
                <w:szCs w:val="28"/>
              </w:rPr>
            </w:pP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Calculer 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>.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</w:p>
          <w:p w:rsidR="005C47D8" w:rsidRPr="006B50BD" w:rsidRDefault="005C47D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5C47D8" w:rsidRPr="006B50BD" w:rsidRDefault="005C47D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Le 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nombre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>.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est </w:t>
            </w:r>
            <w:r w:rsidR="009F3FFA" w:rsidRPr="006B50BD">
              <w:rPr>
                <w:rFonts w:eastAsiaTheme="minorEastAsia"/>
                <w:sz w:val="28"/>
                <w:szCs w:val="28"/>
              </w:rPr>
              <w:t>appelé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carre scalaire de 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note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</m:oMath>
          </w:p>
          <w:p w:rsidR="00DB358C" w:rsidRPr="006B50BD" w:rsidRDefault="00DB358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9831BA" w:rsidRPr="006B50BD" w:rsidRDefault="009831BA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 xml:space="preserve">Exercice </w:t>
            </w:r>
          </w:p>
          <w:p w:rsidR="009831BA" w:rsidRPr="006B50BD" w:rsidRDefault="008609CD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 Soit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 xml:space="preserve"> un vecteur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tel que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=3. Calculer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F8339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Exercice d’approfondissement</w:t>
            </w:r>
          </w:p>
          <w:p w:rsidR="00F83398" w:rsidRPr="006B50BD" w:rsidRDefault="00F8339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Exercice de Maison</w:t>
            </w:r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F8339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lastRenderedPageBreak/>
              <w:t>Correction exercice de maison</w:t>
            </w:r>
          </w:p>
          <w:p w:rsidR="006B7EB1" w:rsidRPr="006B50BD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03341A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</w:t>
            </w:r>
          </w:p>
          <w:p w:rsidR="0003341A" w:rsidRPr="006B50BD" w:rsidRDefault="0003341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03341A" w:rsidRPr="006B50BD" w:rsidRDefault="00254CDA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AOB est un triangle rectangle en A.</w:t>
            </w: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Calculer </w:t>
            </w:r>
          </w:p>
          <w:p w:rsidR="00254CDA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OA</m:t>
                    </m:r>
                  </m:e>
                </m:acc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OB</m:t>
                    </m:r>
                  </m:e>
                </m:acc>
              </m:oMath>
            </m:oMathPara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54CDA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10" type="#_x0000_t202" style="position:absolute;margin-left:16.25pt;margin-top:4.6pt;width:23.1pt;height:23.3pt;z-index:251739136" stroked="f">
                  <v:textbox style="mso-next-textbox:#_x0000_s1110">
                    <w:txbxContent>
                      <w:p w:rsidR="009158DD" w:rsidRPr="0003341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05" type="#_x0000_t32" style="position:absolute;margin-left:31.15pt;margin-top:1.05pt;width:0;height:45.4pt;z-index:251734016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07" type="#_x0000_t32" style="position:absolute;margin-left:32.15pt;margin-top:1.05pt;width:67.1pt;height:45.4pt;z-index:251736064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11" type="#_x0000_t202" style="position:absolute;margin-left:71.5pt;margin-top:5.1pt;width:23.75pt;height:18.9pt;z-index:251740160" stroked="f">
                  <v:textbox style="mso-next-textbox:#_x0000_s1111">
                    <w:txbxContent>
                      <w:p w:rsidR="009158DD" w:rsidRPr="00254CD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</w:p>
          <w:p w:rsidR="00694A92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14" type="#_x0000_t202" style="position:absolute;margin-left:2.8pt;margin-top:2.05pt;width:22.35pt;height:22.4pt;z-index:251741184" stroked="f">
                  <v:textbox style="mso-next-textbox:#_x0000_s1114">
                    <w:txbxContent>
                      <w:p w:rsidR="009158DD" w:rsidRPr="00254CD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  <w:p w:rsidR="00694A92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06" type="#_x0000_t32" style="position:absolute;margin-left:31.15pt;margin-top:13.3pt;width:67.1pt;height:0;z-index:251735040" o:connectortype="straight"/>
              </w:pict>
            </w:r>
          </w:p>
          <w:p w:rsidR="00694A92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09" type="#_x0000_t202" style="position:absolute;margin-left:16.25pt;margin-top:11.2pt;width:22.35pt;height:23.3pt;z-index:251738112" stroked="f">
                  <v:textbox style="mso-next-textbox:#_x0000_s1109">
                    <w:txbxContent>
                      <w:p w:rsidR="009158DD" w:rsidRPr="0003341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</w:p>
          <w:p w:rsidR="00694A92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108" type="#_x0000_t202" style="position:absolute;margin-left:81pt;margin-top:-.85pt;width:20.95pt;height:22.6pt;z-index:251737088" stroked="f">
                  <v:textbox style="mso-next-textbox:#_x0000_s1108">
                    <w:txbxContent>
                      <w:p w:rsidR="009158DD" w:rsidRPr="0003341A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O</w:t>
                        </w:r>
                      </w:p>
                    </w:txbxContent>
                  </v:textbox>
                </v:shape>
              </w:pict>
            </w: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Exercice(</w:t>
            </w:r>
            <w:proofErr w:type="spellStart"/>
            <w:r w:rsidRPr="006B50BD">
              <w:rPr>
                <w:rFonts w:eastAsiaTheme="minorEastAsia"/>
                <w:sz w:val="28"/>
                <w:szCs w:val="28"/>
              </w:rPr>
              <w:t>Ciam</w:t>
            </w:r>
            <w:proofErr w:type="spellEnd"/>
            <w:r w:rsidRPr="006B50BD">
              <w:rPr>
                <w:rFonts w:eastAsiaTheme="minorEastAsia"/>
                <w:sz w:val="28"/>
                <w:szCs w:val="28"/>
              </w:rPr>
              <w:t>)</w:t>
            </w: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  <w:proofErr w:type="spellStart"/>
            <w:r w:rsidRPr="006B50BD">
              <w:rPr>
                <w:rFonts w:eastAsiaTheme="minorEastAsia"/>
                <w:sz w:val="28"/>
                <w:szCs w:val="28"/>
              </w:rPr>
              <w:t>Interogation</w:t>
            </w:r>
            <w:proofErr w:type="spellEnd"/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proofErr w:type="spellStart"/>
            <w:r w:rsidRPr="006B50BD">
              <w:rPr>
                <w:rFonts w:eastAsiaTheme="minorEastAsia"/>
                <w:sz w:val="28"/>
                <w:szCs w:val="28"/>
              </w:rPr>
              <w:t>ecrite</w:t>
            </w:r>
            <w:proofErr w:type="spellEnd"/>
          </w:p>
          <w:p w:rsidR="006B7EB1" w:rsidRPr="006B50BD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</w:t>
            </w: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On donne</w:t>
            </w:r>
          </w:p>
          <w:p w:rsidR="00694A92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oMath>
            <w:r w:rsidR="00694A92" w:rsidRPr="006B50BD">
              <w:rPr>
                <w:rFonts w:eastAsiaTheme="minorEastAsia"/>
                <w:sz w:val="28"/>
                <w:szCs w:val="28"/>
              </w:rPr>
              <w:t xml:space="preserve">= 3;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</m:oMath>
            <w:r w:rsidR="00694A92" w:rsidRPr="006B50BD">
              <w:rPr>
                <w:rFonts w:eastAsiaTheme="minorEastAsia"/>
                <w:sz w:val="28"/>
                <w:szCs w:val="28"/>
              </w:rPr>
              <w:t xml:space="preserve">= 2;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694A92" w:rsidRPr="006B50BD">
              <w:rPr>
                <w:rFonts w:eastAsiaTheme="minorEastAsia"/>
                <w:sz w:val="28"/>
                <w:szCs w:val="28"/>
              </w:rPr>
              <w:t>= 2</w:t>
            </w:r>
          </w:p>
          <w:p w:rsidR="001C2352" w:rsidRPr="006B50BD" w:rsidRDefault="00694A92" w:rsidP="004E5FD2">
            <w:pPr>
              <w:pStyle w:val="Paragraphedeliste"/>
              <w:numPr>
                <w:ilvl w:val="0"/>
                <w:numId w:val="17"/>
              </w:numPr>
              <w:ind w:left="158" w:hanging="142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Ca</w:t>
            </w:r>
            <w:r w:rsidR="00FE40B2" w:rsidRPr="006B50BD">
              <w:rPr>
                <w:rFonts w:eastAsiaTheme="minorEastAsia"/>
                <w:sz w:val="28"/>
                <w:szCs w:val="28"/>
              </w:rPr>
              <w:t>l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culer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+2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</m:oMath>
          </w:p>
          <w:p w:rsidR="001C2352" w:rsidRPr="006B50BD" w:rsidRDefault="00823728" w:rsidP="004E5FD2">
            <w:pPr>
              <w:pStyle w:val="Paragraphedeliste"/>
              <w:numPr>
                <w:ilvl w:val="0"/>
                <w:numId w:val="17"/>
              </w:numPr>
              <w:ind w:left="158" w:hanging="142"/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1C2352" w:rsidRPr="006B50BD" w:rsidRDefault="001C2352" w:rsidP="004E5FD2">
            <w:pPr>
              <w:ind w:left="16"/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ind w:left="16"/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ind w:left="16"/>
              <w:rPr>
                <w:rFonts w:eastAsiaTheme="minorEastAsia"/>
                <w:sz w:val="28"/>
                <w:szCs w:val="28"/>
              </w:rPr>
            </w:pPr>
          </w:p>
          <w:p w:rsidR="00184B3A" w:rsidRPr="006B50BD" w:rsidRDefault="00184B3A" w:rsidP="00710031">
            <w:pPr>
              <w:rPr>
                <w:rFonts w:eastAsiaTheme="minorEastAsia"/>
                <w:sz w:val="28"/>
                <w:szCs w:val="28"/>
              </w:rPr>
            </w:pPr>
          </w:p>
          <w:p w:rsidR="00C32D58" w:rsidRPr="006B50BD" w:rsidRDefault="00C32D58" w:rsidP="004E5FD2">
            <w:pPr>
              <w:ind w:left="16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Compte rendu de l’interrogation</w:t>
            </w:r>
          </w:p>
          <w:p w:rsidR="00C32D58" w:rsidRPr="006B50BD" w:rsidRDefault="00C32D58" w:rsidP="004E5FD2">
            <w:pPr>
              <w:ind w:left="16"/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C64EE5" w:rsidP="004E5FD2">
            <w:pPr>
              <w:ind w:left="16"/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lastRenderedPageBreak/>
              <w:t>Activité</w:t>
            </w:r>
          </w:p>
          <w:p w:rsidR="006B7EB1" w:rsidRPr="006B50BD" w:rsidRDefault="006B7EB1" w:rsidP="004E5FD2">
            <w:pPr>
              <w:pStyle w:val="Paragraphedeliste"/>
              <w:numPr>
                <w:ilvl w:val="0"/>
                <w:numId w:val="20"/>
              </w:numPr>
              <w:ind w:left="299" w:hanging="219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Calculer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6B7EB1" w:rsidRPr="006B50BD" w:rsidRDefault="00FE40B2" w:rsidP="004E5FD2">
            <w:pPr>
              <w:pStyle w:val="Paragraphedeliste"/>
              <w:numPr>
                <w:ilvl w:val="0"/>
                <w:numId w:val="20"/>
              </w:numPr>
              <w:ind w:left="299" w:hanging="219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 En </w:t>
            </w:r>
            <w:r w:rsidR="00184B3A" w:rsidRPr="006B50BD">
              <w:rPr>
                <w:rFonts w:eastAsiaTheme="minorEastAsia"/>
                <w:sz w:val="28"/>
                <w:szCs w:val="28"/>
              </w:rPr>
              <w:t>déduire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que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u</m:t>
                              </m:r>
                            </m:e>
                          </m:acc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v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u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v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  <w:p w:rsidR="006B7EB1" w:rsidRPr="006B50BD" w:rsidRDefault="006B7EB1" w:rsidP="004E5FD2">
            <w:pPr>
              <w:pStyle w:val="Paragraphedeliste"/>
              <w:ind w:left="376"/>
              <w:rPr>
                <w:rFonts w:eastAsiaTheme="minorEastAsia"/>
                <w:sz w:val="28"/>
                <w:szCs w:val="28"/>
              </w:rPr>
            </w:pPr>
          </w:p>
          <w:p w:rsidR="006B7EB1" w:rsidRPr="006B50BD" w:rsidRDefault="006B7EB1" w:rsidP="004E5FD2">
            <w:pPr>
              <w:pStyle w:val="Paragraphedeliste"/>
              <w:ind w:left="376"/>
              <w:rPr>
                <w:rFonts w:eastAsiaTheme="minorEastAsia"/>
                <w:sz w:val="28"/>
                <w:szCs w:val="28"/>
              </w:rPr>
            </w:pPr>
          </w:p>
          <w:p w:rsidR="00FE40B2" w:rsidRPr="006B50BD" w:rsidRDefault="00FE40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FE40B2" w:rsidRPr="006B50BD" w:rsidRDefault="00FE40B2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</w:t>
            </w:r>
          </w:p>
          <w:p w:rsidR="00FE40B2" w:rsidRPr="006B50BD" w:rsidRDefault="00FE40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FE40B2" w:rsidRPr="006B50BD" w:rsidRDefault="007C54A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Soit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et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deux vecteurs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tels que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=5 ;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= 4;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>=-6</w:t>
            </w:r>
          </w:p>
          <w:p w:rsidR="007C54A8" w:rsidRPr="006B50BD" w:rsidRDefault="007C54A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Calculer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</m:oMath>
          </w:p>
          <w:p w:rsidR="007C54A8" w:rsidRPr="006B50BD" w:rsidRDefault="007C54A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C32D5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Exercice de maison(</w:t>
            </w:r>
            <w:proofErr w:type="spellStart"/>
            <w:r w:rsidRPr="006B50BD">
              <w:rPr>
                <w:rFonts w:eastAsiaTheme="minorEastAsia"/>
                <w:sz w:val="28"/>
                <w:szCs w:val="28"/>
              </w:rPr>
              <w:t>Ciam</w:t>
            </w:r>
            <w:proofErr w:type="spellEnd"/>
            <w:r w:rsidRPr="006B50BD">
              <w:rPr>
                <w:rFonts w:eastAsiaTheme="minorEastAsia"/>
                <w:sz w:val="28"/>
                <w:szCs w:val="28"/>
              </w:rPr>
              <w:t>)</w:t>
            </w: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Correction exo maison</w:t>
            </w:r>
          </w:p>
          <w:p w:rsidR="008A1C91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</w:t>
            </w:r>
          </w:p>
          <w:p w:rsidR="008A1C91" w:rsidRPr="006B50BD" w:rsidRDefault="009158DD" w:rsidP="004E5FD2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soit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</m:oMath>
            <w:r w:rsidR="008A1C91" w:rsidRPr="006B50BD">
              <w:rPr>
                <w:sz w:val="28"/>
                <w:szCs w:val="28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d>
            </m:oMath>
            <w:r w:rsidR="008A1C91" w:rsidRPr="006B50BD">
              <w:rPr>
                <w:rFonts w:eastAsiaTheme="minorEastAsia"/>
                <w:sz w:val="28"/>
                <w:szCs w:val="28"/>
              </w:rPr>
              <w:t xml:space="preserve"> dans une base orthonormee.</w:t>
            </w: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Calculer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C3388" w:rsidRPr="006B50BD" w:rsidRDefault="002C338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442B2" w:rsidRPr="006B50BD" w:rsidRDefault="003442B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</w:t>
            </w: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ABC est un triangle tel AC=4; AB= 3 ; </w:t>
            </w:r>
            <w:proofErr w:type="spellStart"/>
            <w:r w:rsidRPr="006B50BD">
              <w:rPr>
                <w:rFonts w:eastAsiaTheme="minorEastAsia"/>
                <w:sz w:val="28"/>
                <w:szCs w:val="28"/>
              </w:rPr>
              <w:t>mesÂ</w:t>
            </w:r>
            <w:proofErr w:type="spellEnd"/>
            <w:r w:rsidRPr="006B50BD">
              <w:rPr>
                <w:rFonts w:eastAsiaTheme="minorEastAsia"/>
                <w:sz w:val="28"/>
                <w:szCs w:val="28"/>
              </w:rPr>
              <w:t xml:space="preserve">= 30*. </w:t>
            </w: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Calculer BC</w:t>
            </w: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34CF4" w:rsidRPr="006B50BD" w:rsidRDefault="00E34CF4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7409F" w:rsidRPr="006B50BD" w:rsidRDefault="002A1383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</w:t>
            </w:r>
          </w:p>
          <w:p w:rsidR="002A1383" w:rsidRPr="006B50BD" w:rsidRDefault="002A138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Le plan est muni d’un repère 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orthonormé </w:t>
            </w:r>
            <m:oMath>
              <w:proofErr w:type="gramEnd"/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O,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i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j</m:t>
                      </m:r>
                    </m:e>
                  </m:acc>
                </m:e>
              </m:d>
            </m:oMath>
            <w:r w:rsidRPr="006B50BD">
              <w:rPr>
                <w:rFonts w:eastAsiaTheme="minorEastAsia"/>
                <w:sz w:val="28"/>
                <w:szCs w:val="28"/>
              </w:rPr>
              <w:t>.</w:t>
            </w:r>
          </w:p>
          <w:p w:rsidR="002A1383" w:rsidRPr="006B50BD" w:rsidRDefault="002A138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On donne le point A(1,2).</w:t>
            </w:r>
          </w:p>
          <w:p w:rsidR="002A138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Déterminer</w:t>
            </w:r>
            <w:r w:rsidR="002A1383" w:rsidRPr="006B50BD">
              <w:rPr>
                <w:rFonts w:eastAsiaTheme="minorEastAsia"/>
                <w:sz w:val="28"/>
                <w:szCs w:val="28"/>
              </w:rPr>
              <w:t xml:space="preserve"> une </w:t>
            </w:r>
            <w:r w:rsidRPr="006B50BD">
              <w:rPr>
                <w:rFonts w:eastAsiaTheme="minorEastAsia"/>
                <w:sz w:val="28"/>
                <w:szCs w:val="28"/>
              </w:rPr>
              <w:t>équation</w:t>
            </w:r>
            <w:r w:rsidR="002A1383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Pr="006B50BD">
              <w:rPr>
                <w:rFonts w:eastAsiaTheme="minorEastAsia"/>
                <w:sz w:val="28"/>
                <w:szCs w:val="28"/>
              </w:rPr>
              <w:t>cartésienne</w:t>
            </w:r>
            <w:r w:rsidR="002A1383" w:rsidRPr="006B50BD">
              <w:rPr>
                <w:rFonts w:eastAsiaTheme="minorEastAsia"/>
                <w:sz w:val="28"/>
                <w:szCs w:val="28"/>
              </w:rPr>
              <w:t xml:space="preserve"> du cercle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</m:t>
                  </m:r>
                </m:e>
              </m:d>
            </m:oMath>
            <w:r w:rsidR="002A1383" w:rsidRPr="006B50BD">
              <w:rPr>
                <w:rFonts w:eastAsiaTheme="minorEastAsia"/>
                <w:sz w:val="28"/>
                <w:szCs w:val="28"/>
              </w:rPr>
              <w:t xml:space="preserve"> de centre A et de rayon 4.</w:t>
            </w:r>
          </w:p>
          <w:p w:rsidR="00D7409F" w:rsidRPr="006B50BD" w:rsidRDefault="00D7409F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Exercices (</w:t>
            </w:r>
            <w:proofErr w:type="spellStart"/>
            <w:r w:rsidRPr="006B50BD">
              <w:rPr>
                <w:rFonts w:eastAsiaTheme="minorEastAsia"/>
                <w:b/>
                <w:sz w:val="28"/>
                <w:szCs w:val="28"/>
              </w:rPr>
              <w:t>ciam</w:t>
            </w:r>
            <w:proofErr w:type="spellEnd"/>
            <w:r w:rsidRPr="006B50BD">
              <w:rPr>
                <w:rFonts w:eastAsiaTheme="minorEastAsia"/>
                <w:b/>
                <w:sz w:val="28"/>
                <w:szCs w:val="28"/>
              </w:rPr>
              <w:t>)</w:t>
            </w:r>
          </w:p>
          <w:p w:rsidR="00D7409F" w:rsidRPr="006B50BD" w:rsidRDefault="00D7409F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Devoir surveille</w:t>
            </w: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D7409F" w:rsidRPr="006B50BD" w:rsidRDefault="00D7409F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b/>
                <w:sz w:val="28"/>
                <w:szCs w:val="28"/>
              </w:rPr>
            </w:pPr>
          </w:p>
          <w:p w:rsidR="009158DD" w:rsidRPr="006B50BD" w:rsidRDefault="009158DD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Compte rendu de devoir</w:t>
            </w:r>
          </w:p>
        </w:tc>
        <w:tc>
          <w:tcPr>
            <w:tcW w:w="1842" w:type="dxa"/>
          </w:tcPr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pStyle w:val="Paragraphedeliste"/>
              <w:ind w:left="175"/>
              <w:rPr>
                <w:sz w:val="28"/>
                <w:szCs w:val="28"/>
              </w:rPr>
            </w:pPr>
          </w:p>
          <w:p w:rsidR="00521283" w:rsidRPr="006B50BD" w:rsidRDefault="00521283" w:rsidP="004E5FD2">
            <w:pPr>
              <w:rPr>
                <w:sz w:val="28"/>
                <w:szCs w:val="28"/>
              </w:rPr>
            </w:pPr>
          </w:p>
          <w:p w:rsidR="004B7765" w:rsidRPr="006B50BD" w:rsidRDefault="004B7765" w:rsidP="004E5FD2">
            <w:pPr>
              <w:ind w:left="33"/>
              <w:rPr>
                <w:sz w:val="28"/>
                <w:szCs w:val="28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Q1 : AH=</w:t>
            </w:r>
            <w:proofErr w:type="spellStart"/>
            <w:r w:rsidRPr="006B50BD">
              <w:rPr>
                <w:sz w:val="28"/>
                <w:szCs w:val="28"/>
                <w:lang w:val="en-CA"/>
              </w:rPr>
              <w:t>ACxcosÂ</w:t>
            </w:r>
            <w:proofErr w:type="spellEnd"/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AH= 3xcos60</w:t>
            </w: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lastRenderedPageBreak/>
              <w:t>AH=1,5</w:t>
            </w: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 xml:space="preserve">Q2 : </w:t>
            </w:r>
            <w:proofErr w:type="spellStart"/>
            <w:r w:rsidRPr="006B50BD">
              <w:rPr>
                <w:sz w:val="28"/>
                <w:szCs w:val="28"/>
                <w:lang w:val="en-CA"/>
              </w:rPr>
              <w:t>AHxAB</w:t>
            </w:r>
            <w:proofErr w:type="spellEnd"/>
            <w:r w:rsidRPr="006B50BD">
              <w:rPr>
                <w:sz w:val="28"/>
                <w:szCs w:val="28"/>
                <w:lang w:val="en-CA"/>
              </w:rPr>
              <w:t>=1,5x</w:t>
            </w:r>
            <w:r w:rsidR="004F224B" w:rsidRPr="006B50BD">
              <w:rPr>
                <w:sz w:val="28"/>
                <w:szCs w:val="28"/>
                <w:lang w:val="en-CA"/>
              </w:rPr>
              <w:t>5</w:t>
            </w:r>
          </w:p>
          <w:p w:rsidR="004F224B" w:rsidRPr="006B50BD" w:rsidRDefault="004F224B" w:rsidP="004E5FD2">
            <w:pPr>
              <w:rPr>
                <w:sz w:val="28"/>
                <w:szCs w:val="28"/>
                <w:lang w:val="en-CA"/>
              </w:rPr>
            </w:pPr>
            <w:proofErr w:type="spellStart"/>
            <w:r w:rsidRPr="006B50BD">
              <w:rPr>
                <w:sz w:val="28"/>
                <w:szCs w:val="28"/>
                <w:lang w:val="en-CA"/>
              </w:rPr>
              <w:t>AHxAB</w:t>
            </w:r>
            <w:proofErr w:type="spellEnd"/>
            <w:r w:rsidRPr="006B50BD">
              <w:rPr>
                <w:sz w:val="28"/>
                <w:szCs w:val="28"/>
                <w:lang w:val="en-CA"/>
              </w:rPr>
              <w:t>=7,5</w:t>
            </w: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0519E" w:rsidRPr="006B50BD" w:rsidRDefault="00823728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60519E" w:rsidRPr="006B50BD">
              <w:rPr>
                <w:rFonts w:eastAsiaTheme="minorEastAsia"/>
                <w:sz w:val="28"/>
                <w:szCs w:val="28"/>
                <w:lang w:val="en-CA"/>
              </w:rPr>
              <w:t>.</w:t>
            </w:r>
            <w:r w:rsidR="0060519E" w:rsidRPr="006B50BD">
              <w:rPr>
                <w:sz w:val="28"/>
                <w:szCs w:val="28"/>
                <w:lang w:val="en-CA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60519E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 </w:t>
            </w:r>
            <w:r w:rsidR="0060519E" w:rsidRPr="006B50BD">
              <w:rPr>
                <w:sz w:val="28"/>
                <w:szCs w:val="28"/>
                <w:lang w:val="en-CA"/>
              </w:rPr>
              <w:t xml:space="preserve">=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u</m:t>
                      </m:r>
                    </m:e>
                  </m:acc>
                </m:e>
              </m:d>
            </m:oMath>
            <w:r w:rsidR="0060519E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×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v</m:t>
                      </m:r>
                    </m:e>
                  </m:acc>
                </m:e>
              </m:d>
            </m:oMath>
            <w:r w:rsidR="0060519E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cos⁡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(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u</m:t>
                      </m:r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)</m:t>
                  </m:r>
                </m:e>
              </m:acc>
            </m:oMath>
          </w:p>
          <w:p w:rsidR="00FE435E" w:rsidRPr="006B50BD" w:rsidRDefault="00FE435E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rFonts w:eastAsiaTheme="minorEastAsia"/>
                <w:sz w:val="28"/>
                <w:szCs w:val="28"/>
                <w:lang w:val="en-CA"/>
              </w:rPr>
              <w:t>=2x6xcos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3</m:t>
                  </m:r>
                </m:den>
              </m:f>
            </m:oMath>
          </w:p>
          <w:p w:rsidR="00FE435E" w:rsidRPr="006B50BD" w:rsidRDefault="00FE435E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rFonts w:eastAsiaTheme="minorEastAsia"/>
                <w:sz w:val="28"/>
                <w:szCs w:val="28"/>
                <w:lang w:val="en-CA"/>
              </w:rPr>
              <w:t>=6</w:t>
            </w: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6E35D0" w:rsidRPr="006B50BD" w:rsidRDefault="006E35D0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Pr="006B50BD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5D3988" w:rsidRDefault="005D3988" w:rsidP="004E5FD2">
            <w:pPr>
              <w:rPr>
                <w:sz w:val="28"/>
                <w:szCs w:val="28"/>
                <w:lang w:val="en-CA"/>
              </w:rPr>
            </w:pPr>
          </w:p>
          <w:p w:rsidR="006B50BD" w:rsidRDefault="006B50BD" w:rsidP="004E5FD2">
            <w:pPr>
              <w:rPr>
                <w:sz w:val="28"/>
                <w:szCs w:val="28"/>
                <w:lang w:val="en-CA"/>
              </w:rPr>
            </w:pPr>
          </w:p>
          <w:p w:rsidR="006B50BD" w:rsidRDefault="006B50BD" w:rsidP="004E5FD2">
            <w:pPr>
              <w:rPr>
                <w:sz w:val="28"/>
                <w:szCs w:val="28"/>
                <w:lang w:val="en-CA"/>
              </w:rPr>
            </w:pPr>
          </w:p>
          <w:p w:rsidR="006B50BD" w:rsidRPr="006B50BD" w:rsidRDefault="006B50BD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823728" w:rsidP="004E5FD2">
            <w:pPr>
              <w:rPr>
                <w:sz w:val="28"/>
                <w:szCs w:val="28"/>
                <w:lang w:val="en-CA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5C47D8" w:rsidRPr="006B50BD">
              <w:rPr>
                <w:rFonts w:eastAsiaTheme="minorEastAsia"/>
                <w:sz w:val="28"/>
                <w:szCs w:val="28"/>
                <w:lang w:val="en-CA"/>
              </w:rPr>
              <w:t>.</w:t>
            </w:r>
            <w:r w:rsidR="005C47D8" w:rsidRPr="006B50BD">
              <w:rPr>
                <w:sz w:val="28"/>
                <w:szCs w:val="28"/>
                <w:lang w:val="en-CA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2</m:t>
                  </m:r>
                </m:sup>
              </m:sSup>
            </m:oMath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pStyle w:val="Paragraphedeliste"/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791215" w:rsidRPr="006B50BD" w:rsidRDefault="00791215" w:rsidP="004E5FD2">
            <w:pPr>
              <w:rPr>
                <w:sz w:val="28"/>
                <w:szCs w:val="28"/>
                <w:lang w:val="en-CA"/>
              </w:rPr>
            </w:pPr>
          </w:p>
          <w:p w:rsidR="008609CD" w:rsidRPr="006B50BD" w:rsidRDefault="008609CD" w:rsidP="004E5FD2">
            <w:pPr>
              <w:rPr>
                <w:sz w:val="28"/>
                <w:szCs w:val="28"/>
                <w:lang w:val="en-CA"/>
              </w:rPr>
            </w:pPr>
          </w:p>
          <w:p w:rsidR="008609CD" w:rsidRPr="006B50BD" w:rsidRDefault="008609CD" w:rsidP="004E5FD2">
            <w:pPr>
              <w:rPr>
                <w:sz w:val="28"/>
                <w:szCs w:val="28"/>
                <w:lang w:val="en-CA"/>
              </w:rPr>
            </w:pPr>
          </w:p>
          <w:p w:rsidR="008609CD" w:rsidRPr="006B50BD" w:rsidRDefault="008609CD" w:rsidP="004E5FD2">
            <w:pPr>
              <w:rPr>
                <w:sz w:val="28"/>
                <w:szCs w:val="28"/>
                <w:lang w:val="en-CA"/>
              </w:rPr>
            </w:pPr>
          </w:p>
          <w:p w:rsidR="008B168A" w:rsidRPr="006B50BD" w:rsidRDefault="008B168A" w:rsidP="004E5FD2">
            <w:pPr>
              <w:rPr>
                <w:sz w:val="28"/>
                <w:szCs w:val="28"/>
                <w:lang w:val="en-CA"/>
              </w:rPr>
            </w:pPr>
          </w:p>
          <w:p w:rsidR="008B168A" w:rsidRDefault="008B168A" w:rsidP="004E5FD2">
            <w:pPr>
              <w:rPr>
                <w:sz w:val="28"/>
                <w:szCs w:val="28"/>
                <w:lang w:val="en-CA"/>
              </w:rPr>
            </w:pPr>
          </w:p>
          <w:p w:rsidR="006B50BD" w:rsidRDefault="006B50BD" w:rsidP="004E5FD2">
            <w:pPr>
              <w:rPr>
                <w:sz w:val="28"/>
                <w:szCs w:val="28"/>
                <w:lang w:val="en-CA"/>
              </w:rPr>
            </w:pPr>
          </w:p>
          <w:p w:rsidR="006B50BD" w:rsidRPr="006B50BD" w:rsidRDefault="006B50BD" w:rsidP="004E5FD2">
            <w:pPr>
              <w:rPr>
                <w:sz w:val="28"/>
                <w:szCs w:val="28"/>
                <w:lang w:val="en-CA"/>
              </w:rPr>
            </w:pPr>
          </w:p>
          <w:p w:rsidR="008609CD" w:rsidRPr="006B50BD" w:rsidRDefault="00823728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2</m:t>
                  </m:r>
                </m:sup>
              </m:sSup>
            </m:oMath>
            <w:r w:rsidR="008609CD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2</m:t>
                  </m:r>
                </m:sup>
              </m:sSup>
            </m:oMath>
            <w:r w:rsidR="008609CD" w:rsidRPr="006B50BD">
              <w:rPr>
                <w:rFonts w:eastAsiaTheme="minorEastAsia"/>
                <w:sz w:val="28"/>
                <w:szCs w:val="28"/>
                <w:lang w:val="en-CA"/>
              </w:rPr>
              <w:t>= 9</w:t>
            </w: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4A74C3" w:rsidRPr="006B50BD" w:rsidRDefault="004A74C3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710031" w:rsidRPr="006B50BD" w:rsidRDefault="00710031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823728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OA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OB</m:t>
                  </m:r>
                </m:e>
              </m:acc>
            </m:oMath>
            <w:r w:rsidR="00254CDA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= 16</w:t>
            </w: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4CDA" w:rsidRPr="006B50BD" w:rsidRDefault="00254CD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  <w:lang w:val="en-CA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BD2B02" w:rsidRPr="006B50BD" w:rsidRDefault="00BD2B02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E20903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Pr="006B50BD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E20903" w:rsidRPr="006B50BD" w:rsidRDefault="00E20903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a)</w:t>
            </w:r>
            <w:r w:rsidR="00E20903" w:rsidRPr="006B50BD">
              <w:rPr>
                <w:sz w:val="28"/>
                <w:szCs w:val="28"/>
                <w:lang w:val="en-CA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+2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=23</m:t>
              </m:r>
            </m:oMath>
          </w:p>
          <w:p w:rsidR="00C9736A" w:rsidRPr="006B50BD" w:rsidRDefault="00C9736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rFonts w:eastAsiaTheme="minorEastAsia"/>
                <w:sz w:val="28"/>
                <w:szCs w:val="28"/>
                <w:lang w:val="en-CA"/>
              </w:rPr>
              <w:t>b)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=17</m:t>
              </m:r>
            </m:oMath>
          </w:p>
          <w:p w:rsidR="00C9736A" w:rsidRPr="006B50BD" w:rsidRDefault="00C9736A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C9736A" w:rsidRPr="006B50BD" w:rsidRDefault="00C9736A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7C54A8" w:rsidP="004E5FD2">
            <w:pPr>
              <w:rPr>
                <w:sz w:val="28"/>
                <w:szCs w:val="28"/>
                <w:lang w:val="en-CA"/>
              </w:rPr>
            </w:pPr>
          </w:p>
          <w:p w:rsidR="00184B3A" w:rsidRPr="006B50BD" w:rsidRDefault="00184B3A" w:rsidP="004E5FD2">
            <w:pPr>
              <w:rPr>
                <w:sz w:val="28"/>
                <w:szCs w:val="28"/>
                <w:lang w:val="en-CA"/>
              </w:rPr>
            </w:pPr>
          </w:p>
          <w:p w:rsidR="00184B3A" w:rsidRPr="006B50BD" w:rsidRDefault="00184B3A" w:rsidP="004E5FD2">
            <w:pPr>
              <w:rPr>
                <w:sz w:val="28"/>
                <w:szCs w:val="28"/>
                <w:lang w:val="en-CA"/>
              </w:rPr>
            </w:pPr>
          </w:p>
          <w:p w:rsidR="00184B3A" w:rsidRPr="006B50BD" w:rsidRDefault="00184B3A" w:rsidP="004E5FD2">
            <w:pPr>
              <w:rPr>
                <w:sz w:val="28"/>
                <w:szCs w:val="28"/>
                <w:lang w:val="en-CA"/>
              </w:rPr>
            </w:pPr>
          </w:p>
          <w:p w:rsidR="007C54A8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d>
                  <m:dPr>
                    <m:begChr m:val="‖"/>
                    <m:endChr m:val="‖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u</m:t>
                        </m:r>
                      </m:e>
                    </m:acc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v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29</m:t>
                    </m:r>
                  </m:e>
                </m:rad>
              </m:oMath>
            </m:oMathPara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8A1C91" w:rsidRPr="006B50BD" w:rsidRDefault="00823728" w:rsidP="004E5FD2">
            <w:pPr>
              <w:rPr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8A1C91" w:rsidRPr="006B50BD">
              <w:rPr>
                <w:sz w:val="28"/>
                <w:szCs w:val="28"/>
              </w:rPr>
              <w:t>= -5</w:t>
            </w:r>
          </w:p>
          <w:p w:rsidR="008A1C91" w:rsidRPr="006B50BD" w:rsidRDefault="008A1C91" w:rsidP="004E5FD2">
            <w:pPr>
              <w:rPr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sz w:val="28"/>
                <w:szCs w:val="28"/>
              </w:rPr>
            </w:pPr>
          </w:p>
          <w:p w:rsidR="008A1C91" w:rsidRPr="006B50BD" w:rsidRDefault="008A1C91" w:rsidP="004E5FD2">
            <w:pPr>
              <w:rPr>
                <w:sz w:val="28"/>
                <w:szCs w:val="28"/>
                <w:lang w:val="en-CA"/>
              </w:rPr>
            </w:pPr>
          </w:p>
          <w:p w:rsidR="008756A3" w:rsidRPr="006B50BD" w:rsidRDefault="008756A3" w:rsidP="004E5FD2">
            <w:pPr>
              <w:rPr>
                <w:sz w:val="28"/>
                <w:szCs w:val="28"/>
                <w:lang w:val="en-CA"/>
              </w:rPr>
            </w:pPr>
          </w:p>
          <w:p w:rsidR="008756A3" w:rsidRPr="006B50BD" w:rsidRDefault="008756A3" w:rsidP="004E5FD2">
            <w:pPr>
              <w:rPr>
                <w:sz w:val="28"/>
                <w:szCs w:val="28"/>
                <w:lang w:val="en-CA"/>
              </w:rPr>
            </w:pPr>
          </w:p>
          <w:p w:rsidR="008756A3" w:rsidRPr="006B50BD" w:rsidRDefault="008756A3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E66B2C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Pr="006B50BD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E66B2C" w:rsidRPr="006B50BD" w:rsidRDefault="00E66B2C" w:rsidP="004E5FD2">
            <w:pPr>
              <w:rPr>
                <w:sz w:val="28"/>
                <w:szCs w:val="28"/>
                <w:lang w:val="en-CA"/>
              </w:rPr>
            </w:pPr>
          </w:p>
          <w:p w:rsidR="008756A3" w:rsidRPr="006B50BD" w:rsidRDefault="008756A3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 xml:space="preserve">BC= 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25-12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3</m:t>
                      </m:r>
                    </m:e>
                  </m:rad>
                </m:e>
              </m:rad>
            </m:oMath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9158DD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CA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en-CA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CA"/>
                            </w:rPr>
                            <m:t>x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CA"/>
                            </w:rPr>
                            <m:t>y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  <w:lang w:val="en-CA"/>
                  </w:rPr>
                  <m:t>∈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CA"/>
                      </w:rPr>
                      <m:t>C</m:t>
                    </m:r>
                  </m:e>
                </m:d>
              </m:oMath>
            </m:oMathPara>
          </w:p>
          <w:p w:rsidR="006E5ACF" w:rsidRPr="006B50BD" w:rsidRDefault="009158DD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CA"/>
                  </w:rPr>
                  <m:t>MA=4</m:t>
                </m:r>
              </m:oMath>
            </m:oMathPara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CA"/>
                      </w:rPr>
                      <m:t>MA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CA"/>
                  </w:rPr>
                  <m:t>=16</m:t>
                </m:r>
              </m:oMath>
            </m:oMathPara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C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CA"/>
                          </w:rPr>
                          <m:t>x-1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C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CA"/>
                          </w:rPr>
                          <m:t>y+2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=16</m:t>
                </m:r>
              </m:oMath>
            </m:oMathPara>
          </w:p>
          <w:p w:rsidR="006E5ACF" w:rsidRPr="006B50BD" w:rsidRDefault="006E5ACF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6E5ACF" w:rsidRPr="006B50BD" w:rsidRDefault="006E5ACF" w:rsidP="004E5FD2">
            <w:pPr>
              <w:rPr>
                <w:sz w:val="28"/>
                <w:szCs w:val="28"/>
                <w:lang w:val="en-CA"/>
              </w:rPr>
            </w:pPr>
          </w:p>
        </w:tc>
        <w:tc>
          <w:tcPr>
            <w:tcW w:w="284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</w:p>
        </w:tc>
        <w:tc>
          <w:tcPr>
            <w:tcW w:w="5901" w:type="dxa"/>
          </w:tcPr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</w:p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</w:p>
          <w:p w:rsidR="00521283" w:rsidRPr="006B50BD" w:rsidRDefault="00521283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B7765" w:rsidRPr="006B50BD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  <w:lang w:val="en-CA"/>
              </w:rPr>
            </w:pPr>
          </w:p>
          <w:p w:rsidR="004B7765" w:rsidRDefault="004B7765" w:rsidP="004E5FD2">
            <w:pPr>
              <w:rPr>
                <w:sz w:val="28"/>
                <w:szCs w:val="28"/>
                <w:lang w:val="en-CA"/>
              </w:rPr>
            </w:pPr>
          </w:p>
          <w:p w:rsidR="006B50BD" w:rsidRPr="006B50BD" w:rsidRDefault="006B50BD" w:rsidP="004E5FD2">
            <w:pPr>
              <w:rPr>
                <w:sz w:val="28"/>
                <w:szCs w:val="28"/>
                <w:lang w:val="en-CA"/>
              </w:rPr>
            </w:pPr>
          </w:p>
          <w:p w:rsidR="00521283" w:rsidRPr="006B50BD" w:rsidRDefault="00202CB5" w:rsidP="004E5FD2">
            <w:pPr>
              <w:rPr>
                <w:sz w:val="28"/>
                <w:szCs w:val="28"/>
                <w:u w:val="single"/>
              </w:rPr>
            </w:pPr>
            <w:r w:rsidRPr="006B50BD">
              <w:rPr>
                <w:sz w:val="28"/>
                <w:szCs w:val="28"/>
                <w:u w:val="single"/>
              </w:rPr>
              <w:lastRenderedPageBreak/>
              <w:t>Définition</w:t>
            </w:r>
          </w:p>
          <w:p w:rsidR="00521283" w:rsidRPr="006B50BD" w:rsidRDefault="0052128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Soit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66049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Pr="006B50BD">
              <w:rPr>
                <w:rFonts w:eastAsiaTheme="minorEastAsia"/>
                <w:sz w:val="28"/>
                <w:szCs w:val="28"/>
              </w:rPr>
              <w:t>et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deux vecteurs du plan vectoriel</w:t>
            </w:r>
            <w:r w:rsidRPr="006B50BD">
              <w:rPr>
                <w:rFonts w:ascii="Monotype Corsiva" w:eastAsiaTheme="minorEastAsia" w:hAnsi="Monotype Corsiva"/>
                <w:sz w:val="28"/>
                <w:szCs w:val="28"/>
              </w:rPr>
              <w:t xml:space="preserve"> V</w:t>
            </w:r>
            <w:r w:rsidRPr="006B50BD">
              <w:rPr>
                <w:rFonts w:eastAsiaTheme="minorEastAsia"/>
                <w:sz w:val="28"/>
                <w:szCs w:val="28"/>
              </w:rPr>
              <w:t>.</w:t>
            </w:r>
          </w:p>
          <w:p w:rsidR="00521283" w:rsidRPr="006B50BD" w:rsidRDefault="00521283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On appelle produit scalaire de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66049" w:rsidRPr="006B50BD">
              <w:rPr>
                <w:rFonts w:eastAsiaTheme="minorEastAsia"/>
                <w:sz w:val="28"/>
                <w:szCs w:val="28"/>
              </w:rPr>
              <w:t xml:space="preserve">  par</w:t>
            </w:r>
            <w:r w:rsidR="00E66049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E66049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F93732" w:rsidRPr="006B50BD">
              <w:rPr>
                <w:rFonts w:eastAsiaTheme="minorEastAsia"/>
                <w:sz w:val="28"/>
                <w:szCs w:val="28"/>
              </w:rPr>
              <w:t xml:space="preserve">le nombre </w:t>
            </w:r>
            <w:r w:rsidR="00E66049" w:rsidRPr="006B50BD">
              <w:rPr>
                <w:rFonts w:eastAsiaTheme="minorEastAsia"/>
                <w:sz w:val="28"/>
                <w:szCs w:val="28"/>
              </w:rPr>
              <w:t>réel</w:t>
            </w:r>
            <w:r w:rsidR="00F93732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proofErr w:type="gramStart"/>
            <w:r w:rsidR="00F93732" w:rsidRPr="006B50BD">
              <w:rPr>
                <w:rFonts w:eastAsiaTheme="minorEastAsia"/>
                <w:sz w:val="28"/>
                <w:szCs w:val="28"/>
              </w:rPr>
              <w:t xml:space="preserve">note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66049" w:rsidRPr="006B50BD">
              <w:rPr>
                <w:rFonts w:eastAsiaTheme="minorEastAsia"/>
                <w:sz w:val="28"/>
                <w:szCs w:val="28"/>
              </w:rPr>
              <w:t>.</w:t>
            </w:r>
            <w:r w:rsidR="00E66049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E66049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F93732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765704" w:rsidRPr="006B50BD">
              <w:rPr>
                <w:rFonts w:eastAsiaTheme="minorEastAsia"/>
                <w:sz w:val="28"/>
                <w:szCs w:val="28"/>
              </w:rPr>
              <w:t>défini</w:t>
            </w:r>
            <w:r w:rsidR="00F93732" w:rsidRPr="006B50BD">
              <w:rPr>
                <w:rFonts w:eastAsiaTheme="minorEastAsia"/>
                <w:sz w:val="28"/>
                <w:szCs w:val="28"/>
              </w:rPr>
              <w:t xml:space="preserve"> par:</w:t>
            </w:r>
          </w:p>
          <w:p w:rsidR="0035369E" w:rsidRPr="006B50BD" w:rsidRDefault="00823728" w:rsidP="004E5FD2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</w:rPr>
              <w:t>.</w:t>
            </w:r>
            <w:r w:rsidR="0035369E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="00F93732" w:rsidRPr="006B50BD">
              <w:rPr>
                <w:rFonts w:eastAsiaTheme="minorEastAsia"/>
                <w:sz w:val="28"/>
                <w:szCs w:val="28"/>
              </w:rPr>
              <w:t>=</w:t>
            </w:r>
            <w:r w:rsidR="0035369E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F93732" w:rsidRPr="006B50BD">
              <w:rPr>
                <w:rFonts w:eastAsiaTheme="minorEastAsia"/>
                <w:sz w:val="28"/>
                <w:szCs w:val="28"/>
              </w:rPr>
              <w:t>0 si</w:t>
            </w:r>
            <w:r w:rsidR="0035369E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F93732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</w:rPr>
              <w:t xml:space="preserve"> =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</w:rPr>
              <w:t xml:space="preserve">   ou    </w:t>
            </w:r>
            <w:r w:rsidR="0035369E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</w:rPr>
              <w:t xml:space="preserve"> =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acc>
            </m:oMath>
          </w:p>
          <w:p w:rsidR="00F93732" w:rsidRPr="006B50BD" w:rsidRDefault="00823728" w:rsidP="004E5FD2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  <w:lang w:val="en-CA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  <w:lang w:val="en-CA"/>
              </w:rPr>
              <w:t>.</w:t>
            </w:r>
            <w:r w:rsidR="0035369E" w:rsidRPr="006B50BD">
              <w:rPr>
                <w:sz w:val="28"/>
                <w:szCs w:val="28"/>
                <w:lang w:val="en-CA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35369E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 </w:t>
            </w:r>
            <w:r w:rsidR="00F93732" w:rsidRPr="006B50BD">
              <w:rPr>
                <w:sz w:val="28"/>
                <w:szCs w:val="28"/>
                <w:lang w:val="en-CA"/>
              </w:rPr>
              <w:t xml:space="preserve">=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u</m:t>
                      </m:r>
                    </m:e>
                  </m:acc>
                </m:e>
              </m:d>
            </m:oMath>
            <w:r w:rsidR="0035369E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×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v</m:t>
                      </m:r>
                    </m:e>
                  </m:acc>
                </m:e>
              </m:d>
            </m:oMath>
            <w:r w:rsidR="0035369E" w:rsidRPr="006B50BD">
              <w:rPr>
                <w:rFonts w:eastAsiaTheme="minorEastAsia"/>
                <w:sz w:val="28"/>
                <w:szCs w:val="28"/>
                <w:lang w:val="en-C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cos⁡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(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u</m:t>
                      </m:r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)</m:t>
                  </m:r>
                </m:e>
              </m:acc>
            </m:oMath>
          </w:p>
          <w:p w:rsidR="00F93732" w:rsidRPr="006B50BD" w:rsidRDefault="00823728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 xml:space="preserve"> ≠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 xml:space="preserve">   ou    </w:t>
            </w:r>
            <w:r w:rsidR="00765704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 xml:space="preserve"> ≠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acc>
            </m:oMath>
          </w:p>
          <w:p w:rsidR="00765704" w:rsidRPr="006B50BD" w:rsidRDefault="00823728" w:rsidP="004E5FD2">
            <w:pPr>
              <w:rPr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>.</w:t>
            </w:r>
            <w:r w:rsidR="00765704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 xml:space="preserve">  se lit 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 xml:space="preserve"> scalaire </w:t>
            </w:r>
            <w:r w:rsidR="00765704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765704" w:rsidRPr="006B50BD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:rsidR="00F93732" w:rsidRPr="006B50BD" w:rsidRDefault="00F93732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 </w:t>
            </w:r>
          </w:p>
          <w:p w:rsidR="00601D7B" w:rsidRPr="006B50BD" w:rsidRDefault="00601D7B" w:rsidP="004E5FD2">
            <w:pPr>
              <w:rPr>
                <w:sz w:val="28"/>
                <w:szCs w:val="28"/>
              </w:rPr>
            </w:pPr>
          </w:p>
          <w:p w:rsidR="004506D9" w:rsidRPr="006B50BD" w:rsidRDefault="004506D9" w:rsidP="004E5FD2">
            <w:pPr>
              <w:rPr>
                <w:sz w:val="28"/>
                <w:szCs w:val="28"/>
              </w:rPr>
            </w:pPr>
          </w:p>
          <w:p w:rsidR="00FE435E" w:rsidRPr="006B50BD" w:rsidRDefault="00FE435E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D85C19" w:rsidRPr="006B50BD" w:rsidRDefault="00D85C19" w:rsidP="004E5FD2">
            <w:pPr>
              <w:rPr>
                <w:sz w:val="28"/>
                <w:szCs w:val="28"/>
              </w:rPr>
            </w:pPr>
          </w:p>
          <w:p w:rsidR="00BC6FBA" w:rsidRPr="006B50BD" w:rsidRDefault="00BC6FBA" w:rsidP="004E5FD2">
            <w:pPr>
              <w:rPr>
                <w:sz w:val="28"/>
                <w:szCs w:val="28"/>
              </w:rPr>
            </w:pPr>
          </w:p>
          <w:p w:rsidR="00BC6FBA" w:rsidRPr="006B50BD" w:rsidRDefault="00BC6FBA" w:rsidP="004E5FD2">
            <w:pPr>
              <w:rPr>
                <w:sz w:val="28"/>
                <w:szCs w:val="28"/>
              </w:rPr>
            </w:pPr>
          </w:p>
          <w:p w:rsidR="008B168A" w:rsidRPr="006B50BD" w:rsidRDefault="008B168A" w:rsidP="004E5FD2">
            <w:pPr>
              <w:rPr>
                <w:sz w:val="28"/>
                <w:szCs w:val="28"/>
              </w:rPr>
            </w:pPr>
          </w:p>
          <w:p w:rsidR="00601D7B" w:rsidRPr="006B50BD" w:rsidRDefault="009F3FFA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Propriétés</w:t>
            </w:r>
          </w:p>
          <w:p w:rsidR="00E03C3B" w:rsidRPr="006B50BD" w:rsidRDefault="00601D7B" w:rsidP="004E5FD2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Pour tous vecteurs </w:t>
            </w:r>
            <w:r w:rsidR="00E03C3B" w:rsidRPr="006B50BD">
              <w:rPr>
                <w:rFonts w:eastAsiaTheme="minorEastAsia"/>
                <w:sz w:val="28"/>
                <w:szCs w:val="28"/>
              </w:rPr>
              <w:t xml:space="preserve">si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 et  </w:t>
            </w:r>
            <w:r w:rsidR="00E03C3B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:rsidR="00E03C3B" w:rsidRPr="006B50BD" w:rsidRDefault="00823728" w:rsidP="004E5FD2">
            <w:pPr>
              <w:ind w:left="360"/>
              <w:rPr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>.</w:t>
            </w:r>
            <w:r w:rsidR="00E03C3B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 =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>.</w:t>
            </w:r>
            <w:r w:rsidR="00E03C3B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A4266E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="00E03C3B" w:rsidRPr="006B50BD">
              <w:rPr>
                <w:rFonts w:eastAsiaTheme="minorEastAsia"/>
                <w:sz w:val="28"/>
                <w:szCs w:val="28"/>
              </w:rPr>
              <w:t xml:space="preserve">si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=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  ou    </w:t>
            </w:r>
            <w:r w:rsidR="00E03C3B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E03C3B" w:rsidRPr="006B50BD">
              <w:rPr>
                <w:rFonts w:eastAsiaTheme="minorEastAsia"/>
                <w:sz w:val="28"/>
                <w:szCs w:val="28"/>
              </w:rPr>
              <w:t xml:space="preserve"> =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acc>
            </m:oMath>
          </w:p>
          <w:p w:rsidR="00B730B3" w:rsidRPr="006B50BD" w:rsidRDefault="00B730B3" w:rsidP="004E5FD2">
            <w:pPr>
              <w:rPr>
                <w:sz w:val="28"/>
                <w:szCs w:val="28"/>
              </w:rPr>
            </w:pPr>
          </w:p>
          <w:p w:rsidR="00B730B3" w:rsidRPr="006B50BD" w:rsidRDefault="00C64EE5" w:rsidP="004E5FD2">
            <w:pPr>
              <w:pStyle w:val="Paragraphedeliste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Soient </w:t>
            </w:r>
            <w:r w:rsidR="00B730B3" w:rsidRPr="006B50BD">
              <w:rPr>
                <w:sz w:val="28"/>
                <w:szCs w:val="28"/>
              </w:rPr>
              <w:t xml:space="preserve">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B730B3" w:rsidRPr="006B50BD">
              <w:rPr>
                <w:sz w:val="28"/>
                <w:szCs w:val="28"/>
              </w:rPr>
              <w:t xml:space="preserve">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9F3FFA" w:rsidRPr="006B50BD">
              <w:rPr>
                <w:sz w:val="28"/>
                <w:szCs w:val="28"/>
              </w:rPr>
              <w:t xml:space="preserve"> </w:t>
            </w:r>
            <w:r w:rsidR="00B730B3" w:rsidRPr="006B50BD">
              <w:rPr>
                <w:sz w:val="28"/>
                <w:szCs w:val="28"/>
              </w:rPr>
              <w:t xml:space="preserve"> deux vecteurs.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B730B3" w:rsidRPr="006B50BD">
              <w:rPr>
                <w:sz w:val="28"/>
                <w:szCs w:val="28"/>
              </w:rPr>
              <w:t xml:space="preserve"> et</w:t>
            </w:r>
            <w:r w:rsidR="009F3FFA" w:rsidRPr="006B50BD">
              <w:rPr>
                <w:sz w:val="28"/>
                <w:szCs w:val="28"/>
              </w:rPr>
              <w:t xml:space="preserve"> </w:t>
            </w:r>
            <w:r w:rsidR="00B730B3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9F3FFA" w:rsidRPr="006B50BD">
              <w:rPr>
                <w:sz w:val="28"/>
                <w:szCs w:val="28"/>
              </w:rPr>
              <w:t xml:space="preserve"> </w:t>
            </w:r>
            <w:r w:rsidR="00B730B3" w:rsidRPr="006B50BD">
              <w:rPr>
                <w:sz w:val="28"/>
                <w:szCs w:val="28"/>
              </w:rPr>
              <w:t xml:space="preserve">sont orthogonaux si et seulement </w:t>
            </w:r>
            <w:proofErr w:type="gramStart"/>
            <w:r w:rsidR="00B730B3" w:rsidRPr="006B50BD">
              <w:rPr>
                <w:sz w:val="28"/>
                <w:szCs w:val="28"/>
              </w:rPr>
              <w:t>si</w:t>
            </w:r>
            <w:r w:rsidRPr="006B50BD">
              <w:rPr>
                <w:sz w:val="28"/>
                <w:szCs w:val="28"/>
              </w:rPr>
              <w:t xml:space="preserve"> </w:t>
            </w:r>
            <w:r w:rsidR="00B730B3" w:rsidRPr="006B50BD">
              <w:rPr>
                <w:sz w:val="28"/>
                <w:szCs w:val="28"/>
              </w:rPr>
              <w:t xml:space="preserve">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>.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="00B730B3" w:rsidRPr="006B50BD">
              <w:rPr>
                <w:sz w:val="28"/>
                <w:szCs w:val="28"/>
              </w:rPr>
              <w:t>=0</w:t>
            </w:r>
          </w:p>
          <w:p w:rsidR="00B730B3" w:rsidRPr="006B50BD" w:rsidRDefault="00B730B3" w:rsidP="004E5FD2">
            <w:pPr>
              <w:pStyle w:val="Paragraphedeliste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  <w:p w:rsidR="00601D7B" w:rsidRPr="006B50BD" w:rsidRDefault="00C64EE5" w:rsidP="004E5FD2">
            <w:pPr>
              <w:pStyle w:val="Paragraphedeliste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Pour tous vecteurs 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601D7B" w:rsidRPr="006B50BD">
              <w:rPr>
                <w:sz w:val="28"/>
                <w:szCs w:val="28"/>
              </w:rPr>
              <w:t xml:space="preserve"> et v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</m:t>
                  </m:r>
                </m:e>
              </m:d>
            </m:oMath>
            <w:r w:rsidR="00601D7B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1D7B" w:rsidRPr="006B50BD">
              <w:rPr>
                <w:rFonts w:eastAsiaTheme="minorEastAsia"/>
                <w:sz w:val="28"/>
                <w:szCs w:val="28"/>
              </w:rPr>
              <w:sym w:font="Symbol" w:char="F0A3"/>
            </w:r>
            <w:r w:rsidR="00601D7B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oMath>
            <w:r w:rsidR="00601D7B" w:rsidRPr="006B50BD">
              <w:rPr>
                <w:rFonts w:eastAsiaTheme="minorEastAsia"/>
                <w:sz w:val="28"/>
                <w:szCs w:val="28"/>
              </w:rPr>
              <w:t>x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</m:e>
              </m:d>
            </m:oMath>
          </w:p>
          <w:p w:rsidR="00601D7B" w:rsidRPr="006B50BD" w:rsidRDefault="00C64EE5" w:rsidP="004E5FD2">
            <w:pPr>
              <w:pStyle w:val="Paragraphedeliste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Pour tous vecteurs </w:t>
            </w:r>
            <w:r w:rsidR="00601D7B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et </w:t>
            </w:r>
            <w:r w:rsidR="00601D7B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1D7B" w:rsidRPr="006B50BD">
              <w:rPr>
                <w:rFonts w:eastAsiaTheme="minorEastAsia"/>
                <w:sz w:val="28"/>
                <w:szCs w:val="28"/>
              </w:rPr>
              <w:t>non nuls :</w:t>
            </w:r>
          </w:p>
          <w:p w:rsidR="00601D7B" w:rsidRPr="006B50BD" w:rsidRDefault="00C64EE5" w:rsidP="004E5FD2">
            <w:pPr>
              <w:pStyle w:val="Paragraphedeliste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 </w:t>
            </w:r>
            <w:r w:rsidR="00601D7B" w:rsidRPr="006B50BD">
              <w:rPr>
                <w:sz w:val="28"/>
                <w:szCs w:val="28"/>
              </w:rPr>
              <w:t xml:space="preserve">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1D7B" w:rsidRPr="006B50BD">
              <w:rPr>
                <w:sz w:val="28"/>
                <w:szCs w:val="28"/>
              </w:rPr>
              <w:t xml:space="preserve">et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1D7B" w:rsidRPr="006B50BD">
              <w:rPr>
                <w:sz w:val="28"/>
                <w:szCs w:val="28"/>
              </w:rPr>
              <w:t xml:space="preserve">sont </w:t>
            </w:r>
            <w:r w:rsidRPr="006B50BD">
              <w:rPr>
                <w:sz w:val="28"/>
                <w:szCs w:val="28"/>
              </w:rPr>
              <w:t>colinéaires</w:t>
            </w:r>
            <w:r w:rsidR="00601D7B" w:rsidRPr="006B50BD">
              <w:rPr>
                <w:sz w:val="28"/>
                <w:szCs w:val="28"/>
              </w:rPr>
              <w:t xml:space="preserve"> et de </w:t>
            </w:r>
            <w:r w:rsidR="009F3FFA" w:rsidRPr="006B50BD">
              <w:rPr>
                <w:sz w:val="28"/>
                <w:szCs w:val="28"/>
              </w:rPr>
              <w:t>même</w:t>
            </w:r>
            <w:r w:rsidR="00601D7B" w:rsidRPr="006B50BD">
              <w:rPr>
                <w:sz w:val="28"/>
                <w:szCs w:val="28"/>
              </w:rPr>
              <w:t xml:space="preserve"> sens si et seulement </w:t>
            </w:r>
            <w:proofErr w:type="gramStart"/>
            <w:r w:rsidR="00601D7B" w:rsidRPr="006B50BD">
              <w:rPr>
                <w:sz w:val="28"/>
                <w:szCs w:val="28"/>
              </w:rPr>
              <w:t>si</w:t>
            </w:r>
            <w:r w:rsidRPr="006B50BD">
              <w:rPr>
                <w:sz w:val="28"/>
                <w:szCs w:val="28"/>
              </w:rPr>
              <w:t xml:space="preserve"> 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>.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="00601D7B" w:rsidRPr="006B50BD">
              <w:rPr>
                <w:sz w:val="28"/>
                <w:szCs w:val="28"/>
              </w:rPr>
              <w:t xml:space="preserve"> =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oMath>
            <w:r w:rsidR="00601D7B" w:rsidRPr="006B50BD">
              <w:rPr>
                <w:rFonts w:eastAsiaTheme="minorEastAsia"/>
                <w:sz w:val="28"/>
                <w:szCs w:val="28"/>
              </w:rPr>
              <w:t>x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</m:e>
              </m:d>
            </m:oMath>
          </w:p>
          <w:p w:rsidR="00601D7B" w:rsidRPr="006B50BD" w:rsidRDefault="00823728" w:rsidP="004E5FD2">
            <w:pPr>
              <w:pStyle w:val="Paragraphedeliste"/>
              <w:numPr>
                <w:ilvl w:val="0"/>
                <w:numId w:val="3"/>
              </w:numPr>
              <w:rPr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C64EE5" w:rsidRPr="006B50BD">
              <w:rPr>
                <w:sz w:val="28"/>
                <w:szCs w:val="28"/>
              </w:rPr>
              <w:t xml:space="preserve"> </w:t>
            </w:r>
            <w:r w:rsidR="00601D7B" w:rsidRPr="006B50BD">
              <w:rPr>
                <w:sz w:val="28"/>
                <w:szCs w:val="28"/>
              </w:rPr>
              <w:t xml:space="preserve"> et</w:t>
            </w:r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9F3FFA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1D7B" w:rsidRPr="006B50BD">
              <w:rPr>
                <w:sz w:val="28"/>
                <w:szCs w:val="28"/>
              </w:rPr>
              <w:t xml:space="preserve"> sont </w:t>
            </w:r>
            <w:r w:rsidR="00C64EE5" w:rsidRPr="006B50BD">
              <w:rPr>
                <w:sz w:val="28"/>
                <w:szCs w:val="28"/>
              </w:rPr>
              <w:t>colinéaires</w:t>
            </w:r>
            <w:r w:rsidR="00601D7B" w:rsidRPr="006B50BD">
              <w:rPr>
                <w:sz w:val="28"/>
                <w:szCs w:val="28"/>
              </w:rPr>
              <w:t xml:space="preserve"> et de sens contraire si et seulement </w:t>
            </w:r>
            <w:proofErr w:type="gramStart"/>
            <w:r w:rsidR="00601D7B" w:rsidRPr="006B50BD">
              <w:rPr>
                <w:sz w:val="28"/>
                <w:szCs w:val="28"/>
              </w:rPr>
              <w:t>si</w:t>
            </w:r>
            <w:r w:rsidR="00C64EE5" w:rsidRPr="006B50BD">
              <w:rPr>
                <w:sz w:val="28"/>
                <w:szCs w:val="28"/>
              </w:rPr>
              <w:t xml:space="preserve"> 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C64EE5" w:rsidRPr="006B50BD">
              <w:rPr>
                <w:rFonts w:eastAsiaTheme="minorEastAsia"/>
                <w:sz w:val="28"/>
                <w:szCs w:val="28"/>
              </w:rPr>
              <w:t>.</w:t>
            </w:r>
            <w:r w:rsidR="00C64EE5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C64EE5"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r w:rsidR="00601D7B" w:rsidRPr="006B50BD">
              <w:rPr>
                <w:sz w:val="28"/>
                <w:szCs w:val="28"/>
              </w:rPr>
              <w:t>=-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oMath>
            <w:r w:rsidR="004D388E" w:rsidRPr="006B50BD">
              <w:rPr>
                <w:rFonts w:eastAsiaTheme="minorEastAsia"/>
                <w:sz w:val="28"/>
                <w:szCs w:val="28"/>
              </w:rPr>
              <w:t>x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</m:e>
              </m:d>
            </m:oMath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2E4CEC" w:rsidRDefault="002E4CEC" w:rsidP="004E5FD2">
            <w:pPr>
              <w:rPr>
                <w:sz w:val="28"/>
                <w:szCs w:val="28"/>
              </w:rPr>
            </w:pPr>
          </w:p>
          <w:p w:rsidR="006B50BD" w:rsidRDefault="006B50BD" w:rsidP="004E5FD2">
            <w:pPr>
              <w:rPr>
                <w:sz w:val="28"/>
                <w:szCs w:val="28"/>
              </w:rPr>
            </w:pPr>
          </w:p>
          <w:p w:rsidR="006B50BD" w:rsidRDefault="006B50BD" w:rsidP="004E5FD2">
            <w:pPr>
              <w:rPr>
                <w:sz w:val="28"/>
                <w:szCs w:val="28"/>
              </w:rPr>
            </w:pPr>
          </w:p>
          <w:p w:rsidR="006B50BD" w:rsidRPr="006B50BD" w:rsidRDefault="006B50BD" w:rsidP="004E5FD2">
            <w:pPr>
              <w:rPr>
                <w:sz w:val="28"/>
                <w:szCs w:val="28"/>
              </w:rPr>
            </w:pPr>
          </w:p>
          <w:p w:rsidR="002E4CEC" w:rsidRPr="006B50BD" w:rsidRDefault="002E4CEC" w:rsidP="004E5FD2">
            <w:pPr>
              <w:rPr>
                <w:sz w:val="28"/>
                <w:szCs w:val="28"/>
              </w:rPr>
            </w:pPr>
          </w:p>
          <w:p w:rsidR="004D388E" w:rsidRPr="006B50BD" w:rsidRDefault="009F3FFA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Définition</w:t>
            </w: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Soit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 xml:space="preserve"> un </m:t>
              </m:r>
            </m:oMath>
            <w:r w:rsidR="00DB358C" w:rsidRPr="006B50BD">
              <w:rPr>
                <w:sz w:val="28"/>
                <w:szCs w:val="28"/>
              </w:rPr>
              <w:t>vecteur</w:t>
            </w:r>
            <w:r w:rsidRPr="006B50BD">
              <w:rPr>
                <w:sz w:val="28"/>
                <w:szCs w:val="28"/>
              </w:rPr>
              <w:t>.</w:t>
            </w:r>
          </w:p>
          <w:p w:rsidR="004D388E" w:rsidRPr="006B50BD" w:rsidRDefault="004D388E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Le carre scalaire d’un vecteur u est le produit </w:t>
            </w:r>
            <w:proofErr w:type="gramStart"/>
            <w:r w:rsidRPr="006B50BD">
              <w:rPr>
                <w:sz w:val="28"/>
                <w:szCs w:val="28"/>
              </w:rPr>
              <w:t>scalaire</w:t>
            </w:r>
            <w:r w:rsidR="00DB358C" w:rsidRPr="006B50BD">
              <w:rPr>
                <w:sz w:val="28"/>
                <w:szCs w:val="28"/>
              </w:rPr>
              <w:t xml:space="preserve"> 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DB358C" w:rsidRPr="006B50BD">
              <w:rPr>
                <w:rFonts w:eastAsiaTheme="minorEastAsia"/>
                <w:sz w:val="28"/>
                <w:szCs w:val="28"/>
              </w:rPr>
              <w:t>.</w:t>
            </w:r>
            <w:r w:rsidR="00DB358C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DB358C" w:rsidRPr="006B50BD">
              <w:rPr>
                <w:sz w:val="28"/>
                <w:szCs w:val="28"/>
              </w:rPr>
              <w:t xml:space="preserve">  </w:t>
            </w:r>
            <w:r w:rsidRPr="006B50BD">
              <w:rPr>
                <w:sz w:val="28"/>
                <w:szCs w:val="28"/>
              </w:rPr>
              <w:t xml:space="preserve">note </w:t>
            </w:r>
            <w:r w:rsidR="00DB358C" w:rsidRPr="006B50BD">
              <w:rPr>
                <w:sz w:val="28"/>
                <w:szCs w:val="28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.</w:t>
            </w:r>
          </w:p>
          <w:p w:rsidR="004D388E" w:rsidRPr="006B50BD" w:rsidRDefault="004D388E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B358C" w:rsidRPr="006B50BD" w:rsidRDefault="00DB358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B358C" w:rsidRPr="006B50BD" w:rsidRDefault="00DB358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B358C" w:rsidRPr="006B50BD" w:rsidRDefault="00DB358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D388E" w:rsidRPr="006B50BD" w:rsidRDefault="0017739A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Propriété</w:t>
            </w:r>
          </w:p>
          <w:p w:rsidR="004D388E" w:rsidRPr="006B50BD" w:rsidRDefault="00DB358C" w:rsidP="004E5FD2">
            <w:pPr>
              <w:pStyle w:val="Paragraphedeliste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Pour tout </w:t>
            </w:r>
            <w:proofErr w:type="gramStart"/>
            <w:r w:rsidRPr="006B50BD">
              <w:rPr>
                <w:sz w:val="28"/>
                <w:szCs w:val="28"/>
              </w:rPr>
              <w:t>vecteur</w:t>
            </w:r>
            <w:r w:rsidR="009F3FFA" w:rsidRPr="006B50BD">
              <w:rPr>
                <w:sz w:val="28"/>
                <w:szCs w:val="28"/>
              </w:rPr>
              <w:t xml:space="preserve"> </w:t>
            </w:r>
            <w:r w:rsidRPr="006B50BD">
              <w:rPr>
                <w:sz w:val="28"/>
                <w:szCs w:val="28"/>
              </w:rPr>
              <w:t xml:space="preserve">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4D388E" w:rsidRPr="006B50BD">
              <w:rPr>
                <w:sz w:val="28"/>
                <w:szCs w:val="28"/>
              </w:rPr>
              <w:t>,</w:t>
            </w:r>
            <w:r w:rsidRPr="006B50BD">
              <w:rPr>
                <w:sz w:val="28"/>
                <w:szCs w:val="28"/>
              </w:rPr>
              <w:t xml:space="preserve"> 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  <w:r w:rsidR="004D388E" w:rsidRPr="006B50BD">
              <w:rPr>
                <w:rFonts w:eastAsiaTheme="minorEastAsia"/>
                <w:sz w:val="28"/>
                <w:szCs w:val="28"/>
              </w:rPr>
              <w:t xml:space="preserve">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255578" w:rsidRPr="006B50BD" w:rsidRDefault="00255578" w:rsidP="004E5FD2">
            <w:pPr>
              <w:pStyle w:val="Paragraphedeliste"/>
              <w:rPr>
                <w:sz w:val="28"/>
                <w:szCs w:val="28"/>
              </w:rPr>
            </w:pPr>
          </w:p>
          <w:p w:rsidR="004D388E" w:rsidRPr="006B50BD" w:rsidRDefault="004D388E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sz w:val="28"/>
                <w:szCs w:val="28"/>
              </w:rPr>
            </w:pPr>
          </w:p>
          <w:p w:rsidR="004A74C3" w:rsidRPr="006B50BD" w:rsidRDefault="004A74C3" w:rsidP="004E5FD2">
            <w:pPr>
              <w:rPr>
                <w:sz w:val="28"/>
                <w:szCs w:val="28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F83398" w:rsidRPr="006B50BD" w:rsidRDefault="00F83398" w:rsidP="004E5FD2">
            <w:pPr>
              <w:rPr>
                <w:sz w:val="28"/>
                <w:szCs w:val="28"/>
              </w:rPr>
            </w:pPr>
          </w:p>
          <w:p w:rsidR="00255578" w:rsidRPr="006B50BD" w:rsidRDefault="004A74C3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t>Propriété</w:t>
            </w:r>
          </w:p>
          <w:p w:rsidR="00255578" w:rsidRPr="006B50BD" w:rsidRDefault="00255578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Soit O</w:t>
            </w:r>
            <w:proofErr w:type="gramStart"/>
            <w:r w:rsidRPr="006B50BD">
              <w:rPr>
                <w:sz w:val="28"/>
                <w:szCs w:val="28"/>
              </w:rPr>
              <w:t>,A</w:t>
            </w:r>
            <w:proofErr w:type="gramEnd"/>
            <w:r w:rsidRPr="006B50BD">
              <w:rPr>
                <w:sz w:val="28"/>
                <w:szCs w:val="28"/>
              </w:rPr>
              <w:t xml:space="preserve"> et B trois points distincts</w:t>
            </w:r>
          </w:p>
          <w:p w:rsidR="00255578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OA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OB</m:t>
                  </m:r>
                </m:e>
              </m:acc>
            </m:oMath>
            <w:r w:rsidR="00255578" w:rsidRPr="006B50BD">
              <w:rPr>
                <w:rFonts w:eastAsiaTheme="minorEastAsia"/>
                <w:sz w:val="28"/>
                <w:szCs w:val="28"/>
              </w:rPr>
              <w:t xml:space="preserve">= 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OH</m:t>
                  </m:r>
                </m:e>
              </m:acc>
            </m:oMath>
            <w:r w:rsidR="00255578" w:rsidRPr="006B50BD">
              <w:rPr>
                <w:rFonts w:eastAsiaTheme="minorEastAsia"/>
                <w:sz w:val="28"/>
                <w:szCs w:val="28"/>
              </w:rPr>
              <w:t>x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OB</m:t>
                  </m:r>
                </m:e>
              </m:acc>
            </m:oMath>
            <w:r w:rsidR="009831BA" w:rsidRPr="006B50BD">
              <w:rPr>
                <w:rFonts w:eastAsiaTheme="minorEastAsia"/>
                <w:sz w:val="28"/>
                <w:szCs w:val="28"/>
              </w:rPr>
              <w:t xml:space="preserve"> avec</w:t>
            </w:r>
            <w:r w:rsidR="00255578" w:rsidRPr="006B50BD">
              <w:rPr>
                <w:rFonts w:eastAsiaTheme="minorEastAsia"/>
                <w:sz w:val="28"/>
                <w:szCs w:val="28"/>
              </w:rPr>
              <w:t xml:space="preserve"> H est le </w:t>
            </w:r>
            <w:proofErr w:type="spellStart"/>
            <w:r w:rsidR="00255578" w:rsidRPr="006B50BD">
              <w:rPr>
                <w:rFonts w:eastAsiaTheme="minorEastAsia"/>
                <w:sz w:val="28"/>
                <w:szCs w:val="28"/>
              </w:rPr>
              <w:t>projete</w:t>
            </w:r>
            <w:proofErr w:type="spellEnd"/>
            <w:r w:rsidR="00255578" w:rsidRPr="006B50BD">
              <w:rPr>
                <w:rFonts w:eastAsiaTheme="minorEastAsia"/>
                <w:sz w:val="28"/>
                <w:szCs w:val="28"/>
              </w:rPr>
              <w:t xml:space="preserve"> orthogonal de A sur (OB). </w:t>
            </w:r>
          </w:p>
          <w:p w:rsidR="00780831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2" type="#_x0000_t202" style="position:absolute;margin-left:72.95pt;margin-top:2.25pt;width:25.45pt;height:22.6pt;z-index:-251652096" stroked="f">
                  <v:textbox style="mso-next-textbox:#_x0000_s1032">
                    <w:txbxContent>
                      <w:p w:rsidR="009158DD" w:rsidRPr="00780831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</w:p>
          <w:p w:rsidR="00780831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0" type="#_x0000_t32" style="position:absolute;margin-left:92.05pt;margin-top:10.2pt;width:0;height:47.25pt;z-index:251662336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29" type="#_x0000_t32" style="position:absolute;margin-left:18.65pt;margin-top:11.2pt;width:73.4pt;height:45.85pt;flip:y;z-index:251661312" o:connectortype="straight">
                  <v:stroke endarrow="block"/>
                </v:shape>
              </w:pict>
            </w:r>
          </w:p>
          <w:p w:rsidR="00780831" w:rsidRPr="006B50BD" w:rsidRDefault="007808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80831" w:rsidRPr="006B50BD" w:rsidRDefault="007808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80831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6" type="#_x0000_t32" style="position:absolute;margin-left:98.4pt;margin-top:1.5pt;width:0;height:6.65pt;z-index:251668480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5" type="#_x0000_t32" style="position:absolute;margin-left:92.05pt;margin-top:1.5pt;width:6.35pt;height:0;z-index:251667456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28" type="#_x0000_t32" style="position:absolute;margin-left:18.65pt;margin-top:6.75pt;width:151.05pt;height:0;z-index:251660288" o:connectortype="straight">
                  <v:stroke endarrow="block"/>
                </v:shape>
              </w:pict>
            </w:r>
          </w:p>
          <w:p w:rsidR="00780831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1" type="#_x0000_t202" style="position:absolute;margin-left:10.2pt;margin-top:1.45pt;width:21.15pt;height:23.3pt;z-index:-251653120" stroked="f">
                  <v:textbox style="mso-next-textbox:#_x0000_s1031">
                    <w:txbxContent>
                      <w:p w:rsidR="009158DD" w:rsidRPr="00780831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O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3" type="#_x0000_t202" style="position:absolute;margin-left:85.7pt;margin-top:1.45pt;width:20.5pt;height:23.3pt;z-index:-251651072" stroked="f">
                  <v:textbox style="mso-next-textbox:#_x0000_s1033">
                    <w:txbxContent>
                      <w:p w:rsidR="009158DD" w:rsidRPr="00780831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4" type="#_x0000_t202" style="position:absolute;margin-left:169.7pt;margin-top:1.45pt;width:23.3pt;height:23.3pt;z-index:-251650048" stroked="f">
                  <v:textbox style="mso-next-textbox:#_x0000_s1034">
                    <w:txbxContent>
                      <w:p w:rsidR="009158DD" w:rsidRPr="00780831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</w:p>
          <w:p w:rsidR="00780831" w:rsidRPr="006B50BD" w:rsidRDefault="00780831" w:rsidP="004E5FD2">
            <w:pPr>
              <w:tabs>
                <w:tab w:val="left" w:pos="1892"/>
              </w:tabs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ab/>
            </w:r>
          </w:p>
          <w:p w:rsidR="00780831" w:rsidRPr="006B50BD" w:rsidRDefault="007808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4A74C3" w:rsidRDefault="004A74C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54CDA" w:rsidRPr="006B50BD" w:rsidRDefault="00254CD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255578" w:rsidRPr="006B50BD" w:rsidRDefault="004A74C3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Propriété</w:t>
            </w:r>
          </w:p>
          <w:p w:rsidR="00DA7B25" w:rsidRPr="006B50BD" w:rsidRDefault="00DA7B25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Soit A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>,B</w:t>
            </w:r>
            <w:proofErr w:type="gramEnd"/>
            <w:r w:rsidRPr="006B50BD">
              <w:rPr>
                <w:rFonts w:eastAsiaTheme="minorEastAsia"/>
                <w:sz w:val="28"/>
                <w:szCs w:val="28"/>
              </w:rPr>
              <w:t>, C et D quatre points distincts.</w:t>
            </w:r>
          </w:p>
          <w:p w:rsidR="00C64EE5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8" type="#_x0000_t202" style="position:absolute;margin-left:157.8pt;margin-top:21.25pt;width:23.3pt;height:22.6pt;z-index:-251637760" stroked="f">
                  <v:textbox style="mso-next-textbox:#_x0000_s1048">
                    <w:txbxContent>
                      <w:p w:rsidR="009158DD" w:rsidRPr="003829A0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D</w:t>
                        </w:r>
                      </w:p>
                    </w:txbxContent>
                  </v:textbox>
                </v:shape>
              </w:pic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AB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CD</m:t>
                  </m:r>
                </m:e>
              </m:acc>
            </m:oMath>
            <w:r w:rsidR="00DA7B25" w:rsidRPr="006B50BD">
              <w:rPr>
                <w:rFonts w:eastAsiaTheme="minorEastAsia"/>
                <w:sz w:val="28"/>
                <w:szCs w:val="28"/>
              </w:rPr>
              <w:t xml:space="preserve">= 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AB</m:t>
                  </m:r>
                </m:e>
              </m:acc>
            </m:oMath>
            <w:r w:rsidR="00DA7B25" w:rsidRPr="006B50BD">
              <w:rPr>
                <w:rFonts w:eastAsiaTheme="minorEastAsia"/>
                <w:sz w:val="28"/>
                <w:szCs w:val="28"/>
              </w:rPr>
              <w:t>x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HK</m:t>
                  </m:r>
                </m:e>
              </m:acc>
            </m:oMath>
            <w:r w:rsidR="00DA7B25" w:rsidRPr="006B50BD">
              <w:rPr>
                <w:rFonts w:eastAsiaTheme="minorEastAsia"/>
                <w:sz w:val="28"/>
                <w:szCs w:val="28"/>
              </w:rPr>
              <w:t xml:space="preserve"> ou H et K sont les projetes orthogonaux respectifs de C et D sur (AB).</w:t>
            </w:r>
          </w:p>
          <w:p w:rsidR="00C64EE5" w:rsidRPr="006B50BD" w:rsidRDefault="00C64EE5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64EE5" w:rsidRPr="006B50BD" w:rsidRDefault="00C64EE5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64EE5" w:rsidRPr="006B50BD" w:rsidRDefault="00C64EE5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64EE5" w:rsidRPr="006B50BD" w:rsidRDefault="00C64EE5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A7B25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4" type="#_x0000_t32" style="position:absolute;margin-left:162.65pt;margin-top:7.45pt;width:0;height:3.55pt;z-index:251674624" o:connectortype="straight"/>
              </w:pict>
            </w:r>
          </w:p>
          <w:p w:rsidR="003829A0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2" type="#_x0000_t32" style="position:absolute;margin-left:64.55pt;margin-top:4.9pt;width:98.1pt;height:31.05pt;flip:y;z-index:251672576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6" type="#_x0000_t32" style="position:absolute;margin-left:162.65pt;margin-top:10.9pt;width:0;height:68.3pt;z-index:251676672" o:connectortype="straight"/>
              </w:pict>
            </w:r>
            <w:r w:rsidR="00823728"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7" type="#_x0000_t202" style="position:absolute;margin-left:48.95pt;margin-top:9.55pt;width:22.6pt;height:23.3pt;z-index:-251638784" stroked="f">
                  <v:textbox style="mso-next-textbox:#_x0000_s1047">
                    <w:txbxContent>
                      <w:p w:rsidR="009158DD" w:rsidRPr="003829A0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</w:p>
          <w:p w:rsidR="003829A0" w:rsidRPr="006B50BD" w:rsidRDefault="003829A0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829A0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5" type="#_x0000_t32" style="position:absolute;margin-left:64.55pt;margin-top:7.75pt;width:0;height:37.25pt;z-index:251675648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3" type="#_x0000_t32" style="position:absolute;margin-left:64.55pt;margin-top:1.75pt;width:0;height:4.25pt;z-index:251673600" o:connectortype="straight"/>
              </w:pict>
            </w:r>
          </w:p>
          <w:p w:rsidR="003829A0" w:rsidRPr="006B50BD" w:rsidRDefault="003829A0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829A0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1" type="#_x0000_t32" style="position:absolute;margin-left:123.1pt;margin-top:7.35pt;width:0;height:7.1pt;z-index:251671552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9" type="#_x0000_t32" style="position:absolute;margin-left:34.9pt;margin-top:8.65pt;width:0;height:5.8pt;z-index:251670528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37" type="#_x0000_t32" style="position:absolute;margin-left:10.2pt;margin-top:12.15pt;width:219.6pt;height:0;z-index:251669504" o:connectortype="straight"/>
              </w:pict>
            </w:r>
          </w:p>
          <w:p w:rsidR="003829A0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0" type="#_x0000_t202" style="position:absolute;margin-left:53.35pt;margin-top:2.45pt;width:16.95pt;height:19.1pt;z-index:251680768" stroked="f">
                  <v:textbox style="mso-next-textbox:#_x0000_s1050">
                    <w:txbxContent>
                      <w:p w:rsidR="009158DD" w:rsidRPr="003829A0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1" type="#_x0000_t202" style="position:absolute;margin-left:113.95pt;margin-top:1.75pt;width:18.35pt;height:19.8pt;z-index:251681792" stroked="f">
                  <v:textbox style="mso-next-textbox:#_x0000_s1051">
                    <w:txbxContent>
                      <w:p w:rsidR="009158DD" w:rsidRPr="003829A0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49" type="#_x0000_t202" style="position:absolute;margin-left:22.2pt;margin-top:1.75pt;width:23.3pt;height:19.8pt;z-index:251679744" stroked="f">
                  <v:textbox style="mso-next-textbox:#_x0000_s1049">
                    <w:txbxContent>
                      <w:p w:rsidR="009158DD" w:rsidRPr="003829A0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2" type="#_x0000_t202" style="position:absolute;margin-left:154.9pt;margin-top:1.05pt;width:18.35pt;height:19.8pt;z-index:251682816" stroked="f">
                  <v:textbox style="mso-next-textbox:#_x0000_s1052">
                    <w:txbxContent>
                      <w:p w:rsidR="009158DD" w:rsidRPr="003829A0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K</w:t>
                        </w:r>
                      </w:p>
                    </w:txbxContent>
                  </v:textbox>
                </v:shape>
              </w:pict>
            </w:r>
          </w:p>
          <w:p w:rsidR="003829A0" w:rsidRPr="006B50BD" w:rsidRDefault="003829A0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694A92" w:rsidRPr="006B50BD" w:rsidRDefault="00694A92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Pr="006B50BD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20903" w:rsidRDefault="00E209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710031" w:rsidRPr="006B50BD" w:rsidRDefault="00710031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DA7B25" w:rsidRPr="006B50BD" w:rsidRDefault="00C64EE5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Propriété</w:t>
            </w:r>
          </w:p>
          <w:p w:rsidR="00DA7B25" w:rsidRPr="006B50BD" w:rsidRDefault="00DA7B25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>Pour tous vecteurs</w:t>
            </w:r>
            <w:r w:rsidR="008E23CC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8E23CC" w:rsidRPr="006B50BD">
              <w:rPr>
                <w:rFonts w:eastAsiaTheme="minorEastAsia"/>
                <w:sz w:val="28"/>
                <w:szCs w:val="28"/>
              </w:rPr>
              <w:t xml:space="preserve">  et  </w:t>
            </w:r>
            <w:r w:rsidR="008E23CC" w:rsidRPr="006B50BD">
              <w:rPr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8E23CC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et</w:t>
            </w:r>
            <w:r w:rsidR="008E23CC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</m:acc>
            </m:oMath>
            <w:r w:rsidR="008E23CC" w:rsidRPr="006B50BD">
              <w:rPr>
                <w:rFonts w:eastAsiaTheme="minorEastAsia"/>
                <w:sz w:val="28"/>
                <w:szCs w:val="28"/>
              </w:rPr>
              <w:t xml:space="preserve">  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et quelques soient les nombres </w:t>
            </w:r>
            <w:r w:rsidR="00C64EE5" w:rsidRPr="006B50BD">
              <w:rPr>
                <w:rFonts w:eastAsiaTheme="minorEastAsia"/>
                <w:sz w:val="28"/>
                <w:szCs w:val="28"/>
              </w:rPr>
              <w:t>réels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a et b,</w:t>
            </w:r>
          </w:p>
          <w:p w:rsidR="008E23CC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w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e>
              </m:acc>
            </m:oMath>
          </w:p>
          <w:p w:rsidR="007023A3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oMath/>
                <w:rFonts w:ascii="Cambria Math" w:eastAsiaTheme="minorEastAsia" w:hAnsi="Cambria Math"/>
                <w:sz w:val="28"/>
                <w:szCs w:val="28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w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</m:oMath>
          </w:p>
          <w:p w:rsidR="007023A3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rFonts w:eastAsiaTheme="minorEastAsia"/>
                <w:sz w:val="28"/>
                <w:szCs w:val="28"/>
                <w:lang w:val="en-C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a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u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a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CA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v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=a(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CA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  <w:lang w:val="en-CA"/>
                </w:rPr>
                <m:t>)</m:t>
              </m:r>
            </m:oMath>
          </w:p>
          <w:p w:rsidR="007023A3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rFonts w:eastAsiaTheme="minorEastAsia"/>
                <w:sz w:val="28"/>
                <w:szCs w:val="28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a.b</m:t>
                  </m:r>
                </m:e>
              </m:d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</m:oMath>
          </w:p>
          <w:p w:rsidR="007023A3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rFonts w:eastAsiaTheme="minorEastAsi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+b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w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=a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+b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e>
              </m:acc>
            </m:oMath>
          </w:p>
          <w:p w:rsidR="000257B6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+2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7023A3" w:rsidRPr="006B50BD" w:rsidRDefault="00823728" w:rsidP="004E5FD2">
            <w:pPr>
              <w:pStyle w:val="Paragraphedeliste"/>
              <w:numPr>
                <w:ilvl w:val="0"/>
                <w:numId w:val="7"/>
              </w:numPr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</m:acc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-2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544E1C" w:rsidRPr="006B50BD" w:rsidRDefault="00544E1C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544E1C" w:rsidRPr="006B50BD" w:rsidRDefault="00544E1C" w:rsidP="004E5FD2">
            <w:pPr>
              <w:ind w:left="360"/>
              <w:rPr>
                <w:rFonts w:eastAsiaTheme="minorEastAsia"/>
                <w:sz w:val="28"/>
                <w:szCs w:val="28"/>
              </w:rPr>
            </w:pPr>
          </w:p>
          <w:p w:rsidR="00C9736A" w:rsidRPr="006B50BD" w:rsidRDefault="00C9736A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32D58" w:rsidRPr="006B50BD" w:rsidRDefault="00C32D58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C9736A" w:rsidRPr="006B50BD" w:rsidRDefault="00C9736A" w:rsidP="004E5FD2">
            <w:pPr>
              <w:ind w:left="360"/>
              <w:rPr>
                <w:rFonts w:eastAsiaTheme="minorEastAsia"/>
                <w:sz w:val="28"/>
                <w:szCs w:val="28"/>
              </w:rPr>
            </w:pPr>
          </w:p>
          <w:p w:rsidR="00827D51" w:rsidRPr="006B50BD" w:rsidRDefault="00184B3A" w:rsidP="004E5FD2">
            <w:pPr>
              <w:ind w:left="360"/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Propriété</w:t>
            </w:r>
          </w:p>
          <w:p w:rsidR="00827D51" w:rsidRPr="006B50BD" w:rsidRDefault="00827D51" w:rsidP="004E5FD2">
            <w:pPr>
              <w:ind w:left="360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Pour tous vecteurs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 xml:space="preserve">et </w:t>
            </w:r>
            <m:oMath>
              <w:proofErr w:type="gramEnd"/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6B7EB1" w:rsidRPr="006B50BD">
              <w:rPr>
                <w:rFonts w:eastAsiaTheme="minorEastAsia"/>
                <w:sz w:val="28"/>
                <w:szCs w:val="28"/>
              </w:rPr>
              <w:t>.</w:t>
            </w:r>
          </w:p>
          <w:p w:rsidR="006B7EB1" w:rsidRPr="006B50BD" w:rsidRDefault="006B7EB1" w:rsidP="004E5FD2">
            <w:pPr>
              <w:ind w:left="360"/>
              <w:rPr>
                <w:rFonts w:eastAsiaTheme="minorEastAsia"/>
                <w:sz w:val="28"/>
                <w:szCs w:val="28"/>
              </w:rPr>
            </w:pPr>
          </w:p>
          <w:p w:rsidR="00827D51" w:rsidRPr="006B50BD" w:rsidRDefault="00827D51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</m:oMath>
            <w:r w:rsidR="00C9736A" w:rsidRPr="006B50BD">
              <w:rPr>
                <w:rFonts w:eastAsiaTheme="minorEastAsia"/>
                <w:sz w:val="28"/>
                <w:szCs w:val="28"/>
                <w:lang w:val="en-CA"/>
              </w:rPr>
              <w:t>.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="00C9736A" w:rsidRPr="006B50BD">
              <w:rPr>
                <w:rFonts w:eastAsiaTheme="minorEastAsia"/>
                <w:sz w:val="28"/>
                <w:szCs w:val="28"/>
                <w:lang w:val="en-CA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u</m:t>
                              </m:r>
                            </m:e>
                          </m:acc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CA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v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u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v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CA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CA"/>
                    </w:rPr>
                    <m:t>2</m:t>
                  </m:r>
                </m:den>
              </m:f>
            </m:oMath>
          </w:p>
          <w:p w:rsidR="009A5A7A" w:rsidRPr="006B50BD" w:rsidRDefault="009A5A7A" w:rsidP="004E5FD2">
            <w:pPr>
              <w:ind w:left="360"/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DA7B25" w:rsidRPr="006B50BD" w:rsidRDefault="00DA7B25" w:rsidP="004E5FD2">
            <w:pPr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255578" w:rsidRPr="006B50BD" w:rsidRDefault="00255578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1B3EB1" w:rsidRPr="006B50BD" w:rsidRDefault="001B3EB1" w:rsidP="004E5FD2">
            <w:pPr>
              <w:rPr>
                <w:sz w:val="28"/>
                <w:szCs w:val="28"/>
                <w:lang w:val="en-CA"/>
              </w:rPr>
            </w:pPr>
          </w:p>
          <w:p w:rsidR="001B3EB1" w:rsidRPr="006B50BD" w:rsidRDefault="001B3EB1" w:rsidP="004E5FD2">
            <w:pPr>
              <w:rPr>
                <w:sz w:val="28"/>
                <w:szCs w:val="28"/>
                <w:lang w:val="en-CA"/>
              </w:rPr>
            </w:pPr>
          </w:p>
          <w:p w:rsidR="001B3EB1" w:rsidRPr="006B50BD" w:rsidRDefault="001B3EB1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B111DF" w:rsidRPr="006B50BD" w:rsidRDefault="00B111DF" w:rsidP="004E5FD2">
            <w:pPr>
              <w:rPr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17739A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710031" w:rsidRPr="006B50BD" w:rsidRDefault="00710031" w:rsidP="004E5FD2">
            <w:pPr>
              <w:rPr>
                <w:sz w:val="28"/>
                <w:szCs w:val="28"/>
                <w:lang w:val="en-CA"/>
              </w:rPr>
            </w:pPr>
          </w:p>
          <w:p w:rsidR="0017739A" w:rsidRPr="006B50BD" w:rsidRDefault="0017739A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DB6D9C" w:rsidP="004E5FD2">
            <w:pPr>
              <w:rPr>
                <w:b/>
                <w:sz w:val="28"/>
                <w:szCs w:val="28"/>
                <w:lang w:val="en-CA"/>
              </w:rPr>
            </w:pPr>
            <w:proofErr w:type="spellStart"/>
            <w:r w:rsidRPr="006B50BD">
              <w:rPr>
                <w:b/>
                <w:sz w:val="28"/>
                <w:szCs w:val="28"/>
                <w:lang w:val="en-CA"/>
              </w:rPr>
              <w:t>Propriete</w:t>
            </w:r>
            <w:proofErr w:type="spellEnd"/>
          </w:p>
          <w:p w:rsidR="00DB6D9C" w:rsidRPr="006B50BD" w:rsidRDefault="00DB6D9C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Soit les vecteurs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</m:mr>
                  </m:m>
                </m:e>
              </m:d>
            </m:oMath>
            <w:r w:rsidRPr="006B50BD">
              <w:rPr>
                <w:sz w:val="28"/>
                <w:szCs w:val="28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x'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y'</m:t>
                        </m:r>
                      </m:e>
                    </m:mr>
                  </m:m>
                </m:e>
              </m:d>
            </m:oMath>
            <w:r w:rsidRPr="006B50BD">
              <w:rPr>
                <w:sz w:val="28"/>
                <w:szCs w:val="28"/>
              </w:rPr>
              <w:t xml:space="preserve"> dans une base ort</w:t>
            </w:r>
            <w:proofErr w:type="spellStart"/>
            <w:r w:rsidR="001B3EB1" w:rsidRPr="006B50BD">
              <w:rPr>
                <w:sz w:val="28"/>
                <w:szCs w:val="28"/>
              </w:rPr>
              <w:t>honormee</w:t>
            </w:r>
            <w:proofErr w:type="spellEnd"/>
            <w:r w:rsidR="001B3EB1" w:rsidRPr="006B50BD">
              <w:rPr>
                <w:sz w:val="28"/>
                <w:szCs w:val="28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j</m:t>
                      </m:r>
                    </m:e>
                  </m:acc>
                </m:e>
              </m:d>
            </m:oMath>
            <w:r w:rsidRPr="006B50BD">
              <w:rPr>
                <w:sz w:val="28"/>
                <w:szCs w:val="28"/>
              </w:rPr>
              <w:t> :</w:t>
            </w:r>
          </w:p>
          <w:p w:rsidR="001B3EB1" w:rsidRPr="006B50BD" w:rsidRDefault="001B3EB1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>On a :</w:t>
            </w: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  <w:lang w:val="en-CA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</m:acc>
            </m:oMath>
            <w:r w:rsidRPr="006B50BD">
              <w:rPr>
                <w:sz w:val="28"/>
                <w:szCs w:val="28"/>
                <w:lang w:val="en-CA"/>
              </w:rPr>
              <w:t>=</w:t>
            </w:r>
            <w:r w:rsidR="001B3EB1" w:rsidRPr="006B50BD">
              <w:rPr>
                <w:sz w:val="28"/>
                <w:szCs w:val="28"/>
                <w:lang w:val="en-CA"/>
              </w:rPr>
              <w:t xml:space="preserve"> </w:t>
            </w:r>
            <w:r w:rsidRPr="006B50BD">
              <w:rPr>
                <w:sz w:val="28"/>
                <w:szCs w:val="28"/>
                <w:lang w:val="en-CA"/>
              </w:rPr>
              <w:t>xx’+</w:t>
            </w:r>
            <w:r w:rsidR="001B3EB1" w:rsidRPr="006B50BD">
              <w:rPr>
                <w:sz w:val="28"/>
                <w:szCs w:val="28"/>
                <w:lang w:val="en-CA"/>
              </w:rPr>
              <w:t xml:space="preserve"> </w:t>
            </w:r>
            <w:proofErr w:type="spellStart"/>
            <w:r w:rsidRPr="006B50BD">
              <w:rPr>
                <w:sz w:val="28"/>
                <w:szCs w:val="28"/>
                <w:lang w:val="en-CA"/>
              </w:rPr>
              <w:t>yy</w:t>
            </w:r>
            <w:proofErr w:type="spellEnd"/>
            <w:r w:rsidRPr="006B50BD">
              <w:rPr>
                <w:sz w:val="28"/>
                <w:szCs w:val="28"/>
                <w:lang w:val="en-CA"/>
              </w:rPr>
              <w:t>’</w:t>
            </w:r>
          </w:p>
          <w:p w:rsidR="00DB6D9C" w:rsidRPr="006B50BD" w:rsidRDefault="00DB6D9C" w:rsidP="004E5FD2">
            <w:pPr>
              <w:rPr>
                <w:sz w:val="28"/>
                <w:szCs w:val="28"/>
                <w:lang w:val="en-CA"/>
              </w:rPr>
            </w:pPr>
          </w:p>
          <w:p w:rsidR="001B0F6F" w:rsidRPr="006B50BD" w:rsidRDefault="001B0F6F" w:rsidP="004E5FD2">
            <w:pPr>
              <w:rPr>
                <w:sz w:val="28"/>
                <w:szCs w:val="28"/>
                <w:lang w:val="en-CA"/>
              </w:rPr>
            </w:pPr>
          </w:p>
          <w:p w:rsidR="001B0F6F" w:rsidRPr="006B50BD" w:rsidRDefault="001B0F6F" w:rsidP="004E5FD2">
            <w:pPr>
              <w:rPr>
                <w:sz w:val="28"/>
                <w:szCs w:val="28"/>
                <w:lang w:val="en-CA"/>
              </w:rPr>
            </w:pPr>
          </w:p>
          <w:p w:rsidR="002C3388" w:rsidRPr="006B50BD" w:rsidRDefault="002C3388" w:rsidP="004E5FD2">
            <w:pPr>
              <w:rPr>
                <w:sz w:val="28"/>
                <w:szCs w:val="28"/>
                <w:lang w:val="en-CA"/>
              </w:rPr>
            </w:pPr>
          </w:p>
          <w:p w:rsidR="002C3388" w:rsidRPr="006B50BD" w:rsidRDefault="002C3388" w:rsidP="004E5FD2">
            <w:pPr>
              <w:rPr>
                <w:sz w:val="28"/>
                <w:szCs w:val="28"/>
                <w:lang w:val="en-CA"/>
              </w:rPr>
            </w:pPr>
          </w:p>
          <w:p w:rsidR="002C3388" w:rsidRPr="006B50BD" w:rsidRDefault="002C3388" w:rsidP="004E5FD2">
            <w:pPr>
              <w:rPr>
                <w:sz w:val="28"/>
                <w:szCs w:val="28"/>
                <w:lang w:val="en-CA"/>
              </w:rPr>
            </w:pPr>
          </w:p>
          <w:p w:rsidR="00DB6D9C" w:rsidRPr="006B50BD" w:rsidRDefault="0017739A" w:rsidP="004E5FD2">
            <w:pPr>
              <w:rPr>
                <w:b/>
                <w:sz w:val="28"/>
                <w:szCs w:val="28"/>
              </w:rPr>
            </w:pPr>
            <w:r w:rsidRPr="006B50BD">
              <w:rPr>
                <w:b/>
                <w:sz w:val="28"/>
                <w:szCs w:val="28"/>
              </w:rPr>
              <w:lastRenderedPageBreak/>
              <w:t>Conséquences</w:t>
            </w:r>
          </w:p>
          <w:p w:rsidR="001B0F6F" w:rsidRPr="006B50BD" w:rsidRDefault="001B0F6F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Soit le vecteur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</m:mr>
                  </m:m>
                </m:e>
              </m:d>
            </m:oMath>
            <w:r w:rsidRPr="006B50BD">
              <w:rPr>
                <w:sz w:val="28"/>
                <w:szCs w:val="28"/>
              </w:rPr>
              <w:t xml:space="preserve">  dans une base </w:t>
            </w:r>
            <w:proofErr w:type="spellStart"/>
            <w:r w:rsidR="0017739A" w:rsidRPr="006B50BD">
              <w:rPr>
                <w:sz w:val="28"/>
                <w:szCs w:val="28"/>
              </w:rPr>
              <w:t>orthonormee</w:t>
            </w:r>
            <w:proofErr w:type="spellEnd"/>
            <w:r w:rsidRPr="006B50BD">
              <w:rPr>
                <w:sz w:val="28"/>
                <w:szCs w:val="28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j</m:t>
                      </m:r>
                    </m:e>
                  </m:acc>
                </m:e>
              </m:d>
            </m:oMath>
            <w:r w:rsidRPr="006B50BD">
              <w:rPr>
                <w:sz w:val="28"/>
                <w:szCs w:val="28"/>
              </w:rPr>
              <w:t> :</w:t>
            </w:r>
          </w:p>
          <w:p w:rsidR="001B0F6F" w:rsidRPr="006B50BD" w:rsidRDefault="001B0F6F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On a :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</m:acc>
            </m:oMath>
            <w:r w:rsidRPr="006B50BD">
              <w:rPr>
                <w:rFonts w:eastAsiaTheme="minorEastAsia"/>
                <w:sz w:val="28"/>
                <w:szCs w:val="28"/>
              </w:rPr>
              <w:t xml:space="preserve">  et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y=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j</m:t>
                  </m:r>
                </m:e>
              </m:acc>
            </m:oMath>
          </w:p>
          <w:p w:rsidR="001B0F6F" w:rsidRPr="006B50BD" w:rsidRDefault="001B0F6F" w:rsidP="004E5FD2">
            <w:pPr>
              <w:rPr>
                <w:sz w:val="28"/>
                <w:szCs w:val="28"/>
              </w:rPr>
            </w:pPr>
          </w:p>
          <w:p w:rsidR="009C6077" w:rsidRPr="006B50BD" w:rsidRDefault="009C6077" w:rsidP="004E5FD2">
            <w:pPr>
              <w:pStyle w:val="Paragraphedeliste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Si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</m:mr>
                  </m:m>
                </m:e>
              </m:d>
            </m:oMath>
            <w:r w:rsidR="001B0F6F" w:rsidRPr="006B50BD">
              <w:rPr>
                <w:sz w:val="28"/>
                <w:szCs w:val="28"/>
              </w:rPr>
              <w:t xml:space="preserve"> </w:t>
            </w:r>
            <w:r w:rsidRPr="006B50BD">
              <w:rPr>
                <w:sz w:val="28"/>
                <w:szCs w:val="28"/>
              </w:rPr>
              <w:t xml:space="preserve"> alors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  <w:r w:rsidR="001B0F6F" w:rsidRPr="006B50BD">
              <w:rPr>
                <w:sz w:val="28"/>
                <w:szCs w:val="28"/>
              </w:rPr>
              <w:t xml:space="preserve">=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1B0F6F" w:rsidRPr="006B50BD" w:rsidRDefault="009C6077" w:rsidP="004E5FD2">
            <w:pPr>
              <w:pStyle w:val="Paragraphedeliste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 xml:space="preserve">Si </w:t>
            </w:r>
            <w:proofErr w:type="gramStart"/>
            <w:r w:rsidRPr="006B50BD">
              <w:rPr>
                <w:sz w:val="28"/>
                <w:szCs w:val="28"/>
              </w:rPr>
              <w:t>A(</w:t>
            </w:r>
            <w:proofErr w:type="spellStart"/>
            <w:proofErr w:type="gramEnd"/>
            <w:r w:rsidRPr="006B50BD">
              <w:rPr>
                <w:sz w:val="28"/>
                <w:szCs w:val="28"/>
              </w:rPr>
              <w:t>x</w:t>
            </w:r>
            <w:r w:rsidRPr="006B50BD">
              <w:rPr>
                <w:sz w:val="28"/>
                <w:szCs w:val="28"/>
                <w:vertAlign w:val="subscript"/>
              </w:rPr>
              <w:t>A</w:t>
            </w:r>
            <w:r w:rsidRPr="006B50BD">
              <w:rPr>
                <w:sz w:val="28"/>
                <w:szCs w:val="28"/>
              </w:rPr>
              <w:t>;y</w:t>
            </w:r>
            <w:r w:rsidRPr="006B50BD">
              <w:rPr>
                <w:sz w:val="28"/>
                <w:szCs w:val="28"/>
                <w:vertAlign w:val="subscript"/>
              </w:rPr>
              <w:t>A</w:t>
            </w:r>
            <w:proofErr w:type="spellEnd"/>
            <w:r w:rsidRPr="006B50BD">
              <w:rPr>
                <w:sz w:val="28"/>
                <w:szCs w:val="28"/>
              </w:rPr>
              <w:t>) et B(</w:t>
            </w:r>
            <w:proofErr w:type="spellStart"/>
            <w:r w:rsidRPr="006B50BD">
              <w:rPr>
                <w:sz w:val="28"/>
                <w:szCs w:val="28"/>
              </w:rPr>
              <w:t>x</w:t>
            </w:r>
            <w:r w:rsidRPr="006B50BD">
              <w:rPr>
                <w:sz w:val="28"/>
                <w:szCs w:val="28"/>
                <w:vertAlign w:val="subscript"/>
              </w:rPr>
              <w:t>B</w:t>
            </w:r>
            <w:r w:rsidRPr="006B50BD">
              <w:rPr>
                <w:sz w:val="28"/>
                <w:szCs w:val="28"/>
              </w:rPr>
              <w:t>;y</w:t>
            </w:r>
            <w:r w:rsidRPr="006B50BD">
              <w:rPr>
                <w:sz w:val="28"/>
                <w:szCs w:val="28"/>
                <w:vertAlign w:val="subscript"/>
              </w:rPr>
              <w:t>B</w:t>
            </w:r>
            <w:proofErr w:type="spellEnd"/>
            <w:r w:rsidRPr="006B50BD">
              <w:rPr>
                <w:sz w:val="28"/>
                <w:szCs w:val="28"/>
              </w:rPr>
              <w:t>) alors</w:t>
            </w:r>
          </w:p>
          <w:p w:rsidR="009C6077" w:rsidRPr="006B50BD" w:rsidRDefault="009C6077" w:rsidP="004E5FD2">
            <w:pPr>
              <w:pStyle w:val="Paragraphedeliste"/>
              <w:rPr>
                <w:rFonts w:eastAsiaTheme="minorEastAsia"/>
                <w:sz w:val="28"/>
                <w:szCs w:val="28"/>
                <w:lang w:val="en-CA"/>
              </w:rPr>
            </w:pPr>
            <w:r w:rsidRPr="006B50BD">
              <w:rPr>
                <w:sz w:val="28"/>
                <w:szCs w:val="28"/>
              </w:rPr>
              <w:t xml:space="preserve"> </w:t>
            </w:r>
            <w:r w:rsidRPr="006B50BD">
              <w:rPr>
                <w:sz w:val="28"/>
                <w:szCs w:val="28"/>
                <w:lang w:val="en-CA"/>
              </w:rPr>
              <w:t xml:space="preserve">AB = 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CA"/>
                        </w:rPr>
                        <m:t>2</m:t>
                      </m:r>
                    </m:sup>
                  </m:sSup>
                </m:e>
              </m:rad>
            </m:oMath>
          </w:p>
          <w:p w:rsidR="001B0F6F" w:rsidRPr="006B50BD" w:rsidRDefault="001B0F6F" w:rsidP="004E5FD2">
            <w:pPr>
              <w:rPr>
                <w:sz w:val="28"/>
                <w:szCs w:val="28"/>
                <w:lang w:val="en-CA"/>
              </w:rPr>
            </w:pPr>
          </w:p>
          <w:p w:rsidR="00774E84" w:rsidRPr="006B50BD" w:rsidRDefault="00774E84" w:rsidP="004E5FD2">
            <w:pPr>
              <w:pStyle w:val="Paragraphedeliste"/>
              <w:rPr>
                <w:rFonts w:eastAsiaTheme="minorEastAsia"/>
                <w:sz w:val="28"/>
                <w:szCs w:val="28"/>
                <w:lang w:val="en-CA"/>
              </w:rPr>
            </w:pPr>
          </w:p>
          <w:p w:rsidR="00774E84" w:rsidRPr="006B50BD" w:rsidRDefault="00774E84" w:rsidP="004E5FD2">
            <w:pPr>
              <w:pStyle w:val="Paragraphedeliste"/>
              <w:rPr>
                <w:sz w:val="28"/>
                <w:szCs w:val="28"/>
                <w:lang w:val="en-CA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  <w:lang w:val="en-CA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  <w:lang w:val="en-CA"/>
              </w:rPr>
            </w:pPr>
          </w:p>
          <w:p w:rsidR="00774E84" w:rsidRPr="006B50BD" w:rsidRDefault="00774E84" w:rsidP="004E5FD2">
            <w:pPr>
              <w:rPr>
                <w:sz w:val="28"/>
                <w:szCs w:val="28"/>
                <w:lang w:val="en-CA"/>
              </w:rPr>
            </w:pPr>
          </w:p>
          <w:p w:rsidR="00774E84" w:rsidRPr="006B50BD" w:rsidRDefault="00774E84" w:rsidP="004E5FD2">
            <w:pPr>
              <w:rPr>
                <w:b/>
                <w:sz w:val="28"/>
                <w:szCs w:val="28"/>
              </w:rPr>
            </w:pPr>
            <w:proofErr w:type="spellStart"/>
            <w:r w:rsidRPr="006B50BD">
              <w:rPr>
                <w:b/>
                <w:sz w:val="28"/>
                <w:szCs w:val="28"/>
              </w:rPr>
              <w:t>Theoreme</w:t>
            </w:r>
            <w:proofErr w:type="spellEnd"/>
          </w:p>
          <w:p w:rsidR="00774E84" w:rsidRPr="006B50BD" w:rsidRDefault="00774E84" w:rsidP="004E5FD2">
            <w:pPr>
              <w:rPr>
                <w:sz w:val="28"/>
                <w:szCs w:val="28"/>
              </w:rPr>
            </w:pPr>
            <w:r w:rsidRPr="006B50BD">
              <w:rPr>
                <w:sz w:val="28"/>
                <w:szCs w:val="28"/>
              </w:rPr>
              <w:t>ABC est un triangle quelconque</w:t>
            </w:r>
          </w:p>
          <w:p w:rsidR="00774E84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-2AC×AB×cos</m:t>
              </m:r>
              <m:acc>
                <m:ac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</m:acc>
            </m:oMath>
            <w:r w:rsidR="00774E84" w:rsidRPr="006B50BD">
              <w:rPr>
                <w:rFonts w:eastAsiaTheme="minorEastAsia"/>
                <w:sz w:val="28"/>
                <w:szCs w:val="28"/>
              </w:rPr>
              <w:t xml:space="preserve">  </w:t>
            </w:r>
          </w:p>
          <w:p w:rsidR="00774E84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6" type="#_x0000_t202" style="position:absolute;margin-left:99.55pt;margin-top:5.95pt;width:23.3pt;height:21.9pt;z-index:-251629568">
                  <v:textbox style="mso-next-textbox:#_x0000_s1056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</w:p>
          <w:p w:rsidR="00B57E2C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5" type="#_x0000_t32" style="position:absolute;margin-left:109.7pt;margin-top:11.5pt;width:73.4pt;height:33.9pt;z-index:251685888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4" type="#_x0000_t32" style="position:absolute;margin-left:44.75pt;margin-top:11.5pt;width:64.95pt;height:33.9pt;flip:y;z-index:251684864" o:connectortype="straight"/>
              </w:pict>
            </w:r>
          </w:p>
          <w:p w:rsidR="00B57E2C" w:rsidRPr="006B50BD" w:rsidRDefault="00B57E2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B57E2C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8" type="#_x0000_t202" style="position:absolute;margin-left:182.45pt;margin-top:6.55pt;width:24pt;height:24pt;z-index:-251627520">
                  <v:textbox style="mso-next-textbox:#_x0000_s1058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7" type="#_x0000_t202" style="position:absolute;margin-left:26.4pt;margin-top:6.55pt;width:21.15pt;height:24pt;z-index:-251628544">
                  <v:textbox style="mso-next-textbox:#_x0000_s1057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</w:p>
          <w:p w:rsidR="00B57E2C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3" type="#_x0000_t32" style="position:absolute;margin-left:44.75pt;margin-top:5.15pt;width:138.35pt;height:0;z-index:251683840" o:connectortype="straight"/>
              </w:pict>
            </w:r>
          </w:p>
          <w:p w:rsidR="00B57E2C" w:rsidRPr="006B50BD" w:rsidRDefault="00B57E2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66B2C" w:rsidRPr="006B50BD" w:rsidRDefault="00E66B2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E66B2C" w:rsidRPr="006B50BD" w:rsidRDefault="00E66B2C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B57E2C" w:rsidRPr="006B50BD" w:rsidRDefault="00CB0340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Propriété</w:t>
            </w:r>
          </w:p>
          <w:p w:rsidR="00B57E2C" w:rsidRPr="006B50BD" w:rsidRDefault="00B57E2C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ABC est triangle rectangle en A et H le </w:t>
            </w:r>
            <w:r w:rsidR="00CB0340" w:rsidRPr="006B50BD">
              <w:rPr>
                <w:rFonts w:eastAsiaTheme="minorEastAsia"/>
                <w:sz w:val="28"/>
                <w:szCs w:val="28"/>
              </w:rPr>
              <w:t>projeté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orthogonal de A sur (BC).</w:t>
            </w:r>
          </w:p>
          <w:p w:rsidR="00B57E2C" w:rsidRPr="006B50BD" w:rsidRDefault="008A1C91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Les </w:t>
            </w:r>
            <w:r w:rsidR="00CB0340" w:rsidRPr="006B50BD">
              <w:rPr>
                <w:rFonts w:eastAsiaTheme="minorEastAsia"/>
                <w:sz w:val="28"/>
                <w:szCs w:val="28"/>
              </w:rPr>
              <w:t>énoncés</w:t>
            </w:r>
            <w:r w:rsidRPr="006B50BD">
              <w:rPr>
                <w:rFonts w:eastAsiaTheme="minorEastAsia"/>
                <w:sz w:val="28"/>
                <w:szCs w:val="28"/>
              </w:rPr>
              <w:t xml:space="preserve"> </w:t>
            </w:r>
            <w:proofErr w:type="gramStart"/>
            <w:r w:rsidRPr="006B50BD">
              <w:rPr>
                <w:rFonts w:eastAsiaTheme="minorEastAsia"/>
                <w:sz w:val="28"/>
                <w:szCs w:val="28"/>
              </w:rPr>
              <w:t>suivantes</w:t>
            </w:r>
            <w:proofErr w:type="gramEnd"/>
            <w:r w:rsidRPr="006B50BD">
              <w:rPr>
                <w:rFonts w:eastAsiaTheme="minorEastAsia"/>
                <w:sz w:val="28"/>
                <w:szCs w:val="28"/>
              </w:rPr>
              <w:t xml:space="preserve"> sont </w:t>
            </w:r>
            <w:r w:rsidR="00CB0340" w:rsidRPr="006B50BD">
              <w:rPr>
                <w:rFonts w:eastAsiaTheme="minorEastAsia"/>
                <w:sz w:val="28"/>
                <w:szCs w:val="28"/>
              </w:rPr>
              <w:t>équivalentes</w:t>
            </w:r>
            <w:r w:rsidRPr="006B50BD">
              <w:rPr>
                <w:rFonts w:eastAsiaTheme="minorEastAsia"/>
                <w:sz w:val="28"/>
                <w:szCs w:val="28"/>
              </w:rPr>
              <w:t>.</w:t>
            </w:r>
          </w:p>
          <w:p w:rsidR="00B57E2C" w:rsidRPr="006B50BD" w:rsidRDefault="00823728" w:rsidP="004E5FD2">
            <w:pPr>
              <w:pStyle w:val="Paragraphedeliste"/>
              <w:numPr>
                <w:ilvl w:val="0"/>
                <w:numId w:val="13"/>
              </w:numPr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774E84" w:rsidRPr="006B50BD" w:rsidRDefault="00823728" w:rsidP="004E5FD2">
            <w:pPr>
              <w:pStyle w:val="Paragraphedeliste"/>
              <w:numPr>
                <w:ilvl w:val="0"/>
                <w:numId w:val="13"/>
              </w:numPr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BH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×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BC</m:t>
                  </m:r>
                </m:e>
              </m:acc>
            </m:oMath>
          </w:p>
          <w:p w:rsidR="00B57E2C" w:rsidRPr="006B50BD" w:rsidRDefault="00823728" w:rsidP="004E5FD2">
            <w:pPr>
              <w:pStyle w:val="Paragraphedeliste"/>
              <w:numPr>
                <w:ilvl w:val="0"/>
                <w:numId w:val="13"/>
              </w:numPr>
              <w:rPr>
                <w:rFonts w:eastAsiaTheme="minorEastAsia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=-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HB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×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HC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oMath>
          </w:p>
          <w:p w:rsidR="003F4CAB" w:rsidRPr="006B50BD" w:rsidRDefault="003F4CAB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B57E2C" w:rsidRPr="006B50BD" w:rsidRDefault="00823728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3" type="#_x0000_t202" style="position:absolute;left:0;text-align:left;margin-left:32pt;margin-top:5.5pt;width:18.35pt;height:20.5pt;z-index:251694080" stroked="f">
                  <v:textbox style="mso-next-textbox:#_x0000_s1063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5" type="#_x0000_t202" style="position:absolute;left:0;text-align:left;margin-left:83.6pt;margin-top:11.8pt;width:26.1pt;height:20.5pt;z-index:251696128" stroked="f">
                  <v:textbox style="mso-next-textbox:#_x0000_s1065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</w:p>
          <w:p w:rsidR="00477063" w:rsidRPr="006B50BD" w:rsidRDefault="00823728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1" type="#_x0000_t32" style="position:absolute;left:0;text-align:left;margin-left:51.85pt;margin-top:2.65pt;width:117.15pt;height:61.4pt;z-index:251692032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0" type="#_x0000_t32" style="position:absolute;left:0;text-align:left;margin-left:51.85pt;margin-top:2.65pt;width:0;height:61.4pt;flip:y;z-index:251691008" o:connectortype="straight"/>
              </w:pict>
            </w:r>
          </w:p>
          <w:p w:rsidR="00477063" w:rsidRPr="006B50BD" w:rsidRDefault="00823728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2" type="#_x0000_t32" style="position:absolute;left:0;text-align:left;margin-left:51.85pt;margin-top:2.45pt;width:31.75pt;height:45.15pt;flip:y;z-index:251693056" o:connectortype="straight"/>
              </w:pict>
            </w:r>
          </w:p>
          <w:p w:rsidR="00477063" w:rsidRPr="006B50BD" w:rsidRDefault="00477063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477063" w:rsidRPr="006B50BD" w:rsidRDefault="00710031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59" type="#_x0000_t32" style="position:absolute;left:0;text-align:left;margin-left:51.85pt;margin-top:13.35pt;width:117.15pt;height:1.45pt;z-index:251689984" o:connectortype="straight"/>
              </w:pict>
            </w:r>
            <w:r w:rsidR="00823728"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6" type="#_x0000_t202" style="position:absolute;left:0;text-align:left;margin-left:172.55pt;margin-top:11.05pt;width:21.9pt;height:23.3pt;z-index:-251619328" stroked="f">
                  <v:textbox style="mso-next-textbox:#_x0000_s1066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</w:p>
          <w:p w:rsidR="00477063" w:rsidRPr="006B50BD" w:rsidRDefault="00823728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64" type="#_x0000_t202" style="position:absolute;left:0;text-align:left;margin-left:29.2pt;margin-top:3.95pt;width:21.15pt;height:22.6pt;z-index:251695104" stroked="f">
                  <v:textbox style="mso-next-textbox:#_x0000_s1064">
                    <w:txbxContent>
                      <w:p w:rsidR="009158DD" w:rsidRPr="00477063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</w:p>
          <w:p w:rsidR="00477063" w:rsidRPr="006B50BD" w:rsidRDefault="00477063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1F6BFA" w:rsidRPr="006B50BD" w:rsidRDefault="001F6BFA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pStyle w:val="Paragraphedeliste"/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1D7203" w:rsidRPr="006B50BD" w:rsidRDefault="001D7203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3F4CAB" w:rsidRPr="006B50BD" w:rsidRDefault="003F4CAB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CB0340" w:rsidP="004E5FD2">
            <w:pPr>
              <w:rPr>
                <w:rFonts w:eastAsiaTheme="minorEastAsia"/>
                <w:b/>
                <w:sz w:val="28"/>
                <w:szCs w:val="28"/>
              </w:rPr>
            </w:pPr>
            <w:r w:rsidRPr="006B50BD">
              <w:rPr>
                <w:rFonts w:eastAsiaTheme="minorEastAsia"/>
                <w:b/>
                <w:sz w:val="28"/>
                <w:szCs w:val="28"/>
              </w:rPr>
              <w:t>Propriété</w:t>
            </w: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sz w:val="28"/>
                <w:szCs w:val="28"/>
              </w:rPr>
              <w:t xml:space="preserve">Soit A et B deux points distincts du plan. </w:t>
            </w:r>
          </w:p>
          <w:p w:rsidR="00A2363D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84" type="#_x0000_t202" style="position:absolute;margin-left:162pt;margin-top:27.2pt;width:22.55pt;height:21.2pt;z-index:251714560" stroked="f">
                  <v:textbox style="mso-next-textbox:#_x0000_s1084">
                    <w:txbxContent>
                      <w:p w:rsidR="009158DD" w:rsidRPr="00AF389D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M</w:t>
                        </w:r>
                      </w:p>
                    </w:txbxContent>
                  </v:textbox>
                </v:shape>
              </w:pict>
            </w:r>
            <w:r w:rsidR="00A2363D" w:rsidRPr="006B50BD">
              <w:rPr>
                <w:rFonts w:eastAsiaTheme="minorEastAsia"/>
                <w:sz w:val="28"/>
                <w:szCs w:val="28"/>
              </w:rPr>
              <w:t xml:space="preserve">L’ensemble des points M du plan tel que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MA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MB</m:t>
                  </m:r>
                </m:e>
              </m:acc>
              <m:r>
                <w:rPr>
                  <w:rFonts w:ascii="Cambria Math" w:eastAsiaTheme="minorEastAsia" w:hAnsi="Cambria Math"/>
                  <w:sz w:val="28"/>
                  <w:szCs w:val="28"/>
                </w:rPr>
                <m:t>=0</m:t>
              </m:r>
            </m:oMath>
            <w:r w:rsidR="00A2363D" w:rsidRPr="006B50BD">
              <w:rPr>
                <w:rFonts w:eastAsiaTheme="minorEastAsia"/>
                <w:sz w:val="28"/>
                <w:szCs w:val="28"/>
              </w:rPr>
              <w:t xml:space="preserve"> est le cercle de </w:t>
            </w:r>
            <w:r w:rsidR="00CB0340" w:rsidRPr="006B50BD">
              <w:rPr>
                <w:rFonts w:eastAsiaTheme="minorEastAsia"/>
                <w:sz w:val="28"/>
                <w:szCs w:val="28"/>
              </w:rPr>
              <w:t>diamètre</w:t>
            </w:r>
            <w:r w:rsidR="00A2363D" w:rsidRPr="006B50BD">
              <w:rPr>
                <w:rFonts w:eastAsiaTheme="minorEastAsia"/>
                <w:sz w:val="28"/>
                <w:szCs w:val="28"/>
              </w:rPr>
              <w:t xml:space="preserve"> [AB].</w:t>
            </w: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82" type="#_x0000_t32" style="position:absolute;margin-left:162pt;margin-top:6.15pt;width:22.55pt;height:37.4pt;z-index:251712512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81" type="#_x0000_t32" style="position:absolute;margin-left:95.6pt;margin-top:6.15pt;width:66.4pt;height:33.15pt;flip:y;z-index:251711488" o:connectortype="straight"/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oval id="_x0000_s1079" style="position:absolute;margin-left:95.6pt;margin-top:.5pt;width:88.95pt;height:83.3pt;z-index:251709440"/>
              </w:pict>
            </w: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823728" w:rsidP="004E5FD2">
            <w:pPr>
              <w:rPr>
                <w:rFonts w:eastAsiaTheme="minorEastAsia"/>
                <w:sz w:val="28"/>
                <w:szCs w:val="28"/>
              </w:rPr>
            </w:pP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83" type="#_x0000_t202" style="position:absolute;margin-left:76.5pt;margin-top:1.9pt;width:16.25pt;height:26.1pt;z-index:251713536" stroked="f">
                  <v:textbox style="mso-next-textbox:#_x0000_s1083">
                    <w:txbxContent>
                      <w:p w:rsidR="009158DD" w:rsidRPr="00AF389D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85" type="#_x0000_t202" style="position:absolute;margin-left:187.45pt;margin-top:8.2pt;width:15.5pt;height:21.9pt;z-index:251715584" stroked="f">
                  <v:textbox style="mso-next-textbox:#_x0000_s1085">
                    <w:txbxContent>
                      <w:p w:rsidR="009158DD" w:rsidRPr="00AF389D" w:rsidRDefault="009158DD">
                        <w:pPr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  <w:r w:rsidRPr="006B50BD">
              <w:rPr>
                <w:rFonts w:eastAsiaTheme="minorEastAsia"/>
                <w:noProof/>
                <w:sz w:val="28"/>
                <w:szCs w:val="28"/>
                <w:lang w:eastAsia="fr-CA"/>
              </w:rPr>
              <w:pict>
                <v:shape id="_x0000_s1080" type="#_x0000_t32" style="position:absolute;margin-left:95.6pt;margin-top:12.45pt;width:88.95pt;height:4.25pt;z-index:251710464" o:connectortype="straight"/>
              </w:pict>
            </w: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F389D" w:rsidRPr="006B50BD" w:rsidRDefault="00AF389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  <w:p w:rsidR="00A2363D" w:rsidRPr="006B50BD" w:rsidRDefault="00A2363D" w:rsidP="004E5FD2">
            <w:pPr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521283" w:rsidRPr="00521283" w:rsidRDefault="009D5CAB">
      <w:r>
        <w:lastRenderedPageBreak/>
        <w:br w:type="textWrapping" w:clear="all"/>
      </w:r>
      <w:r w:rsidR="00F93732">
        <w:t>=</w:t>
      </w:r>
    </w:p>
    <w:sectPr w:rsidR="00521283" w:rsidRPr="00521283" w:rsidSect="00A82EEE">
      <w:footerReference w:type="default" r:id="rId8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B32" w:rsidRDefault="00604B32" w:rsidP="00604B32">
      <w:pPr>
        <w:spacing w:after="0" w:line="240" w:lineRule="auto"/>
      </w:pPr>
      <w:r>
        <w:separator/>
      </w:r>
    </w:p>
  </w:endnote>
  <w:endnote w:type="continuationSeparator" w:id="1">
    <w:p w:rsidR="00604B32" w:rsidRDefault="00604B32" w:rsidP="00604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8637"/>
      <w:docPartObj>
        <w:docPartGallery w:val="Page Numbers (Bottom of Page)"/>
        <w:docPartUnique/>
      </w:docPartObj>
    </w:sdtPr>
    <w:sdtContent>
      <w:p w:rsidR="00604B32" w:rsidRDefault="00604B32">
        <w:pPr>
          <w:pStyle w:val="Pieddepage"/>
          <w:jc w:val="right"/>
        </w:pPr>
        <w:fldSimple w:instr=" PAGE   \* MERGEFORMAT ">
          <w:r w:rsidR="002A2F93">
            <w:rPr>
              <w:noProof/>
            </w:rPr>
            <w:t>1</w:t>
          </w:r>
        </w:fldSimple>
      </w:p>
    </w:sdtContent>
  </w:sdt>
  <w:p w:rsidR="00604B32" w:rsidRDefault="00604B3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B32" w:rsidRDefault="00604B32" w:rsidP="00604B32">
      <w:pPr>
        <w:spacing w:after="0" w:line="240" w:lineRule="auto"/>
      </w:pPr>
      <w:r>
        <w:separator/>
      </w:r>
    </w:p>
  </w:footnote>
  <w:footnote w:type="continuationSeparator" w:id="1">
    <w:p w:rsidR="00604B32" w:rsidRDefault="00604B32" w:rsidP="00604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40D60"/>
    <w:multiLevelType w:val="hybridMultilevel"/>
    <w:tmpl w:val="DB40E092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194B"/>
    <w:multiLevelType w:val="hybridMultilevel"/>
    <w:tmpl w:val="33F0F414"/>
    <w:lvl w:ilvl="0" w:tplc="B3705D4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600A4"/>
    <w:multiLevelType w:val="hybridMultilevel"/>
    <w:tmpl w:val="69AC49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842BA3"/>
    <w:multiLevelType w:val="hybridMultilevel"/>
    <w:tmpl w:val="F4C27596"/>
    <w:lvl w:ilvl="0" w:tplc="0A00E1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C66FB"/>
    <w:multiLevelType w:val="hybridMultilevel"/>
    <w:tmpl w:val="FA1A7E06"/>
    <w:lvl w:ilvl="0" w:tplc="B3705D4E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A46D79"/>
    <w:multiLevelType w:val="hybridMultilevel"/>
    <w:tmpl w:val="EF4CD68C"/>
    <w:lvl w:ilvl="0" w:tplc="50427F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AE4D0F"/>
    <w:multiLevelType w:val="hybridMultilevel"/>
    <w:tmpl w:val="7778CDF8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849F3"/>
    <w:multiLevelType w:val="hybridMultilevel"/>
    <w:tmpl w:val="56CC357A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9F0072"/>
    <w:multiLevelType w:val="hybridMultilevel"/>
    <w:tmpl w:val="690679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1C731D"/>
    <w:multiLevelType w:val="hybridMultilevel"/>
    <w:tmpl w:val="0F0C9B12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8335D"/>
    <w:multiLevelType w:val="hybridMultilevel"/>
    <w:tmpl w:val="B2C23DF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0E0141"/>
    <w:multiLevelType w:val="hybridMultilevel"/>
    <w:tmpl w:val="949C8F7A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9626FC"/>
    <w:multiLevelType w:val="hybridMultilevel"/>
    <w:tmpl w:val="D68C5250"/>
    <w:lvl w:ilvl="0" w:tplc="CD328C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A343D"/>
    <w:multiLevelType w:val="hybridMultilevel"/>
    <w:tmpl w:val="04A6C0B0"/>
    <w:lvl w:ilvl="0" w:tplc="0C0C0001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221311"/>
    <w:multiLevelType w:val="hybridMultilevel"/>
    <w:tmpl w:val="C3F8B35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578D8"/>
    <w:multiLevelType w:val="hybridMultilevel"/>
    <w:tmpl w:val="A5067FA0"/>
    <w:lvl w:ilvl="0" w:tplc="B3705D4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3D413B"/>
    <w:multiLevelType w:val="hybridMultilevel"/>
    <w:tmpl w:val="8AA436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583C28"/>
    <w:multiLevelType w:val="hybridMultilevel"/>
    <w:tmpl w:val="2FC27DFA"/>
    <w:lvl w:ilvl="0" w:tplc="DB0A9F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59C6313"/>
    <w:multiLevelType w:val="hybridMultilevel"/>
    <w:tmpl w:val="6C70650C"/>
    <w:lvl w:ilvl="0" w:tplc="029A422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96" w:hanging="360"/>
      </w:pPr>
    </w:lvl>
    <w:lvl w:ilvl="2" w:tplc="0C0C001B" w:tentative="1">
      <w:start w:val="1"/>
      <w:numFmt w:val="lowerRoman"/>
      <w:lvlText w:val="%3."/>
      <w:lvlJc w:val="right"/>
      <w:pPr>
        <w:ind w:left="1816" w:hanging="180"/>
      </w:pPr>
    </w:lvl>
    <w:lvl w:ilvl="3" w:tplc="0C0C000F" w:tentative="1">
      <w:start w:val="1"/>
      <w:numFmt w:val="decimal"/>
      <w:lvlText w:val="%4."/>
      <w:lvlJc w:val="left"/>
      <w:pPr>
        <w:ind w:left="2536" w:hanging="360"/>
      </w:pPr>
    </w:lvl>
    <w:lvl w:ilvl="4" w:tplc="0C0C0019" w:tentative="1">
      <w:start w:val="1"/>
      <w:numFmt w:val="lowerLetter"/>
      <w:lvlText w:val="%5."/>
      <w:lvlJc w:val="left"/>
      <w:pPr>
        <w:ind w:left="3256" w:hanging="360"/>
      </w:pPr>
    </w:lvl>
    <w:lvl w:ilvl="5" w:tplc="0C0C001B" w:tentative="1">
      <w:start w:val="1"/>
      <w:numFmt w:val="lowerRoman"/>
      <w:lvlText w:val="%6."/>
      <w:lvlJc w:val="right"/>
      <w:pPr>
        <w:ind w:left="3976" w:hanging="180"/>
      </w:pPr>
    </w:lvl>
    <w:lvl w:ilvl="6" w:tplc="0C0C000F" w:tentative="1">
      <w:start w:val="1"/>
      <w:numFmt w:val="decimal"/>
      <w:lvlText w:val="%7."/>
      <w:lvlJc w:val="left"/>
      <w:pPr>
        <w:ind w:left="4696" w:hanging="360"/>
      </w:pPr>
    </w:lvl>
    <w:lvl w:ilvl="7" w:tplc="0C0C0019" w:tentative="1">
      <w:start w:val="1"/>
      <w:numFmt w:val="lowerLetter"/>
      <w:lvlText w:val="%8."/>
      <w:lvlJc w:val="left"/>
      <w:pPr>
        <w:ind w:left="5416" w:hanging="360"/>
      </w:pPr>
    </w:lvl>
    <w:lvl w:ilvl="8" w:tplc="0C0C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9">
    <w:nsid w:val="705122CE"/>
    <w:multiLevelType w:val="hybridMultilevel"/>
    <w:tmpl w:val="803E5D7C"/>
    <w:lvl w:ilvl="0" w:tplc="9C063CBC">
      <w:start w:val="1"/>
      <w:numFmt w:val="bullet"/>
      <w:lvlText w:val="-"/>
      <w:lvlJc w:val="left"/>
      <w:pPr>
        <w:ind w:left="518" w:hanging="360"/>
      </w:pPr>
      <w:rPr>
        <w:rFonts w:ascii="Calibri" w:eastAsiaTheme="minorEastAsia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23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9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5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20">
    <w:nsid w:val="70C2055B"/>
    <w:multiLevelType w:val="hybridMultilevel"/>
    <w:tmpl w:val="5E9613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CF5A31"/>
    <w:multiLevelType w:val="hybridMultilevel"/>
    <w:tmpl w:val="C87CD9F0"/>
    <w:lvl w:ilvl="0" w:tplc="1B588042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6"/>
  </w:num>
  <w:num w:numId="5">
    <w:abstractNumId w:val="0"/>
  </w:num>
  <w:num w:numId="6">
    <w:abstractNumId w:val="7"/>
  </w:num>
  <w:num w:numId="7">
    <w:abstractNumId w:val="2"/>
  </w:num>
  <w:num w:numId="8">
    <w:abstractNumId w:val="9"/>
  </w:num>
  <w:num w:numId="9">
    <w:abstractNumId w:val="15"/>
  </w:num>
  <w:num w:numId="10">
    <w:abstractNumId w:val="21"/>
  </w:num>
  <w:num w:numId="11">
    <w:abstractNumId w:val="6"/>
  </w:num>
  <w:num w:numId="12">
    <w:abstractNumId w:val="17"/>
  </w:num>
  <w:num w:numId="13">
    <w:abstractNumId w:val="1"/>
  </w:num>
  <w:num w:numId="14">
    <w:abstractNumId w:val="12"/>
  </w:num>
  <w:num w:numId="15">
    <w:abstractNumId w:val="3"/>
  </w:num>
  <w:num w:numId="16">
    <w:abstractNumId w:val="11"/>
  </w:num>
  <w:num w:numId="17">
    <w:abstractNumId w:val="10"/>
  </w:num>
  <w:num w:numId="18">
    <w:abstractNumId w:val="14"/>
  </w:num>
  <w:num w:numId="19">
    <w:abstractNumId w:val="18"/>
  </w:num>
  <w:num w:numId="20">
    <w:abstractNumId w:val="19"/>
  </w:num>
  <w:num w:numId="21">
    <w:abstractNumId w:val="13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1283"/>
    <w:rsid w:val="000257B6"/>
    <w:rsid w:val="0003341A"/>
    <w:rsid w:val="00041F8E"/>
    <w:rsid w:val="000448C3"/>
    <w:rsid w:val="000D3186"/>
    <w:rsid w:val="001631AE"/>
    <w:rsid w:val="00166D12"/>
    <w:rsid w:val="0017739A"/>
    <w:rsid w:val="00184B3A"/>
    <w:rsid w:val="001B0F6F"/>
    <w:rsid w:val="001B3EB1"/>
    <w:rsid w:val="001C011D"/>
    <w:rsid w:val="001C2352"/>
    <w:rsid w:val="001D30C8"/>
    <w:rsid w:val="001D7203"/>
    <w:rsid w:val="001F6BFA"/>
    <w:rsid w:val="00202CB5"/>
    <w:rsid w:val="00254CDA"/>
    <w:rsid w:val="00255578"/>
    <w:rsid w:val="002A1383"/>
    <w:rsid w:val="002A2F93"/>
    <w:rsid w:val="002A69AC"/>
    <w:rsid w:val="002C3388"/>
    <w:rsid w:val="002E4CEC"/>
    <w:rsid w:val="003442B2"/>
    <w:rsid w:val="0035369E"/>
    <w:rsid w:val="003829A0"/>
    <w:rsid w:val="00386F66"/>
    <w:rsid w:val="003C34A1"/>
    <w:rsid w:val="003F4CAB"/>
    <w:rsid w:val="004506D9"/>
    <w:rsid w:val="004611F0"/>
    <w:rsid w:val="00477063"/>
    <w:rsid w:val="00480724"/>
    <w:rsid w:val="004915F9"/>
    <w:rsid w:val="00496CCC"/>
    <w:rsid w:val="004A74C3"/>
    <w:rsid w:val="004B7765"/>
    <w:rsid w:val="004D388E"/>
    <w:rsid w:val="004E12CF"/>
    <w:rsid w:val="004E5FD2"/>
    <w:rsid w:val="004F224B"/>
    <w:rsid w:val="00500F34"/>
    <w:rsid w:val="00512819"/>
    <w:rsid w:val="00521283"/>
    <w:rsid w:val="00544E1C"/>
    <w:rsid w:val="005C47D8"/>
    <w:rsid w:val="005D3988"/>
    <w:rsid w:val="005D3C18"/>
    <w:rsid w:val="00601D7B"/>
    <w:rsid w:val="00604B32"/>
    <w:rsid w:val="0060519E"/>
    <w:rsid w:val="006469E4"/>
    <w:rsid w:val="00647D89"/>
    <w:rsid w:val="00694A92"/>
    <w:rsid w:val="006A27CA"/>
    <w:rsid w:val="006B50BD"/>
    <w:rsid w:val="006B7EB1"/>
    <w:rsid w:val="006D3568"/>
    <w:rsid w:val="006E35D0"/>
    <w:rsid w:val="006E5ACF"/>
    <w:rsid w:val="007023A3"/>
    <w:rsid w:val="00710031"/>
    <w:rsid w:val="00765704"/>
    <w:rsid w:val="00774E84"/>
    <w:rsid w:val="00780831"/>
    <w:rsid w:val="00791215"/>
    <w:rsid w:val="007C54A8"/>
    <w:rsid w:val="00823728"/>
    <w:rsid w:val="00827D51"/>
    <w:rsid w:val="00851F5E"/>
    <w:rsid w:val="008609CD"/>
    <w:rsid w:val="008756A3"/>
    <w:rsid w:val="008A1C91"/>
    <w:rsid w:val="008B168A"/>
    <w:rsid w:val="008E23CC"/>
    <w:rsid w:val="009158DD"/>
    <w:rsid w:val="00917226"/>
    <w:rsid w:val="00927FB2"/>
    <w:rsid w:val="00940794"/>
    <w:rsid w:val="0097264A"/>
    <w:rsid w:val="009831BA"/>
    <w:rsid w:val="009A5A7A"/>
    <w:rsid w:val="009C6077"/>
    <w:rsid w:val="009D5CAB"/>
    <w:rsid w:val="009F3FFA"/>
    <w:rsid w:val="00A2363D"/>
    <w:rsid w:val="00A4266E"/>
    <w:rsid w:val="00A82EEE"/>
    <w:rsid w:val="00A93D24"/>
    <w:rsid w:val="00AD04B8"/>
    <w:rsid w:val="00AF389D"/>
    <w:rsid w:val="00B111DF"/>
    <w:rsid w:val="00B1291B"/>
    <w:rsid w:val="00B3237B"/>
    <w:rsid w:val="00B57E2C"/>
    <w:rsid w:val="00B730B3"/>
    <w:rsid w:val="00BC6FBA"/>
    <w:rsid w:val="00BD2B02"/>
    <w:rsid w:val="00C32D58"/>
    <w:rsid w:val="00C64EE5"/>
    <w:rsid w:val="00C65985"/>
    <w:rsid w:val="00C9736A"/>
    <w:rsid w:val="00CB0340"/>
    <w:rsid w:val="00D7409F"/>
    <w:rsid w:val="00D85C19"/>
    <w:rsid w:val="00DA7B25"/>
    <w:rsid w:val="00DB0BA9"/>
    <w:rsid w:val="00DB358C"/>
    <w:rsid w:val="00DB6D9C"/>
    <w:rsid w:val="00DB7594"/>
    <w:rsid w:val="00E03C3B"/>
    <w:rsid w:val="00E20903"/>
    <w:rsid w:val="00E34CF4"/>
    <w:rsid w:val="00E66049"/>
    <w:rsid w:val="00E66B2C"/>
    <w:rsid w:val="00EA33CA"/>
    <w:rsid w:val="00EB41AE"/>
    <w:rsid w:val="00F0684E"/>
    <w:rsid w:val="00F55430"/>
    <w:rsid w:val="00F83398"/>
    <w:rsid w:val="00F86365"/>
    <w:rsid w:val="00F93732"/>
    <w:rsid w:val="00FE40B2"/>
    <w:rsid w:val="00FE4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>
      <o:colormenu v:ext="edit" strokecolor="none"/>
    </o:shapedefaults>
    <o:shapelayout v:ext="edit">
      <o:idmap v:ext="edit" data="1"/>
      <o:rules v:ext="edit">
        <o:r id="V:Rule41" type="connector" idref="#_x0000_s1090"/>
        <o:r id="V:Rule42" type="connector" idref="#_x0000_s1043"/>
        <o:r id="V:Rule43" type="connector" idref="#_x0000_s1070"/>
        <o:r id="V:Rule44" type="connector" idref="#_x0000_s1082"/>
        <o:r id="V:Rule45" type="connector" idref="#_x0000_s1054"/>
        <o:r id="V:Rule46" type="connector" idref="#_x0000_s1055"/>
        <o:r id="V:Rule47" type="connector" idref="#_x0000_s1095"/>
        <o:r id="V:Rule48" type="connector" idref="#_x0000_s1081"/>
        <o:r id="V:Rule49" type="connector" idref="#_x0000_s1046"/>
        <o:r id="V:Rule50" type="connector" idref="#_x0000_s1069"/>
        <o:r id="V:Rule51" type="connector" idref="#_x0000_s1042"/>
        <o:r id="V:Rule52" type="connector" idref="#_x0000_s1060"/>
        <o:r id="V:Rule53" type="connector" idref="#_x0000_s1028"/>
        <o:r id="V:Rule54" type="connector" idref="#_x0000_s1080"/>
        <o:r id="V:Rule55" type="connector" idref="#_x0000_s1045"/>
        <o:r id="V:Rule56" type="connector" idref="#_x0000_s1097"/>
        <o:r id="V:Rule57" type="connector" idref="#_x0000_s1098"/>
        <o:r id="V:Rule58" type="connector" idref="#_x0000_s1107"/>
        <o:r id="V:Rule59" type="connector" idref="#_x0000_s1078"/>
        <o:r id="V:Rule60" type="connector" idref="#_x0000_s1067"/>
        <o:r id="V:Rule61" type="connector" idref="#_x0000_s1030"/>
        <o:r id="V:Rule62" type="connector" idref="#_x0000_s1039"/>
        <o:r id="V:Rule63" type="connector" idref="#_x0000_s1102"/>
        <o:r id="V:Rule64" type="connector" idref="#_x0000_s1053"/>
        <o:r id="V:Rule65" type="connector" idref="#_x0000_s1059"/>
        <o:r id="V:Rule66" type="connector" idref="#_x0000_s1062"/>
        <o:r id="V:Rule67" type="connector" idref="#_x0000_s1036"/>
        <o:r id="V:Rule68" type="connector" idref="#_x0000_s1106"/>
        <o:r id="V:Rule69" type="connector" idref="#_x0000_s1089"/>
        <o:r id="V:Rule70" type="connector" idref="#_x0000_s1088"/>
        <o:r id="V:Rule71" type="connector" idref="#_x0000_s1035"/>
        <o:r id="V:Rule72" type="connector" idref="#_x0000_s1041"/>
        <o:r id="V:Rule73" type="connector" idref="#_x0000_s1077"/>
        <o:r id="V:Rule74" type="connector" idref="#_x0000_s1044"/>
        <o:r id="V:Rule75" type="connector" idref="#_x0000_s1076"/>
        <o:r id="V:Rule76" type="connector" idref="#_x0000_s1037"/>
        <o:r id="V:Rule77" type="connector" idref="#_x0000_s1105"/>
        <o:r id="V:Rule78" type="connector" idref="#_x0000_s1029"/>
        <o:r id="V:Rule79" type="connector" idref="#_x0000_s1061"/>
        <o:r id="V:Rule80" type="connector" idref="#_x0000_s109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0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212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52128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2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128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93732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80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8083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604B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04B32"/>
  </w:style>
  <w:style w:type="paragraph" w:styleId="Pieddepage">
    <w:name w:val="footer"/>
    <w:basedOn w:val="Normal"/>
    <w:link w:val="PieddepageCar"/>
    <w:uiPriority w:val="99"/>
    <w:unhideWhenUsed/>
    <w:rsid w:val="00604B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4B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1046E"/>
    <w:rsid w:val="000209D3"/>
    <w:rsid w:val="0089437E"/>
    <w:rsid w:val="00A1658E"/>
    <w:rsid w:val="00C1046E"/>
    <w:rsid w:val="00C265DB"/>
    <w:rsid w:val="00D1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9D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1046E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A5649-F686-44FC-ABBF-3AD236714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1411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dosso</dc:creator>
  <cp:lastModifiedBy>dosso</cp:lastModifiedBy>
  <cp:revision>2</cp:revision>
  <dcterms:created xsi:type="dcterms:W3CDTF">2017-06-12T16:59:00Z</dcterms:created>
  <dcterms:modified xsi:type="dcterms:W3CDTF">2017-06-12T16:59:00Z</dcterms:modified>
</cp:coreProperties>
</file>