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BB1023" w14:textId="77777777" w:rsidR="00441FDE" w:rsidRPr="00BE348C" w:rsidRDefault="00441FDE" w:rsidP="00B9545D">
      <w:pPr>
        <w:rPr>
          <w:rFonts w:ascii="Times New Roman" w:hAnsi="Times New Roman" w:cs="Times New Roman"/>
          <w:bCs/>
          <w:sz w:val="24"/>
          <w:szCs w:val="24"/>
        </w:rPr>
      </w:pPr>
    </w:p>
    <w:p w14:paraId="4B1459C3" w14:textId="67317EB3" w:rsidR="00D66D63" w:rsidRPr="00BE348C" w:rsidRDefault="00D66D63" w:rsidP="00D66D63">
      <w:pPr>
        <w:rPr>
          <w:rFonts w:ascii="Times New Roman" w:hAnsi="Times New Roman" w:cs="Times New Roman"/>
          <w:b/>
          <w:sz w:val="24"/>
          <w:szCs w:val="24"/>
        </w:rPr>
      </w:pPr>
      <w:r w:rsidRPr="00BE348C">
        <w:rPr>
          <w:rFonts w:ascii="Times New Roman" w:hAnsi="Times New Roman" w:cs="Times New Roman"/>
          <w:b/>
          <w:sz w:val="24"/>
          <w:szCs w:val="24"/>
        </w:rPr>
        <w:t>Leçon</w:t>
      </w:r>
      <w:r w:rsidR="006C41B6" w:rsidRPr="00BE348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E348C">
        <w:rPr>
          <w:rFonts w:ascii="Times New Roman" w:hAnsi="Times New Roman" w:cs="Times New Roman"/>
          <w:b/>
          <w:sz w:val="24"/>
          <w:szCs w:val="24"/>
        </w:rPr>
        <w:t>1 : LES LENTILLES</w:t>
      </w:r>
    </w:p>
    <w:p w14:paraId="4EAB829D" w14:textId="77777777" w:rsidR="00D66D63" w:rsidRPr="00BE348C" w:rsidRDefault="00D66D63" w:rsidP="00D66D63">
      <w:pPr>
        <w:pStyle w:val="Paragraphedeliste"/>
        <w:ind w:left="0"/>
        <w:rPr>
          <w:rFonts w:ascii="Times New Roman" w:hAnsi="Times New Roman" w:cs="Times New Roman"/>
          <w:bCs/>
          <w:sz w:val="24"/>
          <w:szCs w:val="24"/>
        </w:rPr>
      </w:pPr>
    </w:p>
    <w:p w14:paraId="24BEA7B0" w14:textId="77777777" w:rsidR="00D66D63" w:rsidRPr="00BE348C" w:rsidRDefault="00D66D63" w:rsidP="00D66D63">
      <w:pPr>
        <w:pStyle w:val="Paragraphedeliste"/>
        <w:ind w:left="0"/>
        <w:rPr>
          <w:rFonts w:ascii="Times New Roman" w:hAnsi="Times New Roman" w:cs="Times New Roman"/>
          <w:bCs/>
          <w:sz w:val="24"/>
          <w:szCs w:val="24"/>
        </w:rPr>
      </w:pPr>
    </w:p>
    <w:p w14:paraId="4133DEEF" w14:textId="77777777" w:rsidR="00D66D63" w:rsidRPr="00BE348C" w:rsidRDefault="00D66D63" w:rsidP="00D66D63">
      <w:pPr>
        <w:rPr>
          <w:rFonts w:ascii="Times New Roman" w:hAnsi="Times New Roman" w:cs="Times New Roman"/>
          <w:b/>
          <w:sz w:val="24"/>
          <w:szCs w:val="24"/>
        </w:rPr>
      </w:pPr>
      <w:r w:rsidRPr="00BE348C">
        <w:rPr>
          <w:rFonts w:ascii="Times New Roman" w:hAnsi="Times New Roman" w:cs="Times New Roman"/>
          <w:b/>
          <w:noProof/>
          <w:sz w:val="24"/>
          <w:szCs w:val="24"/>
          <w:lang w:eastAsia="fr-FR"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51E95975" wp14:editId="0CD99336">
                <wp:simplePos x="0" y="0"/>
                <wp:positionH relativeFrom="column">
                  <wp:posOffset>581141</wp:posOffset>
                </wp:positionH>
                <wp:positionV relativeFrom="paragraph">
                  <wp:posOffset>176198</wp:posOffset>
                </wp:positionV>
                <wp:extent cx="1718945" cy="395605"/>
                <wp:effectExtent l="0" t="0" r="14605" b="23495"/>
                <wp:wrapNone/>
                <wp:docPr id="1" name="Group 4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18945" cy="395605"/>
                          <a:chOff x="1740" y="1393"/>
                          <a:chExt cx="2707" cy="623"/>
                        </a:xfrm>
                      </wpg:grpSpPr>
                      <wps:wsp>
                        <wps:cNvPr id="2" name="AutoShape 453"/>
                        <wps:cNvSpPr>
                          <a:spLocks noChangeArrowheads="1"/>
                        </wps:cNvSpPr>
                        <wps:spPr bwMode="auto">
                          <a:xfrm>
                            <a:off x="1740" y="1393"/>
                            <a:ext cx="2707" cy="623"/>
                          </a:xfrm>
                          <a:prstGeom prst="flowChartAlternateProcess">
                            <a:avLst/>
                          </a:prstGeom>
                          <a:solidFill>
                            <a:srgbClr val="E3F098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Text Box 455"/>
                        <wps:cNvSpPr txBox="1">
                          <a:spLocks noChangeArrowheads="1"/>
                        </wps:cNvSpPr>
                        <wps:spPr bwMode="auto">
                          <a:xfrm>
                            <a:off x="1921" y="1506"/>
                            <a:ext cx="2438" cy="426"/>
                          </a:xfrm>
                          <a:prstGeom prst="rect">
                            <a:avLst/>
                          </a:prstGeom>
                          <a:solidFill>
                            <a:srgbClr val="E3F0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00F9CE6" w14:textId="77777777" w:rsidR="00D66D63" w:rsidRPr="00F97EBF" w:rsidRDefault="00D66D63" w:rsidP="00D66D63">
                              <w:pPr>
                                <w:rPr>
                                  <w:rFonts w:ascii="Times New Roman" w:hAnsi="Times New Roman" w:cs="Times New Roman"/>
                                  <w:color w:val="00B050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B050"/>
                                  <w:sz w:val="24"/>
                                </w:rPr>
                                <w:t>J’évalue mes</w:t>
                              </w:r>
                              <w:r w:rsidRPr="00F97EBF">
                                <w:rPr>
                                  <w:rFonts w:ascii="Times New Roman" w:hAnsi="Times New Roman" w:cs="Times New Roman"/>
                                  <w:color w:val="00B050"/>
                                  <w:sz w:val="24"/>
                                </w:rPr>
                                <w:t xml:space="preserve"> acquis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1E95975" id="Group 458" o:spid="_x0000_s1026" style="position:absolute;margin-left:45.75pt;margin-top:13.85pt;width:135.35pt;height:31.15pt;z-index:251692032" coordorigin="1740,1393" coordsize="2707,6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">
                <v:shapetype id="_x0000_t176" coordsize="21600,21600" o:spt="176" adj="2700" path="m@0,qx0@0l0@2qy@0,21600l@1,21600qx21600@2l21600@0qy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@3,@3,@4,@5"/>
                </v:shapetype>
                <v:shape id="_x0000_s1027" type="#_x0000_t176" style="position:absolute;left:1740;top:1393;width:2707;height:6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" fillcolor="#e3f098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55" o:spid="_x0000_s1028" type="#_x0000_t202" style="position:absolute;left:1921;top:1506;width:2438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" fillcolor="#e3f098" stroked="f">
                  <v:textbox>
                    <w:txbxContent>
                      <w:p w14:paraId="700F9CE6" w14:textId="77777777" w:rsidR="00D66D63" w:rsidRPr="00F97EBF" w:rsidRDefault="00D66D63" w:rsidP="00D66D63">
                        <w:pPr>
                          <w:rPr>
                            <w:rFonts w:ascii="Times New Roman" w:hAnsi="Times New Roman" w:cs="Times New Roman"/>
                            <w:color w:val="00B050"/>
                            <w:sz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B050"/>
                            <w:sz w:val="24"/>
                          </w:rPr>
                          <w:t>J’évalue mes</w:t>
                        </w:r>
                        <w:r w:rsidRPr="00F97EBF">
                          <w:rPr>
                            <w:rFonts w:ascii="Times New Roman" w:hAnsi="Times New Roman" w:cs="Times New Roman"/>
                            <w:color w:val="00B050"/>
                            <w:sz w:val="24"/>
                          </w:rPr>
                          <w:t xml:space="preserve"> acquis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DFC420C" w14:textId="77777777" w:rsidR="00D66D63" w:rsidRPr="00BE348C" w:rsidRDefault="00D66D63" w:rsidP="00D66D6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17ED4A6" w14:textId="77777777" w:rsidR="00D66D63" w:rsidRPr="00BE348C" w:rsidRDefault="00D66D63" w:rsidP="00D66D6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9B0BBC0" w14:textId="77777777" w:rsidR="00D66D63" w:rsidRPr="00BE348C" w:rsidRDefault="00D66D63" w:rsidP="00D66D6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b/>
          <w:sz w:val="24"/>
          <w:szCs w:val="24"/>
        </w:rPr>
        <w:t>Activité 1 : Définir une lentille</w:t>
      </w:r>
    </w:p>
    <w:p w14:paraId="5C1F6740" w14:textId="77777777" w:rsidR="00D66D63" w:rsidRPr="00BE348C" w:rsidRDefault="00D66D63" w:rsidP="00D66D63">
      <w:pPr>
        <w:spacing w:after="100"/>
        <w:rPr>
          <w:rFonts w:ascii="Times New Roman" w:hAnsi="Times New Roman" w:cs="Times New Roman"/>
          <w:sz w:val="24"/>
          <w:szCs w:val="24"/>
        </w:rPr>
      </w:pPr>
    </w:p>
    <w:p w14:paraId="3BC8EC6D" w14:textId="77777777" w:rsidR="00D66D63" w:rsidRPr="00BE348C" w:rsidRDefault="00D66D63" w:rsidP="00D66D6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BE348C">
        <w:rPr>
          <w:rFonts w:ascii="Times New Roman" w:hAnsi="Times New Roman" w:cs="Times New Roman"/>
          <w:b/>
          <w:bCs/>
          <w:sz w:val="24"/>
          <w:szCs w:val="24"/>
        </w:rPr>
        <w:t>Exercice</w:t>
      </w:r>
    </w:p>
    <w:p w14:paraId="2622D3D6" w14:textId="77777777" w:rsidR="00D66D63" w:rsidRPr="00BE348C" w:rsidRDefault="00D66D63" w:rsidP="00D66D6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Complètement de phrases.</w:t>
      </w:r>
    </w:p>
    <w:p w14:paraId="21258219" w14:textId="77777777" w:rsidR="00D66D63" w:rsidRPr="00BE348C" w:rsidRDefault="00D66D63" w:rsidP="00D66D6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1- La loupe et les lunettes sont constituées de </w:t>
      </w:r>
      <w:r w:rsidRPr="00BE348C">
        <w:rPr>
          <w:rFonts w:ascii="Times New Roman" w:hAnsi="Times New Roman" w:cs="Times New Roman"/>
          <w:b/>
          <w:bCs/>
          <w:sz w:val="24"/>
          <w:szCs w:val="24"/>
        </w:rPr>
        <w:t>lentilles.</w:t>
      </w:r>
    </w:p>
    <w:p w14:paraId="36FCCC41" w14:textId="77777777" w:rsidR="00D66D63" w:rsidRPr="00BE348C" w:rsidRDefault="00D66D63" w:rsidP="00D66D6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2- Les </w:t>
      </w:r>
      <w:r w:rsidRPr="00BE348C">
        <w:rPr>
          <w:rFonts w:ascii="Times New Roman" w:hAnsi="Times New Roman" w:cs="Times New Roman"/>
          <w:b/>
          <w:bCs/>
          <w:sz w:val="24"/>
          <w:szCs w:val="24"/>
        </w:rPr>
        <w:t xml:space="preserve">lentilles </w:t>
      </w:r>
      <w:r w:rsidRPr="00BE348C">
        <w:rPr>
          <w:rFonts w:ascii="Times New Roman" w:hAnsi="Times New Roman" w:cs="Times New Roman"/>
          <w:sz w:val="24"/>
          <w:szCs w:val="24"/>
        </w:rPr>
        <w:t>sont formées de disques de verre ou de matière plastique transparente.</w:t>
      </w:r>
    </w:p>
    <w:p w14:paraId="1B34A4EB" w14:textId="77777777" w:rsidR="00D66D63" w:rsidRPr="00BE348C" w:rsidRDefault="00D66D63" w:rsidP="00D66D6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3- L’épaisseur des lentilles au centre est </w:t>
      </w:r>
      <w:r w:rsidRPr="00BE348C">
        <w:rPr>
          <w:rFonts w:ascii="Times New Roman" w:hAnsi="Times New Roman" w:cs="Times New Roman"/>
          <w:b/>
          <w:bCs/>
          <w:sz w:val="24"/>
          <w:szCs w:val="24"/>
        </w:rPr>
        <w:t xml:space="preserve">différente </w:t>
      </w:r>
      <w:r w:rsidRPr="00BE348C">
        <w:rPr>
          <w:rFonts w:ascii="Times New Roman" w:hAnsi="Times New Roman" w:cs="Times New Roman"/>
          <w:sz w:val="24"/>
          <w:szCs w:val="24"/>
        </w:rPr>
        <w:t>de celle aux bords.</w:t>
      </w:r>
    </w:p>
    <w:p w14:paraId="30E1D82A" w14:textId="77777777" w:rsidR="00D66D63" w:rsidRPr="00BE348C" w:rsidRDefault="00D66D63" w:rsidP="00D66D6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32E9587" w14:textId="77777777" w:rsidR="00D66D63" w:rsidRPr="00BE348C" w:rsidRDefault="00D66D63" w:rsidP="00D66D6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E348C">
        <w:rPr>
          <w:rFonts w:ascii="Times New Roman" w:hAnsi="Times New Roman" w:cs="Times New Roman"/>
          <w:b/>
          <w:sz w:val="24"/>
          <w:szCs w:val="24"/>
        </w:rPr>
        <w:t>Activité 2 : Distinguer une lentille convergente d’une lentille divergente</w:t>
      </w:r>
    </w:p>
    <w:p w14:paraId="0D2B46D2" w14:textId="77777777" w:rsidR="00D66D63" w:rsidRPr="008A71A5" w:rsidRDefault="00D66D63" w:rsidP="00D66D63">
      <w:pPr>
        <w:spacing w:after="0"/>
        <w:rPr>
          <w:rFonts w:ascii="Times New Roman" w:hAnsi="Times New Roman" w:cs="Times New Roman"/>
          <w:b/>
          <w:sz w:val="12"/>
          <w:szCs w:val="12"/>
        </w:rPr>
      </w:pPr>
    </w:p>
    <w:p w14:paraId="5048938C" w14:textId="77777777" w:rsidR="00D66D63" w:rsidRPr="00BE348C" w:rsidRDefault="00D66D63" w:rsidP="00D66D6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BE348C">
        <w:rPr>
          <w:rFonts w:ascii="Times New Roman" w:hAnsi="Times New Roman" w:cs="Times New Roman"/>
          <w:b/>
          <w:bCs/>
          <w:sz w:val="24"/>
          <w:szCs w:val="24"/>
        </w:rPr>
        <w:t>Exercice</w:t>
      </w:r>
    </w:p>
    <w:p w14:paraId="0B51309D" w14:textId="77777777" w:rsidR="00D66D63" w:rsidRPr="00BE348C" w:rsidRDefault="00D66D63" w:rsidP="00D66D63">
      <w:pPr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1- Définition</w:t>
      </w:r>
    </w:p>
    <w:p w14:paraId="44C2A6D7" w14:textId="124749C0" w:rsidR="00D66D63" w:rsidRPr="00BE348C" w:rsidRDefault="00D66D63" w:rsidP="00D66D63">
      <w:pPr>
        <w:pStyle w:val="Paragraphedeliste"/>
        <w:spacing w:after="0"/>
        <w:ind w:left="142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1.1- Une lentille convergente a une épaisseur au centre </w:t>
      </w:r>
      <w:r w:rsidR="008A71A5">
        <w:rPr>
          <w:rFonts w:ascii="Times New Roman" w:hAnsi="Times New Roman" w:cs="Times New Roman"/>
          <w:sz w:val="24"/>
          <w:szCs w:val="24"/>
        </w:rPr>
        <w:t>plus grande</w:t>
      </w:r>
      <w:r w:rsidRPr="00BE348C">
        <w:rPr>
          <w:rFonts w:ascii="Times New Roman" w:hAnsi="Times New Roman" w:cs="Times New Roman"/>
          <w:sz w:val="24"/>
          <w:szCs w:val="24"/>
        </w:rPr>
        <w:t xml:space="preserve"> </w:t>
      </w:r>
      <w:r w:rsidR="008A71A5">
        <w:rPr>
          <w:rFonts w:ascii="Times New Roman" w:hAnsi="Times New Roman" w:cs="Times New Roman"/>
          <w:sz w:val="24"/>
          <w:szCs w:val="24"/>
        </w:rPr>
        <w:t>que sur les</w:t>
      </w:r>
      <w:r w:rsidRPr="00BE348C">
        <w:rPr>
          <w:rFonts w:ascii="Times New Roman" w:hAnsi="Times New Roman" w:cs="Times New Roman"/>
          <w:sz w:val="24"/>
          <w:szCs w:val="24"/>
        </w:rPr>
        <w:t xml:space="preserve"> bords. </w:t>
      </w:r>
    </w:p>
    <w:p w14:paraId="7A875B98" w14:textId="77777777" w:rsidR="00D66D63" w:rsidRPr="00BE348C" w:rsidRDefault="00D66D63" w:rsidP="00D66D63">
      <w:pPr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  1.2- Une lentille divergente a une épaisseur au centre est plus petite que sur les bords.</w:t>
      </w:r>
    </w:p>
    <w:p w14:paraId="4F8E8E39" w14:textId="41D9034F" w:rsidR="00D66D63" w:rsidRPr="008A71A5" w:rsidRDefault="00D66D63" w:rsidP="008A71A5">
      <w:pPr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2- </w:t>
      </w:r>
      <w:r w:rsidRPr="008A71A5">
        <w:rPr>
          <w:rFonts w:ascii="Times New Roman" w:hAnsi="Times New Roman" w:cs="Times New Roman"/>
          <w:sz w:val="24"/>
          <w:szCs w:val="24"/>
        </w:rPr>
        <w:t>Une lentille convergente a un bord mince et le centre bombé tandis qu’une lentille divergente a des bords épais et le centre mince.</w:t>
      </w:r>
    </w:p>
    <w:p w14:paraId="2AF2FF91" w14:textId="77777777" w:rsidR="00D66D63" w:rsidRPr="008A71A5" w:rsidRDefault="00D66D63" w:rsidP="00D66D63">
      <w:pPr>
        <w:tabs>
          <w:tab w:val="left" w:pos="6097"/>
        </w:tabs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8A71A5">
        <w:rPr>
          <w:rFonts w:ascii="Times New Roman" w:hAnsi="Times New Roman" w:cs="Times New Roman"/>
          <w:bCs/>
          <w:sz w:val="24"/>
          <w:szCs w:val="24"/>
        </w:rPr>
        <w:tab/>
      </w:r>
    </w:p>
    <w:p w14:paraId="474335DE" w14:textId="77777777" w:rsidR="00D66D63" w:rsidRPr="008A71A5" w:rsidRDefault="00D66D63" w:rsidP="00D66D6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A71A5">
        <w:rPr>
          <w:rFonts w:ascii="Times New Roman" w:hAnsi="Times New Roman" w:cs="Times New Roman"/>
          <w:b/>
          <w:sz w:val="24"/>
          <w:szCs w:val="24"/>
        </w:rPr>
        <w:t>Activité</w:t>
      </w:r>
      <w:r w:rsidRPr="008A71A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8A71A5">
        <w:rPr>
          <w:rFonts w:ascii="Times New Roman" w:hAnsi="Times New Roman" w:cs="Times New Roman"/>
          <w:b/>
          <w:sz w:val="24"/>
          <w:szCs w:val="24"/>
        </w:rPr>
        <w:t>3 : Découvrir les propriétés des lentilles minces.</w:t>
      </w:r>
    </w:p>
    <w:p w14:paraId="78765778" w14:textId="77777777" w:rsidR="00D66D63" w:rsidRPr="008A71A5" w:rsidRDefault="00D66D63" w:rsidP="00D66D63">
      <w:pPr>
        <w:spacing w:after="0"/>
        <w:rPr>
          <w:rFonts w:ascii="Times New Roman" w:hAnsi="Times New Roman" w:cs="Times New Roman"/>
          <w:sz w:val="12"/>
          <w:szCs w:val="12"/>
        </w:rPr>
      </w:pPr>
    </w:p>
    <w:p w14:paraId="6F067DEB" w14:textId="77777777" w:rsidR="00D66D63" w:rsidRPr="00BE348C" w:rsidRDefault="00D66D63" w:rsidP="00D66D6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BE348C">
        <w:rPr>
          <w:rFonts w:ascii="Times New Roman" w:hAnsi="Times New Roman" w:cs="Times New Roman"/>
          <w:b/>
          <w:bCs/>
          <w:sz w:val="24"/>
          <w:szCs w:val="24"/>
        </w:rPr>
        <w:t>Exercice</w:t>
      </w:r>
    </w:p>
    <w:p w14:paraId="67198CCA" w14:textId="77777777" w:rsidR="00D66D63" w:rsidRPr="00BE348C" w:rsidRDefault="00D66D63" w:rsidP="00D66D6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Une lentille convergente fait converger les rayons lumineux en un point tandis qu’une lentille divergente écarte les rayons lumineux.</w:t>
      </w:r>
    </w:p>
    <w:p w14:paraId="5A3B1B4A" w14:textId="77777777" w:rsidR="00D66D63" w:rsidRPr="008A71A5" w:rsidRDefault="00D66D63" w:rsidP="00D66D63">
      <w:pPr>
        <w:spacing w:after="0"/>
        <w:rPr>
          <w:rFonts w:ascii="Times New Roman" w:hAnsi="Times New Roman" w:cs="Times New Roman"/>
          <w:sz w:val="12"/>
          <w:szCs w:val="12"/>
        </w:rPr>
      </w:pPr>
    </w:p>
    <w:p w14:paraId="2892D407" w14:textId="77777777" w:rsidR="00D66D63" w:rsidRPr="008A71A5" w:rsidRDefault="00D66D63" w:rsidP="00D66D6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8A71A5">
        <w:rPr>
          <w:rFonts w:ascii="Times New Roman" w:hAnsi="Times New Roman" w:cs="Times New Roman"/>
          <w:b/>
          <w:bCs/>
          <w:sz w:val="24"/>
          <w:szCs w:val="24"/>
        </w:rPr>
        <w:t>Activité 4 : Déterminer les caractéristiques d’une lentille convergente.</w:t>
      </w:r>
    </w:p>
    <w:p w14:paraId="23DCEAD5" w14:textId="77777777" w:rsidR="00D66D63" w:rsidRPr="008A71A5" w:rsidRDefault="00D66D63" w:rsidP="00D66D63">
      <w:pPr>
        <w:spacing w:after="0"/>
        <w:rPr>
          <w:rFonts w:ascii="Times New Roman" w:hAnsi="Times New Roman" w:cs="Times New Roman"/>
          <w:sz w:val="14"/>
          <w:szCs w:val="14"/>
        </w:rPr>
      </w:pPr>
    </w:p>
    <w:p w14:paraId="6D29C27F" w14:textId="77777777" w:rsidR="00D66D63" w:rsidRPr="00BE348C" w:rsidRDefault="00D66D63" w:rsidP="00D66D63">
      <w:pPr>
        <w:rPr>
          <w:rFonts w:ascii="Times New Roman" w:hAnsi="Times New Roman" w:cs="Times New Roman"/>
          <w:b/>
          <w:sz w:val="24"/>
          <w:szCs w:val="24"/>
        </w:rPr>
      </w:pPr>
      <w:r w:rsidRPr="00BE348C">
        <w:rPr>
          <w:rFonts w:ascii="Times New Roman" w:hAnsi="Times New Roman" w:cs="Times New Roman"/>
          <w:b/>
          <w:sz w:val="24"/>
          <w:szCs w:val="24"/>
        </w:rPr>
        <w:t>Exercice 1</w:t>
      </w:r>
    </w:p>
    <w:p w14:paraId="76176929" w14:textId="77777777" w:rsidR="00D66D63" w:rsidRPr="00BE348C" w:rsidRDefault="00D66D63" w:rsidP="00D66D63">
      <w:pPr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Lentilles convergentes : a et d</w:t>
      </w:r>
    </w:p>
    <w:p w14:paraId="7B2A40CD" w14:textId="77777777" w:rsidR="00D66D63" w:rsidRPr="00BE348C" w:rsidRDefault="00D66D63" w:rsidP="00D66D63">
      <w:pPr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Lentilles divergentes : b et c</w:t>
      </w:r>
    </w:p>
    <w:p w14:paraId="1F0502DE" w14:textId="77777777" w:rsidR="00D66D63" w:rsidRPr="008A71A5" w:rsidRDefault="00D66D63" w:rsidP="00D66D63">
      <w:pPr>
        <w:rPr>
          <w:rFonts w:ascii="Times New Roman" w:hAnsi="Times New Roman" w:cs="Times New Roman"/>
          <w:sz w:val="6"/>
          <w:szCs w:val="6"/>
        </w:rPr>
      </w:pPr>
    </w:p>
    <w:p w14:paraId="1E4BC502" w14:textId="77777777" w:rsidR="00D66D63" w:rsidRPr="00BE348C" w:rsidRDefault="00D66D63" w:rsidP="00D66D63">
      <w:pPr>
        <w:rPr>
          <w:rFonts w:ascii="Times New Roman" w:hAnsi="Times New Roman" w:cs="Times New Roman"/>
          <w:b/>
          <w:sz w:val="24"/>
          <w:szCs w:val="24"/>
        </w:rPr>
      </w:pPr>
      <w:r w:rsidRPr="00BE348C">
        <w:rPr>
          <w:rFonts w:ascii="Times New Roman" w:hAnsi="Times New Roman" w:cs="Times New Roman"/>
          <w:b/>
          <w:sz w:val="24"/>
          <w:szCs w:val="24"/>
        </w:rPr>
        <w:t>Exercice 2</w:t>
      </w:r>
    </w:p>
    <w:p w14:paraId="5BD1A6B5" w14:textId="7A0F1AE2" w:rsidR="00D66D63" w:rsidRPr="00BE348C" w:rsidRDefault="00D66D63" w:rsidP="00D66D63">
      <w:pPr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1-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547"/>
        <w:gridCol w:w="3118"/>
      </w:tblGrid>
      <w:tr w:rsidR="00BE348C" w:rsidRPr="00BE348C" w14:paraId="2B1F9BD0" w14:textId="77777777" w:rsidTr="006C0DC2">
        <w:trPr>
          <w:trHeight w:val="70"/>
        </w:trPr>
        <w:tc>
          <w:tcPr>
            <w:tcW w:w="2547" w:type="dxa"/>
          </w:tcPr>
          <w:p w14:paraId="14F54473" w14:textId="77777777" w:rsidR="00D66D63" w:rsidRPr="00BE348C" w:rsidRDefault="00D66D63" w:rsidP="00966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48C">
              <w:rPr>
                <w:rFonts w:ascii="Times New Roman" w:hAnsi="Times New Roman" w:cs="Times New Roman"/>
                <w:sz w:val="24"/>
                <w:szCs w:val="24"/>
              </w:rPr>
              <w:t>Lentille convergente</w:t>
            </w:r>
          </w:p>
        </w:tc>
        <w:tc>
          <w:tcPr>
            <w:tcW w:w="3118" w:type="dxa"/>
          </w:tcPr>
          <w:p w14:paraId="204FA953" w14:textId="52CB4825" w:rsidR="00D66D63" w:rsidRPr="00BE348C" w:rsidRDefault="006C0DC2" w:rsidP="00966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48C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D66D63" w:rsidRPr="00BE348C">
              <w:rPr>
                <w:rFonts w:ascii="Times New Roman" w:hAnsi="Times New Roman" w:cs="Times New Roman"/>
                <w:sz w:val="24"/>
                <w:szCs w:val="24"/>
              </w:rPr>
              <w:t>Lentille divergente </w:t>
            </w:r>
          </w:p>
        </w:tc>
      </w:tr>
      <w:tr w:rsidR="00BE348C" w:rsidRPr="00BE348C" w14:paraId="4C6C98D4" w14:textId="77777777" w:rsidTr="006C0DC2">
        <w:trPr>
          <w:trHeight w:val="907"/>
        </w:trPr>
        <w:tc>
          <w:tcPr>
            <w:tcW w:w="2547" w:type="dxa"/>
          </w:tcPr>
          <w:p w14:paraId="76A9390D" w14:textId="77777777" w:rsidR="00D66D63" w:rsidRPr="00BE348C" w:rsidRDefault="00D66D63" w:rsidP="00966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48C"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  <mc:AlternateContent>
                <mc:Choice Requires="wpg">
                  <w:drawing>
                    <wp:anchor distT="0" distB="0" distL="114300" distR="114300" simplePos="0" relativeHeight="251694080" behindDoc="0" locked="0" layoutInCell="1" allowOverlap="1" wp14:anchorId="7525A1F1" wp14:editId="11F13757">
                      <wp:simplePos x="0" y="0"/>
                      <wp:positionH relativeFrom="column">
                        <wp:posOffset>-10795</wp:posOffset>
                      </wp:positionH>
                      <wp:positionV relativeFrom="paragraph">
                        <wp:posOffset>45720</wp:posOffset>
                      </wp:positionV>
                      <wp:extent cx="1512000" cy="818215"/>
                      <wp:effectExtent l="0" t="38100" r="31115" b="58420"/>
                      <wp:wrapNone/>
                      <wp:docPr id="4" name="Groupe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12000" cy="818215"/>
                                <a:chOff x="0" y="0"/>
                                <a:chExt cx="1512247" cy="818515"/>
                              </a:xfrm>
                            </wpg:grpSpPr>
                            <wps:wsp>
                              <wps:cNvPr id="6" name="Zone de texte 6"/>
                              <wps:cNvSpPr txBox="1"/>
                              <wps:spPr>
                                <a:xfrm>
                                  <a:off x="569344" y="327803"/>
                                  <a:ext cx="258445" cy="26733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schemeClr val="bg1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6983290F" w14:textId="77777777" w:rsidR="00D66D63" w:rsidRDefault="00D66D63" w:rsidP="00D66D63">
                                    <w:r>
                                      <w:t>O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" name="Connecteur droit 7"/>
                              <wps:cNvCnPr/>
                              <wps:spPr>
                                <a:xfrm flipV="1">
                                  <a:off x="0" y="379562"/>
                                  <a:ext cx="1512247" cy="0"/>
                                </a:xfrm>
                                <a:prstGeom prst="line">
                                  <a:avLst/>
                                </a:prstGeom>
                                <a:ln w="19050"/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9" name="Connecteur droit avec flèche 9"/>
                              <wps:cNvCnPr/>
                              <wps:spPr>
                                <a:xfrm>
                                  <a:off x="793630" y="0"/>
                                  <a:ext cx="0" cy="818515"/>
                                </a:xfrm>
                                <a:prstGeom prst="straightConnector1">
                                  <a:avLst/>
                                </a:prstGeom>
                                <a:ln w="19050">
                                  <a:headEnd type="triangle"/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7525A1F1" id="Groupe 4" o:spid="_x0000_s1029" style="position:absolute;margin-left:-.85pt;margin-top:3.6pt;width:119.05pt;height:64.45pt;z-index:251694080;mso-width-relative:margin" coordsize="15122,8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">
                      <v:shape id="Zone de texte 6" o:spid="_x0000_s1030" type="#_x0000_t202" style="position:absolute;left:5693;top:3278;width:2584;height:26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" fillcolor="white [3201]" strokecolor="white [3212]" strokeweight=".5pt">
                        <v:textbox>
                          <w:txbxContent>
                            <w:p w14:paraId="6983290F" w14:textId="77777777" w:rsidR="00D66D63" w:rsidRDefault="00D66D63" w:rsidP="00D66D63">
                              <w:r>
                                <w:t>O</w:t>
                              </w:r>
                            </w:p>
                          </w:txbxContent>
                        </v:textbox>
                      </v:shape>
                      <v:line id="Connecteur droit 7" o:spid="_x0000_s1031" style="position:absolute;flip:y;visibility:visible;mso-wrap-style:square" from="0,3795" to="15122,37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" strokecolor="black [3040]" strokeweight="1.5pt"/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Connecteur droit avec flèche 9" o:spid="_x0000_s1032" type="#_x0000_t32" style="position:absolute;left:7936;width:0;height:81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" strokecolor="black [3040]" strokeweight="1.5pt">
                        <v:stroke startarrow="block" endarrow="block"/>
                      </v:shape>
                    </v:group>
                  </w:pict>
                </mc:Fallback>
              </mc:AlternateContent>
            </w:r>
          </w:p>
          <w:p w14:paraId="54FE944B" w14:textId="77777777" w:rsidR="00D66D63" w:rsidRPr="00BE348C" w:rsidRDefault="00D66D63" w:rsidP="009669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8BE2BA" w14:textId="77777777" w:rsidR="00D66D63" w:rsidRPr="00BE348C" w:rsidRDefault="00D66D63" w:rsidP="009669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85DF7A" w14:textId="77777777" w:rsidR="00D66D63" w:rsidRPr="00BE348C" w:rsidRDefault="00D66D63" w:rsidP="009669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DB0000" w14:textId="77777777" w:rsidR="00D66D63" w:rsidRPr="00BE348C" w:rsidRDefault="00D66D63" w:rsidP="009669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9BA7B6" w14:textId="77777777" w:rsidR="00D66D63" w:rsidRPr="00BE348C" w:rsidRDefault="00D66D63" w:rsidP="009669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4E7DD54C" w14:textId="5B9B8423" w:rsidR="00D66D63" w:rsidRPr="00BE348C" w:rsidRDefault="006C0DC2" w:rsidP="00966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48C"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  <mc:AlternateContent>
                <mc:Choice Requires="wpg">
                  <w:drawing>
                    <wp:anchor distT="0" distB="0" distL="114300" distR="114300" simplePos="0" relativeHeight="251693056" behindDoc="0" locked="0" layoutInCell="1" allowOverlap="1" wp14:anchorId="2439C5CB" wp14:editId="6DE4CB56">
                      <wp:simplePos x="0" y="0"/>
                      <wp:positionH relativeFrom="column">
                        <wp:posOffset>95885</wp:posOffset>
                      </wp:positionH>
                      <wp:positionV relativeFrom="paragraph">
                        <wp:posOffset>-2540</wp:posOffset>
                      </wp:positionV>
                      <wp:extent cx="1678305" cy="868045"/>
                      <wp:effectExtent l="0" t="0" r="36195" b="27305"/>
                      <wp:wrapNone/>
                      <wp:docPr id="10" name="Groupe 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78305" cy="868045"/>
                                <a:chOff x="104797" y="0"/>
                                <a:chExt cx="1678674" cy="868363"/>
                              </a:xfrm>
                            </wpg:grpSpPr>
                            <wps:wsp>
                              <wps:cNvPr id="11" name="Zone de texte 11"/>
                              <wps:cNvSpPr txBox="1"/>
                              <wps:spPr>
                                <a:xfrm>
                                  <a:off x="543464" y="375446"/>
                                  <a:ext cx="258445" cy="24955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schemeClr val="bg1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723F4668" w14:textId="77777777" w:rsidR="00D66D63" w:rsidRDefault="00D66D63" w:rsidP="00D66D63">
                                    <w:r>
                                      <w:t>O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" name="Connecteur droit 12"/>
                              <wps:cNvCnPr/>
                              <wps:spPr>
                                <a:xfrm flipV="1">
                                  <a:off x="104797" y="435832"/>
                                  <a:ext cx="1678674" cy="0"/>
                                </a:xfrm>
                                <a:prstGeom prst="line">
                                  <a:avLst/>
                                </a:prstGeom>
                                <a:ln w="19050"/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g:grpSp>
                              <wpg:cNvPr id="16" name="Groupe 16"/>
                              <wpg:cNvGrpSpPr/>
                              <wpg:grpSpPr>
                                <a:xfrm>
                                  <a:off x="690113" y="0"/>
                                  <a:ext cx="139700" cy="868363"/>
                                  <a:chOff x="0" y="0"/>
                                  <a:chExt cx="139700" cy="868363"/>
                                </a:xfrm>
                              </wpg:grpSpPr>
                              <wps:wsp>
                                <wps:cNvPr id="17" name="Connecteur droit 17"/>
                                <wps:cNvCnPr/>
                                <wps:spPr>
                                  <a:xfrm>
                                    <a:off x="76199" y="28575"/>
                                    <a:ext cx="0" cy="791845"/>
                                  </a:xfrm>
                                  <a:prstGeom prst="line">
                                    <a:avLst/>
                                  </a:prstGeom>
                                  <a:ln w="19050"/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8" name="Connecteur droit 18"/>
                                <wps:cNvCnPr/>
                                <wps:spPr>
                                  <a:xfrm flipH="1" flipV="1">
                                    <a:off x="0" y="4763"/>
                                    <a:ext cx="67310" cy="33655"/>
                                  </a:xfrm>
                                  <a:prstGeom prst="line">
                                    <a:avLst/>
                                  </a:prstGeom>
                                  <a:ln w="19050"/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" name="Connecteur droit 19"/>
                                <wps:cNvCnPr/>
                                <wps:spPr>
                                  <a:xfrm flipV="1">
                                    <a:off x="76200" y="0"/>
                                    <a:ext cx="53975" cy="40640"/>
                                  </a:xfrm>
                                  <a:prstGeom prst="line">
                                    <a:avLst/>
                                  </a:prstGeom>
                                  <a:ln w="19050"/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0" name="Connecteur droit 20"/>
                                <wps:cNvCnPr/>
                                <wps:spPr>
                                  <a:xfrm flipH="1">
                                    <a:off x="14288" y="814388"/>
                                    <a:ext cx="53975" cy="53975"/>
                                  </a:xfrm>
                                  <a:prstGeom prst="line">
                                    <a:avLst/>
                                  </a:prstGeom>
                                  <a:ln w="19050"/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3" name="Connecteur droit 23"/>
                                <wps:cNvCnPr/>
                                <wps:spPr>
                                  <a:xfrm>
                                    <a:off x="85725" y="814388"/>
                                    <a:ext cx="53975" cy="53975"/>
                                  </a:xfrm>
                                  <a:prstGeom prst="line">
                                    <a:avLst/>
                                  </a:prstGeom>
                                  <a:ln w="19050"/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2439C5CB" id="Groupe 10" o:spid="_x0000_s1033" style="position:absolute;margin-left:7.55pt;margin-top:-.2pt;width:132.15pt;height:68.35pt;z-index:251693056" coordorigin="1047" coordsize="16786,86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">
                      <v:shape id="Zone de texte 11" o:spid="_x0000_s1034" type="#_x0000_t202" style="position:absolute;left:5434;top:3754;width:2585;height:24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" fillcolor="white [3201]" strokecolor="white [3212]" strokeweight=".5pt">
                        <v:textbox>
                          <w:txbxContent>
                            <w:p w14:paraId="723F4668" w14:textId="77777777" w:rsidR="00D66D63" w:rsidRDefault="00D66D63" w:rsidP="00D66D63">
                              <w:r>
                                <w:t>O</w:t>
                              </w:r>
                            </w:p>
                          </w:txbxContent>
                        </v:textbox>
                      </v:shape>
                      <v:line id="Connecteur droit 12" o:spid="_x0000_s1035" style="position:absolute;flip:y;visibility:visible;mso-wrap-style:square" from="1047,4358" to="17834,43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" strokecolor="black [3040]" strokeweight="1.5pt"/>
                      <v:group id="Groupe 16" o:spid="_x0000_s1036" style="position:absolute;left:6901;width:1397;height:8683" coordsize="1397,86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      <v:line id="Connecteur droit 17" o:spid="_x0000_s1037" style="position:absolute;visibility:visible;mso-wrap-style:square" from="761,285" to="761,82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" strokecolor="black [3040]" strokeweight="1.5pt"/>
                        <v:line id="Connecteur droit 18" o:spid="_x0000_s1038" style="position:absolute;flip:x y;visibility:visible;mso-wrap-style:square" from="0,47" to="673,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" strokecolor="black [3040]" strokeweight="1.5pt"/>
                        <v:line id="Connecteur droit 19" o:spid="_x0000_s1039" style="position:absolute;flip:y;visibility:visible;mso-wrap-style:square" from="762,0" to="1301,4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" strokecolor="black [3040]" strokeweight="1.5pt"/>
                        <v:line id="Connecteur droit 20" o:spid="_x0000_s1040" style="position:absolute;flip:x;visibility:visible;mso-wrap-style:square" from="142,8143" to="682,86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" strokecolor="black [3040]" strokeweight="1.5pt"/>
                        <v:line id="Connecteur droit 23" o:spid="_x0000_s1041" style="position:absolute;visibility:visible;mso-wrap-style:square" from="857,8143" to="1397,86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" strokecolor="black [3040]" strokeweight="1.5pt"/>
                      </v:group>
                    </v:group>
                  </w:pict>
                </mc:Fallback>
              </mc:AlternateContent>
            </w:r>
          </w:p>
        </w:tc>
      </w:tr>
    </w:tbl>
    <w:p w14:paraId="7D2FDD25" w14:textId="77777777" w:rsidR="00D66D63" w:rsidRPr="00BE348C" w:rsidRDefault="00D66D63" w:rsidP="00D66D63">
      <w:pPr>
        <w:rPr>
          <w:rFonts w:ascii="Times New Roman" w:hAnsi="Times New Roman" w:cs="Times New Roman"/>
          <w:sz w:val="24"/>
          <w:szCs w:val="24"/>
        </w:rPr>
      </w:pPr>
    </w:p>
    <w:p w14:paraId="3043D65E" w14:textId="0CA578D7" w:rsidR="00D66D63" w:rsidRPr="00BE348C" w:rsidRDefault="00D66D63" w:rsidP="00D66D63">
      <w:pPr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2- </w:t>
      </w:r>
    </w:p>
    <w:p w14:paraId="3583ACCA" w14:textId="77777777" w:rsidR="00D66D63" w:rsidRPr="00BE348C" w:rsidRDefault="00D66D63" w:rsidP="00D66D63">
      <w:pPr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lastRenderedPageBreak/>
        <w:t xml:space="preserve">  2.1 Il s’agit d’une lentille convergente car la vergence est positive.</w:t>
      </w:r>
    </w:p>
    <w:p w14:paraId="40A0287D" w14:textId="77777777" w:rsidR="00AB505B" w:rsidRDefault="00D66D63" w:rsidP="00D66D63">
      <w:pPr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  2.2 Distance focale f. </w:t>
      </w:r>
      <w:r w:rsidR="00AB505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8896A7" w14:textId="302D78A3" w:rsidR="00D66D63" w:rsidRPr="00BE348C" w:rsidRDefault="008A71A5" w:rsidP="00D66D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D66D63" w:rsidRPr="00BE348C">
        <w:rPr>
          <w:rFonts w:ascii="Times New Roman" w:hAnsi="Times New Roman" w:cs="Times New Roman"/>
          <w:sz w:val="24"/>
          <w:szCs w:val="24"/>
        </w:rPr>
        <w:t>f =</w:t>
      </w:r>
      <w:r w:rsidR="00AB505B">
        <w:rPr>
          <w:rFonts w:ascii="Times New Roman" w:hAnsi="Times New Roman" w:cs="Times New Roman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</m:den>
        </m:f>
      </m:oMath>
      <w:r w:rsidR="00D66D63" w:rsidRPr="00BE348C">
        <w:rPr>
          <w:rFonts w:ascii="Times New Roman" w:hAnsi="Times New Roman" w:cs="Times New Roman"/>
          <w:sz w:val="24"/>
          <w:szCs w:val="24"/>
        </w:rPr>
        <w:t xml:space="preserve"> </w:t>
      </w:r>
      <w:r w:rsidR="00AB505B">
        <w:rPr>
          <w:rFonts w:ascii="Times New Roman" w:hAnsi="Times New Roman" w:cs="Times New Roman"/>
          <w:sz w:val="24"/>
          <w:szCs w:val="24"/>
        </w:rPr>
        <w:t xml:space="preserve"> </w:t>
      </w:r>
      <w:r w:rsidR="00AB505B">
        <w:rPr>
          <w:rFonts w:ascii="Times New Roman" w:eastAsiaTheme="minorEastAsia" w:hAnsi="Times New Roman" w:cs="Times New Roman"/>
          <w:sz w:val="24"/>
          <w:szCs w:val="24"/>
        </w:rPr>
        <w:t xml:space="preserve">= 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2,5</m:t>
            </m:r>
          </m:den>
        </m:f>
      </m:oMath>
      <w:r w:rsidR="00D66D63" w:rsidRPr="00BE348C">
        <w:rPr>
          <w:rFonts w:ascii="Times New Roman" w:hAnsi="Times New Roman" w:cs="Times New Roman"/>
          <w:sz w:val="24"/>
          <w:szCs w:val="24"/>
        </w:rPr>
        <w:t xml:space="preserve">  = </w:t>
      </w:r>
      <w:r w:rsidR="00AB505B">
        <w:rPr>
          <w:rFonts w:ascii="Times New Roman" w:hAnsi="Times New Roman" w:cs="Times New Roman"/>
          <w:sz w:val="24"/>
          <w:szCs w:val="24"/>
        </w:rPr>
        <w:t xml:space="preserve"> </w:t>
      </w:r>
      <w:r w:rsidR="00D66D63" w:rsidRPr="00BE348C">
        <w:rPr>
          <w:rFonts w:ascii="Times New Roman" w:hAnsi="Times New Roman" w:cs="Times New Roman"/>
          <w:sz w:val="24"/>
          <w:szCs w:val="24"/>
        </w:rPr>
        <w:t xml:space="preserve">0,4 m. </w:t>
      </w:r>
    </w:p>
    <w:p w14:paraId="506F464C" w14:textId="233717B9" w:rsidR="00D66D63" w:rsidRPr="00BE348C" w:rsidRDefault="00D66D63" w:rsidP="0001665C">
      <w:pPr>
        <w:jc w:val="both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</w:p>
    <w:p w14:paraId="57E8AF58" w14:textId="77777777" w:rsidR="00D66D63" w:rsidRPr="008A71A5" w:rsidRDefault="00D66D63" w:rsidP="00D66D6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8A71A5">
        <w:rPr>
          <w:rFonts w:ascii="Times New Roman" w:hAnsi="Times New Roman" w:cs="Times New Roman"/>
          <w:b/>
          <w:bCs/>
          <w:sz w:val="24"/>
          <w:szCs w:val="24"/>
        </w:rPr>
        <w:t>Activité 5 : Découvrir les caractéristiques de l’image d’un objet donnée par une lentille convergente.</w:t>
      </w:r>
    </w:p>
    <w:p w14:paraId="149BA5BA" w14:textId="77777777" w:rsidR="00D66D63" w:rsidRPr="00BE348C" w:rsidRDefault="00D66D63" w:rsidP="00D66D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31937C" w14:textId="77777777" w:rsidR="00D66D63" w:rsidRPr="00BE348C" w:rsidRDefault="00D66D63" w:rsidP="00D66D6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E348C">
        <w:rPr>
          <w:rFonts w:ascii="Times New Roman" w:hAnsi="Times New Roman" w:cs="Times New Roman"/>
          <w:b/>
          <w:bCs/>
          <w:sz w:val="24"/>
          <w:szCs w:val="24"/>
        </w:rPr>
        <w:t>Exercice</w:t>
      </w:r>
    </w:p>
    <w:p w14:paraId="32F3B764" w14:textId="77777777" w:rsidR="00D66D63" w:rsidRPr="00BE348C" w:rsidRDefault="00D66D63" w:rsidP="00D66D6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ACF4BC6" w14:textId="77777777" w:rsidR="00D66D63" w:rsidRPr="00BE348C" w:rsidRDefault="00D66D63" w:rsidP="00D66D63">
      <w:pPr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Complètement de phases.</w:t>
      </w:r>
    </w:p>
    <w:p w14:paraId="0D9AB99C" w14:textId="5B79C9C6" w:rsidR="00D66D63" w:rsidRPr="00BE348C" w:rsidRDefault="00D66D63" w:rsidP="00D66D63">
      <w:pPr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1- Une lentille convergente donne d’un objet lumineux une </w:t>
      </w:r>
      <w:r w:rsidRPr="00BE348C">
        <w:rPr>
          <w:rFonts w:ascii="Times New Roman" w:hAnsi="Times New Roman" w:cs="Times New Roman"/>
          <w:b/>
          <w:bCs/>
          <w:sz w:val="24"/>
          <w:szCs w:val="24"/>
        </w:rPr>
        <w:t xml:space="preserve">image </w:t>
      </w:r>
      <w:r w:rsidRPr="00BE348C">
        <w:rPr>
          <w:rFonts w:ascii="Times New Roman" w:hAnsi="Times New Roman" w:cs="Times New Roman"/>
          <w:sz w:val="24"/>
          <w:szCs w:val="24"/>
        </w:rPr>
        <w:t xml:space="preserve">obtenue sur un </w:t>
      </w:r>
      <w:r w:rsidRPr="00BE348C">
        <w:rPr>
          <w:rFonts w:ascii="Times New Roman" w:hAnsi="Times New Roman" w:cs="Times New Roman"/>
          <w:b/>
          <w:bCs/>
          <w:sz w:val="24"/>
          <w:szCs w:val="24"/>
        </w:rPr>
        <w:t>écran</w:t>
      </w:r>
      <w:r w:rsidR="008A71A5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3CF3E83" w14:textId="77777777" w:rsidR="00D66D63" w:rsidRPr="00BE348C" w:rsidRDefault="00D66D63" w:rsidP="00D66D6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2- Plus l’objet est éloigné de la lentille, plus l’image donnée par la lentille convergente est </w:t>
      </w:r>
      <w:r w:rsidRPr="00BE348C">
        <w:rPr>
          <w:rFonts w:ascii="Times New Roman" w:hAnsi="Times New Roman" w:cs="Times New Roman"/>
          <w:b/>
          <w:bCs/>
          <w:sz w:val="24"/>
          <w:szCs w:val="24"/>
        </w:rPr>
        <w:t>petite.</w:t>
      </w:r>
    </w:p>
    <w:p w14:paraId="409DDAD7" w14:textId="77777777" w:rsidR="00D66D63" w:rsidRPr="00BE348C" w:rsidRDefault="00D66D63" w:rsidP="00D66D63">
      <w:pPr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3- Une lentille convergente ne donne pas d’image réelle si l’objet est placé à une distance </w:t>
      </w:r>
      <w:r w:rsidRPr="00BE348C">
        <w:rPr>
          <w:rFonts w:ascii="Times New Roman" w:hAnsi="Times New Roman" w:cs="Times New Roman"/>
          <w:b/>
          <w:bCs/>
          <w:sz w:val="24"/>
          <w:szCs w:val="24"/>
        </w:rPr>
        <w:t>inférieure à sa distance focale.</w:t>
      </w:r>
    </w:p>
    <w:p w14:paraId="02E14D3D" w14:textId="2949512D" w:rsidR="00D66D63" w:rsidRPr="00BE348C" w:rsidRDefault="00D66D63" w:rsidP="00D66D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4- L’image virtuelle donnée par une lentille convergente ne se forme pas sur </w:t>
      </w:r>
      <w:r w:rsidRPr="00BE348C">
        <w:rPr>
          <w:rFonts w:ascii="Times New Roman" w:hAnsi="Times New Roman" w:cs="Times New Roman"/>
          <w:b/>
          <w:bCs/>
          <w:sz w:val="24"/>
          <w:szCs w:val="24"/>
        </w:rPr>
        <w:t>l’écran.</w:t>
      </w:r>
    </w:p>
    <w:p w14:paraId="185CDC8D" w14:textId="77777777" w:rsidR="00D66D63" w:rsidRPr="00BE348C" w:rsidRDefault="00D66D63" w:rsidP="00D66D63">
      <w:pPr>
        <w:spacing w:after="120"/>
        <w:rPr>
          <w:rFonts w:ascii="Times New Roman" w:hAnsi="Times New Roman" w:cs="Times New Roman"/>
          <w:b/>
          <w:sz w:val="24"/>
          <w:szCs w:val="24"/>
        </w:rPr>
      </w:pPr>
    </w:p>
    <w:p w14:paraId="3D85DA54" w14:textId="77777777" w:rsidR="00D66D63" w:rsidRPr="005C6605" w:rsidRDefault="00D66D63" w:rsidP="00D66D63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 w:rsidRPr="005C6605">
        <w:rPr>
          <w:rFonts w:ascii="Times New Roman" w:hAnsi="Times New Roman" w:cs="Times New Roman"/>
          <w:b/>
          <w:sz w:val="24"/>
          <w:szCs w:val="24"/>
        </w:rPr>
        <w:t>Activité 6 : Mettre en évidence les rayons particuliers.</w:t>
      </w:r>
    </w:p>
    <w:p w14:paraId="53158F79" w14:textId="77777777" w:rsidR="00D66D63" w:rsidRPr="00BE348C" w:rsidRDefault="00D66D63" w:rsidP="00D66D63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BE348C">
        <w:rPr>
          <w:rFonts w:ascii="Times New Roman" w:hAnsi="Times New Roman" w:cs="Times New Roman"/>
          <w:b/>
          <w:bCs/>
          <w:sz w:val="24"/>
          <w:szCs w:val="24"/>
        </w:rPr>
        <w:t>Exercice</w:t>
      </w:r>
    </w:p>
    <w:p w14:paraId="7D2DEF51" w14:textId="77777777" w:rsidR="00D66D63" w:rsidRPr="00BE348C" w:rsidRDefault="00D66D63" w:rsidP="00D66D63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1- Les rayons incidents dits particuliers sont :</w:t>
      </w:r>
    </w:p>
    <w:p w14:paraId="6642F8E0" w14:textId="77777777" w:rsidR="00D66D63" w:rsidRPr="00BE348C" w:rsidRDefault="00D66D63" w:rsidP="00251A55">
      <w:pPr>
        <w:pStyle w:val="Paragraphedeliste"/>
        <w:numPr>
          <w:ilvl w:val="0"/>
          <w:numId w:val="13"/>
        </w:numPr>
        <w:spacing w:after="12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Le rayon qui passe par le centre optique ;</w:t>
      </w:r>
    </w:p>
    <w:p w14:paraId="32528C5B" w14:textId="77777777" w:rsidR="00D66D63" w:rsidRPr="00BE348C" w:rsidRDefault="00D66D63" w:rsidP="00251A55">
      <w:pPr>
        <w:pStyle w:val="Paragraphedeliste"/>
        <w:numPr>
          <w:ilvl w:val="0"/>
          <w:numId w:val="13"/>
        </w:numPr>
        <w:spacing w:after="12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Le rayon qui passe par le foyer objet ;</w:t>
      </w:r>
    </w:p>
    <w:p w14:paraId="23DF56E0" w14:textId="77777777" w:rsidR="00D66D63" w:rsidRPr="00BE348C" w:rsidRDefault="00D66D63" w:rsidP="00251A55">
      <w:pPr>
        <w:pStyle w:val="Paragraphedeliste"/>
        <w:numPr>
          <w:ilvl w:val="0"/>
          <w:numId w:val="13"/>
        </w:numPr>
        <w:spacing w:after="12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Le rayon qui est parallèle à l’axe optique.</w:t>
      </w:r>
    </w:p>
    <w:p w14:paraId="4A14A4B8" w14:textId="77777777" w:rsidR="00D66D63" w:rsidRPr="00BE348C" w:rsidRDefault="00D66D63" w:rsidP="00D66D63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2- </w:t>
      </w:r>
    </w:p>
    <w:p w14:paraId="14FFFC6A" w14:textId="77777777" w:rsidR="00D66D63" w:rsidRPr="00BE348C" w:rsidRDefault="00D66D63" w:rsidP="00251A55">
      <w:pPr>
        <w:pStyle w:val="Paragraphedeliste"/>
        <w:numPr>
          <w:ilvl w:val="0"/>
          <w:numId w:val="13"/>
        </w:numPr>
        <w:spacing w:after="12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Le rayon qui passe par le centre optique ne subit pas de déviation lorsqu’il traverse la lentille.</w:t>
      </w:r>
    </w:p>
    <w:p w14:paraId="3B83329E" w14:textId="77777777" w:rsidR="00D66D63" w:rsidRPr="00BE348C" w:rsidRDefault="00D66D63" w:rsidP="00251A55">
      <w:pPr>
        <w:pStyle w:val="Paragraphedeliste"/>
        <w:numPr>
          <w:ilvl w:val="0"/>
          <w:numId w:val="13"/>
        </w:numPr>
        <w:spacing w:after="12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Le rayon qui passe par le foyer objet émerge de la lentille parallèlement à l’axe optique.</w:t>
      </w:r>
    </w:p>
    <w:p w14:paraId="3339B582" w14:textId="77777777" w:rsidR="00D66D63" w:rsidRPr="00BE348C" w:rsidRDefault="00D66D63" w:rsidP="00251A55">
      <w:pPr>
        <w:pStyle w:val="Paragraphedeliste"/>
        <w:numPr>
          <w:ilvl w:val="0"/>
          <w:numId w:val="13"/>
        </w:numPr>
        <w:spacing w:after="12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Le rayon qui est parallèle à l’axe optique émerge de la lentille en passant par le foyer image.</w:t>
      </w:r>
    </w:p>
    <w:p w14:paraId="47F51B76" w14:textId="77777777" w:rsidR="00D66D63" w:rsidRPr="00BE348C" w:rsidRDefault="00D66D63" w:rsidP="00D66D6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12B528A" w14:textId="77777777" w:rsidR="00D66D63" w:rsidRPr="006A5F79" w:rsidRDefault="00D66D63" w:rsidP="00D66D63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 w:rsidRPr="006A5F79">
        <w:rPr>
          <w:rFonts w:ascii="Times New Roman" w:hAnsi="Times New Roman" w:cs="Times New Roman"/>
          <w:b/>
          <w:sz w:val="24"/>
          <w:szCs w:val="24"/>
        </w:rPr>
        <w:t>Activité 6 : Construire l’image d’un objet donnée par une lentille convergente.</w:t>
      </w:r>
    </w:p>
    <w:p w14:paraId="160A355A" w14:textId="77777777" w:rsidR="00D66D63" w:rsidRPr="00BE348C" w:rsidRDefault="00D66D63" w:rsidP="00D66D6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BE348C">
        <w:rPr>
          <w:rFonts w:ascii="Times New Roman" w:hAnsi="Times New Roman" w:cs="Times New Roman"/>
          <w:b/>
          <w:bCs/>
          <w:sz w:val="24"/>
          <w:szCs w:val="24"/>
        </w:rPr>
        <w:t>Exercice</w:t>
      </w:r>
    </w:p>
    <w:p w14:paraId="3B28BC25" w14:textId="73950D11" w:rsidR="00D66D63" w:rsidRDefault="00D66D63" w:rsidP="00D66D63">
      <w:pPr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1- Construction de l’image A’B’ formée à l’échelle ¼.</w:t>
      </w:r>
    </w:p>
    <w:p w14:paraId="382345FA" w14:textId="03B66C09" w:rsidR="006A5F79" w:rsidRPr="004F3055" w:rsidRDefault="00766DEA" w:rsidP="004F3055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4F3055">
        <w:rPr>
          <w:rFonts w:ascii="Times New Roman" w:hAnsi="Times New Roman" w:cs="Times New Roman"/>
          <w:color w:val="FF0000"/>
          <w:sz w:val="24"/>
          <w:szCs w:val="24"/>
        </w:rPr>
        <w:t xml:space="preserve">N.B : </w:t>
      </w:r>
      <w:r w:rsidR="006A5F79" w:rsidRPr="004F3055">
        <w:rPr>
          <w:rFonts w:ascii="Times New Roman" w:hAnsi="Times New Roman" w:cs="Times New Roman"/>
          <w:color w:val="FF0000"/>
          <w:sz w:val="24"/>
          <w:szCs w:val="24"/>
        </w:rPr>
        <w:t xml:space="preserve">Prendre </w:t>
      </w:r>
      <w:r w:rsidR="004F3055">
        <w:rPr>
          <w:rFonts w:ascii="Times New Roman" w:hAnsi="Times New Roman" w:cs="Times New Roman"/>
          <w:color w:val="FF0000"/>
          <w:sz w:val="24"/>
          <w:szCs w:val="24"/>
        </w:rPr>
        <w:t xml:space="preserve">comme </w:t>
      </w:r>
      <w:r w:rsidR="006A5F79" w:rsidRPr="004F3055">
        <w:rPr>
          <w:rFonts w:ascii="Times New Roman" w:hAnsi="Times New Roman" w:cs="Times New Roman"/>
          <w:color w:val="FF0000"/>
          <w:sz w:val="24"/>
          <w:szCs w:val="24"/>
        </w:rPr>
        <w:t>dimensions réelles </w:t>
      </w:r>
      <w:r w:rsidR="004F3055" w:rsidRPr="004F3055">
        <w:rPr>
          <w:rFonts w:ascii="Times New Roman" w:hAnsi="Times New Roman" w:cs="Times New Roman"/>
          <w:color w:val="FF0000"/>
          <w:sz w:val="24"/>
          <w:szCs w:val="24"/>
        </w:rPr>
        <w:t xml:space="preserve">: f = 10 cm ; OA’ = 20 cm </w:t>
      </w:r>
      <w:r w:rsidRPr="004F3055">
        <w:rPr>
          <w:rFonts w:ascii="Times New Roman" w:hAnsi="Times New Roman" w:cs="Times New Roman"/>
          <w:color w:val="FF0000"/>
          <w:sz w:val="24"/>
          <w:szCs w:val="24"/>
        </w:rPr>
        <w:t xml:space="preserve">et non celles données dans le manuel </w:t>
      </w:r>
    </w:p>
    <w:p w14:paraId="24C6B002" w14:textId="56BAC365" w:rsidR="00D66D63" w:rsidRPr="004F3055" w:rsidRDefault="00766DEA" w:rsidP="00D66D63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4F3055">
        <w:rPr>
          <w:rFonts w:ascii="Times New Roman" w:hAnsi="Times New Roman" w:cs="Times New Roman"/>
          <w:color w:val="FF0000"/>
          <w:sz w:val="24"/>
          <w:szCs w:val="24"/>
        </w:rPr>
        <w:t xml:space="preserve">    </w:t>
      </w:r>
      <w:r w:rsidR="00D66D63" w:rsidRPr="004F3055">
        <w:rPr>
          <w:rFonts w:ascii="Times New Roman" w:hAnsi="Times New Roman" w:cs="Times New Roman"/>
          <w:color w:val="FF0000"/>
          <w:sz w:val="24"/>
          <w:szCs w:val="24"/>
        </w:rPr>
        <w:t xml:space="preserve">Sur le dessin : f = </w:t>
      </w:r>
      <w:r w:rsidR="006A5F79" w:rsidRPr="004F3055">
        <w:rPr>
          <w:rFonts w:ascii="Times New Roman" w:hAnsi="Times New Roman" w:cs="Times New Roman"/>
          <w:color w:val="FF0000"/>
          <w:sz w:val="24"/>
          <w:szCs w:val="24"/>
        </w:rPr>
        <w:t>2,5</w:t>
      </w:r>
      <w:r w:rsidR="00D66D63" w:rsidRPr="004F3055">
        <w:rPr>
          <w:rFonts w:ascii="Times New Roman" w:hAnsi="Times New Roman" w:cs="Times New Roman"/>
          <w:color w:val="FF0000"/>
          <w:sz w:val="24"/>
          <w:szCs w:val="24"/>
        </w:rPr>
        <w:t xml:space="preserve"> cm ; OA</w:t>
      </w:r>
      <w:r w:rsidR="006A5F79" w:rsidRPr="004F3055">
        <w:rPr>
          <w:rFonts w:ascii="Times New Roman" w:hAnsi="Times New Roman" w:cs="Times New Roman"/>
          <w:color w:val="FF0000"/>
          <w:sz w:val="24"/>
          <w:szCs w:val="24"/>
        </w:rPr>
        <w:t>’</w:t>
      </w:r>
      <w:r w:rsidR="00D66D63" w:rsidRPr="004F3055">
        <w:rPr>
          <w:rFonts w:ascii="Times New Roman" w:hAnsi="Times New Roman" w:cs="Times New Roman"/>
          <w:color w:val="FF0000"/>
          <w:sz w:val="24"/>
          <w:szCs w:val="24"/>
        </w:rPr>
        <w:t xml:space="preserve"> = </w:t>
      </w:r>
      <w:r w:rsidR="006A5F79" w:rsidRPr="004F3055">
        <w:rPr>
          <w:rFonts w:ascii="Times New Roman" w:hAnsi="Times New Roman" w:cs="Times New Roman"/>
          <w:color w:val="FF0000"/>
          <w:sz w:val="24"/>
          <w:szCs w:val="24"/>
        </w:rPr>
        <w:t>5</w:t>
      </w:r>
      <w:r w:rsidR="00D66D63" w:rsidRPr="004F3055">
        <w:rPr>
          <w:rFonts w:ascii="Times New Roman" w:hAnsi="Times New Roman" w:cs="Times New Roman"/>
          <w:color w:val="FF0000"/>
          <w:sz w:val="24"/>
          <w:szCs w:val="24"/>
        </w:rPr>
        <w:t xml:space="preserve"> cm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055"/>
      </w:tblGrid>
      <w:tr w:rsidR="00D66D63" w:rsidRPr="00BE348C" w14:paraId="3430B535" w14:textId="77777777" w:rsidTr="009669A2">
        <w:tc>
          <w:tcPr>
            <w:tcW w:w="10055" w:type="dxa"/>
          </w:tcPr>
          <w:p w14:paraId="755B0B06" w14:textId="7C1159E1" w:rsidR="00D66D63" w:rsidRPr="00BE348C" w:rsidRDefault="00ED59C3" w:rsidP="00966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  <mc:AlternateContent>
                <mc:Choice Requires="wpg">
                  <w:drawing>
                    <wp:anchor distT="0" distB="0" distL="114300" distR="114300" simplePos="0" relativeHeight="251760640" behindDoc="0" locked="0" layoutInCell="1" allowOverlap="1" wp14:anchorId="40B20A3E" wp14:editId="53845E5C">
                      <wp:simplePos x="0" y="0"/>
                      <wp:positionH relativeFrom="column">
                        <wp:posOffset>177146</wp:posOffset>
                      </wp:positionH>
                      <wp:positionV relativeFrom="paragraph">
                        <wp:posOffset>75574</wp:posOffset>
                      </wp:positionV>
                      <wp:extent cx="5886450" cy="1490383"/>
                      <wp:effectExtent l="0" t="38100" r="19050" b="33655"/>
                      <wp:wrapNone/>
                      <wp:docPr id="769" name="Groupe 76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886450" cy="1490383"/>
                                <a:chOff x="0" y="0"/>
                                <a:chExt cx="5886450" cy="1490383"/>
                              </a:xfrm>
                            </wpg:grpSpPr>
                            <wps:wsp>
                              <wps:cNvPr id="767" name="Zone de texte 767"/>
                              <wps:cNvSpPr txBox="1"/>
                              <wps:spPr>
                                <a:xfrm>
                                  <a:off x="539087" y="9668"/>
                                  <a:ext cx="334370" cy="300251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D29BD1D" w14:textId="255C3F4C" w:rsidR="00ED59C3" w:rsidRDefault="00ED59C3" w:rsidP="00ED59C3">
                                    <w:r>
                                      <w:t>B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66" name="Zone de texte 766"/>
                              <wps:cNvSpPr txBox="1"/>
                              <wps:spPr>
                                <a:xfrm>
                                  <a:off x="655093" y="657936"/>
                                  <a:ext cx="334370" cy="300251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CC3C06D" w14:textId="7F7B5EA5" w:rsidR="00ED59C3" w:rsidRDefault="00ED59C3" w:rsidP="00ED59C3">
                                    <w:r>
                                      <w:t>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58" name="Zone de texte 758"/>
                              <wps:cNvSpPr txBox="1"/>
                              <wps:spPr>
                                <a:xfrm>
                                  <a:off x="4196687" y="500987"/>
                                  <a:ext cx="334370" cy="300251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C573308" w14:textId="31EEB6B9" w:rsidR="00617D89" w:rsidRDefault="00ED59C3">
                                    <w:r>
                                      <w:t>A’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59" name="Zone de texte 759"/>
                              <wps:cNvSpPr txBox="1"/>
                              <wps:spPr>
                                <a:xfrm>
                                  <a:off x="3957851" y="1224318"/>
                                  <a:ext cx="354311" cy="26606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1F7AFF" w14:textId="45FC6BFC" w:rsidR="00617D89" w:rsidRDefault="00ED59C3">
                                    <w:r>
                                      <w:t>B</w:t>
                                    </w:r>
                                    <w:r w:rsidR="00617D89">
                                      <w:t>’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45" name="Zone de texte 745"/>
                              <wps:cNvSpPr txBox="1"/>
                              <wps:spPr>
                                <a:xfrm>
                                  <a:off x="3193576" y="446396"/>
                                  <a:ext cx="299720" cy="26606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73D118E" w14:textId="580C98CF" w:rsidR="00F50225" w:rsidRDefault="00F50225">
                                    <w:r>
                                      <w:t>F’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44" name="Zone de texte 744"/>
                              <wps:cNvSpPr txBox="1"/>
                              <wps:spPr>
                                <a:xfrm>
                                  <a:off x="1405719" y="705703"/>
                                  <a:ext cx="300251" cy="2661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82B1B93" w14:textId="60A89A49" w:rsidR="00F50225" w:rsidRDefault="00F50225">
                                    <w:r>
                                      <w:t>F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743" name="Groupe 743"/>
                              <wpg:cNvGrpSpPr/>
                              <wpg:grpSpPr>
                                <a:xfrm>
                                  <a:off x="0" y="0"/>
                                  <a:ext cx="5886450" cy="1440000"/>
                                  <a:chOff x="0" y="0"/>
                                  <a:chExt cx="5886450" cy="1440000"/>
                                </a:xfrm>
                              </wpg:grpSpPr>
                              <wps:wsp>
                                <wps:cNvPr id="734" name="Zone de texte 734"/>
                                <wps:cNvSpPr txBox="1"/>
                                <wps:spPr>
                                  <a:xfrm>
                                    <a:off x="2210937" y="671584"/>
                                    <a:ext cx="314325" cy="257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2FFAA1E0" w14:textId="34F83927" w:rsidR="00766DEA" w:rsidRDefault="00766DEA">
                                      <w:r>
                                        <w:t>0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" name="Connecteur droit avec flèche 8"/>
                                <wps:cNvCnPr/>
                                <wps:spPr>
                                  <a:xfrm>
                                    <a:off x="2430439" y="0"/>
                                    <a:ext cx="0" cy="1440000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headEnd type="triangle"/>
                                    <a:tailEnd type="triangle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6" name="Connecteur droit 36"/>
                                <wps:cNvCnPr/>
                                <wps:spPr>
                                  <a:xfrm>
                                    <a:off x="0" y="705703"/>
                                    <a:ext cx="5886450" cy="0"/>
                                  </a:xfrm>
                                  <a:prstGeom prst="line">
                                    <a:avLst/>
                                  </a:prstGeom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739" name="Connecteur droit 739"/>
                                <wps:cNvCnPr/>
                                <wps:spPr>
                                  <a:xfrm>
                                    <a:off x="1528549" y="664760"/>
                                    <a:ext cx="0" cy="76200"/>
                                  </a:xfrm>
                                  <a:prstGeom prst="line">
                                    <a:avLst/>
                                  </a:prstGeom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740" name="Connecteur droit 740"/>
                                <wps:cNvCnPr/>
                                <wps:spPr>
                                  <a:xfrm>
                                    <a:off x="3302758" y="664760"/>
                                    <a:ext cx="0" cy="76200"/>
                                  </a:xfrm>
                                  <a:prstGeom prst="line">
                                    <a:avLst/>
                                  </a:prstGeom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749" name="Connecteur droit 749"/>
                              <wps:cNvCnPr/>
                              <wps:spPr>
                                <a:xfrm>
                                  <a:off x="2429302" y="214384"/>
                                  <a:ext cx="2059674" cy="116006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756" name="Connecteur droit 756"/>
                              <wps:cNvCnPr/>
                              <wps:spPr>
                                <a:xfrm>
                                  <a:off x="764275" y="207560"/>
                                  <a:ext cx="3723943" cy="1101062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762" name="Connecteur droit avec flèche 762"/>
                              <wps:cNvCnPr/>
                              <wps:spPr>
                                <a:xfrm>
                                  <a:off x="2811439" y="412277"/>
                                  <a:ext cx="109182" cy="8871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763" name="Connecteur droit avec flèche 763"/>
                              <wps:cNvCnPr/>
                              <wps:spPr>
                                <a:xfrm>
                                  <a:off x="2811439" y="801238"/>
                                  <a:ext cx="191069" cy="89241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764" name="Connecteur droit avec flèche 764"/>
                              <wps:cNvCnPr/>
                              <wps:spPr>
                                <a:xfrm>
                                  <a:off x="1337481" y="371333"/>
                                  <a:ext cx="238551" cy="8871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40B20A3E" id="Groupe 769" o:spid="_x0000_s1042" style="position:absolute;margin-left:13.95pt;margin-top:5.95pt;width:463.5pt;height:117.35pt;z-index:251760640" coordsize="58864,149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">
                      <v:shape id="Zone de texte 767" o:spid="_x0000_s1043" type="#_x0000_t202" style="position:absolute;left:5390;top:96;width:3344;height:30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" fillcolor="white [3201]" stroked="f" strokeweight=".5pt">
                        <v:textbox>
                          <w:txbxContent>
                            <w:p w14:paraId="7D29BD1D" w14:textId="255C3F4C" w:rsidR="00ED59C3" w:rsidRDefault="00ED59C3" w:rsidP="00ED59C3">
                              <w:r>
                                <w:t>B</w:t>
                              </w:r>
                            </w:p>
                          </w:txbxContent>
                        </v:textbox>
                      </v:shape>
                      <v:shape id="Zone de texte 766" o:spid="_x0000_s1044" type="#_x0000_t202" style="position:absolute;left:6550;top:6579;width:3344;height:30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" fillcolor="white [3201]" stroked="f" strokeweight=".5pt">
                        <v:textbox>
                          <w:txbxContent>
                            <w:p w14:paraId="5CC3C06D" w14:textId="7F7B5EA5" w:rsidR="00ED59C3" w:rsidRDefault="00ED59C3" w:rsidP="00ED59C3">
                              <w:r>
                                <w:t>A</w:t>
                              </w:r>
                            </w:p>
                          </w:txbxContent>
                        </v:textbox>
                      </v:shape>
                      <v:shape id="Zone de texte 758" o:spid="_x0000_s1045" type="#_x0000_t202" style="position:absolute;left:41966;top:5009;width:3344;height:30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" fillcolor="white [3201]" stroked="f" strokeweight=".5pt">
                        <v:textbox>
                          <w:txbxContent>
                            <w:p w14:paraId="6C573308" w14:textId="31EEB6B9" w:rsidR="00617D89" w:rsidRDefault="00ED59C3">
                              <w:r>
                                <w:t>A’</w:t>
                              </w:r>
                            </w:p>
                          </w:txbxContent>
                        </v:textbox>
                      </v:shape>
                      <v:shape id="Zone de texte 759" o:spid="_x0000_s1046" type="#_x0000_t202" style="position:absolute;left:39578;top:12243;width:3543;height:26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" fillcolor="white [3201]" stroked="f" strokeweight=".5pt">
                        <v:textbox>
                          <w:txbxContent>
                            <w:p w14:paraId="331F7AFF" w14:textId="45FC6BFC" w:rsidR="00617D89" w:rsidRDefault="00ED59C3">
                              <w:r>
                                <w:t>B</w:t>
                              </w:r>
                              <w:r w:rsidR="00617D89">
                                <w:t>’</w:t>
                              </w:r>
                            </w:p>
                          </w:txbxContent>
                        </v:textbox>
                      </v:shape>
                      <v:shape id="Zone de texte 745" o:spid="_x0000_s1047" type="#_x0000_t202" style="position:absolute;left:31935;top:4463;width:2997;height:26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" fillcolor="white [3201]" stroked="f" strokeweight=".5pt">
                        <v:textbox>
                          <w:txbxContent>
                            <w:p w14:paraId="273D118E" w14:textId="580C98CF" w:rsidR="00F50225" w:rsidRDefault="00F50225">
                              <w:r>
                                <w:t>F’</w:t>
                              </w:r>
                            </w:p>
                          </w:txbxContent>
                        </v:textbox>
                      </v:shape>
                      <v:shape id="Zone de texte 744" o:spid="_x0000_s1048" type="#_x0000_t202" style="position:absolute;left:14057;top:7057;width:3002;height:26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" fillcolor="white [3201]" stroked="f" strokeweight=".5pt">
                        <v:textbox>
                          <w:txbxContent>
                            <w:p w14:paraId="182B1B93" w14:textId="60A89A49" w:rsidR="00F50225" w:rsidRDefault="00F50225">
                              <w:r>
                                <w:t>F</w:t>
                              </w:r>
                            </w:p>
                          </w:txbxContent>
                        </v:textbox>
                      </v:shape>
                      <v:group id="Groupe 743" o:spid="_x0000_s1049" style="position:absolute;width:58864;height:14400" coordsize="58864,14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">
                        <v:shape id="Zone de texte 734" o:spid="_x0000_s1050" type="#_x0000_t202" style="position:absolute;left:22109;top:6715;width:3143;height:2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" fillcolor="white [3201]" stroked="f" strokeweight=".5pt">
                          <v:textbox>
                            <w:txbxContent>
                              <w:p w14:paraId="2FFAA1E0" w14:textId="34F83927" w:rsidR="00766DEA" w:rsidRDefault="00766DEA">
                                <w:r>
                                  <w:t>0</w:t>
                                </w:r>
                              </w:p>
                            </w:txbxContent>
                          </v:textbox>
                        </v:shape>
                        <v:shape id="Connecteur droit avec flèche 8" o:spid="_x0000_s1051" type="#_x0000_t32" style="position:absolute;left:24304;width:0;height:1440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" strokecolor="#4579b8 [3044]">
                          <v:stroke startarrow="block" endarrow="block"/>
                        </v:shape>
                        <v:line id="Connecteur droit 36" o:spid="_x0000_s1052" style="position:absolute;visibility:visible;mso-wrap-style:square" from="0,7057" to="58864,70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" strokecolor="#4579b8 [3044]"/>
                        <v:line id="Connecteur droit 739" o:spid="_x0000_s1053" style="position:absolute;visibility:visible;mso-wrap-style:square" from="15285,6647" to="15285,74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" strokecolor="#4579b8 [3044]"/>
                        <v:line id="Connecteur droit 740" o:spid="_x0000_s1054" style="position:absolute;visibility:visible;mso-wrap-style:square" from="33027,6647" to="33027,74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" strokecolor="#4579b8 [3044]"/>
                      </v:group>
                      <v:line id="Connecteur droit 749" o:spid="_x0000_s1055" style="position:absolute;visibility:visible;mso-wrap-style:square" from="24293,2143" to="44889,137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" strokecolor="#4579b8 [3044]"/>
                      <v:line id="Connecteur droit 756" o:spid="_x0000_s1056" style="position:absolute;visibility:visible;mso-wrap-style:square" from="7642,2075" to="44882,130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" strokecolor="#4579b8 [3044]"/>
                      <v:shape id="Connecteur droit avec flèche 762" o:spid="_x0000_s1057" type="#_x0000_t32" style="position:absolute;left:28114;top:4122;width:1092;height:88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" strokecolor="#4579b8 [3044]">
                        <v:stroke endarrow="block"/>
                      </v:shape>
                      <v:shape id="Connecteur droit avec flèche 763" o:spid="_x0000_s1058" type="#_x0000_t32" style="position:absolute;left:28114;top:8012;width:1911;height:89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" strokecolor="#4579b8 [3044]">
                        <v:stroke endarrow="block"/>
                      </v:shape>
                      <v:shape id="Connecteur droit avec flèche 764" o:spid="_x0000_s1059" type="#_x0000_t32" style="position:absolute;left:13374;top:3713;width:2386;height:88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" strokecolor="#4579b8 [3044]">
                        <v:stroke endarrow="block"/>
                      </v:shape>
                    </v:group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12DC966D" wp14:editId="163B9068">
                      <wp:simplePos x="0" y="0"/>
                      <wp:positionH relativeFrom="column">
                        <wp:posOffset>-1291552</wp:posOffset>
                      </wp:positionH>
                      <wp:positionV relativeFrom="paragraph">
                        <wp:posOffset>166124</wp:posOffset>
                      </wp:positionV>
                      <wp:extent cx="334370" cy="300251"/>
                      <wp:effectExtent l="0" t="0" r="8890" b="5080"/>
                      <wp:wrapNone/>
                      <wp:docPr id="765" name="Zone de texte 7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34370" cy="30025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3720961" w14:textId="77777777" w:rsidR="00ED59C3" w:rsidRDefault="00ED59C3">
                                  <w:r>
                                    <w:t>A’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2DC966D" id="Zone de texte 765" o:spid="_x0000_s1060" type="#_x0000_t202" style="position:absolute;margin-left:-101.7pt;margin-top:13.1pt;width:26.35pt;height:23.6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" fillcolor="white [3201]" stroked="f" strokeweight=".5pt">
                      <v:textbox>
                        <w:txbxContent>
                          <w:p w14:paraId="63720961" w14:textId="77777777" w:rsidR="00ED59C3" w:rsidRDefault="00ED59C3">
                            <w:r>
                              <w:t>A’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0C2DE44" w14:textId="52A9532D" w:rsidR="00D66D63" w:rsidRDefault="00ED59C3" w:rsidP="009669A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7FF3B09D" wp14:editId="061FA40D">
                      <wp:simplePos x="0" y="0"/>
                      <wp:positionH relativeFrom="column">
                        <wp:posOffset>1657928</wp:posOffset>
                      </wp:positionH>
                      <wp:positionV relativeFrom="paragraph">
                        <wp:posOffset>114698</wp:posOffset>
                      </wp:positionV>
                      <wp:extent cx="95534" cy="0"/>
                      <wp:effectExtent l="0" t="76200" r="19050" b="95250"/>
                      <wp:wrapNone/>
                      <wp:docPr id="761" name="Connecteur droit avec flèche 7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534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496901FE" id="Connecteur droit avec flèche 761" o:spid="_x0000_s1026" type="#_x0000_t32" style="position:absolute;margin-left:130.55pt;margin-top:9.05pt;width:7.5pt;height:0;z-index:25175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" strokecolor="#4579b8 [3044]">
                      <v:stroke endarrow="block"/>
                    </v:shape>
                  </w:pict>
                </mc:Fallback>
              </mc:AlternateContent>
            </w:r>
            <w:r w:rsidR="00A455B2"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4CF4423F" wp14:editId="06E53807">
                      <wp:simplePos x="0" y="0"/>
                      <wp:positionH relativeFrom="column">
                        <wp:posOffset>983454</wp:posOffset>
                      </wp:positionH>
                      <wp:positionV relativeFrom="paragraph">
                        <wp:posOffset>110490</wp:posOffset>
                      </wp:positionV>
                      <wp:extent cx="1620000" cy="0"/>
                      <wp:effectExtent l="0" t="0" r="0" b="0"/>
                      <wp:wrapNone/>
                      <wp:docPr id="748" name="Connecteur droit 7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200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55368DEE" id="Connecteur droit 748" o:spid="_x0000_s1026" style="position:absolute;z-index:2517504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7.45pt,8.7pt" to="205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" strokecolor="#4579b8 [3044]"/>
                  </w:pict>
                </mc:Fallback>
              </mc:AlternateContent>
            </w:r>
            <w:r w:rsidR="00A455B2"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370589D4" wp14:editId="20A0F9E0">
                      <wp:simplePos x="0" y="0"/>
                      <wp:positionH relativeFrom="column">
                        <wp:posOffset>979170</wp:posOffset>
                      </wp:positionH>
                      <wp:positionV relativeFrom="paragraph">
                        <wp:posOffset>90644</wp:posOffset>
                      </wp:positionV>
                      <wp:extent cx="0" cy="503555"/>
                      <wp:effectExtent l="76200" t="38100" r="57150" b="10795"/>
                      <wp:wrapNone/>
                      <wp:docPr id="746" name="Connecteur droit avec flèche 7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50355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358C05EF" id="Connecteur droit avec flèche 746" o:spid="_x0000_s1026" type="#_x0000_t32" style="position:absolute;margin-left:77.1pt;margin-top:7.15pt;width:0;height:39.65pt;flip:y;z-index:2517647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" strokecolor="#4579b8 [3044]">
                      <v:stroke endarrow="block"/>
                    </v:shape>
                  </w:pict>
                </mc:Fallback>
              </mc:AlternateContent>
            </w:r>
          </w:p>
          <w:p w14:paraId="00FC87A3" w14:textId="783BE6DB" w:rsidR="00766DEA" w:rsidRDefault="00766DEA" w:rsidP="009669A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</w:pPr>
          </w:p>
          <w:p w14:paraId="283FDE62" w14:textId="11C165CC" w:rsidR="00766DEA" w:rsidRDefault="00766DEA" w:rsidP="009669A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</w:pPr>
          </w:p>
          <w:p w14:paraId="6A217A85" w14:textId="572D0623" w:rsidR="00766DEA" w:rsidRDefault="00ED59C3" w:rsidP="009669A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356ACF25" wp14:editId="59633D51">
                      <wp:simplePos x="0" y="0"/>
                      <wp:positionH relativeFrom="column">
                        <wp:posOffset>4427855</wp:posOffset>
                      </wp:positionH>
                      <wp:positionV relativeFrom="paragraph">
                        <wp:posOffset>73186</wp:posOffset>
                      </wp:positionV>
                      <wp:extent cx="0" cy="559625"/>
                      <wp:effectExtent l="76200" t="0" r="57150" b="50165"/>
                      <wp:wrapNone/>
                      <wp:docPr id="760" name="Connecteur droit avec flèche 7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5596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4E03A3DA" id="Connecteur droit avec flèche 760" o:spid="_x0000_s1026" type="#_x0000_t32" style="position:absolute;margin-left:348.65pt;margin-top:5.75pt;width:0;height:44.05pt;z-index:251763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" strokecolor="#4579b8 [3044]">
                      <v:stroke endarrow="block"/>
                    </v:shape>
                  </w:pict>
                </mc:Fallback>
              </mc:AlternateContent>
            </w:r>
            <w:r w:rsidR="00F50225"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19789C6E" wp14:editId="0A8320B8">
                      <wp:simplePos x="0" y="0"/>
                      <wp:positionH relativeFrom="column">
                        <wp:posOffset>2626834</wp:posOffset>
                      </wp:positionH>
                      <wp:positionV relativeFrom="paragraph">
                        <wp:posOffset>81280</wp:posOffset>
                      </wp:positionV>
                      <wp:extent cx="899795" cy="0"/>
                      <wp:effectExtent l="0" t="0" r="0" b="0"/>
                      <wp:wrapNone/>
                      <wp:docPr id="741" name="Connecteur droit 7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9979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3E3BACAC" id="Connecteur droit 741" o:spid="_x0000_s1026" style="position:absolute;z-index:2517483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06.85pt,6.4pt" to="277.7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" strokecolor="#4579b8 [3044]"/>
                  </w:pict>
                </mc:Fallback>
              </mc:AlternateContent>
            </w:r>
            <w:r w:rsidR="00766DEA"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024DB614" wp14:editId="638AF1A2">
                      <wp:simplePos x="0" y="0"/>
                      <wp:positionH relativeFrom="column">
                        <wp:posOffset>2608580</wp:posOffset>
                      </wp:positionH>
                      <wp:positionV relativeFrom="paragraph">
                        <wp:posOffset>78105</wp:posOffset>
                      </wp:positionV>
                      <wp:extent cx="899795" cy="0"/>
                      <wp:effectExtent l="0" t="0" r="0" b="0"/>
                      <wp:wrapNone/>
                      <wp:docPr id="735" name="Connecteur droit 7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9979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604A506A" id="Connecteur droit 735" o:spid="_x0000_s1026" style="position:absolute;z-index:2517432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05.4pt,6.15pt" to="276.25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" strokecolor="#4579b8 [3044]"/>
                  </w:pict>
                </mc:Fallback>
              </mc:AlternateContent>
            </w:r>
          </w:p>
          <w:p w14:paraId="664273FA" w14:textId="020BA82E" w:rsidR="00766DEA" w:rsidRDefault="00766DEA" w:rsidP="009669A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</w:pPr>
          </w:p>
          <w:p w14:paraId="1B5D74B0" w14:textId="3E493CC6" w:rsidR="00766DEA" w:rsidRDefault="00766DEA" w:rsidP="009669A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</w:pPr>
          </w:p>
          <w:p w14:paraId="4F384BBE" w14:textId="49FF8F8C" w:rsidR="00766DEA" w:rsidRPr="00BE348C" w:rsidRDefault="00766DEA" w:rsidP="009669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D59E90" w14:textId="77777777" w:rsidR="00D66D63" w:rsidRPr="00BE348C" w:rsidRDefault="00D66D63" w:rsidP="009669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BA48340" w14:textId="77777777" w:rsidR="00D66D63" w:rsidRPr="00BE348C" w:rsidRDefault="00D66D63" w:rsidP="00D66D63">
      <w:pPr>
        <w:rPr>
          <w:rFonts w:ascii="Times New Roman" w:hAnsi="Times New Roman" w:cs="Times New Roman"/>
          <w:sz w:val="24"/>
          <w:szCs w:val="24"/>
        </w:rPr>
      </w:pPr>
    </w:p>
    <w:p w14:paraId="014C15A8" w14:textId="77777777" w:rsidR="00D66D63" w:rsidRPr="00BE348C" w:rsidRDefault="00D66D63" w:rsidP="00D66D63">
      <w:pPr>
        <w:rPr>
          <w:rFonts w:ascii="Times New Roman" w:hAnsi="Times New Roman" w:cs="Times New Roman"/>
          <w:sz w:val="24"/>
          <w:szCs w:val="24"/>
        </w:rPr>
      </w:pPr>
    </w:p>
    <w:p w14:paraId="5EE7749E" w14:textId="77777777" w:rsidR="00D66D63" w:rsidRPr="00BE348C" w:rsidRDefault="00D66D63" w:rsidP="00D66D63">
      <w:pPr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2- L’image est réelle et renversée</w:t>
      </w:r>
    </w:p>
    <w:p w14:paraId="7071C024" w14:textId="77777777" w:rsidR="00D66D63" w:rsidRPr="00BE348C" w:rsidRDefault="00D66D63" w:rsidP="00D66D63">
      <w:pPr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3- Grandissement </w:t>
      </w:r>
      <w:r w:rsidRPr="00BE348C">
        <w:rPr>
          <w:rFonts w:ascii="Times New Roman" w:hAnsi="Times New Roman" w:cs="Times New Roman"/>
          <w:sz w:val="24"/>
          <w:szCs w:val="24"/>
        </w:rPr>
        <w:sym w:font="Symbol" w:char="F067"/>
      </w:r>
      <w:r w:rsidRPr="00BE348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6E51C37" w14:textId="31D1C614" w:rsidR="00D66D63" w:rsidRPr="00BE348C" w:rsidRDefault="00D66D63" w:rsidP="00D66D6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eastAsiaTheme="minorEastAsia" w:hAnsi="Times New Roman" w:cs="Times New Roman"/>
          <w:b/>
          <w:sz w:val="24"/>
          <w:szCs w:val="24"/>
        </w:rPr>
        <w:t xml:space="preserve">  G = </w:t>
      </w:r>
      <m:oMath>
        <m:f>
          <m:fPr>
            <m:ctrlPr>
              <w:rPr>
                <w:rFonts w:ascii="Cambria Math" w:hAnsi="Cambria Math" w:cs="Times New Roman"/>
                <w:b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b/>
                    <w:sz w:val="24"/>
                    <w:szCs w:val="24"/>
                  </w:rPr>
                </m:ctrlPr>
              </m:sSupPr>
              <m:e>
                <m:r>
                  <m:rPr>
                    <m:sty m:val="b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A</m:t>
                </m:r>
              </m:e>
              <m:sup>
                <m:r>
                  <m:rPr>
                    <m:sty m:val="b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'</m:t>
                </m:r>
              </m:sup>
            </m:sSup>
            <m:sSup>
              <m:sSupPr>
                <m:ctrlPr>
                  <w:rPr>
                    <w:rFonts w:ascii="Cambria Math" w:hAnsi="Cambria Math" w:cs="Times New Roman"/>
                    <w:b/>
                    <w:sz w:val="24"/>
                    <w:szCs w:val="24"/>
                  </w:rPr>
                </m:ctrlPr>
              </m:sSupPr>
              <m:e>
                <m:r>
                  <m:rPr>
                    <m:sty m:val="b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B</m:t>
                </m:r>
              </m:e>
              <m:sup>
                <m:r>
                  <m:rPr>
                    <m:sty m:val="b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'</m:t>
                </m:r>
              </m:sup>
            </m:sSup>
          </m:num>
          <m:den>
            <m:r>
              <m:rPr>
                <m:sty m:val="b"/>
              </m:rPr>
              <w:rPr>
                <w:rFonts w:ascii="Cambria Math" w:hAnsi="Cambria Math" w:cs="Times New Roman"/>
                <w:sz w:val="24"/>
                <w:szCs w:val="24"/>
              </w:rPr>
              <m:t>AB</m:t>
            </m:r>
          </m:den>
        </m:f>
      </m:oMath>
      <w:r w:rsidRPr="00BE348C">
        <w:rPr>
          <w:rFonts w:ascii="Times New Roman" w:eastAsiaTheme="minorEastAsia" w:hAnsi="Times New Roman" w:cs="Times New Roman"/>
          <w:b/>
          <w:sz w:val="24"/>
          <w:szCs w:val="24"/>
        </w:rPr>
        <w:t xml:space="preserve">  =  </w:t>
      </w:r>
      <m:oMath>
        <m:f>
          <m:fPr>
            <m:ctrlPr>
              <w:rPr>
                <w:rFonts w:ascii="Cambria Math" w:hAnsi="Cambria Math" w:cs="Times New Roman"/>
                <w:b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1,55</m:t>
            </m:r>
          </m:num>
          <m:den>
            <m:r>
              <m:rPr>
                <m:sty m:val="b"/>
              </m:rPr>
              <w:rPr>
                <w:rFonts w:ascii="Cambria Math" w:hAnsi="Cambria Math" w:cs="Times New Roman"/>
                <w:sz w:val="24"/>
                <w:szCs w:val="24"/>
              </w:rPr>
              <m:t>1,4</m:t>
            </m:r>
          </m:den>
        </m:f>
      </m:oMath>
      <w:r w:rsidR="00572ADA">
        <w:rPr>
          <w:rFonts w:ascii="Times New Roman" w:eastAsiaTheme="minorEastAsia" w:hAnsi="Times New Roman" w:cs="Times New Roman"/>
          <w:b/>
          <w:sz w:val="24"/>
          <w:szCs w:val="24"/>
        </w:rPr>
        <w:t xml:space="preserve"> = 1,11</w:t>
      </w:r>
    </w:p>
    <w:p w14:paraId="2E783CA1" w14:textId="77777777" w:rsidR="00D66D63" w:rsidRPr="00BE348C" w:rsidRDefault="00D66D63" w:rsidP="00D66D63">
      <w:pPr>
        <w:spacing w:after="120"/>
        <w:rPr>
          <w:rFonts w:ascii="Times New Roman" w:hAnsi="Times New Roman" w:cs="Times New Roman"/>
          <w:b/>
          <w:sz w:val="24"/>
          <w:szCs w:val="24"/>
        </w:rPr>
      </w:pPr>
    </w:p>
    <w:p w14:paraId="55BAAD60" w14:textId="77777777" w:rsidR="00D66D63" w:rsidRPr="00BE348C" w:rsidRDefault="00D66D63" w:rsidP="00D66D63">
      <w:pPr>
        <w:pStyle w:val="Paragraphedeliste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14:paraId="759A2140" w14:textId="77777777" w:rsidR="00D66D63" w:rsidRPr="00BE348C" w:rsidRDefault="00D66D63" w:rsidP="00D66D63">
      <w:pPr>
        <w:rPr>
          <w:rFonts w:ascii="Times New Roman" w:hAnsi="Times New Roman" w:cs="Times New Roman"/>
          <w:b/>
          <w:sz w:val="24"/>
          <w:szCs w:val="24"/>
        </w:rPr>
      </w:pPr>
      <w:r w:rsidRPr="00BE348C">
        <w:rPr>
          <w:rFonts w:ascii="Times New Roman" w:hAnsi="Times New Roman" w:cs="Times New Roman"/>
          <w:b/>
          <w:sz w:val="24"/>
          <w:szCs w:val="24"/>
        </w:rPr>
        <w:t>JE M’EXERCE</w:t>
      </w:r>
    </w:p>
    <w:p w14:paraId="34FA8B3D" w14:textId="77777777" w:rsidR="00D66D63" w:rsidRPr="00BE348C" w:rsidRDefault="00D66D63" w:rsidP="00D66D63">
      <w:pPr>
        <w:rPr>
          <w:rFonts w:ascii="Times New Roman" w:hAnsi="Times New Roman" w:cs="Times New Roman"/>
          <w:sz w:val="24"/>
          <w:szCs w:val="24"/>
        </w:rPr>
      </w:pPr>
    </w:p>
    <w:p w14:paraId="0ABC67B9" w14:textId="77777777" w:rsidR="00D66D63" w:rsidRPr="00BE348C" w:rsidRDefault="00D66D63" w:rsidP="00251A55">
      <w:pPr>
        <w:pStyle w:val="Paragraphedeliste"/>
        <w:numPr>
          <w:ilvl w:val="0"/>
          <w:numId w:val="1"/>
        </w:numPr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BE348C">
        <w:rPr>
          <w:rFonts w:ascii="Times New Roman" w:hAnsi="Times New Roman" w:cs="Times New Roman"/>
          <w:b/>
          <w:sz w:val="24"/>
          <w:szCs w:val="24"/>
          <w:shd w:val="clear" w:color="auto" w:fill="92CDDC" w:themeFill="accent5" w:themeFillTint="99"/>
        </w:rPr>
        <w:t>Exercices d’application/fixation</w:t>
      </w:r>
    </w:p>
    <w:p w14:paraId="78E3DF66" w14:textId="77777777" w:rsidR="00D66D63" w:rsidRPr="00BE348C" w:rsidRDefault="00D66D63" w:rsidP="00D66D6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8FE38ED" w14:textId="77777777" w:rsidR="00D66D63" w:rsidRPr="00BE348C" w:rsidRDefault="00D66D63" w:rsidP="00D66D6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E348C">
        <w:rPr>
          <w:rFonts w:ascii="Times New Roman" w:hAnsi="Times New Roman" w:cs="Times New Roman"/>
          <w:b/>
          <w:sz w:val="24"/>
          <w:szCs w:val="24"/>
        </w:rPr>
        <w:t>Exercice 1</w:t>
      </w:r>
    </w:p>
    <w:p w14:paraId="2BDAB317" w14:textId="77777777" w:rsidR="00D66D63" w:rsidRPr="00BE348C" w:rsidRDefault="00D66D63" w:rsidP="00D66D6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noProof/>
          <w:sz w:val="24"/>
          <w:szCs w:val="24"/>
          <w:lang w:eastAsia="fr-FR"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4DB879AC" wp14:editId="5E8B4580">
                <wp:simplePos x="0" y="0"/>
                <wp:positionH relativeFrom="column">
                  <wp:posOffset>164589</wp:posOffset>
                </wp:positionH>
                <wp:positionV relativeFrom="paragraph">
                  <wp:posOffset>48524</wp:posOffset>
                </wp:positionV>
                <wp:extent cx="3639787" cy="1389397"/>
                <wp:effectExtent l="0" t="0" r="18415" b="20320"/>
                <wp:wrapNone/>
                <wp:docPr id="798" name="Groupe 7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39787" cy="1389397"/>
                          <a:chOff x="0" y="0"/>
                          <a:chExt cx="3639787" cy="1389397"/>
                        </a:xfrm>
                      </wpg:grpSpPr>
                      <wps:wsp>
                        <wps:cNvPr id="793" name="Zone de texte 793"/>
                        <wps:cNvSpPr txBox="1"/>
                        <wps:spPr>
                          <a:xfrm>
                            <a:off x="653143" y="5938"/>
                            <a:ext cx="243205" cy="25146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293BFD2" w14:textId="77777777" w:rsidR="00D66D63" w:rsidRDefault="00D66D63" w:rsidP="00D66D63">
                              <w: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4" name="Zone de texte 794"/>
                        <wps:cNvSpPr txBox="1"/>
                        <wps:spPr>
                          <a:xfrm>
                            <a:off x="2814452" y="0"/>
                            <a:ext cx="180000" cy="2667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87E3A14" w14:textId="77777777" w:rsidR="00D66D63" w:rsidRDefault="00D66D63" w:rsidP="00D66D63">
                              <w: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6" name="Rectangle à coins arrondis 796"/>
                        <wps:cNvSpPr/>
                        <wps:spPr>
                          <a:xfrm>
                            <a:off x="0" y="267195"/>
                            <a:ext cx="1620982" cy="849086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200B6FA" w14:textId="77777777" w:rsidR="00D66D63" w:rsidRPr="00656AD6" w:rsidRDefault="00D66D63" w:rsidP="00D66D63">
                              <w:pPr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656AD6">
                                <w:rPr>
                                  <w:rFonts w:ascii="Times New Roman" w:hAnsi="Times New Roman" w:cs="Times New Roman"/>
                                </w:rPr>
                                <w:t xml:space="preserve">Lentille convergente  </w:t>
                              </w:r>
                              <w:r w:rsidRPr="00656AD6">
                                <w:rPr>
                                  <w:rFonts w:ascii="Times New Roman" w:hAnsi="Times New Roman" w:cs="Times New Roman"/>
                                </w:rPr>
                                <w:sym w:font="Symbol" w:char="F0B7"/>
                              </w:r>
                            </w:p>
                            <w:p w14:paraId="50787D1F" w14:textId="77777777" w:rsidR="00D66D63" w:rsidRPr="00656AD6" w:rsidRDefault="00D66D63" w:rsidP="00D66D63">
                              <w:pPr>
                                <w:rPr>
                                  <w:rFonts w:ascii="Times New Roman" w:hAnsi="Times New Roman" w:cs="Times New Roman"/>
                                  <w:sz w:val="6"/>
                                </w:rPr>
                              </w:pPr>
                            </w:p>
                            <w:p w14:paraId="3964E21B" w14:textId="77777777" w:rsidR="00D66D63" w:rsidRPr="00656AD6" w:rsidRDefault="00D66D63" w:rsidP="00D66D63">
                              <w:pPr>
                                <w:rPr>
                                  <w:rFonts w:ascii="Times New Roman" w:hAnsi="Times New Roman" w:cs="Times New Roman"/>
                                  <w:sz w:val="6"/>
                                </w:rPr>
                              </w:pPr>
                            </w:p>
                            <w:p w14:paraId="6E430976" w14:textId="77777777" w:rsidR="00D66D63" w:rsidRDefault="00D66D63" w:rsidP="00D66D63">
                              <w:r w:rsidRPr="00656AD6">
                                <w:rPr>
                                  <w:rFonts w:ascii="Times New Roman" w:hAnsi="Times New Roman" w:cs="Times New Roman"/>
                                </w:rPr>
                                <w:t>Lentille divergente</w:t>
                              </w:r>
                              <w:r>
                                <w:t xml:space="preserve">     </w:t>
                              </w:r>
                              <w:r>
                                <w:sym w:font="Symbol" w:char="F0B7"/>
                              </w:r>
                            </w:p>
                            <w:p w14:paraId="1CCEE40A" w14:textId="77777777" w:rsidR="00D66D63" w:rsidRDefault="00D66D63" w:rsidP="00D66D63">
                              <w:pPr>
                                <w:jc w:val="center"/>
                              </w:pPr>
                            </w:p>
                            <w:p w14:paraId="480F03F6" w14:textId="77777777" w:rsidR="00D66D63" w:rsidRDefault="00D66D63" w:rsidP="00D66D63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7" name="Rectangle à coins arrondis 797"/>
                        <wps:cNvSpPr/>
                        <wps:spPr>
                          <a:xfrm>
                            <a:off x="2101933" y="237507"/>
                            <a:ext cx="1537854" cy="1151890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4376E73" w14:textId="77777777" w:rsidR="00D66D63" w:rsidRPr="00656AD6" w:rsidRDefault="00D66D63" w:rsidP="00D66D63">
                              <w:pPr>
                                <w:rPr>
                                  <w:rFonts w:ascii="Times New Roman" w:hAnsi="Times New Roman" w:cs="Times New Roman"/>
                                </w:rPr>
                              </w:pPr>
                              <w:r>
                                <w:sym w:font="Symbol" w:char="F0B7"/>
                              </w:r>
                              <w:r>
                                <w:t xml:space="preserve"> </w:t>
                              </w:r>
                              <w:r w:rsidRPr="00656AD6">
                                <w:rPr>
                                  <w:rFonts w:ascii="Times New Roman" w:hAnsi="Times New Roman" w:cs="Times New Roman"/>
                                </w:rPr>
                                <w:t>Vergence négative</w:t>
                              </w:r>
                            </w:p>
                            <w:p w14:paraId="1D9516A3" w14:textId="77777777" w:rsidR="00D66D63" w:rsidRPr="00656AD6" w:rsidRDefault="00D66D63" w:rsidP="00D66D63">
                              <w:pPr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656AD6">
                                <w:rPr>
                                  <w:rFonts w:ascii="Times New Roman" w:hAnsi="Times New Roman" w:cs="Times New Roman"/>
                                </w:rPr>
                                <w:sym w:font="Symbol" w:char="F0B7"/>
                              </w:r>
                              <w:r w:rsidRPr="00656AD6">
                                <w:rPr>
                                  <w:rFonts w:ascii="Times New Roman" w:hAnsi="Times New Roman" w:cs="Times New Roman"/>
                                </w:rPr>
                                <w:t xml:space="preserve"> Centre mine</w:t>
                              </w:r>
                            </w:p>
                            <w:p w14:paraId="7B92220F" w14:textId="77777777" w:rsidR="00D66D63" w:rsidRPr="00656AD6" w:rsidRDefault="00D66D63" w:rsidP="00D66D63">
                              <w:pPr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656AD6">
                                <w:rPr>
                                  <w:rFonts w:ascii="Times New Roman" w:hAnsi="Times New Roman" w:cs="Times New Roman"/>
                                </w:rPr>
                                <w:sym w:font="Symbol" w:char="F0B7"/>
                              </w:r>
                              <w:r w:rsidRPr="00656AD6">
                                <w:rPr>
                                  <w:rFonts w:ascii="Times New Roman" w:hAnsi="Times New Roman" w:cs="Times New Roman"/>
                                </w:rPr>
                                <w:t xml:space="preserve"> Bords épais</w:t>
                              </w:r>
                            </w:p>
                            <w:p w14:paraId="30319827" w14:textId="77777777" w:rsidR="00D66D63" w:rsidRPr="00656AD6" w:rsidRDefault="00D66D63" w:rsidP="00D66D63">
                              <w:pPr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656AD6">
                                <w:rPr>
                                  <w:rFonts w:ascii="Times New Roman" w:hAnsi="Times New Roman" w:cs="Times New Roman"/>
                                </w:rPr>
                                <w:sym w:font="Symbol" w:char="F0B7"/>
                              </w:r>
                              <w:r w:rsidRPr="00656AD6">
                                <w:rPr>
                                  <w:rFonts w:ascii="Times New Roman" w:hAnsi="Times New Roman" w:cs="Times New Roman"/>
                                </w:rPr>
                                <w:t xml:space="preserve"> Vergence positive</w:t>
                              </w:r>
                            </w:p>
                            <w:p w14:paraId="79A6F000" w14:textId="77777777" w:rsidR="00D66D63" w:rsidRDefault="00D66D63" w:rsidP="00D66D63">
                              <w:r>
                                <w:t xml:space="preserve"> </w:t>
                              </w:r>
                              <w:r>
                                <w:sym w:font="Symbol" w:char="F0B7"/>
                              </w:r>
                              <w:r>
                                <w:t xml:space="preserve"> Ecran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DB879AC" id="Groupe 798" o:spid="_x0000_s1061" style="position:absolute;margin-left:12.95pt;margin-top:3.8pt;width:286.6pt;height:109.4pt;z-index:251687936" coordsize="36397,138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">
                <v:shape id="Zone de texte 793" o:spid="_x0000_s1062" type="#_x0000_t202" style="position:absolute;left:6531;top:59;width:2432;height:2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" fillcolor="white [3201]" strokecolor="white [3212]" strokeweight=".5pt">
                  <v:textbox>
                    <w:txbxContent>
                      <w:p w14:paraId="5293BFD2" w14:textId="77777777" w:rsidR="00D66D63" w:rsidRDefault="00D66D63" w:rsidP="00D66D63">
                        <w:r>
                          <w:t>A</w:t>
                        </w:r>
                      </w:p>
                    </w:txbxContent>
                  </v:textbox>
                </v:shape>
                <v:shape id="Zone de texte 794" o:spid="_x0000_s1063" type="#_x0000_t202" style="position:absolute;left:28144;width:1800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" fillcolor="white [3201]" strokecolor="white [3212]" strokeweight=".5pt">
                  <v:textbox>
                    <w:txbxContent>
                      <w:p w14:paraId="787E3A14" w14:textId="77777777" w:rsidR="00D66D63" w:rsidRDefault="00D66D63" w:rsidP="00D66D63">
                        <w:r>
                          <w:t>B</w:t>
                        </w:r>
                      </w:p>
                    </w:txbxContent>
                  </v:textbox>
                </v:shape>
                <v:roundrect id="Rectangle à coins arrondis 796" o:spid="_x0000_s1064" style="position:absolute;top:2671;width:16209;height:849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" fillcolor="white [3201]" strokecolor="#f79646 [3209]" strokeweight="2pt">
                  <v:textbox>
                    <w:txbxContent>
                      <w:p w14:paraId="6200B6FA" w14:textId="77777777" w:rsidR="00D66D63" w:rsidRPr="00656AD6" w:rsidRDefault="00D66D63" w:rsidP="00D66D63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 w:rsidRPr="00656AD6">
                          <w:rPr>
                            <w:rFonts w:ascii="Times New Roman" w:hAnsi="Times New Roman" w:cs="Times New Roman"/>
                          </w:rPr>
                          <w:t xml:space="preserve">Lentille convergente  </w:t>
                        </w:r>
                        <w:r w:rsidRPr="00656AD6">
                          <w:rPr>
                            <w:rFonts w:ascii="Times New Roman" w:hAnsi="Times New Roman" w:cs="Times New Roman"/>
                          </w:rPr>
                          <w:sym w:font="Symbol" w:char="F0B7"/>
                        </w:r>
                      </w:p>
                      <w:p w14:paraId="50787D1F" w14:textId="77777777" w:rsidR="00D66D63" w:rsidRPr="00656AD6" w:rsidRDefault="00D66D63" w:rsidP="00D66D63">
                        <w:pPr>
                          <w:rPr>
                            <w:rFonts w:ascii="Times New Roman" w:hAnsi="Times New Roman" w:cs="Times New Roman"/>
                            <w:sz w:val="6"/>
                          </w:rPr>
                        </w:pPr>
                      </w:p>
                      <w:p w14:paraId="3964E21B" w14:textId="77777777" w:rsidR="00D66D63" w:rsidRPr="00656AD6" w:rsidRDefault="00D66D63" w:rsidP="00D66D63">
                        <w:pPr>
                          <w:rPr>
                            <w:rFonts w:ascii="Times New Roman" w:hAnsi="Times New Roman" w:cs="Times New Roman"/>
                            <w:sz w:val="6"/>
                          </w:rPr>
                        </w:pPr>
                      </w:p>
                      <w:p w14:paraId="6E430976" w14:textId="77777777" w:rsidR="00D66D63" w:rsidRDefault="00D66D63" w:rsidP="00D66D63">
                        <w:r w:rsidRPr="00656AD6">
                          <w:rPr>
                            <w:rFonts w:ascii="Times New Roman" w:hAnsi="Times New Roman" w:cs="Times New Roman"/>
                          </w:rPr>
                          <w:t>Lentille divergente</w:t>
                        </w:r>
                        <w:r>
                          <w:t xml:space="preserve">     </w:t>
                        </w:r>
                        <w:r>
                          <w:sym w:font="Symbol" w:char="F0B7"/>
                        </w:r>
                      </w:p>
                      <w:p w14:paraId="1CCEE40A" w14:textId="77777777" w:rsidR="00D66D63" w:rsidRDefault="00D66D63" w:rsidP="00D66D63">
                        <w:pPr>
                          <w:jc w:val="center"/>
                        </w:pPr>
                      </w:p>
                      <w:p w14:paraId="480F03F6" w14:textId="77777777" w:rsidR="00D66D63" w:rsidRDefault="00D66D63" w:rsidP="00D66D63">
                        <w:pPr>
                          <w:jc w:val="center"/>
                        </w:pPr>
                      </w:p>
                    </w:txbxContent>
                  </v:textbox>
                </v:roundrect>
                <v:roundrect id="Rectangle à coins arrondis 797" o:spid="_x0000_s1065" style="position:absolute;left:21019;top:2375;width:15378;height:11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" fillcolor="white [3201]" strokecolor="#f79646 [3209]" strokeweight="2pt">
                  <v:textbox>
                    <w:txbxContent>
                      <w:p w14:paraId="44376E73" w14:textId="77777777" w:rsidR="00D66D63" w:rsidRPr="00656AD6" w:rsidRDefault="00D66D63" w:rsidP="00D66D63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>
                          <w:sym w:font="Symbol" w:char="F0B7"/>
                        </w:r>
                        <w:r>
                          <w:t xml:space="preserve"> </w:t>
                        </w:r>
                        <w:r w:rsidRPr="00656AD6">
                          <w:rPr>
                            <w:rFonts w:ascii="Times New Roman" w:hAnsi="Times New Roman" w:cs="Times New Roman"/>
                          </w:rPr>
                          <w:t>Vergence négative</w:t>
                        </w:r>
                      </w:p>
                      <w:p w14:paraId="1D9516A3" w14:textId="77777777" w:rsidR="00D66D63" w:rsidRPr="00656AD6" w:rsidRDefault="00D66D63" w:rsidP="00D66D63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 w:rsidRPr="00656AD6">
                          <w:rPr>
                            <w:rFonts w:ascii="Times New Roman" w:hAnsi="Times New Roman" w:cs="Times New Roman"/>
                          </w:rPr>
                          <w:sym w:font="Symbol" w:char="F0B7"/>
                        </w:r>
                        <w:r w:rsidRPr="00656AD6">
                          <w:rPr>
                            <w:rFonts w:ascii="Times New Roman" w:hAnsi="Times New Roman" w:cs="Times New Roman"/>
                          </w:rPr>
                          <w:t xml:space="preserve"> Centre mine</w:t>
                        </w:r>
                      </w:p>
                      <w:p w14:paraId="7B92220F" w14:textId="77777777" w:rsidR="00D66D63" w:rsidRPr="00656AD6" w:rsidRDefault="00D66D63" w:rsidP="00D66D63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 w:rsidRPr="00656AD6">
                          <w:rPr>
                            <w:rFonts w:ascii="Times New Roman" w:hAnsi="Times New Roman" w:cs="Times New Roman"/>
                          </w:rPr>
                          <w:sym w:font="Symbol" w:char="F0B7"/>
                        </w:r>
                        <w:r w:rsidRPr="00656AD6">
                          <w:rPr>
                            <w:rFonts w:ascii="Times New Roman" w:hAnsi="Times New Roman" w:cs="Times New Roman"/>
                          </w:rPr>
                          <w:t xml:space="preserve"> Bords épais</w:t>
                        </w:r>
                      </w:p>
                      <w:p w14:paraId="30319827" w14:textId="77777777" w:rsidR="00D66D63" w:rsidRPr="00656AD6" w:rsidRDefault="00D66D63" w:rsidP="00D66D63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 w:rsidRPr="00656AD6">
                          <w:rPr>
                            <w:rFonts w:ascii="Times New Roman" w:hAnsi="Times New Roman" w:cs="Times New Roman"/>
                          </w:rPr>
                          <w:sym w:font="Symbol" w:char="F0B7"/>
                        </w:r>
                        <w:r w:rsidRPr="00656AD6">
                          <w:rPr>
                            <w:rFonts w:ascii="Times New Roman" w:hAnsi="Times New Roman" w:cs="Times New Roman"/>
                          </w:rPr>
                          <w:t xml:space="preserve"> Vergence positive</w:t>
                        </w:r>
                      </w:p>
                      <w:p w14:paraId="79A6F000" w14:textId="77777777" w:rsidR="00D66D63" w:rsidRDefault="00D66D63" w:rsidP="00D66D63">
                        <w:r>
                          <w:t xml:space="preserve"> </w:t>
                        </w:r>
                        <w:r>
                          <w:sym w:font="Symbol" w:char="F0B7"/>
                        </w:r>
                        <w:r>
                          <w:t xml:space="preserve"> Ecran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14:paraId="00154EC7" w14:textId="77777777" w:rsidR="00D66D63" w:rsidRPr="00BE348C" w:rsidRDefault="00D66D63" w:rsidP="00D66D6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C7BDE77" w14:textId="77777777" w:rsidR="00D66D63" w:rsidRPr="00BE348C" w:rsidRDefault="00D66D63" w:rsidP="00D66D6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noProof/>
          <w:sz w:val="24"/>
          <w:szCs w:val="24"/>
          <w:lang w:eastAsia="fr-FR"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 wp14:anchorId="33077793" wp14:editId="1FF616A5">
                <wp:simplePos x="0" y="0"/>
                <wp:positionH relativeFrom="column">
                  <wp:posOffset>1575435</wp:posOffset>
                </wp:positionH>
                <wp:positionV relativeFrom="paragraph">
                  <wp:posOffset>107950</wp:posOffset>
                </wp:positionV>
                <wp:extent cx="876300" cy="704850"/>
                <wp:effectExtent l="0" t="0" r="38100" b="19050"/>
                <wp:wrapNone/>
                <wp:docPr id="981" name="Groupe 9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76300" cy="704850"/>
                          <a:chOff x="0" y="0"/>
                          <a:chExt cx="876300" cy="704850"/>
                        </a:xfrm>
                      </wpg:grpSpPr>
                      <wps:wsp>
                        <wps:cNvPr id="966" name="Connecteur droit 966"/>
                        <wps:cNvCnPr/>
                        <wps:spPr>
                          <a:xfrm>
                            <a:off x="0" y="0"/>
                            <a:ext cx="876300" cy="70485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75" name="Connecteur droit 975"/>
                        <wps:cNvCnPr/>
                        <wps:spPr>
                          <a:xfrm>
                            <a:off x="28575" y="0"/>
                            <a:ext cx="847725" cy="22860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76" name="Connecteur droit 976"/>
                        <wps:cNvCnPr/>
                        <wps:spPr>
                          <a:xfrm flipV="1">
                            <a:off x="0" y="0"/>
                            <a:ext cx="876300" cy="41910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79" name="Connecteur droit 979"/>
                        <wps:cNvCnPr/>
                        <wps:spPr>
                          <a:xfrm>
                            <a:off x="28575" y="419100"/>
                            <a:ext cx="847725" cy="4762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336997E4" id="Groupe 981" o:spid="_x0000_s1026" style="position:absolute;margin-left:124.05pt;margin-top:8.5pt;width:69pt;height:55.5pt;z-index:251695104" coordsize="8763,7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">
                <v:line id="Connecteur droit 966" o:spid="_x0000_s1027" style="position:absolute;visibility:visible;mso-wrap-style:square" from="0,0" to="8763,70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" strokecolor="black [3040]"/>
                <v:line id="Connecteur droit 975" o:spid="_x0000_s1028" style="position:absolute;visibility:visible;mso-wrap-style:square" from="285,0" to="8763,22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" strokecolor="black [3040]"/>
                <v:line id="Connecteur droit 976" o:spid="_x0000_s1029" style="position:absolute;flip:y;visibility:visible;mso-wrap-style:square" from="0,0" to="8763,41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" strokecolor="black [3040]"/>
                <v:line id="Connecteur droit 979" o:spid="_x0000_s1030" style="position:absolute;visibility:visible;mso-wrap-style:square" from="285,4191" to="8763,46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" strokecolor="black [3040]"/>
              </v:group>
            </w:pict>
          </mc:Fallback>
        </mc:AlternateContent>
      </w:r>
    </w:p>
    <w:p w14:paraId="47126195" w14:textId="77777777" w:rsidR="00D66D63" w:rsidRPr="00BE348C" w:rsidRDefault="00D66D63" w:rsidP="00D66D6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7367D41" w14:textId="77777777" w:rsidR="00D66D63" w:rsidRPr="00BE348C" w:rsidRDefault="00D66D63" w:rsidP="00D66D6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06FDE35" w14:textId="77777777" w:rsidR="00D66D63" w:rsidRPr="00BE348C" w:rsidRDefault="00D66D63" w:rsidP="00D66D6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EAC8EEB" w14:textId="77777777" w:rsidR="00D66D63" w:rsidRPr="00BE348C" w:rsidRDefault="00D66D63" w:rsidP="00D66D6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CF383FF" w14:textId="77777777" w:rsidR="00D66D63" w:rsidRPr="00BE348C" w:rsidRDefault="00D66D63" w:rsidP="00D66D6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51B9112" w14:textId="77777777" w:rsidR="00D66D63" w:rsidRPr="00BE348C" w:rsidRDefault="00D66D63" w:rsidP="00D66D6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E348C">
        <w:rPr>
          <w:rFonts w:ascii="Times New Roman" w:hAnsi="Times New Roman" w:cs="Times New Roman"/>
          <w:b/>
          <w:sz w:val="24"/>
          <w:szCs w:val="24"/>
        </w:rPr>
        <w:t>Exercice 2</w:t>
      </w:r>
    </w:p>
    <w:p w14:paraId="59BBC420" w14:textId="1D67D620" w:rsidR="00D66D63" w:rsidRPr="00BE348C" w:rsidRDefault="00D66D63" w:rsidP="00D66D6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1- V</w:t>
      </w:r>
      <w:r w:rsidR="0001665C">
        <w:rPr>
          <w:rFonts w:ascii="Times New Roman" w:hAnsi="Times New Roman" w:cs="Times New Roman"/>
          <w:sz w:val="24"/>
          <w:szCs w:val="24"/>
        </w:rPr>
        <w:t xml:space="preserve"> ;   </w:t>
      </w:r>
      <w:r w:rsidRPr="00BE348C">
        <w:rPr>
          <w:rFonts w:ascii="Times New Roman" w:hAnsi="Times New Roman" w:cs="Times New Roman"/>
          <w:sz w:val="24"/>
          <w:szCs w:val="24"/>
        </w:rPr>
        <w:t>2- F</w:t>
      </w:r>
      <w:r w:rsidR="0001665C">
        <w:rPr>
          <w:rFonts w:ascii="Times New Roman" w:hAnsi="Times New Roman" w:cs="Times New Roman"/>
          <w:sz w:val="24"/>
          <w:szCs w:val="24"/>
        </w:rPr>
        <w:t xml:space="preserve"> ;   </w:t>
      </w:r>
      <w:r w:rsidRPr="00BE348C">
        <w:rPr>
          <w:rFonts w:ascii="Times New Roman" w:hAnsi="Times New Roman" w:cs="Times New Roman"/>
          <w:sz w:val="24"/>
          <w:szCs w:val="24"/>
        </w:rPr>
        <w:t>3- F</w:t>
      </w:r>
      <w:r w:rsidR="0001665C">
        <w:rPr>
          <w:rFonts w:ascii="Times New Roman" w:hAnsi="Times New Roman" w:cs="Times New Roman"/>
          <w:sz w:val="24"/>
          <w:szCs w:val="24"/>
        </w:rPr>
        <w:t xml:space="preserve"> ;  </w:t>
      </w:r>
      <w:r w:rsidRPr="00BE348C">
        <w:rPr>
          <w:rFonts w:ascii="Times New Roman" w:hAnsi="Times New Roman" w:cs="Times New Roman"/>
          <w:sz w:val="24"/>
          <w:szCs w:val="24"/>
        </w:rPr>
        <w:t>4- V</w:t>
      </w:r>
      <w:r w:rsidR="0001665C">
        <w:rPr>
          <w:rFonts w:ascii="Times New Roman" w:hAnsi="Times New Roman" w:cs="Times New Roman"/>
          <w:sz w:val="24"/>
          <w:szCs w:val="24"/>
        </w:rPr>
        <w:t xml:space="preserve"> ;  </w:t>
      </w:r>
      <w:r w:rsidRPr="00BE348C">
        <w:rPr>
          <w:rFonts w:ascii="Times New Roman" w:hAnsi="Times New Roman" w:cs="Times New Roman"/>
          <w:sz w:val="24"/>
          <w:szCs w:val="24"/>
        </w:rPr>
        <w:t>5- V.</w:t>
      </w:r>
    </w:p>
    <w:p w14:paraId="135FEC59" w14:textId="77777777" w:rsidR="00D66D63" w:rsidRPr="00BE348C" w:rsidRDefault="00D66D63" w:rsidP="00D66D6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3DF5F79" w14:textId="1BA3475F" w:rsidR="00D66D63" w:rsidRPr="00516BE1" w:rsidRDefault="00D66D63" w:rsidP="00D66D63">
      <w:pPr>
        <w:spacing w:after="0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516BE1">
        <w:rPr>
          <w:rFonts w:ascii="Times New Roman" w:hAnsi="Times New Roman" w:cs="Times New Roman"/>
          <w:b/>
          <w:color w:val="FF0000"/>
          <w:sz w:val="24"/>
          <w:szCs w:val="24"/>
        </w:rPr>
        <w:t>Exercice 3</w:t>
      </w:r>
    </w:p>
    <w:p w14:paraId="6FAA8DAA" w14:textId="77777777" w:rsidR="004F3055" w:rsidRDefault="00516BE1" w:rsidP="00D66D63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  <w:r w:rsidRPr="0031172F">
        <w:rPr>
          <w:rFonts w:ascii="Times New Roman" w:hAnsi="Times New Roman" w:cs="Times New Roman"/>
          <w:color w:val="FF0000"/>
          <w:sz w:val="24"/>
          <w:szCs w:val="24"/>
        </w:rPr>
        <w:t xml:space="preserve">N.B : Corrections apportées : 1- </w:t>
      </w:r>
      <w:r w:rsidR="004F3055"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  <w:r w:rsidRPr="0031172F">
        <w:rPr>
          <w:rFonts w:ascii="Times New Roman" w:hAnsi="Times New Roman" w:cs="Times New Roman"/>
          <w:color w:val="FF0000"/>
          <w:sz w:val="24"/>
          <w:szCs w:val="24"/>
        </w:rPr>
        <w:t xml:space="preserve">a) 2 cm ; </w:t>
      </w:r>
      <w:r w:rsidR="004F3055"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  <w:r w:rsidRPr="0031172F">
        <w:rPr>
          <w:rFonts w:ascii="Times New Roman" w:hAnsi="Times New Roman" w:cs="Times New Roman"/>
          <w:color w:val="FF0000"/>
          <w:sz w:val="24"/>
          <w:szCs w:val="24"/>
        </w:rPr>
        <w:t xml:space="preserve">b) 1 cm ; </w:t>
      </w:r>
      <w:r w:rsidR="004F3055"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  <w:r w:rsidRPr="0031172F">
        <w:rPr>
          <w:rFonts w:ascii="Times New Roman" w:hAnsi="Times New Roman" w:cs="Times New Roman"/>
          <w:color w:val="FF0000"/>
          <w:sz w:val="24"/>
          <w:szCs w:val="24"/>
        </w:rPr>
        <w:t xml:space="preserve">c) 1,4 cm </w:t>
      </w:r>
      <w:r w:rsidR="004F3055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63F482E2" w14:textId="7D09B475" w:rsidR="00516BE1" w:rsidRPr="0031172F" w:rsidRDefault="004F3055" w:rsidP="004F3055">
      <w:pPr>
        <w:spacing w:after="0"/>
        <w:ind w:left="2832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516BE1" w:rsidRPr="0031172F">
        <w:rPr>
          <w:rFonts w:ascii="Times New Roman" w:hAnsi="Times New Roman" w:cs="Times New Roman"/>
          <w:color w:val="FF0000"/>
          <w:sz w:val="24"/>
          <w:szCs w:val="24"/>
        </w:rPr>
        <w:t xml:space="preserve">2-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  <w:r w:rsidR="00516BE1" w:rsidRPr="0031172F">
        <w:rPr>
          <w:rFonts w:ascii="Times New Roman" w:hAnsi="Times New Roman" w:cs="Times New Roman"/>
          <w:color w:val="FF0000"/>
          <w:sz w:val="24"/>
          <w:szCs w:val="24"/>
        </w:rPr>
        <w:t>a) 2 ;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  <w:r w:rsidR="00516BE1" w:rsidRPr="0031172F">
        <w:rPr>
          <w:rFonts w:ascii="Times New Roman" w:hAnsi="Times New Roman" w:cs="Times New Roman"/>
          <w:color w:val="FF0000"/>
          <w:sz w:val="24"/>
          <w:szCs w:val="24"/>
        </w:rPr>
        <w:t xml:space="preserve"> b) ,5 ;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  <w:r w:rsidR="00516BE1" w:rsidRPr="0031172F">
        <w:rPr>
          <w:rFonts w:ascii="Times New Roman" w:hAnsi="Times New Roman" w:cs="Times New Roman"/>
          <w:color w:val="FF0000"/>
          <w:sz w:val="24"/>
          <w:szCs w:val="24"/>
        </w:rPr>
        <w:t xml:space="preserve">c) 1 </w:t>
      </w:r>
    </w:p>
    <w:p w14:paraId="0F1F7583" w14:textId="4F399BBB" w:rsidR="00516BE1" w:rsidRPr="0031172F" w:rsidRDefault="008545D8" w:rsidP="00D66D63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  <w:r w:rsidRPr="0031172F"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                       </w:t>
      </w:r>
      <w:r w:rsidR="00516BE1" w:rsidRPr="0031172F">
        <w:rPr>
          <w:rFonts w:ascii="Times New Roman" w:hAnsi="Times New Roman" w:cs="Times New Roman"/>
          <w:color w:val="FF0000"/>
          <w:sz w:val="24"/>
          <w:szCs w:val="24"/>
        </w:rPr>
        <w:t xml:space="preserve">3- </w:t>
      </w:r>
      <w:r w:rsidR="004F3055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516BE1" w:rsidRPr="0031172F">
        <w:rPr>
          <w:rFonts w:ascii="Times New Roman" w:hAnsi="Times New Roman" w:cs="Times New Roman"/>
          <w:color w:val="FF0000"/>
          <w:sz w:val="24"/>
          <w:szCs w:val="24"/>
        </w:rPr>
        <w:t xml:space="preserve">a) 50 δ; </w:t>
      </w:r>
      <w:r w:rsidR="004F3055"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  <w:r w:rsidR="00516BE1" w:rsidRPr="0031172F">
        <w:rPr>
          <w:rFonts w:ascii="Times New Roman" w:hAnsi="Times New Roman" w:cs="Times New Roman"/>
          <w:color w:val="FF0000"/>
          <w:sz w:val="24"/>
          <w:szCs w:val="24"/>
        </w:rPr>
        <w:t xml:space="preserve">b) 61,2 δ; </w:t>
      </w:r>
      <w:r w:rsidR="004F3055"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  <w:r w:rsidR="00516BE1" w:rsidRPr="0031172F">
        <w:rPr>
          <w:rFonts w:ascii="Times New Roman" w:hAnsi="Times New Roman" w:cs="Times New Roman"/>
          <w:color w:val="FF0000"/>
          <w:sz w:val="24"/>
          <w:szCs w:val="24"/>
        </w:rPr>
        <w:t>c) 71</w:t>
      </w:r>
      <w:r w:rsidR="004F3055">
        <w:rPr>
          <w:rFonts w:ascii="Times New Roman" w:hAnsi="Times New Roman" w:cs="Times New Roman"/>
          <w:color w:val="FF0000"/>
          <w:sz w:val="24"/>
          <w:szCs w:val="24"/>
        </w:rPr>
        <w:t>,</w:t>
      </w:r>
      <w:r w:rsidR="00516BE1" w:rsidRPr="0031172F">
        <w:rPr>
          <w:rFonts w:ascii="Times New Roman" w:hAnsi="Times New Roman" w:cs="Times New Roman"/>
          <w:color w:val="FF0000"/>
          <w:sz w:val="24"/>
          <w:szCs w:val="24"/>
        </w:rPr>
        <w:t>4 δ</w:t>
      </w:r>
    </w:p>
    <w:p w14:paraId="7A5BB290" w14:textId="357DF3B4" w:rsidR="00D66D63" w:rsidRPr="00516BE1" w:rsidRDefault="008545D8" w:rsidP="00D66D6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D66D63" w:rsidRPr="00BE348C">
        <w:rPr>
          <w:rFonts w:ascii="Times New Roman" w:hAnsi="Times New Roman" w:cs="Times New Roman"/>
          <w:sz w:val="24"/>
          <w:szCs w:val="24"/>
        </w:rPr>
        <w:t xml:space="preserve">1- </w:t>
      </w:r>
      <w:r w:rsidR="00BB7C6D">
        <w:rPr>
          <w:rFonts w:ascii="Times New Roman" w:hAnsi="Times New Roman" w:cs="Times New Roman"/>
          <w:sz w:val="24"/>
          <w:szCs w:val="24"/>
        </w:rPr>
        <w:t>c)</w:t>
      </w:r>
      <w:r w:rsidR="00516BE1">
        <w:rPr>
          <w:rFonts w:ascii="Times New Roman" w:hAnsi="Times New Roman" w:cs="Times New Roman"/>
          <w:sz w:val="24"/>
          <w:szCs w:val="24"/>
        </w:rPr>
        <w:t xml:space="preserve"> ; </w:t>
      </w:r>
      <w:r w:rsidR="004F3055">
        <w:rPr>
          <w:rFonts w:ascii="Times New Roman" w:hAnsi="Times New Roman" w:cs="Times New Roman"/>
          <w:sz w:val="24"/>
          <w:szCs w:val="24"/>
        </w:rPr>
        <w:t xml:space="preserve"> </w:t>
      </w:r>
      <w:r w:rsidR="00D66D63" w:rsidRPr="00BE348C">
        <w:rPr>
          <w:rFonts w:ascii="Times New Roman" w:hAnsi="Times New Roman" w:cs="Times New Roman"/>
          <w:sz w:val="24"/>
          <w:szCs w:val="24"/>
        </w:rPr>
        <w:t>2-</w:t>
      </w:r>
      <w:r w:rsidR="00863F86">
        <w:rPr>
          <w:rFonts w:ascii="Times New Roman" w:hAnsi="Times New Roman" w:cs="Times New Roman"/>
          <w:sz w:val="24"/>
          <w:szCs w:val="24"/>
        </w:rPr>
        <w:t xml:space="preserve"> a)</w:t>
      </w:r>
      <w:r w:rsidR="00516BE1">
        <w:rPr>
          <w:rFonts w:ascii="Times New Roman" w:hAnsi="Times New Roman" w:cs="Times New Roman"/>
          <w:sz w:val="24"/>
          <w:szCs w:val="24"/>
        </w:rPr>
        <w:t xml:space="preserve"> ;  </w:t>
      </w:r>
      <w:r w:rsidR="00D66D63" w:rsidRPr="00BE348C">
        <w:rPr>
          <w:rFonts w:ascii="Times New Roman" w:hAnsi="Times New Roman" w:cs="Times New Roman"/>
          <w:sz w:val="24"/>
          <w:szCs w:val="24"/>
        </w:rPr>
        <w:t xml:space="preserve">3- </w:t>
      </w:r>
      <w:r w:rsidR="00516BE1">
        <w:rPr>
          <w:rFonts w:ascii="Times New Roman" w:hAnsi="Times New Roman" w:cs="Times New Roman"/>
          <w:sz w:val="24"/>
          <w:szCs w:val="24"/>
        </w:rPr>
        <w:t>c)</w:t>
      </w:r>
    </w:p>
    <w:p w14:paraId="2ADE40C4" w14:textId="77777777" w:rsidR="00D66D63" w:rsidRPr="00BE348C" w:rsidRDefault="00D66D63" w:rsidP="00D66D6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675BD2" w14:textId="77777777" w:rsidR="00D66D63" w:rsidRPr="00BE348C" w:rsidRDefault="00D66D63" w:rsidP="00D66D6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E348C">
        <w:rPr>
          <w:rFonts w:ascii="Times New Roman" w:hAnsi="Times New Roman" w:cs="Times New Roman"/>
          <w:b/>
          <w:noProof/>
          <w:sz w:val="24"/>
          <w:szCs w:val="24"/>
          <w:lang w:eastAsia="fr-FR"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5A59E3DA" wp14:editId="39C16B00">
                <wp:simplePos x="0" y="0"/>
                <wp:positionH relativeFrom="column">
                  <wp:posOffset>-92293</wp:posOffset>
                </wp:positionH>
                <wp:positionV relativeFrom="paragraph">
                  <wp:posOffset>198632</wp:posOffset>
                </wp:positionV>
                <wp:extent cx="2219377" cy="719455"/>
                <wp:effectExtent l="0" t="38100" r="28575" b="61595"/>
                <wp:wrapNone/>
                <wp:docPr id="990" name="Groupe 9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19377" cy="719455"/>
                          <a:chOff x="0" y="0"/>
                          <a:chExt cx="2219377" cy="719455"/>
                        </a:xfrm>
                      </wpg:grpSpPr>
                      <wpg:grpSp>
                        <wpg:cNvPr id="842" name="Groupe 842"/>
                        <wpg:cNvGrpSpPr/>
                        <wpg:grpSpPr>
                          <a:xfrm>
                            <a:off x="0" y="0"/>
                            <a:ext cx="2219377" cy="719455"/>
                            <a:chOff x="0" y="0"/>
                            <a:chExt cx="2219377" cy="719455"/>
                          </a:xfrm>
                        </wpg:grpSpPr>
                        <wps:wsp>
                          <wps:cNvPr id="802" name="Zone de texte 802"/>
                          <wps:cNvSpPr txBox="1"/>
                          <wps:spPr>
                            <a:xfrm>
                              <a:off x="1721922" y="314696"/>
                              <a:ext cx="356260" cy="285008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schemeClr val="bg1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0BEE883" w14:textId="77777777" w:rsidR="00D66D63" w:rsidRDefault="00D66D63" w:rsidP="00D66D63">
                                <w:r>
                                  <w:t>F’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03" name="Zone de texte 803"/>
                          <wps:cNvSpPr txBox="1"/>
                          <wps:spPr>
                            <a:xfrm>
                              <a:off x="267195" y="308758"/>
                              <a:ext cx="273132" cy="237507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schemeClr val="bg1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9E1C77B" w14:textId="77777777" w:rsidR="00D66D63" w:rsidRDefault="00D66D63" w:rsidP="00D66D63">
                                <w:r>
                                  <w:t>F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04" name="Zone de texte 804"/>
                          <wps:cNvSpPr txBox="1"/>
                          <wps:spPr>
                            <a:xfrm>
                              <a:off x="908463" y="261257"/>
                              <a:ext cx="273132" cy="237507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schemeClr val="bg1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4C03477" w14:textId="77777777" w:rsidR="00D66D63" w:rsidRDefault="00D66D63" w:rsidP="00D66D63">
                                <w:r>
                                  <w:t>O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07" name="Connecteur droit 807"/>
                          <wps:cNvCnPr/>
                          <wps:spPr>
                            <a:xfrm>
                              <a:off x="1840676" y="296883"/>
                              <a:ext cx="0" cy="64770"/>
                            </a:xfrm>
                            <a:prstGeom prst="line">
                              <a:avLst/>
                            </a:prstGeom>
                            <a:ln w="19050"/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08" name="Connecteur droit 808"/>
                          <wps:cNvCnPr/>
                          <wps:spPr>
                            <a:xfrm>
                              <a:off x="391886" y="296883"/>
                              <a:ext cx="0" cy="64770"/>
                            </a:xfrm>
                            <a:prstGeom prst="line">
                              <a:avLst/>
                            </a:prstGeom>
                            <a:ln w="19050"/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00" name="Connecteur droit avec flèche 800"/>
                          <wps:cNvCnPr/>
                          <wps:spPr>
                            <a:xfrm flipH="1">
                              <a:off x="1128156" y="0"/>
                              <a:ext cx="0" cy="719455"/>
                            </a:xfrm>
                            <a:prstGeom prst="straightConnector1">
                              <a:avLst/>
                            </a:prstGeom>
                            <a:ln>
                              <a:headEnd type="triangle"/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01" name="Connecteur droit 801"/>
                          <wps:cNvCnPr/>
                          <wps:spPr>
                            <a:xfrm>
                              <a:off x="59377" y="326571"/>
                              <a:ext cx="2160000" cy="0"/>
                            </a:xfrm>
                            <a:prstGeom prst="line">
                              <a:avLst/>
                            </a:prstGeom>
                            <a:ln/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10" name="Connecteur droit 810"/>
                          <wps:cNvCnPr/>
                          <wps:spPr>
                            <a:xfrm flipV="1">
                              <a:off x="385948" y="124691"/>
                              <a:ext cx="754083" cy="207818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2"/>
                            </a:lnRef>
                            <a:fillRef idx="0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12" name="Connecteur droit 812"/>
                          <wps:cNvCnPr/>
                          <wps:spPr>
                            <a:xfrm>
                              <a:off x="0" y="599704"/>
                              <a:ext cx="1127817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2"/>
                            </a:lnRef>
                            <a:fillRef idx="0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14" name="Connecteur droit avec flèche 814"/>
                          <wps:cNvCnPr/>
                          <wps:spPr>
                            <a:xfrm>
                              <a:off x="463138" y="599704"/>
                              <a:ext cx="160317" cy="0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accent2"/>
                            </a:lnRef>
                            <a:fillRef idx="0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15" name="Connecteur droit avec flèche 815"/>
                          <wps:cNvCnPr/>
                          <wps:spPr>
                            <a:xfrm flipV="1">
                              <a:off x="617517" y="207818"/>
                              <a:ext cx="201295" cy="64770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accent2"/>
                            </a:lnRef>
                            <a:fillRef idx="0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982" name="Connecteur droit 982"/>
                        <wps:cNvCnPr/>
                        <wps:spPr>
                          <a:xfrm>
                            <a:off x="1123950" y="123825"/>
                            <a:ext cx="950004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86" name="Connecteur droit 986"/>
                        <wps:cNvCnPr/>
                        <wps:spPr>
                          <a:xfrm flipV="1">
                            <a:off x="1125940" y="219075"/>
                            <a:ext cx="1022480" cy="380629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A59E3DA" id="Groupe 990" o:spid="_x0000_s1066" style="position:absolute;margin-left:-7.25pt;margin-top:15.65pt;width:174.75pt;height:56.65pt;z-index:251696128" coordsize="22193,71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">
                <v:group id="Groupe 842" o:spid="_x0000_s1067" style="position:absolute;width:22193;height:7194" coordsize="22193,7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">
                  <v:shape id="Zone de texte 802" o:spid="_x0000_s1068" type="#_x0000_t202" style="position:absolute;left:17219;top:3146;width:3562;height:2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" fillcolor="white [3201]" strokecolor="white [3212]" strokeweight=".5pt">
                    <v:textbox>
                      <w:txbxContent>
                        <w:p w14:paraId="70BEE883" w14:textId="77777777" w:rsidR="00D66D63" w:rsidRDefault="00D66D63" w:rsidP="00D66D63">
                          <w:r>
                            <w:t>F’</w:t>
                          </w:r>
                        </w:p>
                      </w:txbxContent>
                    </v:textbox>
                  </v:shape>
                  <v:shape id="Zone de texte 803" o:spid="_x0000_s1069" type="#_x0000_t202" style="position:absolute;left:2671;top:3087;width:2732;height:2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" fillcolor="white [3201]" strokecolor="white [3212]" strokeweight=".5pt">
                    <v:textbox>
                      <w:txbxContent>
                        <w:p w14:paraId="59E1C77B" w14:textId="77777777" w:rsidR="00D66D63" w:rsidRDefault="00D66D63" w:rsidP="00D66D63">
                          <w:r>
                            <w:t>F</w:t>
                          </w:r>
                        </w:p>
                      </w:txbxContent>
                    </v:textbox>
                  </v:shape>
                  <v:shape id="Zone de texte 804" o:spid="_x0000_s1070" type="#_x0000_t202" style="position:absolute;left:9084;top:2612;width:2731;height:2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" fillcolor="white [3201]" strokecolor="white [3212]" strokeweight=".5pt">
                    <v:textbox>
                      <w:txbxContent>
                        <w:p w14:paraId="54C03477" w14:textId="77777777" w:rsidR="00D66D63" w:rsidRDefault="00D66D63" w:rsidP="00D66D63">
                          <w:r>
                            <w:t>O</w:t>
                          </w:r>
                        </w:p>
                      </w:txbxContent>
                    </v:textbox>
                  </v:shape>
                  <v:line id="Connecteur droit 807" o:spid="_x0000_s1071" style="position:absolute;visibility:visible;mso-wrap-style:square" from="18406,2968" to="18406,36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" strokecolor="black [3040]" strokeweight="1.5pt"/>
                  <v:line id="Connecteur droit 808" o:spid="_x0000_s1072" style="position:absolute;visibility:visible;mso-wrap-style:square" from="3918,2968" to="3918,36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" strokecolor="black [3040]" strokeweight="1.5pt"/>
                  <v:shape id="Connecteur droit avec flèche 800" o:spid="_x0000_s1073" type="#_x0000_t32" style="position:absolute;left:11281;width:0;height:7194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" strokecolor="black [3040]">
                    <v:stroke startarrow="block" endarrow="block"/>
                  </v:shape>
                  <v:line id="Connecteur droit 801" o:spid="_x0000_s1074" style="position:absolute;visibility:visible;mso-wrap-style:square" from="593,3265" to="22193,32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" strokecolor="black [3040]"/>
                  <v:line id="Connecteur droit 810" o:spid="_x0000_s1075" style="position:absolute;flip:y;visibility:visible;mso-wrap-style:square" from="3859,1246" to="11400,33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" strokecolor="#bc4542 [3045]"/>
                  <v:line id="Connecteur droit 812" o:spid="_x0000_s1076" style="position:absolute;visibility:visible;mso-wrap-style:square" from="0,5997" to="11278,59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" strokecolor="#bc4542 [3045]"/>
                  <v:shape id="Connecteur droit avec flèche 814" o:spid="_x0000_s1077" type="#_x0000_t32" style="position:absolute;left:4631;top:5997;width:160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" strokecolor="#bc4542 [3045]">
                    <v:stroke endarrow="block"/>
                  </v:shape>
                  <v:shape id="Connecteur droit avec flèche 815" o:spid="_x0000_s1078" type="#_x0000_t32" style="position:absolute;left:6175;top:2078;width:2013;height:647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" strokecolor="#bc4542 [3045]">
                    <v:stroke endarrow="block"/>
                  </v:shape>
                </v:group>
                <v:line id="Connecteur droit 982" o:spid="_x0000_s1079" style="position:absolute;visibility:visible;mso-wrap-style:square" from="11239,1238" to="20739,12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" strokecolor="#bc4542 [3045]"/>
                <v:line id="Connecteur droit 986" o:spid="_x0000_s1080" style="position:absolute;flip:y;visibility:visible;mso-wrap-style:square" from="11259,2190" to="21484,59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" strokecolor="#bc4542 [3045]"/>
              </v:group>
            </w:pict>
          </mc:Fallback>
        </mc:AlternateContent>
      </w:r>
      <w:r w:rsidRPr="00BE348C">
        <w:rPr>
          <w:rFonts w:ascii="Times New Roman" w:hAnsi="Times New Roman" w:cs="Times New Roman"/>
          <w:b/>
          <w:sz w:val="24"/>
          <w:szCs w:val="24"/>
        </w:rPr>
        <w:t>Exercice 4</w:t>
      </w:r>
    </w:p>
    <w:p w14:paraId="373A5F1B" w14:textId="77777777" w:rsidR="00D66D63" w:rsidRPr="00BE348C" w:rsidRDefault="00D66D63" w:rsidP="00D66D6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noProof/>
          <w:sz w:val="24"/>
          <w:szCs w:val="24"/>
          <w:lang w:eastAsia="fr-FR"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6B11A24E" wp14:editId="4C32B671">
                <wp:simplePos x="0" y="0"/>
                <wp:positionH relativeFrom="column">
                  <wp:posOffset>2677795</wp:posOffset>
                </wp:positionH>
                <wp:positionV relativeFrom="paragraph">
                  <wp:posOffset>3175</wp:posOffset>
                </wp:positionV>
                <wp:extent cx="2219325" cy="847725"/>
                <wp:effectExtent l="0" t="38100" r="28575" b="28575"/>
                <wp:wrapNone/>
                <wp:docPr id="24" name="Groupe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19325" cy="847725"/>
                          <a:chOff x="0" y="0"/>
                          <a:chExt cx="2219325" cy="847725"/>
                        </a:xfrm>
                      </wpg:grpSpPr>
                      <wps:wsp>
                        <wps:cNvPr id="25" name="Zone de texte 25"/>
                        <wps:cNvSpPr txBox="1"/>
                        <wps:spPr>
                          <a:xfrm>
                            <a:off x="1656608" y="308759"/>
                            <a:ext cx="356235" cy="2844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FE39211" w14:textId="77777777" w:rsidR="00D66D63" w:rsidRDefault="00D66D63" w:rsidP="00D66D63">
                              <w:r>
                                <w:t>F’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Zone de texte 26"/>
                        <wps:cNvSpPr txBox="1"/>
                        <wps:spPr>
                          <a:xfrm>
                            <a:off x="213756" y="308759"/>
                            <a:ext cx="273050" cy="24892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16F7013" w14:textId="77777777" w:rsidR="00D66D63" w:rsidRDefault="00D66D63" w:rsidP="00D66D63">
                              <w:r>
                                <w:t>F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Zone de texte 27"/>
                        <wps:cNvSpPr txBox="1"/>
                        <wps:spPr>
                          <a:xfrm>
                            <a:off x="849086" y="261257"/>
                            <a:ext cx="273132" cy="23750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CB6CAD5" w14:textId="77777777" w:rsidR="00D66D63" w:rsidRDefault="00D66D63" w:rsidP="00D66D63">
                              <w:r>
                                <w:t>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Connecteur droit avec flèche 28"/>
                        <wps:cNvCnPr/>
                        <wps:spPr>
                          <a:xfrm flipH="1">
                            <a:off x="1068779" y="0"/>
                            <a:ext cx="0" cy="719455"/>
                          </a:xfrm>
                          <a:prstGeom prst="straightConnector1">
                            <a:avLst/>
                          </a:prstGeom>
                          <a:ln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29" name="Groupe 29"/>
                        <wpg:cNvGrpSpPr/>
                        <wpg:grpSpPr>
                          <a:xfrm>
                            <a:off x="0" y="296883"/>
                            <a:ext cx="2160000" cy="64770"/>
                            <a:chOff x="0" y="0"/>
                            <a:chExt cx="2160000" cy="64770"/>
                          </a:xfrm>
                        </wpg:grpSpPr>
                        <wps:wsp>
                          <wps:cNvPr id="30" name="Connecteur droit 30"/>
                          <wps:cNvCnPr/>
                          <wps:spPr>
                            <a:xfrm>
                              <a:off x="1781299" y="0"/>
                              <a:ext cx="0" cy="64770"/>
                            </a:xfrm>
                            <a:prstGeom prst="line">
                              <a:avLst/>
                            </a:prstGeom>
                            <a:ln w="19050"/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1" name="Connecteur droit 31"/>
                          <wps:cNvCnPr/>
                          <wps:spPr>
                            <a:xfrm>
                              <a:off x="332509" y="0"/>
                              <a:ext cx="0" cy="64770"/>
                            </a:xfrm>
                            <a:prstGeom prst="line">
                              <a:avLst/>
                            </a:prstGeom>
                            <a:ln w="19050"/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02" name="Connecteur droit 902"/>
                          <wps:cNvCnPr/>
                          <wps:spPr>
                            <a:xfrm>
                              <a:off x="0" y="29689"/>
                              <a:ext cx="2160000" cy="0"/>
                            </a:xfrm>
                            <a:prstGeom prst="line">
                              <a:avLst/>
                            </a:prstGeom>
                            <a:ln/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903" name="Connecteur droit 903"/>
                        <wps:cNvCnPr/>
                        <wps:spPr>
                          <a:xfrm>
                            <a:off x="409630" y="24988"/>
                            <a:ext cx="1809695" cy="822737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04" name="Connecteur droit avec flèche 904"/>
                        <wps:cNvCnPr/>
                        <wps:spPr>
                          <a:xfrm>
                            <a:off x="611579" y="107765"/>
                            <a:ext cx="124691" cy="65315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6B11A24E" id="Groupe 24" o:spid="_x0000_s1081" style="position:absolute;margin-left:210.85pt;margin-top:.25pt;width:174.75pt;height:66.75pt;z-index:251689984;mso-width-relative:margin;mso-height-relative:margin" coordsize="22193,84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">
                <v:shape id="Zone de texte 25" o:spid="_x0000_s1082" type="#_x0000_t202" style="position:absolute;left:16566;top:3087;width:3562;height:28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" fillcolor="white [3201]" strokecolor="white [3212]" strokeweight=".5pt">
                  <v:textbox>
                    <w:txbxContent>
                      <w:p w14:paraId="3FE39211" w14:textId="77777777" w:rsidR="00D66D63" w:rsidRDefault="00D66D63" w:rsidP="00D66D63">
                        <w:r>
                          <w:t>F’</w:t>
                        </w:r>
                      </w:p>
                    </w:txbxContent>
                  </v:textbox>
                </v:shape>
                <v:shape id="Zone de texte 26" o:spid="_x0000_s1083" type="#_x0000_t202" style="position:absolute;left:2137;top:3087;width:2731;height:24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" fillcolor="white [3201]" strokecolor="white [3212]" strokeweight=".5pt">
                  <v:textbox>
                    <w:txbxContent>
                      <w:p w14:paraId="516F7013" w14:textId="77777777" w:rsidR="00D66D63" w:rsidRDefault="00D66D63" w:rsidP="00D66D63">
                        <w:r>
                          <w:t>F</w:t>
                        </w:r>
                      </w:p>
                    </w:txbxContent>
                  </v:textbox>
                </v:shape>
                <v:shape id="Zone de texte 27" o:spid="_x0000_s1084" type="#_x0000_t202" style="position:absolute;left:8490;top:2612;width:2732;height:2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" fillcolor="white [3201]" strokecolor="white [3212]" strokeweight=".5pt">
                  <v:textbox>
                    <w:txbxContent>
                      <w:p w14:paraId="0CB6CAD5" w14:textId="77777777" w:rsidR="00D66D63" w:rsidRDefault="00D66D63" w:rsidP="00D66D63">
                        <w:r>
                          <w:t>O</w:t>
                        </w:r>
                      </w:p>
                    </w:txbxContent>
                  </v:textbox>
                </v:shape>
                <v:shape id="Connecteur droit avec flèche 28" o:spid="_x0000_s1085" type="#_x0000_t32" style="position:absolute;left:10687;width:0;height:7194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" strokecolor="black [3040]">
                  <v:stroke startarrow="block" endarrow="block"/>
                </v:shape>
                <v:group id="Groupe 29" o:spid="_x0000_s1086" style="position:absolute;top:2968;width:21600;height:648" coordsize="21600,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line id="Connecteur droit 30" o:spid="_x0000_s1087" style="position:absolute;visibility:visible;mso-wrap-style:square" from="17812,0" to="17812,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" strokecolor="black [3040]" strokeweight="1.5pt"/>
                  <v:line id="Connecteur droit 31" o:spid="_x0000_s1088" style="position:absolute;visibility:visible;mso-wrap-style:square" from="3325,0" to="3325,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" strokecolor="black [3040]" strokeweight="1.5pt"/>
                  <v:line id="Connecteur droit 902" o:spid="_x0000_s1089" style="position:absolute;visibility:visible;mso-wrap-style:square" from="0,296" to="21600,2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" strokecolor="black [3040]"/>
                </v:group>
                <v:line id="Connecteur droit 903" o:spid="_x0000_s1090" style="position:absolute;visibility:visible;mso-wrap-style:square" from="4096,249" to="22193,84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" strokecolor="#bc4542 [3045]"/>
                <v:shape id="Connecteur droit avec flèche 904" o:spid="_x0000_s1091" type="#_x0000_t32" style="position:absolute;left:6115;top:1077;width:1247;height:65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" strokecolor="#bc4542 [3045]">
                  <v:stroke endarrow="block"/>
                </v:shape>
              </v:group>
            </w:pict>
          </mc:Fallback>
        </mc:AlternateContent>
      </w:r>
      <w:r w:rsidRPr="00BE348C">
        <w:rPr>
          <w:rFonts w:ascii="Times New Roman" w:hAnsi="Times New Roman" w:cs="Times New Roman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C75B24E" wp14:editId="508DE5EA">
                <wp:simplePos x="0" y="0"/>
                <wp:positionH relativeFrom="column">
                  <wp:posOffset>1279307</wp:posOffset>
                </wp:positionH>
                <wp:positionV relativeFrom="paragraph">
                  <wp:posOffset>121393</wp:posOffset>
                </wp:positionV>
                <wp:extent cx="180975" cy="0"/>
                <wp:effectExtent l="0" t="76200" r="9525" b="95250"/>
                <wp:wrapNone/>
                <wp:docPr id="905" name="Connecteur droit avec flèche 9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A51B703" id="Connecteur droit avec flèche 905" o:spid="_x0000_s1026" type="#_x0000_t32" style="position:absolute;margin-left:100.75pt;margin-top:9.55pt;width:14.25pt;height:0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" strokecolor="#bc4542 [3045]">
                <v:stroke endarrow="block"/>
              </v:shape>
            </w:pict>
          </mc:Fallback>
        </mc:AlternateContent>
      </w:r>
    </w:p>
    <w:p w14:paraId="555F6427" w14:textId="77777777" w:rsidR="00D66D63" w:rsidRPr="00BE348C" w:rsidRDefault="00D66D63" w:rsidP="00D66D6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79201BC" w14:textId="77777777" w:rsidR="00D66D63" w:rsidRPr="00BE348C" w:rsidRDefault="00D66D63" w:rsidP="00D66D6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E1C4443" wp14:editId="6EBA2C2E">
                <wp:simplePos x="0" y="0"/>
                <wp:positionH relativeFrom="column">
                  <wp:posOffset>3995211</wp:posOffset>
                </wp:positionH>
                <wp:positionV relativeFrom="paragraph">
                  <wp:posOffset>37664</wp:posOffset>
                </wp:positionV>
                <wp:extent cx="125579" cy="59055"/>
                <wp:effectExtent l="0" t="19050" r="65405" b="55245"/>
                <wp:wrapNone/>
                <wp:docPr id="909" name="Connecteur droit avec flèche 9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5579" cy="5905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0A8BAD2" id="Connecteur droit avec flèche 909" o:spid="_x0000_s1026" type="#_x0000_t32" style="position:absolute;margin-left:314.6pt;margin-top:2.95pt;width:9.9pt;height:4.6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" strokecolor="#bc4542 [3045]">
                <v:stroke endarrow="block"/>
              </v:shape>
            </w:pict>
          </mc:Fallback>
        </mc:AlternateContent>
      </w:r>
      <w:r w:rsidRPr="00BE348C">
        <w:rPr>
          <w:rFonts w:ascii="Times New Roman" w:hAnsi="Times New Roman" w:cs="Times New Roman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1358CDA" wp14:editId="773DC94F">
                <wp:simplePos x="0" y="0"/>
                <wp:positionH relativeFrom="column">
                  <wp:posOffset>1313426</wp:posOffset>
                </wp:positionH>
                <wp:positionV relativeFrom="paragraph">
                  <wp:posOffset>40507</wp:posOffset>
                </wp:positionV>
                <wp:extent cx="146856" cy="59193"/>
                <wp:effectExtent l="0" t="38100" r="62865" b="36195"/>
                <wp:wrapNone/>
                <wp:docPr id="920" name="Connecteur droit avec flèche 9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56" cy="5919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57C668E" id="Connecteur droit avec flèche 920" o:spid="_x0000_s1026" type="#_x0000_t32" style="position:absolute;margin-left:103.4pt;margin-top:3.2pt;width:11.55pt;height:4.65pt;flip:y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" strokecolor="#bc4542 [3045]">
                <v:stroke endarrow="block"/>
              </v:shape>
            </w:pict>
          </mc:Fallback>
        </mc:AlternateContent>
      </w:r>
      <w:r w:rsidRPr="00BE348C">
        <w:rPr>
          <w:rFonts w:ascii="Times New Roman" w:hAnsi="Times New Roman" w:cs="Times New Roman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544B270" wp14:editId="1860CB6C">
                <wp:simplePos x="0" y="0"/>
                <wp:positionH relativeFrom="column">
                  <wp:posOffset>277437</wp:posOffset>
                </wp:positionH>
                <wp:positionV relativeFrom="paragraph">
                  <wp:posOffset>152598</wp:posOffset>
                </wp:positionV>
                <wp:extent cx="0" cy="0"/>
                <wp:effectExtent l="0" t="0" r="0" b="0"/>
                <wp:wrapNone/>
                <wp:docPr id="811" name="Connecteur droit 8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9BA62F8" id="Connecteur droit 811" o:spid="_x0000_s1026" style="position:absolute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85pt,12pt" to="21.8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" strokecolor="#4579b8 [3044]"/>
            </w:pict>
          </mc:Fallback>
        </mc:AlternateContent>
      </w:r>
    </w:p>
    <w:p w14:paraId="475973C5" w14:textId="77777777" w:rsidR="00D66D63" w:rsidRPr="00BE348C" w:rsidRDefault="00D66D63" w:rsidP="00D66D6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DBB2AAD" w14:textId="77777777" w:rsidR="00D66D63" w:rsidRPr="00BE348C" w:rsidRDefault="00D66D63" w:rsidP="00D66D6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0610E15" w14:textId="77777777" w:rsidR="00D66D63" w:rsidRPr="00BE348C" w:rsidRDefault="00D66D63" w:rsidP="00D66D6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E348C">
        <w:rPr>
          <w:rFonts w:ascii="Times New Roman" w:hAnsi="Times New Roman" w:cs="Times New Roman"/>
          <w:b/>
          <w:sz w:val="24"/>
          <w:szCs w:val="24"/>
        </w:rPr>
        <w:t>Exercice 5</w:t>
      </w:r>
    </w:p>
    <w:p w14:paraId="4666104C" w14:textId="77777777" w:rsidR="00D66D63" w:rsidRPr="00BE348C" w:rsidRDefault="00D66D63" w:rsidP="00D66D6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1- Lentille divergente.</w:t>
      </w:r>
    </w:p>
    <w:p w14:paraId="1D6275A4" w14:textId="6723DEE6" w:rsidR="00D66D63" w:rsidRPr="00BE348C" w:rsidRDefault="00D66D63" w:rsidP="0078790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2-</w:t>
      </w:r>
      <w:r w:rsidR="00787903">
        <w:rPr>
          <w:rFonts w:ascii="Times New Roman" w:hAnsi="Times New Roman" w:cs="Times New Roman"/>
          <w:sz w:val="24"/>
          <w:szCs w:val="24"/>
        </w:rPr>
        <w:t xml:space="preserve">  C =</w:t>
      </w:r>
      <w:r w:rsidRPr="00BE348C">
        <w:rPr>
          <w:rFonts w:ascii="Times New Roman" w:hAnsi="Times New Roman" w:cs="Times New Roman"/>
          <w:sz w:val="24"/>
          <w:szCs w:val="24"/>
        </w:rPr>
        <w:t xml:space="preserve"> </w:t>
      </w:r>
      <w:r w:rsidR="00787903">
        <w:rPr>
          <w:rFonts w:ascii="Times New Roman" w:hAnsi="Times New Roman" w:cs="Times New Roman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den>
        </m:f>
      </m:oMath>
      <w:r w:rsidR="00787903">
        <w:rPr>
          <w:rFonts w:ascii="Times New Roman" w:hAnsi="Times New Roman" w:cs="Times New Roman"/>
          <w:sz w:val="24"/>
          <w:szCs w:val="24"/>
        </w:rPr>
        <w:t> ;  C =</w:t>
      </w:r>
      <w:r w:rsidRPr="00BE348C">
        <w:rPr>
          <w:rFonts w:ascii="Times New Roman" w:hAnsi="Times New Roman" w:cs="Times New Roman"/>
          <w:sz w:val="24"/>
          <w:szCs w:val="24"/>
        </w:rPr>
        <w:t xml:space="preserve"> </w:t>
      </w:r>
      <w:r w:rsidR="00787903">
        <w:rPr>
          <w:rFonts w:ascii="Times New Roman" w:hAnsi="Times New Roman" w:cs="Times New Roman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- 5</m:t>
            </m:r>
          </m:den>
        </m:f>
      </m:oMath>
      <w:r w:rsidR="0078790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BE348C">
        <w:rPr>
          <w:rFonts w:ascii="Times New Roman" w:hAnsi="Times New Roman" w:cs="Times New Roman"/>
          <w:sz w:val="24"/>
          <w:szCs w:val="24"/>
        </w:rPr>
        <w:t>= - 0,2 δ.</w:t>
      </w:r>
    </w:p>
    <w:p w14:paraId="6547C8F3" w14:textId="77777777" w:rsidR="00D66D63" w:rsidRPr="00BE348C" w:rsidRDefault="00D66D63" w:rsidP="00D66D6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DF51136" w14:textId="77777777" w:rsidR="00D66D63" w:rsidRPr="00BE348C" w:rsidRDefault="00D66D63" w:rsidP="00D66D6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E348C">
        <w:rPr>
          <w:rFonts w:ascii="Times New Roman" w:hAnsi="Times New Roman" w:cs="Times New Roman"/>
          <w:b/>
          <w:sz w:val="24"/>
          <w:szCs w:val="24"/>
        </w:rPr>
        <w:t>Exercice 6</w:t>
      </w:r>
    </w:p>
    <w:p w14:paraId="0DA1EC8F" w14:textId="77777777" w:rsidR="00D66D63" w:rsidRPr="00BE348C" w:rsidRDefault="00D66D63" w:rsidP="00D66D6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7FCD64F" w14:textId="77777777" w:rsidR="00D66D63" w:rsidRPr="00BE348C" w:rsidRDefault="00D66D63" w:rsidP="00D66D63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BE348C">
        <w:rPr>
          <w:rFonts w:ascii="Times New Roman" w:hAnsi="Times New Roman" w:cs="Times New Roman"/>
          <w:bCs/>
          <w:sz w:val="24"/>
          <w:szCs w:val="24"/>
        </w:rPr>
        <w:t>1 :</w:t>
      </w:r>
      <w:proofErr w:type="gramStart"/>
      <w:r w:rsidRPr="00BE348C">
        <w:rPr>
          <w:rFonts w:ascii="Times New Roman" w:hAnsi="Times New Roman" w:cs="Times New Roman"/>
          <w:bCs/>
          <w:sz w:val="24"/>
          <w:szCs w:val="24"/>
        </w:rPr>
        <w:t>  boîtier</w:t>
      </w:r>
      <w:proofErr w:type="gramEnd"/>
      <w:r w:rsidRPr="00BE348C">
        <w:rPr>
          <w:rFonts w:ascii="Times New Roman" w:hAnsi="Times New Roman" w:cs="Times New Roman"/>
          <w:bCs/>
          <w:sz w:val="24"/>
          <w:szCs w:val="24"/>
        </w:rPr>
        <w:t>; 2 : pellicule ou capteur  ; 3 : cristallin  ; 4 : diaphragme</w:t>
      </w:r>
    </w:p>
    <w:p w14:paraId="59B65C8E" w14:textId="619160DE" w:rsidR="00D66D63" w:rsidRDefault="00D66D63" w:rsidP="00D66D6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13E0D2D" w14:textId="77777777" w:rsidR="0031172F" w:rsidRPr="00BE348C" w:rsidRDefault="0031172F" w:rsidP="00D66D6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40994D8" w14:textId="77777777" w:rsidR="00D66D63" w:rsidRPr="00BE348C" w:rsidRDefault="00D66D63" w:rsidP="00D66D6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E9FF377" w14:textId="77777777" w:rsidR="00D66D63" w:rsidRPr="00BE348C" w:rsidRDefault="00D66D63" w:rsidP="00D66D63">
      <w:pPr>
        <w:pStyle w:val="Paragraphedeliste"/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b/>
          <w:sz w:val="24"/>
          <w:szCs w:val="24"/>
          <w:shd w:val="clear" w:color="auto" w:fill="92CDDC" w:themeFill="accent5" w:themeFillTint="99"/>
        </w:rPr>
        <w:lastRenderedPageBreak/>
        <w:t>Exercices de renforcement/approfondissement</w:t>
      </w:r>
    </w:p>
    <w:p w14:paraId="194C03A2" w14:textId="77777777" w:rsidR="00D66D63" w:rsidRPr="00BE348C" w:rsidRDefault="00D66D63" w:rsidP="00D66D63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14:paraId="14342ACE" w14:textId="77777777" w:rsidR="00D66D63" w:rsidRPr="00BE348C" w:rsidRDefault="00D66D63" w:rsidP="00D66D6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E348C">
        <w:rPr>
          <w:rFonts w:ascii="Times New Roman" w:hAnsi="Times New Roman" w:cs="Times New Roman"/>
          <w:b/>
          <w:sz w:val="24"/>
          <w:szCs w:val="24"/>
        </w:rPr>
        <w:t>Exercice 7</w:t>
      </w:r>
    </w:p>
    <w:p w14:paraId="305AE938" w14:textId="77777777" w:rsidR="00D66D63" w:rsidRPr="00BE348C" w:rsidRDefault="00D66D63" w:rsidP="00D66D6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Une lentille convergente a des bords minces et le centre bombé tandis qu’une lentille divergente a des bords épais et le centre mince.</w:t>
      </w:r>
    </w:p>
    <w:p w14:paraId="2AB1CEA7" w14:textId="77777777" w:rsidR="00D66D63" w:rsidRPr="00BE348C" w:rsidRDefault="00D66D63" w:rsidP="00D66D6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251B72F" w14:textId="77777777" w:rsidR="00D66D63" w:rsidRPr="00BE348C" w:rsidRDefault="00D66D63" w:rsidP="00D66D6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E348C">
        <w:rPr>
          <w:rFonts w:ascii="Times New Roman" w:hAnsi="Times New Roman" w:cs="Times New Roman"/>
          <w:b/>
          <w:sz w:val="24"/>
          <w:szCs w:val="24"/>
        </w:rPr>
        <w:t>Exercice 8</w:t>
      </w:r>
    </w:p>
    <w:p w14:paraId="13ED49BD" w14:textId="77777777" w:rsidR="00D66D63" w:rsidRPr="00BE348C" w:rsidRDefault="00D66D63" w:rsidP="00D66D6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noProof/>
          <w:sz w:val="24"/>
          <w:szCs w:val="24"/>
          <w:lang w:eastAsia="fr-FR"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 wp14:anchorId="1E7C6012" wp14:editId="54689B1E">
                <wp:simplePos x="0" y="0"/>
                <wp:positionH relativeFrom="column">
                  <wp:posOffset>317140</wp:posOffset>
                </wp:positionH>
                <wp:positionV relativeFrom="paragraph">
                  <wp:posOffset>65850</wp:posOffset>
                </wp:positionV>
                <wp:extent cx="3803650" cy="4976031"/>
                <wp:effectExtent l="0" t="0" r="25400" b="34290"/>
                <wp:wrapNone/>
                <wp:docPr id="917" name="Groupe 9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03650" cy="4976031"/>
                          <a:chOff x="0" y="-68240"/>
                          <a:chExt cx="3803650" cy="4976031"/>
                        </a:xfrm>
                      </wpg:grpSpPr>
                      <wps:wsp>
                        <wps:cNvPr id="918" name="Zone de texte 918"/>
                        <wps:cNvSpPr txBox="1"/>
                        <wps:spPr>
                          <a:xfrm>
                            <a:off x="2975212" y="4532478"/>
                            <a:ext cx="325686" cy="234634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16341DD" w14:textId="77777777" w:rsidR="00D66D63" w:rsidRDefault="00D66D63" w:rsidP="00D66D63">
                              <w:r>
                                <w:t>B’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5" name="Connecteur droit 925"/>
                        <wps:cNvCnPr/>
                        <wps:spPr>
                          <a:xfrm>
                            <a:off x="1467134" y="2990281"/>
                            <a:ext cx="2067636" cy="191751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26" name="Connecteur droit 926"/>
                        <wps:cNvCnPr/>
                        <wps:spPr>
                          <a:xfrm>
                            <a:off x="716507" y="2983457"/>
                            <a:ext cx="2818187" cy="180150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927" name="Groupe 927"/>
                        <wpg:cNvGrpSpPr/>
                        <wpg:grpSpPr>
                          <a:xfrm>
                            <a:off x="0" y="-68240"/>
                            <a:ext cx="3803650" cy="4227490"/>
                            <a:chOff x="0" y="-68240"/>
                            <a:chExt cx="3803650" cy="4227490"/>
                          </a:xfrm>
                        </wpg:grpSpPr>
                        <wps:wsp>
                          <wps:cNvPr id="704" name="Zone de texte 704"/>
                          <wps:cNvSpPr txBox="1"/>
                          <wps:spPr>
                            <a:xfrm>
                              <a:off x="2432496" y="2708244"/>
                              <a:ext cx="325686" cy="234634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schemeClr val="bg1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C122C30" w14:textId="77777777" w:rsidR="00D66D63" w:rsidRDefault="00D66D63" w:rsidP="00D66D63">
                                <w:r>
                                  <w:t>B’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05" name="Zone de texte 705"/>
                          <wps:cNvSpPr txBox="1"/>
                          <wps:spPr>
                            <a:xfrm>
                              <a:off x="2183642" y="465445"/>
                              <a:ext cx="327547" cy="24388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schemeClr val="bg1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93701B1" w14:textId="77777777" w:rsidR="00D66D63" w:rsidRDefault="00D66D63" w:rsidP="00D66D63">
                                <w:r>
                                  <w:t>A’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06" name="Zone de texte 706"/>
                          <wps:cNvSpPr txBox="1"/>
                          <wps:spPr>
                            <a:xfrm>
                              <a:off x="2169994" y="1031827"/>
                              <a:ext cx="403225" cy="324927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schemeClr val="bg1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196846C" w14:textId="77777777" w:rsidR="00D66D63" w:rsidRDefault="00D66D63" w:rsidP="00D66D63">
                                <w:r>
                                  <w:t>B’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707" name="Groupe 707"/>
                          <wpg:cNvGrpSpPr/>
                          <wpg:grpSpPr>
                            <a:xfrm>
                              <a:off x="0" y="-68240"/>
                              <a:ext cx="3803650" cy="4227490"/>
                              <a:chOff x="0" y="-73100"/>
                              <a:chExt cx="3843295" cy="4528800"/>
                            </a:xfrm>
                          </wpg:grpSpPr>
                          <wpg:grpSp>
                            <wpg:cNvPr id="708" name="Groupe 708"/>
                            <wpg:cNvGrpSpPr/>
                            <wpg:grpSpPr>
                              <a:xfrm>
                                <a:off x="0" y="1460310"/>
                                <a:ext cx="3815715" cy="1528256"/>
                                <a:chOff x="0" y="0"/>
                                <a:chExt cx="3815715" cy="1528256"/>
                              </a:xfrm>
                            </wpg:grpSpPr>
                            <wpg:grpSp>
                              <wpg:cNvPr id="709" name="Groupe 709"/>
                              <wpg:cNvGrpSpPr/>
                              <wpg:grpSpPr>
                                <a:xfrm>
                                  <a:off x="0" y="0"/>
                                  <a:ext cx="3815715" cy="1528256"/>
                                  <a:chOff x="0" y="0"/>
                                  <a:chExt cx="3815715" cy="1528256"/>
                                </a:xfrm>
                              </wpg:grpSpPr>
                              <wps:wsp>
                                <wps:cNvPr id="710" name="Zone de texte 710"/>
                                <wps:cNvSpPr txBox="1"/>
                                <wps:spPr>
                                  <a:xfrm>
                                    <a:off x="1842448" y="764275"/>
                                    <a:ext cx="356235" cy="2844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solidFill>
                                      <a:schemeClr val="bg1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7EBEB1A1" w14:textId="77777777" w:rsidR="00D66D63" w:rsidRDefault="00D66D63" w:rsidP="00D66D63">
                                      <w:r>
                                        <w:t>F’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711" name="Zone de texte 711"/>
                                <wps:cNvSpPr txBox="1"/>
                                <wps:spPr>
                                  <a:xfrm>
                                    <a:off x="771099" y="764275"/>
                                    <a:ext cx="273050" cy="24892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solidFill>
                                      <a:schemeClr val="bg1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57F4B803" w14:textId="77777777" w:rsidR="00D66D63" w:rsidRDefault="00D66D63" w:rsidP="00D66D63">
                                      <w:r>
                                        <w:t>F</w:t>
                                      </w:r>
                                    </w:p>
                                    <w:p w14:paraId="62442ED1" w14:textId="77777777" w:rsidR="00D66D63" w:rsidRDefault="00D66D63" w:rsidP="00D66D63"/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712" name="Zone de texte 712"/>
                                <wps:cNvSpPr txBox="1"/>
                                <wps:spPr>
                                  <a:xfrm>
                                    <a:off x="327546" y="702860"/>
                                    <a:ext cx="273050" cy="24892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solidFill>
                                      <a:schemeClr val="bg1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5C79DB4F" w14:textId="77777777" w:rsidR="00D66D63" w:rsidRDefault="00D66D63" w:rsidP="00D66D63">
                                      <w:r>
                                        <w:t>A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713" name="Zone de texte 713"/>
                                <wps:cNvSpPr txBox="1"/>
                                <wps:spPr>
                                  <a:xfrm>
                                    <a:off x="334369" y="0"/>
                                    <a:ext cx="273050" cy="24892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solidFill>
                                      <a:schemeClr val="bg1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14842395" w14:textId="77777777" w:rsidR="00D66D63" w:rsidRDefault="00D66D63" w:rsidP="00D66D63">
                                      <w:r>
                                        <w:t>B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g:grpSp>
                                <wpg:cNvPr id="714" name="Groupe 714"/>
                                <wpg:cNvGrpSpPr/>
                                <wpg:grpSpPr>
                                  <a:xfrm>
                                    <a:off x="0" y="716508"/>
                                    <a:ext cx="3815715" cy="296688"/>
                                    <a:chOff x="0" y="0"/>
                                    <a:chExt cx="3816000" cy="296688"/>
                                  </a:xfrm>
                                </wpg:grpSpPr>
                                <wps:wsp>
                                  <wps:cNvPr id="715" name="Connecteur droit 715"/>
                                  <wps:cNvCnPr/>
                                  <wps:spPr>
                                    <a:xfrm>
                                      <a:off x="1965277" y="13648"/>
                                      <a:ext cx="0" cy="64770"/>
                                    </a:xfrm>
                                    <a:prstGeom prst="line">
                                      <a:avLst/>
                                    </a:prstGeom>
                                    <a:ln w="19050"/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716" name="Connecteur droit 716"/>
                                  <wps:cNvCnPr/>
                                  <wps:spPr>
                                    <a:xfrm>
                                      <a:off x="887104" y="13648"/>
                                      <a:ext cx="0" cy="64770"/>
                                    </a:xfrm>
                                    <a:prstGeom prst="line">
                                      <a:avLst/>
                                    </a:prstGeom>
                                    <a:ln w="19050"/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717" name="Zone de texte 717"/>
                                  <wps:cNvSpPr txBox="1"/>
                                  <wps:spPr>
                                    <a:xfrm>
                                      <a:off x="1207827" y="0"/>
                                      <a:ext cx="273050" cy="296688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lt1"/>
                                    </a:solidFill>
                                    <a:ln w="6350">
                                      <a:solidFill>
                                        <a:schemeClr val="bg1"/>
                                      </a:solidFill>
                                    </a:ln>
                                    <a:effectLst/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74216813" w14:textId="77777777" w:rsidR="00D66D63" w:rsidRDefault="00D66D63" w:rsidP="00D66D63">
                                        <w:r>
                                          <w:t>O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718" name="Connecteur droit 718"/>
                                  <wps:cNvCnPr/>
                                  <wps:spPr>
                                    <a:xfrm>
                                      <a:off x="0" y="40943"/>
                                      <a:ext cx="3816000" cy="0"/>
                                    </a:xfrm>
                                    <a:prstGeom prst="line">
                                      <a:avLst/>
                                    </a:prstGeom>
                                    <a:ln/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wpg:grpSp>
                              <wps:wsp>
                                <wps:cNvPr id="719" name="Connecteur droit avec flèche 719"/>
                                <wps:cNvCnPr/>
                                <wps:spPr>
                                  <a:xfrm flipH="1">
                                    <a:off x="1453487" y="88711"/>
                                    <a:ext cx="0" cy="1439545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headEnd type="triangle"/>
                                    <a:tailEnd type="triangle"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720" name="Connecteur droit avec flèche 720"/>
                              <wps:cNvCnPr/>
                              <wps:spPr>
                                <a:xfrm flipV="1">
                                  <a:off x="588135" y="218364"/>
                                  <a:ext cx="0" cy="53975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  <wpg:grpSp>
                            <wpg:cNvPr id="721" name="Groupe 721"/>
                            <wpg:cNvGrpSpPr/>
                            <wpg:grpSpPr>
                              <a:xfrm>
                                <a:off x="13647" y="2927444"/>
                                <a:ext cx="3815715" cy="1528256"/>
                                <a:chOff x="0" y="0"/>
                                <a:chExt cx="3815715" cy="1528256"/>
                              </a:xfrm>
                            </wpg:grpSpPr>
                            <wpg:grpSp>
                              <wpg:cNvPr id="722" name="Groupe 722"/>
                              <wpg:cNvGrpSpPr/>
                              <wpg:grpSpPr>
                                <a:xfrm>
                                  <a:off x="0" y="0"/>
                                  <a:ext cx="3815715" cy="1528256"/>
                                  <a:chOff x="0" y="0"/>
                                  <a:chExt cx="3815715" cy="1528256"/>
                                </a:xfrm>
                              </wpg:grpSpPr>
                              <wps:wsp>
                                <wps:cNvPr id="723" name="Zone de texte 723"/>
                                <wps:cNvSpPr txBox="1"/>
                                <wps:spPr>
                                  <a:xfrm>
                                    <a:off x="1938833" y="431828"/>
                                    <a:ext cx="336662" cy="2844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solidFill>
                                      <a:schemeClr val="bg1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3B198E66" w14:textId="77777777" w:rsidR="00D66D63" w:rsidRDefault="00D66D63" w:rsidP="00D66D63">
                                      <w:r>
                                        <w:t>F’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724" name="Zone de texte 724"/>
                                <wps:cNvSpPr txBox="1"/>
                                <wps:spPr>
                                  <a:xfrm>
                                    <a:off x="777922" y="764275"/>
                                    <a:ext cx="273050" cy="24892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solidFill>
                                      <a:schemeClr val="bg1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58C45614" w14:textId="77777777" w:rsidR="00D66D63" w:rsidRDefault="00D66D63" w:rsidP="00D66D63">
                                      <w:r>
                                        <w:t>F</w:t>
                                      </w:r>
                                    </w:p>
                                    <w:p w14:paraId="7F2717A0" w14:textId="77777777" w:rsidR="00D66D63" w:rsidRDefault="00D66D63" w:rsidP="00D66D63"/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725" name="Zone de texte 725"/>
                                <wps:cNvSpPr txBox="1"/>
                                <wps:spPr>
                                  <a:xfrm>
                                    <a:off x="586854" y="723332"/>
                                    <a:ext cx="273050" cy="24892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solidFill>
                                      <a:schemeClr val="bg1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4FA68562" w14:textId="77777777" w:rsidR="00D66D63" w:rsidRDefault="00D66D63" w:rsidP="00D66D63">
                                      <w:r>
                                        <w:t>A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726" name="Zone de texte 726"/>
                                <wps:cNvSpPr txBox="1"/>
                                <wps:spPr>
                                  <a:xfrm>
                                    <a:off x="593678" y="0"/>
                                    <a:ext cx="273050" cy="24892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solidFill>
                                      <a:schemeClr val="bg1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3F165637" w14:textId="77777777" w:rsidR="00D66D63" w:rsidRDefault="00D66D63" w:rsidP="00D66D63">
                                      <w:r>
                                        <w:t>B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g:grpSp>
                                <wpg:cNvPr id="730" name="Groupe 730"/>
                                <wpg:cNvGrpSpPr/>
                                <wpg:grpSpPr>
                                  <a:xfrm>
                                    <a:off x="0" y="736980"/>
                                    <a:ext cx="3815715" cy="353381"/>
                                    <a:chOff x="0" y="13648"/>
                                    <a:chExt cx="3816000" cy="353381"/>
                                  </a:xfrm>
                                </wpg:grpSpPr>
                                <wps:wsp>
                                  <wps:cNvPr id="731" name="Connecteur droit 731"/>
                                  <wps:cNvCnPr/>
                                  <wps:spPr>
                                    <a:xfrm>
                                      <a:off x="1965277" y="13648"/>
                                      <a:ext cx="0" cy="64770"/>
                                    </a:xfrm>
                                    <a:prstGeom prst="line">
                                      <a:avLst/>
                                    </a:prstGeom>
                                    <a:ln w="19050"/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732" name="Connecteur droit 732"/>
                                  <wps:cNvCnPr/>
                                  <wps:spPr>
                                    <a:xfrm>
                                      <a:off x="887104" y="13648"/>
                                      <a:ext cx="0" cy="64770"/>
                                    </a:xfrm>
                                    <a:prstGeom prst="line">
                                      <a:avLst/>
                                    </a:prstGeom>
                                    <a:ln w="19050"/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733" name="Zone de texte 733"/>
                                  <wps:cNvSpPr txBox="1"/>
                                  <wps:spPr>
                                    <a:xfrm>
                                      <a:off x="1194006" y="41605"/>
                                      <a:ext cx="273050" cy="325424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lt1"/>
                                    </a:solidFill>
                                    <a:ln w="6350">
                                      <a:solidFill>
                                        <a:schemeClr val="bg1"/>
                                      </a:solidFill>
                                    </a:ln>
                                    <a:effectLst/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42A35255" w14:textId="77777777" w:rsidR="00D66D63" w:rsidRDefault="00D66D63" w:rsidP="00D66D63">
                                        <w:r>
                                          <w:t>O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32" name="Connecteur droit 32"/>
                                  <wps:cNvCnPr/>
                                  <wps:spPr>
                                    <a:xfrm>
                                      <a:off x="0" y="40943"/>
                                      <a:ext cx="3816000" cy="0"/>
                                    </a:xfrm>
                                    <a:prstGeom prst="line">
                                      <a:avLst/>
                                    </a:prstGeom>
                                    <a:ln/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wpg:grpSp>
                              <wps:wsp>
                                <wps:cNvPr id="33" name="Connecteur droit avec flèche 33"/>
                                <wps:cNvCnPr/>
                                <wps:spPr>
                                  <a:xfrm flipH="1">
                                    <a:off x="1446663" y="88711"/>
                                    <a:ext cx="0" cy="1439545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headEnd type="triangle"/>
                                    <a:tailEnd type="triangle"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34" name="Connecteur droit avec flèche 34"/>
                              <wps:cNvCnPr/>
                              <wps:spPr>
                                <a:xfrm flipV="1">
                                  <a:off x="696036" y="225188"/>
                                  <a:ext cx="0" cy="53975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  <wpg:grpSp>
                            <wpg:cNvPr id="37" name="Groupe 37"/>
                            <wpg:cNvGrpSpPr/>
                            <wpg:grpSpPr>
                              <a:xfrm>
                                <a:off x="27295" y="-73100"/>
                                <a:ext cx="3816000" cy="1567691"/>
                                <a:chOff x="0" y="-73100"/>
                                <a:chExt cx="3816000" cy="1567691"/>
                              </a:xfrm>
                            </wpg:grpSpPr>
                            <wpg:grpSp>
                              <wpg:cNvPr id="38" name="Groupe 38"/>
                              <wpg:cNvGrpSpPr/>
                              <wpg:grpSpPr>
                                <a:xfrm>
                                  <a:off x="0" y="-73100"/>
                                  <a:ext cx="3816000" cy="1567691"/>
                                  <a:chOff x="0" y="-73100"/>
                                  <a:chExt cx="3816000" cy="1567691"/>
                                </a:xfrm>
                              </wpg:grpSpPr>
                              <wps:wsp>
                                <wps:cNvPr id="39" name="Zone de texte 39"/>
                                <wps:cNvSpPr txBox="1"/>
                                <wps:spPr>
                                  <a:xfrm>
                                    <a:off x="1856095" y="743803"/>
                                    <a:ext cx="356235" cy="2844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solidFill>
                                      <a:schemeClr val="bg1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54211D25" w14:textId="77777777" w:rsidR="00D66D63" w:rsidRDefault="00D66D63" w:rsidP="00D66D63">
                                      <w:r>
                                        <w:t>F’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" name="Zone de texte 40"/>
                                <wps:cNvSpPr txBox="1"/>
                                <wps:spPr>
                                  <a:xfrm>
                                    <a:off x="764274" y="736979"/>
                                    <a:ext cx="273050" cy="24892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solidFill>
                                      <a:schemeClr val="bg1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4E66BAC0" w14:textId="77777777" w:rsidR="00D66D63" w:rsidRDefault="00D66D63" w:rsidP="00D66D63">
                                      <w:r>
                                        <w:t>F</w:t>
                                      </w:r>
                                    </w:p>
                                    <w:p w14:paraId="561740F3" w14:textId="77777777" w:rsidR="00D66D63" w:rsidRDefault="00D66D63" w:rsidP="00D66D63"/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1" name="Zone de texte 41"/>
                                <wps:cNvSpPr txBox="1"/>
                                <wps:spPr>
                                  <a:xfrm>
                                    <a:off x="34119" y="716507"/>
                                    <a:ext cx="273050" cy="24892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solidFill>
                                      <a:schemeClr val="bg1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4EB2C305" w14:textId="77777777" w:rsidR="00D66D63" w:rsidRDefault="00D66D63" w:rsidP="00D66D63">
                                      <w:r>
                                        <w:t>A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2" name="Zone de texte 42"/>
                                <wps:cNvSpPr txBox="1"/>
                                <wps:spPr>
                                  <a:xfrm>
                                    <a:off x="34119" y="-73100"/>
                                    <a:ext cx="273050" cy="24892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solidFill>
                                      <a:schemeClr val="bg1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3364029F" w14:textId="77777777" w:rsidR="00D66D63" w:rsidRDefault="00D66D63" w:rsidP="00D66D63">
                                      <w:r>
                                        <w:t>B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g:grpSp>
                                <wpg:cNvPr id="43" name="Groupe 43"/>
                                <wpg:cNvGrpSpPr/>
                                <wpg:grpSpPr>
                                  <a:xfrm>
                                    <a:off x="0" y="709683"/>
                                    <a:ext cx="3816000" cy="318601"/>
                                    <a:chOff x="0" y="0"/>
                                    <a:chExt cx="3816000" cy="318601"/>
                                  </a:xfrm>
                                </wpg:grpSpPr>
                                <wps:wsp>
                                  <wps:cNvPr id="44" name="Connecteur droit 44"/>
                                  <wps:cNvCnPr/>
                                  <wps:spPr>
                                    <a:xfrm>
                                      <a:off x="1965277" y="13648"/>
                                      <a:ext cx="0" cy="64770"/>
                                    </a:xfrm>
                                    <a:prstGeom prst="line">
                                      <a:avLst/>
                                    </a:prstGeom>
                                    <a:ln w="19050"/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45" name="Connecteur droit 45"/>
                                  <wps:cNvCnPr/>
                                  <wps:spPr>
                                    <a:xfrm>
                                      <a:off x="887104" y="13648"/>
                                      <a:ext cx="0" cy="64770"/>
                                    </a:xfrm>
                                    <a:prstGeom prst="line">
                                      <a:avLst/>
                                    </a:prstGeom>
                                    <a:ln w="19050"/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46" name="Zone de texte 46"/>
                                  <wps:cNvSpPr txBox="1"/>
                                  <wps:spPr>
                                    <a:xfrm>
                                      <a:off x="1207827" y="0"/>
                                      <a:ext cx="273050" cy="318601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lt1"/>
                                    </a:solidFill>
                                    <a:ln w="6350">
                                      <a:solidFill>
                                        <a:schemeClr val="bg1"/>
                                      </a:solidFill>
                                    </a:ln>
                                    <a:effectLst/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13726FA9" w14:textId="77777777" w:rsidR="00D66D63" w:rsidRDefault="00D66D63" w:rsidP="00D66D63">
                                        <w:r>
                                          <w:t>O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47" name="Connecteur droit 47"/>
                                  <wps:cNvCnPr/>
                                  <wps:spPr>
                                    <a:xfrm>
                                      <a:off x="0" y="40943"/>
                                      <a:ext cx="3816000" cy="0"/>
                                    </a:xfrm>
                                    <a:prstGeom prst="line">
                                      <a:avLst/>
                                    </a:prstGeom>
                                    <a:ln/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wpg:grpSp>
                              <wps:wsp>
                                <wps:cNvPr id="48" name="Connecteur droit avec flèche 48"/>
                                <wps:cNvCnPr/>
                                <wps:spPr>
                                  <a:xfrm flipH="1">
                                    <a:off x="1426191" y="54591"/>
                                    <a:ext cx="0" cy="1440000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headEnd type="triangle"/>
                                    <a:tailEnd type="triangle"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50" name="Connecteur droit avec flèche 50"/>
                              <wps:cNvCnPr/>
                              <wps:spPr>
                                <a:xfrm flipV="1">
                                  <a:off x="143302" y="218364"/>
                                  <a:ext cx="0" cy="53975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</wpg:grpSp>
                        <wps:wsp>
                          <wps:cNvPr id="51" name="Connecteur droit 51"/>
                          <wps:cNvCnPr/>
                          <wps:spPr>
                            <a:xfrm>
                              <a:off x="1467134" y="240257"/>
                              <a:ext cx="1108471" cy="1034466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2"/>
                            </a:lnRef>
                            <a:fillRef idx="0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2" name="Connecteur droit avec flèche 52"/>
                          <wps:cNvCnPr/>
                          <wps:spPr>
                            <a:xfrm>
                              <a:off x="498143" y="222344"/>
                              <a:ext cx="231562" cy="9525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accent2"/>
                            </a:lnRef>
                            <a:fillRef idx="0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3" name="Connecteur droit avec flèche 53"/>
                          <wps:cNvCnPr/>
                          <wps:spPr>
                            <a:xfrm>
                              <a:off x="1740089" y="485917"/>
                              <a:ext cx="125095" cy="133350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accent2"/>
                            </a:lnRef>
                            <a:fillRef idx="0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4" name="Connecteur droit 54"/>
                          <wps:cNvCnPr/>
                          <wps:spPr>
                            <a:xfrm>
                              <a:off x="170597" y="233433"/>
                              <a:ext cx="2677556" cy="981075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2"/>
                            </a:lnRef>
                            <a:fillRef idx="0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5" name="Connecteur droit avec flèche 55"/>
                          <wps:cNvCnPr/>
                          <wps:spPr>
                            <a:xfrm>
                              <a:off x="702860" y="423080"/>
                              <a:ext cx="189032" cy="66675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accent2"/>
                            </a:lnRef>
                            <a:fillRef idx="0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6" name="Connecteur droit avec flèche 56"/>
                          <wps:cNvCnPr/>
                          <wps:spPr>
                            <a:xfrm>
                              <a:off x="1665027" y="779344"/>
                              <a:ext cx="203839" cy="83483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accent2"/>
                            </a:lnRef>
                            <a:fillRef idx="0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7" name="Connecteur droit avec flèche 57"/>
                          <wps:cNvCnPr/>
                          <wps:spPr>
                            <a:xfrm>
                              <a:off x="764274" y="1592523"/>
                              <a:ext cx="141605" cy="4445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accent2"/>
                            </a:lnRef>
                            <a:fillRef idx="0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8" name="Connecteur droit 58"/>
                          <wps:cNvCnPr/>
                          <wps:spPr>
                            <a:xfrm>
                              <a:off x="1446663" y="1598152"/>
                              <a:ext cx="1401490" cy="1344623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2"/>
                            </a:lnRef>
                            <a:fillRef idx="0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9" name="Connecteur droit avec flèche 59"/>
                          <wps:cNvCnPr/>
                          <wps:spPr>
                            <a:xfrm>
                              <a:off x="1665027" y="1789278"/>
                              <a:ext cx="74514" cy="95250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accent2"/>
                            </a:lnRef>
                            <a:fillRef idx="0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0" name="Connecteur droit 60"/>
                          <wps:cNvCnPr/>
                          <wps:spPr>
                            <a:xfrm>
                              <a:off x="594306" y="1596854"/>
                              <a:ext cx="2142070" cy="1192775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2"/>
                            </a:lnRef>
                            <a:fillRef idx="0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1" name="Connecteur droit avec flèche 61"/>
                          <wps:cNvCnPr/>
                          <wps:spPr>
                            <a:xfrm>
                              <a:off x="1030406" y="1854673"/>
                              <a:ext cx="113034" cy="41228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accent2"/>
                            </a:lnRef>
                            <a:fillRef idx="0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2" name="Connecteur droit avec flèche 62"/>
                          <wps:cNvCnPr/>
                          <wps:spPr>
                            <a:xfrm>
                              <a:off x="1596788" y="2164592"/>
                              <a:ext cx="142199" cy="83550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accent2"/>
                            </a:lnRef>
                            <a:fillRef idx="0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3" name="Zone de texte 63"/>
                          <wps:cNvSpPr txBox="1"/>
                          <wps:spPr>
                            <a:xfrm>
                              <a:off x="2511189" y="1805534"/>
                              <a:ext cx="325686" cy="234634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schemeClr val="bg1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D5B60F2" w14:textId="77777777" w:rsidR="00D66D63" w:rsidRDefault="00D66D63" w:rsidP="00D66D63">
                                <w:r>
                                  <w:t>A’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60" name="Connecteur droit avec flèche 960"/>
                          <wps:cNvCnPr/>
                          <wps:spPr>
                            <a:xfrm>
                              <a:off x="996286" y="3167702"/>
                              <a:ext cx="146856" cy="88710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accent2"/>
                            </a:lnRef>
                            <a:fillRef idx="0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61" name="Connecteur droit avec flèche 961"/>
                          <wps:cNvCnPr/>
                          <wps:spPr>
                            <a:xfrm>
                              <a:off x="1869743" y="3713612"/>
                              <a:ext cx="144183" cy="117965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accent2"/>
                            </a:lnRef>
                            <a:fillRef idx="0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62" name="Connecteur droit avec flèche 962"/>
                          <wps:cNvCnPr/>
                          <wps:spPr>
                            <a:xfrm>
                              <a:off x="2169994" y="3652197"/>
                              <a:ext cx="95534" cy="73373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accent2"/>
                            </a:lnRef>
                            <a:fillRef idx="0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63" name="Zone de texte 963"/>
                          <wps:cNvSpPr txBox="1"/>
                          <wps:spPr>
                            <a:xfrm>
                              <a:off x="2982036" y="3201821"/>
                              <a:ext cx="325686" cy="234634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schemeClr val="bg1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6FF3D07" w14:textId="77777777" w:rsidR="00D66D63" w:rsidRDefault="00D66D63" w:rsidP="00D66D63">
                                <w:r>
                                  <w:t>A’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E7C6012" id="Groupe 917" o:spid="_x0000_s1092" style="position:absolute;margin-left:24.95pt;margin-top:5.2pt;width:299.5pt;height:391.8pt;z-index:251703296;mso-height-relative:margin" coordorigin=",-682" coordsize="38036,49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">
                <v:shape id="Zone de texte 918" o:spid="_x0000_s1093" type="#_x0000_t202" style="position:absolute;left:29752;top:45324;width:3256;height:2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" fillcolor="white [3201]" strokecolor="white [3212]" strokeweight=".5pt">
                  <v:textbox>
                    <w:txbxContent>
                      <w:p w14:paraId="416341DD" w14:textId="77777777" w:rsidR="00D66D63" w:rsidRDefault="00D66D63" w:rsidP="00D66D63">
                        <w:r>
                          <w:t>B’</w:t>
                        </w:r>
                      </w:p>
                    </w:txbxContent>
                  </v:textbox>
                </v:shape>
                <v:line id="Connecteur droit 925" o:spid="_x0000_s1094" style="position:absolute;visibility:visible;mso-wrap-style:square" from="14671,29902" to="35347,490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" strokecolor="#bc4542 [3045]"/>
                <v:line id="Connecteur droit 926" o:spid="_x0000_s1095" style="position:absolute;visibility:visible;mso-wrap-style:square" from="7165,29834" to="35346,478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" strokecolor="#bc4542 [3045]"/>
                <v:group id="Groupe 927" o:spid="_x0000_s1096" style="position:absolute;top:-682;width:38036;height:42274" coordorigin=",-682" coordsize="38036,42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">
                  <v:shape id="Zone de texte 704" o:spid="_x0000_s1097" type="#_x0000_t202" style="position:absolute;left:24324;top:27082;width:3257;height:23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" fillcolor="white [3201]" strokecolor="white [3212]" strokeweight=".5pt">
                    <v:textbox>
                      <w:txbxContent>
                        <w:p w14:paraId="6C122C30" w14:textId="77777777" w:rsidR="00D66D63" w:rsidRDefault="00D66D63" w:rsidP="00D66D63">
                          <w:r>
                            <w:t>B’</w:t>
                          </w:r>
                        </w:p>
                      </w:txbxContent>
                    </v:textbox>
                  </v:shape>
                  <v:shape id="Zone de texte 705" o:spid="_x0000_s1098" type="#_x0000_t202" style="position:absolute;left:21836;top:4654;width:3275;height:2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" fillcolor="white [3201]" strokecolor="white [3212]" strokeweight=".5pt">
                    <v:textbox>
                      <w:txbxContent>
                        <w:p w14:paraId="093701B1" w14:textId="77777777" w:rsidR="00D66D63" w:rsidRDefault="00D66D63" w:rsidP="00D66D63">
                          <w:r>
                            <w:t>A’</w:t>
                          </w:r>
                        </w:p>
                      </w:txbxContent>
                    </v:textbox>
                  </v:shape>
                  <v:shape id="Zone de texte 706" o:spid="_x0000_s1099" type="#_x0000_t202" style="position:absolute;left:21699;top:10318;width:4033;height:32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" fillcolor="white [3201]" strokecolor="white [3212]" strokeweight=".5pt">
                    <v:textbox>
                      <w:txbxContent>
                        <w:p w14:paraId="6196846C" w14:textId="77777777" w:rsidR="00D66D63" w:rsidRDefault="00D66D63" w:rsidP="00D66D63">
                          <w:r>
                            <w:t>B’</w:t>
                          </w:r>
                        </w:p>
                      </w:txbxContent>
                    </v:textbox>
                  </v:shape>
                  <v:group id="Groupe 707" o:spid="_x0000_s1100" style="position:absolute;top:-682;width:38036;height:42274" coordorigin=",-731" coordsize="38432,45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">
                    <v:group id="Groupe 708" o:spid="_x0000_s1101" style="position:absolute;top:14603;width:38157;height:15282" coordsize="38157,152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">
                      <v:group id="Groupe 709" o:spid="_x0000_s1102" style="position:absolute;width:38157;height:15282" coordsize="38157,152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fE5xgAAANw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AWLeD3TDgCcvUDAAD//wMAUEsBAi0AFAAGAAgAAAAhANvh9svuAAAAhQEAABMAAAAAAAAA&#10;AAAAAAAAAAAAAFtDb250ZW50X1R5cGVzXS54bWxQSwECLQAUAAYACAAAACEAWvQsW78AAAAVAQAA&#10;CwAAAAAAAAAAAAAAAAAfAQAAX3JlbHMvLnJlbHNQSwECLQAUAAYACAAAACEAbLXxOcYAAADcAAAA&#10;DwAAAAAAAAAAAAAAAAAHAgAAZHJzL2Rvd25yZXYueG1sUEsFBgAAAAADAAMAtwAAAPoCAAAAAA==&#10;">
                        <v:shape id="Zone de texte 710" o:spid="_x0000_s1103" type="#_x0000_t202" style="position:absolute;left:18424;top:7642;width:3562;height:28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" fillcolor="white [3201]" strokecolor="white [3212]" strokeweight=".5pt">
                          <v:textbox>
                            <w:txbxContent>
                              <w:p w14:paraId="7EBEB1A1" w14:textId="77777777" w:rsidR="00D66D63" w:rsidRDefault="00D66D63" w:rsidP="00D66D63">
                                <w:r>
                                  <w:t>F’</w:t>
                                </w:r>
                              </w:p>
                            </w:txbxContent>
                          </v:textbox>
                        </v:shape>
                        <v:shape id="Zone de texte 711" o:spid="_x0000_s1104" type="#_x0000_t202" style="position:absolute;left:7710;top:7642;width:2731;height:24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" fillcolor="white [3201]" strokecolor="white [3212]" strokeweight=".5pt">
                          <v:textbox>
                            <w:txbxContent>
                              <w:p w14:paraId="57F4B803" w14:textId="77777777" w:rsidR="00D66D63" w:rsidRDefault="00D66D63" w:rsidP="00D66D63">
                                <w:r>
                                  <w:t>F</w:t>
                                </w:r>
                              </w:p>
                              <w:p w14:paraId="62442ED1" w14:textId="77777777" w:rsidR="00D66D63" w:rsidRDefault="00D66D63" w:rsidP="00D66D63"/>
                            </w:txbxContent>
                          </v:textbox>
                        </v:shape>
                        <v:shape id="Zone de texte 712" o:spid="_x0000_s1105" type="#_x0000_t202" style="position:absolute;left:3275;top:7028;width:2730;height:24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" fillcolor="white [3201]" strokecolor="white [3212]" strokeweight=".5pt">
                          <v:textbox>
                            <w:txbxContent>
                              <w:p w14:paraId="5C79DB4F" w14:textId="77777777" w:rsidR="00D66D63" w:rsidRDefault="00D66D63" w:rsidP="00D66D63">
                                <w:r>
                                  <w:t>A</w:t>
                                </w:r>
                              </w:p>
                            </w:txbxContent>
                          </v:textbox>
                        </v:shape>
                        <v:shape id="Zone de texte 713" o:spid="_x0000_s1106" type="#_x0000_t202" style="position:absolute;left:3343;width:2731;height:24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" fillcolor="white [3201]" strokecolor="white [3212]" strokeweight=".5pt">
                          <v:textbox>
                            <w:txbxContent>
                              <w:p w14:paraId="14842395" w14:textId="77777777" w:rsidR="00D66D63" w:rsidRDefault="00D66D63" w:rsidP="00D66D63">
                                <w:r>
                                  <w:t>B</w:t>
                                </w:r>
                              </w:p>
                            </w:txbxContent>
                          </v:textbox>
                        </v:shape>
                        <v:group id="Groupe 714" o:spid="_x0000_s1107" style="position:absolute;top:7165;width:38157;height:2966" coordsize="38160,2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">
                          <v:line id="Connecteur droit 715" o:spid="_x0000_s1108" style="position:absolute;visibility:visible;mso-wrap-style:square" from="19652,136" to="19652,7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" strokecolor="black [3040]" strokeweight="1.5pt"/>
                          <v:line id="Connecteur droit 716" o:spid="_x0000_s1109" style="position:absolute;visibility:visible;mso-wrap-style:square" from="8871,136" to="8871,7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" strokecolor="black [3040]" strokeweight="1.5pt"/>
                          <v:shape id="Zone de texte 717" o:spid="_x0000_s1110" type="#_x0000_t202" style="position:absolute;left:12078;width:2730;height:29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" fillcolor="white [3201]" strokecolor="white [3212]" strokeweight=".5pt">
                            <v:textbox>
                              <w:txbxContent>
                                <w:p w14:paraId="74216813" w14:textId="77777777" w:rsidR="00D66D63" w:rsidRDefault="00D66D63" w:rsidP="00D66D63">
                                  <w:r>
                                    <w:t>O</w:t>
                                  </w:r>
                                </w:p>
                              </w:txbxContent>
                            </v:textbox>
                          </v:shape>
                          <v:line id="Connecteur droit 718" o:spid="_x0000_s1111" style="position:absolute;visibility:visible;mso-wrap-style:square" from="0,409" to="38160,4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" strokecolor="black [3040]"/>
                        </v:group>
                        <v:shape id="Connecteur droit avec flèche 719" o:spid="_x0000_s1112" type="#_x0000_t32" style="position:absolute;left:14534;top:887;width:0;height:14395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" strokecolor="black [3040]">
                          <v:stroke startarrow="block" endarrow="block"/>
                        </v:shape>
                      </v:group>
                      <v:shape id="Connecteur droit avec flèche 720" o:spid="_x0000_s1113" type="#_x0000_t32" style="position:absolute;left:5881;top:2183;width:0;height:5398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" strokecolor="black [3040]">
                        <v:stroke endarrow="block"/>
                      </v:shape>
                    </v:group>
                    <v:group id="Groupe 721" o:spid="_x0000_s1114" style="position:absolute;left:136;top:29274;width:38157;height:15283" coordsize="38157,152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qFfxAAAANw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71EMzzPhCMjFAwAA//8DAFBLAQItABQABgAIAAAAIQDb4fbL7gAAAIUBAAATAAAAAAAAAAAA&#10;AAAAAAAAAABbQ29udGVudF9UeXBlc10ueG1sUEsBAi0AFAAGAAgAAAAhAFr0LFu/AAAAFQEAAAsA&#10;AAAAAAAAAAAAAAAAHwEAAF9yZWxzLy5yZWxzUEsBAi0AFAAGAAgAAAAhANl2oV/EAAAA3AAAAA8A&#10;AAAAAAAAAAAAAAAABwIAAGRycy9kb3ducmV2LnhtbFBLBQYAAAAAAwADALcAAAD4AgAAAAA=&#10;">
                      <v:group id="Groupe 722" o:spid="_x0000_s1115" style="position:absolute;width:38157;height:15282" coordsize="38157,152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">
                        <v:shape id="Zone de texte 723" o:spid="_x0000_s1116" type="#_x0000_t202" style="position:absolute;left:19388;top:4318;width:3366;height:28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" fillcolor="white [3201]" strokecolor="white [3212]" strokeweight=".5pt">
                          <v:textbox>
                            <w:txbxContent>
                              <w:p w14:paraId="3B198E66" w14:textId="77777777" w:rsidR="00D66D63" w:rsidRDefault="00D66D63" w:rsidP="00D66D63">
                                <w:r>
                                  <w:t>F’</w:t>
                                </w:r>
                              </w:p>
                            </w:txbxContent>
                          </v:textbox>
                        </v:shape>
                        <v:shape id="Zone de texte 724" o:spid="_x0000_s1117" type="#_x0000_t202" style="position:absolute;left:7779;top:7642;width:2730;height:24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" fillcolor="white [3201]" strokecolor="white [3212]" strokeweight=".5pt">
                          <v:textbox>
                            <w:txbxContent>
                              <w:p w14:paraId="58C45614" w14:textId="77777777" w:rsidR="00D66D63" w:rsidRDefault="00D66D63" w:rsidP="00D66D63">
                                <w:r>
                                  <w:t>F</w:t>
                                </w:r>
                              </w:p>
                              <w:p w14:paraId="7F2717A0" w14:textId="77777777" w:rsidR="00D66D63" w:rsidRDefault="00D66D63" w:rsidP="00D66D63"/>
                            </w:txbxContent>
                          </v:textbox>
                        </v:shape>
                        <v:shape id="Zone de texte 725" o:spid="_x0000_s1118" type="#_x0000_t202" style="position:absolute;left:5868;top:7233;width:2731;height:24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" fillcolor="white [3201]" strokecolor="white [3212]" strokeweight=".5pt">
                          <v:textbox>
                            <w:txbxContent>
                              <w:p w14:paraId="4FA68562" w14:textId="77777777" w:rsidR="00D66D63" w:rsidRDefault="00D66D63" w:rsidP="00D66D63">
                                <w:r>
                                  <w:t>A</w:t>
                                </w:r>
                              </w:p>
                            </w:txbxContent>
                          </v:textbox>
                        </v:shape>
                        <v:shape id="Zone de texte 726" o:spid="_x0000_s1119" type="#_x0000_t202" style="position:absolute;left:5936;width:2731;height:24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" fillcolor="white [3201]" strokecolor="white [3212]" strokeweight=".5pt">
                          <v:textbox>
                            <w:txbxContent>
                              <w:p w14:paraId="3F165637" w14:textId="77777777" w:rsidR="00D66D63" w:rsidRDefault="00D66D63" w:rsidP="00D66D63">
                                <w:r>
                                  <w:t>B</w:t>
                                </w:r>
                              </w:p>
                            </w:txbxContent>
                          </v:textbox>
                        </v:shape>
                        <v:group id="Groupe 730" o:spid="_x0000_s1120" style="position:absolute;top:7369;width:38157;height:3534" coordorigin=",136" coordsize="38160,3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">
                          <v:line id="Connecteur droit 731" o:spid="_x0000_s1121" style="position:absolute;visibility:visible;mso-wrap-style:square" from="19652,136" to="19652,7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" strokecolor="black [3040]" strokeweight="1.5pt"/>
                          <v:line id="Connecteur droit 732" o:spid="_x0000_s1122" style="position:absolute;visibility:visible;mso-wrap-style:square" from="8871,136" to="8871,7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" strokecolor="black [3040]" strokeweight="1.5pt"/>
                          <v:shape id="Zone de texte 733" o:spid="_x0000_s1123" type="#_x0000_t202" style="position:absolute;left:11940;top:416;width:2730;height:3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" fillcolor="white [3201]" strokecolor="white [3212]" strokeweight=".5pt">
                            <v:textbox>
                              <w:txbxContent>
                                <w:p w14:paraId="42A35255" w14:textId="77777777" w:rsidR="00D66D63" w:rsidRDefault="00D66D63" w:rsidP="00D66D63">
                                  <w:r>
                                    <w:t>O</w:t>
                                  </w:r>
                                </w:p>
                              </w:txbxContent>
                            </v:textbox>
                          </v:shape>
                          <v:line id="Connecteur droit 32" o:spid="_x0000_s1124" style="position:absolute;visibility:visible;mso-wrap-style:square" from="0,409" to="38160,4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" strokecolor="black [3040]"/>
                        </v:group>
                        <v:shape id="Connecteur droit avec flèche 33" o:spid="_x0000_s1125" type="#_x0000_t32" style="position:absolute;left:14466;top:887;width:0;height:14395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" strokecolor="black [3040]">
                          <v:stroke startarrow="block" endarrow="block"/>
                        </v:shape>
                      </v:group>
                      <v:shape id="Connecteur droit avec flèche 34" o:spid="_x0000_s1126" type="#_x0000_t32" style="position:absolute;left:6960;top:2251;width:0;height:5398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" strokecolor="black [3040]">
                        <v:stroke endarrow="block"/>
                      </v:shape>
                    </v:group>
                    <v:group id="Groupe 37" o:spid="_x0000_s1127" style="position:absolute;left:272;top:-731;width:38160;height:15676" coordorigin=",-731" coordsize="38160,156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      <v:group id="Groupe 38" o:spid="_x0000_s1128" style="position:absolute;top:-731;width:38160;height:15676" coordorigin=",-731" coordsize="38160,156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        <v:shape id="Zone de texte 39" o:spid="_x0000_s1129" type="#_x0000_t202" style="position:absolute;left:18560;top:7438;width:3563;height:2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" fillcolor="white [3201]" strokecolor="white [3212]" strokeweight=".5pt">
                          <v:textbox>
                            <w:txbxContent>
                              <w:p w14:paraId="54211D25" w14:textId="77777777" w:rsidR="00D66D63" w:rsidRDefault="00D66D63" w:rsidP="00D66D63">
                                <w:r>
                                  <w:t>F’</w:t>
                                </w:r>
                              </w:p>
                            </w:txbxContent>
                          </v:textbox>
                        </v:shape>
                        <v:shape id="Zone de texte 40" o:spid="_x0000_s1130" type="#_x0000_t202" style="position:absolute;left:7642;top:7369;width:2731;height:24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" fillcolor="white [3201]" strokecolor="white [3212]" strokeweight=".5pt">
                          <v:textbox>
                            <w:txbxContent>
                              <w:p w14:paraId="4E66BAC0" w14:textId="77777777" w:rsidR="00D66D63" w:rsidRDefault="00D66D63" w:rsidP="00D66D63">
                                <w:r>
                                  <w:t>F</w:t>
                                </w:r>
                              </w:p>
                              <w:p w14:paraId="561740F3" w14:textId="77777777" w:rsidR="00D66D63" w:rsidRDefault="00D66D63" w:rsidP="00D66D63"/>
                            </w:txbxContent>
                          </v:textbox>
                        </v:shape>
                        <v:shape id="Zone de texte 41" o:spid="_x0000_s1131" type="#_x0000_t202" style="position:absolute;left:341;top:7165;width:2730;height:24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" fillcolor="white [3201]" strokecolor="white [3212]" strokeweight=".5pt">
                          <v:textbox>
                            <w:txbxContent>
                              <w:p w14:paraId="4EB2C305" w14:textId="77777777" w:rsidR="00D66D63" w:rsidRDefault="00D66D63" w:rsidP="00D66D63">
                                <w:r>
                                  <w:t>A</w:t>
                                </w:r>
                              </w:p>
                            </w:txbxContent>
                          </v:textbox>
                        </v:shape>
                        <v:shape id="Zone de texte 42" o:spid="_x0000_s1132" type="#_x0000_t202" style="position:absolute;left:341;top:-731;width:2730;height:24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" fillcolor="white [3201]" strokecolor="white [3212]" strokeweight=".5pt">
                          <v:textbox>
                            <w:txbxContent>
                              <w:p w14:paraId="3364029F" w14:textId="77777777" w:rsidR="00D66D63" w:rsidRDefault="00D66D63" w:rsidP="00D66D63">
                                <w:r>
                                  <w:t>B</w:t>
                                </w:r>
                              </w:p>
                            </w:txbxContent>
                          </v:textbox>
                        </v:shape>
                        <v:group id="Groupe 43" o:spid="_x0000_s1133" style="position:absolute;top:7096;width:38160;height:3186" coordsize="38160,3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            <v:line id="Connecteur droit 44" o:spid="_x0000_s1134" style="position:absolute;visibility:visible;mso-wrap-style:square" from="19652,136" to="19652,7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" strokecolor="black [3040]" strokeweight="1.5pt"/>
                          <v:line id="Connecteur droit 45" o:spid="_x0000_s1135" style="position:absolute;visibility:visible;mso-wrap-style:square" from="8871,136" to="8871,7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" strokecolor="black [3040]" strokeweight="1.5pt"/>
                          <v:shape id="Zone de texte 46" o:spid="_x0000_s1136" type="#_x0000_t202" style="position:absolute;left:12078;width:2730;height:31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" fillcolor="white [3201]" strokecolor="white [3212]" strokeweight=".5pt">
                            <v:textbox>
                              <w:txbxContent>
                                <w:p w14:paraId="13726FA9" w14:textId="77777777" w:rsidR="00D66D63" w:rsidRDefault="00D66D63" w:rsidP="00D66D63">
                                  <w:r>
                                    <w:t>O</w:t>
                                  </w:r>
                                </w:p>
                              </w:txbxContent>
                            </v:textbox>
                          </v:shape>
                          <v:line id="Connecteur droit 47" o:spid="_x0000_s1137" style="position:absolute;visibility:visible;mso-wrap-style:square" from="0,409" to="38160,4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" strokecolor="black [3040]"/>
                        </v:group>
                        <v:shape id="Connecteur droit avec flèche 48" o:spid="_x0000_s1138" type="#_x0000_t32" style="position:absolute;left:14261;top:545;width:0;height:1440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" strokecolor="black [3040]">
                          <v:stroke startarrow="block" endarrow="block"/>
                        </v:shape>
                      </v:group>
                      <v:shape id="Connecteur droit avec flèche 50" o:spid="_x0000_s1139" type="#_x0000_t32" style="position:absolute;left:1433;top:2183;width:0;height:5398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" strokecolor="black [3040]">
                        <v:stroke endarrow="block"/>
                      </v:shape>
                    </v:group>
                  </v:group>
                  <v:line id="Connecteur droit 51" o:spid="_x0000_s1140" style="position:absolute;visibility:visible;mso-wrap-style:square" from="14671,2402" to="25756,127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" strokecolor="#bc4542 [3045]"/>
                  <v:shape id="Connecteur droit avec flèche 52" o:spid="_x0000_s1141" type="#_x0000_t32" style="position:absolute;left:4981;top:2223;width:2316;height:9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" strokecolor="#bc4542 [3045]">
                    <v:stroke endarrow="block"/>
                  </v:shape>
                  <v:shape id="Connecteur droit avec flèche 53" o:spid="_x0000_s1142" type="#_x0000_t32" style="position:absolute;left:17400;top:4859;width:1251;height:133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" strokecolor="#bc4542 [3045]">
                    <v:stroke endarrow="block"/>
                  </v:shape>
                  <v:line id="Connecteur droit 54" o:spid="_x0000_s1143" style="position:absolute;visibility:visible;mso-wrap-style:square" from="1705,2334" to="28481,121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" strokecolor="#bc4542 [3045]"/>
                  <v:shape id="Connecteur droit avec flèche 55" o:spid="_x0000_s1144" type="#_x0000_t32" style="position:absolute;left:7028;top:4230;width:1890;height:6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" strokecolor="#bc4542 [3045]">
                    <v:stroke endarrow="block"/>
                  </v:shape>
                  <v:shape id="Connecteur droit avec flèche 56" o:spid="_x0000_s1145" type="#_x0000_t32" style="position:absolute;left:16650;top:7793;width:2038;height:83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" strokecolor="#bc4542 [3045]">
                    <v:stroke endarrow="block"/>
                  </v:shape>
                  <v:shape id="Connecteur droit avec flèche 57" o:spid="_x0000_s1146" type="#_x0000_t32" style="position:absolute;left:7642;top:15925;width:1416;height:4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" strokecolor="#bc4542 [3045]">
                    <v:stroke endarrow="block"/>
                  </v:shape>
                  <v:line id="Connecteur droit 58" o:spid="_x0000_s1147" style="position:absolute;visibility:visible;mso-wrap-style:square" from="14466,15981" to="28481,294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" strokecolor="#bc4542 [3045]"/>
                  <v:shape id="Connecteur droit avec flèche 59" o:spid="_x0000_s1148" type="#_x0000_t32" style="position:absolute;left:16650;top:17892;width:745;height:95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" strokecolor="#bc4542 [3045]">
                    <v:stroke endarrow="block"/>
                  </v:shape>
                  <v:line id="Connecteur droit 60" o:spid="_x0000_s1149" style="position:absolute;visibility:visible;mso-wrap-style:square" from="5943,15968" to="27363,278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" strokecolor="#bc4542 [3045]"/>
                  <v:shape id="Connecteur droit avec flèche 61" o:spid="_x0000_s1150" type="#_x0000_t32" style="position:absolute;left:10304;top:18546;width:1130;height:41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" strokecolor="#bc4542 [3045]">
                    <v:stroke endarrow="block"/>
                  </v:shape>
                  <v:shape id="Connecteur droit avec flèche 62" o:spid="_x0000_s1151" type="#_x0000_t32" style="position:absolute;left:15967;top:21645;width:1422;height:83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" strokecolor="#bc4542 [3045]">
                    <v:stroke endarrow="block"/>
                  </v:shape>
                  <v:shape id="Zone de texte 63" o:spid="_x0000_s1152" type="#_x0000_t202" style="position:absolute;left:25111;top:18055;width:3257;height:23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" fillcolor="white [3201]" strokecolor="white [3212]" strokeweight=".5pt">
                    <v:textbox>
                      <w:txbxContent>
                        <w:p w14:paraId="2D5B60F2" w14:textId="77777777" w:rsidR="00D66D63" w:rsidRDefault="00D66D63" w:rsidP="00D66D63">
                          <w:r>
                            <w:t>A’</w:t>
                          </w:r>
                        </w:p>
                      </w:txbxContent>
                    </v:textbox>
                  </v:shape>
                  <v:shape id="Connecteur droit avec flèche 960" o:spid="_x0000_s1153" type="#_x0000_t32" style="position:absolute;left:9962;top:31677;width:1469;height:88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" strokecolor="#bc4542 [3045]">
                    <v:stroke endarrow="block"/>
                  </v:shape>
                  <v:shape id="Connecteur droit avec flèche 961" o:spid="_x0000_s1154" type="#_x0000_t32" style="position:absolute;left:18697;top:37136;width:1442;height:117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" strokecolor="#bc4542 [3045]">
                    <v:stroke endarrow="block"/>
                  </v:shape>
                  <v:shape id="Connecteur droit avec flèche 962" o:spid="_x0000_s1155" type="#_x0000_t32" style="position:absolute;left:21699;top:36521;width:956;height:73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" strokecolor="#bc4542 [3045]">
                    <v:stroke endarrow="block"/>
                  </v:shape>
                  <v:shape id="Zone de texte 963" o:spid="_x0000_s1156" type="#_x0000_t202" style="position:absolute;left:29820;top:32018;width:3257;height:23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" fillcolor="white [3201]" strokecolor="white [3212]" strokeweight=".5pt">
                    <v:textbox>
                      <w:txbxContent>
                        <w:p w14:paraId="76FF3D07" w14:textId="77777777" w:rsidR="00D66D63" w:rsidRDefault="00D66D63" w:rsidP="00D66D63">
                          <w:r>
                            <w:t>A’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11328BF7" w14:textId="77777777" w:rsidR="00D66D63" w:rsidRPr="00BE348C" w:rsidRDefault="00D66D63" w:rsidP="00D66D6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B1D1B75" wp14:editId="4C13A02B">
                <wp:simplePos x="0" y="0"/>
                <wp:positionH relativeFrom="column">
                  <wp:posOffset>486972</wp:posOffset>
                </wp:positionH>
                <wp:positionV relativeFrom="paragraph">
                  <wp:posOffset>160604</wp:posOffset>
                </wp:positionV>
                <wp:extent cx="1296654" cy="0"/>
                <wp:effectExtent l="0" t="0" r="0" b="0"/>
                <wp:wrapNone/>
                <wp:docPr id="964" name="Connecteur droit 9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665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7CC9F89" id="Connecteur droit 964" o:spid="_x0000_s1026" style="position:absolute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.35pt,12.65pt" to="140.4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" strokecolor="#bc4542 [3045]"/>
            </w:pict>
          </mc:Fallback>
        </mc:AlternateContent>
      </w:r>
    </w:p>
    <w:p w14:paraId="5B3044F7" w14:textId="77777777" w:rsidR="00D66D63" w:rsidRPr="00BE348C" w:rsidRDefault="00D66D63" w:rsidP="00D66D6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5D2A772" w14:textId="77777777" w:rsidR="00D66D63" w:rsidRPr="00BE348C" w:rsidRDefault="00D66D63" w:rsidP="00D66D6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D6EB9F2" w14:textId="77777777" w:rsidR="00D66D63" w:rsidRPr="00BE348C" w:rsidRDefault="00D66D63" w:rsidP="00D66D6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E348C">
        <w:rPr>
          <w:rFonts w:ascii="Times New Roman" w:hAnsi="Times New Roman" w:cs="Times New Roman"/>
          <w:b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D461607" wp14:editId="27F47C65">
                <wp:simplePos x="0" y="0"/>
                <wp:positionH relativeFrom="column">
                  <wp:posOffset>2632710</wp:posOffset>
                </wp:positionH>
                <wp:positionV relativeFrom="paragraph">
                  <wp:posOffset>31115</wp:posOffset>
                </wp:positionV>
                <wp:extent cx="0" cy="340075"/>
                <wp:effectExtent l="76200" t="0" r="76200" b="60325"/>
                <wp:wrapNone/>
                <wp:docPr id="965" name="Connecteur droit avec flèche 9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00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6054AF8" id="Connecteur droit avec flèche 965" o:spid="_x0000_s1026" type="#_x0000_t32" style="position:absolute;margin-left:207.3pt;margin-top:2.45pt;width:0;height:26.8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" strokecolor="black [3040]">
                <v:stroke endarrow="block"/>
              </v:shape>
            </w:pict>
          </mc:Fallback>
        </mc:AlternateContent>
      </w:r>
    </w:p>
    <w:p w14:paraId="7BE06A94" w14:textId="77777777" w:rsidR="00D66D63" w:rsidRPr="00BE348C" w:rsidRDefault="00D66D63" w:rsidP="00D66D6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B659EA8" w14:textId="77777777" w:rsidR="00D66D63" w:rsidRPr="00BE348C" w:rsidRDefault="00D66D63" w:rsidP="00D66D6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4848CA4" w14:textId="77777777" w:rsidR="00D66D63" w:rsidRPr="00BE348C" w:rsidRDefault="00D66D63" w:rsidP="00D66D6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C1441EC" w14:textId="77777777" w:rsidR="00D66D63" w:rsidRPr="00BE348C" w:rsidRDefault="00D66D63" w:rsidP="00D66D6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E348C">
        <w:rPr>
          <w:rFonts w:ascii="Times New Roman" w:hAnsi="Times New Roman" w:cs="Times New Roman"/>
          <w:b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5350264" wp14:editId="6955024F">
                <wp:simplePos x="0" y="0"/>
                <wp:positionH relativeFrom="column">
                  <wp:posOffset>777371</wp:posOffset>
                </wp:positionH>
                <wp:positionV relativeFrom="paragraph">
                  <wp:posOffset>112786</wp:posOffset>
                </wp:positionV>
                <wp:extent cx="986010" cy="0"/>
                <wp:effectExtent l="0" t="0" r="0" b="0"/>
                <wp:wrapNone/>
                <wp:docPr id="967" name="Connecteur droit 9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8601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456B518" id="Connecteur droit 967" o:spid="_x0000_s1026" style="position:absolute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.2pt,8.9pt" to="138.8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" strokecolor="#bc4542 [3045]"/>
            </w:pict>
          </mc:Fallback>
        </mc:AlternateContent>
      </w:r>
    </w:p>
    <w:p w14:paraId="1031EC7B" w14:textId="77777777" w:rsidR="00D66D63" w:rsidRPr="00BE348C" w:rsidRDefault="00D66D63" w:rsidP="00D66D6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649D3D1" w14:textId="77777777" w:rsidR="00D66D63" w:rsidRPr="00BE348C" w:rsidRDefault="00D66D63" w:rsidP="00D66D6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E348C">
        <w:rPr>
          <w:rFonts w:ascii="Times New Roman" w:hAnsi="Times New Roman" w:cs="Times New Roman"/>
          <w:b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ECCFF1F" wp14:editId="7D4685CF">
                <wp:simplePos x="0" y="0"/>
                <wp:positionH relativeFrom="column">
                  <wp:posOffset>2936079</wp:posOffset>
                </wp:positionH>
                <wp:positionV relativeFrom="paragraph">
                  <wp:posOffset>194310</wp:posOffset>
                </wp:positionV>
                <wp:extent cx="0" cy="648000"/>
                <wp:effectExtent l="76200" t="0" r="76200" b="57150"/>
                <wp:wrapNone/>
                <wp:docPr id="968" name="Connecteur droit avec flèche 9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480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F556CFC" id="Connecteur droit avec flèche 968" o:spid="_x0000_s1026" type="#_x0000_t32" style="position:absolute;margin-left:231.2pt;margin-top:15.3pt;width:0;height:51pt;z-index:251704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" strokecolor="#bc4542 [3045]">
                <v:stroke endarrow="block"/>
              </v:shape>
            </w:pict>
          </mc:Fallback>
        </mc:AlternateContent>
      </w:r>
    </w:p>
    <w:p w14:paraId="394FEE6A" w14:textId="77777777" w:rsidR="00D66D63" w:rsidRPr="00BE348C" w:rsidRDefault="00D66D63" w:rsidP="00D66D6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A7A2B27" w14:textId="77777777" w:rsidR="00D66D63" w:rsidRPr="00BE348C" w:rsidRDefault="00D66D63" w:rsidP="00D66D6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BD65E6B" w14:textId="77777777" w:rsidR="00D66D63" w:rsidRPr="00BE348C" w:rsidRDefault="00D66D63" w:rsidP="00D66D6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9F1143F" w14:textId="77777777" w:rsidR="00D66D63" w:rsidRPr="00BE348C" w:rsidRDefault="00D66D63" w:rsidP="00D66D6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0A2ABE0" w14:textId="77777777" w:rsidR="00D66D63" w:rsidRPr="00BE348C" w:rsidRDefault="00D66D63" w:rsidP="00D66D6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E348C">
        <w:rPr>
          <w:rFonts w:ascii="Times New Roman" w:hAnsi="Times New Roman" w:cs="Times New Roman"/>
          <w:b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D108412" wp14:editId="158852BC">
                <wp:simplePos x="0" y="0"/>
                <wp:positionH relativeFrom="column">
                  <wp:posOffset>1019175</wp:posOffset>
                </wp:positionH>
                <wp:positionV relativeFrom="paragraph">
                  <wp:posOffset>78579</wp:posOffset>
                </wp:positionV>
                <wp:extent cx="762635" cy="0"/>
                <wp:effectExtent l="0" t="0" r="0" b="0"/>
                <wp:wrapNone/>
                <wp:docPr id="969" name="Connecteur droit 9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63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13CEBB4" id="Connecteur droit 969" o:spid="_x0000_s1026" style="position:absolute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0.25pt,6.2pt" to="140.3pt,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" strokecolor="#bc4542 [3045]"/>
            </w:pict>
          </mc:Fallback>
        </mc:AlternateContent>
      </w:r>
      <w:r w:rsidRPr="00BE348C">
        <w:rPr>
          <w:rFonts w:ascii="Times New Roman" w:hAnsi="Times New Roman" w:cs="Times New Roman"/>
          <w:b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FC0C637" wp14:editId="29DAA594">
                <wp:simplePos x="0" y="0"/>
                <wp:positionH relativeFrom="column">
                  <wp:posOffset>1278890</wp:posOffset>
                </wp:positionH>
                <wp:positionV relativeFrom="paragraph">
                  <wp:posOffset>79536</wp:posOffset>
                </wp:positionV>
                <wp:extent cx="180975" cy="0"/>
                <wp:effectExtent l="0" t="76200" r="9525" b="95250"/>
                <wp:wrapNone/>
                <wp:docPr id="970" name="Connecteur droit avec flèche 9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EA0406B" id="Connecteur droit avec flèche 970" o:spid="_x0000_s1026" type="#_x0000_t32" style="position:absolute;margin-left:100.7pt;margin-top:6.25pt;width:14.25pt;height:0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" strokecolor="#bc4542 [3045]">
                <v:stroke endarrow="block"/>
              </v:shape>
            </w:pict>
          </mc:Fallback>
        </mc:AlternateContent>
      </w:r>
    </w:p>
    <w:p w14:paraId="6BA874EF" w14:textId="77777777" w:rsidR="00D66D63" w:rsidRPr="00BE348C" w:rsidRDefault="00D66D63" w:rsidP="00D66D6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89AD662" w14:textId="77777777" w:rsidR="00D66D63" w:rsidRPr="00BE348C" w:rsidRDefault="00D66D63" w:rsidP="00D66D6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E348C">
        <w:rPr>
          <w:rFonts w:ascii="Times New Roman" w:hAnsi="Times New Roman" w:cs="Times New Roman"/>
          <w:b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263A602" wp14:editId="440EE9D8">
                <wp:simplePos x="0" y="0"/>
                <wp:positionH relativeFrom="column">
                  <wp:posOffset>3438999</wp:posOffset>
                </wp:positionH>
                <wp:positionV relativeFrom="paragraph">
                  <wp:posOffset>152400</wp:posOffset>
                </wp:positionV>
                <wp:extent cx="0" cy="1080000"/>
                <wp:effectExtent l="76200" t="0" r="57150" b="63500"/>
                <wp:wrapNone/>
                <wp:docPr id="971" name="Connecteur droit avec flèche 9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800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51A268E" id="Connecteur droit avec flèche 971" o:spid="_x0000_s1026" type="#_x0000_t32" style="position:absolute;margin-left:270.8pt;margin-top:12pt;width:0;height:85.05pt;z-index:2517022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" strokecolor="#bc4542 [3045]">
                <v:stroke endarrow="block"/>
              </v:shape>
            </w:pict>
          </mc:Fallback>
        </mc:AlternateContent>
      </w:r>
    </w:p>
    <w:p w14:paraId="271F3443" w14:textId="77777777" w:rsidR="00D66D63" w:rsidRPr="00BE348C" w:rsidRDefault="00D66D63" w:rsidP="00D66D6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324ACD4" w14:textId="77777777" w:rsidR="00D66D63" w:rsidRPr="00BE348C" w:rsidRDefault="00D66D63" w:rsidP="00D66D6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1072D96" w14:textId="77777777" w:rsidR="00D66D63" w:rsidRPr="00BE348C" w:rsidRDefault="00D66D63" w:rsidP="00D66D6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B6CB4F9" w14:textId="77777777" w:rsidR="00D66D63" w:rsidRPr="00BE348C" w:rsidRDefault="00D66D63" w:rsidP="00D66D6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4679A5C" w14:textId="77777777" w:rsidR="00D66D63" w:rsidRPr="00BE348C" w:rsidRDefault="00D66D63" w:rsidP="00D66D6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5999675" w14:textId="77777777" w:rsidR="00D66D63" w:rsidRPr="00BE348C" w:rsidRDefault="00D66D63" w:rsidP="00D66D6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02DFAF2" w14:textId="728FB896" w:rsidR="00D66D63" w:rsidRPr="00BE348C" w:rsidRDefault="00D66D63" w:rsidP="00D66D6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2- </w:t>
      </w:r>
      <w:r w:rsidR="0031172F" w:rsidRPr="00BE348C">
        <w:rPr>
          <w:rFonts w:ascii="Times New Roman" w:hAnsi="Times New Roman" w:cs="Times New Roman"/>
          <w:sz w:val="24"/>
          <w:szCs w:val="24"/>
        </w:rPr>
        <w:t>L’image</w:t>
      </w:r>
      <w:r w:rsidRPr="00BE348C">
        <w:rPr>
          <w:rFonts w:ascii="Times New Roman" w:hAnsi="Times New Roman" w:cs="Times New Roman"/>
          <w:sz w:val="24"/>
          <w:szCs w:val="24"/>
        </w:rPr>
        <w:t xml:space="preserve"> s’éloigne et devient grande.</w:t>
      </w:r>
    </w:p>
    <w:p w14:paraId="7F00D3BA" w14:textId="77777777" w:rsidR="00D66D63" w:rsidRPr="00BE348C" w:rsidRDefault="00D66D63" w:rsidP="00D66D6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3- Lorsque l’objet se rapproche de la lentille, l’image s’éloigne de la lentille et devient grande. </w:t>
      </w:r>
    </w:p>
    <w:p w14:paraId="5DC78127" w14:textId="77777777" w:rsidR="00D66D63" w:rsidRPr="00BE348C" w:rsidRDefault="00D66D63" w:rsidP="00D66D6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9B2A3B0" w14:textId="77777777" w:rsidR="00D66D63" w:rsidRPr="00BE348C" w:rsidRDefault="00D66D63" w:rsidP="00D66D6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E348C">
        <w:rPr>
          <w:rFonts w:ascii="Times New Roman" w:hAnsi="Times New Roman" w:cs="Times New Roman"/>
          <w:b/>
          <w:sz w:val="24"/>
          <w:szCs w:val="24"/>
        </w:rPr>
        <w:t>Exercice 9</w:t>
      </w:r>
    </w:p>
    <w:p w14:paraId="653E6DB4" w14:textId="1AC42D7B" w:rsidR="00D66D63" w:rsidRPr="00BE348C" w:rsidRDefault="00D66D63" w:rsidP="00D66D6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1- Vergence de chaque lentille.     C</w:t>
      </w:r>
      <w:r w:rsidRPr="00BE348C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BE348C">
        <w:rPr>
          <w:rFonts w:ascii="Times New Roman" w:hAnsi="Times New Roman" w:cs="Times New Roman"/>
          <w:sz w:val="24"/>
          <w:szCs w:val="24"/>
        </w:rPr>
        <w:t xml:space="preserve"> = </w:t>
      </w:r>
      <w:r w:rsidR="006C0DC2" w:rsidRPr="00BE348C">
        <w:rPr>
          <w:rFonts w:ascii="Times New Roman" w:hAnsi="Times New Roman" w:cs="Times New Roman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sub>
            </m:sSub>
          </m:den>
        </m:f>
      </m:oMath>
      <w:r w:rsidR="006C0DC2" w:rsidRPr="00BE348C">
        <w:rPr>
          <w:rFonts w:ascii="Times New Roman" w:hAnsi="Times New Roman" w:cs="Times New Roman"/>
          <w:sz w:val="24"/>
          <w:szCs w:val="24"/>
        </w:rPr>
        <w:t xml:space="preserve">  </w:t>
      </w:r>
      <w:r w:rsidRPr="00BE348C">
        <w:rPr>
          <w:rFonts w:ascii="Times New Roman" w:hAnsi="Times New Roman" w:cs="Times New Roman"/>
          <w:sz w:val="24"/>
          <w:szCs w:val="24"/>
        </w:rPr>
        <w:t xml:space="preserve">= </w:t>
      </w:r>
      <w:r w:rsidR="006C0DC2" w:rsidRPr="00BE348C">
        <w:rPr>
          <w:rFonts w:ascii="Times New Roman" w:hAnsi="Times New Roman" w:cs="Times New Roman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0,2</m:t>
            </m:r>
          </m:den>
        </m:f>
      </m:oMath>
      <w:r w:rsidR="006C0DC2" w:rsidRPr="00BE348C">
        <w:rPr>
          <w:rFonts w:ascii="Times New Roman" w:hAnsi="Times New Roman" w:cs="Times New Roman"/>
          <w:sz w:val="24"/>
          <w:szCs w:val="24"/>
        </w:rPr>
        <w:t xml:space="preserve"> </w:t>
      </w:r>
      <w:r w:rsidRPr="00BE348C">
        <w:rPr>
          <w:rFonts w:ascii="Times New Roman" w:hAnsi="Times New Roman" w:cs="Times New Roman"/>
          <w:sz w:val="24"/>
          <w:szCs w:val="24"/>
        </w:rPr>
        <w:t>= 5 δ ; C</w:t>
      </w:r>
      <w:r w:rsidRPr="00BE348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BE348C">
        <w:rPr>
          <w:rFonts w:ascii="Times New Roman" w:hAnsi="Times New Roman" w:cs="Times New Roman"/>
          <w:sz w:val="24"/>
          <w:szCs w:val="24"/>
        </w:rPr>
        <w:t xml:space="preserve"> </w:t>
      </w:r>
      <w:r w:rsidR="006D421F" w:rsidRPr="00BE348C">
        <w:rPr>
          <w:rFonts w:ascii="Times New Roman" w:hAnsi="Times New Roman" w:cs="Times New Roman"/>
          <w:sz w:val="24"/>
          <w:szCs w:val="24"/>
        </w:rPr>
        <w:t xml:space="preserve">  = 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</m:den>
        </m:f>
      </m:oMath>
      <w:r w:rsidR="006D421F" w:rsidRPr="00BE348C">
        <w:rPr>
          <w:rFonts w:ascii="Times New Roman" w:hAnsi="Times New Roman" w:cs="Times New Roman"/>
          <w:sz w:val="24"/>
          <w:szCs w:val="24"/>
        </w:rPr>
        <w:t xml:space="preserve">  = 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0,15</m:t>
            </m:r>
          </m:den>
        </m:f>
      </m:oMath>
      <w:r w:rsidR="006D421F" w:rsidRPr="00BE348C">
        <w:rPr>
          <w:rFonts w:ascii="Times New Roman" w:hAnsi="Times New Roman" w:cs="Times New Roman"/>
          <w:sz w:val="24"/>
          <w:szCs w:val="24"/>
        </w:rPr>
        <w:t xml:space="preserve"> </w:t>
      </w:r>
      <w:r w:rsidRPr="00BE348C">
        <w:rPr>
          <w:rFonts w:ascii="Times New Roman" w:hAnsi="Times New Roman" w:cs="Times New Roman"/>
          <w:sz w:val="24"/>
          <w:szCs w:val="24"/>
        </w:rPr>
        <w:t>= 6,67 δ.</w:t>
      </w:r>
    </w:p>
    <w:p w14:paraId="27037945" w14:textId="77777777" w:rsidR="00D66D63" w:rsidRPr="00BE348C" w:rsidRDefault="00D66D63" w:rsidP="00D66D6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2- La lentille L</w:t>
      </w:r>
      <w:r w:rsidRPr="00BE348C">
        <w:rPr>
          <w:rFonts w:ascii="Times New Roman" w:hAnsi="Times New Roman" w:cs="Times New Roman"/>
          <w:sz w:val="24"/>
          <w:szCs w:val="24"/>
          <w:vertAlign w:val="subscript"/>
        </w:rPr>
        <w:t xml:space="preserve">2 </w:t>
      </w:r>
      <w:r w:rsidRPr="00BE348C">
        <w:rPr>
          <w:rFonts w:ascii="Times New Roman" w:hAnsi="Times New Roman" w:cs="Times New Roman"/>
          <w:sz w:val="24"/>
          <w:szCs w:val="24"/>
        </w:rPr>
        <w:t>est la plus convergente.</w:t>
      </w:r>
    </w:p>
    <w:p w14:paraId="4B500E9A" w14:textId="77777777" w:rsidR="00D66D63" w:rsidRPr="00BE348C" w:rsidRDefault="00D66D63" w:rsidP="00D66D6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3- La lentille L</w:t>
      </w:r>
      <w:r w:rsidRPr="00BE348C">
        <w:rPr>
          <w:rFonts w:ascii="Times New Roman" w:hAnsi="Times New Roman" w:cs="Times New Roman"/>
          <w:sz w:val="24"/>
          <w:szCs w:val="24"/>
          <w:vertAlign w:val="subscript"/>
        </w:rPr>
        <w:t xml:space="preserve">2 </w:t>
      </w:r>
      <w:r w:rsidRPr="00BE348C">
        <w:rPr>
          <w:rFonts w:ascii="Times New Roman" w:hAnsi="Times New Roman" w:cs="Times New Roman"/>
          <w:sz w:val="24"/>
          <w:szCs w:val="24"/>
        </w:rPr>
        <w:t>est la plus convergente car elle sa vergence est grande.</w:t>
      </w:r>
    </w:p>
    <w:p w14:paraId="594D0F2C" w14:textId="77777777" w:rsidR="00D66D63" w:rsidRPr="00BE348C" w:rsidRDefault="00D66D63" w:rsidP="00D66D6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C4BF408" w14:textId="77777777" w:rsidR="00D66D63" w:rsidRPr="00BE348C" w:rsidRDefault="00D66D63" w:rsidP="00D66D6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E348C">
        <w:rPr>
          <w:rFonts w:ascii="Times New Roman" w:hAnsi="Times New Roman" w:cs="Times New Roman"/>
          <w:b/>
          <w:sz w:val="24"/>
          <w:szCs w:val="24"/>
        </w:rPr>
        <w:t>Exercice 10</w:t>
      </w:r>
    </w:p>
    <w:p w14:paraId="08DDCA13" w14:textId="77777777" w:rsidR="00D66D63" w:rsidRPr="00BE348C" w:rsidRDefault="00D66D63" w:rsidP="00D66D6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1- L</w:t>
      </w:r>
      <w:r w:rsidRPr="00BE348C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BE348C">
        <w:rPr>
          <w:rFonts w:ascii="Times New Roman" w:hAnsi="Times New Roman" w:cs="Times New Roman"/>
          <w:sz w:val="24"/>
          <w:szCs w:val="24"/>
        </w:rPr>
        <w:t> : lentille convergente et L</w:t>
      </w:r>
      <w:r w:rsidRPr="00BE348C">
        <w:rPr>
          <w:rFonts w:ascii="Times New Roman" w:hAnsi="Times New Roman" w:cs="Times New Roman"/>
          <w:sz w:val="24"/>
          <w:szCs w:val="24"/>
          <w:vertAlign w:val="subscript"/>
        </w:rPr>
        <w:t>2 </w:t>
      </w:r>
      <w:r w:rsidRPr="00BE348C">
        <w:rPr>
          <w:rFonts w:ascii="Times New Roman" w:hAnsi="Times New Roman" w:cs="Times New Roman"/>
          <w:sz w:val="24"/>
          <w:szCs w:val="24"/>
        </w:rPr>
        <w:t>: lentille divergente.</w:t>
      </w:r>
    </w:p>
    <w:p w14:paraId="3F9DF56C" w14:textId="77777777" w:rsidR="00D66D63" w:rsidRPr="00BE348C" w:rsidRDefault="00D66D63" w:rsidP="00D66D6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2- </w:t>
      </w:r>
    </w:p>
    <w:p w14:paraId="29DD04C1" w14:textId="53262D75" w:rsidR="00D66D63" w:rsidRPr="00BE348C" w:rsidRDefault="00D66D63" w:rsidP="00D66D6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 2-1 </w:t>
      </w:r>
      <w:r w:rsidR="006D421F" w:rsidRPr="00BE348C">
        <w:rPr>
          <w:rFonts w:ascii="Times New Roman" w:hAnsi="Times New Roman" w:cs="Times New Roman"/>
          <w:sz w:val="24"/>
          <w:szCs w:val="24"/>
        </w:rPr>
        <w:t>C</w:t>
      </w:r>
      <w:r w:rsidR="006D421F" w:rsidRPr="00BE348C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6D421F" w:rsidRPr="00BE348C">
        <w:rPr>
          <w:rFonts w:ascii="Times New Roman" w:hAnsi="Times New Roman" w:cs="Times New Roman"/>
          <w:sz w:val="24"/>
          <w:szCs w:val="24"/>
        </w:rPr>
        <w:t xml:space="preserve">   = 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sub>
            </m:sSub>
          </m:den>
        </m:f>
      </m:oMath>
      <w:r w:rsidR="006D421F" w:rsidRPr="00BE348C">
        <w:rPr>
          <w:rFonts w:ascii="Times New Roman" w:hAnsi="Times New Roman" w:cs="Times New Roman"/>
          <w:sz w:val="24"/>
          <w:szCs w:val="24"/>
        </w:rPr>
        <w:t xml:space="preserve">  = 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0,15</m:t>
            </m:r>
          </m:den>
        </m:f>
      </m:oMath>
      <w:r w:rsidR="006D421F" w:rsidRPr="00BE348C">
        <w:rPr>
          <w:rFonts w:ascii="Times New Roman" w:hAnsi="Times New Roman" w:cs="Times New Roman"/>
          <w:sz w:val="24"/>
          <w:szCs w:val="24"/>
        </w:rPr>
        <w:t xml:space="preserve"> = 6,67 δ </w:t>
      </w:r>
      <w:r w:rsidRPr="00BE348C">
        <w:rPr>
          <w:rFonts w:ascii="Times New Roman" w:hAnsi="Times New Roman" w:cs="Times New Roman"/>
          <w:sz w:val="24"/>
          <w:szCs w:val="24"/>
        </w:rPr>
        <w:t xml:space="preserve">; </w:t>
      </w:r>
      <w:r w:rsidR="006D421F" w:rsidRPr="00BE348C">
        <w:rPr>
          <w:rFonts w:ascii="Times New Roman" w:hAnsi="Times New Roman" w:cs="Times New Roman"/>
          <w:sz w:val="24"/>
          <w:szCs w:val="24"/>
        </w:rPr>
        <w:t xml:space="preserve"> C</w:t>
      </w:r>
      <w:r w:rsidR="006D421F" w:rsidRPr="00BE348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6D421F" w:rsidRPr="00BE348C">
        <w:rPr>
          <w:rFonts w:ascii="Times New Roman" w:hAnsi="Times New Roman" w:cs="Times New Roman"/>
          <w:sz w:val="24"/>
          <w:szCs w:val="24"/>
        </w:rPr>
        <w:t xml:space="preserve"> = 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</m:den>
        </m:f>
      </m:oMath>
      <w:r w:rsidR="006D421F" w:rsidRPr="00BE348C">
        <w:rPr>
          <w:rFonts w:ascii="Times New Roman" w:hAnsi="Times New Roman" w:cs="Times New Roman"/>
          <w:sz w:val="24"/>
          <w:szCs w:val="24"/>
        </w:rPr>
        <w:t xml:space="preserve">  = 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0,10</m:t>
            </m:r>
          </m:den>
        </m:f>
      </m:oMath>
      <w:r w:rsidR="006D421F" w:rsidRPr="00BE348C">
        <w:rPr>
          <w:rFonts w:ascii="Times New Roman" w:hAnsi="Times New Roman" w:cs="Times New Roman"/>
          <w:sz w:val="24"/>
          <w:szCs w:val="24"/>
        </w:rPr>
        <w:t xml:space="preserve"> =</w:t>
      </w:r>
      <w:r w:rsidRPr="00BE348C">
        <w:rPr>
          <w:rFonts w:ascii="Times New Roman" w:hAnsi="Times New Roman" w:cs="Times New Roman"/>
          <w:sz w:val="24"/>
          <w:szCs w:val="24"/>
        </w:rPr>
        <w:t xml:space="preserve"> - 10 δ.</w:t>
      </w:r>
    </w:p>
    <w:p w14:paraId="1F0C35C2" w14:textId="77777777" w:rsidR="00D66D63" w:rsidRPr="00BE348C" w:rsidRDefault="00D66D63" w:rsidP="00D66D6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 2-2 C = C</w:t>
      </w:r>
      <w:r w:rsidRPr="00BE348C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BE348C">
        <w:rPr>
          <w:rFonts w:ascii="Times New Roman" w:hAnsi="Times New Roman" w:cs="Times New Roman"/>
          <w:sz w:val="24"/>
          <w:szCs w:val="24"/>
        </w:rPr>
        <w:t xml:space="preserve"> + C</w:t>
      </w:r>
      <w:r w:rsidRPr="00BE348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BE348C">
        <w:rPr>
          <w:rFonts w:ascii="Times New Roman" w:hAnsi="Times New Roman" w:cs="Times New Roman"/>
          <w:sz w:val="24"/>
          <w:szCs w:val="24"/>
        </w:rPr>
        <w:t xml:space="preserve"> = 6,67 - 10 = - 3,33 δ.</w:t>
      </w:r>
    </w:p>
    <w:p w14:paraId="32771E8E" w14:textId="77777777" w:rsidR="00D66D63" w:rsidRPr="00BE348C" w:rsidRDefault="00D66D63" w:rsidP="00D66D6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2- Lentille divergente.</w:t>
      </w:r>
    </w:p>
    <w:p w14:paraId="1EDC0794" w14:textId="77777777" w:rsidR="00D66D63" w:rsidRPr="00BE348C" w:rsidRDefault="00D66D63" w:rsidP="00D66D6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lastRenderedPageBreak/>
        <w:t xml:space="preserve">3- La lentille est divergente car C </w:t>
      </w:r>
      <w:r w:rsidRPr="00BE348C">
        <w:rPr>
          <w:rFonts w:ascii="Times New Roman" w:hAnsi="Times New Roman" w:cs="Times New Roman"/>
          <w:sz w:val="24"/>
          <w:szCs w:val="24"/>
        </w:rPr>
        <w:sym w:font="Symbol" w:char="F03C"/>
      </w:r>
      <w:r w:rsidRPr="00BE348C">
        <w:rPr>
          <w:rFonts w:ascii="Times New Roman" w:hAnsi="Times New Roman" w:cs="Times New Roman"/>
          <w:sz w:val="24"/>
          <w:szCs w:val="24"/>
        </w:rPr>
        <w:t xml:space="preserve"> 0.</w:t>
      </w:r>
    </w:p>
    <w:p w14:paraId="7A1B7202" w14:textId="77777777" w:rsidR="00D66D63" w:rsidRPr="00BE348C" w:rsidRDefault="00D66D63" w:rsidP="00D66D6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9F1AE3E" w14:textId="77777777" w:rsidR="00D66D63" w:rsidRPr="00BE348C" w:rsidRDefault="00D66D63" w:rsidP="00D66D6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7B62936" w14:textId="77777777" w:rsidR="00D66D63" w:rsidRPr="00BE348C" w:rsidRDefault="00D66D63" w:rsidP="00D66D6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E348C">
        <w:rPr>
          <w:rFonts w:ascii="Times New Roman" w:hAnsi="Times New Roman" w:cs="Times New Roman"/>
          <w:b/>
          <w:sz w:val="24"/>
          <w:szCs w:val="24"/>
        </w:rPr>
        <w:t>Exercice 11</w:t>
      </w:r>
    </w:p>
    <w:p w14:paraId="4257C84C" w14:textId="77777777" w:rsidR="00D66D63" w:rsidRPr="00BE348C" w:rsidRDefault="00D66D63" w:rsidP="00D66D6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noProof/>
          <w:sz w:val="24"/>
          <w:szCs w:val="24"/>
          <w:lang w:eastAsia="fr-FR"/>
        </w:rPr>
        <mc:AlternateContent>
          <mc:Choice Requires="wpg">
            <w:drawing>
              <wp:anchor distT="0" distB="0" distL="114300" distR="114300" simplePos="0" relativeHeight="251708416" behindDoc="0" locked="0" layoutInCell="1" allowOverlap="1" wp14:anchorId="24D345BB" wp14:editId="0B2DDD76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3813175" cy="1375410"/>
                <wp:effectExtent l="0" t="0" r="15875" b="15240"/>
                <wp:wrapNone/>
                <wp:docPr id="863" name="Groupe 8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13175" cy="1375410"/>
                          <a:chOff x="0" y="0"/>
                          <a:chExt cx="3813349" cy="1375660"/>
                        </a:xfrm>
                      </wpg:grpSpPr>
                      <wps:wsp>
                        <wps:cNvPr id="837" name="Zone de texte 837"/>
                        <wps:cNvSpPr txBox="1"/>
                        <wps:spPr>
                          <a:xfrm>
                            <a:off x="2693296" y="123312"/>
                            <a:ext cx="45709" cy="105576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3681591" w14:textId="77777777" w:rsidR="00D66D63" w:rsidRDefault="00D66D63" w:rsidP="00D66D63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1" name="Connecteur droit 851"/>
                        <wps:cNvCnPr/>
                        <wps:spPr>
                          <a:xfrm flipH="1">
                            <a:off x="507441" y="542611"/>
                            <a:ext cx="0" cy="276225"/>
                          </a:xfrm>
                          <a:prstGeom prst="line">
                            <a:avLst/>
                          </a:prstGeom>
                          <a:ln w="28575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862" name="Groupe 862"/>
                        <wpg:cNvGrpSpPr/>
                        <wpg:grpSpPr>
                          <a:xfrm>
                            <a:off x="0" y="0"/>
                            <a:ext cx="3813349" cy="1375660"/>
                            <a:chOff x="0" y="0"/>
                            <a:chExt cx="3813349" cy="1375660"/>
                          </a:xfrm>
                        </wpg:grpSpPr>
                        <wps:wsp>
                          <wps:cNvPr id="825" name="Connecteur droit 825"/>
                          <wps:cNvCnPr/>
                          <wps:spPr>
                            <a:xfrm>
                              <a:off x="1858945" y="0"/>
                              <a:ext cx="0" cy="561497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27" name="Connecteur droit 827"/>
                          <wps:cNvCnPr/>
                          <wps:spPr>
                            <a:xfrm flipV="1">
                              <a:off x="1557494" y="562707"/>
                              <a:ext cx="302194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29" name="Connecteur droit 829"/>
                          <wps:cNvCnPr/>
                          <wps:spPr>
                            <a:xfrm>
                              <a:off x="1361551" y="532562"/>
                              <a:ext cx="159985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31" name="Connecteur droit avec flèche 831"/>
                          <wps:cNvCnPr/>
                          <wps:spPr>
                            <a:xfrm>
                              <a:off x="1426866" y="527538"/>
                              <a:ext cx="0" cy="336742"/>
                            </a:xfrm>
                            <a:prstGeom prst="straightConnector1">
                              <a:avLst/>
                            </a:prstGeom>
                            <a:ln>
                              <a:headEnd type="triangle"/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32" name="Zone de texte 832"/>
                          <wps:cNvSpPr txBox="1"/>
                          <wps:spPr>
                            <a:xfrm>
                              <a:off x="1657978" y="562707"/>
                              <a:ext cx="34925" cy="74295"/>
                            </a:xfrm>
                            <a:prstGeom prst="rect">
                              <a:avLst/>
                            </a:prstGeom>
                            <a:solidFill>
                              <a:schemeClr val="tx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B5A12AA" w14:textId="77777777" w:rsidR="00D66D63" w:rsidRDefault="00D66D63" w:rsidP="00D66D63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34" name="Connecteur droit 834"/>
                          <wps:cNvCnPr/>
                          <wps:spPr>
                            <a:xfrm>
                              <a:off x="1853920" y="10048"/>
                              <a:ext cx="902329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36" name="Connecteur droit 836"/>
                          <wps:cNvCnPr/>
                          <wps:spPr>
                            <a:xfrm>
                              <a:off x="2748224" y="5024"/>
                              <a:ext cx="0" cy="1370636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38" name="Connecteur droit 838"/>
                          <wps:cNvCnPr/>
                          <wps:spPr>
                            <a:xfrm>
                              <a:off x="1904162" y="75362"/>
                              <a:ext cx="0" cy="432183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33" name="Zone de texte 833"/>
                          <wps:cNvSpPr txBox="1"/>
                          <wps:spPr>
                            <a:xfrm>
                              <a:off x="1657978" y="718457"/>
                              <a:ext cx="34925" cy="74295"/>
                            </a:xfrm>
                            <a:prstGeom prst="rect">
                              <a:avLst/>
                            </a:prstGeom>
                            <a:solidFill>
                              <a:schemeClr val="tx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E3635D6" w14:textId="77777777" w:rsidR="00D66D63" w:rsidRDefault="00D66D63" w:rsidP="00D66D63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35" name="Connecteur droit 835"/>
                          <wps:cNvCnPr/>
                          <wps:spPr>
                            <a:xfrm>
                              <a:off x="1843872" y="1361551"/>
                              <a:ext cx="902329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39" name="Connecteur droit 839"/>
                          <wps:cNvCnPr/>
                          <wps:spPr>
                            <a:xfrm>
                              <a:off x="1899138" y="859134"/>
                              <a:ext cx="0" cy="432183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26" name="Connecteur droit 826"/>
                          <wps:cNvCnPr/>
                          <wps:spPr>
                            <a:xfrm>
                              <a:off x="1853920" y="803868"/>
                              <a:ext cx="0" cy="561237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28" name="Connecteur droit 828"/>
                          <wps:cNvCnPr/>
                          <wps:spPr>
                            <a:xfrm flipV="1">
                              <a:off x="1542422" y="803868"/>
                              <a:ext cx="302194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30" name="Connecteur droit 830"/>
                          <wps:cNvCnPr/>
                          <wps:spPr>
                            <a:xfrm>
                              <a:off x="1381648" y="859134"/>
                              <a:ext cx="160281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50" name="Ellipse 850"/>
                          <wps:cNvSpPr/>
                          <wps:spPr>
                            <a:xfrm>
                              <a:off x="1406769" y="668215"/>
                              <a:ext cx="36000" cy="36000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dk1">
                                <a:shade val="50000"/>
                              </a:schemeClr>
                            </a:lnRef>
                            <a:fillRef idx="1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52" name="Connecteur droit 852"/>
                          <wps:cNvCnPr/>
                          <wps:spPr>
                            <a:xfrm flipV="1">
                              <a:off x="477296" y="683287"/>
                              <a:ext cx="2231390" cy="0"/>
                            </a:xfrm>
                            <a:prstGeom prst="line">
                              <a:avLst/>
                            </a:prstGeom>
                            <a:ln>
                              <a:prstDash val="dashDot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53" name="Connecteur droit 853"/>
                          <wps:cNvCnPr/>
                          <wps:spPr>
                            <a:xfrm>
                              <a:off x="502417" y="552659"/>
                              <a:ext cx="2232597" cy="316523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2"/>
                            </a:lnRef>
                            <a:fillRef idx="0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54" name="Connecteur droit 854"/>
                          <wps:cNvCnPr/>
                          <wps:spPr>
                            <a:xfrm flipV="1">
                              <a:off x="507441" y="497393"/>
                              <a:ext cx="2210638" cy="321443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2"/>
                            </a:lnRef>
                            <a:fillRef idx="0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55" name="Connecteur droit 855"/>
                          <wps:cNvCnPr/>
                          <wps:spPr>
                            <a:xfrm flipH="1">
                              <a:off x="2723103" y="497393"/>
                              <a:ext cx="0" cy="360000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2"/>
                            </a:lnRef>
                            <a:fillRef idx="0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g:grpSp>
                          <wpg:cNvPr id="858" name="Groupe 858"/>
                          <wpg:cNvGrpSpPr/>
                          <wpg:grpSpPr>
                            <a:xfrm>
                              <a:off x="296426" y="743578"/>
                              <a:ext cx="211015" cy="216039"/>
                              <a:chOff x="0" y="0"/>
                              <a:chExt cx="211015" cy="216039"/>
                            </a:xfrm>
                          </wpg:grpSpPr>
                          <wps:wsp>
                            <wps:cNvPr id="856" name="Connecteur droit avec flèche 856"/>
                            <wps:cNvCnPr/>
                            <wps:spPr>
                              <a:xfrm flipV="1">
                                <a:off x="0" y="0"/>
                                <a:ext cx="211015" cy="65314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857" name="Connecteur droit 857"/>
                            <wps:cNvCnPr/>
                            <wps:spPr>
                              <a:xfrm>
                                <a:off x="0" y="70338"/>
                                <a:ext cx="0" cy="145701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859" name="Zone de texte 859"/>
                          <wps:cNvSpPr txBox="1"/>
                          <wps:spPr>
                            <a:xfrm>
                              <a:off x="0" y="944545"/>
                              <a:ext cx="517490" cy="276329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schemeClr val="bg1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9D1324C" w14:textId="77777777" w:rsidR="00D66D63" w:rsidRDefault="00D66D63" w:rsidP="00D66D63">
                                <w:r>
                                  <w:t>Objet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60" name="Connecteur droit avec flèche 860"/>
                          <wps:cNvCnPr/>
                          <wps:spPr>
                            <a:xfrm flipH="1">
                              <a:off x="2713055" y="668215"/>
                              <a:ext cx="477301" cy="0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61" name="Zone de texte 861"/>
                          <wps:cNvSpPr txBox="1"/>
                          <wps:spPr>
                            <a:xfrm>
                              <a:off x="3190351" y="532562"/>
                              <a:ext cx="622998" cy="266281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schemeClr val="bg1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2B40679" w14:textId="77777777" w:rsidR="00D66D63" w:rsidRDefault="00D66D63" w:rsidP="00D66D63">
                                <w:r>
                                  <w:t>Image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24D345BB" id="Groupe 863" o:spid="_x0000_s1157" style="position:absolute;margin-left:0;margin-top:-.05pt;width:300.25pt;height:108.3pt;z-index:251708416" coordsize="38133,137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">
                <v:shape id="Zone de texte 837" o:spid="_x0000_s1158" type="#_x0000_t202" style="position:absolute;left:26932;top:1233;width:458;height:105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" fillcolor="white [3201]" strokeweight=".5pt">
                  <v:textbox>
                    <w:txbxContent>
                      <w:p w14:paraId="63681591" w14:textId="77777777" w:rsidR="00D66D63" w:rsidRDefault="00D66D63" w:rsidP="00D66D63"/>
                    </w:txbxContent>
                  </v:textbox>
                </v:shape>
                <v:line id="Connecteur droit 851" o:spid="_x0000_s1159" style="position:absolute;flip:x;visibility:visible;mso-wrap-style:square" from="5074,5426" to="5074,8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" strokecolor="black [3040]" strokeweight="2.25pt"/>
                <v:group id="Groupe 862" o:spid="_x0000_s1160" style="position:absolute;width:38133;height:13756" coordsize="38133,13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">
                  <v:line id="Connecteur droit 825" o:spid="_x0000_s1161" style="position:absolute;visibility:visible;mso-wrap-style:square" from="18589,0" to="18589,56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" strokecolor="black [3040]"/>
                  <v:line id="Connecteur droit 827" o:spid="_x0000_s1162" style="position:absolute;flip:y;visibility:visible;mso-wrap-style:square" from="15574,5627" to="18596,56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" strokecolor="black [3040]"/>
                  <v:line id="Connecteur droit 829" o:spid="_x0000_s1163" style="position:absolute;visibility:visible;mso-wrap-style:square" from="13615,5325" to="15215,53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" strokecolor="black [3040]"/>
                  <v:shape id="Connecteur droit avec flèche 831" o:spid="_x0000_s1164" type="#_x0000_t32" style="position:absolute;left:14268;top:5275;width:0;height:33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" strokecolor="black [3040]">
                    <v:stroke startarrow="block" endarrow="block"/>
                  </v:shape>
                  <v:shape id="Zone de texte 832" o:spid="_x0000_s1165" type="#_x0000_t202" style="position:absolute;left:16579;top:5627;width:350;height:7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" fillcolor="black [3213]" strokeweight=".5pt">
                    <v:textbox>
                      <w:txbxContent>
                        <w:p w14:paraId="2B5A12AA" w14:textId="77777777" w:rsidR="00D66D63" w:rsidRDefault="00D66D63" w:rsidP="00D66D63"/>
                      </w:txbxContent>
                    </v:textbox>
                  </v:shape>
                  <v:line id="Connecteur droit 834" o:spid="_x0000_s1166" style="position:absolute;visibility:visible;mso-wrap-style:square" from="18539,100" to="27562,1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" strokecolor="black [3040]"/>
                  <v:line id="Connecteur droit 836" o:spid="_x0000_s1167" style="position:absolute;visibility:visible;mso-wrap-style:square" from="27482,50" to="27482,137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" strokecolor="black [3040]"/>
                  <v:line id="Connecteur droit 838" o:spid="_x0000_s1168" style="position:absolute;visibility:visible;mso-wrap-style:square" from="19041,753" to="19041,50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" strokecolor="black [3040]"/>
                  <v:shape id="Zone de texte 833" o:spid="_x0000_s1169" type="#_x0000_t202" style="position:absolute;left:16579;top:7184;width:350;height:7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" fillcolor="black [3213]" strokeweight=".5pt">
                    <v:textbox>
                      <w:txbxContent>
                        <w:p w14:paraId="1E3635D6" w14:textId="77777777" w:rsidR="00D66D63" w:rsidRDefault="00D66D63" w:rsidP="00D66D63"/>
                      </w:txbxContent>
                    </v:textbox>
                  </v:shape>
                  <v:line id="Connecteur droit 835" o:spid="_x0000_s1170" style="position:absolute;visibility:visible;mso-wrap-style:square" from="18438,13615" to="27462,136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" strokecolor="black [3040]"/>
                  <v:line id="Connecteur droit 839" o:spid="_x0000_s1171" style="position:absolute;visibility:visible;mso-wrap-style:square" from="18991,8591" to="18991,129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" strokecolor="black [3040]"/>
                  <v:line id="Connecteur droit 826" o:spid="_x0000_s1172" style="position:absolute;visibility:visible;mso-wrap-style:square" from="18539,8038" to="18539,136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" strokecolor="black [3040]"/>
                  <v:line id="Connecteur droit 828" o:spid="_x0000_s1173" style="position:absolute;flip:y;visibility:visible;mso-wrap-style:square" from="15424,8038" to="18446,80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" strokecolor="black [3040]"/>
                  <v:line id="Connecteur droit 830" o:spid="_x0000_s1174" style="position:absolute;visibility:visible;mso-wrap-style:square" from="13816,8591" to="15419,85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" strokecolor="black [3040]"/>
                  <v:oval id="Ellipse 850" o:spid="_x0000_s1175" style="position:absolute;left:14067;top:6682;width:360;height:3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" fillcolor="black [3200]" strokecolor="black [1600]" strokeweight="2pt"/>
                  <v:line id="Connecteur droit 852" o:spid="_x0000_s1176" style="position:absolute;flip:y;visibility:visible;mso-wrap-style:square" from="4772,6832" to="27086,68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" strokecolor="black [3040]">
                    <v:stroke dashstyle="dashDot"/>
                  </v:line>
                  <v:line id="Connecteur droit 853" o:spid="_x0000_s1177" style="position:absolute;visibility:visible;mso-wrap-style:square" from="5024,5526" to="27350,86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" strokecolor="#bc4542 [3045]"/>
                  <v:line id="Connecteur droit 854" o:spid="_x0000_s1178" style="position:absolute;flip:y;visibility:visible;mso-wrap-style:square" from="5074,4973" to="27180,8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" strokecolor="#bc4542 [3045]"/>
                  <v:line id="Connecteur droit 855" o:spid="_x0000_s1179" style="position:absolute;flip:x;visibility:visible;mso-wrap-style:square" from="27231,4973" to="27231,85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" strokecolor="black [3213]" strokeweight="2.25pt"/>
                  <v:group id="Groupe 858" o:spid="_x0000_s1180" style="position:absolute;left:2964;top:7435;width:2110;height:2161" coordsize="211015,216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">
                    <v:shape id="Connecteur droit avec flèche 856" o:spid="_x0000_s1181" type="#_x0000_t32" style="position:absolute;width:211015;height:65314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" strokecolor="black [3040]">
                      <v:stroke endarrow="block"/>
                    </v:shape>
                    <v:line id="Connecteur droit 857" o:spid="_x0000_s1182" style="position:absolute;visibility:visible;mso-wrap-style:square" from="0,70338" to="0,2160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" strokecolor="black [3040]"/>
                  </v:group>
                  <v:shape id="Zone de texte 859" o:spid="_x0000_s1183" type="#_x0000_t202" style="position:absolute;top:9445;width:5174;height:2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" fillcolor="white [3201]" strokecolor="white [3212]" strokeweight=".5pt">
                    <v:textbox>
                      <w:txbxContent>
                        <w:p w14:paraId="69D1324C" w14:textId="77777777" w:rsidR="00D66D63" w:rsidRDefault="00D66D63" w:rsidP="00D66D63">
                          <w:r>
                            <w:t>Objet</w:t>
                          </w:r>
                        </w:p>
                      </w:txbxContent>
                    </v:textbox>
                  </v:shape>
                  <v:shape id="Connecteur droit avec flèche 860" o:spid="_x0000_s1184" type="#_x0000_t32" style="position:absolute;left:27130;top:6682;width:4773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" strokecolor="black [3040]">
                    <v:stroke endarrow="block"/>
                  </v:shape>
                  <v:shape id="Zone de texte 861" o:spid="_x0000_s1185" type="#_x0000_t202" style="position:absolute;left:31903;top:5325;width:6230;height:26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" fillcolor="white [3201]" strokecolor="white [3212]" strokeweight=".5pt">
                    <v:textbox>
                      <w:txbxContent>
                        <w:p w14:paraId="62B40679" w14:textId="77777777" w:rsidR="00D66D63" w:rsidRDefault="00D66D63" w:rsidP="00D66D63">
                          <w:r>
                            <w:t>Image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3CABD09E" w14:textId="77777777" w:rsidR="00D66D63" w:rsidRPr="00BE348C" w:rsidRDefault="00D66D63" w:rsidP="00D66D6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66F2267" w14:textId="77777777" w:rsidR="00D66D63" w:rsidRPr="00BE348C" w:rsidRDefault="00D66D63" w:rsidP="00D66D6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0879D91" w14:textId="77777777" w:rsidR="00D66D63" w:rsidRPr="00BE348C" w:rsidRDefault="00D66D63" w:rsidP="00D66D6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DB4767A" w14:textId="77777777" w:rsidR="00D66D63" w:rsidRPr="00BE348C" w:rsidRDefault="00D66D63" w:rsidP="00D66D6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320601" w14:textId="77777777" w:rsidR="00D66D63" w:rsidRPr="00BE348C" w:rsidRDefault="00D66D63" w:rsidP="00D66D6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D1D2C7A" w14:textId="77777777" w:rsidR="00D66D63" w:rsidRPr="00BE348C" w:rsidRDefault="00D66D63" w:rsidP="00D66D6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3403589" w14:textId="77777777" w:rsidR="00D66D63" w:rsidRPr="00BE348C" w:rsidRDefault="00D66D63" w:rsidP="00D66D6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152B439" w14:textId="77777777" w:rsidR="00D66D63" w:rsidRPr="00BE348C" w:rsidRDefault="00D66D63" w:rsidP="00D66D63">
      <w:pPr>
        <w:pStyle w:val="Paragraphedeliste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E348C">
        <w:rPr>
          <w:rFonts w:ascii="Times New Roman" w:hAnsi="Times New Roman" w:cs="Times New Roman"/>
          <w:b/>
          <w:sz w:val="24"/>
          <w:szCs w:val="24"/>
          <w:shd w:val="clear" w:color="auto" w:fill="92CDDC" w:themeFill="accent5" w:themeFillTint="99"/>
        </w:rPr>
        <w:t>Situations d’évaluation</w:t>
      </w:r>
    </w:p>
    <w:p w14:paraId="5CD88E1A" w14:textId="77777777" w:rsidR="00D66D63" w:rsidRPr="00BE348C" w:rsidRDefault="00D66D63" w:rsidP="00D66D63">
      <w:pPr>
        <w:pStyle w:val="Paragraphedeliste"/>
        <w:spacing w:after="0"/>
        <w:ind w:left="0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7AD05967" w14:textId="77777777" w:rsidR="00D66D63" w:rsidRPr="00BE348C" w:rsidRDefault="00D66D63" w:rsidP="00D66D6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E348C">
        <w:rPr>
          <w:rFonts w:ascii="Times New Roman" w:hAnsi="Times New Roman" w:cs="Times New Roman"/>
          <w:b/>
          <w:sz w:val="24"/>
          <w:szCs w:val="24"/>
        </w:rPr>
        <w:t>Exercice 12</w:t>
      </w:r>
    </w:p>
    <w:p w14:paraId="1E115666" w14:textId="1DF15D75" w:rsidR="00D66D63" w:rsidRPr="00BE348C" w:rsidRDefault="00D66D63" w:rsidP="00D66D63">
      <w:pPr>
        <w:pStyle w:val="Paragraphedeliste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1- Représent</w:t>
      </w:r>
      <w:r w:rsidR="006D421F" w:rsidRPr="00BE348C">
        <w:rPr>
          <w:rFonts w:ascii="Times New Roman" w:hAnsi="Times New Roman" w:cs="Times New Roman"/>
          <w:sz w:val="24"/>
          <w:szCs w:val="24"/>
        </w:rPr>
        <w:t xml:space="preserve">ation de </w:t>
      </w:r>
      <w:r w:rsidRPr="00BE348C">
        <w:rPr>
          <w:rFonts w:ascii="Times New Roman" w:hAnsi="Times New Roman" w:cs="Times New Roman"/>
          <w:sz w:val="24"/>
          <w:szCs w:val="24"/>
        </w:rPr>
        <w:t>l’objet AB et son image A’B’.</w:t>
      </w:r>
    </w:p>
    <w:p w14:paraId="3CA57E56" w14:textId="29F82BFD" w:rsidR="00FD57D2" w:rsidRDefault="00221654" w:rsidP="00D66D63">
      <w:pPr>
        <w:pStyle w:val="Paragraphedeliste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fr-FR"/>
        </w:rPr>
        <w:drawing>
          <wp:inline distT="0" distB="0" distL="0" distR="0" wp14:anchorId="6BCA6706" wp14:editId="4C2DEB1D">
            <wp:extent cx="3352800" cy="2019300"/>
            <wp:effectExtent l="0" t="0" r="0" b="0"/>
            <wp:docPr id="49" name="Imag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3BF063" w14:textId="240A5D2E" w:rsidR="00D66D63" w:rsidRPr="00BE348C" w:rsidRDefault="00D66D63" w:rsidP="00D66D63">
      <w:pPr>
        <w:pStyle w:val="Paragraphedeliste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2-</w:t>
      </w:r>
    </w:p>
    <w:p w14:paraId="5A81B073" w14:textId="03985D29" w:rsidR="00D66D63" w:rsidRPr="00BE348C" w:rsidRDefault="00D66D63" w:rsidP="00D66D63">
      <w:pPr>
        <w:pStyle w:val="Paragraphedeliste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  2-1 </w:t>
      </w:r>
      <w:r w:rsidR="009C14CB" w:rsidRPr="00BE348C">
        <w:rPr>
          <w:rFonts w:ascii="Times New Roman" w:hAnsi="Times New Roman" w:cs="Times New Roman"/>
          <w:sz w:val="24"/>
          <w:szCs w:val="24"/>
        </w:rPr>
        <w:t>L</w:t>
      </w:r>
      <w:r w:rsidRPr="00BE348C">
        <w:rPr>
          <w:rFonts w:ascii="Times New Roman" w:hAnsi="Times New Roman" w:cs="Times New Roman"/>
          <w:sz w:val="24"/>
          <w:szCs w:val="24"/>
        </w:rPr>
        <w:t>entille convergente</w:t>
      </w:r>
      <w:r w:rsidR="001B4621" w:rsidRPr="00BE348C">
        <w:rPr>
          <w:rFonts w:ascii="Times New Roman" w:hAnsi="Times New Roman" w:cs="Times New Roman"/>
          <w:sz w:val="24"/>
          <w:szCs w:val="24"/>
        </w:rPr>
        <w:t xml:space="preserve"> (voir papier millimétré)</w:t>
      </w:r>
      <w:r w:rsidR="00B821D7" w:rsidRPr="00BE348C">
        <w:rPr>
          <w:rFonts w:ascii="Times New Roman" w:hAnsi="Times New Roman" w:cs="Times New Roman"/>
          <w:sz w:val="24"/>
          <w:szCs w:val="24"/>
        </w:rPr>
        <w:t xml:space="preserve"> </w:t>
      </w:r>
      <w:r w:rsidRPr="00BE348C">
        <w:rPr>
          <w:rFonts w:ascii="Times New Roman" w:hAnsi="Times New Roman" w:cs="Times New Roman"/>
          <w:sz w:val="24"/>
          <w:szCs w:val="24"/>
        </w:rPr>
        <w:t>;</w:t>
      </w:r>
    </w:p>
    <w:p w14:paraId="3C5B053E" w14:textId="15243B7B" w:rsidR="00D66D63" w:rsidRPr="00BE348C" w:rsidRDefault="00D66D63" w:rsidP="00D66D63">
      <w:pPr>
        <w:pStyle w:val="Paragraphedeliste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  2.2 </w:t>
      </w:r>
      <w:r w:rsidR="009C14CB" w:rsidRPr="00BE348C">
        <w:rPr>
          <w:rFonts w:ascii="Times New Roman" w:hAnsi="Times New Roman" w:cs="Times New Roman"/>
          <w:sz w:val="24"/>
          <w:szCs w:val="24"/>
        </w:rPr>
        <w:t>F</w:t>
      </w:r>
      <w:r w:rsidRPr="00BE348C">
        <w:rPr>
          <w:rFonts w:ascii="Times New Roman" w:hAnsi="Times New Roman" w:cs="Times New Roman"/>
          <w:sz w:val="24"/>
          <w:szCs w:val="24"/>
        </w:rPr>
        <w:t>oyers objet F et image F’</w:t>
      </w:r>
      <w:r w:rsidR="001B4621" w:rsidRPr="00BE348C">
        <w:rPr>
          <w:rFonts w:ascii="Times New Roman" w:hAnsi="Times New Roman" w:cs="Times New Roman"/>
          <w:sz w:val="24"/>
          <w:szCs w:val="24"/>
        </w:rPr>
        <w:t xml:space="preserve"> (voir papier millimétré)</w:t>
      </w:r>
      <w:r w:rsidRPr="00BE348C">
        <w:rPr>
          <w:rFonts w:ascii="Times New Roman" w:hAnsi="Times New Roman" w:cs="Times New Roman"/>
          <w:sz w:val="24"/>
          <w:szCs w:val="24"/>
        </w:rPr>
        <w:t>.</w:t>
      </w:r>
    </w:p>
    <w:p w14:paraId="0AE4F0B8" w14:textId="175F240B" w:rsidR="00D66D63" w:rsidRPr="00BE348C" w:rsidRDefault="00D66D63" w:rsidP="00D66D63">
      <w:pPr>
        <w:pStyle w:val="Paragraphedeliste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3- </w:t>
      </w:r>
    </w:p>
    <w:p w14:paraId="378241D9" w14:textId="516F4DF8" w:rsidR="00D66D63" w:rsidRPr="00BE348C" w:rsidRDefault="00D66D63" w:rsidP="00D66D63">
      <w:pPr>
        <w:pStyle w:val="Paragraphedeliste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  3-1 Vergence C de la lentille</w:t>
      </w:r>
      <w:r w:rsidR="00B821D7" w:rsidRPr="00BE348C">
        <w:rPr>
          <w:rFonts w:ascii="Times New Roman" w:hAnsi="Times New Roman" w:cs="Times New Roman"/>
          <w:sz w:val="24"/>
          <w:szCs w:val="24"/>
        </w:rPr>
        <w:t xml:space="preserve"> : C =  </w:t>
      </w:r>
      <m:oMath>
        <m:f>
          <m:fPr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sSub>
              <m:sSub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f</m:t>
                </m:r>
              </m:e>
              <m:sub/>
            </m:sSub>
          </m:den>
        </m:f>
      </m:oMath>
      <w:r w:rsidR="00B821D7" w:rsidRPr="00BE348C">
        <w:rPr>
          <w:rFonts w:ascii="Times New Roman" w:hAnsi="Times New Roman" w:cs="Times New Roman"/>
          <w:sz w:val="24"/>
          <w:szCs w:val="24"/>
        </w:rPr>
        <w:t xml:space="preserve">  = 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0,02</m:t>
            </m:r>
          </m:den>
        </m:f>
      </m:oMath>
      <w:r w:rsidR="00B821D7" w:rsidRPr="00BE348C">
        <w:rPr>
          <w:rFonts w:ascii="Times New Roman" w:hAnsi="Times New Roman" w:cs="Times New Roman"/>
          <w:sz w:val="24"/>
          <w:szCs w:val="24"/>
        </w:rPr>
        <w:t xml:space="preserve"> = 50 δ </w:t>
      </w:r>
    </w:p>
    <w:p w14:paraId="2F71A2B6" w14:textId="503FBE7E" w:rsidR="00787903" w:rsidRPr="0031172F" w:rsidRDefault="00D66D63" w:rsidP="0031172F">
      <w:pPr>
        <w:pStyle w:val="Paragraphedeliste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  3-2 </w:t>
      </w:r>
      <w:r w:rsidR="00E12EB5" w:rsidRPr="00BE348C">
        <w:rPr>
          <w:rFonts w:ascii="Times New Roman" w:hAnsi="Times New Roman" w:cs="Times New Roman"/>
          <w:sz w:val="24"/>
          <w:szCs w:val="24"/>
        </w:rPr>
        <w:t>G</w:t>
      </w:r>
      <w:r w:rsidRPr="00BE348C">
        <w:rPr>
          <w:rFonts w:ascii="Times New Roman" w:hAnsi="Times New Roman" w:cs="Times New Roman"/>
          <w:sz w:val="24"/>
          <w:szCs w:val="24"/>
        </w:rPr>
        <w:t xml:space="preserve">randissement </w:t>
      </w:r>
      <w:r w:rsidRPr="00BE348C">
        <w:rPr>
          <w:rFonts w:ascii="Times New Roman" w:hAnsi="Times New Roman" w:cs="Times New Roman"/>
          <w:sz w:val="24"/>
          <w:szCs w:val="24"/>
        </w:rPr>
        <w:sym w:font="Symbol" w:char="F067"/>
      </w:r>
      <w:r w:rsidRPr="00BE348C">
        <w:rPr>
          <w:rFonts w:ascii="Times New Roman" w:hAnsi="Times New Roman" w:cs="Times New Roman"/>
          <w:sz w:val="24"/>
          <w:szCs w:val="24"/>
        </w:rPr>
        <w:t>.</w:t>
      </w:r>
      <w:r w:rsidR="00B821D7" w:rsidRPr="00BE348C">
        <w:rPr>
          <w:rFonts w:ascii="Times New Roman" w:hAnsi="Times New Roman" w:cs="Times New Roman"/>
          <w:sz w:val="24"/>
          <w:szCs w:val="24"/>
        </w:rPr>
        <w:t xml:space="preserve"> G = </w:t>
      </w:r>
      <m:oMath>
        <m:f>
          <m:fPr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A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'</m:t>
                </m:r>
              </m:sup>
            </m:sSup>
            <m:sSup>
              <m:sSup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B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'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AB</m:t>
            </m:r>
          </m:den>
        </m:f>
      </m:oMath>
      <w:r w:rsidR="00B821D7" w:rsidRPr="00BE348C">
        <w:rPr>
          <w:rFonts w:ascii="Times New Roman" w:eastAsiaTheme="minorEastAsia" w:hAnsi="Times New Roman" w:cs="Times New Roman"/>
          <w:iCs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1,5</m:t>
            </m:r>
          </m:den>
        </m:f>
      </m:oMath>
      <w:r w:rsidR="00B821D7" w:rsidRPr="00BE348C">
        <w:rPr>
          <w:rFonts w:ascii="Times New Roman" w:eastAsiaTheme="minorEastAsia" w:hAnsi="Times New Roman" w:cs="Times New Roman"/>
          <w:sz w:val="24"/>
          <w:szCs w:val="24"/>
        </w:rPr>
        <w:t xml:space="preserve"> = 2.</w:t>
      </w:r>
    </w:p>
    <w:p w14:paraId="20E7C452" w14:textId="5D520AB5" w:rsidR="00D66D63" w:rsidRPr="00BE348C" w:rsidRDefault="00D66D63" w:rsidP="00D66D6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E348C">
        <w:rPr>
          <w:rFonts w:ascii="Times New Roman" w:hAnsi="Times New Roman" w:cs="Times New Roman"/>
          <w:b/>
          <w:sz w:val="24"/>
          <w:szCs w:val="24"/>
        </w:rPr>
        <w:t>Exercice 13</w:t>
      </w:r>
    </w:p>
    <w:p w14:paraId="6249D874" w14:textId="77777777" w:rsidR="00D66D63" w:rsidRPr="00BE348C" w:rsidRDefault="00D66D63" w:rsidP="00D66D63">
      <w:pPr>
        <w:pStyle w:val="Paragraphedeliste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Echelle : 1/5.</w:t>
      </w:r>
    </w:p>
    <w:p w14:paraId="4601BB79" w14:textId="6DB5DD9B" w:rsidR="00D66D63" w:rsidRPr="00BE348C" w:rsidRDefault="00D66D63" w:rsidP="00D66D63">
      <w:pPr>
        <w:pStyle w:val="Paragraphedeliste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1- Papier millimétré :</w:t>
      </w:r>
    </w:p>
    <w:p w14:paraId="4B81E8EC" w14:textId="3CC3AF2D" w:rsidR="00D66D63" w:rsidRPr="00BE348C" w:rsidRDefault="00221654" w:rsidP="00D66D63">
      <w:pPr>
        <w:pStyle w:val="Paragraphedeliste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fr-FR"/>
        </w:rPr>
        <w:drawing>
          <wp:inline distT="0" distB="0" distL="0" distR="0" wp14:anchorId="569BADB1" wp14:editId="2A162E98">
            <wp:extent cx="3133725" cy="1952157"/>
            <wp:effectExtent l="0" t="0" r="0" b="0"/>
            <wp:docPr id="992" name="Image 9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536" cy="1953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D18903" w14:textId="77777777" w:rsidR="00D66D63" w:rsidRPr="00BE348C" w:rsidRDefault="00D66D63" w:rsidP="00D66D63">
      <w:pPr>
        <w:pStyle w:val="Paragraphedeliste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E822BC7" w14:textId="77777777" w:rsidR="00D66D63" w:rsidRPr="00BE348C" w:rsidRDefault="00D66D63" w:rsidP="00D66D63">
      <w:pPr>
        <w:pStyle w:val="Paragraphedeliste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2D65C85" w14:textId="77777777" w:rsidR="00D66D63" w:rsidRPr="00BE348C" w:rsidRDefault="00D66D63" w:rsidP="00D66D63">
      <w:pPr>
        <w:pStyle w:val="Paragraphedeliste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4A80B18" w14:textId="77777777" w:rsidR="00D66D63" w:rsidRPr="00BE348C" w:rsidRDefault="00D66D63" w:rsidP="00D66D63">
      <w:pPr>
        <w:pStyle w:val="Paragraphedeliste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  1-1 et 1-2 (voir papier millimétré)</w:t>
      </w:r>
    </w:p>
    <w:p w14:paraId="7DBE7B12" w14:textId="76632082" w:rsidR="00D66D63" w:rsidRPr="00BE348C" w:rsidRDefault="00D66D63" w:rsidP="00D66D63">
      <w:pPr>
        <w:pStyle w:val="Paragraphedeliste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2- </w:t>
      </w:r>
      <w:r w:rsidR="00B62BE2" w:rsidRPr="00BE348C">
        <w:rPr>
          <w:rFonts w:ascii="Times New Roman" w:hAnsi="Times New Roman" w:cs="Times New Roman"/>
          <w:sz w:val="24"/>
          <w:szCs w:val="24"/>
        </w:rPr>
        <w:t>I</w:t>
      </w:r>
      <w:r w:rsidRPr="00BE348C">
        <w:rPr>
          <w:rFonts w:ascii="Times New Roman" w:hAnsi="Times New Roman" w:cs="Times New Roman"/>
          <w:sz w:val="24"/>
          <w:szCs w:val="24"/>
        </w:rPr>
        <w:t>mage A’B’ de l’objet AB (voir papier millimétré).</w:t>
      </w:r>
    </w:p>
    <w:p w14:paraId="63D1D157" w14:textId="4B2456C2" w:rsidR="00D66D63" w:rsidRPr="00BE348C" w:rsidRDefault="00D66D63" w:rsidP="00D66D63">
      <w:pPr>
        <w:pStyle w:val="Paragraphedeliste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3- L’image A’B’ est </w:t>
      </w:r>
      <w:r w:rsidR="00B62BE2" w:rsidRPr="00BE348C">
        <w:rPr>
          <w:rFonts w:ascii="Times New Roman" w:hAnsi="Times New Roman" w:cs="Times New Roman"/>
          <w:sz w:val="24"/>
          <w:szCs w:val="24"/>
        </w:rPr>
        <w:t xml:space="preserve">réelle et </w:t>
      </w:r>
      <w:r w:rsidRPr="00BE348C">
        <w:rPr>
          <w:rFonts w:ascii="Times New Roman" w:hAnsi="Times New Roman" w:cs="Times New Roman"/>
          <w:sz w:val="24"/>
          <w:szCs w:val="24"/>
        </w:rPr>
        <w:t>renversée.</w:t>
      </w:r>
    </w:p>
    <w:p w14:paraId="0E499BB7" w14:textId="2F94D7E8" w:rsidR="00D66D63" w:rsidRPr="00BE348C" w:rsidRDefault="00D66D63" w:rsidP="00B62BE2">
      <w:pPr>
        <w:pStyle w:val="Paragraphedeliste"/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4-</w:t>
      </w:r>
      <w:r w:rsidR="00B62BE2" w:rsidRPr="00BE348C">
        <w:rPr>
          <w:rFonts w:ascii="Times New Roman" w:hAnsi="Times New Roman" w:cs="Times New Roman"/>
          <w:sz w:val="24"/>
          <w:szCs w:val="24"/>
        </w:rPr>
        <w:t xml:space="preserve"> Grandissement :  G = </w:t>
      </w:r>
      <m:oMath>
        <m:f>
          <m:fPr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A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'</m:t>
                </m:r>
              </m:sup>
            </m:sSup>
            <m:sSup>
              <m:sSup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B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'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AB</m:t>
            </m:r>
          </m:den>
        </m:f>
      </m:oMath>
      <w:r w:rsidR="00B62BE2" w:rsidRPr="00BE348C">
        <w:rPr>
          <w:rFonts w:ascii="Times New Roman" w:eastAsiaTheme="minorEastAsia" w:hAnsi="Times New Roman" w:cs="Times New Roman"/>
          <w:iCs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1,8 × 5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5</m:t>
            </m:r>
          </m:den>
        </m:f>
      </m:oMath>
      <w:r w:rsidR="00B62BE2" w:rsidRPr="00BE348C">
        <w:rPr>
          <w:rFonts w:ascii="Times New Roman" w:eastAsiaTheme="minorEastAsia" w:hAnsi="Times New Roman" w:cs="Times New Roman"/>
          <w:sz w:val="24"/>
          <w:szCs w:val="24"/>
        </w:rPr>
        <w:t xml:space="preserve"> = 1,8.</w:t>
      </w:r>
    </w:p>
    <w:p w14:paraId="70703AD4" w14:textId="77777777" w:rsidR="00787903" w:rsidRDefault="00787903" w:rsidP="006C6CC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6A7C19F" w14:textId="357BFB9B" w:rsidR="00D66D63" w:rsidRPr="00BE348C" w:rsidRDefault="00D66D63" w:rsidP="006C6CC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E348C">
        <w:rPr>
          <w:rFonts w:ascii="Times New Roman" w:hAnsi="Times New Roman" w:cs="Times New Roman"/>
          <w:b/>
          <w:sz w:val="24"/>
          <w:szCs w:val="24"/>
        </w:rPr>
        <w:t>Exercice 14</w:t>
      </w:r>
    </w:p>
    <w:p w14:paraId="3CBBA48A" w14:textId="77777777" w:rsidR="00D66D63" w:rsidRPr="00BE348C" w:rsidRDefault="00D66D63" w:rsidP="00D66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1- La loupe est une lentille convergente.</w:t>
      </w:r>
    </w:p>
    <w:p w14:paraId="2B5A280D" w14:textId="18E62A97" w:rsidR="002317DE" w:rsidRPr="00BE348C" w:rsidRDefault="00D66D63" w:rsidP="00D66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2- </w:t>
      </w:r>
      <w:r w:rsidR="002317DE" w:rsidRPr="00BE348C">
        <w:rPr>
          <w:rFonts w:ascii="Times New Roman" w:hAnsi="Times New Roman" w:cs="Times New Roman"/>
          <w:sz w:val="24"/>
          <w:szCs w:val="24"/>
        </w:rPr>
        <w:t>I</w:t>
      </w:r>
      <w:r w:rsidRPr="00BE348C">
        <w:rPr>
          <w:rFonts w:ascii="Times New Roman" w:hAnsi="Times New Roman" w:cs="Times New Roman"/>
          <w:sz w:val="24"/>
          <w:szCs w:val="24"/>
        </w:rPr>
        <w:t>mage A’B’ de la bougie</w:t>
      </w:r>
      <w:r w:rsidR="003C4509" w:rsidRPr="00BE348C">
        <w:rPr>
          <w:rFonts w:ascii="Times New Roman" w:hAnsi="Times New Roman" w:cs="Times New Roman"/>
          <w:sz w:val="24"/>
          <w:szCs w:val="24"/>
        </w:rPr>
        <w:t xml:space="preserve"> (</w:t>
      </w:r>
      <w:r w:rsidR="002317DE" w:rsidRPr="0031172F">
        <w:rPr>
          <w:rFonts w:ascii="Times New Roman" w:hAnsi="Times New Roman" w:cs="Times New Roman"/>
          <w:color w:val="FF0000"/>
          <w:sz w:val="24"/>
          <w:szCs w:val="24"/>
        </w:rPr>
        <w:t xml:space="preserve">Prendre hauteur </w:t>
      </w:r>
      <w:r w:rsidR="0031172F" w:rsidRPr="0031172F">
        <w:rPr>
          <w:rFonts w:ascii="Times New Roman" w:hAnsi="Times New Roman" w:cs="Times New Roman"/>
          <w:color w:val="FF0000"/>
          <w:sz w:val="24"/>
          <w:szCs w:val="24"/>
        </w:rPr>
        <w:t xml:space="preserve">réelle </w:t>
      </w:r>
      <w:r w:rsidR="002317DE" w:rsidRPr="0031172F">
        <w:rPr>
          <w:rFonts w:ascii="Times New Roman" w:hAnsi="Times New Roman" w:cs="Times New Roman"/>
          <w:color w:val="FF0000"/>
          <w:sz w:val="24"/>
          <w:szCs w:val="24"/>
        </w:rPr>
        <w:t xml:space="preserve">de la bougie </w:t>
      </w:r>
      <w:r w:rsidR="0031172F" w:rsidRPr="0031172F">
        <w:rPr>
          <w:rFonts w:ascii="Times New Roman" w:hAnsi="Times New Roman" w:cs="Times New Roman"/>
          <w:color w:val="FF0000"/>
          <w:sz w:val="24"/>
          <w:szCs w:val="24"/>
        </w:rPr>
        <w:t>8</w:t>
      </w:r>
      <w:r w:rsidR="002317DE" w:rsidRPr="0031172F">
        <w:rPr>
          <w:rFonts w:ascii="Times New Roman" w:hAnsi="Times New Roman" w:cs="Times New Roman"/>
          <w:color w:val="FF0000"/>
          <w:sz w:val="24"/>
          <w:szCs w:val="24"/>
        </w:rPr>
        <w:t xml:space="preserve"> cm</w:t>
      </w:r>
      <w:r w:rsidR="00787903" w:rsidRPr="0031172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31172F" w:rsidRPr="0031172F">
        <w:rPr>
          <w:rFonts w:ascii="Times New Roman" w:hAnsi="Times New Roman" w:cs="Times New Roman"/>
          <w:color w:val="FF0000"/>
          <w:sz w:val="24"/>
          <w:szCs w:val="24"/>
        </w:rPr>
        <w:t xml:space="preserve">et 4 cm </w:t>
      </w:r>
      <w:r w:rsidR="00787903" w:rsidRPr="0031172F">
        <w:rPr>
          <w:rFonts w:ascii="Times New Roman" w:hAnsi="Times New Roman" w:cs="Times New Roman"/>
          <w:color w:val="FF0000"/>
          <w:sz w:val="24"/>
          <w:szCs w:val="24"/>
        </w:rPr>
        <w:t>sur le dessin</w:t>
      </w:r>
      <w:r w:rsidR="003C4509" w:rsidRPr="0031172F">
        <w:rPr>
          <w:rFonts w:ascii="Times New Roman" w:hAnsi="Times New Roman" w:cs="Times New Roman"/>
          <w:color w:val="FF0000"/>
          <w:sz w:val="24"/>
          <w:szCs w:val="24"/>
        </w:rPr>
        <w:t>)</w:t>
      </w:r>
      <w:r w:rsidR="002317DE" w:rsidRPr="0031172F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14:paraId="01063156" w14:textId="7E1E6DEE" w:rsidR="00D66D63" w:rsidRDefault="00D66D63" w:rsidP="00D66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4A17FF6" w14:textId="6FBBC49E" w:rsidR="0031172F" w:rsidRPr="00BE348C" w:rsidRDefault="00221654" w:rsidP="00D66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fr-FR"/>
        </w:rPr>
        <w:drawing>
          <wp:inline distT="0" distB="0" distL="0" distR="0" wp14:anchorId="2DB76398" wp14:editId="0C994A15">
            <wp:extent cx="3486150" cy="3038673"/>
            <wp:effectExtent l="114300" t="114300" r="114300" b="123825"/>
            <wp:docPr id="993" name="Image 9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8771" cy="3040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9F599A" w14:textId="3FC88442" w:rsidR="00D66D63" w:rsidRPr="00BE348C" w:rsidRDefault="00D66D63" w:rsidP="00D66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3- Vergence de la lentille</w:t>
      </w:r>
      <w:r w:rsidR="006E1CF3" w:rsidRPr="00BE348C">
        <w:rPr>
          <w:rFonts w:ascii="Times New Roman" w:hAnsi="Times New Roman" w:cs="Times New Roman"/>
          <w:sz w:val="24"/>
          <w:szCs w:val="24"/>
        </w:rPr>
        <w:t xml:space="preserve"> :  C =  </w:t>
      </w:r>
      <m:oMath>
        <m:f>
          <m:fPr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sSub>
              <m:sSubPr>
                <m:ctrlPr>
                  <w:rPr>
                    <w:rFonts w:ascii="Cambria Math" w:hAnsi="Cambria Math" w:cs="Times New Roman"/>
                    <w:iCs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f</m:t>
                </m:r>
              </m:e>
              <m:sub/>
            </m:sSub>
          </m:den>
        </m:f>
      </m:oMath>
      <w:r w:rsidR="006E1CF3" w:rsidRPr="00BE348C">
        <w:rPr>
          <w:rFonts w:ascii="Times New Roman" w:hAnsi="Times New Roman" w:cs="Times New Roman"/>
          <w:sz w:val="24"/>
          <w:szCs w:val="24"/>
        </w:rPr>
        <w:t xml:space="preserve">  = 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0,016</m:t>
            </m:r>
          </m:den>
        </m:f>
      </m:oMath>
      <w:r w:rsidR="006E1CF3" w:rsidRPr="00BE348C">
        <w:rPr>
          <w:rFonts w:ascii="Times New Roman" w:hAnsi="Times New Roman" w:cs="Times New Roman"/>
          <w:sz w:val="24"/>
          <w:szCs w:val="24"/>
        </w:rPr>
        <w:t xml:space="preserve"> = </w:t>
      </w:r>
      <w:r w:rsidR="00787903">
        <w:rPr>
          <w:rFonts w:ascii="Times New Roman" w:hAnsi="Times New Roman" w:cs="Times New Roman"/>
          <w:sz w:val="24"/>
          <w:szCs w:val="24"/>
        </w:rPr>
        <w:t>62,5</w:t>
      </w:r>
      <w:r w:rsidR="006E1CF3" w:rsidRPr="00BE348C">
        <w:rPr>
          <w:rFonts w:ascii="Times New Roman" w:hAnsi="Times New Roman" w:cs="Times New Roman"/>
          <w:sz w:val="24"/>
          <w:szCs w:val="24"/>
        </w:rPr>
        <w:t xml:space="preserve"> δ</w:t>
      </w:r>
    </w:p>
    <w:p w14:paraId="4263C183" w14:textId="77777777" w:rsidR="006C41B6" w:rsidRPr="00BE348C" w:rsidRDefault="006C41B6" w:rsidP="006C41B6">
      <w:pPr>
        <w:pStyle w:val="Paragraphedeliste"/>
        <w:ind w:left="0"/>
        <w:rPr>
          <w:rFonts w:ascii="Times New Roman" w:hAnsi="Times New Roman" w:cs="Times New Roman"/>
          <w:bCs/>
          <w:sz w:val="24"/>
          <w:szCs w:val="24"/>
        </w:rPr>
      </w:pPr>
    </w:p>
    <w:p w14:paraId="5EF9C022" w14:textId="77777777" w:rsidR="00417F09" w:rsidRDefault="00417F0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4FFAEC5C" w14:textId="77777777" w:rsidR="00417F09" w:rsidRDefault="00417F09" w:rsidP="006C41B6">
      <w:pPr>
        <w:rPr>
          <w:rFonts w:ascii="Times New Roman" w:hAnsi="Times New Roman" w:cs="Times New Roman"/>
          <w:b/>
          <w:sz w:val="24"/>
          <w:szCs w:val="24"/>
        </w:rPr>
      </w:pPr>
    </w:p>
    <w:p w14:paraId="080393A3" w14:textId="2E4CB650" w:rsidR="006C41B6" w:rsidRPr="00BE348C" w:rsidRDefault="006C41B6" w:rsidP="006C41B6">
      <w:pPr>
        <w:rPr>
          <w:rFonts w:ascii="Times New Roman" w:hAnsi="Times New Roman" w:cs="Times New Roman"/>
          <w:b/>
          <w:sz w:val="24"/>
          <w:szCs w:val="24"/>
        </w:rPr>
      </w:pPr>
      <w:r w:rsidRPr="00BE348C">
        <w:rPr>
          <w:rFonts w:ascii="Times New Roman" w:hAnsi="Times New Roman" w:cs="Times New Roman"/>
          <w:b/>
          <w:sz w:val="24"/>
          <w:szCs w:val="24"/>
        </w:rPr>
        <w:t>Leçon 2 : LES DEFAUTS DE L’ŒIL ET LEURS CORRECTIONS</w:t>
      </w:r>
    </w:p>
    <w:p w14:paraId="0C438DEA" w14:textId="77777777" w:rsidR="006C41B6" w:rsidRPr="00BE348C" w:rsidRDefault="006C41B6" w:rsidP="006C41B6">
      <w:pPr>
        <w:rPr>
          <w:rFonts w:ascii="Times New Roman" w:hAnsi="Times New Roman" w:cs="Times New Roman"/>
          <w:b/>
          <w:sz w:val="24"/>
          <w:szCs w:val="24"/>
        </w:rPr>
      </w:pPr>
    </w:p>
    <w:p w14:paraId="16A7F83E" w14:textId="77777777" w:rsidR="006C41B6" w:rsidRPr="00BE348C" w:rsidRDefault="006C41B6" w:rsidP="006C41B6">
      <w:pPr>
        <w:rPr>
          <w:rFonts w:ascii="Times New Roman" w:hAnsi="Times New Roman" w:cs="Times New Roman"/>
          <w:b/>
          <w:sz w:val="24"/>
          <w:szCs w:val="24"/>
        </w:rPr>
      </w:pPr>
      <w:r w:rsidRPr="00BE348C">
        <w:rPr>
          <w:rFonts w:ascii="Times New Roman" w:hAnsi="Times New Roman" w:cs="Times New Roman"/>
          <w:noProof/>
          <w:sz w:val="24"/>
          <w:szCs w:val="24"/>
          <w:lang w:eastAsia="fr-FR"/>
        </w:rPr>
        <mc:AlternateContent>
          <mc:Choice Requires="wpg">
            <w:drawing>
              <wp:anchor distT="0" distB="0" distL="114300" distR="114300" simplePos="0" relativeHeight="251710464" behindDoc="0" locked="0" layoutInCell="1" allowOverlap="1" wp14:anchorId="4E922EFC" wp14:editId="7995B11C">
                <wp:simplePos x="0" y="0"/>
                <wp:positionH relativeFrom="column">
                  <wp:posOffset>0</wp:posOffset>
                </wp:positionH>
                <wp:positionV relativeFrom="paragraph">
                  <wp:posOffset>73821</wp:posOffset>
                </wp:positionV>
                <wp:extent cx="1718945" cy="395605"/>
                <wp:effectExtent l="0" t="0" r="14605" b="23495"/>
                <wp:wrapNone/>
                <wp:docPr id="972" name="Group 4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18945" cy="395605"/>
                          <a:chOff x="1740" y="1393"/>
                          <a:chExt cx="2707" cy="623"/>
                        </a:xfrm>
                      </wpg:grpSpPr>
                      <wps:wsp>
                        <wps:cNvPr id="973" name="AutoShape 453"/>
                        <wps:cNvSpPr>
                          <a:spLocks noChangeArrowheads="1"/>
                        </wps:cNvSpPr>
                        <wps:spPr bwMode="auto">
                          <a:xfrm>
                            <a:off x="1740" y="1393"/>
                            <a:ext cx="2707" cy="623"/>
                          </a:xfrm>
                          <a:prstGeom prst="flowChartAlternateProcess">
                            <a:avLst/>
                          </a:prstGeom>
                          <a:solidFill>
                            <a:srgbClr val="E3F098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4" name="Text Box 455"/>
                        <wps:cNvSpPr txBox="1">
                          <a:spLocks noChangeArrowheads="1"/>
                        </wps:cNvSpPr>
                        <wps:spPr bwMode="auto">
                          <a:xfrm>
                            <a:off x="1921" y="1506"/>
                            <a:ext cx="2438" cy="426"/>
                          </a:xfrm>
                          <a:prstGeom prst="rect">
                            <a:avLst/>
                          </a:prstGeom>
                          <a:solidFill>
                            <a:srgbClr val="E3F0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01F938" w14:textId="77777777" w:rsidR="006C41B6" w:rsidRPr="00F97EBF" w:rsidRDefault="006C41B6" w:rsidP="006C41B6">
                              <w:pPr>
                                <w:rPr>
                                  <w:rFonts w:ascii="Times New Roman" w:hAnsi="Times New Roman" w:cs="Times New Roman"/>
                                  <w:color w:val="00B050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B050"/>
                                  <w:sz w:val="24"/>
                                </w:rPr>
                                <w:t>J’évalue mes</w:t>
                              </w:r>
                              <w:r w:rsidRPr="00F97EBF">
                                <w:rPr>
                                  <w:rFonts w:ascii="Times New Roman" w:hAnsi="Times New Roman" w:cs="Times New Roman"/>
                                  <w:color w:val="00B050"/>
                                  <w:sz w:val="24"/>
                                </w:rPr>
                                <w:t xml:space="preserve"> acquis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E922EFC" id="_x0000_s1186" style="position:absolute;margin-left:0;margin-top:5.8pt;width:135.35pt;height:31.15pt;z-index:251710464" coordorigin="1740,1393" coordsize="2707,6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">
                <v:shape id="_x0000_s1187" type="#_x0000_t176" style="position:absolute;left:1740;top:1393;width:2707;height:6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" fillcolor="#e3f098"/>
                <v:shape id="Text Box 455" o:spid="_x0000_s1188" type="#_x0000_t202" style="position:absolute;left:1921;top:1506;width:2438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" fillcolor="#e3f098" stroked="f">
                  <v:textbox>
                    <w:txbxContent>
                      <w:p w14:paraId="5201F938" w14:textId="77777777" w:rsidR="006C41B6" w:rsidRPr="00F97EBF" w:rsidRDefault="006C41B6" w:rsidP="006C41B6">
                        <w:pPr>
                          <w:rPr>
                            <w:rFonts w:ascii="Times New Roman" w:hAnsi="Times New Roman" w:cs="Times New Roman"/>
                            <w:color w:val="00B050"/>
                            <w:sz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B050"/>
                            <w:sz w:val="24"/>
                          </w:rPr>
                          <w:t>J’évalue mes</w:t>
                        </w:r>
                        <w:r w:rsidRPr="00F97EBF">
                          <w:rPr>
                            <w:rFonts w:ascii="Times New Roman" w:hAnsi="Times New Roman" w:cs="Times New Roman"/>
                            <w:color w:val="00B050"/>
                            <w:sz w:val="24"/>
                          </w:rPr>
                          <w:t xml:space="preserve"> acquis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4EB18C6" w14:textId="77777777" w:rsidR="006C41B6" w:rsidRPr="00BE348C" w:rsidRDefault="006C41B6" w:rsidP="006C41B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A222AE4" w14:textId="77777777" w:rsidR="006C41B6" w:rsidRPr="00BE348C" w:rsidRDefault="006C41B6" w:rsidP="006C41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BD420D4" w14:textId="77777777" w:rsidR="006C41B6" w:rsidRPr="00BE348C" w:rsidRDefault="006C41B6" w:rsidP="006C41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E348C">
        <w:rPr>
          <w:rFonts w:ascii="Times New Roman" w:hAnsi="Times New Roman" w:cs="Times New Roman"/>
          <w:b/>
          <w:sz w:val="24"/>
          <w:szCs w:val="24"/>
        </w:rPr>
        <w:t>Activité 1 : Découvrir le principe de fonctionnement de l’œil</w:t>
      </w:r>
    </w:p>
    <w:p w14:paraId="73FC411A" w14:textId="77777777" w:rsidR="006C41B6" w:rsidRPr="00BE348C" w:rsidRDefault="006C41B6" w:rsidP="006C41B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BE348C">
        <w:rPr>
          <w:rFonts w:ascii="Times New Roman" w:hAnsi="Times New Roman" w:cs="Times New Roman"/>
          <w:b/>
          <w:bCs/>
          <w:sz w:val="24"/>
          <w:szCs w:val="24"/>
        </w:rPr>
        <w:t>Exercice</w:t>
      </w:r>
    </w:p>
    <w:p w14:paraId="2F5A655A" w14:textId="77777777" w:rsidR="006C41B6" w:rsidRPr="00BE348C" w:rsidRDefault="006C41B6" w:rsidP="006C41B6">
      <w:pPr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Complètement de phrases </w:t>
      </w:r>
    </w:p>
    <w:p w14:paraId="39EEFE8B" w14:textId="77777777" w:rsidR="006C41B6" w:rsidRPr="00BE348C" w:rsidRDefault="006C41B6" w:rsidP="006C41B6">
      <w:pPr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1- Un œil normal est appelé œil </w:t>
      </w:r>
      <w:r w:rsidRPr="00BE348C">
        <w:rPr>
          <w:rFonts w:ascii="Times New Roman" w:hAnsi="Times New Roman" w:cs="Times New Roman"/>
          <w:b/>
          <w:bCs/>
          <w:sz w:val="24"/>
          <w:szCs w:val="24"/>
        </w:rPr>
        <w:t>emmétrope</w:t>
      </w:r>
      <w:r w:rsidRPr="00BE348C">
        <w:rPr>
          <w:rFonts w:ascii="Times New Roman" w:hAnsi="Times New Roman" w:cs="Times New Roman"/>
          <w:sz w:val="24"/>
          <w:szCs w:val="24"/>
        </w:rPr>
        <w:t>.</w:t>
      </w:r>
    </w:p>
    <w:p w14:paraId="20A7F3F6" w14:textId="77777777" w:rsidR="006C41B6" w:rsidRPr="00BE348C" w:rsidRDefault="006C41B6" w:rsidP="006C41B6">
      <w:pPr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2- Le </w:t>
      </w:r>
      <w:r w:rsidRPr="00BE348C">
        <w:rPr>
          <w:rFonts w:ascii="Times New Roman" w:hAnsi="Times New Roman" w:cs="Times New Roman"/>
          <w:b/>
          <w:bCs/>
          <w:sz w:val="24"/>
          <w:szCs w:val="24"/>
        </w:rPr>
        <w:t xml:space="preserve">cristallin </w:t>
      </w:r>
      <w:r w:rsidRPr="00BE348C">
        <w:rPr>
          <w:rFonts w:ascii="Times New Roman" w:hAnsi="Times New Roman" w:cs="Times New Roman"/>
          <w:sz w:val="24"/>
          <w:szCs w:val="24"/>
        </w:rPr>
        <w:t xml:space="preserve">et la </w:t>
      </w:r>
      <w:r w:rsidRPr="00BE348C">
        <w:rPr>
          <w:rFonts w:ascii="Times New Roman" w:hAnsi="Times New Roman" w:cs="Times New Roman"/>
          <w:b/>
          <w:bCs/>
          <w:sz w:val="24"/>
          <w:szCs w:val="24"/>
        </w:rPr>
        <w:t xml:space="preserve">rétine </w:t>
      </w:r>
      <w:r w:rsidRPr="00BE348C">
        <w:rPr>
          <w:rFonts w:ascii="Times New Roman" w:hAnsi="Times New Roman" w:cs="Times New Roman"/>
          <w:sz w:val="24"/>
          <w:szCs w:val="24"/>
        </w:rPr>
        <w:t>permettent d’expliquer la formation des images dans l’œil.</w:t>
      </w:r>
    </w:p>
    <w:p w14:paraId="6646F98F" w14:textId="77777777" w:rsidR="006C41B6" w:rsidRPr="00BE348C" w:rsidRDefault="006C41B6" w:rsidP="006C41B6">
      <w:pPr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3- Pour qu’un objet soit vu nettement, il faut que son image se forme précisément sur la </w:t>
      </w:r>
      <w:r w:rsidRPr="00BE348C">
        <w:rPr>
          <w:rFonts w:ascii="Times New Roman" w:hAnsi="Times New Roman" w:cs="Times New Roman"/>
          <w:b/>
          <w:bCs/>
          <w:sz w:val="24"/>
          <w:szCs w:val="24"/>
        </w:rPr>
        <w:t xml:space="preserve">rétine </w:t>
      </w:r>
      <w:r w:rsidRPr="00BE348C">
        <w:rPr>
          <w:rFonts w:ascii="Times New Roman" w:hAnsi="Times New Roman" w:cs="Times New Roman"/>
          <w:sz w:val="24"/>
          <w:szCs w:val="24"/>
        </w:rPr>
        <w:t xml:space="preserve">et sur </w:t>
      </w:r>
      <w:r w:rsidRPr="00BE348C">
        <w:rPr>
          <w:rFonts w:ascii="Times New Roman" w:hAnsi="Times New Roman" w:cs="Times New Roman"/>
          <w:b/>
          <w:bCs/>
          <w:sz w:val="24"/>
          <w:szCs w:val="24"/>
        </w:rPr>
        <w:t xml:space="preserve">l’axe optique </w:t>
      </w:r>
      <w:r w:rsidRPr="00BE348C">
        <w:rPr>
          <w:rFonts w:ascii="Times New Roman" w:hAnsi="Times New Roman" w:cs="Times New Roman"/>
          <w:sz w:val="24"/>
          <w:szCs w:val="24"/>
        </w:rPr>
        <w:t>de l’œil.</w:t>
      </w:r>
    </w:p>
    <w:p w14:paraId="4BE0D0F2" w14:textId="77777777" w:rsidR="006C41B6" w:rsidRPr="00BE348C" w:rsidRDefault="006C41B6" w:rsidP="006C41B6">
      <w:pPr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4- Le point de l’axe optique le plus proche que l’œil peut voir nettement est appelé </w:t>
      </w:r>
      <w:r w:rsidRPr="00BE348C">
        <w:rPr>
          <w:rFonts w:ascii="Times New Roman" w:hAnsi="Times New Roman" w:cs="Times New Roman"/>
          <w:b/>
          <w:bCs/>
          <w:sz w:val="24"/>
          <w:szCs w:val="24"/>
        </w:rPr>
        <w:t xml:space="preserve">punctum </w:t>
      </w:r>
      <w:proofErr w:type="spellStart"/>
      <w:r w:rsidRPr="00BE348C">
        <w:rPr>
          <w:rFonts w:ascii="Times New Roman" w:hAnsi="Times New Roman" w:cs="Times New Roman"/>
          <w:b/>
          <w:bCs/>
          <w:sz w:val="24"/>
          <w:szCs w:val="24"/>
        </w:rPr>
        <w:t>proximum</w:t>
      </w:r>
      <w:proofErr w:type="spellEnd"/>
      <w:r w:rsidRPr="00BE348C">
        <w:rPr>
          <w:rFonts w:ascii="Times New Roman" w:hAnsi="Times New Roman" w:cs="Times New Roman"/>
          <w:sz w:val="24"/>
          <w:szCs w:val="24"/>
        </w:rPr>
        <w:t>.</w:t>
      </w:r>
    </w:p>
    <w:p w14:paraId="0ABCA045" w14:textId="77777777" w:rsidR="006C41B6" w:rsidRPr="00BE348C" w:rsidRDefault="006C41B6" w:rsidP="006C41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15D2E11" w14:textId="77777777" w:rsidR="006C41B6" w:rsidRPr="00BE348C" w:rsidRDefault="006C41B6" w:rsidP="006C41B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BE348C">
        <w:rPr>
          <w:rFonts w:ascii="Times New Roman" w:hAnsi="Times New Roman" w:cs="Times New Roman"/>
          <w:b/>
          <w:bCs/>
          <w:sz w:val="24"/>
          <w:szCs w:val="24"/>
        </w:rPr>
        <w:t xml:space="preserve">Activité 2 : Découvrir deux défauts de l’œil </w:t>
      </w:r>
    </w:p>
    <w:p w14:paraId="6EBD0216" w14:textId="77777777" w:rsidR="006C41B6" w:rsidRPr="00BE348C" w:rsidRDefault="006C41B6" w:rsidP="006C41B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40603DF" w14:textId="77777777" w:rsidR="006C41B6" w:rsidRPr="00BE348C" w:rsidRDefault="006C41B6" w:rsidP="006C41B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BE348C">
        <w:rPr>
          <w:rFonts w:ascii="Times New Roman" w:hAnsi="Times New Roman" w:cs="Times New Roman"/>
          <w:b/>
          <w:bCs/>
          <w:sz w:val="24"/>
          <w:szCs w:val="24"/>
        </w:rPr>
        <w:t>Exercice</w:t>
      </w:r>
    </w:p>
    <w:p w14:paraId="55CF6D62" w14:textId="77777777" w:rsidR="006C41B6" w:rsidRPr="00BE348C" w:rsidRDefault="006C41B6" w:rsidP="006C41B6">
      <w:pPr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Complètement de phrases </w:t>
      </w:r>
    </w:p>
    <w:p w14:paraId="11A42D9C" w14:textId="77777777" w:rsidR="006C41B6" w:rsidRPr="00BE348C" w:rsidRDefault="006C41B6" w:rsidP="006C41B6">
      <w:pPr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1- L’image d’un objet vu par un œil hypermétrope se forme </w:t>
      </w:r>
      <w:r w:rsidRPr="00BE348C">
        <w:rPr>
          <w:rFonts w:ascii="Times New Roman" w:hAnsi="Times New Roman" w:cs="Times New Roman"/>
          <w:b/>
          <w:bCs/>
          <w:sz w:val="24"/>
          <w:szCs w:val="24"/>
        </w:rPr>
        <w:t>en arrière de la rétine.</w:t>
      </w:r>
    </w:p>
    <w:p w14:paraId="62766774" w14:textId="77777777" w:rsidR="006C41B6" w:rsidRPr="00BE348C" w:rsidRDefault="006C41B6" w:rsidP="006C41B6">
      <w:pPr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2- Un œil </w:t>
      </w:r>
      <w:r w:rsidRPr="00BE348C">
        <w:rPr>
          <w:rFonts w:ascii="Times New Roman" w:hAnsi="Times New Roman" w:cs="Times New Roman"/>
          <w:b/>
          <w:bCs/>
          <w:sz w:val="24"/>
          <w:szCs w:val="24"/>
        </w:rPr>
        <w:t xml:space="preserve">myope </w:t>
      </w:r>
      <w:r w:rsidRPr="00BE348C">
        <w:rPr>
          <w:rFonts w:ascii="Times New Roman" w:hAnsi="Times New Roman" w:cs="Times New Roman"/>
          <w:sz w:val="24"/>
          <w:szCs w:val="24"/>
        </w:rPr>
        <w:t xml:space="preserve">est trop convergent. </w:t>
      </w:r>
    </w:p>
    <w:p w14:paraId="736BA64D" w14:textId="77777777" w:rsidR="006C41B6" w:rsidRPr="00BE348C" w:rsidRDefault="006C41B6" w:rsidP="006C41B6">
      <w:pPr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3- La myopie et l’hypermétropie sont deux </w:t>
      </w:r>
      <w:r w:rsidRPr="00BE348C">
        <w:rPr>
          <w:rFonts w:ascii="Times New Roman" w:hAnsi="Times New Roman" w:cs="Times New Roman"/>
          <w:b/>
          <w:bCs/>
          <w:sz w:val="24"/>
          <w:szCs w:val="24"/>
        </w:rPr>
        <w:t xml:space="preserve">défauts </w:t>
      </w:r>
      <w:r w:rsidRPr="00BE348C">
        <w:rPr>
          <w:rFonts w:ascii="Times New Roman" w:hAnsi="Times New Roman" w:cs="Times New Roman"/>
          <w:sz w:val="24"/>
          <w:szCs w:val="24"/>
        </w:rPr>
        <w:t>de l’œil.</w:t>
      </w:r>
    </w:p>
    <w:p w14:paraId="79A39CC7" w14:textId="77777777" w:rsidR="00BE348C" w:rsidRPr="00BE348C" w:rsidRDefault="00BE348C" w:rsidP="006C41B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8F0A48C" w14:textId="14C27D73" w:rsidR="006C41B6" w:rsidRPr="00BE348C" w:rsidRDefault="006C41B6" w:rsidP="006C41B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BE348C">
        <w:rPr>
          <w:rFonts w:ascii="Times New Roman" w:hAnsi="Times New Roman" w:cs="Times New Roman"/>
          <w:b/>
          <w:bCs/>
          <w:sz w:val="24"/>
          <w:szCs w:val="24"/>
        </w:rPr>
        <w:t>Activité 3 : Appliquer les méthodes de correction des défauts des yeux.</w:t>
      </w:r>
    </w:p>
    <w:p w14:paraId="045361B3" w14:textId="77777777" w:rsidR="00BE348C" w:rsidRPr="00BE348C" w:rsidRDefault="00BE348C" w:rsidP="006C41B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2E57630" w14:textId="77777777" w:rsidR="006C41B6" w:rsidRPr="00BE348C" w:rsidRDefault="006C41B6" w:rsidP="006C41B6">
      <w:pPr>
        <w:rPr>
          <w:rFonts w:ascii="Times New Roman" w:hAnsi="Times New Roman" w:cs="Times New Roman"/>
          <w:b/>
          <w:sz w:val="24"/>
          <w:szCs w:val="24"/>
        </w:rPr>
      </w:pPr>
      <w:r w:rsidRPr="00BE348C">
        <w:rPr>
          <w:rFonts w:ascii="Times New Roman" w:hAnsi="Times New Roman" w:cs="Times New Roman"/>
          <w:b/>
          <w:sz w:val="24"/>
          <w:szCs w:val="24"/>
        </w:rPr>
        <w:t>Exercice 1</w:t>
      </w:r>
    </w:p>
    <w:p w14:paraId="77F3D57E" w14:textId="77777777" w:rsidR="006C41B6" w:rsidRPr="00BE348C" w:rsidRDefault="006C41B6" w:rsidP="00251A55">
      <w:pPr>
        <w:pStyle w:val="Paragraphedeliste"/>
        <w:numPr>
          <w:ilvl w:val="1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Le type de lentille qui convient pour la correction de la myopie est la lentille divergente.</w:t>
      </w:r>
    </w:p>
    <w:p w14:paraId="60523C9B" w14:textId="77777777" w:rsidR="006C41B6" w:rsidRPr="00BE348C" w:rsidRDefault="006C41B6" w:rsidP="00251A55">
      <w:pPr>
        <w:pStyle w:val="Paragraphedeliste"/>
        <w:numPr>
          <w:ilvl w:val="1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Le type de lentille qui convient pour la correction de l’hypermétropie est la lentille convergente.</w:t>
      </w:r>
    </w:p>
    <w:p w14:paraId="4DEBEDA2" w14:textId="77777777" w:rsidR="006C41B6" w:rsidRPr="00BE348C" w:rsidRDefault="006C41B6" w:rsidP="006C41B6">
      <w:pPr>
        <w:rPr>
          <w:rFonts w:ascii="Times New Roman" w:hAnsi="Times New Roman" w:cs="Times New Roman"/>
          <w:b/>
          <w:sz w:val="24"/>
          <w:szCs w:val="24"/>
        </w:rPr>
      </w:pPr>
      <w:r w:rsidRPr="00BE348C">
        <w:rPr>
          <w:rFonts w:ascii="Times New Roman" w:hAnsi="Times New Roman" w:cs="Times New Roman"/>
          <w:b/>
          <w:sz w:val="24"/>
          <w:szCs w:val="24"/>
        </w:rPr>
        <w:t>Exercice 2</w:t>
      </w:r>
    </w:p>
    <w:p w14:paraId="6F084C32" w14:textId="77777777" w:rsidR="006C41B6" w:rsidRPr="00BE348C" w:rsidRDefault="006C41B6" w:rsidP="006C41B6">
      <w:pPr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Explication des méthodes de correction de la myopie et de l’hypermétropie.</w:t>
      </w:r>
    </w:p>
    <w:p w14:paraId="2C600D08" w14:textId="5FAB325B" w:rsidR="006C41B6" w:rsidRPr="00BE348C" w:rsidRDefault="006C41B6" w:rsidP="006C41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- Pour la </w:t>
      </w:r>
      <w:r w:rsidRPr="00BE348C">
        <w:rPr>
          <w:rFonts w:ascii="Times New Roman" w:hAnsi="Times New Roman" w:cs="Times New Roman"/>
          <w:b/>
          <w:sz w:val="24"/>
          <w:szCs w:val="24"/>
        </w:rPr>
        <w:t>myopie</w:t>
      </w:r>
      <w:r w:rsidRPr="00BE348C">
        <w:rPr>
          <w:rFonts w:ascii="Times New Roman" w:hAnsi="Times New Roman" w:cs="Times New Roman"/>
          <w:sz w:val="24"/>
          <w:szCs w:val="24"/>
        </w:rPr>
        <w:t xml:space="preserve">, </w:t>
      </w:r>
      <w:r w:rsidRPr="00BE348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la correction consiste à placer une lentille </w:t>
      </w:r>
      <w:r w:rsidRPr="00BE348C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divergente</w:t>
      </w:r>
      <w:r w:rsidRPr="00BE348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devant l’œil pour </w:t>
      </w:r>
      <w:r w:rsidR="0031172F">
        <w:rPr>
          <w:rFonts w:ascii="Times New Roman" w:eastAsia="Times New Roman" w:hAnsi="Times New Roman" w:cs="Times New Roman"/>
          <w:sz w:val="24"/>
          <w:szCs w:val="24"/>
          <w:lang w:eastAsia="fr-FR"/>
        </w:rPr>
        <w:t>diminuer</w:t>
      </w:r>
      <w:r w:rsidRPr="00BE348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BE348C">
        <w:rPr>
          <w:rFonts w:ascii="Times New Roman" w:hAnsi="Times New Roman" w:cs="Times New Roman"/>
          <w:sz w:val="24"/>
          <w:szCs w:val="24"/>
        </w:rPr>
        <w:t>la trop forte convergence du cristallin</w:t>
      </w:r>
      <w:r w:rsidR="0031172F">
        <w:rPr>
          <w:rFonts w:ascii="Times New Roman" w:hAnsi="Times New Roman" w:cs="Times New Roman"/>
          <w:sz w:val="24"/>
          <w:szCs w:val="24"/>
        </w:rPr>
        <w:t xml:space="preserve"> pour que </w:t>
      </w:r>
      <w:r w:rsidRPr="00BE348C">
        <w:rPr>
          <w:rFonts w:ascii="Times New Roman" w:hAnsi="Times New Roman" w:cs="Times New Roman"/>
          <w:sz w:val="24"/>
          <w:szCs w:val="24"/>
        </w:rPr>
        <w:t>l’image de l’objet vu se forme sur la rétine.</w:t>
      </w:r>
    </w:p>
    <w:p w14:paraId="7BE0B0E9" w14:textId="77777777" w:rsidR="006C41B6" w:rsidRPr="00BE348C" w:rsidRDefault="006C41B6" w:rsidP="006C41B6">
      <w:pPr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- Pour </w:t>
      </w:r>
      <w:r w:rsidRPr="00BE348C">
        <w:rPr>
          <w:rFonts w:ascii="Times New Roman" w:hAnsi="Times New Roman" w:cs="Times New Roman"/>
          <w:b/>
          <w:sz w:val="24"/>
          <w:szCs w:val="24"/>
        </w:rPr>
        <w:t>l’hypermétropie</w:t>
      </w:r>
      <w:r w:rsidRPr="00BE348C">
        <w:rPr>
          <w:rFonts w:ascii="Times New Roman" w:hAnsi="Times New Roman" w:cs="Times New Roman"/>
          <w:sz w:val="24"/>
          <w:szCs w:val="24"/>
        </w:rPr>
        <w:t xml:space="preserve">, </w:t>
      </w:r>
      <w:r w:rsidRPr="00BE348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la correction consiste à placer une lentille </w:t>
      </w:r>
      <w:r w:rsidRPr="00BE348C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convergente</w:t>
      </w:r>
      <w:r w:rsidRPr="00BE348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devant l’œil pour augmenter </w:t>
      </w:r>
      <w:r w:rsidRPr="00BE348C">
        <w:rPr>
          <w:rFonts w:ascii="Times New Roman" w:hAnsi="Times New Roman" w:cs="Times New Roman"/>
          <w:sz w:val="24"/>
          <w:szCs w:val="24"/>
        </w:rPr>
        <w:t>la trop faible convergence du cristallin et permettre à l’image de l’objet de se former sur la rétine.</w:t>
      </w:r>
    </w:p>
    <w:p w14:paraId="75EFE602" w14:textId="77777777" w:rsidR="006C41B6" w:rsidRPr="009843CE" w:rsidRDefault="006C41B6" w:rsidP="006C41B6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 w:rsidRPr="009843CE">
        <w:rPr>
          <w:rFonts w:ascii="Times New Roman" w:hAnsi="Times New Roman" w:cs="Times New Roman"/>
          <w:b/>
          <w:sz w:val="24"/>
          <w:szCs w:val="24"/>
        </w:rPr>
        <w:t>Activité 4 : Etablir l’analogie entre le principe de fonctionnement de l’œil humain et de celui de l’appareil photographique.</w:t>
      </w:r>
    </w:p>
    <w:p w14:paraId="0933CF07" w14:textId="77777777" w:rsidR="009843CE" w:rsidRDefault="009843CE" w:rsidP="006C41B6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</w:p>
    <w:p w14:paraId="642F56EF" w14:textId="77777777" w:rsidR="009843CE" w:rsidRDefault="009843CE" w:rsidP="006C41B6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</w:p>
    <w:p w14:paraId="7EBDA521" w14:textId="77777777" w:rsidR="009843CE" w:rsidRDefault="009843CE" w:rsidP="006C41B6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</w:p>
    <w:p w14:paraId="0F57D53D" w14:textId="0727037E" w:rsidR="006C41B6" w:rsidRPr="00BE348C" w:rsidRDefault="006C41B6" w:rsidP="006C41B6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BE348C">
        <w:rPr>
          <w:rFonts w:ascii="Times New Roman" w:hAnsi="Times New Roman" w:cs="Times New Roman"/>
          <w:b/>
          <w:bCs/>
          <w:noProof/>
          <w:sz w:val="24"/>
          <w:szCs w:val="24"/>
          <w:lang w:eastAsia="fr-FR"/>
        </w:rPr>
        <w:lastRenderedPageBreak/>
        <mc:AlternateContent>
          <mc:Choice Requires="wpg">
            <w:drawing>
              <wp:anchor distT="0" distB="0" distL="114300" distR="114300" simplePos="0" relativeHeight="251711488" behindDoc="0" locked="0" layoutInCell="1" allowOverlap="1" wp14:anchorId="71C1C984" wp14:editId="7EB876AE">
                <wp:simplePos x="0" y="0"/>
                <wp:positionH relativeFrom="column">
                  <wp:posOffset>112423</wp:posOffset>
                </wp:positionH>
                <wp:positionV relativeFrom="paragraph">
                  <wp:posOffset>262056</wp:posOffset>
                </wp:positionV>
                <wp:extent cx="2392326" cy="1180214"/>
                <wp:effectExtent l="0" t="0" r="27305" b="20320"/>
                <wp:wrapNone/>
                <wp:docPr id="977" name="Groupe 9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92326" cy="1180214"/>
                          <a:chOff x="0" y="0"/>
                          <a:chExt cx="2392326" cy="1180214"/>
                        </a:xfrm>
                      </wpg:grpSpPr>
                      <wpg:grpSp>
                        <wpg:cNvPr id="978" name="Groupe 978"/>
                        <wpg:cNvGrpSpPr/>
                        <wpg:grpSpPr>
                          <a:xfrm>
                            <a:off x="0" y="0"/>
                            <a:ext cx="2392326" cy="1180214"/>
                            <a:chOff x="0" y="0"/>
                            <a:chExt cx="2226672" cy="1037197"/>
                          </a:xfrm>
                        </wpg:grpSpPr>
                        <wps:wsp>
                          <wps:cNvPr id="980" name="Rectangle à coins arrondis 4"/>
                          <wps:cNvSpPr/>
                          <wps:spPr>
                            <a:xfrm>
                              <a:off x="0" y="258052"/>
                              <a:ext cx="902970" cy="779145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0C2C192" w14:textId="77777777" w:rsidR="006C41B6" w:rsidRPr="002D05A2" w:rsidRDefault="006C41B6" w:rsidP="006C41B6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2D05A2">
                                  <w:rPr>
                                    <w:rFonts w:ascii="Times New Roman" w:hAnsi="Times New Roman" w:cs="Times New Roman"/>
                                  </w:rPr>
                                  <w:t>Pellicule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</w:rPr>
                                  <w:sym w:font="Symbol" w:char="F0B7"/>
                                </w:r>
                              </w:p>
                              <w:p w14:paraId="3A88CAEB" w14:textId="77777777" w:rsidR="006C41B6" w:rsidRPr="002D05A2" w:rsidRDefault="006C41B6" w:rsidP="006C41B6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2D05A2">
                                  <w:rPr>
                                    <w:rFonts w:ascii="Times New Roman" w:hAnsi="Times New Roman" w:cs="Times New Roman"/>
                                  </w:rPr>
                                  <w:t>Objectif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</w:rPr>
                                  <w:sym w:font="Symbol" w:char="F0B7"/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83" name="Rectangle à coins arrondis 5"/>
                          <wps:cNvSpPr/>
                          <wps:spPr>
                            <a:xfrm>
                              <a:off x="1301477" y="258052"/>
                              <a:ext cx="925195" cy="779145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CDD5AC9" w14:textId="77777777" w:rsidR="006C41B6" w:rsidRPr="002D05A2" w:rsidRDefault="006C41B6" w:rsidP="006C41B6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</w:rPr>
                                  <w:sym w:font="Symbol" w:char="F0B7"/>
                                </w:r>
                                <w:r>
                                  <w:rPr>
                                    <w:rFonts w:ascii="Times New Roman" w:hAnsi="Times New Roman" w:cs="Times New Roman"/>
                                  </w:rPr>
                                  <w:t xml:space="preserve"> </w:t>
                                </w:r>
                                <w:r w:rsidRPr="002D05A2">
                                  <w:rPr>
                                    <w:rFonts w:ascii="Times New Roman" w:hAnsi="Times New Roman" w:cs="Times New Roman"/>
                                  </w:rPr>
                                  <w:t>Cristallin</w:t>
                                </w:r>
                              </w:p>
                              <w:p w14:paraId="42F09A73" w14:textId="77777777" w:rsidR="006C41B6" w:rsidRPr="002D05A2" w:rsidRDefault="006C41B6" w:rsidP="006C41B6">
                                <w:pPr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</w:rPr>
                                  <w:sym w:font="Symbol" w:char="F0B7"/>
                                </w:r>
                                <w:r>
                                  <w:rPr>
                                    <w:rFonts w:ascii="Times New Roman" w:hAnsi="Times New Roman" w:cs="Times New Roman"/>
                                  </w:rPr>
                                  <w:t xml:space="preserve"> </w:t>
                                </w:r>
                                <w:r w:rsidRPr="002D05A2">
                                  <w:rPr>
                                    <w:rFonts w:ascii="Times New Roman" w:hAnsi="Times New Roman" w:cs="Times New Roman"/>
                                  </w:rPr>
                                  <w:t>Rétine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84" name="Zone de texte 984"/>
                          <wps:cNvSpPr txBox="1"/>
                          <wps:spPr>
                            <a:xfrm>
                              <a:off x="302930" y="5610"/>
                              <a:ext cx="280491" cy="224392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schemeClr val="bg1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2D6898F" w14:textId="77777777" w:rsidR="006C41B6" w:rsidRDefault="006C41B6" w:rsidP="006C41B6">
                                <w:r>
                                  <w:t>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85" name="Zone de texte 985"/>
                          <wps:cNvSpPr txBox="1"/>
                          <wps:spPr>
                            <a:xfrm>
                              <a:off x="1638066" y="0"/>
                              <a:ext cx="280491" cy="224392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schemeClr val="bg1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9761280" w14:textId="77777777" w:rsidR="006C41B6" w:rsidRDefault="006C41B6" w:rsidP="006C41B6">
                                <w:r>
                                  <w:t>B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987" name="Connecteur droit 987"/>
                        <wps:cNvCnPr/>
                        <wps:spPr>
                          <a:xfrm>
                            <a:off x="750627" y="593678"/>
                            <a:ext cx="859136" cy="258909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88" name="Connecteur droit 988"/>
                        <wps:cNvCnPr/>
                        <wps:spPr>
                          <a:xfrm flipV="1">
                            <a:off x="750627" y="580030"/>
                            <a:ext cx="858520" cy="25844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1C1C984" id="Groupe 977" o:spid="_x0000_s1189" style="position:absolute;margin-left:8.85pt;margin-top:20.65pt;width:188.35pt;height:92.95pt;z-index:251711488" coordsize="23923,118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">
                <v:group id="Groupe 978" o:spid="_x0000_s1190" style="position:absolute;width:23923;height:11802" coordsize="22266,103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">
                  <v:roundrect id="Rectangle à coins arrondis 4" o:spid="_x0000_s1191" style="position:absolute;top:2580;width:9029;height:779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" fillcolor="white [3201]" strokecolor="#f79646 [3209]" strokeweight="2pt">
                    <v:textbox>
                      <w:txbxContent>
                        <w:p w14:paraId="30C2C192" w14:textId="77777777" w:rsidR="006C41B6" w:rsidRPr="002D05A2" w:rsidRDefault="006C41B6" w:rsidP="006C41B6">
                          <w:pPr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  <w:r w:rsidRPr="002D05A2">
                            <w:rPr>
                              <w:rFonts w:ascii="Times New Roman" w:hAnsi="Times New Roman" w:cs="Times New Roman"/>
                            </w:rPr>
                            <w:t>Pellicule</w: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sym w:font="Symbol" w:char="F0B7"/>
                          </w:r>
                        </w:p>
                        <w:p w14:paraId="3A88CAEB" w14:textId="77777777" w:rsidR="006C41B6" w:rsidRPr="002D05A2" w:rsidRDefault="006C41B6" w:rsidP="006C41B6">
                          <w:pPr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  <w:r w:rsidRPr="002D05A2">
                            <w:rPr>
                              <w:rFonts w:ascii="Times New Roman" w:hAnsi="Times New Roman" w:cs="Times New Roman"/>
                            </w:rPr>
                            <w:t>Objectif</w: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sym w:font="Symbol" w:char="F0B7"/>
                          </w:r>
                        </w:p>
                      </w:txbxContent>
                    </v:textbox>
                  </v:roundrect>
                  <v:roundrect id="Rectangle à coins arrondis 5" o:spid="_x0000_s1192" style="position:absolute;left:13014;top:2580;width:9252;height:779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" fillcolor="white [3201]" strokecolor="#f79646 [3209]" strokeweight="2pt">
                    <v:textbox>
                      <w:txbxContent>
                        <w:p w14:paraId="2CDD5AC9" w14:textId="77777777" w:rsidR="006C41B6" w:rsidRPr="002D05A2" w:rsidRDefault="006C41B6" w:rsidP="006C41B6">
                          <w:pPr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sym w:font="Symbol" w:char="F0B7"/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r w:rsidRPr="002D05A2">
                            <w:rPr>
                              <w:rFonts w:ascii="Times New Roman" w:hAnsi="Times New Roman" w:cs="Times New Roman"/>
                            </w:rPr>
                            <w:t>Cristallin</w:t>
                          </w:r>
                        </w:p>
                        <w:p w14:paraId="42F09A73" w14:textId="77777777" w:rsidR="006C41B6" w:rsidRPr="002D05A2" w:rsidRDefault="006C41B6" w:rsidP="006C41B6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sym w:font="Symbol" w:char="F0B7"/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r w:rsidRPr="002D05A2">
                            <w:rPr>
                              <w:rFonts w:ascii="Times New Roman" w:hAnsi="Times New Roman" w:cs="Times New Roman"/>
                            </w:rPr>
                            <w:t>Rétine</w:t>
                          </w:r>
                        </w:p>
                      </w:txbxContent>
                    </v:textbox>
                  </v:roundrect>
                  <v:shape id="Zone de texte 984" o:spid="_x0000_s1193" type="#_x0000_t202" style="position:absolute;left:3029;top:56;width:2805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" fillcolor="white [3201]" strokecolor="white [3212]" strokeweight=".5pt">
                    <v:textbox>
                      <w:txbxContent>
                        <w:p w14:paraId="02D6898F" w14:textId="77777777" w:rsidR="006C41B6" w:rsidRDefault="006C41B6" w:rsidP="006C41B6">
                          <w:r>
                            <w:t>A</w:t>
                          </w:r>
                        </w:p>
                      </w:txbxContent>
                    </v:textbox>
                  </v:shape>
                  <v:shape id="Zone de texte 985" o:spid="_x0000_s1194" type="#_x0000_t202" style="position:absolute;left:16380;width:2805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" fillcolor="white [3201]" strokecolor="white [3212]" strokeweight=".5pt">
                    <v:textbox>
                      <w:txbxContent>
                        <w:p w14:paraId="59761280" w14:textId="77777777" w:rsidR="006C41B6" w:rsidRDefault="006C41B6" w:rsidP="006C41B6">
                          <w:r>
                            <w:t>B</w:t>
                          </w:r>
                        </w:p>
                      </w:txbxContent>
                    </v:textbox>
                  </v:shape>
                </v:group>
                <v:line id="Connecteur droit 987" o:spid="_x0000_s1195" style="position:absolute;visibility:visible;mso-wrap-style:square" from="7506,5936" to="16097,85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" strokecolor="black [3040]"/>
                <v:line id="Connecteur droit 988" o:spid="_x0000_s1196" style="position:absolute;flip:y;visibility:visible;mso-wrap-style:square" from="7506,5800" to="16091,8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" strokecolor="#4579b8 [3044]"/>
              </v:group>
            </w:pict>
          </mc:Fallback>
        </mc:AlternateContent>
      </w:r>
      <w:r w:rsidRPr="00BE348C">
        <w:rPr>
          <w:rFonts w:ascii="Times New Roman" w:hAnsi="Times New Roman" w:cs="Times New Roman"/>
          <w:b/>
          <w:bCs/>
          <w:sz w:val="24"/>
          <w:szCs w:val="24"/>
        </w:rPr>
        <w:t>Exercice</w:t>
      </w:r>
    </w:p>
    <w:p w14:paraId="379C380A" w14:textId="77777777" w:rsidR="006C41B6" w:rsidRPr="00BE348C" w:rsidRDefault="006C41B6" w:rsidP="006C41B6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7F1E97EB" w14:textId="77777777" w:rsidR="006C41B6" w:rsidRPr="00BE348C" w:rsidRDefault="006C41B6" w:rsidP="006C41B6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53B70CBA" w14:textId="77777777" w:rsidR="006C41B6" w:rsidRPr="00BE348C" w:rsidRDefault="006C41B6" w:rsidP="006C41B6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30702D3D" w14:textId="77777777" w:rsidR="006C41B6" w:rsidRPr="00BE348C" w:rsidRDefault="006C41B6" w:rsidP="006C41B6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5A8445B0" w14:textId="77777777" w:rsidR="006C41B6" w:rsidRPr="00BE348C" w:rsidRDefault="006C41B6" w:rsidP="006C41B6">
      <w:pPr>
        <w:pStyle w:val="Paragraphedeliste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3E135AB3" w14:textId="77777777" w:rsidR="00787903" w:rsidRDefault="00787903" w:rsidP="006C41B6">
      <w:pPr>
        <w:pStyle w:val="Paragraphedeliste"/>
        <w:ind w:left="1080"/>
        <w:rPr>
          <w:rFonts w:ascii="Times New Roman" w:hAnsi="Times New Roman" w:cs="Times New Roman"/>
          <w:b/>
          <w:sz w:val="24"/>
          <w:szCs w:val="24"/>
        </w:rPr>
      </w:pPr>
    </w:p>
    <w:p w14:paraId="1F726A8C" w14:textId="6B9E96FD" w:rsidR="006C41B6" w:rsidRPr="00BE348C" w:rsidRDefault="006C41B6" w:rsidP="006C41B6">
      <w:pPr>
        <w:pStyle w:val="Paragraphedeliste"/>
        <w:ind w:left="1080"/>
        <w:rPr>
          <w:rFonts w:ascii="Times New Roman" w:hAnsi="Times New Roman" w:cs="Times New Roman"/>
          <w:b/>
          <w:sz w:val="24"/>
          <w:szCs w:val="24"/>
        </w:rPr>
      </w:pPr>
      <w:r w:rsidRPr="00BE348C">
        <w:rPr>
          <w:rFonts w:ascii="Times New Roman" w:hAnsi="Times New Roman" w:cs="Times New Roman"/>
          <w:b/>
          <w:sz w:val="24"/>
          <w:szCs w:val="24"/>
        </w:rPr>
        <w:t>JE M’EXERCE</w:t>
      </w:r>
    </w:p>
    <w:p w14:paraId="036E4F22" w14:textId="77777777" w:rsidR="006C41B6" w:rsidRPr="00BE348C" w:rsidRDefault="006C41B6" w:rsidP="006C41B6">
      <w:pPr>
        <w:rPr>
          <w:rFonts w:ascii="Times New Roman" w:hAnsi="Times New Roman" w:cs="Times New Roman"/>
          <w:sz w:val="24"/>
          <w:szCs w:val="24"/>
        </w:rPr>
      </w:pPr>
    </w:p>
    <w:p w14:paraId="39DE8FC3" w14:textId="77777777" w:rsidR="006C41B6" w:rsidRPr="00BE348C" w:rsidRDefault="006C41B6" w:rsidP="006C41B6">
      <w:pPr>
        <w:pStyle w:val="Paragraphedeliste"/>
        <w:spacing w:after="0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348C">
        <w:rPr>
          <w:rFonts w:ascii="Times New Roman" w:hAnsi="Times New Roman" w:cs="Times New Roman"/>
          <w:b/>
          <w:sz w:val="24"/>
          <w:szCs w:val="24"/>
          <w:shd w:val="clear" w:color="auto" w:fill="92CDDC" w:themeFill="accent5" w:themeFillTint="99"/>
        </w:rPr>
        <w:t>Exercices d’application/fixation</w:t>
      </w:r>
    </w:p>
    <w:p w14:paraId="2A3DFF76" w14:textId="77777777" w:rsidR="006C41B6" w:rsidRPr="00BE348C" w:rsidRDefault="006C41B6" w:rsidP="006C41B6">
      <w:pPr>
        <w:pStyle w:val="Paragraphedeliste"/>
        <w:spacing w:after="0"/>
        <w:rPr>
          <w:rFonts w:ascii="Times New Roman" w:hAnsi="Times New Roman" w:cs="Times New Roman"/>
          <w:sz w:val="24"/>
          <w:szCs w:val="24"/>
        </w:rPr>
      </w:pPr>
    </w:p>
    <w:p w14:paraId="277E209E" w14:textId="77777777" w:rsidR="006C41B6" w:rsidRPr="00BE348C" w:rsidRDefault="006C41B6" w:rsidP="006C41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E348C">
        <w:rPr>
          <w:rFonts w:ascii="Times New Roman" w:hAnsi="Times New Roman" w:cs="Times New Roman"/>
          <w:b/>
          <w:sz w:val="24"/>
          <w:szCs w:val="24"/>
        </w:rPr>
        <w:t>Exercice 1</w:t>
      </w:r>
    </w:p>
    <w:p w14:paraId="2CB62391" w14:textId="77777777" w:rsidR="006C41B6" w:rsidRPr="00BE348C" w:rsidRDefault="006C41B6" w:rsidP="00251A55">
      <w:pPr>
        <w:pStyle w:val="Paragraphedeliste"/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Cristallin ; 2- rétine ; 3 : nerf optique</w:t>
      </w:r>
    </w:p>
    <w:p w14:paraId="627F472B" w14:textId="77777777" w:rsidR="006C41B6" w:rsidRPr="00BE348C" w:rsidRDefault="006C41B6" w:rsidP="006C41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7DA2020" w14:textId="77777777" w:rsidR="006C41B6" w:rsidRPr="00BE348C" w:rsidRDefault="006C41B6" w:rsidP="006C41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E348C">
        <w:rPr>
          <w:rFonts w:ascii="Times New Roman" w:hAnsi="Times New Roman" w:cs="Times New Roman"/>
          <w:b/>
          <w:sz w:val="24"/>
          <w:szCs w:val="24"/>
        </w:rPr>
        <w:t>Exercice 2</w:t>
      </w:r>
    </w:p>
    <w:p w14:paraId="160F4DDC" w14:textId="77777777" w:rsidR="006C41B6" w:rsidRPr="00BE348C" w:rsidRDefault="006C41B6" w:rsidP="006C41B6">
      <w:pPr>
        <w:spacing w:after="0"/>
        <w:ind w:left="360"/>
        <w:rPr>
          <w:rFonts w:ascii="Times New Roman" w:hAnsi="Times New Roman" w:cs="Times New Roman"/>
          <w:bCs/>
          <w:sz w:val="24"/>
          <w:szCs w:val="24"/>
        </w:rPr>
      </w:pPr>
      <w:r w:rsidRPr="00BE348C">
        <w:rPr>
          <w:rFonts w:ascii="Times New Roman" w:hAnsi="Times New Roman" w:cs="Times New Roman"/>
          <w:bCs/>
          <w:sz w:val="24"/>
          <w:szCs w:val="24"/>
        </w:rPr>
        <w:t>1- F ; 2- V ; 3 - V ; 4 - V</w:t>
      </w:r>
    </w:p>
    <w:p w14:paraId="642AA96A" w14:textId="77777777" w:rsidR="006C41B6" w:rsidRPr="00BE348C" w:rsidRDefault="006C41B6" w:rsidP="006C41B6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14:paraId="53B24610" w14:textId="77777777" w:rsidR="006C41B6" w:rsidRPr="00BE348C" w:rsidRDefault="006C41B6" w:rsidP="006C41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E348C">
        <w:rPr>
          <w:rFonts w:ascii="Times New Roman" w:hAnsi="Times New Roman" w:cs="Times New Roman"/>
          <w:b/>
          <w:sz w:val="24"/>
          <w:szCs w:val="24"/>
        </w:rPr>
        <w:t>Exercice 3</w:t>
      </w:r>
    </w:p>
    <w:p w14:paraId="7936A5A2" w14:textId="77777777" w:rsidR="006C41B6" w:rsidRPr="00BE348C" w:rsidRDefault="006C41B6" w:rsidP="006C41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Complètement de phrases.</w:t>
      </w:r>
    </w:p>
    <w:p w14:paraId="407D1F2E" w14:textId="77777777" w:rsidR="006C41B6" w:rsidRPr="00BE348C" w:rsidRDefault="006C41B6" w:rsidP="00251A55">
      <w:pPr>
        <w:pStyle w:val="Paragraphedeliste"/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Un œil normal est appelé </w:t>
      </w:r>
      <w:r w:rsidRPr="00BE348C">
        <w:rPr>
          <w:rFonts w:ascii="Times New Roman" w:hAnsi="Times New Roman" w:cs="Times New Roman"/>
          <w:b/>
          <w:bCs/>
          <w:sz w:val="24"/>
          <w:szCs w:val="24"/>
        </w:rPr>
        <w:t>emmétrope.</w:t>
      </w:r>
    </w:p>
    <w:p w14:paraId="1B21EDC5" w14:textId="77777777" w:rsidR="006C41B6" w:rsidRPr="00BE348C" w:rsidRDefault="006C41B6" w:rsidP="00251A55">
      <w:pPr>
        <w:pStyle w:val="Paragraphedeliste"/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Un œil myope est trop </w:t>
      </w:r>
      <w:r w:rsidRPr="00BE348C">
        <w:rPr>
          <w:rFonts w:ascii="Times New Roman" w:hAnsi="Times New Roman" w:cs="Times New Roman"/>
          <w:b/>
          <w:bCs/>
          <w:sz w:val="24"/>
          <w:szCs w:val="24"/>
        </w:rPr>
        <w:t>convergent.</w:t>
      </w:r>
    </w:p>
    <w:p w14:paraId="7FAB7208" w14:textId="77777777" w:rsidR="006C41B6" w:rsidRPr="00BE348C" w:rsidRDefault="006C41B6" w:rsidP="00251A55">
      <w:pPr>
        <w:pStyle w:val="Paragraphedeliste"/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L’œil </w:t>
      </w:r>
      <w:r w:rsidRPr="00BE348C">
        <w:rPr>
          <w:rFonts w:ascii="Times New Roman" w:hAnsi="Times New Roman" w:cs="Times New Roman"/>
          <w:b/>
          <w:bCs/>
          <w:sz w:val="24"/>
          <w:szCs w:val="24"/>
        </w:rPr>
        <w:t>hypermétrope</w:t>
      </w:r>
      <w:r w:rsidRPr="00BE348C">
        <w:rPr>
          <w:rFonts w:ascii="Times New Roman" w:hAnsi="Times New Roman" w:cs="Times New Roman"/>
          <w:sz w:val="24"/>
          <w:szCs w:val="24"/>
        </w:rPr>
        <w:t xml:space="preserve"> accommode pour que l’image d’un objet éloigné se forme sur la </w:t>
      </w:r>
      <w:r w:rsidRPr="00BE348C">
        <w:rPr>
          <w:rFonts w:ascii="Times New Roman" w:hAnsi="Times New Roman" w:cs="Times New Roman"/>
          <w:b/>
          <w:bCs/>
          <w:sz w:val="24"/>
          <w:szCs w:val="24"/>
        </w:rPr>
        <w:t>rétine.</w:t>
      </w:r>
    </w:p>
    <w:p w14:paraId="6F42AA71" w14:textId="77777777" w:rsidR="006C41B6" w:rsidRPr="00BE348C" w:rsidRDefault="006C41B6" w:rsidP="00251A55">
      <w:pPr>
        <w:pStyle w:val="Paragraphedeliste"/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Dans l’œil, </w:t>
      </w:r>
      <w:r w:rsidRPr="00BE348C">
        <w:rPr>
          <w:rFonts w:ascii="Times New Roman" w:hAnsi="Times New Roman" w:cs="Times New Roman"/>
          <w:b/>
          <w:bCs/>
          <w:sz w:val="24"/>
          <w:szCs w:val="24"/>
        </w:rPr>
        <w:t xml:space="preserve">le cristallin </w:t>
      </w:r>
      <w:r w:rsidRPr="00BE348C">
        <w:rPr>
          <w:rFonts w:ascii="Times New Roman" w:hAnsi="Times New Roman" w:cs="Times New Roman"/>
          <w:sz w:val="24"/>
          <w:szCs w:val="24"/>
        </w:rPr>
        <w:t xml:space="preserve">est équivalent à une lentille convergente et la </w:t>
      </w:r>
      <w:r w:rsidRPr="00BE348C">
        <w:rPr>
          <w:rFonts w:ascii="Times New Roman" w:hAnsi="Times New Roman" w:cs="Times New Roman"/>
          <w:b/>
          <w:bCs/>
          <w:sz w:val="24"/>
          <w:szCs w:val="24"/>
        </w:rPr>
        <w:t>rétine</w:t>
      </w:r>
      <w:r w:rsidRPr="00BE348C">
        <w:rPr>
          <w:rFonts w:ascii="Times New Roman" w:hAnsi="Times New Roman" w:cs="Times New Roman"/>
          <w:sz w:val="24"/>
          <w:szCs w:val="24"/>
        </w:rPr>
        <w:t xml:space="preserve"> l’écran.</w:t>
      </w:r>
    </w:p>
    <w:p w14:paraId="6B91B5E5" w14:textId="77777777" w:rsidR="006C41B6" w:rsidRPr="00BE348C" w:rsidRDefault="006C41B6" w:rsidP="00251A55">
      <w:pPr>
        <w:pStyle w:val="Paragraphedeliste"/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Un œil normal dit </w:t>
      </w:r>
      <w:r w:rsidRPr="00BE348C">
        <w:rPr>
          <w:rFonts w:ascii="Times New Roman" w:hAnsi="Times New Roman" w:cs="Times New Roman"/>
          <w:b/>
          <w:bCs/>
          <w:sz w:val="24"/>
          <w:szCs w:val="24"/>
        </w:rPr>
        <w:t xml:space="preserve">emmétrope </w:t>
      </w:r>
      <w:r w:rsidRPr="00BE348C">
        <w:rPr>
          <w:rFonts w:ascii="Times New Roman" w:hAnsi="Times New Roman" w:cs="Times New Roman"/>
          <w:sz w:val="24"/>
          <w:szCs w:val="24"/>
        </w:rPr>
        <w:t xml:space="preserve">voit les objets proches ou éloignés sans </w:t>
      </w:r>
      <w:r w:rsidRPr="00BE348C">
        <w:rPr>
          <w:rFonts w:ascii="Times New Roman" w:hAnsi="Times New Roman" w:cs="Times New Roman"/>
          <w:b/>
          <w:bCs/>
          <w:sz w:val="24"/>
          <w:szCs w:val="24"/>
        </w:rPr>
        <w:t>accommodation</w:t>
      </w:r>
      <w:r w:rsidRPr="00BE348C">
        <w:rPr>
          <w:rFonts w:ascii="Times New Roman" w:hAnsi="Times New Roman" w:cs="Times New Roman"/>
          <w:sz w:val="24"/>
          <w:szCs w:val="24"/>
        </w:rPr>
        <w:t>.</w:t>
      </w:r>
    </w:p>
    <w:p w14:paraId="4FFC1457" w14:textId="77777777" w:rsidR="006C41B6" w:rsidRPr="00BE348C" w:rsidRDefault="006C41B6" w:rsidP="006C41B6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14:paraId="14A53B14" w14:textId="77777777" w:rsidR="006C41B6" w:rsidRPr="00BE348C" w:rsidRDefault="006C41B6" w:rsidP="006C41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E348C">
        <w:rPr>
          <w:rFonts w:ascii="Times New Roman" w:hAnsi="Times New Roman" w:cs="Times New Roman"/>
          <w:b/>
          <w:sz w:val="24"/>
          <w:szCs w:val="24"/>
        </w:rPr>
        <w:t>Exercice 4</w:t>
      </w:r>
    </w:p>
    <w:p w14:paraId="21D83034" w14:textId="77777777" w:rsidR="006C41B6" w:rsidRPr="00BE348C" w:rsidRDefault="006C41B6" w:rsidP="006C41B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Complètement de texte</w:t>
      </w:r>
    </w:p>
    <w:p w14:paraId="7DBE0EBB" w14:textId="77777777" w:rsidR="006C41B6" w:rsidRPr="00BE348C" w:rsidRDefault="006C41B6" w:rsidP="006C41B6">
      <w:pPr>
        <w:jc w:val="both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La myopie et l’hypermétropie sont deux défauts de l’œil. Dans le cas de la myopie, l’œil est </w:t>
      </w:r>
      <w:r w:rsidRPr="00BE348C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trop convergent. </w:t>
      </w:r>
      <w:r w:rsidRPr="00BE348C">
        <w:rPr>
          <w:rFonts w:ascii="Times New Roman" w:hAnsi="Times New Roman" w:cs="Times New Roman"/>
          <w:sz w:val="24"/>
          <w:szCs w:val="24"/>
        </w:rPr>
        <w:t xml:space="preserve">Ce qui n’est pas le cas pour l’hypermétropie. Ces défauts peuvent être corrigés par </w:t>
      </w:r>
      <w:r w:rsidRPr="00BE348C">
        <w:rPr>
          <w:rFonts w:ascii="Times New Roman" w:hAnsi="Times New Roman" w:cs="Times New Roman"/>
          <w:b/>
          <w:sz w:val="24"/>
          <w:szCs w:val="24"/>
        </w:rPr>
        <w:t>des lentilles</w:t>
      </w:r>
      <w:r w:rsidRPr="00BE348C">
        <w:rPr>
          <w:rFonts w:ascii="Times New Roman" w:hAnsi="Times New Roman" w:cs="Times New Roman"/>
          <w:sz w:val="24"/>
          <w:szCs w:val="24"/>
        </w:rPr>
        <w:t xml:space="preserve">. Pour la myopie, </w:t>
      </w:r>
      <w:r w:rsidRPr="00BE348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la correction se fait avec </w:t>
      </w:r>
      <w:r w:rsidRPr="00BE348C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une</w:t>
      </w:r>
      <w:r w:rsidRPr="00BE348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BE348C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lentille </w:t>
      </w:r>
      <w:r w:rsidRPr="00BE348C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divergente </w:t>
      </w:r>
      <w:r w:rsidRPr="00BE348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tandis que </w:t>
      </w:r>
      <w:r w:rsidRPr="00BE348C">
        <w:rPr>
          <w:rFonts w:ascii="Times New Roman" w:hAnsi="Times New Roman" w:cs="Times New Roman"/>
          <w:sz w:val="24"/>
          <w:szCs w:val="24"/>
        </w:rPr>
        <w:t xml:space="preserve">pour l’hypermétropie, </w:t>
      </w:r>
      <w:r w:rsidRPr="00BE348C">
        <w:rPr>
          <w:rFonts w:ascii="Times New Roman" w:eastAsia="Times New Roman" w:hAnsi="Times New Roman" w:cs="Times New Roman"/>
          <w:sz w:val="24"/>
          <w:szCs w:val="24"/>
          <w:lang w:eastAsia="fr-FR"/>
        </w:rPr>
        <w:t>la correction se fait avec</w:t>
      </w:r>
      <w:r w:rsidRPr="00BE348C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 une lentille </w:t>
      </w:r>
      <w:r w:rsidRPr="00BE348C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convergente</w:t>
      </w:r>
      <w:r w:rsidRPr="00BE348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qui permet d’augmenter </w:t>
      </w:r>
      <w:r w:rsidRPr="00BE348C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la vergence.</w:t>
      </w:r>
    </w:p>
    <w:p w14:paraId="7F4825F3" w14:textId="77777777" w:rsidR="006C41B6" w:rsidRPr="00BE348C" w:rsidRDefault="006C41B6" w:rsidP="006C41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DE4CB99" w14:textId="77777777" w:rsidR="006C41B6" w:rsidRPr="00BE348C" w:rsidRDefault="006C41B6" w:rsidP="006C41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E348C">
        <w:rPr>
          <w:rFonts w:ascii="Times New Roman" w:hAnsi="Times New Roman" w:cs="Times New Roman"/>
          <w:b/>
          <w:sz w:val="24"/>
          <w:szCs w:val="24"/>
        </w:rPr>
        <w:t>Exercice 5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6C41B6" w:rsidRPr="00BE348C" w14:paraId="600AAFF3" w14:textId="77777777" w:rsidTr="009669A2">
        <w:tc>
          <w:tcPr>
            <w:tcW w:w="4814" w:type="dxa"/>
          </w:tcPr>
          <w:p w14:paraId="1D636ADA" w14:textId="77777777" w:rsidR="006C41B6" w:rsidRPr="00BE348C" w:rsidRDefault="006C41B6" w:rsidP="00966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48C">
              <w:rPr>
                <w:rFonts w:ascii="Times New Roman" w:hAnsi="Times New Roman" w:cs="Times New Roman"/>
                <w:sz w:val="24"/>
                <w:szCs w:val="24"/>
              </w:rPr>
              <w:t xml:space="preserve">1- Schéma optique d’un œil myope </w:t>
            </w:r>
          </w:p>
          <w:p w14:paraId="0A06DE80" w14:textId="77777777" w:rsidR="006C41B6" w:rsidRPr="00BE348C" w:rsidRDefault="006C41B6" w:rsidP="009669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929BE8" w14:textId="467B2428" w:rsidR="006C41B6" w:rsidRPr="00BE348C" w:rsidRDefault="009843CE" w:rsidP="00966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7D26EADE" wp14:editId="0CCEC187">
                      <wp:simplePos x="0" y="0"/>
                      <wp:positionH relativeFrom="column">
                        <wp:posOffset>753527</wp:posOffset>
                      </wp:positionH>
                      <wp:positionV relativeFrom="paragraph">
                        <wp:posOffset>1420467</wp:posOffset>
                      </wp:positionV>
                      <wp:extent cx="899274" cy="232012"/>
                      <wp:effectExtent l="0" t="0" r="0" b="0"/>
                      <wp:wrapNone/>
                      <wp:docPr id="773" name="Zone de texte 7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99274" cy="23201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E4700CC" w14:textId="77777777" w:rsidR="009843CE" w:rsidRDefault="009843C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D26EADE" id="Zone de texte 773" o:spid="_x0000_s1197" type="#_x0000_t202" style="position:absolute;margin-left:59.35pt;margin-top:111.85pt;width:70.8pt;height:18.25pt;z-index:251768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" fillcolor="white [3201]" stroked="f" strokeweight=".5pt">
                      <v:textbox>
                        <w:txbxContent>
                          <w:p w14:paraId="6E4700CC" w14:textId="77777777" w:rsidR="009843CE" w:rsidRDefault="009843CE"/>
                        </w:txbxContent>
                      </v:textbox>
                    </v:shape>
                  </w:pict>
                </mc:Fallback>
              </mc:AlternateContent>
            </w:r>
            <w:r w:rsidR="006C41B6" w:rsidRPr="00BE348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fr-FR"/>
              </w:rPr>
              <w:drawing>
                <wp:inline distT="0" distB="0" distL="0" distR="0" wp14:anchorId="2E201EBB" wp14:editId="05ADE6A1">
                  <wp:extent cx="2217761" cy="1602702"/>
                  <wp:effectExtent l="0" t="0" r="0" b="0"/>
                  <wp:docPr id="991" name="Image 991" descr="L'oeil et ses défauts - illustratio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Zoom:3pli03i02z.jpg" descr="L'oeil et ses défauts - illustration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7923" cy="16172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5" w:type="dxa"/>
          </w:tcPr>
          <w:p w14:paraId="4773F117" w14:textId="77777777" w:rsidR="006C41B6" w:rsidRPr="00BE348C" w:rsidRDefault="006C41B6" w:rsidP="00966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48C">
              <w:rPr>
                <w:rFonts w:ascii="Times New Roman" w:hAnsi="Times New Roman" w:cs="Times New Roman"/>
                <w:sz w:val="24"/>
                <w:szCs w:val="24"/>
              </w:rPr>
              <w:t>2- Schéma optique d’un œil myope corrigé</w:t>
            </w:r>
          </w:p>
          <w:p w14:paraId="45F4E914" w14:textId="77777777" w:rsidR="006C41B6" w:rsidRPr="00BE348C" w:rsidRDefault="006C41B6" w:rsidP="009669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9E896B" w14:textId="77777777" w:rsidR="006C41B6" w:rsidRPr="00BE348C" w:rsidRDefault="006C41B6" w:rsidP="00966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48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fr-FR"/>
              </w:rPr>
              <w:drawing>
                <wp:inline distT="0" distB="0" distL="0" distR="0" wp14:anchorId="5561DDCE" wp14:editId="6B9FECEB">
                  <wp:extent cx="2210937" cy="1579248"/>
                  <wp:effectExtent l="0" t="0" r="0" b="1905"/>
                  <wp:docPr id="697" name="Image 697" descr="https://static1.assistancescolaire.com/4/images/3pli03i04z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static1.assistancescolaire.com/4/images/3pli03i04z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0361"/>
                          <a:stretch/>
                        </pic:blipFill>
                        <pic:spPr bwMode="auto">
                          <a:xfrm>
                            <a:off x="0" y="0"/>
                            <a:ext cx="2239934" cy="1599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50CF491" w14:textId="77777777" w:rsidR="006C41B6" w:rsidRPr="00BE348C" w:rsidRDefault="006C41B6" w:rsidP="006C41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D0F18BF" w14:textId="77777777" w:rsidR="006C41B6" w:rsidRPr="00BE348C" w:rsidRDefault="006C41B6" w:rsidP="006C41B6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b/>
          <w:sz w:val="24"/>
          <w:szCs w:val="24"/>
        </w:rPr>
        <w:t>Exercice 6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5104"/>
      </w:tblGrid>
      <w:tr w:rsidR="006C41B6" w:rsidRPr="00BE348C" w14:paraId="64541529" w14:textId="77777777" w:rsidTr="009669A2">
        <w:tc>
          <w:tcPr>
            <w:tcW w:w="4814" w:type="dxa"/>
          </w:tcPr>
          <w:p w14:paraId="37352876" w14:textId="77777777" w:rsidR="006C41B6" w:rsidRPr="00BE348C" w:rsidRDefault="006C41B6" w:rsidP="00966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48C">
              <w:rPr>
                <w:rFonts w:ascii="Times New Roman" w:hAnsi="Times New Roman" w:cs="Times New Roman"/>
                <w:sz w:val="24"/>
                <w:szCs w:val="24"/>
              </w:rPr>
              <w:t xml:space="preserve">1- Schéma optique d’un œil hypermétrope </w:t>
            </w:r>
          </w:p>
          <w:p w14:paraId="0D5DFEE0" w14:textId="77777777" w:rsidR="006C41B6" w:rsidRPr="00BE348C" w:rsidRDefault="006C41B6" w:rsidP="009669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07A034" w14:textId="77777777" w:rsidR="006C41B6" w:rsidRPr="00BE348C" w:rsidRDefault="006C41B6" w:rsidP="00966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48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257A6E76" wp14:editId="5F1FAAB7">
                      <wp:simplePos x="0" y="0"/>
                      <wp:positionH relativeFrom="column">
                        <wp:posOffset>395510</wp:posOffset>
                      </wp:positionH>
                      <wp:positionV relativeFrom="paragraph">
                        <wp:posOffset>1359734</wp:posOffset>
                      </wp:positionV>
                      <wp:extent cx="1201003" cy="233993"/>
                      <wp:effectExtent l="0" t="0" r="18415" b="13970"/>
                      <wp:wrapNone/>
                      <wp:docPr id="989" name="Zone de texte 9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01003" cy="23399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</wps:spPr>
                            <wps:txbx>
                              <w:txbxContent>
                                <w:p w14:paraId="0D276E13" w14:textId="77777777" w:rsidR="006C41B6" w:rsidRDefault="006C41B6" w:rsidP="006C41B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257A6E76" id="Zone de texte 989" o:spid="_x0000_s1198" type="#_x0000_t202" style="position:absolute;margin-left:31.15pt;margin-top:107.05pt;width:94.55pt;height:18.4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" fillcolor="white [3201]" strokecolor="white [3212]" strokeweight=".5pt">
                      <v:textbox>
                        <w:txbxContent>
                          <w:p w14:paraId="0D276E13" w14:textId="77777777" w:rsidR="006C41B6" w:rsidRDefault="006C41B6" w:rsidP="006C41B6"/>
                        </w:txbxContent>
                      </v:textbox>
                    </v:shape>
                  </w:pict>
                </mc:Fallback>
              </mc:AlternateContent>
            </w:r>
            <w:r w:rsidRPr="00BE348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fr-FR"/>
              </w:rPr>
              <w:drawing>
                <wp:inline distT="0" distB="0" distL="0" distR="0" wp14:anchorId="5AD21075" wp14:editId="5CE50F83">
                  <wp:extent cx="2094931" cy="1592147"/>
                  <wp:effectExtent l="0" t="0" r="635" b="8255"/>
                  <wp:docPr id="672" name="Image 672" descr="L'oeil et ses défauts - illustratio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Zoom:3pli03i03z.jpg" descr="L'oeil et ses défauts - illustration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7916" cy="1602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4" w:type="dxa"/>
          </w:tcPr>
          <w:p w14:paraId="4199DA02" w14:textId="77777777" w:rsidR="006C41B6" w:rsidRPr="00BE348C" w:rsidRDefault="006C41B6" w:rsidP="00966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48C">
              <w:rPr>
                <w:rFonts w:ascii="Times New Roman" w:hAnsi="Times New Roman" w:cs="Times New Roman"/>
                <w:sz w:val="24"/>
                <w:szCs w:val="24"/>
              </w:rPr>
              <w:t xml:space="preserve">2- Schéma optique d’un œil hypermétrope corrigé </w:t>
            </w:r>
          </w:p>
          <w:p w14:paraId="464D66E0" w14:textId="77777777" w:rsidR="006C41B6" w:rsidRPr="00BE348C" w:rsidRDefault="006C41B6" w:rsidP="009669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708BA6" w14:textId="77777777" w:rsidR="006C41B6" w:rsidRPr="00BE348C" w:rsidRDefault="006C41B6" w:rsidP="009669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AA24D6" w14:textId="77777777" w:rsidR="006C41B6" w:rsidRPr="00BE348C" w:rsidRDefault="006C41B6" w:rsidP="00966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48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fr-FR"/>
              </w:rPr>
              <w:drawing>
                <wp:inline distT="0" distB="0" distL="0" distR="0" wp14:anchorId="4E81F3B7" wp14:editId="5A90F70B">
                  <wp:extent cx="2471132" cy="1589964"/>
                  <wp:effectExtent l="0" t="0" r="5715" b="0"/>
                  <wp:docPr id="698" name="Image 698" descr="https://static1.assistancescolaire.com/4/images/3pli03i05z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static1.assistancescolaire.com/4/images/3pli03i05z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5370"/>
                          <a:stretch/>
                        </pic:blipFill>
                        <pic:spPr bwMode="auto">
                          <a:xfrm>
                            <a:off x="0" y="0"/>
                            <a:ext cx="2479355" cy="1595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8BCA38F" w14:textId="77777777" w:rsidR="006C41B6" w:rsidRPr="00BE348C" w:rsidRDefault="006C41B6" w:rsidP="006C41B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7DB5A5F" w14:textId="77777777" w:rsidR="006C41B6" w:rsidRPr="00BE348C" w:rsidRDefault="006C41B6" w:rsidP="00787903">
      <w:pPr>
        <w:pStyle w:val="Paragraphedeliste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b/>
          <w:sz w:val="24"/>
          <w:szCs w:val="24"/>
          <w:shd w:val="clear" w:color="auto" w:fill="92CDDC" w:themeFill="accent5" w:themeFillTint="99"/>
        </w:rPr>
        <w:t>Exercices de renforcement/approfondissement</w:t>
      </w:r>
    </w:p>
    <w:p w14:paraId="4526DBE8" w14:textId="77777777" w:rsidR="006C41B6" w:rsidRPr="00BE348C" w:rsidRDefault="006C41B6" w:rsidP="006C41B6">
      <w:pPr>
        <w:pStyle w:val="Paragraphedeliste"/>
        <w:spacing w:after="0"/>
        <w:rPr>
          <w:rFonts w:ascii="Times New Roman" w:hAnsi="Times New Roman" w:cs="Times New Roman"/>
          <w:sz w:val="24"/>
          <w:szCs w:val="24"/>
        </w:rPr>
      </w:pPr>
    </w:p>
    <w:p w14:paraId="7ECF349C" w14:textId="77777777" w:rsidR="006C41B6" w:rsidRPr="00BE348C" w:rsidRDefault="006C41B6" w:rsidP="006C41B6">
      <w:pPr>
        <w:rPr>
          <w:rFonts w:ascii="Times New Roman" w:hAnsi="Times New Roman" w:cs="Times New Roman"/>
          <w:b/>
          <w:sz w:val="24"/>
          <w:szCs w:val="24"/>
        </w:rPr>
      </w:pPr>
      <w:r w:rsidRPr="00BE348C">
        <w:rPr>
          <w:rFonts w:ascii="Times New Roman" w:hAnsi="Times New Roman" w:cs="Times New Roman"/>
          <w:b/>
          <w:sz w:val="24"/>
          <w:szCs w:val="24"/>
        </w:rPr>
        <w:t>Exercice 7</w:t>
      </w:r>
    </w:p>
    <w:p w14:paraId="6E224300" w14:textId="77777777" w:rsidR="006C41B6" w:rsidRPr="00BE348C" w:rsidRDefault="006C41B6" w:rsidP="00251A55">
      <w:pPr>
        <w:pStyle w:val="Paragraphedeliste"/>
        <w:numPr>
          <w:ilvl w:val="0"/>
          <w:numId w:val="1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Myopie et hypermétropie</w:t>
      </w:r>
    </w:p>
    <w:p w14:paraId="33713A6E" w14:textId="77777777" w:rsidR="006C41B6" w:rsidRPr="00BE348C" w:rsidRDefault="006C41B6" w:rsidP="00251A55">
      <w:pPr>
        <w:pStyle w:val="Paragraphedeliste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Pour la myopie, </w:t>
      </w:r>
      <w:r w:rsidRPr="00BE348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la correction se fait avec </w:t>
      </w:r>
      <w:r w:rsidRPr="00BE348C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une</w:t>
      </w:r>
      <w:r w:rsidRPr="00BE348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BE348C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lentille </w:t>
      </w:r>
      <w:r w:rsidRPr="00BE348C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divergente </w:t>
      </w:r>
      <w:r w:rsidRPr="00BE348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tandis que </w:t>
      </w:r>
      <w:r w:rsidRPr="00BE348C">
        <w:rPr>
          <w:rFonts w:ascii="Times New Roman" w:hAnsi="Times New Roman" w:cs="Times New Roman"/>
          <w:sz w:val="24"/>
          <w:szCs w:val="24"/>
        </w:rPr>
        <w:t xml:space="preserve">pour l’hypermétropie, </w:t>
      </w:r>
      <w:r w:rsidRPr="00BE348C">
        <w:rPr>
          <w:rFonts w:ascii="Times New Roman" w:eastAsia="Times New Roman" w:hAnsi="Times New Roman" w:cs="Times New Roman"/>
          <w:sz w:val="24"/>
          <w:szCs w:val="24"/>
          <w:lang w:eastAsia="fr-FR"/>
        </w:rPr>
        <w:t>la correction se fait avec</w:t>
      </w:r>
      <w:r w:rsidRPr="00BE348C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 une lentille </w:t>
      </w:r>
      <w:r w:rsidRPr="00BE348C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convergente</w:t>
      </w:r>
      <w:r w:rsidRPr="00BE348C">
        <w:rPr>
          <w:rFonts w:ascii="Times New Roman" w:eastAsia="Times New Roman" w:hAnsi="Times New Roman" w:cs="Times New Roman"/>
          <w:sz w:val="24"/>
          <w:szCs w:val="24"/>
          <w:lang w:eastAsia="fr-FR"/>
        </w:rPr>
        <w:t>.</w:t>
      </w:r>
    </w:p>
    <w:p w14:paraId="19DB694D" w14:textId="77777777" w:rsidR="006C41B6" w:rsidRPr="00BE348C" w:rsidRDefault="006C41B6" w:rsidP="006C41B6">
      <w:pPr>
        <w:rPr>
          <w:rFonts w:ascii="Times New Roman" w:hAnsi="Times New Roman" w:cs="Times New Roman"/>
          <w:b/>
          <w:sz w:val="24"/>
          <w:szCs w:val="24"/>
        </w:rPr>
      </w:pPr>
      <w:r w:rsidRPr="00BE348C">
        <w:rPr>
          <w:rFonts w:ascii="Times New Roman" w:hAnsi="Times New Roman" w:cs="Times New Roman"/>
          <w:b/>
          <w:sz w:val="24"/>
          <w:szCs w:val="24"/>
        </w:rPr>
        <w:t>Exercice 8</w:t>
      </w:r>
    </w:p>
    <w:p w14:paraId="11637290" w14:textId="77777777" w:rsidR="006C41B6" w:rsidRPr="00BE348C" w:rsidRDefault="006C41B6" w:rsidP="00251A55">
      <w:pPr>
        <w:pStyle w:val="Paragraphedeliste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Il s’agit de la myopie.</w:t>
      </w:r>
    </w:p>
    <w:p w14:paraId="2F2EABA5" w14:textId="77777777" w:rsidR="006C41B6" w:rsidRPr="00BE348C" w:rsidRDefault="006C41B6" w:rsidP="00251A55">
      <w:pPr>
        <w:pStyle w:val="Paragraphedeliste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Il s’agit de la lentille divergente.</w:t>
      </w:r>
    </w:p>
    <w:p w14:paraId="0A55AA38" w14:textId="72E30FB6" w:rsidR="00787903" w:rsidRPr="009843CE" w:rsidRDefault="006C41B6" w:rsidP="009843CE">
      <w:pPr>
        <w:ind w:left="36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3- Schéma optique de cet œil corrigé (voir exercice 5).</w:t>
      </w:r>
    </w:p>
    <w:p w14:paraId="3008D3EB" w14:textId="078B695C" w:rsidR="006C41B6" w:rsidRPr="00BE348C" w:rsidRDefault="006C41B6" w:rsidP="006C41B6">
      <w:pPr>
        <w:rPr>
          <w:rFonts w:ascii="Times New Roman" w:hAnsi="Times New Roman" w:cs="Times New Roman"/>
          <w:b/>
          <w:sz w:val="24"/>
          <w:szCs w:val="24"/>
        </w:rPr>
      </w:pPr>
      <w:r w:rsidRPr="00BE348C">
        <w:rPr>
          <w:rFonts w:ascii="Times New Roman" w:hAnsi="Times New Roman" w:cs="Times New Roman"/>
          <w:b/>
          <w:sz w:val="24"/>
          <w:szCs w:val="24"/>
        </w:rPr>
        <w:t>Exercice 9</w:t>
      </w:r>
    </w:p>
    <w:p w14:paraId="5DB6BE5A" w14:textId="77777777" w:rsidR="006C41B6" w:rsidRPr="00BE348C" w:rsidRDefault="006C41B6" w:rsidP="00251A55">
      <w:pPr>
        <w:pStyle w:val="Paragraphedeliste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Il s’agit de l’hypermétropie.</w:t>
      </w:r>
    </w:p>
    <w:p w14:paraId="46B176AF" w14:textId="77777777" w:rsidR="006C41B6" w:rsidRPr="00BE348C" w:rsidRDefault="006C41B6" w:rsidP="00251A55">
      <w:pPr>
        <w:pStyle w:val="Paragraphedeliste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Il s’agit d’une lentille convergente</w:t>
      </w:r>
    </w:p>
    <w:p w14:paraId="2122F84F" w14:textId="77777777" w:rsidR="006C41B6" w:rsidRPr="00BE348C" w:rsidRDefault="006C41B6" w:rsidP="00251A55">
      <w:pPr>
        <w:pStyle w:val="Paragraphedeliste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Schéma optique de cet œil corrigé (voir exercice 6)</w:t>
      </w:r>
    </w:p>
    <w:p w14:paraId="559CB548" w14:textId="77777777" w:rsidR="006C41B6" w:rsidRPr="00BE348C" w:rsidRDefault="006C41B6" w:rsidP="006C41B6">
      <w:pPr>
        <w:pStyle w:val="Paragraphedeliste"/>
        <w:rPr>
          <w:rFonts w:ascii="Times New Roman" w:hAnsi="Times New Roman" w:cs="Times New Roman"/>
          <w:sz w:val="24"/>
          <w:szCs w:val="24"/>
        </w:rPr>
      </w:pPr>
    </w:p>
    <w:p w14:paraId="77E3690A" w14:textId="77777777" w:rsidR="006C41B6" w:rsidRPr="00BE348C" w:rsidRDefault="006C41B6" w:rsidP="006C41B6">
      <w:pPr>
        <w:rPr>
          <w:rFonts w:ascii="Times New Roman" w:hAnsi="Times New Roman" w:cs="Times New Roman"/>
          <w:b/>
          <w:sz w:val="24"/>
          <w:szCs w:val="24"/>
        </w:rPr>
      </w:pPr>
      <w:r w:rsidRPr="00BE348C">
        <w:rPr>
          <w:rFonts w:ascii="Times New Roman" w:hAnsi="Times New Roman" w:cs="Times New Roman"/>
          <w:b/>
          <w:sz w:val="24"/>
          <w:szCs w:val="24"/>
        </w:rPr>
        <w:t>Exercice 10</w:t>
      </w:r>
    </w:p>
    <w:p w14:paraId="6A419553" w14:textId="77777777" w:rsidR="006C41B6" w:rsidRPr="00BE348C" w:rsidRDefault="006C41B6" w:rsidP="006C41B6">
      <w:pPr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L’œil possède milieux transparents. Le </w:t>
      </w:r>
      <w:r w:rsidRPr="00BE348C">
        <w:rPr>
          <w:rFonts w:ascii="Times New Roman" w:hAnsi="Times New Roman" w:cs="Times New Roman"/>
          <w:b/>
          <w:sz w:val="24"/>
          <w:szCs w:val="24"/>
        </w:rPr>
        <w:t>cristallin </w:t>
      </w:r>
      <w:r w:rsidRPr="00BE348C">
        <w:rPr>
          <w:rFonts w:ascii="Times New Roman" w:hAnsi="Times New Roman" w:cs="Times New Roman"/>
          <w:sz w:val="24"/>
          <w:szCs w:val="24"/>
        </w:rPr>
        <w:t xml:space="preserve">qui est l’un de ces milieux est comparable à une lentille convergente. Il donne d’un objet éloigné, </w:t>
      </w:r>
      <w:r w:rsidRPr="00BE348C">
        <w:rPr>
          <w:rFonts w:ascii="Times New Roman" w:hAnsi="Times New Roman" w:cs="Times New Roman"/>
          <w:b/>
          <w:sz w:val="24"/>
          <w:szCs w:val="24"/>
        </w:rPr>
        <w:t>une image </w:t>
      </w:r>
      <w:r w:rsidRPr="00BE348C">
        <w:rPr>
          <w:rFonts w:ascii="Times New Roman" w:hAnsi="Times New Roman" w:cs="Times New Roman"/>
          <w:sz w:val="24"/>
          <w:szCs w:val="24"/>
        </w:rPr>
        <w:t xml:space="preserve">sur la rétine. Celle-ci transmise au cerveau par l’intermédiaire du </w:t>
      </w:r>
      <w:r w:rsidRPr="00BE348C">
        <w:rPr>
          <w:rFonts w:ascii="Times New Roman" w:hAnsi="Times New Roman" w:cs="Times New Roman"/>
          <w:b/>
          <w:sz w:val="24"/>
          <w:szCs w:val="24"/>
        </w:rPr>
        <w:t>nerf optique</w:t>
      </w:r>
      <w:r w:rsidRPr="00BE348C">
        <w:rPr>
          <w:rFonts w:ascii="Times New Roman" w:hAnsi="Times New Roman" w:cs="Times New Roman"/>
          <w:sz w:val="24"/>
          <w:szCs w:val="24"/>
        </w:rPr>
        <w:t>.</w:t>
      </w:r>
    </w:p>
    <w:p w14:paraId="710A722F" w14:textId="77777777" w:rsidR="006C41B6" w:rsidRPr="00BE348C" w:rsidRDefault="006C41B6" w:rsidP="006C41B6">
      <w:pPr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Si l’objet se rapproche de l’œil, le cristallin se bombe pour ramener l’image sur la rétine : c’est </w:t>
      </w:r>
      <w:r w:rsidRPr="00BE348C">
        <w:rPr>
          <w:rFonts w:ascii="Times New Roman" w:hAnsi="Times New Roman" w:cs="Times New Roman"/>
          <w:b/>
          <w:sz w:val="24"/>
          <w:szCs w:val="24"/>
        </w:rPr>
        <w:t>l’accommodation</w:t>
      </w:r>
      <w:r w:rsidRPr="00BE348C">
        <w:rPr>
          <w:rFonts w:ascii="Times New Roman" w:hAnsi="Times New Roman" w:cs="Times New Roman"/>
          <w:sz w:val="24"/>
          <w:szCs w:val="24"/>
        </w:rPr>
        <w:t>.</w:t>
      </w:r>
    </w:p>
    <w:p w14:paraId="44B96253" w14:textId="77777777" w:rsidR="00787903" w:rsidRDefault="00787903" w:rsidP="006C41B6">
      <w:pPr>
        <w:rPr>
          <w:rFonts w:ascii="Times New Roman" w:hAnsi="Times New Roman" w:cs="Times New Roman"/>
          <w:b/>
          <w:sz w:val="24"/>
          <w:szCs w:val="24"/>
        </w:rPr>
      </w:pPr>
    </w:p>
    <w:p w14:paraId="38CB5788" w14:textId="136FD7E0" w:rsidR="006C41B6" w:rsidRPr="00BE348C" w:rsidRDefault="006C41B6" w:rsidP="006C41B6">
      <w:pPr>
        <w:rPr>
          <w:rFonts w:ascii="Times New Roman" w:hAnsi="Times New Roman" w:cs="Times New Roman"/>
          <w:bCs/>
          <w:sz w:val="24"/>
          <w:szCs w:val="24"/>
        </w:rPr>
      </w:pPr>
      <w:r w:rsidRPr="00BE348C">
        <w:rPr>
          <w:rFonts w:ascii="Times New Roman" w:hAnsi="Times New Roman" w:cs="Times New Roman"/>
          <w:b/>
          <w:sz w:val="24"/>
          <w:szCs w:val="24"/>
        </w:rPr>
        <w:t xml:space="preserve">Exercice 11 </w:t>
      </w:r>
    </w:p>
    <w:p w14:paraId="6BE9C9F4" w14:textId="77777777" w:rsidR="006C41B6" w:rsidRPr="00BE348C" w:rsidRDefault="006C41B6" w:rsidP="006C41B6">
      <w:pPr>
        <w:jc w:val="both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La myopie est le défaut de l’œil pour lequel l’image se forme avant la rétine.</w:t>
      </w:r>
    </w:p>
    <w:p w14:paraId="02F595C6" w14:textId="77777777" w:rsidR="006C41B6" w:rsidRPr="00BE348C" w:rsidRDefault="006C41B6" w:rsidP="006C41B6">
      <w:pPr>
        <w:jc w:val="both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L</w:t>
      </w:r>
      <w:r w:rsidRPr="00BE348C">
        <w:rPr>
          <w:rFonts w:ascii="Times New Roman" w:eastAsia="Times New Roman" w:hAnsi="Times New Roman" w:cs="Times New Roman"/>
          <w:sz w:val="24"/>
          <w:szCs w:val="24"/>
          <w:lang w:eastAsia="fr-FR"/>
        </w:rPr>
        <w:t>a correction de la myopie se fait avec une lentille divergente.</w:t>
      </w:r>
    </w:p>
    <w:p w14:paraId="227F716C" w14:textId="77777777" w:rsidR="006C41B6" w:rsidRPr="00BE348C" w:rsidRDefault="006C41B6" w:rsidP="006C41B6">
      <w:pPr>
        <w:rPr>
          <w:rFonts w:ascii="Times New Roman" w:hAnsi="Times New Roman" w:cs="Times New Roman"/>
          <w:b/>
          <w:sz w:val="24"/>
          <w:szCs w:val="24"/>
        </w:rPr>
      </w:pPr>
    </w:p>
    <w:p w14:paraId="0E2F0153" w14:textId="23DE676F" w:rsidR="006C41B6" w:rsidRPr="00BE348C" w:rsidRDefault="006C41B6" w:rsidP="006C41B6">
      <w:pPr>
        <w:rPr>
          <w:rFonts w:ascii="Times New Roman" w:hAnsi="Times New Roman" w:cs="Times New Roman"/>
          <w:b/>
          <w:sz w:val="24"/>
          <w:szCs w:val="24"/>
        </w:rPr>
      </w:pPr>
      <w:r w:rsidRPr="00BE348C">
        <w:rPr>
          <w:rFonts w:ascii="Times New Roman" w:hAnsi="Times New Roman" w:cs="Times New Roman"/>
          <w:b/>
          <w:sz w:val="24"/>
          <w:szCs w:val="24"/>
        </w:rPr>
        <w:t>Exercice 1</w:t>
      </w:r>
      <w:r w:rsidR="00787903">
        <w:rPr>
          <w:rFonts w:ascii="Times New Roman" w:hAnsi="Times New Roman" w:cs="Times New Roman"/>
          <w:b/>
          <w:sz w:val="24"/>
          <w:szCs w:val="24"/>
        </w:rPr>
        <w:t>2</w:t>
      </w:r>
    </w:p>
    <w:p w14:paraId="3C528367" w14:textId="77777777" w:rsidR="006C41B6" w:rsidRPr="00BE348C" w:rsidRDefault="006C41B6" w:rsidP="006C41B6">
      <w:pPr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L’hypermétropie est le défaut de l’œil pour lequel l’image se forme après la rétine.</w:t>
      </w:r>
    </w:p>
    <w:p w14:paraId="4487CD60" w14:textId="77777777" w:rsidR="006C41B6" w:rsidRPr="00BE348C" w:rsidRDefault="006C41B6" w:rsidP="006C41B6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</w:pPr>
      <w:r w:rsidRPr="00BE348C">
        <w:rPr>
          <w:rFonts w:ascii="Times New Roman" w:hAnsi="Times New Roman" w:cs="Times New Roman"/>
          <w:sz w:val="24"/>
          <w:szCs w:val="24"/>
        </w:rPr>
        <w:t>L</w:t>
      </w:r>
      <w:r w:rsidRPr="00BE348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a correction </w:t>
      </w:r>
      <w:r w:rsidRPr="00BE348C">
        <w:rPr>
          <w:rFonts w:ascii="Times New Roman" w:hAnsi="Times New Roman" w:cs="Times New Roman"/>
          <w:sz w:val="24"/>
          <w:szCs w:val="24"/>
        </w:rPr>
        <w:t>l’hypermétropie</w:t>
      </w:r>
      <w:r w:rsidRPr="00BE348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se fait avec</w:t>
      </w:r>
      <w:r w:rsidRPr="00BE348C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 </w:t>
      </w:r>
      <w:r w:rsidRPr="00BE348C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>une lentille convergente.</w:t>
      </w:r>
    </w:p>
    <w:p w14:paraId="043808DB" w14:textId="77777777" w:rsidR="00787903" w:rsidRDefault="00787903" w:rsidP="00787903">
      <w:pPr>
        <w:pStyle w:val="Paragraphedeliste"/>
        <w:spacing w:after="0"/>
        <w:rPr>
          <w:rFonts w:ascii="Times New Roman" w:hAnsi="Times New Roman" w:cs="Times New Roman"/>
          <w:b/>
          <w:sz w:val="24"/>
          <w:szCs w:val="24"/>
          <w:shd w:val="clear" w:color="auto" w:fill="92CDDC" w:themeFill="accent5" w:themeFillTint="99"/>
        </w:rPr>
      </w:pPr>
    </w:p>
    <w:p w14:paraId="03021E40" w14:textId="2632C18D" w:rsidR="006C41B6" w:rsidRPr="00BE348C" w:rsidRDefault="006C41B6" w:rsidP="00787903">
      <w:pPr>
        <w:pStyle w:val="Paragraphedeliste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348C">
        <w:rPr>
          <w:rFonts w:ascii="Times New Roman" w:hAnsi="Times New Roman" w:cs="Times New Roman"/>
          <w:b/>
          <w:sz w:val="24"/>
          <w:szCs w:val="24"/>
          <w:shd w:val="clear" w:color="auto" w:fill="92CDDC" w:themeFill="accent5" w:themeFillTint="99"/>
        </w:rPr>
        <w:lastRenderedPageBreak/>
        <w:t>Situations d’évaluation</w:t>
      </w:r>
    </w:p>
    <w:p w14:paraId="034F39CC" w14:textId="77777777" w:rsidR="006C41B6" w:rsidRPr="00BE348C" w:rsidRDefault="006C41B6" w:rsidP="006C41B6">
      <w:pPr>
        <w:pStyle w:val="Paragraphedeliste"/>
        <w:spacing w:after="0"/>
        <w:ind w:left="0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1168F199" w14:textId="77777777" w:rsidR="006C41B6" w:rsidRPr="00BE348C" w:rsidRDefault="006C41B6" w:rsidP="006C41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E348C">
        <w:rPr>
          <w:rFonts w:ascii="Times New Roman" w:hAnsi="Times New Roman" w:cs="Times New Roman"/>
          <w:b/>
          <w:sz w:val="24"/>
          <w:szCs w:val="24"/>
        </w:rPr>
        <w:t>Exercice 13</w:t>
      </w:r>
    </w:p>
    <w:p w14:paraId="020944AF" w14:textId="77777777" w:rsidR="006C41B6" w:rsidRPr="00BE348C" w:rsidRDefault="006C41B6" w:rsidP="00251A55">
      <w:pPr>
        <w:pStyle w:val="Paragraphedeliste"/>
        <w:numPr>
          <w:ilvl w:val="0"/>
          <w:numId w:val="21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BE348C">
        <w:rPr>
          <w:rFonts w:ascii="Times New Roman" w:hAnsi="Times New Roman" w:cs="Times New Roman"/>
          <w:bCs/>
          <w:sz w:val="24"/>
          <w:szCs w:val="24"/>
        </w:rPr>
        <w:t>La myopie et l’hypermétropie.</w:t>
      </w:r>
    </w:p>
    <w:p w14:paraId="389CB214" w14:textId="77777777" w:rsidR="006C41B6" w:rsidRPr="00BE348C" w:rsidRDefault="006C41B6" w:rsidP="00251A55">
      <w:pPr>
        <w:pStyle w:val="Paragraphedeliste"/>
        <w:numPr>
          <w:ilvl w:val="0"/>
          <w:numId w:val="21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6E687C01" w14:textId="77777777" w:rsidR="006C41B6" w:rsidRPr="00BE348C" w:rsidRDefault="006C41B6" w:rsidP="00251A55">
      <w:pPr>
        <w:pStyle w:val="Paragraphedeliste"/>
        <w:numPr>
          <w:ilvl w:val="0"/>
          <w:numId w:val="22"/>
        </w:numPr>
        <w:ind w:hanging="153"/>
        <w:jc w:val="both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La myopie est le défaut de l’œil pour lequel l’image se forme avant la rétine.</w:t>
      </w:r>
    </w:p>
    <w:p w14:paraId="396A2FB8" w14:textId="77777777" w:rsidR="006C41B6" w:rsidRPr="00BE348C" w:rsidRDefault="006C41B6" w:rsidP="00251A55">
      <w:pPr>
        <w:pStyle w:val="Paragraphedeliste"/>
        <w:numPr>
          <w:ilvl w:val="0"/>
          <w:numId w:val="22"/>
        </w:numPr>
        <w:ind w:hanging="153"/>
        <w:jc w:val="both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L’hypermétropie est le défaut de l’œil pour lequel l’image se forme après la rétine.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BE348C" w:rsidRPr="00BE348C" w14:paraId="6860FDBD" w14:textId="77777777" w:rsidTr="009669A2">
        <w:tc>
          <w:tcPr>
            <w:tcW w:w="4814" w:type="dxa"/>
          </w:tcPr>
          <w:p w14:paraId="39B57B56" w14:textId="77777777" w:rsidR="006C41B6" w:rsidRPr="00BE348C" w:rsidRDefault="006C41B6" w:rsidP="00966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48C">
              <w:rPr>
                <w:rFonts w:ascii="Times New Roman" w:hAnsi="Times New Roman" w:cs="Times New Roman"/>
                <w:sz w:val="24"/>
                <w:szCs w:val="24"/>
              </w:rPr>
              <w:t>3-</w:t>
            </w:r>
          </w:p>
          <w:p w14:paraId="024975C0" w14:textId="77777777" w:rsidR="006C41B6" w:rsidRPr="00BE348C" w:rsidRDefault="006C41B6" w:rsidP="009669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37029E" w14:textId="77777777" w:rsidR="006C41B6" w:rsidRPr="00BE348C" w:rsidRDefault="006C41B6" w:rsidP="00966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48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fr-FR"/>
              </w:rPr>
              <w:drawing>
                <wp:inline distT="0" distB="0" distL="0" distR="0" wp14:anchorId="5536ECD4" wp14:editId="066254C4">
                  <wp:extent cx="2217761" cy="1602702"/>
                  <wp:effectExtent l="0" t="0" r="0" b="0"/>
                  <wp:docPr id="674" name="Image 674" descr="L'oeil et ses défauts - illustratio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Zoom:3pli03i02z.jpg" descr="L'oeil et ses défauts - illustration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7923" cy="16172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5" w:type="dxa"/>
          </w:tcPr>
          <w:p w14:paraId="746C4642" w14:textId="77777777" w:rsidR="006C41B6" w:rsidRPr="00BE348C" w:rsidRDefault="006C41B6" w:rsidP="009669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D0412B" w14:textId="77777777" w:rsidR="006C41B6" w:rsidRPr="00BE348C" w:rsidRDefault="006C41B6" w:rsidP="00966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48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fr-FR"/>
              </w:rPr>
              <w:drawing>
                <wp:inline distT="0" distB="0" distL="0" distR="0" wp14:anchorId="25EF8A2B" wp14:editId="055A88AC">
                  <wp:extent cx="2094931" cy="1592147"/>
                  <wp:effectExtent l="0" t="0" r="635" b="8255"/>
                  <wp:docPr id="673" name="Image 673" descr="L'oeil et ses défauts - illustratio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Zoom:3pli03i03z.jpg" descr="L'oeil et ses défauts - illustration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7916" cy="1602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BF323E2" w14:textId="77777777" w:rsidR="006C41B6" w:rsidRPr="00BE348C" w:rsidRDefault="006C41B6" w:rsidP="006C41B6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BE348C">
        <w:rPr>
          <w:rFonts w:ascii="Times New Roman" w:hAnsi="Times New Roman" w:cs="Times New Roman"/>
          <w:bCs/>
          <w:sz w:val="24"/>
          <w:szCs w:val="24"/>
        </w:rPr>
        <w:t xml:space="preserve">   3- Œil myope : lentille divergente.</w:t>
      </w:r>
    </w:p>
    <w:p w14:paraId="69B48857" w14:textId="77777777" w:rsidR="006C41B6" w:rsidRPr="00BE348C" w:rsidRDefault="006C41B6" w:rsidP="006C41B6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BE348C">
        <w:rPr>
          <w:rFonts w:ascii="Times New Roman" w:hAnsi="Times New Roman" w:cs="Times New Roman"/>
          <w:bCs/>
          <w:sz w:val="24"/>
          <w:szCs w:val="24"/>
        </w:rPr>
        <w:t xml:space="preserve">       Œil hypermétrope : lentille convergente</w:t>
      </w:r>
    </w:p>
    <w:p w14:paraId="4DDF5988" w14:textId="77777777" w:rsidR="006C41B6" w:rsidRPr="00BE348C" w:rsidRDefault="006C41B6" w:rsidP="006C41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C7A8DC7" w14:textId="77777777" w:rsidR="006C41B6" w:rsidRPr="00BE348C" w:rsidRDefault="006C41B6" w:rsidP="006C41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E348C">
        <w:rPr>
          <w:rFonts w:ascii="Times New Roman" w:hAnsi="Times New Roman" w:cs="Times New Roman"/>
          <w:b/>
          <w:sz w:val="24"/>
          <w:szCs w:val="24"/>
        </w:rPr>
        <w:t>Exercice 14</w:t>
      </w:r>
    </w:p>
    <w:p w14:paraId="549DB6D3" w14:textId="77777777" w:rsidR="006C41B6" w:rsidRPr="00BE348C" w:rsidRDefault="006C41B6" w:rsidP="00251A55">
      <w:pPr>
        <w:pStyle w:val="Paragraphedeliste"/>
        <w:numPr>
          <w:ilvl w:val="0"/>
          <w:numId w:val="23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BE348C">
        <w:rPr>
          <w:rFonts w:ascii="Times New Roman" w:hAnsi="Times New Roman" w:cs="Times New Roman"/>
          <w:bCs/>
          <w:sz w:val="24"/>
          <w:szCs w:val="24"/>
        </w:rPr>
        <w:t>Il s’agit de l’œil d’Ali et l’œil d’Awa.</w:t>
      </w:r>
    </w:p>
    <w:p w14:paraId="417BAAF2" w14:textId="77777777" w:rsidR="006C41B6" w:rsidRPr="00BE348C" w:rsidRDefault="006C41B6" w:rsidP="00251A55">
      <w:pPr>
        <w:pStyle w:val="Paragraphedeliste"/>
        <w:numPr>
          <w:ilvl w:val="0"/>
          <w:numId w:val="23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BE348C">
        <w:rPr>
          <w:rFonts w:ascii="Times New Roman" w:hAnsi="Times New Roman" w:cs="Times New Roman"/>
          <w:bCs/>
          <w:sz w:val="24"/>
          <w:szCs w:val="24"/>
        </w:rPr>
        <w:t>Le défaut de l’œil d’Ali est la myopie.</w:t>
      </w:r>
    </w:p>
    <w:p w14:paraId="4059EE24" w14:textId="77777777" w:rsidR="006C41B6" w:rsidRPr="00BE348C" w:rsidRDefault="006C41B6" w:rsidP="006C41B6">
      <w:pPr>
        <w:pStyle w:val="Paragraphedeliste"/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BE348C">
        <w:rPr>
          <w:rFonts w:ascii="Times New Roman" w:hAnsi="Times New Roman" w:cs="Times New Roman"/>
          <w:bCs/>
          <w:sz w:val="24"/>
          <w:szCs w:val="24"/>
        </w:rPr>
        <w:t>Le défaut de l’œil d’Awa est l’hypermétropie.</w:t>
      </w:r>
    </w:p>
    <w:p w14:paraId="5511A7F4" w14:textId="77777777" w:rsidR="006C41B6" w:rsidRPr="00BE348C" w:rsidRDefault="006C41B6" w:rsidP="00251A55">
      <w:pPr>
        <w:pStyle w:val="Paragraphedeliste"/>
        <w:numPr>
          <w:ilvl w:val="0"/>
          <w:numId w:val="23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BE348C">
        <w:rPr>
          <w:rFonts w:ascii="Times New Roman" w:hAnsi="Times New Roman" w:cs="Times New Roman"/>
          <w:bCs/>
          <w:sz w:val="24"/>
          <w:szCs w:val="24"/>
        </w:rPr>
        <w:t>Pour corriger l’œil d’Ali, il faut une lentille divergente</w:t>
      </w:r>
    </w:p>
    <w:p w14:paraId="2165236B" w14:textId="77777777" w:rsidR="006C41B6" w:rsidRPr="00BE348C" w:rsidRDefault="006C41B6" w:rsidP="006C41B6">
      <w:pPr>
        <w:pStyle w:val="Paragraphedeliste"/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BE348C">
        <w:rPr>
          <w:rFonts w:ascii="Times New Roman" w:hAnsi="Times New Roman" w:cs="Times New Roman"/>
          <w:bCs/>
          <w:sz w:val="24"/>
          <w:szCs w:val="24"/>
        </w:rPr>
        <w:t>Pour corriger l’œil d’Awa, il faut une lentille convergente.</w:t>
      </w:r>
    </w:p>
    <w:p w14:paraId="400C894D" w14:textId="77777777" w:rsidR="006C41B6" w:rsidRPr="00BE348C" w:rsidRDefault="006C41B6" w:rsidP="006C41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BFC291D" w14:textId="77777777" w:rsidR="006C41B6" w:rsidRPr="00BE348C" w:rsidRDefault="006C41B6" w:rsidP="006C41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E348C">
        <w:rPr>
          <w:rFonts w:ascii="Times New Roman" w:hAnsi="Times New Roman" w:cs="Times New Roman"/>
          <w:b/>
          <w:sz w:val="24"/>
          <w:szCs w:val="24"/>
        </w:rPr>
        <w:t>Exercice 15</w:t>
      </w:r>
    </w:p>
    <w:p w14:paraId="53C204B7" w14:textId="77777777" w:rsidR="006C41B6" w:rsidRPr="00BE348C" w:rsidRDefault="006C41B6" w:rsidP="006C41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1- + 2 signifie vergence positive et - 1,5 vergence négative.</w:t>
      </w:r>
    </w:p>
    <w:p w14:paraId="553BCFBF" w14:textId="77777777" w:rsidR="006C41B6" w:rsidRPr="00BE348C" w:rsidRDefault="006C41B6" w:rsidP="006C41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2- Pour l’œil de vergence + 2 5 δ, il va prescrire une lentille divergente.</w:t>
      </w:r>
    </w:p>
    <w:p w14:paraId="729DC879" w14:textId="77777777" w:rsidR="006C41B6" w:rsidRPr="00BE348C" w:rsidRDefault="006C41B6" w:rsidP="006C41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    Pour l’œil de vergence : - 1,5 δ, il va prescrire une lentille convergente.</w:t>
      </w:r>
    </w:p>
    <w:p w14:paraId="2A20ADFD" w14:textId="77777777" w:rsidR="006C41B6" w:rsidRPr="00BE348C" w:rsidRDefault="006C41B6" w:rsidP="006C41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3- L’œil gauche (OG) est atteint de myopie et l’œil droit (OD) d’hypermétropie.</w:t>
      </w:r>
    </w:p>
    <w:p w14:paraId="42BF8945" w14:textId="77777777" w:rsidR="006C41B6" w:rsidRPr="00BE348C" w:rsidRDefault="006C41B6" w:rsidP="006C41B6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4- </w:t>
      </w:r>
      <w:r w:rsidRPr="00BE348C">
        <w:rPr>
          <w:rFonts w:ascii="Times New Roman" w:hAnsi="Times New Roman" w:cs="Times New Roman"/>
          <w:bCs/>
          <w:sz w:val="24"/>
          <w:szCs w:val="24"/>
        </w:rPr>
        <w:t>Pour corriger les yeux de mon camarade, il lui faut une lentille divergente pour son œil gauche et une lentille convergente pour son œil droit.</w:t>
      </w:r>
    </w:p>
    <w:p w14:paraId="71151CE2" w14:textId="77777777" w:rsidR="006C41B6" w:rsidRPr="00BE348C" w:rsidRDefault="006C41B6" w:rsidP="00D26EA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4AB8342" w14:textId="77777777" w:rsidR="00BE348C" w:rsidRPr="00BE348C" w:rsidRDefault="00BE348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E348C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6EF6CD5D" w14:textId="71E3366A" w:rsidR="00D26EA6" w:rsidRPr="00BE348C" w:rsidRDefault="00D26EA6" w:rsidP="00D26EA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E348C">
        <w:rPr>
          <w:rFonts w:ascii="Times New Roman" w:hAnsi="Times New Roman" w:cs="Times New Roman"/>
          <w:b/>
          <w:bCs/>
          <w:sz w:val="24"/>
          <w:szCs w:val="24"/>
        </w:rPr>
        <w:lastRenderedPageBreak/>
        <w:t>Leçon 10 : ELECTROLYSE ET SYNTHESE DE L’EAU</w:t>
      </w:r>
    </w:p>
    <w:p w14:paraId="1E96B344" w14:textId="41B10951" w:rsidR="00D26EA6" w:rsidRPr="00BE348C" w:rsidRDefault="00D26EA6" w:rsidP="00D26EA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FBF4EEE" w14:textId="49D0F193" w:rsidR="00D26EA6" w:rsidRPr="00BE348C" w:rsidRDefault="00D26EA6" w:rsidP="00D26EA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E348C">
        <w:rPr>
          <w:rFonts w:ascii="Times New Roman" w:hAnsi="Times New Roman" w:cs="Times New Roman"/>
          <w:noProof/>
          <w:sz w:val="24"/>
          <w:szCs w:val="24"/>
          <w:lang w:eastAsia="fr-FR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6FD06925" wp14:editId="7D39DB10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718945" cy="395605"/>
                <wp:effectExtent l="0" t="0" r="14605" b="23495"/>
                <wp:wrapNone/>
                <wp:docPr id="727" name="Group 4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18945" cy="395605"/>
                          <a:chOff x="1740" y="1393"/>
                          <a:chExt cx="2707" cy="623"/>
                        </a:xfrm>
                      </wpg:grpSpPr>
                      <wps:wsp>
                        <wps:cNvPr id="728" name="AutoShape 453"/>
                        <wps:cNvSpPr>
                          <a:spLocks noChangeArrowheads="1"/>
                        </wps:cNvSpPr>
                        <wps:spPr bwMode="auto">
                          <a:xfrm>
                            <a:off x="1740" y="1393"/>
                            <a:ext cx="2707" cy="623"/>
                          </a:xfrm>
                          <a:prstGeom prst="flowChartAlternateProcess">
                            <a:avLst/>
                          </a:prstGeom>
                          <a:solidFill>
                            <a:srgbClr val="E3F098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9" name="Text Box 455"/>
                        <wps:cNvSpPr txBox="1">
                          <a:spLocks noChangeArrowheads="1"/>
                        </wps:cNvSpPr>
                        <wps:spPr bwMode="auto">
                          <a:xfrm>
                            <a:off x="1921" y="1506"/>
                            <a:ext cx="2438" cy="426"/>
                          </a:xfrm>
                          <a:prstGeom prst="rect">
                            <a:avLst/>
                          </a:prstGeom>
                          <a:solidFill>
                            <a:srgbClr val="E3F0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C1B9931" w14:textId="77777777" w:rsidR="00D26EA6" w:rsidRPr="00F97EBF" w:rsidRDefault="00D26EA6" w:rsidP="00D26EA6">
                              <w:pPr>
                                <w:rPr>
                                  <w:rFonts w:ascii="Times New Roman" w:hAnsi="Times New Roman" w:cs="Times New Roman"/>
                                  <w:color w:val="00B050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B050"/>
                                  <w:sz w:val="24"/>
                                </w:rPr>
                                <w:t>J’évalue mes</w:t>
                              </w:r>
                              <w:r w:rsidRPr="00F97EBF">
                                <w:rPr>
                                  <w:rFonts w:ascii="Times New Roman" w:hAnsi="Times New Roman" w:cs="Times New Roman"/>
                                  <w:color w:val="00B050"/>
                                  <w:sz w:val="24"/>
                                </w:rPr>
                                <w:t xml:space="preserve"> acquis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6FD06925" id="_x0000_s1199" style="position:absolute;margin-left:0;margin-top:0;width:135.35pt;height:31.15pt;z-index:251668480;mso-position-horizontal-relative:margin" coordorigin="1740,1393" coordsize="2707,6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">
                <v:shape id="_x0000_s1200" type="#_x0000_t176" style="position:absolute;left:1740;top:1393;width:2707;height:6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" fillcolor="#e3f098"/>
                <v:shape id="Text Box 455" o:spid="_x0000_s1201" type="#_x0000_t202" style="position:absolute;left:1921;top:1506;width:2438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" fillcolor="#e3f098" stroked="f">
                  <v:textbox>
                    <w:txbxContent>
                      <w:p w14:paraId="7C1B9931" w14:textId="77777777" w:rsidR="00D26EA6" w:rsidRPr="00F97EBF" w:rsidRDefault="00D26EA6" w:rsidP="00D26EA6">
                        <w:pPr>
                          <w:rPr>
                            <w:rFonts w:ascii="Times New Roman" w:hAnsi="Times New Roman" w:cs="Times New Roman"/>
                            <w:color w:val="00B050"/>
                            <w:sz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B050"/>
                            <w:sz w:val="24"/>
                          </w:rPr>
                          <w:t>J’évalue mes</w:t>
                        </w:r>
                        <w:r w:rsidRPr="00F97EBF">
                          <w:rPr>
                            <w:rFonts w:ascii="Times New Roman" w:hAnsi="Times New Roman" w:cs="Times New Roman"/>
                            <w:color w:val="00B050"/>
                            <w:sz w:val="24"/>
                          </w:rPr>
                          <w:t xml:space="preserve"> acquis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2FE36546" w14:textId="77777777" w:rsidR="00D26EA6" w:rsidRPr="00BE348C" w:rsidRDefault="00D26EA6" w:rsidP="00D26EA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3E2B317" w14:textId="77777777" w:rsidR="00D26EA6" w:rsidRPr="00BE348C" w:rsidRDefault="00D26EA6" w:rsidP="00D26EA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DAD61D3" w14:textId="02B43BDE" w:rsidR="00D26EA6" w:rsidRPr="00BE348C" w:rsidRDefault="00D26EA6" w:rsidP="00D26EA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E348C">
        <w:rPr>
          <w:rFonts w:ascii="Times New Roman" w:hAnsi="Times New Roman" w:cs="Times New Roman"/>
          <w:b/>
          <w:bCs/>
          <w:sz w:val="24"/>
          <w:szCs w:val="24"/>
        </w:rPr>
        <w:t>1 : Réaliser la décomposition de l’eau</w:t>
      </w:r>
    </w:p>
    <w:p w14:paraId="153F9360" w14:textId="4D6FF452" w:rsidR="00D26EA6" w:rsidRPr="00BE348C" w:rsidRDefault="00D26EA6" w:rsidP="00D26EA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E348C">
        <w:rPr>
          <w:rFonts w:ascii="Times New Roman" w:hAnsi="Times New Roman" w:cs="Times New Roman"/>
          <w:b/>
          <w:bCs/>
          <w:sz w:val="24"/>
          <w:szCs w:val="24"/>
        </w:rPr>
        <w:t>Exercice 1</w:t>
      </w:r>
    </w:p>
    <w:p w14:paraId="43058119" w14:textId="1DDF5627" w:rsidR="00D26EA6" w:rsidRPr="00BE348C" w:rsidRDefault="00D26EA6" w:rsidP="00251A55">
      <w:pPr>
        <w:pStyle w:val="Paragraphedeliste"/>
        <w:numPr>
          <w:ilvl w:val="0"/>
          <w:numId w:val="7"/>
        </w:numPr>
        <w:spacing w:after="200"/>
        <w:ind w:right="113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L’eau pure conduit très faiblement le courant électrique car </w:t>
      </w:r>
      <w:r w:rsidR="00213ADC" w:rsidRPr="00BE348C">
        <w:rPr>
          <w:rFonts w:ascii="Times New Roman" w:hAnsi="Times New Roman" w:cs="Times New Roman"/>
          <w:sz w:val="24"/>
          <w:szCs w:val="24"/>
        </w:rPr>
        <w:t>elle est constituée essentiellement de molécules d’eau.</w:t>
      </w:r>
      <w:r w:rsidRPr="00BE348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3670E7" w14:textId="3DC159B1" w:rsidR="00D26EA6" w:rsidRPr="00BE348C" w:rsidRDefault="00D26EA6" w:rsidP="00251A55">
      <w:pPr>
        <w:pStyle w:val="Paragraphedeliste"/>
        <w:numPr>
          <w:ilvl w:val="0"/>
          <w:numId w:val="7"/>
        </w:numPr>
        <w:spacing w:after="200"/>
        <w:ind w:right="113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La soude apporte à l’eau les ions sodium et chlorure qui assurent la circulation du courant électrique</w:t>
      </w:r>
      <w:r w:rsidR="00213ADC" w:rsidRPr="00BE348C">
        <w:rPr>
          <w:rFonts w:ascii="Times New Roman" w:hAnsi="Times New Roman" w:cs="Times New Roman"/>
          <w:sz w:val="24"/>
          <w:szCs w:val="24"/>
        </w:rPr>
        <w:t xml:space="preserve"> dans la solution</w:t>
      </w:r>
      <w:r w:rsidRPr="00BE348C">
        <w:rPr>
          <w:rFonts w:ascii="Times New Roman" w:hAnsi="Times New Roman" w:cs="Times New Roman"/>
          <w:sz w:val="24"/>
          <w:szCs w:val="24"/>
        </w:rPr>
        <w:t>.</w:t>
      </w:r>
    </w:p>
    <w:p w14:paraId="54961912" w14:textId="77777777" w:rsidR="00D26EA6" w:rsidRPr="00BE348C" w:rsidRDefault="00D26EA6" w:rsidP="00D26EA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E348C">
        <w:rPr>
          <w:rFonts w:ascii="Times New Roman" w:hAnsi="Times New Roman" w:cs="Times New Roman"/>
          <w:b/>
          <w:bCs/>
          <w:sz w:val="24"/>
          <w:szCs w:val="24"/>
        </w:rPr>
        <w:t>Exercice 2</w:t>
      </w:r>
    </w:p>
    <w:p w14:paraId="1D4CA880" w14:textId="77777777" w:rsidR="00D26EA6" w:rsidRPr="00BE348C" w:rsidRDefault="00D26EA6" w:rsidP="00251A55">
      <w:pPr>
        <w:pStyle w:val="Paragraphedeliste"/>
        <w:numPr>
          <w:ilvl w:val="0"/>
          <w:numId w:val="8"/>
        </w:numPr>
        <w:spacing w:after="200"/>
        <w:ind w:right="113"/>
        <w:rPr>
          <w:rFonts w:ascii="Times New Roman" w:hAnsi="Times New Roman" w:cs="Times New Roman"/>
          <w:b/>
          <w:bCs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L’eau pure additionnée de soude conduit</w:t>
      </w:r>
      <w:r w:rsidRPr="00BE348C">
        <w:rPr>
          <w:rFonts w:ascii="Times New Roman" w:hAnsi="Times New Roman" w:cs="Times New Roman"/>
          <w:b/>
          <w:bCs/>
          <w:sz w:val="24"/>
          <w:szCs w:val="24"/>
        </w:rPr>
        <w:t xml:space="preserve"> le courant électrique.</w:t>
      </w:r>
    </w:p>
    <w:p w14:paraId="20E8EBA0" w14:textId="77777777" w:rsidR="00D26EA6" w:rsidRPr="00BE348C" w:rsidRDefault="00D26EA6" w:rsidP="00251A55">
      <w:pPr>
        <w:pStyle w:val="Paragraphedeliste"/>
        <w:numPr>
          <w:ilvl w:val="0"/>
          <w:numId w:val="8"/>
        </w:numPr>
        <w:spacing w:after="200"/>
        <w:ind w:right="113"/>
        <w:rPr>
          <w:rFonts w:ascii="Times New Roman" w:hAnsi="Times New Roman" w:cs="Times New Roman"/>
          <w:b/>
          <w:bCs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Au cours de la réaction chimique, il se forme des </w:t>
      </w:r>
      <w:r w:rsidRPr="00BE348C">
        <w:rPr>
          <w:rFonts w:ascii="Times New Roman" w:hAnsi="Times New Roman" w:cs="Times New Roman"/>
          <w:b/>
          <w:bCs/>
          <w:sz w:val="24"/>
          <w:szCs w:val="24"/>
        </w:rPr>
        <w:t>gaz</w:t>
      </w:r>
      <w:r w:rsidRPr="00BE348C">
        <w:rPr>
          <w:rFonts w:ascii="Times New Roman" w:hAnsi="Times New Roman" w:cs="Times New Roman"/>
          <w:sz w:val="24"/>
          <w:szCs w:val="24"/>
        </w:rPr>
        <w:t xml:space="preserve"> aux électrodes.</w:t>
      </w:r>
    </w:p>
    <w:p w14:paraId="22A42AA6" w14:textId="77777777" w:rsidR="00D26EA6" w:rsidRPr="00BE348C" w:rsidRDefault="00D26EA6" w:rsidP="00251A55">
      <w:pPr>
        <w:pStyle w:val="Paragraphedeliste"/>
        <w:numPr>
          <w:ilvl w:val="0"/>
          <w:numId w:val="8"/>
        </w:numPr>
        <w:spacing w:after="200"/>
        <w:ind w:right="113"/>
        <w:rPr>
          <w:rFonts w:ascii="Times New Roman" w:hAnsi="Times New Roman" w:cs="Times New Roman"/>
          <w:b/>
          <w:bCs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L’anode est l’électrode reliée à la borne </w:t>
      </w:r>
      <w:r w:rsidRPr="00BE348C">
        <w:rPr>
          <w:rFonts w:ascii="Times New Roman" w:hAnsi="Times New Roman" w:cs="Times New Roman"/>
          <w:b/>
          <w:bCs/>
          <w:sz w:val="24"/>
          <w:szCs w:val="24"/>
        </w:rPr>
        <w:t>positive</w:t>
      </w:r>
      <w:r w:rsidRPr="00BE348C">
        <w:rPr>
          <w:rFonts w:ascii="Times New Roman" w:hAnsi="Times New Roman" w:cs="Times New Roman"/>
          <w:sz w:val="24"/>
          <w:szCs w:val="24"/>
        </w:rPr>
        <w:t xml:space="preserve"> du générateur.</w:t>
      </w:r>
    </w:p>
    <w:p w14:paraId="4B2201F2" w14:textId="56142834" w:rsidR="00D26EA6" w:rsidRPr="00BE348C" w:rsidRDefault="00D26EA6" w:rsidP="00D26EA6">
      <w:pPr>
        <w:pStyle w:val="Paragraphedeliste"/>
        <w:numPr>
          <w:ilvl w:val="0"/>
          <w:numId w:val="8"/>
        </w:numPr>
        <w:spacing w:after="200"/>
        <w:ind w:right="113"/>
        <w:rPr>
          <w:rFonts w:ascii="Times New Roman" w:hAnsi="Times New Roman" w:cs="Times New Roman"/>
          <w:b/>
          <w:bCs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Le volume du gaz dégagé à l’anode la </w:t>
      </w:r>
      <w:r w:rsidRPr="00BE348C">
        <w:rPr>
          <w:rFonts w:ascii="Times New Roman" w:hAnsi="Times New Roman" w:cs="Times New Roman"/>
          <w:b/>
          <w:bCs/>
          <w:sz w:val="24"/>
          <w:szCs w:val="24"/>
        </w:rPr>
        <w:t>moitié</w:t>
      </w:r>
      <w:r w:rsidRPr="00BE348C">
        <w:rPr>
          <w:rFonts w:ascii="Times New Roman" w:hAnsi="Times New Roman" w:cs="Times New Roman"/>
          <w:sz w:val="24"/>
          <w:szCs w:val="24"/>
        </w:rPr>
        <w:t xml:space="preserve"> de celui dégagé à la cathode.</w:t>
      </w:r>
    </w:p>
    <w:p w14:paraId="0177D781" w14:textId="77777777" w:rsidR="00D26EA6" w:rsidRPr="009843CE" w:rsidRDefault="00D26EA6" w:rsidP="00D26EA6">
      <w:pPr>
        <w:rPr>
          <w:rFonts w:ascii="Times New Roman" w:hAnsi="Times New Roman" w:cs="Times New Roman"/>
          <w:b/>
          <w:sz w:val="24"/>
          <w:szCs w:val="24"/>
        </w:rPr>
      </w:pPr>
      <w:r w:rsidRPr="009843CE">
        <w:rPr>
          <w:rFonts w:ascii="Times New Roman" w:hAnsi="Times New Roman" w:cs="Times New Roman"/>
          <w:b/>
          <w:sz w:val="24"/>
          <w:szCs w:val="24"/>
        </w:rPr>
        <w:t xml:space="preserve">Activité 2 : Identifier les gaz formés au niveau des électrodes </w:t>
      </w:r>
    </w:p>
    <w:p w14:paraId="1B85E965" w14:textId="71130370" w:rsidR="00D26EA6" w:rsidRPr="00BE348C" w:rsidRDefault="00D26EA6" w:rsidP="00D26EA6">
      <w:pPr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1-</w:t>
      </w:r>
    </w:p>
    <w:p w14:paraId="7B57850E" w14:textId="77777777" w:rsidR="00D26EA6" w:rsidRPr="00BE348C" w:rsidRDefault="00D26EA6" w:rsidP="00D26EA6">
      <w:pPr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   1.1 Anode : dioxygène O</w:t>
      </w:r>
      <w:r w:rsidRPr="00BE348C">
        <w:rPr>
          <w:rFonts w:ascii="Times New Roman" w:hAnsi="Times New Roman" w:cs="Times New Roman"/>
          <w:sz w:val="24"/>
          <w:szCs w:val="24"/>
          <w:vertAlign w:val="subscript"/>
        </w:rPr>
        <w:t>2</w:t>
      </w:r>
    </w:p>
    <w:p w14:paraId="67986138" w14:textId="77777777" w:rsidR="00D26EA6" w:rsidRPr="00BE348C" w:rsidRDefault="00D26EA6" w:rsidP="00D26EA6">
      <w:pPr>
        <w:rPr>
          <w:rFonts w:ascii="Times New Roman" w:hAnsi="Times New Roman" w:cs="Times New Roman"/>
          <w:sz w:val="24"/>
          <w:szCs w:val="24"/>
          <w:vertAlign w:val="subscript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   1.2 Cathode : dihydrogène H</w:t>
      </w:r>
      <w:r w:rsidRPr="00BE348C">
        <w:rPr>
          <w:rFonts w:ascii="Times New Roman" w:hAnsi="Times New Roman" w:cs="Times New Roman"/>
          <w:sz w:val="24"/>
          <w:szCs w:val="24"/>
          <w:vertAlign w:val="subscript"/>
        </w:rPr>
        <w:t>2</w:t>
      </w:r>
    </w:p>
    <w:p w14:paraId="5BD69A5A" w14:textId="77777777" w:rsidR="00D26EA6" w:rsidRPr="00BE348C" w:rsidRDefault="00D26EA6" w:rsidP="00D26EA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2- Le dioxygène O</w:t>
      </w:r>
      <w:r w:rsidRPr="00BE348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BE348C">
        <w:rPr>
          <w:rFonts w:ascii="Times New Roman" w:hAnsi="Times New Roman" w:cs="Times New Roman"/>
          <w:sz w:val="24"/>
          <w:szCs w:val="24"/>
        </w:rPr>
        <w:t xml:space="preserve"> rallume une allumette ayant un point incandescent.</w:t>
      </w:r>
    </w:p>
    <w:p w14:paraId="52EC55F2" w14:textId="77777777" w:rsidR="00D26EA6" w:rsidRPr="00BE348C" w:rsidRDefault="00D26EA6" w:rsidP="00D26EA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    Le dihydrogène émet une détonation au contact d’une flamme.</w:t>
      </w:r>
    </w:p>
    <w:p w14:paraId="0602BED1" w14:textId="0335670F" w:rsidR="00D26EA6" w:rsidRDefault="00D26EA6" w:rsidP="00D26EA6">
      <w:pPr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3- Relation : V(H</w:t>
      </w:r>
      <w:r w:rsidRPr="00BE348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BE348C">
        <w:rPr>
          <w:rFonts w:ascii="Times New Roman" w:hAnsi="Times New Roman" w:cs="Times New Roman"/>
          <w:sz w:val="24"/>
          <w:szCs w:val="24"/>
        </w:rPr>
        <w:t>) = 2 V(O</w:t>
      </w:r>
      <w:r w:rsidRPr="00BE348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BE348C">
        <w:rPr>
          <w:rFonts w:ascii="Times New Roman" w:hAnsi="Times New Roman" w:cs="Times New Roman"/>
          <w:sz w:val="24"/>
          <w:szCs w:val="24"/>
        </w:rPr>
        <w:t>)</w:t>
      </w:r>
    </w:p>
    <w:p w14:paraId="6C00AB88" w14:textId="77777777" w:rsidR="00BE348C" w:rsidRPr="00BE348C" w:rsidRDefault="00BE348C" w:rsidP="00D26EA6">
      <w:pPr>
        <w:rPr>
          <w:rFonts w:ascii="Times New Roman" w:hAnsi="Times New Roman" w:cs="Times New Roman"/>
          <w:sz w:val="8"/>
          <w:szCs w:val="8"/>
        </w:rPr>
      </w:pPr>
    </w:p>
    <w:p w14:paraId="650E22DA" w14:textId="32BF5708" w:rsidR="00D26EA6" w:rsidRPr="009843CE" w:rsidRDefault="00D26EA6" w:rsidP="00D26EA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E348C">
        <w:rPr>
          <w:rFonts w:ascii="Times New Roman" w:hAnsi="Times New Roman" w:cs="Times New Roman"/>
          <w:b/>
          <w:sz w:val="24"/>
          <w:szCs w:val="24"/>
        </w:rPr>
        <w:t>Activité 3 : Ecrire l’équation-bilan de l’électrolyse de l’eau.</w:t>
      </w:r>
    </w:p>
    <w:p w14:paraId="10BCC293" w14:textId="5980C781" w:rsidR="00D26EA6" w:rsidRPr="00BE348C" w:rsidRDefault="00D26EA6" w:rsidP="00251A55">
      <w:pPr>
        <w:pStyle w:val="Paragraphedeliste"/>
        <w:numPr>
          <w:ilvl w:val="0"/>
          <w:numId w:val="9"/>
        </w:numPr>
        <w:spacing w:after="200"/>
        <w:ind w:right="113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2H</w:t>
      </w:r>
      <w:r w:rsidRPr="00BE348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BE348C">
        <w:rPr>
          <w:rFonts w:ascii="Times New Roman" w:hAnsi="Times New Roman" w:cs="Times New Roman"/>
          <w:sz w:val="24"/>
          <w:szCs w:val="24"/>
        </w:rPr>
        <w:t xml:space="preserve">O   </w:t>
      </w:r>
      <w:r w:rsidRPr="00BE348C">
        <w:rPr>
          <w:rFonts w:ascii="Times New Roman" w:hAnsi="Times New Roman" w:cs="Times New Roman"/>
          <w:sz w:val="24"/>
          <w:szCs w:val="24"/>
        </w:rPr>
        <w:sym w:font="Symbol" w:char="F0AE"/>
      </w:r>
      <w:r w:rsidRPr="00BE348C">
        <w:rPr>
          <w:rFonts w:ascii="Times New Roman" w:hAnsi="Times New Roman" w:cs="Times New Roman"/>
          <w:sz w:val="24"/>
          <w:szCs w:val="24"/>
        </w:rPr>
        <w:t xml:space="preserve"> 2H</w:t>
      </w:r>
      <w:r w:rsidRPr="00BE348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BE348C">
        <w:rPr>
          <w:rFonts w:ascii="Times New Roman" w:hAnsi="Times New Roman" w:cs="Times New Roman"/>
          <w:sz w:val="24"/>
          <w:szCs w:val="24"/>
        </w:rPr>
        <w:t xml:space="preserve"> + O</w:t>
      </w:r>
      <w:r w:rsidRPr="00BE348C">
        <w:rPr>
          <w:rFonts w:ascii="Times New Roman" w:hAnsi="Times New Roman" w:cs="Times New Roman"/>
          <w:sz w:val="24"/>
          <w:szCs w:val="24"/>
          <w:vertAlign w:val="subscript"/>
        </w:rPr>
        <w:t>2</w:t>
      </w:r>
    </w:p>
    <w:p w14:paraId="5CFE8017" w14:textId="45AA3276" w:rsidR="00D26EA6" w:rsidRPr="00BE348C" w:rsidRDefault="00D26EA6" w:rsidP="00D26EA6">
      <w:pPr>
        <w:pStyle w:val="Paragraphedeliste"/>
        <w:numPr>
          <w:ilvl w:val="0"/>
          <w:numId w:val="9"/>
        </w:numPr>
        <w:spacing w:after="200"/>
        <w:ind w:right="113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La soude apporte à l’eau les ions sodium et chlorure qui assurent la circulation du courant électrique.</w:t>
      </w:r>
    </w:p>
    <w:p w14:paraId="667BD4E8" w14:textId="77777777" w:rsidR="00D26EA6" w:rsidRPr="00BE348C" w:rsidRDefault="00D26EA6" w:rsidP="00D26EA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BE348C">
        <w:rPr>
          <w:rFonts w:ascii="Times New Roman" w:hAnsi="Times New Roman" w:cs="Times New Roman"/>
          <w:b/>
          <w:bCs/>
          <w:sz w:val="24"/>
          <w:szCs w:val="24"/>
        </w:rPr>
        <w:t>Activité 4 : Réaliser la synthèse de l’eau</w:t>
      </w:r>
    </w:p>
    <w:p w14:paraId="1F18C833" w14:textId="77777777" w:rsidR="00D26EA6" w:rsidRPr="00BE348C" w:rsidRDefault="00D26EA6" w:rsidP="00D26EA6">
      <w:pPr>
        <w:rPr>
          <w:rFonts w:ascii="Times New Roman" w:hAnsi="Times New Roman" w:cs="Times New Roman"/>
          <w:b/>
          <w:bCs/>
          <w:sz w:val="10"/>
          <w:szCs w:val="10"/>
        </w:rPr>
      </w:pPr>
    </w:p>
    <w:p w14:paraId="432A50E1" w14:textId="1F6EF9E7" w:rsidR="00D26EA6" w:rsidRPr="00BE348C" w:rsidRDefault="00D26EA6" w:rsidP="00D26EA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E348C">
        <w:rPr>
          <w:rFonts w:ascii="Times New Roman" w:hAnsi="Times New Roman" w:cs="Times New Roman"/>
          <w:b/>
          <w:bCs/>
          <w:sz w:val="24"/>
          <w:szCs w:val="24"/>
        </w:rPr>
        <w:t>Exercice 1</w:t>
      </w:r>
    </w:p>
    <w:p w14:paraId="64D687EC" w14:textId="10E5CAC5" w:rsidR="00E95CC3" w:rsidRPr="00BE348C" w:rsidRDefault="00E95CC3" w:rsidP="00E95CC3">
      <w:pPr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Complètement de phrases </w:t>
      </w:r>
    </w:p>
    <w:p w14:paraId="15294C51" w14:textId="2A848D1F" w:rsidR="00E95CC3" w:rsidRPr="00BE348C" w:rsidRDefault="00E95CC3" w:rsidP="00E95CC3">
      <w:pPr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1- La synthèse de l’eau permet de f</w:t>
      </w:r>
      <w:r w:rsidRPr="00BE348C">
        <w:rPr>
          <w:rFonts w:ascii="Times New Roman" w:hAnsi="Times New Roman" w:cs="Times New Roman"/>
          <w:b/>
          <w:bCs/>
          <w:sz w:val="24"/>
          <w:szCs w:val="24"/>
        </w:rPr>
        <w:t>abriquer </w:t>
      </w:r>
      <w:r w:rsidRPr="00BE348C">
        <w:rPr>
          <w:rFonts w:ascii="Times New Roman" w:hAnsi="Times New Roman" w:cs="Times New Roman"/>
          <w:sz w:val="24"/>
          <w:szCs w:val="24"/>
        </w:rPr>
        <w:t>l’eau.</w:t>
      </w:r>
    </w:p>
    <w:p w14:paraId="6C618242" w14:textId="7270F1BF" w:rsidR="00E95CC3" w:rsidRPr="00BE348C" w:rsidRDefault="00E95CC3" w:rsidP="00E95CC3">
      <w:pPr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2- La synthèse de l’eau est la </w:t>
      </w:r>
      <w:r w:rsidRPr="00BE348C">
        <w:rPr>
          <w:rFonts w:ascii="Times New Roman" w:hAnsi="Times New Roman" w:cs="Times New Roman"/>
          <w:b/>
          <w:bCs/>
          <w:sz w:val="24"/>
          <w:szCs w:val="24"/>
        </w:rPr>
        <w:t>réaction inverse </w:t>
      </w:r>
      <w:r w:rsidRPr="00BE348C">
        <w:rPr>
          <w:rFonts w:ascii="Times New Roman" w:hAnsi="Times New Roman" w:cs="Times New Roman"/>
          <w:sz w:val="24"/>
          <w:szCs w:val="24"/>
        </w:rPr>
        <w:t>de l’électrolyse de l’eau.</w:t>
      </w:r>
    </w:p>
    <w:p w14:paraId="73CF1F13" w14:textId="1E88FE9C" w:rsidR="00E95CC3" w:rsidRPr="00BE348C" w:rsidRDefault="00E95CC3" w:rsidP="00E95CC3">
      <w:pPr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3- La combustion du dihydrogène dans le dioxygène est </w:t>
      </w:r>
      <w:r w:rsidRPr="00BE348C">
        <w:rPr>
          <w:rFonts w:ascii="Times New Roman" w:hAnsi="Times New Roman" w:cs="Times New Roman"/>
          <w:b/>
          <w:bCs/>
          <w:sz w:val="24"/>
          <w:szCs w:val="24"/>
        </w:rPr>
        <w:t>explosive</w:t>
      </w:r>
      <w:r w:rsidRPr="00BE348C">
        <w:rPr>
          <w:rFonts w:ascii="Times New Roman" w:hAnsi="Times New Roman" w:cs="Times New Roman"/>
          <w:sz w:val="24"/>
          <w:szCs w:val="24"/>
        </w:rPr>
        <w:t xml:space="preserve"> lorsque deux volumes de dihydrogène réagissent avec </w:t>
      </w:r>
      <w:r w:rsidRPr="00BE348C">
        <w:rPr>
          <w:rFonts w:ascii="Times New Roman" w:hAnsi="Times New Roman" w:cs="Times New Roman"/>
          <w:b/>
          <w:bCs/>
          <w:sz w:val="24"/>
          <w:szCs w:val="24"/>
        </w:rPr>
        <w:t>un volume de dioxygène</w:t>
      </w:r>
      <w:r w:rsidRPr="00BE348C">
        <w:rPr>
          <w:rFonts w:ascii="Times New Roman" w:hAnsi="Times New Roman" w:cs="Times New Roman"/>
          <w:sz w:val="24"/>
          <w:szCs w:val="24"/>
        </w:rPr>
        <w:t>.</w:t>
      </w:r>
    </w:p>
    <w:p w14:paraId="7F75CDF5" w14:textId="77777777" w:rsidR="00E95CC3" w:rsidRPr="00BE348C" w:rsidRDefault="00E95CC3" w:rsidP="00D26EA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EE210AC" w14:textId="77777777" w:rsidR="00D26EA6" w:rsidRPr="00BE348C" w:rsidRDefault="00D26EA6" w:rsidP="00D26EA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E348C">
        <w:rPr>
          <w:rFonts w:ascii="Times New Roman" w:hAnsi="Times New Roman" w:cs="Times New Roman"/>
          <w:b/>
          <w:bCs/>
          <w:sz w:val="24"/>
          <w:szCs w:val="24"/>
        </w:rPr>
        <w:t>Exercice 2</w:t>
      </w:r>
    </w:p>
    <w:p w14:paraId="11A65221" w14:textId="0DC50D2E" w:rsidR="00D26EA6" w:rsidRPr="00BE348C" w:rsidRDefault="009843CE" w:rsidP="00D26E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D26EA6" w:rsidRPr="00BE348C">
        <w:rPr>
          <w:rFonts w:ascii="Times New Roman" w:hAnsi="Times New Roman" w:cs="Times New Roman"/>
          <w:sz w:val="24"/>
          <w:szCs w:val="24"/>
        </w:rPr>
        <w:t>H</w:t>
      </w:r>
      <w:r w:rsidR="00D26EA6" w:rsidRPr="00BE348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D26EA6" w:rsidRPr="00BE348C">
        <w:rPr>
          <w:rFonts w:ascii="Times New Roman" w:hAnsi="Times New Roman" w:cs="Times New Roman"/>
          <w:sz w:val="24"/>
          <w:szCs w:val="24"/>
        </w:rPr>
        <w:t xml:space="preserve">   +   O</w:t>
      </w:r>
      <w:r w:rsidR="00D26EA6" w:rsidRPr="00BE348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 </w:t>
      </w:r>
      <w:r w:rsidR="00D26EA6" w:rsidRPr="00BE348C">
        <w:rPr>
          <w:rFonts w:ascii="Times New Roman" w:hAnsi="Times New Roman" w:cs="Times New Roman"/>
          <w:sz w:val="24"/>
          <w:szCs w:val="24"/>
        </w:rPr>
        <w:sym w:font="Symbol" w:char="F0AE"/>
      </w:r>
      <w:r w:rsidR="00D26EA6" w:rsidRPr="00BE348C">
        <w:rPr>
          <w:rFonts w:ascii="Times New Roman" w:hAnsi="Times New Roman" w:cs="Times New Roman"/>
          <w:sz w:val="24"/>
          <w:szCs w:val="24"/>
        </w:rPr>
        <w:t xml:space="preserve">   2 H</w:t>
      </w:r>
      <w:r w:rsidR="00D26EA6" w:rsidRPr="00BE348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D26EA6" w:rsidRPr="00BE348C">
        <w:rPr>
          <w:rFonts w:ascii="Times New Roman" w:hAnsi="Times New Roman" w:cs="Times New Roman"/>
          <w:sz w:val="24"/>
          <w:szCs w:val="24"/>
        </w:rPr>
        <w:t>O</w:t>
      </w:r>
    </w:p>
    <w:p w14:paraId="327AAB4F" w14:textId="7614ACEC" w:rsidR="005B7C4E" w:rsidRDefault="00D26EA6" w:rsidP="007F13DC">
      <w:pPr>
        <w:tabs>
          <w:tab w:val="left" w:pos="3589"/>
        </w:tabs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ab/>
      </w:r>
    </w:p>
    <w:p w14:paraId="123AC94F" w14:textId="74499192" w:rsidR="009843CE" w:rsidRDefault="009843CE" w:rsidP="007F13DC">
      <w:pPr>
        <w:tabs>
          <w:tab w:val="left" w:pos="3589"/>
        </w:tabs>
        <w:rPr>
          <w:rFonts w:ascii="Times New Roman" w:hAnsi="Times New Roman" w:cs="Times New Roman"/>
          <w:sz w:val="24"/>
          <w:szCs w:val="24"/>
        </w:rPr>
      </w:pPr>
    </w:p>
    <w:p w14:paraId="45627EE2" w14:textId="77777777" w:rsidR="009843CE" w:rsidRPr="00BE348C" w:rsidRDefault="009843CE" w:rsidP="007F13DC">
      <w:pPr>
        <w:tabs>
          <w:tab w:val="left" w:pos="3589"/>
        </w:tabs>
        <w:rPr>
          <w:rFonts w:ascii="Times New Roman" w:hAnsi="Times New Roman" w:cs="Times New Roman"/>
          <w:sz w:val="24"/>
          <w:szCs w:val="24"/>
        </w:rPr>
      </w:pPr>
    </w:p>
    <w:p w14:paraId="270AD1F0" w14:textId="77777777" w:rsidR="00E42FA1" w:rsidRPr="00BE348C" w:rsidRDefault="00DB3C1B" w:rsidP="00BE348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348C">
        <w:rPr>
          <w:rFonts w:ascii="Times New Roman" w:hAnsi="Times New Roman" w:cs="Times New Roman"/>
          <w:b/>
          <w:sz w:val="24"/>
          <w:szCs w:val="24"/>
        </w:rPr>
        <w:t>JE M’EXERCE</w:t>
      </w:r>
    </w:p>
    <w:p w14:paraId="6524AEAA" w14:textId="77777777" w:rsidR="001E0B00" w:rsidRPr="00BE348C" w:rsidRDefault="001E0B00" w:rsidP="001E0B00">
      <w:pPr>
        <w:pStyle w:val="Paragraphedeliste"/>
        <w:ind w:left="1080"/>
        <w:rPr>
          <w:rFonts w:ascii="Times New Roman" w:hAnsi="Times New Roman" w:cs="Times New Roman"/>
          <w:b/>
          <w:sz w:val="24"/>
          <w:szCs w:val="24"/>
        </w:rPr>
      </w:pPr>
    </w:p>
    <w:p w14:paraId="4B4D9EBA" w14:textId="77777777" w:rsidR="00B06D86" w:rsidRPr="00BE348C" w:rsidRDefault="00B65AC3" w:rsidP="00982051">
      <w:pPr>
        <w:pStyle w:val="Paragraphedeliste"/>
        <w:spacing w:after="0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348C">
        <w:rPr>
          <w:rFonts w:ascii="Times New Roman" w:hAnsi="Times New Roman" w:cs="Times New Roman"/>
          <w:b/>
          <w:sz w:val="24"/>
          <w:szCs w:val="24"/>
          <w:shd w:val="clear" w:color="auto" w:fill="92CDDC" w:themeFill="accent5" w:themeFillTint="99"/>
        </w:rPr>
        <w:t>Exercices d’application/fixation</w:t>
      </w:r>
    </w:p>
    <w:p w14:paraId="7BCF1FC8" w14:textId="77777777" w:rsidR="00376CFE" w:rsidRPr="00BE348C" w:rsidRDefault="00376CFE" w:rsidP="00376CFE">
      <w:pPr>
        <w:pStyle w:val="Paragraphedeliste"/>
        <w:spacing w:after="0"/>
        <w:rPr>
          <w:rFonts w:ascii="Times New Roman" w:hAnsi="Times New Roman" w:cs="Times New Roman"/>
          <w:sz w:val="24"/>
          <w:szCs w:val="24"/>
        </w:rPr>
      </w:pPr>
    </w:p>
    <w:p w14:paraId="5403302B" w14:textId="77777777" w:rsidR="002C61C8" w:rsidRPr="00BE348C" w:rsidRDefault="002C61C8" w:rsidP="00B0444A">
      <w:pPr>
        <w:shd w:val="clear" w:color="auto" w:fill="FFFFFF" w:themeFill="background1"/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BE348C">
        <w:rPr>
          <w:rFonts w:ascii="Times New Roman" w:hAnsi="Times New Roman" w:cs="Times New Roman"/>
          <w:b/>
          <w:sz w:val="24"/>
          <w:szCs w:val="24"/>
        </w:rPr>
        <w:t>Exercice 1</w:t>
      </w:r>
    </w:p>
    <w:p w14:paraId="195BCCD9" w14:textId="7F9191BC" w:rsidR="00703EC7" w:rsidRPr="00BE348C" w:rsidRDefault="00345A91" w:rsidP="00B0444A">
      <w:pPr>
        <w:shd w:val="clear" w:color="auto" w:fill="FFFFFF" w:themeFill="background1"/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C</w:t>
      </w:r>
      <w:r w:rsidR="002C61C8" w:rsidRPr="00BE348C">
        <w:rPr>
          <w:rFonts w:ascii="Times New Roman" w:hAnsi="Times New Roman" w:cs="Times New Roman"/>
          <w:sz w:val="24"/>
          <w:szCs w:val="24"/>
        </w:rPr>
        <w:t>omplète</w:t>
      </w:r>
      <w:r w:rsidRPr="00BE348C">
        <w:rPr>
          <w:rFonts w:ascii="Times New Roman" w:hAnsi="Times New Roman" w:cs="Times New Roman"/>
          <w:sz w:val="24"/>
          <w:szCs w:val="24"/>
        </w:rPr>
        <w:t>ment de</w:t>
      </w:r>
      <w:r w:rsidR="002C61C8" w:rsidRPr="00BE348C">
        <w:rPr>
          <w:rFonts w:ascii="Times New Roman" w:hAnsi="Times New Roman" w:cs="Times New Roman"/>
          <w:sz w:val="24"/>
          <w:szCs w:val="24"/>
        </w:rPr>
        <w:t xml:space="preserve"> phrases</w:t>
      </w:r>
    </w:p>
    <w:p w14:paraId="71CE5188" w14:textId="7F742CBE" w:rsidR="002C61C8" w:rsidRPr="00BE348C" w:rsidRDefault="002C61C8" w:rsidP="00251A55">
      <w:pPr>
        <w:pStyle w:val="Paragraphedeliste"/>
        <w:numPr>
          <w:ilvl w:val="0"/>
          <w:numId w:val="2"/>
        </w:num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L’électrolyse de l’eau est la décomposition de l’eau par </w:t>
      </w:r>
      <w:r w:rsidR="007F13DC" w:rsidRPr="00BE348C">
        <w:rPr>
          <w:rFonts w:ascii="Times New Roman" w:hAnsi="Times New Roman" w:cs="Times New Roman"/>
          <w:b/>
          <w:bCs/>
          <w:sz w:val="24"/>
          <w:szCs w:val="24"/>
        </w:rPr>
        <w:t>le courant électrique.</w:t>
      </w:r>
    </w:p>
    <w:p w14:paraId="131AD129" w14:textId="0C164CEF" w:rsidR="002C61C8" w:rsidRPr="00BE348C" w:rsidRDefault="002C61C8" w:rsidP="00251A55">
      <w:pPr>
        <w:pStyle w:val="Paragraphedeliste"/>
        <w:numPr>
          <w:ilvl w:val="0"/>
          <w:numId w:val="2"/>
        </w:num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L’anode est l’électrode reliée à la borne </w:t>
      </w:r>
      <w:r w:rsidR="007F13DC" w:rsidRPr="00BE348C">
        <w:rPr>
          <w:rFonts w:ascii="Times New Roman" w:hAnsi="Times New Roman" w:cs="Times New Roman"/>
          <w:b/>
          <w:bCs/>
          <w:sz w:val="24"/>
          <w:szCs w:val="24"/>
        </w:rPr>
        <w:t xml:space="preserve">positive </w:t>
      </w:r>
      <w:r w:rsidRPr="00BE348C">
        <w:rPr>
          <w:rFonts w:ascii="Times New Roman" w:hAnsi="Times New Roman" w:cs="Times New Roman"/>
          <w:sz w:val="24"/>
          <w:szCs w:val="24"/>
        </w:rPr>
        <w:t>du générateur.</w:t>
      </w:r>
    </w:p>
    <w:p w14:paraId="06D6C406" w14:textId="6417761A" w:rsidR="002C61C8" w:rsidRPr="00BE348C" w:rsidRDefault="002C61C8" w:rsidP="00251A55">
      <w:pPr>
        <w:pStyle w:val="Paragraphedeliste"/>
        <w:numPr>
          <w:ilvl w:val="0"/>
          <w:numId w:val="2"/>
        </w:num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La cathode est l’électrode reliée à la borne </w:t>
      </w:r>
      <w:r w:rsidR="007F13DC" w:rsidRPr="00BE348C">
        <w:rPr>
          <w:rFonts w:ascii="Times New Roman" w:hAnsi="Times New Roman" w:cs="Times New Roman"/>
          <w:b/>
          <w:bCs/>
          <w:sz w:val="24"/>
          <w:szCs w:val="24"/>
        </w:rPr>
        <w:t xml:space="preserve">négative </w:t>
      </w:r>
      <w:r w:rsidRPr="00BE348C">
        <w:rPr>
          <w:rFonts w:ascii="Times New Roman" w:hAnsi="Times New Roman" w:cs="Times New Roman"/>
          <w:sz w:val="24"/>
          <w:szCs w:val="24"/>
        </w:rPr>
        <w:t>du générateur.</w:t>
      </w:r>
    </w:p>
    <w:p w14:paraId="782AE182" w14:textId="208183C7" w:rsidR="00997B12" w:rsidRPr="00BE348C" w:rsidRDefault="002C61C8" w:rsidP="00251A55">
      <w:pPr>
        <w:pStyle w:val="Paragraphedeliste"/>
        <w:numPr>
          <w:ilvl w:val="0"/>
          <w:numId w:val="2"/>
        </w:num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Sans ajout de la soude dans l’eau, l’électrolyse </w:t>
      </w:r>
      <w:r w:rsidR="005D5726" w:rsidRPr="00BE348C">
        <w:rPr>
          <w:rFonts w:ascii="Times New Roman" w:hAnsi="Times New Roman" w:cs="Times New Roman"/>
          <w:sz w:val="24"/>
          <w:szCs w:val="24"/>
        </w:rPr>
        <w:t xml:space="preserve">de l’eau </w:t>
      </w:r>
      <w:r w:rsidRPr="00BE348C">
        <w:rPr>
          <w:rFonts w:ascii="Times New Roman" w:hAnsi="Times New Roman" w:cs="Times New Roman"/>
          <w:sz w:val="24"/>
          <w:szCs w:val="24"/>
        </w:rPr>
        <w:t xml:space="preserve">est </w:t>
      </w:r>
      <w:r w:rsidR="007F13DC" w:rsidRPr="00BE348C">
        <w:rPr>
          <w:rFonts w:ascii="Times New Roman" w:hAnsi="Times New Roman" w:cs="Times New Roman"/>
          <w:b/>
          <w:bCs/>
          <w:sz w:val="24"/>
          <w:szCs w:val="24"/>
        </w:rPr>
        <w:t>impossible</w:t>
      </w:r>
      <w:r w:rsidR="007F13DC" w:rsidRPr="00BE348C">
        <w:rPr>
          <w:rFonts w:ascii="Times New Roman" w:hAnsi="Times New Roman" w:cs="Times New Roman"/>
          <w:sz w:val="24"/>
          <w:szCs w:val="24"/>
        </w:rPr>
        <w:t>.</w:t>
      </w:r>
    </w:p>
    <w:p w14:paraId="201A356F" w14:textId="1E88773B" w:rsidR="002B4383" w:rsidRPr="00BE348C" w:rsidRDefault="002B4383" w:rsidP="00251A55">
      <w:pPr>
        <w:pStyle w:val="Paragraphedeliste"/>
        <w:numPr>
          <w:ilvl w:val="0"/>
          <w:numId w:val="2"/>
        </w:num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Le gaz qui rallume une allumette ayant un bout incandescent est le </w:t>
      </w:r>
      <w:r w:rsidR="007F13DC" w:rsidRPr="00BE348C">
        <w:rPr>
          <w:rFonts w:ascii="Times New Roman" w:hAnsi="Times New Roman" w:cs="Times New Roman"/>
          <w:b/>
          <w:bCs/>
          <w:sz w:val="24"/>
          <w:szCs w:val="24"/>
        </w:rPr>
        <w:t>dioxygène.</w:t>
      </w:r>
    </w:p>
    <w:p w14:paraId="2880AAE2" w14:textId="77777777" w:rsidR="00997B12" w:rsidRPr="00BE348C" w:rsidRDefault="00997B12" w:rsidP="00B0444A">
      <w:pPr>
        <w:shd w:val="clear" w:color="auto" w:fill="FFFFFF" w:themeFill="background1"/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14:paraId="2700A780" w14:textId="5F2692F8" w:rsidR="007F13DC" w:rsidRPr="00BE348C" w:rsidRDefault="002C61C8" w:rsidP="007F13DC">
      <w:pPr>
        <w:shd w:val="clear" w:color="auto" w:fill="FFFFFF" w:themeFill="background1"/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BE348C">
        <w:rPr>
          <w:rFonts w:ascii="Times New Roman" w:hAnsi="Times New Roman" w:cs="Times New Roman"/>
          <w:b/>
          <w:sz w:val="24"/>
          <w:szCs w:val="24"/>
        </w:rPr>
        <w:t>Exercice 2</w:t>
      </w:r>
    </w:p>
    <w:p w14:paraId="07CA2788" w14:textId="1A0AD3E0" w:rsidR="002B4383" w:rsidRPr="00BE348C" w:rsidRDefault="007F13DC" w:rsidP="002B4383">
      <w:pPr>
        <w:shd w:val="clear" w:color="auto" w:fill="FFFFFF" w:themeFill="background1"/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C</w:t>
      </w:r>
      <w:r w:rsidR="002B4383" w:rsidRPr="00BE348C">
        <w:rPr>
          <w:rFonts w:ascii="Times New Roman" w:hAnsi="Times New Roman" w:cs="Times New Roman"/>
          <w:sz w:val="24"/>
          <w:szCs w:val="24"/>
        </w:rPr>
        <w:t>omplète</w:t>
      </w:r>
      <w:r w:rsidRPr="00BE348C">
        <w:rPr>
          <w:rFonts w:ascii="Times New Roman" w:hAnsi="Times New Roman" w:cs="Times New Roman"/>
          <w:sz w:val="24"/>
          <w:szCs w:val="24"/>
        </w:rPr>
        <w:t>ment de</w:t>
      </w:r>
      <w:r w:rsidR="002B4383" w:rsidRPr="00BE348C">
        <w:rPr>
          <w:rFonts w:ascii="Times New Roman" w:hAnsi="Times New Roman" w:cs="Times New Roman"/>
          <w:sz w:val="24"/>
          <w:szCs w:val="24"/>
        </w:rPr>
        <w:t xml:space="preserve"> phrases</w:t>
      </w:r>
    </w:p>
    <w:p w14:paraId="715B4C05" w14:textId="4403BABC" w:rsidR="002B4383" w:rsidRPr="00BE348C" w:rsidRDefault="002B4383" w:rsidP="00251A55">
      <w:pPr>
        <w:pStyle w:val="Paragraphedeliste"/>
        <w:numPr>
          <w:ilvl w:val="0"/>
          <w:numId w:val="6"/>
        </w:num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La synthèse de l’eau est la </w:t>
      </w:r>
      <w:r w:rsidR="007F13DC" w:rsidRPr="00BE348C">
        <w:rPr>
          <w:rFonts w:ascii="Times New Roman" w:hAnsi="Times New Roman" w:cs="Times New Roman"/>
          <w:b/>
          <w:bCs/>
          <w:sz w:val="24"/>
          <w:szCs w:val="24"/>
        </w:rPr>
        <w:t xml:space="preserve">formation </w:t>
      </w:r>
      <w:r w:rsidRPr="00BE348C">
        <w:rPr>
          <w:rFonts w:ascii="Times New Roman" w:hAnsi="Times New Roman" w:cs="Times New Roman"/>
          <w:sz w:val="24"/>
          <w:szCs w:val="24"/>
        </w:rPr>
        <w:t xml:space="preserve">de l’eau à partir du mélange réactionnel </w:t>
      </w:r>
      <w:r w:rsidR="007F13DC" w:rsidRPr="00BE348C">
        <w:rPr>
          <w:rFonts w:ascii="Times New Roman" w:hAnsi="Times New Roman" w:cs="Times New Roman"/>
          <w:b/>
          <w:bCs/>
          <w:sz w:val="24"/>
          <w:szCs w:val="24"/>
        </w:rPr>
        <w:t xml:space="preserve">de dihydrogène </w:t>
      </w:r>
      <w:r w:rsidRPr="00BE348C">
        <w:rPr>
          <w:rFonts w:ascii="Times New Roman" w:hAnsi="Times New Roman" w:cs="Times New Roman"/>
          <w:sz w:val="24"/>
          <w:szCs w:val="24"/>
        </w:rPr>
        <w:t xml:space="preserve">et </w:t>
      </w:r>
      <w:r w:rsidR="00267A82" w:rsidRPr="00BE348C">
        <w:rPr>
          <w:rFonts w:ascii="Times New Roman" w:hAnsi="Times New Roman" w:cs="Times New Roman"/>
          <w:b/>
          <w:bCs/>
          <w:sz w:val="24"/>
          <w:szCs w:val="24"/>
        </w:rPr>
        <w:t>de dioxygène.</w:t>
      </w:r>
      <w:r w:rsidR="007F13DC" w:rsidRPr="00BE348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6803DD2" w14:textId="19B65F0B" w:rsidR="002B4383" w:rsidRPr="00BE348C" w:rsidRDefault="002B4383" w:rsidP="00251A55">
      <w:pPr>
        <w:pStyle w:val="Paragraphedeliste"/>
        <w:numPr>
          <w:ilvl w:val="0"/>
          <w:numId w:val="6"/>
        </w:num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La synthèse de l’eau est </w:t>
      </w:r>
      <w:r w:rsidR="00267A82" w:rsidRPr="00BE348C">
        <w:rPr>
          <w:rFonts w:ascii="Times New Roman" w:hAnsi="Times New Roman" w:cs="Times New Roman"/>
          <w:b/>
          <w:bCs/>
          <w:sz w:val="24"/>
          <w:szCs w:val="24"/>
        </w:rPr>
        <w:t>l’inverse</w:t>
      </w:r>
      <w:r w:rsidRPr="00BE348C">
        <w:rPr>
          <w:rFonts w:ascii="Times New Roman" w:hAnsi="Times New Roman" w:cs="Times New Roman"/>
          <w:sz w:val="24"/>
          <w:szCs w:val="24"/>
        </w:rPr>
        <w:t xml:space="preserve"> de l’électrolyse de l’eau.</w:t>
      </w:r>
    </w:p>
    <w:p w14:paraId="10D0919C" w14:textId="1C27B9B9" w:rsidR="002B4383" w:rsidRPr="00BE348C" w:rsidRDefault="002B4383" w:rsidP="00251A55">
      <w:pPr>
        <w:pStyle w:val="Paragraphedeliste"/>
        <w:numPr>
          <w:ilvl w:val="0"/>
          <w:numId w:val="6"/>
        </w:num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Lorsqu’</w:t>
      </w:r>
      <w:r w:rsidR="005D5726" w:rsidRPr="00BE348C">
        <w:rPr>
          <w:rFonts w:ascii="Times New Roman" w:hAnsi="Times New Roman" w:cs="Times New Roman"/>
          <w:sz w:val="24"/>
          <w:szCs w:val="24"/>
        </w:rPr>
        <w:t>on réalise un mélange</w:t>
      </w:r>
      <w:r w:rsidRPr="00BE348C">
        <w:rPr>
          <w:rFonts w:ascii="Times New Roman" w:hAnsi="Times New Roman" w:cs="Times New Roman"/>
          <w:sz w:val="24"/>
          <w:szCs w:val="24"/>
        </w:rPr>
        <w:t xml:space="preserve"> de deux volumes du dihydrogène et </w:t>
      </w:r>
      <w:r w:rsidR="005D5726" w:rsidRPr="00BE348C">
        <w:rPr>
          <w:rFonts w:ascii="Times New Roman" w:hAnsi="Times New Roman" w:cs="Times New Roman"/>
          <w:sz w:val="24"/>
          <w:szCs w:val="24"/>
        </w:rPr>
        <w:t>d’</w:t>
      </w:r>
      <w:r w:rsidRPr="00BE348C">
        <w:rPr>
          <w:rFonts w:ascii="Times New Roman" w:hAnsi="Times New Roman" w:cs="Times New Roman"/>
          <w:sz w:val="24"/>
          <w:szCs w:val="24"/>
        </w:rPr>
        <w:t xml:space="preserve">un volume de dioxygène, la réaction chimique </w:t>
      </w:r>
      <w:r w:rsidR="00267A82" w:rsidRPr="00BE348C">
        <w:rPr>
          <w:rFonts w:ascii="Times New Roman" w:hAnsi="Times New Roman" w:cs="Times New Roman"/>
          <w:sz w:val="24"/>
          <w:szCs w:val="24"/>
        </w:rPr>
        <w:t xml:space="preserve">est </w:t>
      </w:r>
      <w:r w:rsidR="00267A82" w:rsidRPr="00BE348C">
        <w:rPr>
          <w:rFonts w:ascii="Times New Roman" w:hAnsi="Times New Roman" w:cs="Times New Roman"/>
          <w:b/>
          <w:bCs/>
          <w:sz w:val="24"/>
          <w:szCs w:val="24"/>
        </w:rPr>
        <w:t>explosive.</w:t>
      </w:r>
    </w:p>
    <w:p w14:paraId="2C6ECBDD" w14:textId="0C0B2F52" w:rsidR="002C61C8" w:rsidRPr="00BE348C" w:rsidRDefault="00401FDD" w:rsidP="00251A55">
      <w:pPr>
        <w:pStyle w:val="Paragraphedeliste"/>
        <w:numPr>
          <w:ilvl w:val="0"/>
          <w:numId w:val="6"/>
        </w:num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L’équation-bilan de la synthèse de l’eau</w:t>
      </w:r>
      <w:r w:rsidR="005D5726" w:rsidRPr="00BE348C">
        <w:rPr>
          <w:rFonts w:ascii="Times New Roman" w:hAnsi="Times New Roman" w:cs="Times New Roman"/>
          <w:sz w:val="24"/>
          <w:szCs w:val="24"/>
        </w:rPr>
        <w:t xml:space="preserve"> s’écrit</w:t>
      </w:r>
      <w:r w:rsidR="00AF6AC5" w:rsidRPr="00BE348C">
        <w:rPr>
          <w:rFonts w:ascii="Times New Roman" w:hAnsi="Times New Roman" w:cs="Times New Roman"/>
          <w:sz w:val="24"/>
          <w:szCs w:val="24"/>
        </w:rPr>
        <w:t xml:space="preserve"> : </w:t>
      </w:r>
      <w:r w:rsidR="00267A82" w:rsidRPr="00BE348C">
        <w:rPr>
          <w:rFonts w:ascii="Times New Roman" w:hAnsi="Times New Roman" w:cs="Times New Roman"/>
          <w:b/>
          <w:bCs/>
          <w:sz w:val="24"/>
          <w:szCs w:val="24"/>
        </w:rPr>
        <w:t>2H</w:t>
      </w:r>
      <w:r w:rsidR="00267A82" w:rsidRPr="00BE348C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2</w:t>
      </w:r>
      <w:r w:rsidR="00267A82" w:rsidRPr="00BE348C">
        <w:rPr>
          <w:rFonts w:ascii="Times New Roman" w:hAnsi="Times New Roman" w:cs="Times New Roman"/>
          <w:b/>
          <w:bCs/>
          <w:sz w:val="24"/>
          <w:szCs w:val="24"/>
        </w:rPr>
        <w:t xml:space="preserve">O   </w:t>
      </w:r>
      <w:r w:rsidR="00267A82" w:rsidRPr="00BE348C">
        <w:rPr>
          <w:rFonts w:ascii="Times New Roman" w:hAnsi="Times New Roman" w:cs="Times New Roman"/>
          <w:b/>
          <w:bCs/>
          <w:sz w:val="24"/>
          <w:szCs w:val="24"/>
        </w:rPr>
        <w:sym w:font="Symbol" w:char="F0AE"/>
      </w:r>
      <w:r w:rsidR="00267A82" w:rsidRPr="00BE348C">
        <w:rPr>
          <w:rFonts w:ascii="Times New Roman" w:hAnsi="Times New Roman" w:cs="Times New Roman"/>
          <w:b/>
          <w:bCs/>
          <w:sz w:val="24"/>
          <w:szCs w:val="24"/>
        </w:rPr>
        <w:t xml:space="preserve">  2H</w:t>
      </w:r>
      <w:r w:rsidR="00267A82" w:rsidRPr="00BE348C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2</w:t>
      </w:r>
      <w:r w:rsidR="00267A82" w:rsidRPr="00BE348C">
        <w:rPr>
          <w:rFonts w:ascii="Times New Roman" w:hAnsi="Times New Roman" w:cs="Times New Roman"/>
          <w:b/>
          <w:bCs/>
          <w:sz w:val="24"/>
          <w:szCs w:val="24"/>
        </w:rPr>
        <w:t xml:space="preserve"> + O</w:t>
      </w:r>
      <w:r w:rsidR="00267A82" w:rsidRPr="00BE348C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2</w:t>
      </w:r>
    </w:p>
    <w:p w14:paraId="318FADFC" w14:textId="77777777" w:rsidR="00401FDD" w:rsidRPr="00BE348C" w:rsidRDefault="00401FDD" w:rsidP="00401FDD">
      <w:pPr>
        <w:pStyle w:val="Paragraphedeliste"/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</w:rPr>
      </w:pPr>
    </w:p>
    <w:p w14:paraId="5D2A37A8" w14:textId="5A8C4C54" w:rsidR="00A40A33" w:rsidRPr="00BE348C" w:rsidRDefault="00A40A33" w:rsidP="00A40A33">
      <w:pPr>
        <w:shd w:val="clear" w:color="auto" w:fill="FFFFFF" w:themeFill="background1"/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BE348C">
        <w:rPr>
          <w:rFonts w:ascii="Times New Roman" w:hAnsi="Times New Roman" w:cs="Times New Roman"/>
          <w:b/>
          <w:sz w:val="24"/>
          <w:szCs w:val="24"/>
        </w:rPr>
        <w:t>Exercice 3</w:t>
      </w:r>
    </w:p>
    <w:p w14:paraId="0596BD23" w14:textId="2CCF09D6" w:rsidR="00A40A33" w:rsidRPr="00BE348C" w:rsidRDefault="005B5753" w:rsidP="005B5753">
      <w:p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      1- </w:t>
      </w:r>
      <w:r w:rsidR="00A40A33" w:rsidRPr="00BE348C">
        <w:rPr>
          <w:rFonts w:ascii="Times New Roman" w:hAnsi="Times New Roman" w:cs="Times New Roman"/>
          <w:sz w:val="24"/>
          <w:szCs w:val="24"/>
        </w:rPr>
        <w:t>V</w:t>
      </w:r>
      <w:r w:rsidRPr="00BE348C">
        <w:rPr>
          <w:rFonts w:ascii="Times New Roman" w:hAnsi="Times New Roman" w:cs="Times New Roman"/>
          <w:sz w:val="24"/>
          <w:szCs w:val="24"/>
        </w:rPr>
        <w:t xml:space="preserve"> ; 2- </w:t>
      </w:r>
      <w:r w:rsidR="00A40A33" w:rsidRPr="00BE348C">
        <w:rPr>
          <w:rFonts w:ascii="Times New Roman" w:hAnsi="Times New Roman" w:cs="Times New Roman"/>
          <w:sz w:val="24"/>
          <w:szCs w:val="24"/>
        </w:rPr>
        <w:t>F</w:t>
      </w:r>
      <w:r w:rsidRPr="00BE348C">
        <w:rPr>
          <w:rFonts w:ascii="Times New Roman" w:hAnsi="Times New Roman" w:cs="Times New Roman"/>
          <w:sz w:val="24"/>
          <w:szCs w:val="24"/>
        </w:rPr>
        <w:t xml:space="preserve"> ; 3- </w:t>
      </w:r>
      <w:r w:rsidR="00A40A33" w:rsidRPr="00BE348C">
        <w:rPr>
          <w:rFonts w:ascii="Times New Roman" w:hAnsi="Times New Roman" w:cs="Times New Roman"/>
          <w:sz w:val="24"/>
          <w:szCs w:val="24"/>
        </w:rPr>
        <w:t>V</w:t>
      </w:r>
      <w:r w:rsidRPr="00BE348C">
        <w:rPr>
          <w:rFonts w:ascii="Times New Roman" w:hAnsi="Times New Roman" w:cs="Times New Roman"/>
          <w:sz w:val="24"/>
          <w:szCs w:val="24"/>
        </w:rPr>
        <w:t xml:space="preserve"> ; 4- </w:t>
      </w:r>
      <w:r w:rsidR="00A40A33" w:rsidRPr="00BE348C">
        <w:rPr>
          <w:rFonts w:ascii="Times New Roman" w:hAnsi="Times New Roman" w:cs="Times New Roman"/>
          <w:sz w:val="24"/>
          <w:szCs w:val="24"/>
        </w:rPr>
        <w:t>V.</w:t>
      </w:r>
    </w:p>
    <w:p w14:paraId="6B0941B2" w14:textId="77777777" w:rsidR="00A40A33" w:rsidRPr="00BE348C" w:rsidRDefault="00A40A33" w:rsidP="002C61C8">
      <w:pPr>
        <w:shd w:val="clear" w:color="auto" w:fill="FFFFFF" w:themeFill="background1"/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70126812" w14:textId="307AD5A6" w:rsidR="002C61C8" w:rsidRPr="00BE348C" w:rsidRDefault="002C61C8" w:rsidP="002C61C8">
      <w:pPr>
        <w:shd w:val="clear" w:color="auto" w:fill="FFFFFF" w:themeFill="background1"/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BE348C">
        <w:rPr>
          <w:rFonts w:ascii="Times New Roman" w:hAnsi="Times New Roman" w:cs="Times New Roman"/>
          <w:b/>
          <w:sz w:val="24"/>
          <w:szCs w:val="24"/>
        </w:rPr>
        <w:t xml:space="preserve">Exercice </w:t>
      </w:r>
      <w:r w:rsidR="00A40A33" w:rsidRPr="00BE348C">
        <w:rPr>
          <w:rFonts w:ascii="Times New Roman" w:hAnsi="Times New Roman" w:cs="Times New Roman"/>
          <w:b/>
          <w:sz w:val="24"/>
          <w:szCs w:val="24"/>
        </w:rPr>
        <w:t>4</w:t>
      </w:r>
    </w:p>
    <w:p w14:paraId="04AC5B2C" w14:textId="7BE87412" w:rsidR="00507C77" w:rsidRPr="00BE348C" w:rsidRDefault="00A40A33" w:rsidP="00982051">
      <w:pPr>
        <w:shd w:val="clear" w:color="auto" w:fill="FFFFFF" w:themeFill="background1"/>
        <w:spacing w:after="0"/>
        <w:ind w:left="360"/>
        <w:rPr>
          <w:rFonts w:ascii="Times New Roman" w:hAnsi="Times New Roman" w:cs="Times New Roman"/>
          <w:bCs/>
          <w:sz w:val="24"/>
          <w:szCs w:val="24"/>
        </w:rPr>
      </w:pPr>
      <w:r w:rsidRPr="00BE348C">
        <w:rPr>
          <w:rFonts w:ascii="Times New Roman" w:hAnsi="Times New Roman" w:cs="Times New Roman"/>
          <w:bCs/>
          <w:sz w:val="24"/>
          <w:szCs w:val="24"/>
        </w:rPr>
        <w:t xml:space="preserve">1 : Anode ; 2 : Cathode ; 3 : Electrolyseur ; 4 : </w:t>
      </w:r>
      <w:r w:rsidR="00982051" w:rsidRPr="00BE348C">
        <w:rPr>
          <w:rFonts w:ascii="Times New Roman" w:hAnsi="Times New Roman" w:cs="Times New Roman"/>
          <w:bCs/>
          <w:sz w:val="24"/>
          <w:szCs w:val="24"/>
        </w:rPr>
        <w:t>Electrolyte (eau + soude) ; 5 : Dioxygène ; 6 : Dihydrogène.</w:t>
      </w:r>
    </w:p>
    <w:p w14:paraId="63326878" w14:textId="77777777" w:rsidR="00507C77" w:rsidRPr="00BE348C" w:rsidRDefault="00507C77" w:rsidP="002C61C8">
      <w:pPr>
        <w:shd w:val="clear" w:color="auto" w:fill="FFFFFF" w:themeFill="background1"/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7C6F53B4" w14:textId="77777777" w:rsidR="00B65AC3" w:rsidRPr="00BE348C" w:rsidRDefault="00B65AC3" w:rsidP="009820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b/>
          <w:sz w:val="24"/>
          <w:szCs w:val="24"/>
          <w:shd w:val="clear" w:color="auto" w:fill="92CDDC" w:themeFill="accent5" w:themeFillTint="99"/>
        </w:rPr>
        <w:t>Exercices de renforcement/approfondissement</w:t>
      </w:r>
    </w:p>
    <w:p w14:paraId="55EB2BD5" w14:textId="77777777" w:rsidR="002B4383" w:rsidRPr="00BE348C" w:rsidRDefault="002B4383" w:rsidP="002B4383">
      <w:p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</w:rPr>
      </w:pPr>
    </w:p>
    <w:p w14:paraId="39FD6591" w14:textId="77777777" w:rsidR="00CC07E5" w:rsidRPr="00BE348C" w:rsidRDefault="007E25CC" w:rsidP="002B4383">
      <w:pPr>
        <w:shd w:val="clear" w:color="auto" w:fill="FFFFFF" w:themeFill="background1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E348C">
        <w:rPr>
          <w:rFonts w:ascii="Times New Roman" w:hAnsi="Times New Roman" w:cs="Times New Roman"/>
          <w:b/>
          <w:sz w:val="24"/>
          <w:szCs w:val="24"/>
        </w:rPr>
        <w:t>Exercice 5</w:t>
      </w:r>
    </w:p>
    <w:p w14:paraId="63F19458" w14:textId="2D5EB661" w:rsidR="00B53A22" w:rsidRPr="00BE348C" w:rsidRDefault="00982051" w:rsidP="00D5791E">
      <w:pPr>
        <w:shd w:val="clear" w:color="auto" w:fill="FFFFFF" w:themeFill="background1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Texte </w:t>
      </w:r>
      <w:r w:rsidR="00AE2D78" w:rsidRPr="00BE348C">
        <w:rPr>
          <w:rFonts w:ascii="Times New Roman" w:hAnsi="Times New Roman" w:cs="Times New Roman"/>
          <w:sz w:val="24"/>
          <w:szCs w:val="24"/>
        </w:rPr>
        <w:t>complété</w:t>
      </w:r>
    </w:p>
    <w:p w14:paraId="45D4CD0F" w14:textId="0A48BA4A" w:rsidR="00B53A22" w:rsidRPr="00BE348C" w:rsidRDefault="00D5791E" w:rsidP="00B53A22">
      <w:p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Le passage du courant électrique dans l’</w:t>
      </w:r>
      <w:r w:rsidR="00B53A22" w:rsidRPr="00BE348C">
        <w:rPr>
          <w:rFonts w:ascii="Times New Roman" w:hAnsi="Times New Roman" w:cs="Times New Roman"/>
          <w:sz w:val="24"/>
          <w:szCs w:val="24"/>
        </w:rPr>
        <w:t xml:space="preserve">eau additionnée de soude </w:t>
      </w:r>
      <w:r w:rsidRPr="00BE348C">
        <w:rPr>
          <w:rFonts w:ascii="Times New Roman" w:hAnsi="Times New Roman" w:cs="Times New Roman"/>
          <w:sz w:val="24"/>
          <w:szCs w:val="24"/>
        </w:rPr>
        <w:t xml:space="preserve">décompose l’eau. </w:t>
      </w:r>
      <w:r w:rsidR="00B53A22" w:rsidRPr="00BE348C">
        <w:rPr>
          <w:rFonts w:ascii="Times New Roman" w:hAnsi="Times New Roman" w:cs="Times New Roman"/>
          <w:sz w:val="24"/>
          <w:szCs w:val="24"/>
        </w:rPr>
        <w:t xml:space="preserve">Il s’agit de </w:t>
      </w:r>
      <w:r w:rsidR="00982051" w:rsidRPr="00BE348C">
        <w:rPr>
          <w:rFonts w:ascii="Times New Roman" w:hAnsi="Times New Roman" w:cs="Times New Roman"/>
          <w:b/>
          <w:bCs/>
          <w:sz w:val="24"/>
          <w:szCs w:val="24"/>
        </w:rPr>
        <w:t>l’</w:t>
      </w:r>
      <w:r w:rsidR="00982051" w:rsidRPr="00BE348C">
        <w:rPr>
          <w:rFonts w:ascii="Times New Roman" w:hAnsi="Times New Roman" w:cs="Times New Roman"/>
          <w:b/>
          <w:sz w:val="24"/>
          <w:szCs w:val="24"/>
        </w:rPr>
        <w:t>électrolyse</w:t>
      </w:r>
      <w:r w:rsidR="00982051" w:rsidRPr="00BE348C">
        <w:rPr>
          <w:rFonts w:ascii="Times New Roman" w:hAnsi="Times New Roman" w:cs="Times New Roman"/>
          <w:sz w:val="24"/>
          <w:szCs w:val="24"/>
        </w:rPr>
        <w:t xml:space="preserve"> </w:t>
      </w:r>
      <w:r w:rsidR="00B53A22" w:rsidRPr="00BE348C">
        <w:rPr>
          <w:rFonts w:ascii="Times New Roman" w:hAnsi="Times New Roman" w:cs="Times New Roman"/>
          <w:sz w:val="24"/>
          <w:szCs w:val="24"/>
        </w:rPr>
        <w:t>de l’eau. A</w:t>
      </w:r>
      <w:r w:rsidR="005D5726" w:rsidRPr="00BE348C">
        <w:rPr>
          <w:rFonts w:ascii="Times New Roman" w:hAnsi="Times New Roman" w:cs="Times New Roman"/>
          <w:sz w:val="24"/>
          <w:szCs w:val="24"/>
        </w:rPr>
        <w:t xml:space="preserve"> la cathode, </w:t>
      </w:r>
      <w:r w:rsidR="001A7221" w:rsidRPr="00BE348C">
        <w:rPr>
          <w:rFonts w:ascii="Times New Roman" w:hAnsi="Times New Roman" w:cs="Times New Roman"/>
          <w:sz w:val="24"/>
          <w:szCs w:val="24"/>
        </w:rPr>
        <w:t>on recueille du</w:t>
      </w:r>
      <w:r w:rsidR="00B53A22" w:rsidRPr="00BE348C">
        <w:rPr>
          <w:rFonts w:ascii="Times New Roman" w:hAnsi="Times New Roman" w:cs="Times New Roman"/>
          <w:sz w:val="24"/>
          <w:szCs w:val="24"/>
        </w:rPr>
        <w:t xml:space="preserve"> </w:t>
      </w:r>
      <w:r w:rsidR="00982051" w:rsidRPr="00BE348C">
        <w:rPr>
          <w:rFonts w:ascii="Times New Roman" w:hAnsi="Times New Roman" w:cs="Times New Roman"/>
          <w:b/>
          <w:sz w:val="24"/>
          <w:szCs w:val="24"/>
        </w:rPr>
        <w:t>dihydrogène</w:t>
      </w:r>
      <w:r w:rsidR="00982051" w:rsidRPr="00BE348C">
        <w:rPr>
          <w:rFonts w:ascii="Times New Roman" w:hAnsi="Times New Roman" w:cs="Times New Roman"/>
          <w:sz w:val="24"/>
          <w:szCs w:val="24"/>
        </w:rPr>
        <w:t xml:space="preserve"> </w:t>
      </w:r>
      <w:r w:rsidR="001A7221" w:rsidRPr="00BE348C">
        <w:rPr>
          <w:rFonts w:ascii="Times New Roman" w:hAnsi="Times New Roman" w:cs="Times New Roman"/>
          <w:sz w:val="24"/>
          <w:szCs w:val="24"/>
        </w:rPr>
        <w:t xml:space="preserve">et à l’anode, du </w:t>
      </w:r>
      <w:r w:rsidR="00982051" w:rsidRPr="00BE348C">
        <w:rPr>
          <w:rFonts w:ascii="Times New Roman" w:hAnsi="Times New Roman" w:cs="Times New Roman"/>
          <w:b/>
          <w:sz w:val="24"/>
          <w:szCs w:val="24"/>
        </w:rPr>
        <w:t>dioxygène</w:t>
      </w:r>
      <w:r w:rsidR="00982051" w:rsidRPr="00BE348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CB912B" w14:textId="0034D8A1" w:rsidR="0016533E" w:rsidRPr="00BE348C" w:rsidRDefault="00B53A22" w:rsidP="0016533E">
      <w:p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Au cours de cette réaction chimique</w:t>
      </w:r>
      <w:r w:rsidR="00F9254D" w:rsidRPr="00BE348C">
        <w:rPr>
          <w:rFonts w:ascii="Times New Roman" w:hAnsi="Times New Roman" w:cs="Times New Roman"/>
          <w:sz w:val="24"/>
          <w:szCs w:val="24"/>
        </w:rPr>
        <w:t>,</w:t>
      </w:r>
      <w:r w:rsidR="00F9254D" w:rsidRPr="00BE348C">
        <w:rPr>
          <w:rFonts w:ascii="Times New Roman" w:hAnsi="Times New Roman" w:cs="Times New Roman"/>
          <w:b/>
          <w:sz w:val="24"/>
          <w:szCs w:val="24"/>
        </w:rPr>
        <w:t xml:space="preserve"> l</w:t>
      </w:r>
      <w:r w:rsidR="00F9254D" w:rsidRPr="00BE348C">
        <w:rPr>
          <w:rFonts w:ascii="Times New Roman" w:hAnsi="Times New Roman" w:cs="Times New Roman"/>
          <w:sz w:val="24"/>
          <w:szCs w:val="24"/>
        </w:rPr>
        <w:t>’</w:t>
      </w:r>
      <w:r w:rsidR="00F9254D" w:rsidRPr="00BE348C">
        <w:rPr>
          <w:rFonts w:ascii="Times New Roman" w:hAnsi="Times New Roman" w:cs="Times New Roman"/>
          <w:b/>
          <w:sz w:val="24"/>
          <w:szCs w:val="24"/>
        </w:rPr>
        <w:t>eau</w:t>
      </w:r>
      <w:r w:rsidR="00F9254D" w:rsidRPr="00BE348C">
        <w:rPr>
          <w:rFonts w:ascii="Times New Roman" w:hAnsi="Times New Roman" w:cs="Times New Roman"/>
          <w:sz w:val="24"/>
          <w:szCs w:val="24"/>
        </w:rPr>
        <w:t xml:space="preserve"> </w:t>
      </w:r>
      <w:r w:rsidR="00982051" w:rsidRPr="00BE348C">
        <w:rPr>
          <w:rFonts w:ascii="Times New Roman" w:hAnsi="Times New Roman" w:cs="Times New Roman"/>
          <w:sz w:val="24"/>
          <w:szCs w:val="24"/>
        </w:rPr>
        <w:t>disparaît</w:t>
      </w:r>
      <w:r w:rsidR="001A7221" w:rsidRPr="00BE348C">
        <w:rPr>
          <w:rFonts w:ascii="Times New Roman" w:hAnsi="Times New Roman" w:cs="Times New Roman"/>
          <w:sz w:val="24"/>
          <w:szCs w:val="24"/>
        </w:rPr>
        <w:t xml:space="preserve"> tandis qu’ils se forment du</w:t>
      </w:r>
      <w:r w:rsidR="00F9254D" w:rsidRPr="00BE348C">
        <w:rPr>
          <w:rFonts w:ascii="Times New Roman" w:hAnsi="Times New Roman" w:cs="Times New Roman"/>
          <w:b/>
          <w:sz w:val="24"/>
          <w:szCs w:val="24"/>
        </w:rPr>
        <w:t xml:space="preserve"> dihydrogène </w:t>
      </w:r>
      <w:r w:rsidR="001A7221" w:rsidRPr="00BE348C">
        <w:rPr>
          <w:rFonts w:ascii="Times New Roman" w:hAnsi="Times New Roman" w:cs="Times New Roman"/>
          <w:sz w:val="24"/>
          <w:szCs w:val="24"/>
        </w:rPr>
        <w:t>et du</w:t>
      </w:r>
      <w:r w:rsidR="00F9254D" w:rsidRPr="00BE348C">
        <w:rPr>
          <w:rFonts w:ascii="Times New Roman" w:hAnsi="Times New Roman" w:cs="Times New Roman"/>
          <w:b/>
          <w:sz w:val="24"/>
          <w:szCs w:val="24"/>
        </w:rPr>
        <w:t xml:space="preserve"> dioxygène.</w:t>
      </w:r>
    </w:p>
    <w:p w14:paraId="0F8CD47F" w14:textId="77777777" w:rsidR="002B4383" w:rsidRPr="00BE348C" w:rsidRDefault="002B4383" w:rsidP="002B4383">
      <w:pPr>
        <w:shd w:val="clear" w:color="auto" w:fill="FFFFFF" w:themeFill="background1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8C0D69E" w14:textId="77777777" w:rsidR="00CC07E5" w:rsidRPr="00BE348C" w:rsidRDefault="00CC07E5" w:rsidP="002B4383">
      <w:pPr>
        <w:shd w:val="clear" w:color="auto" w:fill="FFFFFF" w:themeFill="background1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E348C">
        <w:rPr>
          <w:rFonts w:ascii="Times New Roman" w:hAnsi="Times New Roman" w:cs="Times New Roman"/>
          <w:b/>
          <w:sz w:val="24"/>
          <w:szCs w:val="24"/>
        </w:rPr>
        <w:t xml:space="preserve">Exercice </w:t>
      </w:r>
      <w:r w:rsidR="007E25CC" w:rsidRPr="00BE348C">
        <w:rPr>
          <w:rFonts w:ascii="Times New Roman" w:hAnsi="Times New Roman" w:cs="Times New Roman"/>
          <w:b/>
          <w:sz w:val="24"/>
          <w:szCs w:val="24"/>
        </w:rPr>
        <w:t>6</w:t>
      </w:r>
    </w:p>
    <w:p w14:paraId="08F63402" w14:textId="77777777" w:rsidR="0016533E" w:rsidRPr="00BE348C" w:rsidRDefault="0016533E" w:rsidP="0016533E">
      <w:pPr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Lors d’une électrolyse de </w:t>
      </w:r>
      <w:r w:rsidR="00961162" w:rsidRPr="00BE348C">
        <w:rPr>
          <w:rFonts w:ascii="Times New Roman" w:hAnsi="Times New Roman" w:cs="Times New Roman"/>
          <w:sz w:val="24"/>
          <w:szCs w:val="24"/>
        </w:rPr>
        <w:t>l’eau, on recueille</w:t>
      </w:r>
      <w:r w:rsidRPr="00BE348C">
        <w:rPr>
          <w:rFonts w:ascii="Times New Roman" w:hAnsi="Times New Roman" w:cs="Times New Roman"/>
          <w:sz w:val="24"/>
          <w:szCs w:val="24"/>
        </w:rPr>
        <w:t xml:space="preserve"> 20 cm</w:t>
      </w:r>
      <w:r w:rsidRPr="00BE348C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BE348C">
        <w:rPr>
          <w:rFonts w:ascii="Times New Roman" w:hAnsi="Times New Roman" w:cs="Times New Roman"/>
          <w:sz w:val="24"/>
          <w:szCs w:val="24"/>
        </w:rPr>
        <w:t xml:space="preserve"> de dihydrogène.</w:t>
      </w:r>
    </w:p>
    <w:p w14:paraId="6835E493" w14:textId="05149033" w:rsidR="0016533E" w:rsidRPr="00BE348C" w:rsidRDefault="0016533E" w:rsidP="00251A55">
      <w:pPr>
        <w:pStyle w:val="Paragraphedeliste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Nom</w:t>
      </w:r>
      <w:r w:rsidR="0078263A" w:rsidRPr="00BE348C">
        <w:rPr>
          <w:rFonts w:ascii="Times New Roman" w:hAnsi="Times New Roman" w:cs="Times New Roman"/>
          <w:sz w:val="24"/>
          <w:szCs w:val="24"/>
        </w:rPr>
        <w:t xml:space="preserve"> de</w:t>
      </w:r>
      <w:r w:rsidRPr="00BE348C">
        <w:rPr>
          <w:rFonts w:ascii="Times New Roman" w:hAnsi="Times New Roman" w:cs="Times New Roman"/>
          <w:sz w:val="24"/>
          <w:szCs w:val="24"/>
        </w:rPr>
        <w:t xml:space="preserve"> l’électrode</w:t>
      </w:r>
      <w:r w:rsidR="0078263A" w:rsidRPr="00BE348C">
        <w:rPr>
          <w:rFonts w:ascii="Times New Roman" w:hAnsi="Times New Roman" w:cs="Times New Roman"/>
          <w:sz w:val="24"/>
          <w:szCs w:val="24"/>
        </w:rPr>
        <w:t> : cathode</w:t>
      </w:r>
    </w:p>
    <w:p w14:paraId="768ECFEA" w14:textId="0DEBB717" w:rsidR="002B4383" w:rsidRPr="00BE348C" w:rsidRDefault="0078263A" w:rsidP="00251A55">
      <w:pPr>
        <w:pStyle w:val="Paragraphedeliste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V</w:t>
      </w:r>
      <w:r w:rsidR="0016533E" w:rsidRPr="00BE348C">
        <w:rPr>
          <w:rFonts w:ascii="Times New Roman" w:hAnsi="Times New Roman" w:cs="Times New Roman"/>
          <w:sz w:val="24"/>
          <w:szCs w:val="24"/>
        </w:rPr>
        <w:t xml:space="preserve">olume du gaz recueilli </w:t>
      </w:r>
      <w:r w:rsidRPr="00BE348C">
        <w:rPr>
          <w:rFonts w:ascii="Times New Roman" w:hAnsi="Times New Roman" w:cs="Times New Roman"/>
          <w:sz w:val="24"/>
          <w:szCs w:val="24"/>
        </w:rPr>
        <w:t>à l’anode</w:t>
      </w:r>
      <w:r w:rsidR="0016533E" w:rsidRPr="00BE348C">
        <w:rPr>
          <w:rFonts w:ascii="Times New Roman" w:hAnsi="Times New Roman" w:cs="Times New Roman"/>
          <w:sz w:val="24"/>
          <w:szCs w:val="24"/>
        </w:rPr>
        <w:t>.</w:t>
      </w:r>
      <w:r w:rsidRPr="00BE348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DBACBF" w14:textId="2F9ECDFB" w:rsidR="0078263A" w:rsidRPr="00BE348C" w:rsidRDefault="0078263A" w:rsidP="0078263A">
      <w:pPr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Le gaz dégagé à l’anode est le dioxygène. Son volume est la moitié du dihydrogène, soit 10 cm</w:t>
      </w:r>
      <w:r w:rsidRPr="00BE348C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BE348C">
        <w:rPr>
          <w:rFonts w:ascii="Times New Roman" w:hAnsi="Times New Roman" w:cs="Times New Roman"/>
          <w:sz w:val="24"/>
          <w:szCs w:val="24"/>
        </w:rPr>
        <w:t>.</w:t>
      </w:r>
    </w:p>
    <w:p w14:paraId="5FCB2F27" w14:textId="77777777" w:rsidR="001A7221" w:rsidRPr="00BE348C" w:rsidRDefault="001A7221" w:rsidP="001A7221">
      <w:pPr>
        <w:pStyle w:val="Paragraphedeliste"/>
        <w:rPr>
          <w:rFonts w:ascii="Times New Roman" w:hAnsi="Times New Roman" w:cs="Times New Roman"/>
          <w:sz w:val="24"/>
          <w:szCs w:val="24"/>
        </w:rPr>
      </w:pPr>
    </w:p>
    <w:p w14:paraId="7EA616AA" w14:textId="77777777" w:rsidR="002E10B0" w:rsidRDefault="002E10B0" w:rsidP="002B4383">
      <w:pPr>
        <w:shd w:val="clear" w:color="auto" w:fill="FFFFFF" w:themeFill="background1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0DCE1C8" w14:textId="5E1FA266" w:rsidR="002B4383" w:rsidRPr="00BE348C" w:rsidRDefault="002B4383" w:rsidP="002B4383">
      <w:pPr>
        <w:shd w:val="clear" w:color="auto" w:fill="FFFFFF" w:themeFill="background1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E348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Exercice </w:t>
      </w:r>
      <w:r w:rsidR="007E25CC" w:rsidRPr="00BE348C">
        <w:rPr>
          <w:rFonts w:ascii="Times New Roman" w:hAnsi="Times New Roman" w:cs="Times New Roman"/>
          <w:b/>
          <w:sz w:val="24"/>
          <w:szCs w:val="24"/>
        </w:rPr>
        <w:t>7</w:t>
      </w:r>
    </w:p>
    <w:p w14:paraId="04CE7DBE" w14:textId="57DF49C1" w:rsidR="002B4383" w:rsidRPr="00BE348C" w:rsidRDefault="0078263A" w:rsidP="002B4383">
      <w:p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T</w:t>
      </w:r>
      <w:r w:rsidR="002B4383" w:rsidRPr="00BE348C">
        <w:rPr>
          <w:rFonts w:ascii="Times New Roman" w:hAnsi="Times New Roman" w:cs="Times New Roman"/>
          <w:sz w:val="24"/>
          <w:szCs w:val="24"/>
        </w:rPr>
        <w:t>est caractéristique</w:t>
      </w:r>
    </w:p>
    <w:p w14:paraId="00BA8B77" w14:textId="39A433E0" w:rsidR="002B4383" w:rsidRPr="00BE348C" w:rsidRDefault="0078263A" w:rsidP="00251A55">
      <w:pPr>
        <w:pStyle w:val="Paragraphedeliste"/>
        <w:numPr>
          <w:ilvl w:val="0"/>
          <w:numId w:val="3"/>
        </w:num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Le </w:t>
      </w:r>
      <w:r w:rsidR="002B4383" w:rsidRPr="00BE348C">
        <w:rPr>
          <w:rFonts w:ascii="Times New Roman" w:hAnsi="Times New Roman" w:cs="Times New Roman"/>
          <w:sz w:val="24"/>
          <w:szCs w:val="24"/>
        </w:rPr>
        <w:t>dihydrogène</w:t>
      </w:r>
      <w:r w:rsidRPr="00BE348C">
        <w:rPr>
          <w:rFonts w:ascii="Times New Roman" w:hAnsi="Times New Roman" w:cs="Times New Roman"/>
          <w:sz w:val="24"/>
          <w:szCs w:val="24"/>
        </w:rPr>
        <w:t xml:space="preserve"> émet une détonation à l’approche d’une flamme.</w:t>
      </w:r>
    </w:p>
    <w:p w14:paraId="0F84F281" w14:textId="2D0DA831" w:rsidR="002B4383" w:rsidRPr="00BE348C" w:rsidRDefault="002A74AD" w:rsidP="00251A55">
      <w:pPr>
        <w:pStyle w:val="Paragraphedeliste"/>
        <w:numPr>
          <w:ilvl w:val="0"/>
          <w:numId w:val="3"/>
        </w:num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Le </w:t>
      </w:r>
      <w:r w:rsidR="002B4383" w:rsidRPr="00BE348C">
        <w:rPr>
          <w:rFonts w:ascii="Times New Roman" w:hAnsi="Times New Roman" w:cs="Times New Roman"/>
          <w:sz w:val="24"/>
          <w:szCs w:val="24"/>
        </w:rPr>
        <w:t>dioxygène</w:t>
      </w:r>
      <w:r w:rsidRPr="00BE348C">
        <w:rPr>
          <w:rFonts w:ascii="Times New Roman" w:hAnsi="Times New Roman" w:cs="Times New Roman"/>
          <w:sz w:val="24"/>
          <w:szCs w:val="24"/>
        </w:rPr>
        <w:t xml:space="preserve"> rallume une allumette dont le bout est incandescent. </w:t>
      </w:r>
    </w:p>
    <w:p w14:paraId="7A580106" w14:textId="77777777" w:rsidR="002B4383" w:rsidRPr="00BE348C" w:rsidRDefault="002B4383" w:rsidP="00CC07E5">
      <w:pPr>
        <w:shd w:val="clear" w:color="auto" w:fill="FFFFFF" w:themeFill="background1"/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1D2C376F" w14:textId="77777777" w:rsidR="00CC07E5" w:rsidRPr="00BE348C" w:rsidRDefault="00CC07E5" w:rsidP="002B4383">
      <w:pPr>
        <w:shd w:val="clear" w:color="auto" w:fill="FFFFFF" w:themeFill="background1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E348C">
        <w:rPr>
          <w:rFonts w:ascii="Times New Roman" w:hAnsi="Times New Roman" w:cs="Times New Roman"/>
          <w:b/>
          <w:sz w:val="24"/>
          <w:szCs w:val="24"/>
        </w:rPr>
        <w:t xml:space="preserve">Exercice </w:t>
      </w:r>
      <w:r w:rsidR="007E25CC" w:rsidRPr="00BE348C">
        <w:rPr>
          <w:rFonts w:ascii="Times New Roman" w:hAnsi="Times New Roman" w:cs="Times New Roman"/>
          <w:b/>
          <w:sz w:val="24"/>
          <w:szCs w:val="24"/>
        </w:rPr>
        <w:t>8</w:t>
      </w:r>
    </w:p>
    <w:p w14:paraId="44575CF0" w14:textId="72A1605C" w:rsidR="00CC07E5" w:rsidRPr="00BE348C" w:rsidRDefault="002A74AD" w:rsidP="00251A55">
      <w:pPr>
        <w:pStyle w:val="Paragraphedeliste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La réaction qui a lieu est la synthèse de l’eau.</w:t>
      </w:r>
    </w:p>
    <w:p w14:paraId="66954531" w14:textId="1D08525C" w:rsidR="002B4383" w:rsidRPr="00BE348C" w:rsidRDefault="002A74AD" w:rsidP="00251A55">
      <w:pPr>
        <w:pStyle w:val="Paragraphedeliste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V</w:t>
      </w:r>
      <w:r w:rsidR="002B4383" w:rsidRPr="00BE348C">
        <w:rPr>
          <w:rFonts w:ascii="Times New Roman" w:hAnsi="Times New Roman" w:cs="Times New Roman"/>
          <w:sz w:val="24"/>
          <w:szCs w:val="24"/>
        </w:rPr>
        <w:t>olume du gaz n’ayant pas réagi.</w:t>
      </w:r>
    </w:p>
    <w:p w14:paraId="24D138F2" w14:textId="77777777" w:rsidR="005E6577" w:rsidRPr="00BE348C" w:rsidRDefault="005E6577" w:rsidP="002A74AD">
      <w:pPr>
        <w:ind w:left="36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Les 25 cm</w:t>
      </w:r>
      <w:r w:rsidRPr="00BE348C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BE348C">
        <w:rPr>
          <w:rFonts w:ascii="Times New Roman" w:hAnsi="Times New Roman" w:cs="Times New Roman"/>
          <w:sz w:val="24"/>
          <w:szCs w:val="24"/>
        </w:rPr>
        <w:t xml:space="preserve"> du dioxygène réagiront avec 50 cm</w:t>
      </w:r>
      <w:r w:rsidRPr="00BE348C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BE348C">
        <w:rPr>
          <w:rFonts w:ascii="Times New Roman" w:hAnsi="Times New Roman" w:cs="Times New Roman"/>
          <w:sz w:val="24"/>
          <w:szCs w:val="24"/>
        </w:rPr>
        <w:t xml:space="preserve"> de dihydrogène ; donc le volume restant est :</w:t>
      </w:r>
    </w:p>
    <w:p w14:paraId="634C6278" w14:textId="2AC02946" w:rsidR="002A74AD" w:rsidRPr="00BE348C" w:rsidRDefault="005E6577" w:rsidP="002A74AD">
      <w:pPr>
        <w:ind w:left="36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65 – 50 = 15 cm</w:t>
      </w:r>
      <w:r w:rsidRPr="00BE348C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BE348C">
        <w:rPr>
          <w:rFonts w:ascii="Times New Roman" w:hAnsi="Times New Roman" w:cs="Times New Roman"/>
          <w:sz w:val="24"/>
          <w:szCs w:val="24"/>
        </w:rPr>
        <w:t>.</w:t>
      </w:r>
    </w:p>
    <w:p w14:paraId="078C591F" w14:textId="669ACABD" w:rsidR="00CA576B" w:rsidRPr="00BE348C" w:rsidRDefault="005E6577" w:rsidP="00251A55">
      <w:pPr>
        <w:pStyle w:val="Paragraphedeliste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Il s’agit du dihydrogène qui en excès.</w:t>
      </w:r>
    </w:p>
    <w:p w14:paraId="2E43B874" w14:textId="77777777" w:rsidR="00B4507A" w:rsidRPr="00BE348C" w:rsidRDefault="00B4507A" w:rsidP="00B4507A">
      <w:pPr>
        <w:rPr>
          <w:rFonts w:ascii="Times New Roman" w:hAnsi="Times New Roman" w:cs="Times New Roman"/>
          <w:sz w:val="24"/>
          <w:szCs w:val="24"/>
        </w:rPr>
      </w:pPr>
    </w:p>
    <w:p w14:paraId="77080AD6" w14:textId="77777777" w:rsidR="00B65AC3" w:rsidRPr="00BE348C" w:rsidRDefault="00B65AC3" w:rsidP="00787903">
      <w:pPr>
        <w:pStyle w:val="Paragraphedeliste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348C">
        <w:rPr>
          <w:rFonts w:ascii="Times New Roman" w:hAnsi="Times New Roman" w:cs="Times New Roman"/>
          <w:b/>
          <w:sz w:val="24"/>
          <w:szCs w:val="24"/>
          <w:shd w:val="clear" w:color="auto" w:fill="92CDDC" w:themeFill="accent5" w:themeFillTint="99"/>
        </w:rPr>
        <w:t>Situations d’évaluation</w:t>
      </w:r>
    </w:p>
    <w:p w14:paraId="0A94A5A3" w14:textId="67D49892" w:rsidR="00E42FA1" w:rsidRPr="00BE348C" w:rsidRDefault="00E42FA1" w:rsidP="008C00AF">
      <w:pPr>
        <w:pStyle w:val="Paragraphedeliste"/>
        <w:spacing w:after="0"/>
        <w:ind w:left="0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22747EC4" w14:textId="3F500659" w:rsidR="00327724" w:rsidRPr="00BE348C" w:rsidRDefault="007E25CC" w:rsidP="005B5753">
      <w:pPr>
        <w:shd w:val="clear" w:color="auto" w:fill="FFFFFF" w:themeFill="background1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E348C">
        <w:rPr>
          <w:rFonts w:ascii="Times New Roman" w:hAnsi="Times New Roman" w:cs="Times New Roman"/>
          <w:b/>
          <w:sz w:val="24"/>
          <w:szCs w:val="24"/>
        </w:rPr>
        <w:t>Exercice 9</w:t>
      </w:r>
    </w:p>
    <w:p w14:paraId="6A2FF899" w14:textId="2070428B" w:rsidR="000E7A45" w:rsidRPr="00BE348C" w:rsidRDefault="000E7A45" w:rsidP="008C00AF">
      <w:pPr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1- </w:t>
      </w:r>
      <w:r w:rsidR="009F2D53" w:rsidRPr="00BE348C">
        <w:rPr>
          <w:rFonts w:ascii="Times New Roman" w:hAnsi="Times New Roman" w:cs="Times New Roman"/>
          <w:sz w:val="24"/>
          <w:szCs w:val="24"/>
        </w:rPr>
        <w:t>Il s’agit de l’électrolyse de l’eau.</w:t>
      </w:r>
    </w:p>
    <w:p w14:paraId="16C84C72" w14:textId="154C6622" w:rsidR="009F2D53" w:rsidRPr="00BE348C" w:rsidRDefault="000E7A45" w:rsidP="008C00AF">
      <w:pPr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2- </w:t>
      </w:r>
      <w:r w:rsidR="009F2D53" w:rsidRPr="00BE348C">
        <w:rPr>
          <w:rFonts w:ascii="Times New Roman" w:hAnsi="Times New Roman" w:cs="Times New Roman"/>
          <w:sz w:val="24"/>
          <w:szCs w:val="24"/>
        </w:rPr>
        <w:t>N</w:t>
      </w:r>
      <w:r w:rsidRPr="00BE348C">
        <w:rPr>
          <w:rFonts w:ascii="Times New Roman" w:hAnsi="Times New Roman" w:cs="Times New Roman"/>
          <w:sz w:val="24"/>
          <w:szCs w:val="24"/>
        </w:rPr>
        <w:t>umérot</w:t>
      </w:r>
      <w:r w:rsidR="009F2D53" w:rsidRPr="00BE348C">
        <w:rPr>
          <w:rFonts w:ascii="Times New Roman" w:hAnsi="Times New Roman" w:cs="Times New Roman"/>
          <w:sz w:val="24"/>
          <w:szCs w:val="24"/>
        </w:rPr>
        <w:t>ation</w:t>
      </w:r>
    </w:p>
    <w:p w14:paraId="4D60E5CA" w14:textId="1D88EE38" w:rsidR="000E7A45" w:rsidRPr="00BE348C" w:rsidRDefault="000E7A45" w:rsidP="008C00AF">
      <w:pPr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 1</w:t>
      </w:r>
      <w:r w:rsidR="009F2D53" w:rsidRPr="00BE348C">
        <w:rPr>
          <w:rFonts w:ascii="Times New Roman" w:hAnsi="Times New Roman" w:cs="Times New Roman"/>
          <w:sz w:val="24"/>
          <w:szCs w:val="24"/>
        </w:rPr>
        <w:t xml:space="preserve"> : </w:t>
      </w:r>
      <w:r w:rsidRPr="00BE348C">
        <w:rPr>
          <w:rFonts w:ascii="Times New Roman" w:hAnsi="Times New Roman" w:cs="Times New Roman"/>
          <w:sz w:val="24"/>
          <w:szCs w:val="24"/>
        </w:rPr>
        <w:t xml:space="preserve"> </w:t>
      </w:r>
      <w:r w:rsidR="009F2D53" w:rsidRPr="00BE348C">
        <w:rPr>
          <w:rFonts w:ascii="Times New Roman" w:hAnsi="Times New Roman" w:cs="Times New Roman"/>
          <w:sz w:val="24"/>
          <w:szCs w:val="24"/>
        </w:rPr>
        <w:t xml:space="preserve">Anode ; </w:t>
      </w:r>
      <w:r w:rsidRPr="00BE348C">
        <w:rPr>
          <w:rFonts w:ascii="Times New Roman" w:hAnsi="Times New Roman" w:cs="Times New Roman"/>
          <w:sz w:val="24"/>
          <w:szCs w:val="24"/>
        </w:rPr>
        <w:t>2</w:t>
      </w:r>
      <w:r w:rsidR="009F2D53" w:rsidRPr="00BE348C">
        <w:rPr>
          <w:rFonts w:ascii="Times New Roman" w:hAnsi="Times New Roman" w:cs="Times New Roman"/>
          <w:sz w:val="24"/>
          <w:szCs w:val="24"/>
        </w:rPr>
        <w:t xml:space="preserve"> : cathode ; </w:t>
      </w:r>
      <w:r w:rsidRPr="00BE348C">
        <w:rPr>
          <w:rFonts w:ascii="Times New Roman" w:hAnsi="Times New Roman" w:cs="Times New Roman"/>
          <w:sz w:val="24"/>
          <w:szCs w:val="24"/>
        </w:rPr>
        <w:t>3</w:t>
      </w:r>
      <w:r w:rsidR="009F2D53" w:rsidRPr="00BE348C">
        <w:rPr>
          <w:rFonts w:ascii="Times New Roman" w:hAnsi="Times New Roman" w:cs="Times New Roman"/>
          <w:sz w:val="24"/>
          <w:szCs w:val="24"/>
        </w:rPr>
        <w:t> : Eau add</w:t>
      </w:r>
      <w:r w:rsidR="00AF6AC5" w:rsidRPr="00BE348C">
        <w:rPr>
          <w:rFonts w:ascii="Times New Roman" w:hAnsi="Times New Roman" w:cs="Times New Roman"/>
          <w:sz w:val="24"/>
          <w:szCs w:val="24"/>
        </w:rPr>
        <w:t>i</w:t>
      </w:r>
      <w:r w:rsidR="009F2D53" w:rsidRPr="00BE348C">
        <w:rPr>
          <w:rFonts w:ascii="Times New Roman" w:hAnsi="Times New Roman" w:cs="Times New Roman"/>
          <w:sz w:val="24"/>
          <w:szCs w:val="24"/>
        </w:rPr>
        <w:t>tionnée de soude (électrolyte)</w:t>
      </w:r>
      <w:r w:rsidR="00AF6AC5" w:rsidRPr="00BE348C">
        <w:rPr>
          <w:rFonts w:ascii="Times New Roman" w:hAnsi="Times New Roman" w:cs="Times New Roman"/>
          <w:sz w:val="24"/>
          <w:szCs w:val="24"/>
        </w:rPr>
        <w:t> ;</w:t>
      </w:r>
      <w:r w:rsidR="009F2D53" w:rsidRPr="00BE348C">
        <w:rPr>
          <w:rFonts w:ascii="Times New Roman" w:hAnsi="Times New Roman" w:cs="Times New Roman"/>
          <w:sz w:val="24"/>
          <w:szCs w:val="24"/>
        </w:rPr>
        <w:t xml:space="preserve"> </w:t>
      </w:r>
      <w:r w:rsidRPr="00BE348C">
        <w:rPr>
          <w:rFonts w:ascii="Times New Roman" w:hAnsi="Times New Roman" w:cs="Times New Roman"/>
          <w:sz w:val="24"/>
          <w:szCs w:val="24"/>
        </w:rPr>
        <w:t>4</w:t>
      </w:r>
      <w:r w:rsidR="009F2D53" w:rsidRPr="00BE348C">
        <w:rPr>
          <w:rFonts w:ascii="Times New Roman" w:hAnsi="Times New Roman" w:cs="Times New Roman"/>
          <w:sz w:val="24"/>
          <w:szCs w:val="24"/>
        </w:rPr>
        <w:t xml:space="preserve"> : </w:t>
      </w:r>
      <w:r w:rsidR="00AF6AC5" w:rsidRPr="00BE348C">
        <w:rPr>
          <w:rFonts w:ascii="Times New Roman" w:hAnsi="Times New Roman" w:cs="Times New Roman"/>
          <w:sz w:val="24"/>
          <w:szCs w:val="24"/>
        </w:rPr>
        <w:t>électrolyseur.</w:t>
      </w:r>
    </w:p>
    <w:p w14:paraId="195C58EB" w14:textId="4CE965D8" w:rsidR="00854C48" w:rsidRPr="00BE348C" w:rsidRDefault="000E7A45" w:rsidP="008C00AF">
      <w:pPr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3- </w:t>
      </w:r>
      <w:r w:rsidR="00AF6AC5" w:rsidRPr="00BE348C">
        <w:rPr>
          <w:rFonts w:ascii="Times New Roman" w:hAnsi="Times New Roman" w:cs="Times New Roman"/>
          <w:sz w:val="24"/>
          <w:szCs w:val="24"/>
        </w:rPr>
        <w:t>M</w:t>
      </w:r>
      <w:r w:rsidRPr="00BE348C">
        <w:rPr>
          <w:rFonts w:ascii="Times New Roman" w:hAnsi="Times New Roman" w:cs="Times New Roman"/>
          <w:sz w:val="24"/>
          <w:szCs w:val="24"/>
        </w:rPr>
        <w:t>onta</w:t>
      </w:r>
      <w:r w:rsidR="00AF6AC5" w:rsidRPr="00BE348C">
        <w:rPr>
          <w:rFonts w:ascii="Times New Roman" w:hAnsi="Times New Roman" w:cs="Times New Roman"/>
          <w:sz w:val="24"/>
          <w:szCs w:val="24"/>
        </w:rPr>
        <w:t>ge</w:t>
      </w:r>
    </w:p>
    <w:p w14:paraId="1331F010" w14:textId="61EE065C" w:rsidR="005B5753" w:rsidRPr="00BE348C" w:rsidRDefault="005B5753" w:rsidP="008C00AF">
      <w:pPr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noProof/>
          <w:sz w:val="24"/>
          <w:szCs w:val="24"/>
          <w:lang w:eastAsia="fr-FR"/>
        </w:rPr>
        <mc:AlternateContent>
          <mc:Choice Requires="wpg">
            <w:drawing>
              <wp:anchor distT="0" distB="0" distL="114300" distR="114300" simplePos="0" relativeHeight="251684864" behindDoc="1" locked="0" layoutInCell="1" allowOverlap="1" wp14:anchorId="19126487" wp14:editId="2F95F7F0">
                <wp:simplePos x="0" y="0"/>
                <wp:positionH relativeFrom="column">
                  <wp:posOffset>241935</wp:posOffset>
                </wp:positionH>
                <wp:positionV relativeFrom="paragraph">
                  <wp:posOffset>27940</wp:posOffset>
                </wp:positionV>
                <wp:extent cx="3009265" cy="1944370"/>
                <wp:effectExtent l="0" t="0" r="635" b="36830"/>
                <wp:wrapTight wrapText="bothSides">
                  <wp:wrapPolygon edited="0">
                    <wp:start x="14494" y="0"/>
                    <wp:lineTo x="0" y="0"/>
                    <wp:lineTo x="0" y="2963"/>
                    <wp:lineTo x="4376" y="3386"/>
                    <wp:lineTo x="4786" y="12063"/>
                    <wp:lineTo x="6290" y="13544"/>
                    <wp:lineTo x="3829" y="13967"/>
                    <wp:lineTo x="3008" y="14391"/>
                    <wp:lineTo x="3145" y="19893"/>
                    <wp:lineTo x="3829" y="20316"/>
                    <wp:lineTo x="10255" y="20316"/>
                    <wp:lineTo x="10255" y="21798"/>
                    <wp:lineTo x="10802" y="21798"/>
                    <wp:lineTo x="10939" y="21798"/>
                    <wp:lineTo x="11623" y="20316"/>
                    <wp:lineTo x="17776" y="20316"/>
                    <wp:lineTo x="19417" y="19681"/>
                    <wp:lineTo x="19280" y="15025"/>
                    <wp:lineTo x="17776" y="13967"/>
                    <wp:lineTo x="15178" y="13544"/>
                    <wp:lineTo x="16682" y="11851"/>
                    <wp:lineTo x="16819" y="3386"/>
                    <wp:lineTo x="21468" y="2963"/>
                    <wp:lineTo x="21468" y="0"/>
                    <wp:lineTo x="14494" y="0"/>
                  </wp:wrapPolygon>
                </wp:wrapTight>
                <wp:docPr id="924" name="Groupe 9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09265" cy="1944370"/>
                          <a:chOff x="0" y="21483"/>
                          <a:chExt cx="3038475" cy="2140692"/>
                        </a:xfrm>
                      </wpg:grpSpPr>
                      <wpg:grpSp>
                        <wpg:cNvPr id="923" name="Groupe 923"/>
                        <wpg:cNvGrpSpPr/>
                        <wpg:grpSpPr>
                          <a:xfrm>
                            <a:off x="0" y="21483"/>
                            <a:ext cx="3038475" cy="2140692"/>
                            <a:chOff x="0" y="21483"/>
                            <a:chExt cx="3038475" cy="2140692"/>
                          </a:xfrm>
                        </wpg:grpSpPr>
                        <wpg:grpSp>
                          <wpg:cNvPr id="921" name="Groupe 921"/>
                          <wpg:cNvGrpSpPr/>
                          <wpg:grpSpPr>
                            <a:xfrm>
                              <a:off x="0" y="21483"/>
                              <a:ext cx="3038475" cy="2140692"/>
                              <a:chOff x="0" y="21483"/>
                              <a:chExt cx="3038475" cy="2140692"/>
                            </a:xfrm>
                          </wpg:grpSpPr>
                          <wpg:grpSp>
                            <wpg:cNvPr id="22" name="Groupe 22"/>
                            <wpg:cNvGrpSpPr/>
                            <wpg:grpSpPr>
                              <a:xfrm>
                                <a:off x="0" y="21483"/>
                                <a:ext cx="3038475" cy="2140692"/>
                                <a:chOff x="0" y="21483"/>
                                <a:chExt cx="3038475" cy="2140692"/>
                              </a:xfrm>
                            </wpg:grpSpPr>
                            <wpg:grpSp>
                              <wpg:cNvPr id="869" name="Groupe 86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57200" y="38100"/>
                                  <a:ext cx="2190750" cy="2124075"/>
                                  <a:chOff x="1935" y="1998"/>
                                  <a:chExt cx="5676" cy="5852"/>
                                </a:xfrm>
                              </wpg:grpSpPr>
                              <wps:wsp>
                                <wps:cNvPr id="870" name="AutoShape 677"/>
                                <wps:cNvCnPr>
                                  <a:cxnSpLocks noChangeAspect="1" noChangeShapeType="1"/>
                                </wps:cNvCnPr>
                                <wps:spPr bwMode="auto">
                                  <a:xfrm flipV="1">
                                    <a:off x="2604" y="3932"/>
                                    <a:ext cx="4094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g:grpSp>
                                <wpg:cNvPr id="871" name="Group 678"/>
                                <wpg:cNvGrpSpPr>
                                  <a:grpSpLocks noChangeAspect="1"/>
                                </wpg:cNvGrpSpPr>
                                <wpg:grpSpPr bwMode="auto">
                                  <a:xfrm>
                                    <a:off x="2428" y="2687"/>
                                    <a:ext cx="4426" cy="2734"/>
                                    <a:chOff x="4560" y="7935"/>
                                    <a:chExt cx="1928" cy="1305"/>
                                  </a:xfrm>
                                </wpg:grpSpPr>
                                <wps:wsp>
                                  <wps:cNvPr id="872" name="AutoShape 679"/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4635" y="7980"/>
                                      <a:ext cx="1785" cy="1260"/>
                                    </a:xfrm>
                                    <a:prstGeom prst="roundRect">
                                      <a:avLst>
                                        <a:gd name="adj" fmla="val 16667"/>
                                      </a:avLst>
                                    </a:prstGeom>
                                    <a:noFill/>
                                    <a:ln w="25400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873" name="Rectangle 680"/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4560" y="7935"/>
                                      <a:ext cx="1928" cy="227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  <wpg:grpSp>
                                <wpg:cNvPr id="874" name="Group 682"/>
                                <wpg:cNvGrpSpPr>
                                  <a:grpSpLocks noChangeAspect="1"/>
                                </wpg:cNvGrpSpPr>
                                <wpg:grpSpPr bwMode="auto">
                                  <a:xfrm>
                                    <a:off x="3391" y="1998"/>
                                    <a:ext cx="813" cy="3245"/>
                                    <a:chOff x="4995" y="7410"/>
                                    <a:chExt cx="510" cy="1815"/>
                                  </a:xfrm>
                                </wpg:grpSpPr>
                                <wps:wsp>
                                  <wps:cNvPr id="875" name="AutoShape 683"/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 flipV="1">
                                      <a:off x="5025" y="7410"/>
                                      <a:ext cx="454" cy="1798"/>
                                    </a:xfrm>
                                    <a:prstGeom prst="can">
                                      <a:avLst>
                                        <a:gd name="adj" fmla="val 25541"/>
                                      </a:avLst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876" name="Rectangle 684"/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4995" y="9032"/>
                                      <a:ext cx="510" cy="193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  <wpg:grpSp>
                                <wpg:cNvPr id="877" name="Group 691"/>
                                <wpg:cNvGrpSpPr>
                                  <a:grpSpLocks noChangeAspect="1"/>
                                </wpg:cNvGrpSpPr>
                                <wpg:grpSpPr bwMode="auto">
                                  <a:xfrm>
                                    <a:off x="2079" y="5678"/>
                                    <a:ext cx="5201" cy="1750"/>
                                    <a:chOff x="4811" y="9150"/>
                                    <a:chExt cx="2608" cy="632"/>
                                  </a:xfrm>
                                </wpg:grpSpPr>
                                <wps:wsp>
                                  <wps:cNvPr id="878" name="Rectangle 692"/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4811" y="9197"/>
                                      <a:ext cx="2608" cy="58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879" name="Rectangle 693"/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5730" y="9150"/>
                                      <a:ext cx="822" cy="113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  <wpg:grpSp>
                                <wpg:cNvPr id="880" name="Group 687"/>
                                <wpg:cNvGrpSpPr>
                                  <a:grpSpLocks noChangeAspect="1"/>
                                </wpg:cNvGrpSpPr>
                                <wpg:grpSpPr bwMode="auto">
                                  <a:xfrm>
                                    <a:off x="5092" y="2008"/>
                                    <a:ext cx="817" cy="3246"/>
                                    <a:chOff x="4995" y="7410"/>
                                    <a:chExt cx="510" cy="1815"/>
                                  </a:xfrm>
                                </wpg:grpSpPr>
                                <wps:wsp>
                                  <wps:cNvPr id="881" name="AutoShape 688"/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 flipV="1">
                                      <a:off x="5025" y="7410"/>
                                      <a:ext cx="454" cy="1798"/>
                                    </a:xfrm>
                                    <a:prstGeom prst="can">
                                      <a:avLst>
                                        <a:gd name="adj" fmla="val 25541"/>
                                      </a:avLst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882" name="Rectangle 689"/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4995" y="9032"/>
                                      <a:ext cx="510" cy="193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  <wps:wsp>
                                <wps:cNvPr id="883" name="Oval 721"/>
                                <wps:cNvSpPr>
                                  <a:spLocks noChangeAspect="1" noChangeArrowheads="1"/>
                                </wps:cNvSpPr>
                                <wps:spPr bwMode="auto">
                                  <a:xfrm>
                                    <a:off x="5149" y="3878"/>
                                    <a:ext cx="221" cy="219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884" name="Oval 724"/>
                                <wps:cNvSpPr>
                                  <a:spLocks noChangeAspect="1" noChangeArrowheads="1"/>
                                </wps:cNvSpPr>
                                <wps:spPr bwMode="auto">
                                  <a:xfrm>
                                    <a:off x="5544" y="3870"/>
                                    <a:ext cx="221" cy="217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885" name="Oval 725"/>
                                <wps:cNvSpPr>
                                  <a:spLocks noChangeAspect="1" noChangeArrowheads="1"/>
                                </wps:cNvSpPr>
                                <wps:spPr bwMode="auto">
                                  <a:xfrm>
                                    <a:off x="5558" y="3593"/>
                                    <a:ext cx="221" cy="218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886" name="Oval 727"/>
                                <wps:cNvSpPr>
                                  <a:spLocks noChangeAspect="1" noChangeArrowheads="1"/>
                                </wps:cNvSpPr>
                                <wps:spPr bwMode="auto">
                                  <a:xfrm>
                                    <a:off x="5185" y="4473"/>
                                    <a:ext cx="220" cy="217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887" name="Oval 728"/>
                                <wps:cNvSpPr>
                                  <a:spLocks noChangeAspect="1" noChangeArrowheads="1"/>
                                </wps:cNvSpPr>
                                <wps:spPr bwMode="auto">
                                  <a:xfrm>
                                    <a:off x="5616" y="4195"/>
                                    <a:ext cx="221" cy="217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888" name="Oval 729"/>
                                <wps:cNvSpPr>
                                  <a:spLocks noChangeAspect="1" noChangeArrowheads="1"/>
                                </wps:cNvSpPr>
                                <wps:spPr bwMode="auto">
                                  <a:xfrm>
                                    <a:off x="5199" y="4149"/>
                                    <a:ext cx="222" cy="217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889" name="Oval 730"/>
                                <wps:cNvSpPr>
                                  <a:spLocks noChangeAspect="1" noChangeArrowheads="1"/>
                                </wps:cNvSpPr>
                                <wps:spPr bwMode="auto">
                                  <a:xfrm>
                                    <a:off x="5211" y="3627"/>
                                    <a:ext cx="220" cy="217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893" name="AutoShape 711"/>
                                <wps:cNvCnPr>
                                  <a:cxnSpLocks noChangeAspect="1" noChangeShapeType="1"/>
                                </wps:cNvCnPr>
                                <wps:spPr bwMode="auto">
                                  <a:xfrm>
                                    <a:off x="5140" y="3310"/>
                                    <a:ext cx="709" cy="1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894" name="AutoShape 694"/>
                                <wps:cNvSpPr>
                                  <a:spLocks noChangeAspect="1" noChangeArrowheads="1"/>
                                </wps:cNvSpPr>
                                <wps:spPr bwMode="auto">
                                  <a:xfrm>
                                    <a:off x="6948" y="6256"/>
                                    <a:ext cx="663" cy="657"/>
                                  </a:xfrm>
                                  <a:prstGeom prst="flowChartSummingJunction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895" name="Oval 723"/>
                                <wps:cNvSpPr>
                                  <a:spLocks noChangeAspect="1" noChangeArrowheads="1"/>
                                </wps:cNvSpPr>
                                <wps:spPr bwMode="auto">
                                  <a:xfrm>
                                    <a:off x="5620" y="4544"/>
                                    <a:ext cx="221" cy="218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g:grpSp>
                                <wpg:cNvPr id="896" name="Group 823"/>
                                <wpg:cNvGrpSpPr>
                                  <a:grpSpLocks noChangeAspect="1"/>
                                </wpg:cNvGrpSpPr>
                                <wpg:grpSpPr bwMode="auto">
                                  <a:xfrm>
                                    <a:off x="3889" y="4304"/>
                                    <a:ext cx="20" cy="1520"/>
                                    <a:chOff x="5234" y="7810"/>
                                    <a:chExt cx="18" cy="1397"/>
                                  </a:xfrm>
                                </wpg:grpSpPr>
                                <wps:wsp>
                                  <wps:cNvPr id="897" name="AutoShape 685"/>
                                  <wps:cNvCnPr>
                                    <a:cxnSpLocks noChangeAspect="1" noChangeShapeType="1"/>
                                  </wps:cNvCnPr>
                                  <wps:spPr bwMode="auto">
                                    <a:xfrm flipV="1">
                                      <a:off x="5234" y="7810"/>
                                      <a:ext cx="1" cy="1191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603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898" name="AutoShape 822"/>
                                  <wps:cNvCnPr>
                                    <a:cxnSpLocks noChangeAspect="1" noChangeShapeType="1"/>
                                  </wps:cNvCnPr>
                                  <wps:spPr bwMode="auto">
                                    <a:xfrm>
                                      <a:off x="5252" y="8867"/>
                                      <a:ext cx="0" cy="34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  <wps:wsp>
                                <wps:cNvPr id="899" name="Rectangle 696"/>
                                <wps:cNvSpPr>
                                  <a:spLocks noChangeAspect="1" noChangeArrowheads="1"/>
                                </wps:cNvSpPr>
                                <wps:spPr bwMode="auto">
                                  <a:xfrm flipH="1">
                                    <a:off x="4570" y="7327"/>
                                    <a:ext cx="219" cy="17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900" name="AutoShape 697"/>
                                <wps:cNvCnPr>
                                  <a:cxnSpLocks noChangeAspect="1" noChangeShapeType="1"/>
                                </wps:cNvCnPr>
                                <wps:spPr bwMode="auto">
                                  <a:xfrm flipH="1">
                                    <a:off x="4765" y="7306"/>
                                    <a:ext cx="1" cy="27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57150" cmpd="sng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901" name="AutoShape 698"/>
                                <wps:cNvCnPr>
                                  <a:cxnSpLocks noChangeAspect="1" noChangeShapeType="1"/>
                                </wps:cNvCnPr>
                                <wps:spPr bwMode="auto">
                                  <a:xfrm flipH="1">
                                    <a:off x="4586" y="6974"/>
                                    <a:ext cx="0" cy="876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g:grpSp>
                                <wpg:cNvPr id="906" name="Group 687"/>
                                <wpg:cNvGrpSpPr>
                                  <a:grpSpLocks noChangeAspect="1"/>
                                </wpg:cNvGrpSpPr>
                                <wpg:grpSpPr bwMode="auto">
                                  <a:xfrm>
                                    <a:off x="5092" y="2008"/>
                                    <a:ext cx="817" cy="3246"/>
                                    <a:chOff x="4995" y="7410"/>
                                    <a:chExt cx="510" cy="1815"/>
                                  </a:xfrm>
                                </wpg:grpSpPr>
                                <wps:wsp>
                                  <wps:cNvPr id="907" name="AutoShape 688"/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 flipV="1">
                                      <a:off x="5025" y="7410"/>
                                      <a:ext cx="454" cy="1798"/>
                                    </a:xfrm>
                                    <a:prstGeom prst="can">
                                      <a:avLst>
                                        <a:gd name="adj" fmla="val 25541"/>
                                      </a:avLst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908" name="Rectangle 689"/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4995" y="9032"/>
                                      <a:ext cx="510" cy="193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  <wpg:grpSp>
                                <wpg:cNvPr id="910" name="Group 824"/>
                                <wpg:cNvGrpSpPr>
                                  <a:grpSpLocks noChangeAspect="1"/>
                                </wpg:cNvGrpSpPr>
                                <wpg:grpSpPr bwMode="auto">
                                  <a:xfrm>
                                    <a:off x="5541" y="4304"/>
                                    <a:ext cx="20" cy="1520"/>
                                    <a:chOff x="5234" y="7810"/>
                                    <a:chExt cx="18" cy="1397"/>
                                  </a:xfrm>
                                </wpg:grpSpPr>
                                <wps:wsp>
                                  <wps:cNvPr id="911" name="AutoShape 825"/>
                                  <wps:cNvCnPr>
                                    <a:cxnSpLocks noChangeAspect="1" noChangeShapeType="1"/>
                                  </wps:cNvCnPr>
                                  <wps:spPr bwMode="auto">
                                    <a:xfrm flipV="1">
                                      <a:off x="5234" y="7810"/>
                                      <a:ext cx="1" cy="1191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603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912" name="AutoShape 826"/>
                                  <wps:cNvCnPr>
                                    <a:cxnSpLocks noChangeAspect="1" noChangeShapeType="1"/>
                                  </wps:cNvCnPr>
                                  <wps:spPr bwMode="auto">
                                    <a:xfrm>
                                      <a:off x="5252" y="8867"/>
                                      <a:ext cx="0" cy="34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  <wps:wsp>
                                <wps:cNvPr id="913" name="Rectangle 700"/>
                                <wps:cNvSpPr>
                                  <a:spLocks noChangeAspect="1" noChangeArrowheads="1"/>
                                </wps:cNvSpPr>
                                <wps:spPr bwMode="auto">
                                  <a:xfrm rot="-5400000" flipH="1" flipV="1">
                                    <a:off x="1812" y="6461"/>
                                    <a:ext cx="547" cy="221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914" name="Oval 701"/>
                                <wps:cNvSpPr>
                                  <a:spLocks noChangeAspect="1" noChangeArrowheads="1"/>
                                </wps:cNvSpPr>
                                <wps:spPr bwMode="auto">
                                  <a:xfrm rot="-5400000" flipH="1" flipV="1">
                                    <a:off x="2027" y="6240"/>
                                    <a:ext cx="110" cy="111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915" name="Oval 702"/>
                                <wps:cNvSpPr>
                                  <a:spLocks noChangeAspect="1" noChangeArrowheads="1"/>
                                </wps:cNvSpPr>
                                <wps:spPr bwMode="auto">
                                  <a:xfrm rot="-5400000" flipH="1" flipV="1">
                                    <a:off x="2027" y="6791"/>
                                    <a:ext cx="110" cy="111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916" name="AutoShape 157"/>
                                <wps:cNvCnPr>
                                  <a:cxnSpLocks noChangeShapeType="1"/>
                                </wps:cNvCnPr>
                                <wps:spPr bwMode="auto">
                                  <a:xfrm flipH="1" flipV="1">
                                    <a:off x="1935" y="6287"/>
                                    <a:ext cx="144" cy="58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15" name="Zone de texte 15"/>
                              <wps:cNvSpPr txBox="1"/>
                              <wps:spPr>
                                <a:xfrm>
                                  <a:off x="0" y="38100"/>
                                  <a:ext cx="811583" cy="2857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5E2A13A" w14:textId="1129F730" w:rsidR="00AF6AC5" w:rsidRDefault="00AF6AC5">
                                    <w:r>
                                      <w:t>Dioxygène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Zone de texte 21"/>
                              <wps:cNvSpPr txBox="1"/>
                              <wps:spPr>
                                <a:xfrm>
                                  <a:off x="2085975" y="21483"/>
                                  <a:ext cx="952500" cy="2857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31FEF26" w14:textId="009FA46A" w:rsidR="009D76F0" w:rsidRDefault="009D76F0">
                                    <w:r>
                                      <w:t>Dihydrogène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s:wsp>
                            <wps:cNvPr id="919" name="Connecteur droit 919"/>
                            <wps:cNvCnPr/>
                            <wps:spPr>
                              <a:xfrm>
                                <a:off x="1038225" y="323850"/>
                                <a:ext cx="276824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922" name="Connecteur droit 922"/>
                          <wps:cNvCnPr/>
                          <wps:spPr>
                            <a:xfrm>
                              <a:off x="1695450" y="504825"/>
                              <a:ext cx="264203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4" name="Connecteur droit avec flèche 14"/>
                        <wps:cNvCnPr/>
                        <wps:spPr>
                          <a:xfrm>
                            <a:off x="809625" y="180975"/>
                            <a:ext cx="333375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" name="Connecteur droit avec flèche 13"/>
                        <wps:cNvCnPr/>
                        <wps:spPr>
                          <a:xfrm flipH="1">
                            <a:off x="1876425" y="152400"/>
                            <a:ext cx="252000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9126487" id="Groupe 924" o:spid="_x0000_s1202" style="position:absolute;margin-left:19.05pt;margin-top:2.2pt;width:236.95pt;height:153.1pt;z-index:-251631616;mso-width-relative:margin;mso-height-relative:margin" coordorigin=",214" coordsize="30384,214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">
                <v:group id="Groupe 923" o:spid="_x0000_s1203" style="position:absolute;top:214;width:30384;height:21407" coordorigin=",214" coordsize="30384,214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QF4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sEySeHvTDgCcv0LAAD//wMAUEsBAi0AFAAGAAgAAAAhANvh9svuAAAAhQEAABMAAAAAAAAA&#10;AAAAAAAAAAAAAFtDb250ZW50X1R5cGVzXS54bWxQSwECLQAUAAYACAAAACEAWvQsW78AAAAVAQAA&#10;CwAAAAAAAAAAAAAAAAAfAQAAX3JlbHMvLnJlbHNQSwECLQAUAAYACAAAACEAxr0BeMYAAADcAAAA&#10;DwAAAAAAAAAAAAAAAAAHAgAAZHJzL2Rvd25yZXYueG1sUEsFBgAAAAADAAMAtwAAAPoCAAAAAA==&#10;">
                  <v:group id="Groupe 921" o:spid="_x0000_s1204" style="position:absolute;top:214;width:30384;height:21407" coordorigin=",214" coordsize="30384,214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IzqUxAAAANw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01EMzzPhCMjFAwAA//8DAFBLAQItABQABgAIAAAAIQDb4fbL7gAAAIUBAAATAAAAAAAAAAAA&#10;AAAAAAAAAABbQ29udGVudF9UeXBlc10ueG1sUEsBAi0AFAAGAAgAAAAhAFr0LFu/AAAAFQEAAAsA&#10;AAAAAAAAAAAAAAAAHwEAAF9yZWxzLy5yZWxzUEsBAi0AFAAGAAgAAAAhAFkjOpTEAAAA3AAAAA8A&#10;AAAAAAAAAAAAAAAABwIAAGRycy9kb3ducmV2LnhtbFBLBQYAAAAAAwADALcAAAD4AgAAAAA=&#10;">
                    <v:group id="Groupe 22" o:spid="_x0000_s1205" style="position:absolute;top:214;width:30384;height:21407" coordorigin=",214" coordsize="30384,214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    <v:group id="Groupe 869" o:spid="_x0000_s1206" style="position:absolute;left:4572;top:381;width:21907;height:21240" coordorigin="1935,1998" coordsize="5676,5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">
                        <v:shape id="AutoShape 677" o:spid="_x0000_s1207" type="#_x0000_t32" style="position:absolute;left:2604;top:3932;width:4094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">
                          <o:lock v:ext="edit" aspectratio="t"/>
                        </v:shape>
                        <v:group id="Group 678" o:spid="_x0000_s1208" style="position:absolute;left:2428;top:2687;width:4426;height:2734" coordorigin="4560,7935" coordsize="1928,1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">
                          <o:lock v:ext="edit" aspectratio="t"/>
                          <v:roundrect id="AutoShape 679" o:spid="_x0000_s1209" style="position:absolute;left:4635;top:7980;width:1785;height:1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" filled="f" strokeweight="2pt">
                            <o:lock v:ext="edit" aspectratio="t"/>
                          </v:roundrect>
                          <v:rect id="Rectangle 680" o:spid="_x0000_s1210" style="position:absolute;left:4560;top:7935;width:1928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" stroked="f">
                            <o:lock v:ext="edit" aspectratio="t"/>
                          </v:rect>
                        </v:group>
                        <v:group id="Group 682" o:spid="_x0000_s1211" style="position:absolute;left:3391;top:1998;width:813;height:3245" coordorigin="4995,7410" coordsize="510,1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">
                          <o:lock v:ext="edit" aspectratio="t"/>
                          <v:shapetype id="_x0000_t22" coordsize="21600,21600" o:spt="22" adj="5400" path="m10800,qx0@1l0@2qy10800,21600,21600@2l21600@1qy10800,xem0@1qy10800@0,21600@1nfe">
                            <v:formulas>
                              <v:f eqn="val #0"/>
                              <v:f eqn="prod #0 1 2"/>
                              <v:f eqn="sum height 0 @1"/>
                            </v:formulas>
                            <v:path o:extrusionok="f" gradientshapeok="t" o:connecttype="custom" o:connectlocs="10800,@0;10800,0;0,10800;10800,21600;21600,10800" o:connectangles="270,270,180,90,0" textboxrect="0,@0,21600,@2"/>
                            <v:handles>
                              <v:h position="center,#0" yrange="0,10800"/>
                            </v:handles>
                            <o:complex v:ext="view"/>
                          </v:shapetype>
                          <v:shape id="AutoShape 683" o:spid="_x0000_s1212" type="#_x0000_t22" style="position:absolute;left:5025;top:7410;width:454;height:1798;flip: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" adj="1393">
                            <o:lock v:ext="edit" aspectratio="t"/>
                          </v:shape>
                          <v:rect id="Rectangle 684" o:spid="_x0000_s1213" style="position:absolute;left:4995;top:9032;width:510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" stroked="f">
                            <o:lock v:ext="edit" aspectratio="t"/>
                          </v:rect>
                        </v:group>
                        <v:group id="Group 691" o:spid="_x0000_s1214" style="position:absolute;left:2079;top:5678;width:5201;height:1750" coordorigin="4811,9150" coordsize="2608,6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">
                          <o:lock v:ext="edit" aspectratio="t"/>
                          <v:rect id="Rectangle 692" o:spid="_x0000_s1215" style="position:absolute;left:4811;top:9197;width:2608;height: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">
                            <o:lock v:ext="edit" aspectratio="t"/>
                          </v:rect>
                          <v:rect id="Rectangle 693" o:spid="_x0000_s1216" style="position:absolute;left:5730;top:9150;width:822;height:1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" stroked="f">
                            <o:lock v:ext="edit" aspectratio="t"/>
                          </v:rect>
                        </v:group>
                        <v:group id="Group 687" o:spid="_x0000_s1217" style="position:absolute;left:5092;top:2008;width:817;height:3246" coordorigin="4995,7410" coordsize="510,1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">
                          <o:lock v:ext="edit" aspectratio="t"/>
                          <v:shape id="AutoShape 688" o:spid="_x0000_s1218" type="#_x0000_t22" style="position:absolute;left:5025;top:7410;width:454;height:1798;flip: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" adj="1393">
                            <o:lock v:ext="edit" aspectratio="t"/>
                          </v:shape>
                          <v:rect id="Rectangle 689" o:spid="_x0000_s1219" style="position:absolute;left:4995;top:9032;width:510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" stroked="f">
                            <o:lock v:ext="edit" aspectratio="t"/>
                          </v:rect>
                        </v:group>
                        <v:oval id="Oval 721" o:spid="_x0000_s1220" style="position:absolute;left:5149;top:3878;width:221;height:2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" filled="f">
                          <o:lock v:ext="edit" aspectratio="t"/>
                        </v:oval>
                        <v:oval id="Oval 724" o:spid="_x0000_s1221" style="position:absolute;left:5544;top:3870;width:221;height:2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" filled="f">
                          <o:lock v:ext="edit" aspectratio="t"/>
                        </v:oval>
                        <v:oval id="Oval 725" o:spid="_x0000_s1222" style="position:absolute;left:5558;top:3593;width:221;height:2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" filled="f">
                          <o:lock v:ext="edit" aspectratio="t"/>
                        </v:oval>
                        <v:oval id="Oval 727" o:spid="_x0000_s1223" style="position:absolute;left:5185;top:4473;width:220;height:2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" filled="f">
                          <o:lock v:ext="edit" aspectratio="t"/>
                        </v:oval>
                        <v:oval id="Oval 728" o:spid="_x0000_s1224" style="position:absolute;left:5616;top:4195;width:221;height:2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" filled="f">
                          <o:lock v:ext="edit" aspectratio="t"/>
                        </v:oval>
                        <v:oval id="Oval 729" o:spid="_x0000_s1225" style="position:absolute;left:5199;top:4149;width:222;height:2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" filled="f">
                          <o:lock v:ext="edit" aspectratio="t"/>
                        </v:oval>
                        <v:oval id="Oval 730" o:spid="_x0000_s1226" style="position:absolute;left:5211;top:3627;width:220;height:2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" filled="f">
                          <o:lock v:ext="edit" aspectratio="t"/>
                        </v:oval>
                        <v:shape id="AutoShape 711" o:spid="_x0000_s1227" type="#_x0000_t32" style="position:absolute;left:5140;top:3310;width:709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">
                          <o:lock v:ext="edit" aspectratio="t"/>
                        </v:shape>
                        <v:shapetype id="_x0000_t123" coordsize="21600,21600" o:spt="123" path="m10800,qx,10800,10800,21600,21600,10800,10800,xem3163,3163nfl18437,18437em3163,18437nfl18437,3163e">
                          <v:path o:extrusionok="f" gradientshapeok="t" o:connecttype="custom" o:connectlocs="10800,0;3163,3163;0,10800;3163,18437;10800,21600;18437,18437;21600,10800;18437,3163" textboxrect="3163,3163,18437,18437"/>
                        </v:shapetype>
                        <v:shape id="AutoShape 694" o:spid="_x0000_s1228" type="#_x0000_t123" style="position:absolute;left:6948;top:6256;width:663;height:6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">
                          <o:lock v:ext="edit" aspectratio="t"/>
                        </v:shape>
                        <v:oval id="Oval 723" o:spid="_x0000_s1229" style="position:absolute;left:5620;top:4544;width:221;height:2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" filled="f">
                          <o:lock v:ext="edit" aspectratio="t"/>
                        </v:oval>
                        <v:group id="Group 823" o:spid="_x0000_s1230" style="position:absolute;left:3889;top:4304;width:20;height:1520" coordorigin="5234,7810" coordsize="18,1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">
                          <o:lock v:ext="edit" aspectratio="t"/>
                          <v:shape id="AutoShape 685" o:spid="_x0000_s1231" type="#_x0000_t32" style="position:absolute;left:5234;top:7810;width:1;height:119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" strokeweight="4.75pt">
                            <o:lock v:ext="edit" aspectratio="t"/>
                          </v:shape>
                          <v:shape id="AutoShape 822" o:spid="_x0000_s1232" type="#_x0000_t32" style="position:absolute;left:5252;top:8867;width:0;height:34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">
                            <o:lock v:ext="edit" aspectratio="t"/>
                          </v:shape>
                        </v:group>
                        <v:rect id="Rectangle 696" o:spid="_x0000_s1233" style="position:absolute;left:4570;top:7327;width:219;height:174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" stroked="f">
                          <o:lock v:ext="edit" aspectratio="t"/>
                        </v:rect>
                        <v:shape id="AutoShape 697" o:spid="_x0000_s1234" type="#_x0000_t32" style="position:absolute;left:4765;top:7306;width:1;height:27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" strokeweight="4.5pt">
                          <o:lock v:ext="edit" aspectratio="t"/>
                        </v:shape>
                        <v:shape id="AutoShape 698" o:spid="_x0000_s1235" type="#_x0000_t32" style="position:absolute;left:4586;top:6974;width:0;height:876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">
                          <o:lock v:ext="edit" aspectratio="t"/>
                        </v:shape>
                        <v:group id="Group 687" o:spid="_x0000_s1236" style="position:absolute;left:5092;top:2008;width:817;height:3246" coordorigin="4995,7410" coordsize="510,1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/6AxgAAANw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AZL+D3TDgCcn0HAAD//wMAUEsBAi0AFAAGAAgAAAAhANvh9svuAAAAhQEAABMAAAAAAAAA&#10;AAAAAAAAAAAAAFtDb250ZW50X1R5cGVzXS54bWxQSwECLQAUAAYACAAAACEAWvQsW78AAAAVAQAA&#10;CwAAAAAAAAAAAAAAAAAfAQAAX3JlbHMvLnJlbHNQSwECLQAUAAYACAAAACEAnX/+gMYAAADcAAAA&#10;DwAAAAAAAAAAAAAAAAAHAgAAZHJzL2Rvd25yZXYueG1sUEsFBgAAAAADAAMAtwAAAPoCAAAAAA==&#10;">
                          <o:lock v:ext="edit" aspectratio="t"/>
                          <v:shape id="AutoShape 688" o:spid="_x0000_s1237" type="#_x0000_t22" style="position:absolute;left:5025;top:7410;width:454;height:1798;flip: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" adj="1393">
                            <o:lock v:ext="edit" aspectratio="t"/>
                          </v:shape>
                          <v:rect id="Rectangle 689" o:spid="_x0000_s1238" style="position:absolute;left:4995;top:9032;width:510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" stroked="f">
                            <o:lock v:ext="edit" aspectratio="t"/>
                          </v:rect>
                        </v:group>
                        <v:group id="Group 824" o:spid="_x0000_s1239" style="position:absolute;left:5541;top:4304;width:20;height:1520" coordorigin="5234,7810" coordsize="18,1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">
                          <o:lock v:ext="edit" aspectratio="t"/>
                          <v:shape id="AutoShape 825" o:spid="_x0000_s1240" type="#_x0000_t32" style="position:absolute;left:5234;top:7810;width:1;height:119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" strokeweight="4.75pt">
                            <o:lock v:ext="edit" aspectratio="t"/>
                          </v:shape>
                          <v:shape id="AutoShape 826" o:spid="_x0000_s1241" type="#_x0000_t32" style="position:absolute;left:5252;top:8867;width:0;height:34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">
                            <o:lock v:ext="edit" aspectratio="t"/>
                          </v:shape>
                        </v:group>
                        <v:rect id="Rectangle 700" o:spid="_x0000_s1242" style="position:absolute;left:1812;top:6461;width:547;height:221;rotation:-90;flip:x 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" stroked="f">
                          <o:lock v:ext="edit" aspectratio="t"/>
                        </v:rect>
                        <v:oval id="Oval 701" o:spid="_x0000_s1243" style="position:absolute;left:2027;top:6240;width:110;height:111;rotation:-90;flip:x 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" fillcolor="black">
                          <o:lock v:ext="edit" aspectratio="t"/>
                        </v:oval>
                        <v:oval id="Oval 702" o:spid="_x0000_s1244" style="position:absolute;left:2027;top:6791;width:110;height:111;rotation:-90;flip:x 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" fillcolor="black">
                          <o:lock v:ext="edit" aspectratio="t"/>
                        </v:oval>
                        <v:shape id="AutoShape 157" o:spid="_x0000_s1245" type="#_x0000_t32" style="position:absolute;left:1935;top:6287;width:144;height:580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"/>
                      </v:group>
                      <v:shape id="Zone de texte 15" o:spid="_x0000_s1246" type="#_x0000_t202" style="position:absolute;top:381;width:8115;height:2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" fillcolor="white [3201]" stroked="f" strokeweight=".5pt">
                        <v:textbox>
                          <w:txbxContent>
                            <w:p w14:paraId="05E2A13A" w14:textId="1129F730" w:rsidR="00AF6AC5" w:rsidRDefault="00AF6AC5">
                              <w:r>
                                <w:t>Dioxygène</w:t>
                              </w:r>
                            </w:p>
                          </w:txbxContent>
                        </v:textbox>
                      </v:shape>
                      <v:shape id="Zone de texte 21" o:spid="_x0000_s1247" type="#_x0000_t202" style="position:absolute;left:20859;top:214;width:9525;height:2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" fillcolor="white [3201]" stroked="f" strokeweight=".5pt">
                        <v:textbox>
                          <w:txbxContent>
                            <w:p w14:paraId="431FEF26" w14:textId="009FA46A" w:rsidR="009D76F0" w:rsidRDefault="009D76F0">
                              <w:r>
                                <w:t>Dihydrogène</w:t>
                              </w:r>
                            </w:p>
                          </w:txbxContent>
                        </v:textbox>
                      </v:shape>
                    </v:group>
                    <v:line id="Connecteur droit 919" o:spid="_x0000_s1248" style="position:absolute;visibility:visible;mso-wrap-style:square" from="10382,3238" to="13150,32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" strokecolor="black [3040]"/>
                  </v:group>
                  <v:line id="Connecteur droit 922" o:spid="_x0000_s1249" style="position:absolute;visibility:visible;mso-wrap-style:square" from="16954,5048" to="19596,50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" strokecolor="black [3040]"/>
                </v:group>
                <v:shape id="Connecteur droit avec flèche 14" o:spid="_x0000_s1250" type="#_x0000_t32" style="position:absolute;left:8096;top:1809;width:333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" strokecolor="black [3040]">
                  <v:stroke endarrow="block"/>
                </v:shape>
                <v:shape id="Connecteur droit avec flèche 13" o:spid="_x0000_s1251" type="#_x0000_t32" style="position:absolute;left:18764;top:1524;width:252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" strokecolor="black [3040]">
                  <v:stroke endarrow="block"/>
                </v:shape>
                <w10:wrap type="tight"/>
              </v:group>
            </w:pict>
          </mc:Fallback>
        </mc:AlternateContent>
      </w:r>
    </w:p>
    <w:p w14:paraId="0BBB6203" w14:textId="6F282639" w:rsidR="005B5753" w:rsidRPr="00BE348C" w:rsidRDefault="005B5753" w:rsidP="008C00AF">
      <w:pPr>
        <w:rPr>
          <w:rFonts w:ascii="Times New Roman" w:hAnsi="Times New Roman" w:cs="Times New Roman"/>
          <w:sz w:val="24"/>
          <w:szCs w:val="24"/>
        </w:rPr>
      </w:pPr>
    </w:p>
    <w:p w14:paraId="0F889204" w14:textId="5F5BEF7F" w:rsidR="005B5753" w:rsidRPr="00BE348C" w:rsidRDefault="005B5753" w:rsidP="008C00AF">
      <w:pPr>
        <w:rPr>
          <w:rFonts w:ascii="Times New Roman" w:hAnsi="Times New Roman" w:cs="Times New Roman"/>
          <w:sz w:val="24"/>
          <w:szCs w:val="24"/>
        </w:rPr>
      </w:pPr>
    </w:p>
    <w:p w14:paraId="5C16CCC8" w14:textId="77777777" w:rsidR="005B5753" w:rsidRPr="00BE348C" w:rsidRDefault="005B5753" w:rsidP="008C00AF">
      <w:pPr>
        <w:rPr>
          <w:rFonts w:ascii="Times New Roman" w:hAnsi="Times New Roman" w:cs="Times New Roman"/>
          <w:sz w:val="24"/>
          <w:szCs w:val="24"/>
        </w:rPr>
      </w:pPr>
    </w:p>
    <w:p w14:paraId="0F264B13" w14:textId="32D2EE9C" w:rsidR="005B5753" w:rsidRPr="00BE348C" w:rsidRDefault="005B5753" w:rsidP="008C00AF">
      <w:pPr>
        <w:rPr>
          <w:rFonts w:ascii="Times New Roman" w:hAnsi="Times New Roman" w:cs="Times New Roman"/>
          <w:sz w:val="24"/>
          <w:szCs w:val="24"/>
        </w:rPr>
      </w:pPr>
    </w:p>
    <w:p w14:paraId="6118A50C" w14:textId="0980970D" w:rsidR="005B5753" w:rsidRPr="00BE348C" w:rsidRDefault="005B5753" w:rsidP="008C00AF">
      <w:pPr>
        <w:rPr>
          <w:rFonts w:ascii="Times New Roman" w:hAnsi="Times New Roman" w:cs="Times New Roman"/>
          <w:sz w:val="24"/>
          <w:szCs w:val="24"/>
        </w:rPr>
      </w:pPr>
    </w:p>
    <w:p w14:paraId="252F9176" w14:textId="2CEC1723" w:rsidR="005B5753" w:rsidRPr="00BE348C" w:rsidRDefault="005B5753" w:rsidP="008C00AF">
      <w:pPr>
        <w:rPr>
          <w:rFonts w:ascii="Times New Roman" w:hAnsi="Times New Roman" w:cs="Times New Roman"/>
          <w:sz w:val="24"/>
          <w:szCs w:val="24"/>
        </w:rPr>
      </w:pPr>
    </w:p>
    <w:p w14:paraId="78406730" w14:textId="77777777" w:rsidR="005B5753" w:rsidRPr="00BE348C" w:rsidRDefault="005B5753" w:rsidP="008C00AF">
      <w:pPr>
        <w:rPr>
          <w:rFonts w:ascii="Times New Roman" w:hAnsi="Times New Roman" w:cs="Times New Roman"/>
          <w:sz w:val="24"/>
          <w:szCs w:val="24"/>
        </w:rPr>
      </w:pPr>
    </w:p>
    <w:p w14:paraId="5C94A9F2" w14:textId="77777777" w:rsidR="005B5753" w:rsidRPr="00BE348C" w:rsidRDefault="005B5753" w:rsidP="008C00AF">
      <w:pPr>
        <w:rPr>
          <w:rFonts w:ascii="Times New Roman" w:hAnsi="Times New Roman" w:cs="Times New Roman"/>
          <w:sz w:val="24"/>
          <w:szCs w:val="24"/>
        </w:rPr>
      </w:pPr>
    </w:p>
    <w:p w14:paraId="6AA7D652" w14:textId="284A09A9" w:rsidR="00AF6AC5" w:rsidRPr="00BE348C" w:rsidRDefault="00854C48" w:rsidP="008C00AF">
      <w:pPr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4- Equation-bi</w:t>
      </w:r>
      <w:r w:rsidR="00AF6AC5" w:rsidRPr="00BE348C">
        <w:rPr>
          <w:rFonts w:ascii="Times New Roman" w:hAnsi="Times New Roman" w:cs="Times New Roman"/>
          <w:sz w:val="24"/>
          <w:szCs w:val="24"/>
        </w:rPr>
        <w:t>lan :</w:t>
      </w:r>
    </w:p>
    <w:p w14:paraId="06CBDD62" w14:textId="18BB75ED" w:rsidR="00854C48" w:rsidRPr="00BE348C" w:rsidRDefault="00AF6AC5" w:rsidP="008C00AF">
      <w:pPr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 2H</w:t>
      </w:r>
      <w:r w:rsidRPr="00BE348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BE348C">
        <w:rPr>
          <w:rFonts w:ascii="Times New Roman" w:hAnsi="Times New Roman" w:cs="Times New Roman"/>
          <w:sz w:val="24"/>
          <w:szCs w:val="24"/>
        </w:rPr>
        <w:t xml:space="preserve">O   </w:t>
      </w:r>
      <w:r w:rsidRPr="00BE348C">
        <w:rPr>
          <w:rFonts w:ascii="Times New Roman" w:hAnsi="Times New Roman" w:cs="Times New Roman"/>
          <w:sz w:val="24"/>
          <w:szCs w:val="24"/>
        </w:rPr>
        <w:sym w:font="Symbol" w:char="F0AE"/>
      </w:r>
      <w:r w:rsidRPr="00BE348C">
        <w:rPr>
          <w:rFonts w:ascii="Times New Roman" w:hAnsi="Times New Roman" w:cs="Times New Roman"/>
          <w:sz w:val="24"/>
          <w:szCs w:val="24"/>
        </w:rPr>
        <w:t xml:space="preserve">  2H</w:t>
      </w:r>
      <w:r w:rsidRPr="00BE348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BE348C">
        <w:rPr>
          <w:rFonts w:ascii="Times New Roman" w:hAnsi="Times New Roman" w:cs="Times New Roman"/>
          <w:sz w:val="24"/>
          <w:szCs w:val="24"/>
        </w:rPr>
        <w:t xml:space="preserve"> + O</w:t>
      </w:r>
      <w:r w:rsidRPr="00BE348C">
        <w:rPr>
          <w:rFonts w:ascii="Times New Roman" w:hAnsi="Times New Roman" w:cs="Times New Roman"/>
          <w:sz w:val="24"/>
          <w:szCs w:val="24"/>
          <w:vertAlign w:val="subscript"/>
        </w:rPr>
        <w:t>2</w:t>
      </w:r>
    </w:p>
    <w:p w14:paraId="2BE473FB" w14:textId="77777777" w:rsidR="009707FA" w:rsidRPr="00BE348C" w:rsidRDefault="009707FA" w:rsidP="00D24E3A">
      <w:pPr>
        <w:shd w:val="clear" w:color="auto" w:fill="FFFFFF" w:themeFill="background1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6422478" w14:textId="77777777" w:rsidR="00D24E3A" w:rsidRPr="00BE348C" w:rsidRDefault="00D24E3A" w:rsidP="00D24E3A">
      <w:pPr>
        <w:shd w:val="clear" w:color="auto" w:fill="FFFFFF" w:themeFill="background1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E348C">
        <w:rPr>
          <w:rFonts w:ascii="Times New Roman" w:hAnsi="Times New Roman" w:cs="Times New Roman"/>
          <w:b/>
          <w:sz w:val="24"/>
          <w:szCs w:val="24"/>
        </w:rPr>
        <w:t xml:space="preserve">Exercice </w:t>
      </w:r>
      <w:r w:rsidR="007E25CC" w:rsidRPr="00BE348C">
        <w:rPr>
          <w:rFonts w:ascii="Times New Roman" w:hAnsi="Times New Roman" w:cs="Times New Roman"/>
          <w:b/>
          <w:sz w:val="24"/>
          <w:szCs w:val="24"/>
        </w:rPr>
        <w:t>10</w:t>
      </w:r>
    </w:p>
    <w:p w14:paraId="1850A0F2" w14:textId="4A581152" w:rsidR="00D3167E" w:rsidRPr="00BE348C" w:rsidRDefault="00D3167E" w:rsidP="00D24E3A">
      <w:p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1- </w:t>
      </w:r>
      <w:r w:rsidR="00B150A1" w:rsidRPr="00BE348C">
        <w:rPr>
          <w:rFonts w:ascii="Times New Roman" w:hAnsi="Times New Roman" w:cs="Times New Roman"/>
          <w:sz w:val="24"/>
          <w:szCs w:val="24"/>
        </w:rPr>
        <w:t>Il s’agit de la synthèse de l’eau.</w:t>
      </w:r>
    </w:p>
    <w:p w14:paraId="683B2C71" w14:textId="1D33A1B4" w:rsidR="00D3167E" w:rsidRPr="00BE348C" w:rsidRDefault="00D3167E" w:rsidP="00D24E3A">
      <w:p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2- Equation-bilan de cette réaction chimique</w:t>
      </w:r>
    </w:p>
    <w:p w14:paraId="60CF2824" w14:textId="0DB2AA30" w:rsidR="00B150A1" w:rsidRPr="00BE348C" w:rsidRDefault="00B150A1" w:rsidP="00D24E3A">
      <w:p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  2H</w:t>
      </w:r>
      <w:r w:rsidRPr="00BE348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BE348C">
        <w:rPr>
          <w:rFonts w:ascii="Times New Roman" w:hAnsi="Times New Roman" w:cs="Times New Roman"/>
          <w:sz w:val="24"/>
          <w:szCs w:val="24"/>
        </w:rPr>
        <w:t xml:space="preserve"> + O</w:t>
      </w:r>
      <w:r w:rsidRPr="00BE348C">
        <w:rPr>
          <w:rFonts w:ascii="Times New Roman" w:hAnsi="Times New Roman" w:cs="Times New Roman"/>
          <w:sz w:val="24"/>
          <w:szCs w:val="24"/>
          <w:vertAlign w:val="subscript"/>
        </w:rPr>
        <w:t xml:space="preserve">2  </w:t>
      </w:r>
      <w:r w:rsidRPr="00BE348C">
        <w:rPr>
          <w:rFonts w:ascii="Times New Roman" w:hAnsi="Times New Roman" w:cs="Times New Roman"/>
          <w:sz w:val="24"/>
          <w:szCs w:val="24"/>
        </w:rPr>
        <w:t xml:space="preserve"> </w:t>
      </w:r>
      <w:r w:rsidRPr="00BE348C">
        <w:rPr>
          <w:rFonts w:ascii="Times New Roman" w:hAnsi="Times New Roman" w:cs="Times New Roman"/>
          <w:sz w:val="24"/>
          <w:szCs w:val="24"/>
        </w:rPr>
        <w:sym w:font="Symbol" w:char="F0AE"/>
      </w:r>
      <w:r w:rsidRPr="00BE348C">
        <w:rPr>
          <w:rFonts w:ascii="Times New Roman" w:hAnsi="Times New Roman" w:cs="Times New Roman"/>
          <w:sz w:val="24"/>
          <w:szCs w:val="24"/>
        </w:rPr>
        <w:t xml:space="preserve">  2H</w:t>
      </w:r>
      <w:r w:rsidRPr="00BE348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BE348C">
        <w:rPr>
          <w:rFonts w:ascii="Times New Roman" w:hAnsi="Times New Roman" w:cs="Times New Roman"/>
          <w:sz w:val="24"/>
          <w:szCs w:val="24"/>
        </w:rPr>
        <w:t>O</w:t>
      </w:r>
    </w:p>
    <w:p w14:paraId="4124E4A9" w14:textId="791EDDC0" w:rsidR="000E7A45" w:rsidRPr="00BE348C" w:rsidRDefault="00D3167E" w:rsidP="00D24E3A">
      <w:p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3- </w:t>
      </w:r>
      <w:r w:rsidR="00B150A1" w:rsidRPr="00BE348C">
        <w:rPr>
          <w:rFonts w:ascii="Times New Roman" w:hAnsi="Times New Roman" w:cs="Times New Roman"/>
          <w:sz w:val="24"/>
          <w:szCs w:val="24"/>
        </w:rPr>
        <w:t>V</w:t>
      </w:r>
      <w:r w:rsidRPr="00BE348C">
        <w:rPr>
          <w:rFonts w:ascii="Times New Roman" w:hAnsi="Times New Roman" w:cs="Times New Roman"/>
          <w:sz w:val="24"/>
          <w:szCs w:val="24"/>
        </w:rPr>
        <w:t>olumes de dihydrogène et de diox</w:t>
      </w:r>
      <w:r w:rsidR="00B150A1" w:rsidRPr="00BE348C">
        <w:rPr>
          <w:rFonts w:ascii="Times New Roman" w:hAnsi="Times New Roman" w:cs="Times New Roman"/>
          <w:sz w:val="24"/>
          <w:szCs w:val="24"/>
        </w:rPr>
        <w:t>ygène</w:t>
      </w:r>
      <w:r w:rsidRPr="00BE348C">
        <w:rPr>
          <w:rFonts w:ascii="Times New Roman" w:hAnsi="Times New Roman" w:cs="Times New Roman"/>
          <w:sz w:val="24"/>
          <w:szCs w:val="24"/>
        </w:rPr>
        <w:t>.</w:t>
      </w:r>
    </w:p>
    <w:p w14:paraId="302DFC99" w14:textId="247F1D10" w:rsidR="00B150A1" w:rsidRPr="00BE348C" w:rsidRDefault="00B150A1" w:rsidP="00D24E3A">
      <w:p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  <w:vertAlign w:val="superscript"/>
        </w:rPr>
      </w:pPr>
      <w:r w:rsidRPr="00BE348C">
        <w:rPr>
          <w:rFonts w:ascii="Times New Roman" w:hAnsi="Times New Roman" w:cs="Times New Roman"/>
          <w:sz w:val="24"/>
          <w:szCs w:val="24"/>
        </w:rPr>
        <w:t>Pour réaliser la synthèse de l’eau, il faut mélanger un volume de dioxygène et deux volumes de dihydrogène. Donc le volume du dioxygène est </w:t>
      </w:r>
      <w:r w:rsidR="009F01A4" w:rsidRPr="00BE348C">
        <w:rPr>
          <w:rFonts w:ascii="Times New Roman" w:hAnsi="Times New Roman" w:cs="Times New Roman"/>
          <w:sz w:val="24"/>
          <w:szCs w:val="24"/>
        </w:rPr>
        <w:t>2</w:t>
      </w:r>
      <w:r w:rsidRPr="00BE348C">
        <w:rPr>
          <w:rFonts w:ascii="Times New Roman" w:hAnsi="Times New Roman" w:cs="Times New Roman"/>
          <w:sz w:val="24"/>
          <w:szCs w:val="24"/>
        </w:rPr>
        <w:t>0 cm</w:t>
      </w:r>
      <w:r w:rsidRPr="00BE348C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9F01A4" w:rsidRPr="00BE348C">
        <w:rPr>
          <w:rFonts w:ascii="Times New Roman" w:hAnsi="Times New Roman" w:cs="Times New Roman"/>
          <w:sz w:val="24"/>
          <w:szCs w:val="24"/>
        </w:rPr>
        <w:t xml:space="preserve"> et celui du dihydrogène est de 40 cm</w:t>
      </w:r>
      <w:r w:rsidR="009F01A4" w:rsidRPr="00BE348C">
        <w:rPr>
          <w:rFonts w:ascii="Times New Roman" w:hAnsi="Times New Roman" w:cs="Times New Roman"/>
          <w:sz w:val="24"/>
          <w:szCs w:val="24"/>
          <w:vertAlign w:val="superscript"/>
        </w:rPr>
        <w:t>3.</w:t>
      </w:r>
    </w:p>
    <w:p w14:paraId="3F64F9AB" w14:textId="77777777" w:rsidR="00913133" w:rsidRPr="00BE348C" w:rsidRDefault="00913133" w:rsidP="00D24E3A">
      <w:pPr>
        <w:shd w:val="clear" w:color="auto" w:fill="FFFFFF" w:themeFill="background1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3757D4C" w14:textId="3B616173" w:rsidR="009A706E" w:rsidRPr="004E5E22" w:rsidRDefault="00D24E3A" w:rsidP="004E5E22">
      <w:pPr>
        <w:shd w:val="clear" w:color="auto" w:fill="FFFFFF" w:themeFill="background1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E348C">
        <w:rPr>
          <w:rFonts w:ascii="Times New Roman" w:hAnsi="Times New Roman" w:cs="Times New Roman"/>
          <w:b/>
          <w:sz w:val="24"/>
          <w:szCs w:val="24"/>
        </w:rPr>
        <w:t xml:space="preserve">Exercice </w:t>
      </w:r>
      <w:r w:rsidR="007E25CC" w:rsidRPr="00BE348C">
        <w:rPr>
          <w:rFonts w:ascii="Times New Roman" w:hAnsi="Times New Roman" w:cs="Times New Roman"/>
          <w:b/>
          <w:sz w:val="24"/>
          <w:szCs w:val="24"/>
        </w:rPr>
        <w:t>11</w:t>
      </w:r>
    </w:p>
    <w:p w14:paraId="4D547C6A" w14:textId="4AEBBE9A" w:rsidR="003E6A39" w:rsidRPr="00BE348C" w:rsidRDefault="003E6A39" w:rsidP="000E7A45">
      <w:pPr>
        <w:pStyle w:val="Paragraphedeliste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1- </w:t>
      </w:r>
      <w:r w:rsidR="00482478" w:rsidRPr="00BE348C">
        <w:rPr>
          <w:rFonts w:ascii="Times New Roman" w:hAnsi="Times New Roman" w:cs="Times New Roman"/>
          <w:sz w:val="24"/>
          <w:szCs w:val="24"/>
        </w:rPr>
        <w:t>Il s’agit du dioxygène et du dihydrogène.</w:t>
      </w:r>
    </w:p>
    <w:p w14:paraId="3D35C400" w14:textId="3A96AD64" w:rsidR="003E6A39" w:rsidRPr="00BE348C" w:rsidRDefault="003E6A39" w:rsidP="000E7A45">
      <w:pPr>
        <w:pStyle w:val="Paragraphedeliste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2- </w:t>
      </w:r>
      <w:r w:rsidR="00482478" w:rsidRPr="00BE348C">
        <w:rPr>
          <w:rFonts w:ascii="Times New Roman" w:hAnsi="Times New Roman" w:cs="Times New Roman"/>
          <w:sz w:val="24"/>
          <w:szCs w:val="24"/>
        </w:rPr>
        <w:t>R</w:t>
      </w:r>
      <w:r w:rsidRPr="00BE348C">
        <w:rPr>
          <w:rFonts w:ascii="Times New Roman" w:hAnsi="Times New Roman" w:cs="Times New Roman"/>
          <w:sz w:val="24"/>
          <w:szCs w:val="24"/>
        </w:rPr>
        <w:t>elation liant les volumes</w:t>
      </w:r>
      <w:r w:rsidR="00482478" w:rsidRPr="00BE348C">
        <w:rPr>
          <w:rFonts w:ascii="Times New Roman" w:hAnsi="Times New Roman" w:cs="Times New Roman"/>
          <w:sz w:val="24"/>
          <w:szCs w:val="24"/>
        </w:rPr>
        <w:t> : V(H</w:t>
      </w:r>
      <w:r w:rsidR="00482478" w:rsidRPr="00BE348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482478" w:rsidRPr="00BE348C">
        <w:rPr>
          <w:rFonts w:ascii="Times New Roman" w:hAnsi="Times New Roman" w:cs="Times New Roman"/>
          <w:sz w:val="24"/>
          <w:szCs w:val="24"/>
        </w:rPr>
        <w:t>) = 2V(O</w:t>
      </w:r>
      <w:r w:rsidR="00482478" w:rsidRPr="00BE348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482478" w:rsidRPr="00BE348C">
        <w:rPr>
          <w:rFonts w:ascii="Times New Roman" w:hAnsi="Times New Roman" w:cs="Times New Roman"/>
          <w:sz w:val="24"/>
          <w:szCs w:val="24"/>
        </w:rPr>
        <w:t>)</w:t>
      </w:r>
    </w:p>
    <w:p w14:paraId="52AD1781" w14:textId="0859A93D" w:rsidR="003E6A39" w:rsidRPr="00BE348C" w:rsidRDefault="003E6A39" w:rsidP="000E7A45">
      <w:pPr>
        <w:pStyle w:val="Paragraphedeliste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3- </w:t>
      </w:r>
      <w:r w:rsidR="00482478" w:rsidRPr="00BE348C">
        <w:rPr>
          <w:rFonts w:ascii="Times New Roman" w:hAnsi="Times New Roman" w:cs="Times New Roman"/>
          <w:sz w:val="24"/>
          <w:szCs w:val="24"/>
        </w:rPr>
        <w:t>Il s’agit de la synthèse de l’eau.</w:t>
      </w:r>
    </w:p>
    <w:p w14:paraId="556B9218" w14:textId="57526D86" w:rsidR="003E6A39" w:rsidRPr="00BE348C" w:rsidRDefault="003E6A39" w:rsidP="000E7A45">
      <w:pPr>
        <w:pStyle w:val="Paragraphedeliste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lastRenderedPageBreak/>
        <w:t xml:space="preserve">4- </w:t>
      </w:r>
      <w:r w:rsidR="00482478" w:rsidRPr="00BE348C">
        <w:rPr>
          <w:rFonts w:ascii="Times New Roman" w:hAnsi="Times New Roman" w:cs="Times New Roman"/>
          <w:sz w:val="24"/>
          <w:szCs w:val="24"/>
        </w:rPr>
        <w:t>L</w:t>
      </w:r>
      <w:r w:rsidRPr="00BE348C">
        <w:rPr>
          <w:rFonts w:ascii="Times New Roman" w:hAnsi="Times New Roman" w:cs="Times New Roman"/>
          <w:sz w:val="24"/>
          <w:szCs w:val="24"/>
        </w:rPr>
        <w:t>a formation de l’eau qui apparaît sous forme de buée</w:t>
      </w:r>
      <w:r w:rsidR="00482478" w:rsidRPr="00BE348C">
        <w:rPr>
          <w:rFonts w:ascii="Times New Roman" w:hAnsi="Times New Roman" w:cs="Times New Roman"/>
          <w:sz w:val="24"/>
          <w:szCs w:val="24"/>
        </w:rPr>
        <w:t xml:space="preserve"> est due à la réaction chimique ayant eu lieu entre le</w:t>
      </w:r>
      <w:r w:rsidR="0042034C" w:rsidRPr="00BE348C">
        <w:rPr>
          <w:rFonts w:ascii="Times New Roman" w:hAnsi="Times New Roman" w:cs="Times New Roman"/>
          <w:sz w:val="24"/>
          <w:szCs w:val="24"/>
        </w:rPr>
        <w:t xml:space="preserve"> </w:t>
      </w:r>
      <w:r w:rsidR="00482478" w:rsidRPr="00BE348C">
        <w:rPr>
          <w:rFonts w:ascii="Times New Roman" w:hAnsi="Times New Roman" w:cs="Times New Roman"/>
          <w:sz w:val="24"/>
          <w:szCs w:val="24"/>
        </w:rPr>
        <w:t xml:space="preserve">dioxygène </w:t>
      </w:r>
      <w:r w:rsidR="0042034C" w:rsidRPr="00BE348C">
        <w:rPr>
          <w:rFonts w:ascii="Times New Roman" w:hAnsi="Times New Roman" w:cs="Times New Roman"/>
          <w:sz w:val="24"/>
          <w:szCs w:val="24"/>
        </w:rPr>
        <w:t xml:space="preserve">et le </w:t>
      </w:r>
      <w:r w:rsidR="00482478" w:rsidRPr="00BE348C">
        <w:rPr>
          <w:rFonts w:ascii="Times New Roman" w:hAnsi="Times New Roman" w:cs="Times New Roman"/>
          <w:sz w:val="24"/>
          <w:szCs w:val="24"/>
        </w:rPr>
        <w:t>dihydrogène</w:t>
      </w:r>
      <w:r w:rsidR="0042034C" w:rsidRPr="00BE348C">
        <w:rPr>
          <w:rFonts w:ascii="Times New Roman" w:hAnsi="Times New Roman" w:cs="Times New Roman"/>
          <w:sz w:val="24"/>
          <w:szCs w:val="24"/>
        </w:rPr>
        <w:t>.</w:t>
      </w:r>
    </w:p>
    <w:p w14:paraId="1AD08195" w14:textId="77777777" w:rsidR="004A11B8" w:rsidRPr="00BE348C" w:rsidRDefault="00571FD0" w:rsidP="00CA576B">
      <w:pPr>
        <w:pStyle w:val="Paragraphedeliste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07E2F5" w14:textId="77777777" w:rsidR="00D24E3A" w:rsidRPr="00BE348C" w:rsidRDefault="00D24E3A" w:rsidP="00D24E3A">
      <w:pPr>
        <w:shd w:val="clear" w:color="auto" w:fill="FFFFFF" w:themeFill="background1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E348C">
        <w:rPr>
          <w:rFonts w:ascii="Times New Roman" w:hAnsi="Times New Roman" w:cs="Times New Roman"/>
          <w:b/>
          <w:sz w:val="24"/>
          <w:szCs w:val="24"/>
        </w:rPr>
        <w:t xml:space="preserve">Exercice </w:t>
      </w:r>
      <w:r w:rsidR="007E25CC" w:rsidRPr="00BE348C">
        <w:rPr>
          <w:rFonts w:ascii="Times New Roman" w:hAnsi="Times New Roman" w:cs="Times New Roman"/>
          <w:b/>
          <w:sz w:val="24"/>
          <w:szCs w:val="24"/>
        </w:rPr>
        <w:t>12</w:t>
      </w:r>
    </w:p>
    <w:p w14:paraId="36CDCC46" w14:textId="77777777" w:rsidR="009707FA" w:rsidRPr="00BE348C" w:rsidRDefault="009707FA" w:rsidP="00D24E3A">
      <w:p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</w:rPr>
      </w:pPr>
    </w:p>
    <w:p w14:paraId="10226C4E" w14:textId="0C071840" w:rsidR="004C5976" w:rsidRPr="00BE348C" w:rsidRDefault="004C5976" w:rsidP="00D24E3A">
      <w:p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1- Equation –bilan de la réaction chimique.</w:t>
      </w:r>
    </w:p>
    <w:p w14:paraId="5BB62C11" w14:textId="2A714EC4" w:rsidR="00ED02D0" w:rsidRPr="00BE348C" w:rsidRDefault="00ED02D0" w:rsidP="00D24E3A">
      <w:p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  2H</w:t>
      </w:r>
      <w:r w:rsidRPr="00BE348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BE348C">
        <w:rPr>
          <w:rFonts w:ascii="Times New Roman" w:hAnsi="Times New Roman" w:cs="Times New Roman"/>
          <w:sz w:val="24"/>
          <w:szCs w:val="24"/>
        </w:rPr>
        <w:t xml:space="preserve"> + O</w:t>
      </w:r>
      <w:r w:rsidRPr="00BE348C">
        <w:rPr>
          <w:rFonts w:ascii="Times New Roman" w:hAnsi="Times New Roman" w:cs="Times New Roman"/>
          <w:sz w:val="24"/>
          <w:szCs w:val="24"/>
          <w:vertAlign w:val="subscript"/>
        </w:rPr>
        <w:t xml:space="preserve">2  </w:t>
      </w:r>
      <w:r w:rsidRPr="00BE348C">
        <w:rPr>
          <w:rFonts w:ascii="Times New Roman" w:hAnsi="Times New Roman" w:cs="Times New Roman"/>
          <w:sz w:val="24"/>
          <w:szCs w:val="24"/>
        </w:rPr>
        <w:t xml:space="preserve"> </w:t>
      </w:r>
      <w:r w:rsidRPr="00BE348C">
        <w:rPr>
          <w:rFonts w:ascii="Times New Roman" w:hAnsi="Times New Roman" w:cs="Times New Roman"/>
          <w:sz w:val="24"/>
          <w:szCs w:val="24"/>
        </w:rPr>
        <w:sym w:font="Symbol" w:char="F0AE"/>
      </w:r>
      <w:r w:rsidRPr="00BE348C">
        <w:rPr>
          <w:rFonts w:ascii="Times New Roman" w:hAnsi="Times New Roman" w:cs="Times New Roman"/>
          <w:sz w:val="24"/>
          <w:szCs w:val="24"/>
        </w:rPr>
        <w:t xml:space="preserve">  2H</w:t>
      </w:r>
      <w:r w:rsidRPr="00BE348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BE348C">
        <w:rPr>
          <w:rFonts w:ascii="Times New Roman" w:hAnsi="Times New Roman" w:cs="Times New Roman"/>
          <w:sz w:val="24"/>
          <w:szCs w:val="24"/>
        </w:rPr>
        <w:t>O</w:t>
      </w:r>
    </w:p>
    <w:p w14:paraId="13A19BC5" w14:textId="3F58406F" w:rsidR="004C5976" w:rsidRPr="00BE348C" w:rsidRDefault="004C5976" w:rsidP="00D24E3A">
      <w:p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2- </w:t>
      </w:r>
      <w:r w:rsidR="00ED02D0" w:rsidRPr="00BE348C">
        <w:rPr>
          <w:rFonts w:ascii="Times New Roman" w:hAnsi="Times New Roman" w:cs="Times New Roman"/>
          <w:sz w:val="24"/>
          <w:szCs w:val="24"/>
        </w:rPr>
        <w:t>V</w:t>
      </w:r>
      <w:r w:rsidRPr="00BE348C">
        <w:rPr>
          <w:rFonts w:ascii="Times New Roman" w:hAnsi="Times New Roman" w:cs="Times New Roman"/>
          <w:sz w:val="24"/>
          <w:szCs w:val="24"/>
        </w:rPr>
        <w:t>olumes de dihydrogène et de dioxygène ayant réagi.</w:t>
      </w:r>
    </w:p>
    <w:p w14:paraId="37ACB558" w14:textId="1DC4C514" w:rsidR="00ED02D0" w:rsidRPr="00BE348C" w:rsidRDefault="00ED02D0" w:rsidP="00D24E3A">
      <w:p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  <w:vertAlign w:val="superscript"/>
        </w:rPr>
      </w:pPr>
      <w:r w:rsidRPr="00BE348C">
        <w:rPr>
          <w:rFonts w:ascii="Times New Roman" w:hAnsi="Times New Roman" w:cs="Times New Roman"/>
          <w:sz w:val="24"/>
          <w:szCs w:val="24"/>
        </w:rPr>
        <w:t>Pour réaliser la synthèse de l’eau, il faut mélanger un volume de dioxygène et deux volumes de dihydrogène. Donc le volume du dioxygène est 20 cm</w:t>
      </w:r>
      <w:r w:rsidRPr="00BE348C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BE348C">
        <w:rPr>
          <w:rFonts w:ascii="Times New Roman" w:hAnsi="Times New Roman" w:cs="Times New Roman"/>
          <w:sz w:val="24"/>
          <w:szCs w:val="24"/>
        </w:rPr>
        <w:t xml:space="preserve"> et celui du dihydrogène est de 40 cm</w:t>
      </w:r>
      <w:r w:rsidRPr="00BE348C">
        <w:rPr>
          <w:rFonts w:ascii="Times New Roman" w:hAnsi="Times New Roman" w:cs="Times New Roman"/>
          <w:sz w:val="24"/>
          <w:szCs w:val="24"/>
          <w:vertAlign w:val="superscript"/>
        </w:rPr>
        <w:t>3.</w:t>
      </w:r>
    </w:p>
    <w:p w14:paraId="39E18738" w14:textId="52B8BE41" w:rsidR="004C5976" w:rsidRPr="00BE348C" w:rsidRDefault="000123B2" w:rsidP="00D24E3A">
      <w:p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3</w:t>
      </w:r>
      <w:r w:rsidR="004C5976" w:rsidRPr="00BE348C">
        <w:rPr>
          <w:rFonts w:ascii="Times New Roman" w:hAnsi="Times New Roman" w:cs="Times New Roman"/>
          <w:sz w:val="24"/>
          <w:szCs w:val="24"/>
        </w:rPr>
        <w:t xml:space="preserve">- </w:t>
      </w:r>
      <w:r w:rsidR="00ED02D0" w:rsidRPr="00BE348C">
        <w:rPr>
          <w:rFonts w:ascii="Times New Roman" w:hAnsi="Times New Roman" w:cs="Times New Roman"/>
          <w:sz w:val="24"/>
          <w:szCs w:val="24"/>
        </w:rPr>
        <w:t>C’est l</w:t>
      </w:r>
      <w:r w:rsidR="004C5976" w:rsidRPr="00BE348C">
        <w:rPr>
          <w:rFonts w:ascii="Times New Roman" w:hAnsi="Times New Roman" w:cs="Times New Roman"/>
          <w:sz w:val="24"/>
          <w:szCs w:val="24"/>
        </w:rPr>
        <w:t xml:space="preserve">e premier élève </w:t>
      </w:r>
      <w:r w:rsidR="00ED02D0" w:rsidRPr="00BE348C">
        <w:rPr>
          <w:rFonts w:ascii="Times New Roman" w:hAnsi="Times New Roman" w:cs="Times New Roman"/>
          <w:sz w:val="24"/>
          <w:szCs w:val="24"/>
        </w:rPr>
        <w:t xml:space="preserve">qui </w:t>
      </w:r>
      <w:r w:rsidR="004C5976" w:rsidRPr="00BE348C">
        <w:rPr>
          <w:rFonts w:ascii="Times New Roman" w:hAnsi="Times New Roman" w:cs="Times New Roman"/>
          <w:sz w:val="24"/>
          <w:szCs w:val="24"/>
        </w:rPr>
        <w:t>a raison</w:t>
      </w:r>
      <w:r w:rsidR="00ED02D0" w:rsidRPr="00BE348C">
        <w:rPr>
          <w:rFonts w:ascii="Times New Roman" w:hAnsi="Times New Roman" w:cs="Times New Roman"/>
          <w:sz w:val="24"/>
          <w:szCs w:val="24"/>
        </w:rPr>
        <w:t xml:space="preserve"> car le dihydrogène est en excès. 20 cm</w:t>
      </w:r>
      <w:r w:rsidR="00ED02D0" w:rsidRPr="00BE348C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ED02D0" w:rsidRPr="00BE348C">
        <w:rPr>
          <w:rFonts w:ascii="Times New Roman" w:hAnsi="Times New Roman" w:cs="Times New Roman"/>
          <w:sz w:val="24"/>
          <w:szCs w:val="24"/>
        </w:rPr>
        <w:t xml:space="preserve"> de ce gaz ne </w:t>
      </w:r>
      <w:proofErr w:type="spellStart"/>
      <w:r w:rsidR="00ED02D0" w:rsidRPr="00BE348C">
        <w:rPr>
          <w:rFonts w:ascii="Times New Roman" w:hAnsi="Times New Roman" w:cs="Times New Roman"/>
          <w:sz w:val="24"/>
          <w:szCs w:val="24"/>
        </w:rPr>
        <w:t>ne</w:t>
      </w:r>
      <w:proofErr w:type="spellEnd"/>
      <w:r w:rsidR="00ED02D0" w:rsidRPr="00BE348C">
        <w:rPr>
          <w:rFonts w:ascii="Times New Roman" w:hAnsi="Times New Roman" w:cs="Times New Roman"/>
          <w:sz w:val="24"/>
          <w:szCs w:val="24"/>
        </w:rPr>
        <w:t xml:space="preserve"> sera pas consommé par manque de dioxygène qui est en défaut.</w:t>
      </w:r>
    </w:p>
    <w:p w14:paraId="14679669" w14:textId="26C0F8A8" w:rsidR="00F35A4F" w:rsidRDefault="00F35A4F" w:rsidP="00D24E3A">
      <w:p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</w:rPr>
      </w:pPr>
    </w:p>
    <w:p w14:paraId="2CAEACB8" w14:textId="77777777" w:rsidR="007A01DB" w:rsidRDefault="007A01DB" w:rsidP="00D24E3A">
      <w:p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</w:rPr>
      </w:pPr>
    </w:p>
    <w:p w14:paraId="4424E9CF" w14:textId="77777777" w:rsidR="007A01DB" w:rsidRDefault="007A01DB" w:rsidP="00D24E3A">
      <w:p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</w:rPr>
      </w:pPr>
    </w:p>
    <w:p w14:paraId="572A714E" w14:textId="77777777" w:rsidR="007A01DB" w:rsidRDefault="007A01DB" w:rsidP="00D24E3A">
      <w:p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</w:rPr>
      </w:pPr>
    </w:p>
    <w:p w14:paraId="1249A5A4" w14:textId="77777777" w:rsidR="007A01DB" w:rsidRDefault="007A01DB" w:rsidP="00D24E3A">
      <w:p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</w:rPr>
      </w:pPr>
    </w:p>
    <w:p w14:paraId="2E643210" w14:textId="77777777" w:rsidR="007A01DB" w:rsidRDefault="007A01DB" w:rsidP="00D24E3A">
      <w:p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</w:rPr>
      </w:pPr>
    </w:p>
    <w:p w14:paraId="54E14D1A" w14:textId="77777777" w:rsidR="007A01DB" w:rsidRDefault="007A01DB" w:rsidP="00D24E3A">
      <w:p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</w:rPr>
      </w:pPr>
    </w:p>
    <w:p w14:paraId="6257CE9C" w14:textId="77777777" w:rsidR="007A01DB" w:rsidRDefault="007A01DB" w:rsidP="00D24E3A">
      <w:p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</w:rPr>
      </w:pPr>
    </w:p>
    <w:p w14:paraId="5D9E33A7" w14:textId="77777777" w:rsidR="007A01DB" w:rsidRDefault="007A01DB" w:rsidP="00D24E3A">
      <w:p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</w:rPr>
      </w:pPr>
    </w:p>
    <w:p w14:paraId="1930669C" w14:textId="77777777" w:rsidR="007A01DB" w:rsidRDefault="007A01DB" w:rsidP="00D24E3A">
      <w:p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</w:rPr>
      </w:pPr>
    </w:p>
    <w:p w14:paraId="70DD3973" w14:textId="77777777" w:rsidR="007A01DB" w:rsidRDefault="007A01DB" w:rsidP="00D24E3A">
      <w:p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</w:rPr>
      </w:pPr>
    </w:p>
    <w:p w14:paraId="71F1D541" w14:textId="77777777" w:rsidR="007A01DB" w:rsidRDefault="007A01DB" w:rsidP="00D24E3A">
      <w:p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</w:rPr>
      </w:pPr>
    </w:p>
    <w:p w14:paraId="658F0EC7" w14:textId="77777777" w:rsidR="007A01DB" w:rsidRDefault="007A01DB" w:rsidP="00D24E3A">
      <w:p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</w:rPr>
      </w:pPr>
    </w:p>
    <w:p w14:paraId="3C36E559" w14:textId="77777777" w:rsidR="007A01DB" w:rsidRDefault="007A01DB" w:rsidP="00D24E3A">
      <w:p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</w:rPr>
      </w:pPr>
    </w:p>
    <w:p w14:paraId="2109673E" w14:textId="77777777" w:rsidR="007A01DB" w:rsidRDefault="007A01DB" w:rsidP="00D24E3A">
      <w:p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</w:rPr>
      </w:pPr>
    </w:p>
    <w:p w14:paraId="00CA7C2F" w14:textId="77777777" w:rsidR="007A01DB" w:rsidRDefault="007A01DB" w:rsidP="00D24E3A">
      <w:p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</w:rPr>
      </w:pPr>
    </w:p>
    <w:p w14:paraId="730AD590" w14:textId="77777777" w:rsidR="007A01DB" w:rsidRDefault="007A01DB" w:rsidP="00D24E3A">
      <w:p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</w:rPr>
      </w:pPr>
    </w:p>
    <w:p w14:paraId="01AFE1E4" w14:textId="77777777" w:rsidR="007A01DB" w:rsidRDefault="007A01DB" w:rsidP="00D24E3A">
      <w:p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</w:rPr>
      </w:pPr>
    </w:p>
    <w:p w14:paraId="5379881F" w14:textId="77777777" w:rsidR="007A01DB" w:rsidRDefault="007A01DB" w:rsidP="00D24E3A">
      <w:p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</w:rPr>
      </w:pPr>
    </w:p>
    <w:p w14:paraId="7867F21D" w14:textId="77777777" w:rsidR="007A01DB" w:rsidRDefault="007A01DB" w:rsidP="00D24E3A">
      <w:p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</w:rPr>
      </w:pPr>
    </w:p>
    <w:p w14:paraId="46C0461C" w14:textId="77777777" w:rsidR="007A01DB" w:rsidRDefault="007A01DB" w:rsidP="00D24E3A">
      <w:p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</w:rPr>
      </w:pPr>
    </w:p>
    <w:p w14:paraId="594E7883" w14:textId="77777777" w:rsidR="007A01DB" w:rsidRDefault="007A01DB" w:rsidP="00D24E3A">
      <w:p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</w:rPr>
      </w:pPr>
    </w:p>
    <w:p w14:paraId="32721959" w14:textId="77777777" w:rsidR="007A01DB" w:rsidRDefault="007A01DB" w:rsidP="00D24E3A">
      <w:p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</w:rPr>
      </w:pPr>
    </w:p>
    <w:p w14:paraId="5E434A6A" w14:textId="77777777" w:rsidR="007A01DB" w:rsidRDefault="007A01DB" w:rsidP="00D24E3A">
      <w:p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</w:rPr>
      </w:pPr>
    </w:p>
    <w:p w14:paraId="568AB19A" w14:textId="77777777" w:rsidR="007A01DB" w:rsidRDefault="007A01DB" w:rsidP="00D24E3A">
      <w:p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</w:rPr>
      </w:pPr>
    </w:p>
    <w:p w14:paraId="21CC4CC5" w14:textId="77777777" w:rsidR="007A01DB" w:rsidRDefault="007A01DB" w:rsidP="00D24E3A">
      <w:p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</w:rPr>
      </w:pPr>
    </w:p>
    <w:p w14:paraId="35A9E3A7" w14:textId="77777777" w:rsidR="007A01DB" w:rsidRDefault="007A01DB" w:rsidP="00D24E3A">
      <w:p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</w:rPr>
      </w:pPr>
    </w:p>
    <w:p w14:paraId="518F5F73" w14:textId="77777777" w:rsidR="007A01DB" w:rsidRDefault="007A01DB" w:rsidP="00D24E3A">
      <w:p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</w:rPr>
      </w:pPr>
    </w:p>
    <w:p w14:paraId="044D9A32" w14:textId="77777777" w:rsidR="007A01DB" w:rsidRDefault="007A01DB" w:rsidP="00D24E3A">
      <w:p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</w:rPr>
      </w:pPr>
    </w:p>
    <w:p w14:paraId="3021145B" w14:textId="77777777" w:rsidR="007A01DB" w:rsidRDefault="007A01DB" w:rsidP="00D24E3A">
      <w:p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</w:rPr>
      </w:pPr>
    </w:p>
    <w:p w14:paraId="0016B6A3" w14:textId="77777777" w:rsidR="007A01DB" w:rsidRDefault="007A01DB" w:rsidP="00D24E3A">
      <w:p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</w:rPr>
      </w:pPr>
    </w:p>
    <w:p w14:paraId="02693AF3" w14:textId="77777777" w:rsidR="007A01DB" w:rsidRDefault="007A01DB" w:rsidP="00D24E3A">
      <w:p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</w:rPr>
      </w:pPr>
    </w:p>
    <w:p w14:paraId="1A072471" w14:textId="77777777" w:rsidR="007A01DB" w:rsidRDefault="007A01DB" w:rsidP="00D24E3A">
      <w:p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</w:rPr>
      </w:pPr>
    </w:p>
    <w:p w14:paraId="1F0DD1F9" w14:textId="77777777" w:rsidR="007A01DB" w:rsidRDefault="007A01DB" w:rsidP="00D24E3A">
      <w:p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</w:rPr>
      </w:pPr>
    </w:p>
    <w:p w14:paraId="6D50864E" w14:textId="77777777" w:rsidR="007A01DB" w:rsidRPr="00BE348C" w:rsidRDefault="007A01DB" w:rsidP="00D24E3A">
      <w:p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29F5A97C" w14:textId="77777777" w:rsidR="00F35A4F" w:rsidRPr="00BE348C" w:rsidRDefault="00F35A4F" w:rsidP="00F35A4F">
      <w:pPr>
        <w:rPr>
          <w:rFonts w:ascii="Times New Roman" w:hAnsi="Times New Roman" w:cs="Times New Roman"/>
          <w:b/>
          <w:sz w:val="24"/>
          <w:szCs w:val="24"/>
        </w:rPr>
      </w:pPr>
      <w:r w:rsidRPr="00BE348C">
        <w:rPr>
          <w:rFonts w:ascii="Times New Roman" w:hAnsi="Times New Roman" w:cs="Times New Roman"/>
          <w:b/>
          <w:sz w:val="24"/>
          <w:szCs w:val="24"/>
        </w:rPr>
        <w:t>Leçon 11 : LES ALCANES</w:t>
      </w:r>
    </w:p>
    <w:p w14:paraId="5073BFA8" w14:textId="77777777" w:rsidR="00F35A4F" w:rsidRPr="00BE348C" w:rsidRDefault="00F35A4F" w:rsidP="00F35A4F">
      <w:pPr>
        <w:rPr>
          <w:rFonts w:ascii="Times New Roman" w:hAnsi="Times New Roman" w:cs="Times New Roman"/>
          <w:bCs/>
          <w:sz w:val="24"/>
          <w:szCs w:val="24"/>
        </w:rPr>
      </w:pPr>
    </w:p>
    <w:p w14:paraId="038C600F" w14:textId="77777777" w:rsidR="00F35A4F" w:rsidRPr="00BE348C" w:rsidRDefault="00F35A4F" w:rsidP="00F35A4F">
      <w:pPr>
        <w:rPr>
          <w:rFonts w:ascii="Times New Roman" w:hAnsi="Times New Roman" w:cs="Times New Roman"/>
          <w:bCs/>
          <w:sz w:val="24"/>
          <w:szCs w:val="24"/>
        </w:rPr>
      </w:pPr>
      <w:r w:rsidRPr="00BE348C">
        <w:rPr>
          <w:rFonts w:ascii="Times New Roman" w:hAnsi="Times New Roman" w:cs="Times New Roman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868A77E" wp14:editId="2755873C">
                <wp:simplePos x="0" y="0"/>
                <wp:positionH relativeFrom="column">
                  <wp:posOffset>257810</wp:posOffset>
                </wp:positionH>
                <wp:positionV relativeFrom="paragraph">
                  <wp:posOffset>142240</wp:posOffset>
                </wp:positionV>
                <wp:extent cx="1718945" cy="395605"/>
                <wp:effectExtent l="0" t="0" r="14605" b="23495"/>
                <wp:wrapNone/>
                <wp:docPr id="675" name="AutoShape 4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8945" cy="395605"/>
                        </a:xfrm>
                        <a:prstGeom prst="flowChartAlternateProcess">
                          <a:avLst/>
                        </a:prstGeom>
                        <a:solidFill>
                          <a:srgbClr val="E3F098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5B26C5" w14:textId="77777777" w:rsidR="00F35A4F" w:rsidRPr="00A6203B" w:rsidRDefault="00F35A4F" w:rsidP="00F35A4F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24"/>
                              </w:rPr>
                            </w:pPr>
                            <w:r w:rsidRPr="00A6203B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24"/>
                              </w:rPr>
                              <w:t>J’évalue mes acquis</w:t>
                            </w:r>
                          </w:p>
                          <w:p w14:paraId="71EB0577" w14:textId="77777777" w:rsidR="00F35A4F" w:rsidRDefault="00F35A4F" w:rsidP="00F35A4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868A77E" id="AutoShape 453" o:spid="_x0000_s1252" type="#_x0000_t176" style="position:absolute;margin-left:20.3pt;margin-top:11.2pt;width:135.35pt;height:31.1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" fillcolor="#e3f098">
                <v:textbox>
                  <w:txbxContent>
                    <w:p w14:paraId="065B26C5" w14:textId="77777777" w:rsidR="00F35A4F" w:rsidRPr="00A6203B" w:rsidRDefault="00F35A4F" w:rsidP="00F35A4F">
                      <w:pPr>
                        <w:rPr>
                          <w:rFonts w:ascii="Times New Roman" w:hAnsi="Times New Roman" w:cs="Times New Roman"/>
                          <w:b/>
                          <w:color w:val="00B050"/>
                          <w:sz w:val="24"/>
                        </w:rPr>
                      </w:pPr>
                      <w:r w:rsidRPr="00A6203B">
                        <w:rPr>
                          <w:rFonts w:ascii="Times New Roman" w:hAnsi="Times New Roman" w:cs="Times New Roman"/>
                          <w:b/>
                          <w:color w:val="00B050"/>
                          <w:sz w:val="24"/>
                        </w:rPr>
                        <w:t>J’évalue mes acquis</w:t>
                      </w:r>
                    </w:p>
                    <w:p w14:paraId="71EB0577" w14:textId="77777777" w:rsidR="00F35A4F" w:rsidRDefault="00F35A4F" w:rsidP="00F35A4F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3B4DD2A0" w14:textId="77777777" w:rsidR="00F35A4F" w:rsidRPr="00BE348C" w:rsidRDefault="00F35A4F" w:rsidP="00F35A4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396204A" w14:textId="77777777" w:rsidR="00F35A4F" w:rsidRPr="00BE348C" w:rsidRDefault="00F35A4F" w:rsidP="00F35A4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1617A65" w14:textId="77777777" w:rsidR="00F35A4F" w:rsidRPr="00BE348C" w:rsidRDefault="00F35A4F" w:rsidP="00F35A4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3A1416B" w14:textId="77777777" w:rsidR="00F35A4F" w:rsidRPr="00BE348C" w:rsidRDefault="00F35A4F" w:rsidP="00F35A4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b/>
          <w:sz w:val="24"/>
          <w:szCs w:val="24"/>
        </w:rPr>
        <w:t>Activité 1</w:t>
      </w:r>
      <w:r w:rsidRPr="00BE348C">
        <w:rPr>
          <w:rFonts w:ascii="Times New Roman" w:hAnsi="Times New Roman" w:cs="Times New Roman"/>
          <w:b/>
          <w:i/>
          <w:sz w:val="24"/>
          <w:szCs w:val="24"/>
        </w:rPr>
        <w:t xml:space="preserve"> : </w:t>
      </w:r>
      <w:r w:rsidRPr="00BE348C">
        <w:rPr>
          <w:rFonts w:ascii="Times New Roman" w:hAnsi="Times New Roman" w:cs="Times New Roman"/>
          <w:b/>
          <w:sz w:val="24"/>
          <w:szCs w:val="24"/>
        </w:rPr>
        <w:t>Définir un hydrocarbure.</w:t>
      </w:r>
    </w:p>
    <w:p w14:paraId="4C577FB6" w14:textId="77777777" w:rsidR="00F35A4F" w:rsidRPr="00BE348C" w:rsidRDefault="00F35A4F" w:rsidP="00F35A4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3CB3ACA" w14:textId="77777777" w:rsidR="00F35A4F" w:rsidRPr="00BE348C" w:rsidRDefault="00F35A4F" w:rsidP="00F35A4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BE348C">
        <w:rPr>
          <w:rFonts w:ascii="Times New Roman" w:hAnsi="Times New Roman" w:cs="Times New Roman"/>
          <w:b/>
          <w:bCs/>
          <w:sz w:val="24"/>
          <w:szCs w:val="24"/>
        </w:rPr>
        <w:t>Exercice</w:t>
      </w:r>
    </w:p>
    <w:p w14:paraId="369B30C6" w14:textId="77777777" w:rsidR="00F35A4F" w:rsidRPr="00BE348C" w:rsidRDefault="00F35A4F" w:rsidP="00F35A4F">
      <w:pPr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1- Un hydrocarbure est un composé organique constitué d’atomes de carbone et d’atomes d’hydrogène.</w:t>
      </w:r>
    </w:p>
    <w:p w14:paraId="7AAAEA27" w14:textId="28567837" w:rsidR="00F35A4F" w:rsidRPr="00BE348C" w:rsidRDefault="00F35A4F" w:rsidP="00F35A4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2- Exemples : CH</w:t>
      </w:r>
      <w:r w:rsidRPr="00BE348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BE348C">
        <w:rPr>
          <w:rFonts w:ascii="Times New Roman" w:hAnsi="Times New Roman" w:cs="Times New Roman"/>
          <w:sz w:val="24"/>
          <w:szCs w:val="24"/>
        </w:rPr>
        <w:t xml:space="preserve"> et C</w:t>
      </w:r>
      <w:r w:rsidRPr="00BE348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BE348C">
        <w:rPr>
          <w:rFonts w:ascii="Times New Roman" w:hAnsi="Times New Roman" w:cs="Times New Roman"/>
          <w:sz w:val="24"/>
          <w:szCs w:val="24"/>
        </w:rPr>
        <w:t>H</w:t>
      </w:r>
      <w:r w:rsidR="002E10B0">
        <w:rPr>
          <w:rFonts w:ascii="Times New Roman" w:hAnsi="Times New Roman" w:cs="Times New Roman"/>
          <w:sz w:val="24"/>
          <w:szCs w:val="24"/>
          <w:vertAlign w:val="subscript"/>
        </w:rPr>
        <w:t>4</w:t>
      </w:r>
    </w:p>
    <w:p w14:paraId="4FDAD892" w14:textId="77777777" w:rsidR="00F35A4F" w:rsidRPr="00BE348C" w:rsidRDefault="00F35A4F" w:rsidP="00F35A4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9B340E4" w14:textId="77777777" w:rsidR="00F35A4F" w:rsidRPr="004F7020" w:rsidRDefault="00F35A4F" w:rsidP="00F35A4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F7020">
        <w:rPr>
          <w:rFonts w:ascii="Times New Roman" w:hAnsi="Times New Roman" w:cs="Times New Roman"/>
          <w:b/>
          <w:sz w:val="24"/>
          <w:szCs w:val="24"/>
        </w:rPr>
        <w:t>Activité</w:t>
      </w:r>
      <w:r w:rsidRPr="004F7020">
        <w:rPr>
          <w:rFonts w:ascii="Times New Roman" w:hAnsi="Times New Roman" w:cs="Times New Roman"/>
          <w:b/>
          <w:i/>
          <w:sz w:val="24"/>
          <w:szCs w:val="24"/>
        </w:rPr>
        <w:t xml:space="preserve"> 2</w:t>
      </w:r>
      <w:r w:rsidRPr="004F7020">
        <w:rPr>
          <w:rFonts w:ascii="Times New Roman" w:hAnsi="Times New Roman" w:cs="Times New Roman"/>
          <w:b/>
          <w:sz w:val="24"/>
          <w:szCs w:val="24"/>
        </w:rPr>
        <w:t> : Définir un alcane.</w:t>
      </w:r>
    </w:p>
    <w:p w14:paraId="0CCD3B3B" w14:textId="77777777" w:rsidR="00F35A4F" w:rsidRPr="00BE348C" w:rsidRDefault="00F35A4F" w:rsidP="00F35A4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865F617" w14:textId="77777777" w:rsidR="00F35A4F" w:rsidRPr="00BE348C" w:rsidRDefault="00F35A4F" w:rsidP="00F35A4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BE348C">
        <w:rPr>
          <w:rFonts w:ascii="Times New Roman" w:hAnsi="Times New Roman" w:cs="Times New Roman"/>
          <w:b/>
          <w:bCs/>
          <w:sz w:val="24"/>
          <w:szCs w:val="24"/>
        </w:rPr>
        <w:t>Exercice</w:t>
      </w:r>
    </w:p>
    <w:p w14:paraId="3A9E97EA" w14:textId="77777777" w:rsidR="00F35A4F" w:rsidRPr="00BE348C" w:rsidRDefault="00F35A4F" w:rsidP="00F35A4F">
      <w:pPr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1- Un </w:t>
      </w:r>
      <w:r w:rsidRPr="00BE348C">
        <w:rPr>
          <w:rFonts w:ascii="Times New Roman" w:hAnsi="Times New Roman" w:cs="Times New Roman"/>
          <w:bCs/>
          <w:sz w:val="24"/>
          <w:szCs w:val="24"/>
        </w:rPr>
        <w:t xml:space="preserve">alcane </w:t>
      </w:r>
      <w:r w:rsidRPr="00BE348C">
        <w:rPr>
          <w:rFonts w:ascii="Times New Roman" w:hAnsi="Times New Roman" w:cs="Times New Roman"/>
          <w:sz w:val="24"/>
          <w:szCs w:val="24"/>
        </w:rPr>
        <w:t xml:space="preserve">est un hydrocarbure dont la formule générale s’écrit : </w:t>
      </w:r>
      <w:r w:rsidRPr="00BE348C">
        <w:rPr>
          <w:rFonts w:ascii="Times New Roman" w:hAnsi="Times New Roman" w:cs="Times New Roman"/>
          <w:b/>
          <w:sz w:val="24"/>
          <w:szCs w:val="24"/>
        </w:rPr>
        <w:t>C</w:t>
      </w:r>
      <w:r w:rsidRPr="00BE348C">
        <w:rPr>
          <w:rFonts w:ascii="Times New Roman" w:hAnsi="Times New Roman" w:cs="Times New Roman"/>
          <w:b/>
          <w:sz w:val="24"/>
          <w:szCs w:val="24"/>
          <w:vertAlign w:val="subscript"/>
        </w:rPr>
        <w:t>n</w:t>
      </w:r>
      <w:r w:rsidRPr="00BE348C">
        <w:rPr>
          <w:rFonts w:ascii="Times New Roman" w:hAnsi="Times New Roman" w:cs="Times New Roman"/>
          <w:b/>
          <w:sz w:val="24"/>
          <w:szCs w:val="24"/>
        </w:rPr>
        <w:t>H</w:t>
      </w:r>
      <w:r w:rsidRPr="00BE348C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2n + 2   </w:t>
      </w:r>
      <w:r w:rsidRPr="00BE348C">
        <w:rPr>
          <w:rFonts w:ascii="Times New Roman" w:hAnsi="Times New Roman" w:cs="Times New Roman"/>
          <w:sz w:val="24"/>
          <w:szCs w:val="24"/>
        </w:rPr>
        <w:t>avec n le nombre d’atomes de carbone.</w:t>
      </w:r>
    </w:p>
    <w:p w14:paraId="7136B164" w14:textId="5F63E5E1" w:rsidR="00F35A4F" w:rsidRPr="00BE348C" w:rsidRDefault="00F35A4F" w:rsidP="00F35A4F">
      <w:pPr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2- Les alcanes sont : C</w:t>
      </w:r>
      <w:r w:rsidRPr="00BE348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BE348C">
        <w:rPr>
          <w:rFonts w:ascii="Times New Roman" w:hAnsi="Times New Roman" w:cs="Times New Roman"/>
          <w:sz w:val="24"/>
          <w:szCs w:val="24"/>
        </w:rPr>
        <w:t>H</w:t>
      </w:r>
      <w:r w:rsidRPr="00BE348C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BE348C">
        <w:rPr>
          <w:rFonts w:ascii="Times New Roman" w:hAnsi="Times New Roman" w:cs="Times New Roman"/>
          <w:sz w:val="24"/>
          <w:szCs w:val="24"/>
        </w:rPr>
        <w:t>, C</w:t>
      </w:r>
      <w:r w:rsidRPr="00BE348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BE348C">
        <w:rPr>
          <w:rFonts w:ascii="Times New Roman" w:hAnsi="Times New Roman" w:cs="Times New Roman"/>
          <w:sz w:val="24"/>
          <w:szCs w:val="24"/>
        </w:rPr>
        <w:t>H</w:t>
      </w:r>
      <w:r w:rsidRPr="00BE348C">
        <w:rPr>
          <w:rFonts w:ascii="Times New Roman" w:hAnsi="Times New Roman" w:cs="Times New Roman"/>
          <w:sz w:val="24"/>
          <w:szCs w:val="24"/>
          <w:vertAlign w:val="subscript"/>
        </w:rPr>
        <w:t>10</w:t>
      </w:r>
      <w:r w:rsidRPr="00BE348C">
        <w:rPr>
          <w:rFonts w:ascii="Times New Roman" w:hAnsi="Times New Roman" w:cs="Times New Roman"/>
          <w:sz w:val="24"/>
          <w:szCs w:val="24"/>
        </w:rPr>
        <w:t>.</w:t>
      </w:r>
    </w:p>
    <w:p w14:paraId="5A402ACF" w14:textId="77777777" w:rsidR="00F35A4F" w:rsidRPr="00BE348C" w:rsidRDefault="00F35A4F" w:rsidP="00F35A4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AB72D2D" w14:textId="77777777" w:rsidR="00F35A4F" w:rsidRPr="004F7020" w:rsidRDefault="00F35A4F" w:rsidP="00F35A4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4F7020">
        <w:rPr>
          <w:rFonts w:ascii="Times New Roman" w:hAnsi="Times New Roman" w:cs="Times New Roman"/>
          <w:b/>
          <w:bCs/>
          <w:sz w:val="24"/>
          <w:szCs w:val="24"/>
        </w:rPr>
        <w:t>Activité 3 : Ecrire les formules développées et semi-développées des quatre (04) premiers alcanes.</w:t>
      </w:r>
    </w:p>
    <w:p w14:paraId="2A743E95" w14:textId="77777777" w:rsidR="004F7020" w:rsidRDefault="004F7020" w:rsidP="00F35A4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C14ECC2" w14:textId="4891946C" w:rsidR="004F7020" w:rsidRPr="004F7020" w:rsidRDefault="004F7020" w:rsidP="00F35A4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4F7020">
        <w:rPr>
          <w:rFonts w:ascii="Times New Roman" w:hAnsi="Times New Roman" w:cs="Times New Roman"/>
          <w:b/>
          <w:bCs/>
          <w:sz w:val="24"/>
          <w:szCs w:val="24"/>
        </w:rPr>
        <w:t>Exercice</w:t>
      </w:r>
    </w:p>
    <w:p w14:paraId="7406E203" w14:textId="77777777" w:rsidR="00F35A4F" w:rsidRPr="00BE348C" w:rsidRDefault="00F35A4F" w:rsidP="00F35A4F">
      <w:pPr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1- Noms de ces alcanes</w:t>
      </w:r>
    </w:p>
    <w:p w14:paraId="471971A5" w14:textId="77777777" w:rsidR="00F35A4F" w:rsidRPr="00BE348C" w:rsidRDefault="00F35A4F" w:rsidP="00F35A4F">
      <w:pPr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 C</w:t>
      </w:r>
      <w:r w:rsidRPr="00BE348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BE348C">
        <w:rPr>
          <w:rFonts w:ascii="Times New Roman" w:hAnsi="Times New Roman" w:cs="Times New Roman"/>
          <w:sz w:val="24"/>
          <w:szCs w:val="24"/>
        </w:rPr>
        <w:t>H</w:t>
      </w:r>
      <w:r w:rsidRPr="00BE348C">
        <w:rPr>
          <w:rFonts w:ascii="Times New Roman" w:hAnsi="Times New Roman" w:cs="Times New Roman"/>
          <w:sz w:val="24"/>
          <w:szCs w:val="24"/>
          <w:vertAlign w:val="subscript"/>
        </w:rPr>
        <w:t>8</w:t>
      </w:r>
      <w:r w:rsidRPr="00BE348C">
        <w:rPr>
          <w:rFonts w:ascii="Times New Roman" w:hAnsi="Times New Roman" w:cs="Times New Roman"/>
          <w:sz w:val="24"/>
          <w:szCs w:val="24"/>
        </w:rPr>
        <w:t> : propane ; C</w:t>
      </w:r>
      <w:r w:rsidRPr="00BE348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BE348C">
        <w:rPr>
          <w:rFonts w:ascii="Times New Roman" w:hAnsi="Times New Roman" w:cs="Times New Roman"/>
          <w:sz w:val="24"/>
          <w:szCs w:val="24"/>
        </w:rPr>
        <w:t>H</w:t>
      </w:r>
      <w:r w:rsidRPr="00BE348C">
        <w:rPr>
          <w:rFonts w:ascii="Times New Roman" w:hAnsi="Times New Roman" w:cs="Times New Roman"/>
          <w:sz w:val="24"/>
          <w:szCs w:val="24"/>
          <w:vertAlign w:val="subscript"/>
        </w:rPr>
        <w:t>10 </w:t>
      </w:r>
      <w:r w:rsidRPr="00BE348C">
        <w:rPr>
          <w:rFonts w:ascii="Times New Roman" w:hAnsi="Times New Roman" w:cs="Times New Roman"/>
          <w:sz w:val="24"/>
          <w:szCs w:val="24"/>
        </w:rPr>
        <w:t>: butane</w:t>
      </w:r>
    </w:p>
    <w:p w14:paraId="362997CA" w14:textId="77777777" w:rsidR="00F35A4F" w:rsidRPr="00BE348C" w:rsidRDefault="00F35A4F" w:rsidP="00F35A4F">
      <w:pPr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2- Formule semi-développées du butane</w:t>
      </w:r>
    </w:p>
    <w:p w14:paraId="74B0F9D8" w14:textId="77777777" w:rsidR="00F35A4F" w:rsidRPr="00BE348C" w:rsidRDefault="00F35A4F" w:rsidP="00F35A4F">
      <w:pPr>
        <w:pStyle w:val="Paragraphedeliste"/>
        <w:ind w:left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F09478E" wp14:editId="1731C27F">
                <wp:simplePos x="0" y="0"/>
                <wp:positionH relativeFrom="column">
                  <wp:posOffset>1177925</wp:posOffset>
                </wp:positionH>
                <wp:positionV relativeFrom="paragraph">
                  <wp:posOffset>90170</wp:posOffset>
                </wp:positionV>
                <wp:extent cx="135255" cy="0"/>
                <wp:effectExtent l="0" t="0" r="0" b="0"/>
                <wp:wrapNone/>
                <wp:docPr id="4680" name="Connecteur droit 46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525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07F0DAF" id="Connecteur droit 4680" o:spid="_x0000_s1026" style="position:absolute;flip:y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2.75pt,7.1pt" to="103.4pt,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" strokecolor="black [3040]"/>
            </w:pict>
          </mc:Fallback>
        </mc:AlternateContent>
      </w:r>
      <w:r w:rsidRPr="00BE348C">
        <w:rPr>
          <w:rFonts w:ascii="Times New Roman" w:hAnsi="Times New Roman" w:cs="Times New Roman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9AF512A" wp14:editId="6AFF305D">
                <wp:simplePos x="0" y="0"/>
                <wp:positionH relativeFrom="column">
                  <wp:posOffset>703580</wp:posOffset>
                </wp:positionH>
                <wp:positionV relativeFrom="paragraph">
                  <wp:posOffset>88900</wp:posOffset>
                </wp:positionV>
                <wp:extent cx="135255" cy="0"/>
                <wp:effectExtent l="0" t="0" r="0" b="0"/>
                <wp:wrapNone/>
                <wp:docPr id="4695" name="Connecteur droit 46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525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A19F095" id="Connecteur droit 4695" o:spid="_x0000_s1026" style="position:absolute;flip:y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5.4pt,7pt" to="66.05pt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" strokecolor="black [3040]"/>
            </w:pict>
          </mc:Fallback>
        </mc:AlternateContent>
      </w:r>
      <w:r w:rsidRPr="00BE348C">
        <w:rPr>
          <w:rFonts w:ascii="Times New Roman" w:hAnsi="Times New Roman" w:cs="Times New Roman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0ABDE1F" wp14:editId="5AEF62C2">
                <wp:simplePos x="0" y="0"/>
                <wp:positionH relativeFrom="column">
                  <wp:posOffset>243205</wp:posOffset>
                </wp:positionH>
                <wp:positionV relativeFrom="paragraph">
                  <wp:posOffset>96726</wp:posOffset>
                </wp:positionV>
                <wp:extent cx="135255" cy="0"/>
                <wp:effectExtent l="0" t="0" r="0" b="0"/>
                <wp:wrapNone/>
                <wp:docPr id="4735" name="Connecteur droit 47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525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A7F648D" id="Connecteur droit 4735" o:spid="_x0000_s1026" style="position:absolute;flip:y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15pt,7.6pt" to="29.8pt,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" strokecolor="black [3040]"/>
            </w:pict>
          </mc:Fallback>
        </mc:AlternateContent>
      </w:r>
      <w:proofErr w:type="spellStart"/>
      <w:r w:rsidRPr="00BE348C">
        <w:rPr>
          <w:rFonts w:ascii="Times New Roman" w:hAnsi="Times New Roman" w:cs="Times New Roman"/>
          <w:sz w:val="24"/>
          <w:szCs w:val="24"/>
        </w:rPr>
        <w:t>CH</w:t>
      </w:r>
      <w:r w:rsidRPr="00BE348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proofErr w:type="spellEnd"/>
      <w:r w:rsidRPr="00BE348C">
        <w:rPr>
          <w:rFonts w:ascii="Times New Roman" w:hAnsi="Times New Roman" w:cs="Times New Roman"/>
          <w:sz w:val="24"/>
          <w:szCs w:val="24"/>
          <w:vertAlign w:val="subscript"/>
        </w:rPr>
        <w:t xml:space="preserve">       </w:t>
      </w:r>
      <w:proofErr w:type="spellStart"/>
      <w:r w:rsidRPr="00BE348C">
        <w:rPr>
          <w:rFonts w:ascii="Times New Roman" w:hAnsi="Times New Roman" w:cs="Times New Roman"/>
          <w:sz w:val="24"/>
          <w:szCs w:val="24"/>
        </w:rPr>
        <w:t>CH</w:t>
      </w:r>
      <w:r w:rsidRPr="00BE348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proofErr w:type="spellEnd"/>
      <w:r w:rsidRPr="00BE348C"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 w:rsidRPr="00BE348C">
        <w:rPr>
          <w:rFonts w:ascii="Times New Roman" w:hAnsi="Times New Roman" w:cs="Times New Roman"/>
          <w:sz w:val="24"/>
          <w:szCs w:val="24"/>
        </w:rPr>
        <w:t>CH</w:t>
      </w:r>
      <w:r w:rsidRPr="00BE348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proofErr w:type="spellEnd"/>
      <w:r w:rsidRPr="00BE348C">
        <w:rPr>
          <w:rFonts w:ascii="Times New Roman" w:hAnsi="Times New Roman" w:cs="Times New Roman"/>
          <w:sz w:val="24"/>
          <w:szCs w:val="24"/>
          <w:vertAlign w:val="subscript"/>
        </w:rPr>
        <w:t xml:space="preserve">   </w:t>
      </w:r>
      <w:r w:rsidRPr="00BE348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BE348C">
        <w:rPr>
          <w:rFonts w:ascii="Times New Roman" w:hAnsi="Times New Roman" w:cs="Times New Roman"/>
          <w:sz w:val="24"/>
          <w:szCs w:val="24"/>
        </w:rPr>
        <w:t>CH</w:t>
      </w:r>
      <w:r w:rsidRPr="00BE348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proofErr w:type="spellEnd"/>
      <w:r w:rsidRPr="00BE348C">
        <w:rPr>
          <w:rFonts w:ascii="Times New Roman" w:hAnsi="Times New Roman" w:cs="Times New Roman"/>
          <w:sz w:val="24"/>
          <w:szCs w:val="24"/>
          <w:vertAlign w:val="subscript"/>
        </w:rPr>
        <w:t> </w:t>
      </w:r>
      <w:r w:rsidRPr="00BE348C">
        <w:rPr>
          <w:rFonts w:ascii="Times New Roman" w:hAnsi="Times New Roman" w:cs="Times New Roman"/>
          <w:sz w:val="24"/>
          <w:szCs w:val="24"/>
        </w:rPr>
        <w:t>: n-butane ou butane normal</w:t>
      </w:r>
    </w:p>
    <w:p w14:paraId="446DCF07" w14:textId="77777777" w:rsidR="00F35A4F" w:rsidRPr="00BE348C" w:rsidRDefault="00F35A4F" w:rsidP="00F35A4F">
      <w:pPr>
        <w:pStyle w:val="Paragraphedeliste"/>
        <w:ind w:left="0"/>
        <w:rPr>
          <w:rFonts w:ascii="Times New Roman" w:hAnsi="Times New Roman" w:cs="Times New Roman"/>
          <w:sz w:val="24"/>
          <w:szCs w:val="24"/>
          <w:vertAlign w:val="subscript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                   CH</w:t>
      </w:r>
      <w:r w:rsidRPr="00BE348C">
        <w:rPr>
          <w:rFonts w:ascii="Times New Roman" w:hAnsi="Times New Roman" w:cs="Times New Roman"/>
          <w:sz w:val="24"/>
          <w:szCs w:val="24"/>
          <w:vertAlign w:val="subscript"/>
        </w:rPr>
        <w:t>3</w:t>
      </w:r>
    </w:p>
    <w:p w14:paraId="43AC0740" w14:textId="77777777" w:rsidR="00F35A4F" w:rsidRPr="00BE348C" w:rsidRDefault="00F35A4F" w:rsidP="00F35A4F">
      <w:pPr>
        <w:pStyle w:val="Paragraphedeliste"/>
        <w:ind w:left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1E1B78D2" wp14:editId="2CAC99CC">
                <wp:simplePos x="0" y="0"/>
                <wp:positionH relativeFrom="column">
                  <wp:posOffset>762206</wp:posOffset>
                </wp:positionH>
                <wp:positionV relativeFrom="paragraph">
                  <wp:posOffset>22225</wp:posOffset>
                </wp:positionV>
                <wp:extent cx="0" cy="143510"/>
                <wp:effectExtent l="0" t="0" r="38100" b="27940"/>
                <wp:wrapNone/>
                <wp:docPr id="4740" name="Connecteur droit 47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351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7531262" id="Connecteur droit 4740" o:spid="_x0000_s1026" style="position:absolute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0pt,1.75pt" to="60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" strokecolor="black [3040]"/>
            </w:pict>
          </mc:Fallback>
        </mc:AlternateContent>
      </w:r>
    </w:p>
    <w:p w14:paraId="399EF592" w14:textId="77777777" w:rsidR="00F35A4F" w:rsidRPr="00BE348C" w:rsidRDefault="00F35A4F" w:rsidP="00F35A4F">
      <w:pPr>
        <w:pStyle w:val="Paragraphedeliste"/>
        <w:ind w:left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7BDDC694" wp14:editId="74950178">
                <wp:simplePos x="0" y="0"/>
                <wp:positionH relativeFrom="column">
                  <wp:posOffset>535940</wp:posOffset>
                </wp:positionH>
                <wp:positionV relativeFrom="paragraph">
                  <wp:posOffset>98425</wp:posOffset>
                </wp:positionV>
                <wp:extent cx="135255" cy="0"/>
                <wp:effectExtent l="0" t="0" r="0" b="0"/>
                <wp:wrapNone/>
                <wp:docPr id="4751" name="Connecteur droit 47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525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D99676D" id="Connecteur droit 4751" o:spid="_x0000_s1026" style="position:absolute;flip:y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.2pt,7.75pt" to="52.85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" strokecolor="black [3040]"/>
            </w:pict>
          </mc:Fallback>
        </mc:AlternateContent>
      </w:r>
      <w:r w:rsidRPr="00BE348C">
        <w:rPr>
          <w:rFonts w:ascii="Times New Roman" w:hAnsi="Times New Roman" w:cs="Times New Roman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65775087" wp14:editId="13665B0C">
                <wp:simplePos x="0" y="0"/>
                <wp:positionH relativeFrom="column">
                  <wp:posOffset>979376</wp:posOffset>
                </wp:positionH>
                <wp:positionV relativeFrom="paragraph">
                  <wp:posOffset>88900</wp:posOffset>
                </wp:positionV>
                <wp:extent cx="135255" cy="0"/>
                <wp:effectExtent l="0" t="0" r="0" b="0"/>
                <wp:wrapNone/>
                <wp:docPr id="4745" name="Connecteur droit 47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525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13A2866" id="Connecteur droit 4745" o:spid="_x0000_s1026" style="position:absolute;flip:y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7.1pt,7pt" to="87.75pt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" strokecolor="black [3040]"/>
            </w:pict>
          </mc:Fallback>
        </mc:AlternateContent>
      </w:r>
      <w:r w:rsidRPr="00BE348C">
        <w:rPr>
          <w:rFonts w:ascii="Times New Roman" w:hAnsi="Times New Roman" w:cs="Times New Roman"/>
          <w:sz w:val="24"/>
          <w:szCs w:val="24"/>
        </w:rPr>
        <w:t xml:space="preserve">       CH</w:t>
      </w:r>
      <w:r w:rsidRPr="00BE348C">
        <w:rPr>
          <w:rFonts w:ascii="Times New Roman" w:hAnsi="Times New Roman" w:cs="Times New Roman"/>
          <w:sz w:val="24"/>
          <w:szCs w:val="24"/>
          <w:vertAlign w:val="subscript"/>
        </w:rPr>
        <w:t xml:space="preserve">3       </w:t>
      </w:r>
      <w:r w:rsidRPr="00BE348C">
        <w:rPr>
          <w:rFonts w:ascii="Times New Roman" w:hAnsi="Times New Roman" w:cs="Times New Roman"/>
          <w:sz w:val="24"/>
          <w:szCs w:val="24"/>
        </w:rPr>
        <w:t>CH      CH</w:t>
      </w:r>
      <w:r w:rsidRPr="00BE348C">
        <w:rPr>
          <w:rFonts w:ascii="Times New Roman" w:hAnsi="Times New Roman" w:cs="Times New Roman"/>
          <w:sz w:val="24"/>
          <w:szCs w:val="24"/>
          <w:vertAlign w:val="subscript"/>
        </w:rPr>
        <w:t>3</w:t>
      </w:r>
    </w:p>
    <w:p w14:paraId="223FBB48" w14:textId="77777777" w:rsidR="00F35A4F" w:rsidRPr="00BE348C" w:rsidRDefault="00F35A4F" w:rsidP="00F35A4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Isobutane</w:t>
      </w:r>
    </w:p>
    <w:p w14:paraId="02007973" w14:textId="77777777" w:rsidR="00F35A4F" w:rsidRPr="00BE348C" w:rsidRDefault="00F35A4F" w:rsidP="00F35A4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515845E" w14:textId="77777777" w:rsidR="004716EE" w:rsidRDefault="004716EE" w:rsidP="00F35A4F">
      <w:pPr>
        <w:spacing w:after="120"/>
        <w:rPr>
          <w:rFonts w:ascii="Times New Roman" w:hAnsi="Times New Roman" w:cs="Times New Roman"/>
          <w:b/>
          <w:sz w:val="24"/>
          <w:szCs w:val="24"/>
        </w:rPr>
      </w:pPr>
    </w:p>
    <w:p w14:paraId="423B16B9" w14:textId="21E45671" w:rsidR="004716EE" w:rsidRDefault="004716EE" w:rsidP="00F35A4F">
      <w:pPr>
        <w:spacing w:after="120"/>
        <w:rPr>
          <w:rFonts w:ascii="Times New Roman" w:hAnsi="Times New Roman" w:cs="Times New Roman"/>
          <w:b/>
          <w:sz w:val="24"/>
          <w:szCs w:val="24"/>
        </w:rPr>
      </w:pPr>
    </w:p>
    <w:p w14:paraId="4FD4E279" w14:textId="77777777" w:rsidR="004E5E22" w:rsidRDefault="004E5E22" w:rsidP="00F35A4F">
      <w:pPr>
        <w:spacing w:after="120"/>
        <w:rPr>
          <w:rFonts w:ascii="Times New Roman" w:hAnsi="Times New Roman" w:cs="Times New Roman"/>
          <w:b/>
          <w:sz w:val="24"/>
          <w:szCs w:val="24"/>
        </w:rPr>
      </w:pPr>
    </w:p>
    <w:p w14:paraId="673FDE68" w14:textId="5583F42C" w:rsidR="00F35A4F" w:rsidRPr="004716EE" w:rsidRDefault="00F35A4F" w:rsidP="00F35A4F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 w:rsidRPr="004716EE">
        <w:rPr>
          <w:rFonts w:ascii="Times New Roman" w:hAnsi="Times New Roman" w:cs="Times New Roman"/>
          <w:b/>
          <w:sz w:val="24"/>
          <w:szCs w:val="24"/>
        </w:rPr>
        <w:t>Activité 4 : Découvrir la notion d’isomérie.</w:t>
      </w:r>
    </w:p>
    <w:p w14:paraId="18442D61" w14:textId="77777777" w:rsidR="00F35A4F" w:rsidRPr="00BE348C" w:rsidRDefault="00F35A4F" w:rsidP="00F35A4F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BE348C">
        <w:rPr>
          <w:rFonts w:ascii="Times New Roman" w:hAnsi="Times New Roman" w:cs="Times New Roman"/>
          <w:b/>
          <w:bCs/>
          <w:sz w:val="24"/>
          <w:szCs w:val="24"/>
        </w:rPr>
        <w:t>Exercice</w:t>
      </w:r>
    </w:p>
    <w:p w14:paraId="0A8D9472" w14:textId="77777777" w:rsidR="00F35A4F" w:rsidRPr="00BE348C" w:rsidRDefault="00F35A4F" w:rsidP="00F35A4F">
      <w:pPr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1- Deux composés isomères sont des composés qui ont la même formule brute mais des formues développées différentes.</w:t>
      </w:r>
    </w:p>
    <w:p w14:paraId="74848159" w14:textId="77777777" w:rsidR="00F35A4F" w:rsidRPr="00BE348C" w:rsidRDefault="00F35A4F" w:rsidP="00F35A4F">
      <w:pPr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2- Exemples : Le butane normal et l’isobutane.</w:t>
      </w:r>
    </w:p>
    <w:p w14:paraId="1A632C6B" w14:textId="77777777" w:rsidR="00F35A4F" w:rsidRPr="00BE348C" w:rsidRDefault="00F35A4F" w:rsidP="00F35A4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9ABCCBA" w14:textId="77777777" w:rsidR="00F35A4F" w:rsidRPr="004716EE" w:rsidRDefault="00F35A4F" w:rsidP="00F35A4F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 w:rsidRPr="004716EE">
        <w:rPr>
          <w:rFonts w:ascii="Times New Roman" w:hAnsi="Times New Roman" w:cs="Times New Roman"/>
          <w:b/>
          <w:sz w:val="24"/>
          <w:szCs w:val="24"/>
        </w:rPr>
        <w:t>Activité 5 : Réaliser la combustion complète d’un alcane dans le dioxygène : cas du butane</w:t>
      </w:r>
    </w:p>
    <w:p w14:paraId="7ED9DCD3" w14:textId="77777777" w:rsidR="00F35A4F" w:rsidRPr="00BE348C" w:rsidRDefault="00F35A4F" w:rsidP="00F35A4F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lastRenderedPageBreak/>
        <w:t>Complètement de phrases</w:t>
      </w:r>
    </w:p>
    <w:p w14:paraId="06F98204" w14:textId="77777777" w:rsidR="00F35A4F" w:rsidRPr="00BE348C" w:rsidRDefault="00F35A4F" w:rsidP="00F35A4F">
      <w:pPr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1- Le butane brûle dans l’air avec une flamme bleue : la combustion est dite : </w:t>
      </w:r>
      <w:r w:rsidRPr="00BE348C">
        <w:rPr>
          <w:rFonts w:ascii="Times New Roman" w:hAnsi="Times New Roman" w:cs="Times New Roman"/>
          <w:b/>
          <w:bCs/>
          <w:sz w:val="24"/>
          <w:szCs w:val="24"/>
        </w:rPr>
        <w:t>complète.</w:t>
      </w:r>
    </w:p>
    <w:p w14:paraId="2CFD9491" w14:textId="77777777" w:rsidR="00F35A4F" w:rsidRPr="00BE348C" w:rsidRDefault="00F35A4F" w:rsidP="00F35A4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2- Le trouble de l’eau de chaux révèle la formation du </w:t>
      </w:r>
      <w:r w:rsidRPr="00BE348C">
        <w:rPr>
          <w:rFonts w:ascii="Times New Roman" w:hAnsi="Times New Roman" w:cs="Times New Roman"/>
          <w:b/>
          <w:bCs/>
          <w:sz w:val="24"/>
          <w:szCs w:val="24"/>
        </w:rPr>
        <w:t>dioxyde de carbone.</w:t>
      </w:r>
    </w:p>
    <w:p w14:paraId="17395299" w14:textId="77777777" w:rsidR="00F35A4F" w:rsidRPr="00BE348C" w:rsidRDefault="00F35A4F" w:rsidP="00F35A4F">
      <w:pPr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3- La combustion complète du butane dans le dioxygène produit du </w:t>
      </w:r>
      <w:r w:rsidRPr="00BE348C">
        <w:rPr>
          <w:rFonts w:ascii="Times New Roman" w:hAnsi="Times New Roman" w:cs="Times New Roman"/>
          <w:b/>
          <w:bCs/>
          <w:sz w:val="24"/>
          <w:szCs w:val="24"/>
        </w:rPr>
        <w:t xml:space="preserve">dioxyde de carbone </w:t>
      </w:r>
      <w:r w:rsidRPr="00BE348C">
        <w:rPr>
          <w:rFonts w:ascii="Times New Roman" w:hAnsi="Times New Roman" w:cs="Times New Roman"/>
          <w:sz w:val="24"/>
          <w:szCs w:val="24"/>
        </w:rPr>
        <w:t xml:space="preserve">et de la </w:t>
      </w:r>
      <w:r w:rsidRPr="00BE348C">
        <w:rPr>
          <w:rFonts w:ascii="Times New Roman" w:hAnsi="Times New Roman" w:cs="Times New Roman"/>
          <w:b/>
          <w:bCs/>
          <w:sz w:val="24"/>
          <w:szCs w:val="24"/>
        </w:rPr>
        <w:t>vapeur d’eau.</w:t>
      </w:r>
    </w:p>
    <w:p w14:paraId="0D227BD8" w14:textId="77777777" w:rsidR="00F35A4F" w:rsidRPr="00BE348C" w:rsidRDefault="00F35A4F" w:rsidP="00F35A4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EF5D326" w14:textId="77777777" w:rsidR="00F35A4F" w:rsidRPr="004716EE" w:rsidRDefault="00F35A4F" w:rsidP="00F35A4F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 w:rsidRPr="004716EE">
        <w:rPr>
          <w:rFonts w:ascii="Times New Roman" w:hAnsi="Times New Roman" w:cs="Times New Roman"/>
          <w:b/>
          <w:sz w:val="24"/>
          <w:szCs w:val="24"/>
        </w:rPr>
        <w:t>Activité 6 : Réaliser la combustion incomplète d’un alcane dans le dioxygène : cas du butane</w:t>
      </w:r>
    </w:p>
    <w:p w14:paraId="37B25629" w14:textId="77777777" w:rsidR="00F35A4F" w:rsidRPr="00BE348C" w:rsidRDefault="00F35A4F" w:rsidP="00F35A4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E348C">
        <w:rPr>
          <w:rFonts w:ascii="Times New Roman" w:hAnsi="Times New Roman" w:cs="Times New Roman"/>
          <w:b/>
          <w:bCs/>
          <w:sz w:val="24"/>
          <w:szCs w:val="24"/>
        </w:rPr>
        <w:t>Exercice</w:t>
      </w:r>
    </w:p>
    <w:p w14:paraId="4FA03863" w14:textId="77777777" w:rsidR="00F35A4F" w:rsidRPr="00BE348C" w:rsidRDefault="00F35A4F" w:rsidP="00F35A4F">
      <w:pPr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Complètement de phrases</w:t>
      </w:r>
    </w:p>
    <w:p w14:paraId="50A01178" w14:textId="77777777" w:rsidR="00F35A4F" w:rsidRPr="00BE348C" w:rsidRDefault="00F35A4F" w:rsidP="00F35A4F">
      <w:pPr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1- Le butane brûle dans l’air avec une flamme jaune : la combustion est dite : </w:t>
      </w:r>
      <w:r w:rsidRPr="00BE348C">
        <w:rPr>
          <w:rFonts w:ascii="Times New Roman" w:hAnsi="Times New Roman" w:cs="Times New Roman"/>
          <w:b/>
          <w:bCs/>
          <w:sz w:val="24"/>
          <w:szCs w:val="24"/>
        </w:rPr>
        <w:t>incomplète.</w:t>
      </w:r>
    </w:p>
    <w:p w14:paraId="27CB0AD4" w14:textId="77777777" w:rsidR="00F35A4F" w:rsidRPr="00BE348C" w:rsidRDefault="00F35A4F" w:rsidP="00F35A4F">
      <w:pPr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2- La combustion incomplète du butane dans le dioxygène produit du </w:t>
      </w:r>
      <w:r w:rsidRPr="00BE348C">
        <w:rPr>
          <w:rFonts w:ascii="Times New Roman" w:hAnsi="Times New Roman" w:cs="Times New Roman"/>
          <w:b/>
          <w:bCs/>
          <w:sz w:val="24"/>
          <w:szCs w:val="24"/>
        </w:rPr>
        <w:t>dioxyde de carbone</w:t>
      </w:r>
      <w:r w:rsidRPr="00BE348C">
        <w:rPr>
          <w:rFonts w:ascii="Times New Roman" w:hAnsi="Times New Roman" w:cs="Times New Roman"/>
          <w:sz w:val="24"/>
          <w:szCs w:val="24"/>
        </w:rPr>
        <w:t xml:space="preserve"> de la </w:t>
      </w:r>
      <w:r w:rsidRPr="00BE348C">
        <w:rPr>
          <w:rFonts w:ascii="Times New Roman" w:hAnsi="Times New Roman" w:cs="Times New Roman"/>
          <w:b/>
          <w:bCs/>
          <w:sz w:val="24"/>
          <w:szCs w:val="24"/>
        </w:rPr>
        <w:t>vapeur d’eau</w:t>
      </w:r>
      <w:r w:rsidRPr="00BE348C">
        <w:rPr>
          <w:rFonts w:ascii="Times New Roman" w:hAnsi="Times New Roman" w:cs="Times New Roman"/>
          <w:sz w:val="24"/>
          <w:szCs w:val="24"/>
        </w:rPr>
        <w:t xml:space="preserve"> du </w:t>
      </w:r>
      <w:r w:rsidRPr="00BE348C">
        <w:rPr>
          <w:rFonts w:ascii="Times New Roman" w:hAnsi="Times New Roman" w:cs="Times New Roman"/>
          <w:b/>
          <w:bCs/>
          <w:sz w:val="24"/>
          <w:szCs w:val="24"/>
        </w:rPr>
        <w:t xml:space="preserve">carbone </w:t>
      </w:r>
      <w:r w:rsidRPr="00BE348C">
        <w:rPr>
          <w:rFonts w:ascii="Times New Roman" w:hAnsi="Times New Roman" w:cs="Times New Roman"/>
          <w:sz w:val="24"/>
          <w:szCs w:val="24"/>
        </w:rPr>
        <w:t xml:space="preserve">et du </w:t>
      </w:r>
      <w:r w:rsidRPr="00BE348C">
        <w:rPr>
          <w:rFonts w:ascii="Times New Roman" w:hAnsi="Times New Roman" w:cs="Times New Roman"/>
          <w:b/>
          <w:bCs/>
          <w:sz w:val="24"/>
          <w:szCs w:val="24"/>
        </w:rPr>
        <w:t>monoxyde de carbone.</w:t>
      </w:r>
    </w:p>
    <w:p w14:paraId="336B1F83" w14:textId="77777777" w:rsidR="00F35A4F" w:rsidRPr="00BE348C" w:rsidRDefault="00F35A4F" w:rsidP="00F35A4F">
      <w:pPr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3- Le monoxyde de carbone de formule </w:t>
      </w:r>
      <w:r w:rsidRPr="00BE348C">
        <w:rPr>
          <w:rFonts w:ascii="Times New Roman" w:hAnsi="Times New Roman" w:cs="Times New Roman"/>
          <w:b/>
          <w:bCs/>
          <w:sz w:val="24"/>
          <w:szCs w:val="24"/>
        </w:rPr>
        <w:t xml:space="preserve">CO </w:t>
      </w:r>
      <w:r w:rsidRPr="00BE348C">
        <w:rPr>
          <w:rFonts w:ascii="Times New Roman" w:hAnsi="Times New Roman" w:cs="Times New Roman"/>
          <w:sz w:val="24"/>
          <w:szCs w:val="24"/>
        </w:rPr>
        <w:t xml:space="preserve">est un gaz </w:t>
      </w:r>
      <w:r w:rsidRPr="00BE348C">
        <w:rPr>
          <w:rFonts w:ascii="Times New Roman" w:hAnsi="Times New Roman" w:cs="Times New Roman"/>
          <w:b/>
          <w:bCs/>
          <w:sz w:val="24"/>
          <w:szCs w:val="24"/>
        </w:rPr>
        <w:t>toxique.</w:t>
      </w:r>
    </w:p>
    <w:p w14:paraId="2FA4BCC8" w14:textId="77777777" w:rsidR="00F35A4F" w:rsidRPr="00BE348C" w:rsidRDefault="00F35A4F" w:rsidP="00F35A4F">
      <w:pPr>
        <w:rPr>
          <w:rFonts w:ascii="Times New Roman" w:hAnsi="Times New Roman" w:cs="Times New Roman"/>
          <w:sz w:val="24"/>
          <w:szCs w:val="24"/>
        </w:rPr>
      </w:pPr>
    </w:p>
    <w:p w14:paraId="5DEB167A" w14:textId="77777777" w:rsidR="00F35A4F" w:rsidRPr="004716EE" w:rsidRDefault="00F35A4F" w:rsidP="00F35A4F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 w:rsidRPr="004716EE">
        <w:rPr>
          <w:rFonts w:ascii="Times New Roman" w:hAnsi="Times New Roman" w:cs="Times New Roman"/>
          <w:b/>
          <w:sz w:val="24"/>
          <w:szCs w:val="24"/>
        </w:rPr>
        <w:t>Activité 7 : Expliquer l’effet de serre.</w:t>
      </w:r>
    </w:p>
    <w:p w14:paraId="1ECA2DA6" w14:textId="77777777" w:rsidR="00F35A4F" w:rsidRPr="00BE348C" w:rsidRDefault="00F35A4F" w:rsidP="00F35A4F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BE348C">
        <w:rPr>
          <w:rFonts w:ascii="Times New Roman" w:hAnsi="Times New Roman" w:cs="Times New Roman"/>
          <w:b/>
          <w:bCs/>
          <w:sz w:val="24"/>
          <w:szCs w:val="24"/>
        </w:rPr>
        <w:t>Exercice</w:t>
      </w:r>
    </w:p>
    <w:p w14:paraId="4D45FF4A" w14:textId="77777777" w:rsidR="00F35A4F" w:rsidRPr="00BE348C" w:rsidRDefault="00F35A4F" w:rsidP="00F35A4F">
      <w:pPr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1- Deux gaz à effet de serre : dioxyde de carbone et vapeur d’eau</w:t>
      </w:r>
    </w:p>
    <w:p w14:paraId="115F8663" w14:textId="77777777" w:rsidR="00F35A4F" w:rsidRPr="00BE348C" w:rsidRDefault="00F35A4F" w:rsidP="00F35A4F">
      <w:pPr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2- Trois conséquences de l’effet de serre : </w:t>
      </w:r>
    </w:p>
    <w:p w14:paraId="18B348E7" w14:textId="77777777" w:rsidR="00F35A4F" w:rsidRPr="00BE348C" w:rsidRDefault="00F35A4F" w:rsidP="00F35A4F">
      <w:pPr>
        <w:pStyle w:val="Paragraphedeliste"/>
        <w:spacing w:after="0"/>
        <w:ind w:left="11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  - augmentation des niveaux d’eau des mers et des océans ;</w:t>
      </w:r>
    </w:p>
    <w:p w14:paraId="31007D97" w14:textId="77777777" w:rsidR="00F35A4F" w:rsidRPr="00BE348C" w:rsidRDefault="00F35A4F" w:rsidP="00F35A4F">
      <w:pPr>
        <w:pStyle w:val="Paragraphedeliste"/>
        <w:spacing w:after="0"/>
        <w:ind w:left="11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  - fonte des glaciers polaires ;</w:t>
      </w:r>
    </w:p>
    <w:p w14:paraId="7ADEE21E" w14:textId="77777777" w:rsidR="00F35A4F" w:rsidRPr="00BE348C" w:rsidRDefault="00F35A4F" w:rsidP="00F35A4F">
      <w:pPr>
        <w:pStyle w:val="Paragraphedeliste"/>
        <w:spacing w:after="0"/>
        <w:ind w:left="11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 - destruction de la faune et de la flore, etc.</w:t>
      </w:r>
    </w:p>
    <w:p w14:paraId="5395980D" w14:textId="77777777" w:rsidR="00F35A4F" w:rsidRPr="00BE348C" w:rsidRDefault="00F35A4F" w:rsidP="00F35A4F">
      <w:pPr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3- Relève parmi les suivants : </w:t>
      </w:r>
    </w:p>
    <w:p w14:paraId="2CF70E01" w14:textId="77777777" w:rsidR="00F35A4F" w:rsidRPr="00BE348C" w:rsidRDefault="00F35A4F" w:rsidP="00F35A4F">
      <w:pPr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  3.1 Corps n’ayant pas d’effets sur l’Homme : H</w:t>
      </w:r>
      <w:r w:rsidRPr="00BE348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BE348C">
        <w:rPr>
          <w:rFonts w:ascii="Times New Roman" w:hAnsi="Times New Roman" w:cs="Times New Roman"/>
          <w:sz w:val="24"/>
          <w:szCs w:val="24"/>
        </w:rPr>
        <w:t>O, C.</w:t>
      </w:r>
    </w:p>
    <w:p w14:paraId="1CE109B1" w14:textId="77777777" w:rsidR="00F35A4F" w:rsidRPr="00BE348C" w:rsidRDefault="00F35A4F" w:rsidP="00F35A4F">
      <w:pPr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  3.2 Corps ayant des effets sur l’environnement : CO</w:t>
      </w:r>
      <w:r w:rsidRPr="00BE348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BE348C">
        <w:rPr>
          <w:rFonts w:ascii="Times New Roman" w:hAnsi="Times New Roman" w:cs="Times New Roman"/>
          <w:sz w:val="24"/>
          <w:szCs w:val="24"/>
        </w:rPr>
        <w:t>, H</w:t>
      </w:r>
      <w:r w:rsidRPr="00BE348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BE348C">
        <w:rPr>
          <w:rFonts w:ascii="Times New Roman" w:hAnsi="Times New Roman" w:cs="Times New Roman"/>
          <w:sz w:val="24"/>
          <w:szCs w:val="24"/>
        </w:rPr>
        <w:t>O</w:t>
      </w:r>
    </w:p>
    <w:p w14:paraId="55FEF8C1" w14:textId="77777777" w:rsidR="00F35A4F" w:rsidRPr="00BE348C" w:rsidRDefault="00F35A4F" w:rsidP="00F35A4F">
      <w:pPr>
        <w:rPr>
          <w:rFonts w:ascii="Times New Roman" w:hAnsi="Times New Roman" w:cs="Times New Roman"/>
          <w:sz w:val="24"/>
          <w:szCs w:val="24"/>
        </w:rPr>
      </w:pPr>
    </w:p>
    <w:p w14:paraId="661BED8A" w14:textId="77777777" w:rsidR="002E10B0" w:rsidRDefault="002E10B0" w:rsidP="004716E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DEB7B26" w14:textId="77777777" w:rsidR="002E10B0" w:rsidRDefault="002E10B0" w:rsidP="004716E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98AD36A" w14:textId="77777777" w:rsidR="002E10B0" w:rsidRDefault="002E10B0" w:rsidP="004716E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5BF479" w14:textId="77777777" w:rsidR="002E10B0" w:rsidRDefault="002E10B0" w:rsidP="004716E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FCB2AE" w14:textId="77777777" w:rsidR="002E10B0" w:rsidRDefault="002E10B0" w:rsidP="004716E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574E7EE" w14:textId="77777777" w:rsidR="002E10B0" w:rsidRDefault="002E10B0" w:rsidP="004716E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199EAEB" w14:textId="385F921B" w:rsidR="00F35A4F" w:rsidRPr="00BE348C" w:rsidRDefault="00F35A4F" w:rsidP="004716E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348C">
        <w:rPr>
          <w:rFonts w:ascii="Times New Roman" w:hAnsi="Times New Roman" w:cs="Times New Roman"/>
          <w:b/>
          <w:sz w:val="24"/>
          <w:szCs w:val="24"/>
        </w:rPr>
        <w:t>JE M’EXERCE</w:t>
      </w:r>
    </w:p>
    <w:p w14:paraId="78D5F4F0" w14:textId="77777777" w:rsidR="00F35A4F" w:rsidRPr="00BE348C" w:rsidRDefault="00F35A4F" w:rsidP="00F35A4F">
      <w:pPr>
        <w:pStyle w:val="Paragraphedeliste"/>
        <w:ind w:left="1080"/>
        <w:rPr>
          <w:rFonts w:ascii="Times New Roman" w:hAnsi="Times New Roman" w:cs="Times New Roman"/>
          <w:b/>
          <w:sz w:val="24"/>
          <w:szCs w:val="24"/>
        </w:rPr>
      </w:pPr>
    </w:p>
    <w:p w14:paraId="1E436499" w14:textId="74BF0952" w:rsidR="00F35A4F" w:rsidRPr="004716EE" w:rsidRDefault="00F35A4F" w:rsidP="004716EE">
      <w:pPr>
        <w:pStyle w:val="Paragraphedeliste"/>
        <w:spacing w:after="0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348C">
        <w:rPr>
          <w:rFonts w:ascii="Times New Roman" w:hAnsi="Times New Roman" w:cs="Times New Roman"/>
          <w:b/>
          <w:sz w:val="24"/>
          <w:szCs w:val="24"/>
          <w:shd w:val="clear" w:color="auto" w:fill="92CDDC" w:themeFill="accent5" w:themeFillTint="99"/>
        </w:rPr>
        <w:t>Exercices d’application/fixation</w:t>
      </w:r>
    </w:p>
    <w:p w14:paraId="1A76F97B" w14:textId="77777777" w:rsidR="00F35A4F" w:rsidRPr="00BE348C" w:rsidRDefault="00F35A4F" w:rsidP="00F35A4F">
      <w:pPr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BE348C">
        <w:rPr>
          <w:rFonts w:ascii="Times New Roman" w:hAnsi="Times New Roman" w:cs="Times New Roman"/>
          <w:b/>
          <w:sz w:val="24"/>
          <w:szCs w:val="24"/>
        </w:rPr>
        <w:t>Exercice 1</w:t>
      </w:r>
    </w:p>
    <w:p w14:paraId="614DAA7D" w14:textId="77777777" w:rsidR="00F35A4F" w:rsidRPr="00BE348C" w:rsidRDefault="00F35A4F" w:rsidP="00F35A4F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Définitions</w:t>
      </w:r>
    </w:p>
    <w:p w14:paraId="7B927032" w14:textId="77777777" w:rsidR="00F35A4F" w:rsidRPr="00BE348C" w:rsidRDefault="00F35A4F" w:rsidP="00F35A4F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1- Un hydrocarbure est un composé organique constitué d’atomes de carbone et d’atomes d’hydrogène.</w:t>
      </w:r>
    </w:p>
    <w:p w14:paraId="6017A978" w14:textId="77777777" w:rsidR="002E10B0" w:rsidRDefault="00F35A4F" w:rsidP="00F35A4F">
      <w:pPr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      2- Un </w:t>
      </w:r>
      <w:r w:rsidRPr="00BE348C">
        <w:rPr>
          <w:rFonts w:ascii="Times New Roman" w:hAnsi="Times New Roman" w:cs="Times New Roman"/>
          <w:bCs/>
          <w:sz w:val="24"/>
          <w:szCs w:val="24"/>
        </w:rPr>
        <w:t xml:space="preserve">alcane </w:t>
      </w:r>
      <w:r w:rsidRPr="00BE348C">
        <w:rPr>
          <w:rFonts w:ascii="Times New Roman" w:hAnsi="Times New Roman" w:cs="Times New Roman"/>
          <w:sz w:val="24"/>
          <w:szCs w:val="24"/>
        </w:rPr>
        <w:t xml:space="preserve">est un hydrocarbure dont la formule générale s’écrit : </w:t>
      </w:r>
      <w:r w:rsidRPr="00BE348C">
        <w:rPr>
          <w:rFonts w:ascii="Times New Roman" w:hAnsi="Times New Roman" w:cs="Times New Roman"/>
          <w:b/>
          <w:sz w:val="24"/>
          <w:szCs w:val="24"/>
        </w:rPr>
        <w:t>C</w:t>
      </w:r>
      <w:r w:rsidRPr="00BE348C">
        <w:rPr>
          <w:rFonts w:ascii="Times New Roman" w:hAnsi="Times New Roman" w:cs="Times New Roman"/>
          <w:b/>
          <w:sz w:val="24"/>
          <w:szCs w:val="24"/>
          <w:vertAlign w:val="subscript"/>
        </w:rPr>
        <w:t>n</w:t>
      </w:r>
      <w:r w:rsidRPr="00BE348C">
        <w:rPr>
          <w:rFonts w:ascii="Times New Roman" w:hAnsi="Times New Roman" w:cs="Times New Roman"/>
          <w:b/>
          <w:sz w:val="24"/>
          <w:szCs w:val="24"/>
        </w:rPr>
        <w:t>H</w:t>
      </w:r>
      <w:r w:rsidRPr="00BE348C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2n + 2   </w:t>
      </w:r>
      <w:r w:rsidRPr="00BE348C">
        <w:rPr>
          <w:rFonts w:ascii="Times New Roman" w:hAnsi="Times New Roman" w:cs="Times New Roman"/>
          <w:sz w:val="24"/>
          <w:szCs w:val="24"/>
        </w:rPr>
        <w:t xml:space="preserve">avec n le nombre </w:t>
      </w:r>
    </w:p>
    <w:p w14:paraId="3BE738DB" w14:textId="0EC80AFD" w:rsidR="00F35A4F" w:rsidRPr="00BE348C" w:rsidRDefault="002E10B0" w:rsidP="00F35A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gramStart"/>
      <w:r w:rsidR="00F35A4F" w:rsidRPr="00BE348C">
        <w:rPr>
          <w:rFonts w:ascii="Times New Roman" w:hAnsi="Times New Roman" w:cs="Times New Roman"/>
          <w:sz w:val="24"/>
          <w:szCs w:val="24"/>
        </w:rPr>
        <w:t>d’atomes</w:t>
      </w:r>
      <w:proofErr w:type="gramEnd"/>
      <w:r w:rsidR="00F35A4F" w:rsidRPr="00BE348C">
        <w:rPr>
          <w:rFonts w:ascii="Times New Roman" w:hAnsi="Times New Roman" w:cs="Times New Roman"/>
          <w:sz w:val="24"/>
          <w:szCs w:val="24"/>
        </w:rPr>
        <w:t xml:space="preserve"> de carbone.</w:t>
      </w:r>
    </w:p>
    <w:p w14:paraId="307D0BCA" w14:textId="77777777" w:rsidR="00F35A4F" w:rsidRPr="00BE348C" w:rsidRDefault="00F35A4F" w:rsidP="00F35A4F">
      <w:pPr>
        <w:pStyle w:val="Paragraphedeliste"/>
        <w:spacing w:after="0"/>
        <w:rPr>
          <w:rFonts w:ascii="Times New Roman" w:hAnsi="Times New Roman" w:cs="Times New Roman"/>
          <w:sz w:val="24"/>
          <w:szCs w:val="24"/>
        </w:rPr>
      </w:pPr>
    </w:p>
    <w:p w14:paraId="7966D9B6" w14:textId="634D5B1B" w:rsidR="00F35A4F" w:rsidRPr="00BE348C" w:rsidRDefault="00F35A4F" w:rsidP="004716EE">
      <w:pPr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BE348C">
        <w:rPr>
          <w:rFonts w:ascii="Times New Roman" w:hAnsi="Times New Roman" w:cs="Times New Roman"/>
          <w:b/>
          <w:sz w:val="24"/>
          <w:szCs w:val="24"/>
        </w:rPr>
        <w:t>Exercice 2</w:t>
      </w:r>
      <w:r w:rsidR="004716EE">
        <w:rPr>
          <w:rFonts w:ascii="Times New Roman" w:hAnsi="Times New Roman" w:cs="Times New Roman"/>
          <w:b/>
          <w:sz w:val="24"/>
          <w:szCs w:val="24"/>
        </w:rPr>
        <w:t xml:space="preserve"> :       </w:t>
      </w:r>
      <w:r w:rsidRPr="00BE348C">
        <w:rPr>
          <w:rFonts w:ascii="Times New Roman" w:hAnsi="Times New Roman" w:cs="Times New Roman"/>
          <w:sz w:val="24"/>
          <w:szCs w:val="24"/>
        </w:rPr>
        <w:t xml:space="preserve">b) </w:t>
      </w:r>
    </w:p>
    <w:p w14:paraId="79BB134D" w14:textId="77777777" w:rsidR="00F35A4F" w:rsidRPr="00BE348C" w:rsidRDefault="00F35A4F" w:rsidP="00F35A4F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14:paraId="18E0584D" w14:textId="77777777" w:rsidR="00F35A4F" w:rsidRPr="00BE348C" w:rsidRDefault="00F35A4F" w:rsidP="00F35A4F">
      <w:pPr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BE348C">
        <w:rPr>
          <w:rFonts w:ascii="Times New Roman" w:hAnsi="Times New Roman" w:cs="Times New Roman"/>
          <w:b/>
          <w:sz w:val="24"/>
          <w:szCs w:val="24"/>
        </w:rPr>
        <w:t>Exercice 3</w:t>
      </w:r>
    </w:p>
    <w:p w14:paraId="71A84807" w14:textId="77777777" w:rsidR="00F35A4F" w:rsidRPr="00BE348C" w:rsidRDefault="00F35A4F" w:rsidP="00F35A4F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noProof/>
          <w:sz w:val="24"/>
          <w:szCs w:val="24"/>
          <w:lang w:eastAsia="fr-FR"/>
        </w:rPr>
        <mc:AlternateContent>
          <mc:Choice Requires="wpg">
            <w:drawing>
              <wp:anchor distT="0" distB="0" distL="114300" distR="114300" simplePos="0" relativeHeight="251715584" behindDoc="0" locked="0" layoutInCell="1" allowOverlap="1" wp14:anchorId="55102869" wp14:editId="58BF97FA">
                <wp:simplePos x="0" y="0"/>
                <wp:positionH relativeFrom="column">
                  <wp:posOffset>545440</wp:posOffset>
                </wp:positionH>
                <wp:positionV relativeFrom="paragraph">
                  <wp:posOffset>52807</wp:posOffset>
                </wp:positionV>
                <wp:extent cx="2384755" cy="1265529"/>
                <wp:effectExtent l="0" t="0" r="15875" b="11430"/>
                <wp:wrapNone/>
                <wp:docPr id="676" name="Groupe 6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4755" cy="1265529"/>
                          <a:chOff x="0" y="0"/>
                          <a:chExt cx="2384755" cy="1265529"/>
                        </a:xfrm>
                      </wpg:grpSpPr>
                      <wps:wsp>
                        <wps:cNvPr id="677" name="Rectangle à coins arrondis 908"/>
                        <wps:cNvSpPr/>
                        <wps:spPr>
                          <a:xfrm>
                            <a:off x="0" y="0"/>
                            <a:ext cx="877824" cy="1228953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7FE83E2" w14:textId="77777777" w:rsidR="00F35A4F" w:rsidRDefault="00F35A4F" w:rsidP="00F35A4F">
                              <w:pPr>
                                <w:jc w:val="center"/>
                                <w:rPr>
                                  <w:vertAlign w:val="subscript"/>
                                </w:rPr>
                              </w:pPr>
                              <w:r>
                                <w:t>CH</w:t>
                              </w:r>
                              <w:r>
                                <w:rPr>
                                  <w:vertAlign w:val="subscript"/>
                                </w:rPr>
                                <w:t xml:space="preserve">4        </w:t>
                              </w:r>
                              <w:r>
                                <w:sym w:font="Symbol" w:char="F0B7"/>
                              </w:r>
                            </w:p>
                            <w:p w14:paraId="3A16426E" w14:textId="77777777" w:rsidR="00F35A4F" w:rsidRDefault="00F35A4F" w:rsidP="00F35A4F">
                              <w:pPr>
                                <w:jc w:val="center"/>
                                <w:rPr>
                                  <w:vertAlign w:val="subscript"/>
                                </w:rPr>
                              </w:pPr>
                              <w:r>
                                <w:t>C</w:t>
                              </w:r>
                              <w:r>
                                <w:rPr>
                                  <w:vertAlign w:val="subscript"/>
                                </w:rPr>
                                <w:t>2</w:t>
                              </w:r>
                              <w:r>
                                <w:t>H</w:t>
                              </w:r>
                              <w:r>
                                <w:rPr>
                                  <w:vertAlign w:val="subscript"/>
                                </w:rPr>
                                <w:t xml:space="preserve">6      </w:t>
                              </w:r>
                              <w:r>
                                <w:sym w:font="Symbol" w:char="F0B7"/>
                              </w:r>
                            </w:p>
                            <w:p w14:paraId="02FF3AD3" w14:textId="77777777" w:rsidR="00F35A4F" w:rsidRDefault="00F35A4F" w:rsidP="00F35A4F">
                              <w:pPr>
                                <w:jc w:val="center"/>
                                <w:rPr>
                                  <w:vertAlign w:val="subscript"/>
                                </w:rPr>
                              </w:pPr>
                              <w:r>
                                <w:t>C</w:t>
                              </w:r>
                              <w:r>
                                <w:rPr>
                                  <w:vertAlign w:val="subscript"/>
                                </w:rPr>
                                <w:t>3</w:t>
                              </w:r>
                              <w:r>
                                <w:t>H</w:t>
                              </w:r>
                              <w:r>
                                <w:rPr>
                                  <w:vertAlign w:val="subscript"/>
                                </w:rPr>
                                <w:t xml:space="preserve">8       </w:t>
                              </w:r>
                              <w:r>
                                <w:sym w:font="Symbol" w:char="F0B7"/>
                              </w:r>
                            </w:p>
                            <w:p w14:paraId="1480615C" w14:textId="77777777" w:rsidR="00F35A4F" w:rsidRDefault="00F35A4F" w:rsidP="00F35A4F">
                              <w:pPr>
                                <w:jc w:val="center"/>
                                <w:rPr>
                                  <w:vertAlign w:val="subscript"/>
                                </w:rPr>
                              </w:pPr>
                              <w:r>
                                <w:t>C</w:t>
                              </w:r>
                              <w:r>
                                <w:rPr>
                                  <w:vertAlign w:val="subscript"/>
                                </w:rPr>
                                <w:t>4</w:t>
                              </w:r>
                              <w:r>
                                <w:t>H</w:t>
                              </w:r>
                              <w:r>
                                <w:rPr>
                                  <w:vertAlign w:val="subscript"/>
                                </w:rPr>
                                <w:t xml:space="preserve">10     </w:t>
                              </w:r>
                              <w:r>
                                <w:sym w:font="Symbol" w:char="F0B7"/>
                              </w:r>
                            </w:p>
                            <w:p w14:paraId="1C23BC73" w14:textId="77777777" w:rsidR="00F35A4F" w:rsidRPr="006F040C" w:rsidRDefault="00F35A4F" w:rsidP="00F35A4F">
                              <w:pPr>
                                <w:jc w:val="center"/>
                                <w:rPr>
                                  <w:vertAlign w:val="subscript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8" name="Rectangle à coins arrondis 909"/>
                        <wps:cNvSpPr/>
                        <wps:spPr>
                          <a:xfrm>
                            <a:off x="1367942" y="36576"/>
                            <a:ext cx="1016813" cy="1228953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786D90B" w14:textId="77777777" w:rsidR="00F35A4F" w:rsidRDefault="00F35A4F" w:rsidP="00F35A4F">
                              <w:pPr>
                                <w:rPr>
                                  <w:vertAlign w:val="subscript"/>
                                </w:rPr>
                              </w:pPr>
                              <w:r>
                                <w:t xml:space="preserve"> </w:t>
                              </w:r>
                              <w:r>
                                <w:sym w:font="Symbol" w:char="F0B7"/>
                              </w:r>
                              <w:r>
                                <w:t xml:space="preserve"> Propane</w:t>
                              </w:r>
                            </w:p>
                            <w:p w14:paraId="7B41306B" w14:textId="77777777" w:rsidR="00F35A4F" w:rsidRDefault="00F35A4F" w:rsidP="00F35A4F">
                              <w:pPr>
                                <w:rPr>
                                  <w:vertAlign w:val="subscript"/>
                                </w:rPr>
                              </w:pPr>
                              <w:r>
                                <w:t xml:space="preserve"> </w:t>
                              </w:r>
                              <w:r>
                                <w:sym w:font="Symbol" w:char="F0B7"/>
                              </w:r>
                              <w:r>
                                <w:t xml:space="preserve"> Méthane</w:t>
                              </w:r>
                            </w:p>
                            <w:p w14:paraId="0EEB6645" w14:textId="77777777" w:rsidR="00F35A4F" w:rsidRDefault="00F35A4F" w:rsidP="00F35A4F">
                              <w:pPr>
                                <w:rPr>
                                  <w:vertAlign w:val="subscript"/>
                                </w:rPr>
                              </w:pPr>
                              <w:r>
                                <w:t xml:space="preserve"> </w:t>
                              </w:r>
                              <w:r>
                                <w:sym w:font="Symbol" w:char="F0B7"/>
                              </w:r>
                              <w:r>
                                <w:t xml:space="preserve"> Butane</w:t>
                              </w:r>
                            </w:p>
                            <w:p w14:paraId="77BF2008" w14:textId="77777777" w:rsidR="00F35A4F" w:rsidRDefault="00F35A4F" w:rsidP="00F35A4F">
                              <w:pPr>
                                <w:rPr>
                                  <w:vertAlign w:val="subscript"/>
                                </w:rPr>
                              </w:pPr>
                              <w:r>
                                <w:t xml:space="preserve"> </w:t>
                              </w:r>
                              <w:r>
                                <w:sym w:font="Symbol" w:char="F0B7"/>
                              </w:r>
                              <w:r>
                                <w:t xml:space="preserve"> Ethane</w:t>
                              </w:r>
                            </w:p>
                            <w:p w14:paraId="7A3CD13B" w14:textId="77777777" w:rsidR="00F35A4F" w:rsidRPr="006F040C" w:rsidRDefault="00F35A4F" w:rsidP="00F35A4F">
                              <w:pPr>
                                <w:jc w:val="center"/>
                                <w:rPr>
                                  <w:vertAlign w:val="subscript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5102869" id="Groupe 676" o:spid="_x0000_s1253" style="position:absolute;left:0;text-align:left;margin-left:42.95pt;margin-top:4.15pt;width:187.8pt;height:99.65pt;z-index:251715584" coordsize="23847,12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">
                <v:roundrect id="Rectangle à coins arrondis 908" o:spid="_x0000_s1254" style="position:absolute;width:8778;height:122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" fillcolor="white [3201]" strokecolor="#f79646 [3209]" strokeweight="2pt">
                  <v:textbox>
                    <w:txbxContent>
                      <w:p w14:paraId="37FE83E2" w14:textId="77777777" w:rsidR="00F35A4F" w:rsidRDefault="00F35A4F" w:rsidP="00F35A4F">
                        <w:pPr>
                          <w:jc w:val="center"/>
                          <w:rPr>
                            <w:vertAlign w:val="subscript"/>
                          </w:rPr>
                        </w:pPr>
                        <w:r>
                          <w:t>CH</w:t>
                        </w:r>
                        <w:r>
                          <w:rPr>
                            <w:vertAlign w:val="subscript"/>
                          </w:rPr>
                          <w:t xml:space="preserve">4        </w:t>
                        </w:r>
                        <w:r>
                          <w:sym w:font="Symbol" w:char="F0B7"/>
                        </w:r>
                      </w:p>
                      <w:p w14:paraId="3A16426E" w14:textId="77777777" w:rsidR="00F35A4F" w:rsidRDefault="00F35A4F" w:rsidP="00F35A4F">
                        <w:pPr>
                          <w:jc w:val="center"/>
                          <w:rPr>
                            <w:vertAlign w:val="subscript"/>
                          </w:rPr>
                        </w:pPr>
                        <w:r>
                          <w:t>C</w:t>
                        </w:r>
                        <w:r>
                          <w:rPr>
                            <w:vertAlign w:val="subscript"/>
                          </w:rPr>
                          <w:t>2</w:t>
                        </w:r>
                        <w:r>
                          <w:t>H</w:t>
                        </w:r>
                        <w:r>
                          <w:rPr>
                            <w:vertAlign w:val="subscript"/>
                          </w:rPr>
                          <w:t xml:space="preserve">6      </w:t>
                        </w:r>
                        <w:r>
                          <w:sym w:font="Symbol" w:char="F0B7"/>
                        </w:r>
                      </w:p>
                      <w:p w14:paraId="02FF3AD3" w14:textId="77777777" w:rsidR="00F35A4F" w:rsidRDefault="00F35A4F" w:rsidP="00F35A4F">
                        <w:pPr>
                          <w:jc w:val="center"/>
                          <w:rPr>
                            <w:vertAlign w:val="subscript"/>
                          </w:rPr>
                        </w:pPr>
                        <w:r>
                          <w:t>C</w:t>
                        </w:r>
                        <w:r>
                          <w:rPr>
                            <w:vertAlign w:val="subscript"/>
                          </w:rPr>
                          <w:t>3</w:t>
                        </w:r>
                        <w:r>
                          <w:t>H</w:t>
                        </w:r>
                        <w:r>
                          <w:rPr>
                            <w:vertAlign w:val="subscript"/>
                          </w:rPr>
                          <w:t xml:space="preserve">8       </w:t>
                        </w:r>
                        <w:r>
                          <w:sym w:font="Symbol" w:char="F0B7"/>
                        </w:r>
                      </w:p>
                      <w:p w14:paraId="1480615C" w14:textId="77777777" w:rsidR="00F35A4F" w:rsidRDefault="00F35A4F" w:rsidP="00F35A4F">
                        <w:pPr>
                          <w:jc w:val="center"/>
                          <w:rPr>
                            <w:vertAlign w:val="subscript"/>
                          </w:rPr>
                        </w:pPr>
                        <w:r>
                          <w:t>C</w:t>
                        </w:r>
                        <w:r>
                          <w:rPr>
                            <w:vertAlign w:val="subscript"/>
                          </w:rPr>
                          <w:t>4</w:t>
                        </w:r>
                        <w:r>
                          <w:t>H</w:t>
                        </w:r>
                        <w:r>
                          <w:rPr>
                            <w:vertAlign w:val="subscript"/>
                          </w:rPr>
                          <w:t xml:space="preserve">10     </w:t>
                        </w:r>
                        <w:r>
                          <w:sym w:font="Symbol" w:char="F0B7"/>
                        </w:r>
                      </w:p>
                      <w:p w14:paraId="1C23BC73" w14:textId="77777777" w:rsidR="00F35A4F" w:rsidRPr="006F040C" w:rsidRDefault="00F35A4F" w:rsidP="00F35A4F">
                        <w:pPr>
                          <w:jc w:val="center"/>
                          <w:rPr>
                            <w:vertAlign w:val="subscript"/>
                          </w:rPr>
                        </w:pPr>
                      </w:p>
                    </w:txbxContent>
                  </v:textbox>
                </v:roundrect>
                <v:roundrect id="Rectangle à coins arrondis 909" o:spid="_x0000_s1255" style="position:absolute;left:13679;top:365;width:10168;height:1229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" fillcolor="white [3201]" strokecolor="#f79646 [3209]" strokeweight="2pt">
                  <v:textbox>
                    <w:txbxContent>
                      <w:p w14:paraId="2786D90B" w14:textId="77777777" w:rsidR="00F35A4F" w:rsidRDefault="00F35A4F" w:rsidP="00F35A4F">
                        <w:pPr>
                          <w:rPr>
                            <w:vertAlign w:val="subscript"/>
                          </w:rPr>
                        </w:pPr>
                        <w:r>
                          <w:t xml:space="preserve"> </w:t>
                        </w:r>
                        <w:r>
                          <w:sym w:font="Symbol" w:char="F0B7"/>
                        </w:r>
                        <w:r>
                          <w:t xml:space="preserve"> Propane</w:t>
                        </w:r>
                      </w:p>
                      <w:p w14:paraId="7B41306B" w14:textId="77777777" w:rsidR="00F35A4F" w:rsidRDefault="00F35A4F" w:rsidP="00F35A4F">
                        <w:pPr>
                          <w:rPr>
                            <w:vertAlign w:val="subscript"/>
                          </w:rPr>
                        </w:pPr>
                        <w:r>
                          <w:t xml:space="preserve"> </w:t>
                        </w:r>
                        <w:r>
                          <w:sym w:font="Symbol" w:char="F0B7"/>
                        </w:r>
                        <w:r>
                          <w:t xml:space="preserve"> Méthane</w:t>
                        </w:r>
                      </w:p>
                      <w:p w14:paraId="0EEB6645" w14:textId="77777777" w:rsidR="00F35A4F" w:rsidRDefault="00F35A4F" w:rsidP="00F35A4F">
                        <w:pPr>
                          <w:rPr>
                            <w:vertAlign w:val="subscript"/>
                          </w:rPr>
                        </w:pPr>
                        <w:r>
                          <w:t xml:space="preserve"> </w:t>
                        </w:r>
                        <w:r>
                          <w:sym w:font="Symbol" w:char="F0B7"/>
                        </w:r>
                        <w:r>
                          <w:t xml:space="preserve"> Butane</w:t>
                        </w:r>
                      </w:p>
                      <w:p w14:paraId="77BF2008" w14:textId="77777777" w:rsidR="00F35A4F" w:rsidRDefault="00F35A4F" w:rsidP="00F35A4F">
                        <w:pPr>
                          <w:rPr>
                            <w:vertAlign w:val="subscript"/>
                          </w:rPr>
                        </w:pPr>
                        <w:r>
                          <w:t xml:space="preserve"> </w:t>
                        </w:r>
                        <w:r>
                          <w:sym w:font="Symbol" w:char="F0B7"/>
                        </w:r>
                        <w:r>
                          <w:t xml:space="preserve"> Ethane</w:t>
                        </w:r>
                      </w:p>
                      <w:p w14:paraId="7A3CD13B" w14:textId="77777777" w:rsidR="00F35A4F" w:rsidRPr="006F040C" w:rsidRDefault="00F35A4F" w:rsidP="00F35A4F">
                        <w:pPr>
                          <w:jc w:val="center"/>
                          <w:rPr>
                            <w:vertAlign w:val="subscript"/>
                          </w:rPr>
                        </w:pPr>
                      </w:p>
                    </w:txbxContent>
                  </v:textbox>
                </v:roundrect>
              </v:group>
            </w:pict>
          </mc:Fallback>
        </mc:AlternateContent>
      </w:r>
    </w:p>
    <w:p w14:paraId="5FE02E60" w14:textId="77777777" w:rsidR="00F35A4F" w:rsidRPr="00BE348C" w:rsidRDefault="00F35A4F" w:rsidP="00F35A4F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5D55115" wp14:editId="493629A3">
                <wp:simplePos x="0" y="0"/>
                <wp:positionH relativeFrom="column">
                  <wp:posOffset>1217892</wp:posOffset>
                </wp:positionH>
                <wp:positionV relativeFrom="paragraph">
                  <wp:posOffset>64997</wp:posOffset>
                </wp:positionV>
                <wp:extent cx="934720" cy="464024"/>
                <wp:effectExtent l="0" t="0" r="36830" b="31750"/>
                <wp:wrapNone/>
                <wp:docPr id="4763" name="Connecteur droit 47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34720" cy="46402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EB2D110" id="Connecteur droit 4763" o:spid="_x0000_s1026" style="position:absolute;flip:y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5.9pt,5.1pt" to="169.5pt,4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" strokecolor="black [3040]"/>
            </w:pict>
          </mc:Fallback>
        </mc:AlternateContent>
      </w:r>
      <w:r w:rsidRPr="00BE348C">
        <w:rPr>
          <w:rFonts w:ascii="Times New Roman" w:hAnsi="Times New Roman" w:cs="Times New Roman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12EF084A" wp14:editId="3DE8278F">
                <wp:simplePos x="0" y="0"/>
                <wp:positionH relativeFrom="column">
                  <wp:posOffset>1217892</wp:posOffset>
                </wp:positionH>
                <wp:positionV relativeFrom="paragraph">
                  <wp:posOffset>64997</wp:posOffset>
                </wp:positionV>
                <wp:extent cx="934872" cy="272956"/>
                <wp:effectExtent l="0" t="0" r="36830" b="32385"/>
                <wp:wrapNone/>
                <wp:docPr id="4761" name="Connecteur droit 47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34872" cy="27295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E5BEC15" id="Connecteur droit 4761" o:spid="_x0000_s1026" style="position:absolute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5.9pt,5.1pt" to="169.5pt,2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" strokecolor="black [3040]"/>
            </w:pict>
          </mc:Fallback>
        </mc:AlternateContent>
      </w:r>
    </w:p>
    <w:p w14:paraId="36600034" w14:textId="77777777" w:rsidR="00F35A4F" w:rsidRPr="00BE348C" w:rsidRDefault="00F35A4F" w:rsidP="00F35A4F">
      <w:pPr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BE348C">
        <w:rPr>
          <w:rFonts w:ascii="Times New Roman" w:hAnsi="Times New Roman" w:cs="Times New Roman"/>
          <w:b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4CBCFDA6" wp14:editId="0E426E85">
                <wp:simplePos x="0" y="0"/>
                <wp:positionH relativeFrom="column">
                  <wp:posOffset>1176950</wp:posOffset>
                </wp:positionH>
                <wp:positionV relativeFrom="paragraph">
                  <wp:posOffset>88256</wp:posOffset>
                </wp:positionV>
                <wp:extent cx="914068" cy="504967"/>
                <wp:effectExtent l="0" t="0" r="19685" b="28575"/>
                <wp:wrapNone/>
                <wp:docPr id="4762" name="Connecteur droit 47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14068" cy="50496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B524B95" id="Connecteur droit 4762" o:spid="_x0000_s1026" style="position:absolute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2.65pt,6.95pt" to="164.6pt,4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" strokecolor="black [3040]"/>
            </w:pict>
          </mc:Fallback>
        </mc:AlternateContent>
      </w:r>
    </w:p>
    <w:p w14:paraId="1BF490E0" w14:textId="77777777" w:rsidR="00F35A4F" w:rsidRPr="00BE348C" w:rsidRDefault="00F35A4F" w:rsidP="00F35A4F">
      <w:pPr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BE348C">
        <w:rPr>
          <w:rFonts w:ascii="Times New Roman" w:hAnsi="Times New Roman" w:cs="Times New Roman"/>
          <w:b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1CDC051D" wp14:editId="2596A86E">
                <wp:simplePos x="0" y="0"/>
                <wp:positionH relativeFrom="column">
                  <wp:posOffset>1176948</wp:posOffset>
                </wp:positionH>
                <wp:positionV relativeFrom="paragraph">
                  <wp:posOffset>173564</wp:posOffset>
                </wp:positionV>
                <wp:extent cx="975663" cy="218222"/>
                <wp:effectExtent l="0" t="0" r="34290" b="29845"/>
                <wp:wrapNone/>
                <wp:docPr id="4764" name="Connecteur droit 47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75663" cy="21822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4795031" id="Connecteur droit 4764" o:spid="_x0000_s1026" style="position:absolute;flip:y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2.65pt,13.65pt" to="169.45pt,3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" strokecolor="black [3040]"/>
            </w:pict>
          </mc:Fallback>
        </mc:AlternateContent>
      </w:r>
    </w:p>
    <w:p w14:paraId="1066ADE1" w14:textId="77777777" w:rsidR="00F35A4F" w:rsidRPr="00BE348C" w:rsidRDefault="00F35A4F" w:rsidP="00F35A4F">
      <w:pPr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4E2955AC" w14:textId="77777777" w:rsidR="00F35A4F" w:rsidRPr="00BE348C" w:rsidRDefault="00F35A4F" w:rsidP="00F35A4F">
      <w:pPr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22C88586" w14:textId="77777777" w:rsidR="00F35A4F" w:rsidRPr="00BE348C" w:rsidRDefault="00F35A4F" w:rsidP="00F35A4F">
      <w:pPr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01B71796" w14:textId="77777777" w:rsidR="00F35A4F" w:rsidRPr="00BE348C" w:rsidRDefault="00F35A4F" w:rsidP="00F35A4F">
      <w:pPr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BE348C">
        <w:rPr>
          <w:rFonts w:ascii="Times New Roman" w:hAnsi="Times New Roman" w:cs="Times New Roman"/>
          <w:b/>
          <w:sz w:val="24"/>
          <w:szCs w:val="24"/>
        </w:rPr>
        <w:t>Exercice 4</w:t>
      </w:r>
    </w:p>
    <w:p w14:paraId="681087EB" w14:textId="77777777" w:rsidR="00F35A4F" w:rsidRPr="00BE348C" w:rsidRDefault="00F35A4F" w:rsidP="00F35A4F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Complètement de phrases</w:t>
      </w:r>
    </w:p>
    <w:p w14:paraId="5D3B2594" w14:textId="77777777" w:rsidR="00F35A4F" w:rsidRPr="00BE348C" w:rsidRDefault="00F35A4F" w:rsidP="00251A55">
      <w:pPr>
        <w:pStyle w:val="Paragraphedeliste"/>
        <w:numPr>
          <w:ilvl w:val="0"/>
          <w:numId w:val="2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Le butane normal et l’isobutane sont </w:t>
      </w:r>
      <w:r w:rsidRPr="00BE348C">
        <w:rPr>
          <w:rFonts w:ascii="Times New Roman" w:hAnsi="Times New Roman" w:cs="Times New Roman"/>
          <w:b/>
          <w:bCs/>
          <w:sz w:val="24"/>
          <w:szCs w:val="24"/>
        </w:rPr>
        <w:t>des isomères.</w:t>
      </w:r>
    </w:p>
    <w:p w14:paraId="411D7C20" w14:textId="77777777" w:rsidR="00F35A4F" w:rsidRPr="00BE348C" w:rsidRDefault="00F35A4F" w:rsidP="00251A55">
      <w:pPr>
        <w:pStyle w:val="Paragraphedeliste"/>
        <w:numPr>
          <w:ilvl w:val="0"/>
          <w:numId w:val="2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La formule générale des alcanes est </w:t>
      </w:r>
      <w:r w:rsidRPr="00BE348C">
        <w:rPr>
          <w:rFonts w:ascii="Times New Roman" w:hAnsi="Times New Roman" w:cs="Times New Roman"/>
          <w:b/>
          <w:sz w:val="24"/>
          <w:szCs w:val="24"/>
        </w:rPr>
        <w:t>C</w:t>
      </w:r>
      <w:r w:rsidRPr="00BE348C">
        <w:rPr>
          <w:rFonts w:ascii="Times New Roman" w:hAnsi="Times New Roman" w:cs="Times New Roman"/>
          <w:b/>
          <w:sz w:val="24"/>
          <w:szCs w:val="24"/>
          <w:vertAlign w:val="subscript"/>
        </w:rPr>
        <w:t>n</w:t>
      </w:r>
      <w:r w:rsidRPr="00BE348C">
        <w:rPr>
          <w:rFonts w:ascii="Times New Roman" w:hAnsi="Times New Roman" w:cs="Times New Roman"/>
          <w:b/>
          <w:sz w:val="24"/>
          <w:szCs w:val="24"/>
        </w:rPr>
        <w:t>H</w:t>
      </w:r>
      <w:r w:rsidRPr="00BE348C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2n + 2   </w:t>
      </w:r>
    </w:p>
    <w:p w14:paraId="232FBDE7" w14:textId="77777777" w:rsidR="00F35A4F" w:rsidRPr="00BE348C" w:rsidRDefault="00F35A4F" w:rsidP="00251A55">
      <w:pPr>
        <w:pStyle w:val="Paragraphedeliste"/>
        <w:numPr>
          <w:ilvl w:val="0"/>
          <w:numId w:val="2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La structure du méthane est </w:t>
      </w:r>
      <w:r w:rsidRPr="00BE348C">
        <w:rPr>
          <w:rFonts w:ascii="Times New Roman" w:hAnsi="Times New Roman" w:cs="Times New Roman"/>
          <w:b/>
          <w:bCs/>
          <w:sz w:val="24"/>
          <w:szCs w:val="24"/>
        </w:rPr>
        <w:t>tétraédrique.</w:t>
      </w:r>
    </w:p>
    <w:p w14:paraId="79951E6E" w14:textId="77777777" w:rsidR="00F35A4F" w:rsidRPr="00BE348C" w:rsidRDefault="00F35A4F" w:rsidP="00251A55">
      <w:pPr>
        <w:pStyle w:val="Paragraphedeliste"/>
        <w:numPr>
          <w:ilvl w:val="0"/>
          <w:numId w:val="2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En Côte d’Ivoire, le butane est utilisé dans les ménages comme </w:t>
      </w:r>
      <w:r w:rsidRPr="00BE348C">
        <w:rPr>
          <w:rFonts w:ascii="Times New Roman" w:hAnsi="Times New Roman" w:cs="Times New Roman"/>
          <w:b/>
          <w:bCs/>
          <w:sz w:val="24"/>
          <w:szCs w:val="24"/>
        </w:rPr>
        <w:t>combustibles.</w:t>
      </w:r>
    </w:p>
    <w:p w14:paraId="68BD6828" w14:textId="77777777" w:rsidR="00F35A4F" w:rsidRPr="00BE348C" w:rsidRDefault="00F35A4F" w:rsidP="00F35A4F">
      <w:pPr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4551ACA9" w14:textId="77777777" w:rsidR="00F35A4F" w:rsidRPr="00BE348C" w:rsidRDefault="00F35A4F" w:rsidP="00F35A4F">
      <w:pPr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BE348C">
        <w:rPr>
          <w:rFonts w:ascii="Times New Roman" w:hAnsi="Times New Roman" w:cs="Times New Roman"/>
          <w:b/>
          <w:sz w:val="24"/>
          <w:szCs w:val="24"/>
        </w:rPr>
        <w:t>Exercice 5</w:t>
      </w:r>
    </w:p>
    <w:p w14:paraId="695998F9" w14:textId="77777777" w:rsidR="00F35A4F" w:rsidRPr="00BE348C" w:rsidRDefault="00F35A4F" w:rsidP="00F35A4F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Formules semi-développées et développées du propane, de l’isobutane et de l’éthane.</w:t>
      </w:r>
    </w:p>
    <w:tbl>
      <w:tblPr>
        <w:tblStyle w:val="Grilledutableau"/>
        <w:tblW w:w="594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3"/>
        <w:gridCol w:w="3256"/>
      </w:tblGrid>
      <w:tr w:rsidR="00BE348C" w:rsidRPr="00BE348C" w14:paraId="71E86DC5" w14:textId="77777777" w:rsidTr="009669A2">
        <w:trPr>
          <w:jc w:val="center"/>
        </w:trPr>
        <w:tc>
          <w:tcPr>
            <w:tcW w:w="2693" w:type="dxa"/>
            <w:vAlign w:val="center"/>
          </w:tcPr>
          <w:p w14:paraId="2D4E7089" w14:textId="77777777" w:rsidR="00F35A4F" w:rsidRPr="00BE348C" w:rsidRDefault="00F35A4F" w:rsidP="009669A2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348C">
              <w:rPr>
                <w:rFonts w:ascii="Times New Roman" w:hAnsi="Times New Roman" w:cs="Times New Roman"/>
                <w:b/>
                <w:sz w:val="24"/>
                <w:szCs w:val="24"/>
              </w:rPr>
              <w:t>Formules développées</w:t>
            </w:r>
          </w:p>
        </w:tc>
        <w:tc>
          <w:tcPr>
            <w:tcW w:w="3256" w:type="dxa"/>
            <w:vAlign w:val="center"/>
          </w:tcPr>
          <w:p w14:paraId="353FF6B6" w14:textId="77777777" w:rsidR="00F35A4F" w:rsidRPr="00BE348C" w:rsidRDefault="00F35A4F" w:rsidP="009669A2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348C">
              <w:rPr>
                <w:rFonts w:ascii="Times New Roman" w:hAnsi="Times New Roman" w:cs="Times New Roman"/>
                <w:b/>
                <w:sz w:val="24"/>
                <w:szCs w:val="24"/>
              </w:rPr>
              <w:t>Formules semi-développées</w:t>
            </w:r>
          </w:p>
        </w:tc>
      </w:tr>
      <w:tr w:rsidR="00BE348C" w:rsidRPr="00BE348C" w14:paraId="071A5D60" w14:textId="77777777" w:rsidTr="009669A2">
        <w:trPr>
          <w:trHeight w:val="1644"/>
          <w:jc w:val="center"/>
        </w:trPr>
        <w:tc>
          <w:tcPr>
            <w:tcW w:w="2693" w:type="dxa"/>
          </w:tcPr>
          <w:p w14:paraId="7CC80D9B" w14:textId="77777777" w:rsidR="00F35A4F" w:rsidRPr="00BE348C" w:rsidRDefault="00F35A4F" w:rsidP="009669A2">
            <w:pPr>
              <w:pStyle w:val="Paragraphedelist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348C"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  <mc:AlternateContent>
                <mc:Choice Requires="wpg">
                  <w:drawing>
                    <wp:anchor distT="0" distB="0" distL="114300" distR="114300" simplePos="0" relativeHeight="251736064" behindDoc="0" locked="0" layoutInCell="1" allowOverlap="1" wp14:anchorId="4E7FAAD8" wp14:editId="1FC83BB6">
                      <wp:simplePos x="0" y="0"/>
                      <wp:positionH relativeFrom="column">
                        <wp:posOffset>-32216</wp:posOffset>
                      </wp:positionH>
                      <wp:positionV relativeFrom="paragraph">
                        <wp:posOffset>123626</wp:posOffset>
                      </wp:positionV>
                      <wp:extent cx="1610360" cy="855980"/>
                      <wp:effectExtent l="0" t="0" r="27940" b="20320"/>
                      <wp:wrapNone/>
                      <wp:docPr id="679" name="Groupe 67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0360" cy="855980"/>
                                <a:chOff x="0" y="0"/>
                                <a:chExt cx="1610436" cy="855980"/>
                              </a:xfrm>
                            </wpg:grpSpPr>
                            <wpg:grpSp>
                              <wpg:cNvPr id="680" name="Groupe 680"/>
                              <wpg:cNvGrpSpPr/>
                              <wpg:grpSpPr>
                                <a:xfrm>
                                  <a:off x="0" y="0"/>
                                  <a:ext cx="1610436" cy="855980"/>
                                  <a:chOff x="0" y="0"/>
                                  <a:chExt cx="1727162" cy="856369"/>
                                </a:xfrm>
                              </wpg:grpSpPr>
                              <wps:wsp>
                                <wps:cNvPr id="681" name="Zone de texte 681"/>
                                <wps:cNvSpPr txBox="1"/>
                                <wps:spPr>
                                  <a:xfrm>
                                    <a:off x="302931" y="297320"/>
                                    <a:ext cx="234950" cy="2336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solidFill>
                                      <a:schemeClr val="bg1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007B6269" w14:textId="77777777" w:rsidR="00F35A4F" w:rsidRDefault="00F35A4F" w:rsidP="00F35A4F">
                                      <w:r>
                                        <w:t>C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682" name="Zone de texte 682"/>
                                <wps:cNvSpPr txBox="1"/>
                                <wps:spPr>
                                  <a:xfrm>
                                    <a:off x="0" y="280491"/>
                                    <a:ext cx="234315" cy="23304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solidFill>
                                      <a:schemeClr val="bg1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4596EEA1" w14:textId="77777777" w:rsidR="00F35A4F" w:rsidRDefault="00F35A4F" w:rsidP="00F35A4F">
                                      <w:r>
                                        <w:t>H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683" name="Zone de texte 683"/>
                                <wps:cNvSpPr txBox="1"/>
                                <wps:spPr>
                                  <a:xfrm>
                                    <a:off x="1492212" y="314150"/>
                                    <a:ext cx="234950" cy="2336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solidFill>
                                      <a:schemeClr val="bg1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18F63B6A" w14:textId="77777777" w:rsidR="00F35A4F" w:rsidRDefault="00F35A4F" w:rsidP="00F35A4F">
                                      <w:r>
                                        <w:t>H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684" name="Zone de texte 684"/>
                                <wps:cNvSpPr txBox="1"/>
                                <wps:spPr>
                                  <a:xfrm>
                                    <a:off x="319760" y="617080"/>
                                    <a:ext cx="234950" cy="2336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solidFill>
                                      <a:schemeClr val="bg1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1C67B445" w14:textId="77777777" w:rsidR="00F35A4F" w:rsidRDefault="00F35A4F" w:rsidP="00F35A4F">
                                      <w:r>
                                        <w:t>H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685" name="Zone de texte 685"/>
                                <wps:cNvSpPr txBox="1"/>
                                <wps:spPr>
                                  <a:xfrm>
                                    <a:off x="291711" y="5610"/>
                                    <a:ext cx="234315" cy="23304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solidFill>
                                      <a:schemeClr val="bg1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0AAAF560" w14:textId="77777777" w:rsidR="00F35A4F" w:rsidRDefault="00F35A4F" w:rsidP="00F35A4F">
                                      <w:r>
                                        <w:t>H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686" name="Zone de texte 686"/>
                                <wps:cNvSpPr txBox="1"/>
                                <wps:spPr>
                                  <a:xfrm>
                                    <a:off x="617080" y="297320"/>
                                    <a:ext cx="234950" cy="2336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solidFill>
                                      <a:schemeClr val="bg1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59F1F925" w14:textId="77777777" w:rsidR="00F35A4F" w:rsidRDefault="00F35A4F" w:rsidP="00F35A4F">
                                      <w:r>
                                        <w:t>C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687" name="Zone de texte 687"/>
                                <wps:cNvSpPr txBox="1"/>
                                <wps:spPr>
                                  <a:xfrm>
                                    <a:off x="600251" y="0"/>
                                    <a:ext cx="234950" cy="2336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solidFill>
                                      <a:schemeClr val="bg1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371FC79F" w14:textId="77777777" w:rsidR="00F35A4F" w:rsidRDefault="00F35A4F" w:rsidP="00F35A4F">
                                      <w:r>
                                        <w:t>H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688" name="Zone de texte 688"/>
                                <wps:cNvSpPr txBox="1"/>
                                <wps:spPr>
                                  <a:xfrm>
                                    <a:off x="611470" y="617080"/>
                                    <a:ext cx="234950" cy="2336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solidFill>
                                      <a:schemeClr val="bg1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1F0BC8BE" w14:textId="77777777" w:rsidR="00F35A4F" w:rsidRDefault="00F35A4F" w:rsidP="00F35A4F">
                                      <w:r>
                                        <w:t>H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689" name="Zone de texte 689"/>
                                <wps:cNvSpPr txBox="1"/>
                                <wps:spPr>
                                  <a:xfrm>
                                    <a:off x="920010" y="302930"/>
                                    <a:ext cx="234950" cy="2336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solidFill>
                                      <a:schemeClr val="bg1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61D2752B" w14:textId="77777777" w:rsidR="00F35A4F" w:rsidRDefault="00F35A4F" w:rsidP="00F35A4F">
                                      <w:r>
                                        <w:t>C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690" name="Zone de texte 690"/>
                                <wps:cNvSpPr txBox="1"/>
                                <wps:spPr>
                                  <a:xfrm>
                                    <a:off x="908791" y="622689"/>
                                    <a:ext cx="234950" cy="2336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solidFill>
                                      <a:schemeClr val="bg1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4AE9B99F" w14:textId="77777777" w:rsidR="00F35A4F" w:rsidRDefault="00F35A4F" w:rsidP="00F35A4F">
                                      <w:r>
                                        <w:t>H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691" name="Zone de texte 691"/>
                                <wps:cNvSpPr txBox="1"/>
                                <wps:spPr>
                                  <a:xfrm>
                                    <a:off x="908791" y="28049"/>
                                    <a:ext cx="234950" cy="2336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solidFill>
                                      <a:schemeClr val="bg1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4F2500A7" w14:textId="77777777" w:rsidR="00F35A4F" w:rsidRDefault="00F35A4F" w:rsidP="00F35A4F">
                                      <w:r>
                                        <w:t>H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692" name="Zone de texte 692"/>
                                <wps:cNvSpPr txBox="1"/>
                                <wps:spPr>
                                  <a:xfrm>
                                    <a:off x="1211721" y="319759"/>
                                    <a:ext cx="234950" cy="2336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solidFill>
                                      <a:schemeClr val="bg1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0B4F76FD" w14:textId="77777777" w:rsidR="00F35A4F" w:rsidRDefault="00F35A4F" w:rsidP="00F35A4F">
                                      <w:r>
                                        <w:t>C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693" name="Zone de texte 693"/>
                                <wps:cNvSpPr txBox="1"/>
                                <wps:spPr>
                                  <a:xfrm>
                                    <a:off x="1228550" y="605860"/>
                                    <a:ext cx="234950" cy="2336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solidFill>
                                      <a:schemeClr val="bg1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176ABE54" w14:textId="77777777" w:rsidR="00F35A4F" w:rsidRDefault="00F35A4F" w:rsidP="00F35A4F">
                                      <w:r>
                                        <w:t>H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694" name="Zone de texte 694"/>
                                <wps:cNvSpPr txBox="1"/>
                                <wps:spPr>
                                  <a:xfrm>
                                    <a:off x="1200501" y="28049"/>
                                    <a:ext cx="234950" cy="2336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solidFill>
                                      <a:schemeClr val="bg1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261CF9A9" w14:textId="77777777" w:rsidR="00F35A4F" w:rsidRDefault="00F35A4F" w:rsidP="00F35A4F">
                                      <w:r>
                                        <w:t>H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g:grpSp>
                                <wpg:cNvPr id="695" name="Groupe 695"/>
                                <wpg:cNvGrpSpPr/>
                                <wpg:grpSpPr>
                                  <a:xfrm>
                                    <a:off x="224393" y="207563"/>
                                    <a:ext cx="1329690" cy="446405"/>
                                    <a:chOff x="0" y="0"/>
                                    <a:chExt cx="1330146" cy="446759"/>
                                  </a:xfrm>
                                </wpg:grpSpPr>
                                <wps:wsp>
                                  <wps:cNvPr id="696" name="Connecteur droit 696"/>
                                  <wps:cNvCnPr/>
                                  <wps:spPr>
                                    <a:xfrm flipH="1">
                                      <a:off x="213173" y="11219"/>
                                      <a:ext cx="0" cy="127000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699" name="Connecteur droit 699"/>
                                  <wps:cNvCnPr/>
                                  <wps:spPr>
                                    <a:xfrm>
                                      <a:off x="213173" y="319759"/>
                                      <a:ext cx="0" cy="127000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700" name="Connecteur droit 700"/>
                                  <wps:cNvCnPr/>
                                  <wps:spPr>
                                    <a:xfrm>
                                      <a:off x="0" y="213173"/>
                                      <a:ext cx="135255" cy="0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701" name="Connecteur droit 701"/>
                                  <wps:cNvCnPr/>
                                  <wps:spPr>
                                    <a:xfrm flipH="1">
                                      <a:off x="521713" y="0"/>
                                      <a:ext cx="0" cy="127000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702" name="Connecteur droit 702"/>
                                  <wps:cNvCnPr/>
                                  <wps:spPr>
                                    <a:xfrm flipV="1">
                                      <a:off x="286086" y="201932"/>
                                      <a:ext cx="135255" cy="0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703" name="Connecteur droit 703"/>
                                  <wps:cNvCnPr/>
                                  <wps:spPr>
                                    <a:xfrm flipV="1">
                                      <a:off x="600250" y="218782"/>
                                      <a:ext cx="135255" cy="0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4672" name="Connecteur droit 4672"/>
                                  <wps:cNvCnPr/>
                                  <wps:spPr>
                                    <a:xfrm flipH="1">
                                      <a:off x="813423" y="16829"/>
                                      <a:ext cx="0" cy="127000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4673" name="Connecteur droit 4673"/>
                                  <wps:cNvCnPr/>
                                  <wps:spPr>
                                    <a:xfrm flipH="1">
                                      <a:off x="824643" y="314149"/>
                                      <a:ext cx="0" cy="127000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4674" name="Connecteur droit 4674"/>
                                  <wps:cNvCnPr/>
                                  <wps:spPr>
                                    <a:xfrm>
                                      <a:off x="521713" y="302930"/>
                                      <a:ext cx="0" cy="127000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4675" name="Connecteur droit 4675"/>
                                  <wps:cNvCnPr/>
                                  <wps:spPr>
                                    <a:xfrm flipH="1">
                                      <a:off x="1127573" y="33659"/>
                                      <a:ext cx="0" cy="127000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4676" name="Connecteur droit 4676"/>
                                  <wps:cNvCnPr/>
                                  <wps:spPr>
                                    <a:xfrm flipH="1">
                                      <a:off x="1133183" y="308540"/>
                                      <a:ext cx="0" cy="127000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4677" name="Connecteur droit 4677"/>
                                  <wps:cNvCnPr/>
                                  <wps:spPr>
                                    <a:xfrm>
                                      <a:off x="1194891" y="230002"/>
                                      <a:ext cx="135255" cy="0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wpg:grpSp>
                            </wpg:grpSp>
                            <wps:wsp>
                              <wps:cNvPr id="4678" name="Connecteur droit 4678"/>
                              <wps:cNvCnPr/>
                              <wps:spPr>
                                <a:xfrm flipV="1">
                                  <a:off x="1044054" y="436728"/>
                                  <a:ext cx="135255" cy="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4E7FAAD8" id="Groupe 679" o:spid="_x0000_s1256" style="position:absolute;margin-left:-2.55pt;margin-top:9.75pt;width:126.8pt;height:67.4pt;z-index:251736064;mso-width-relative:margin;mso-height-relative:margin" coordsize="16104,85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">
                      <v:group id="Groupe 680" o:spid="_x0000_s1257" style="position:absolute;width:16104;height:8559" coordsize="17271,85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">
                        <v:shape id="Zone de texte 681" o:spid="_x0000_s1258" type="#_x0000_t202" style="position:absolute;left:3029;top:2973;width:2349;height:23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" fillcolor="white [3201]" strokecolor="white [3212]" strokeweight=".5pt">
                          <v:textbox>
                            <w:txbxContent>
                              <w:p w14:paraId="007B6269" w14:textId="77777777" w:rsidR="00F35A4F" w:rsidRDefault="00F35A4F" w:rsidP="00F35A4F">
                                <w:r>
                                  <w:t>C</w:t>
                                </w:r>
                              </w:p>
                            </w:txbxContent>
                          </v:textbox>
                        </v:shape>
                        <v:shape id="Zone de texte 682" o:spid="_x0000_s1259" type="#_x0000_t202" style="position:absolute;top:2804;width:2343;height:23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" fillcolor="white [3201]" strokecolor="white [3212]" strokeweight=".5pt">
                          <v:textbox>
                            <w:txbxContent>
                              <w:p w14:paraId="4596EEA1" w14:textId="77777777" w:rsidR="00F35A4F" w:rsidRDefault="00F35A4F" w:rsidP="00F35A4F">
                                <w:r>
                                  <w:t>H</w:t>
                                </w:r>
                              </w:p>
                            </w:txbxContent>
                          </v:textbox>
                        </v:shape>
                        <v:shape id="Zone de texte 683" o:spid="_x0000_s1260" type="#_x0000_t202" style="position:absolute;left:14922;top:3141;width:2349;height:23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" fillcolor="white [3201]" strokecolor="white [3212]" strokeweight=".5pt">
                          <v:textbox>
                            <w:txbxContent>
                              <w:p w14:paraId="18F63B6A" w14:textId="77777777" w:rsidR="00F35A4F" w:rsidRDefault="00F35A4F" w:rsidP="00F35A4F">
                                <w:r>
                                  <w:t>H</w:t>
                                </w:r>
                              </w:p>
                            </w:txbxContent>
                          </v:textbox>
                        </v:shape>
                        <v:shape id="Zone de texte 684" o:spid="_x0000_s1261" type="#_x0000_t202" style="position:absolute;left:3197;top:6170;width:2350;height:23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" fillcolor="white [3201]" strokecolor="white [3212]" strokeweight=".5pt">
                          <v:textbox>
                            <w:txbxContent>
                              <w:p w14:paraId="1C67B445" w14:textId="77777777" w:rsidR="00F35A4F" w:rsidRDefault="00F35A4F" w:rsidP="00F35A4F">
                                <w:r>
                                  <w:t>H</w:t>
                                </w:r>
                              </w:p>
                            </w:txbxContent>
                          </v:textbox>
                        </v:shape>
                        <v:shape id="Zone de texte 685" o:spid="_x0000_s1262" type="#_x0000_t202" style="position:absolute;left:2917;top:56;width:2343;height:23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" fillcolor="white [3201]" strokecolor="white [3212]" strokeweight=".5pt">
                          <v:textbox>
                            <w:txbxContent>
                              <w:p w14:paraId="0AAAF560" w14:textId="77777777" w:rsidR="00F35A4F" w:rsidRDefault="00F35A4F" w:rsidP="00F35A4F">
                                <w:r>
                                  <w:t>H</w:t>
                                </w:r>
                              </w:p>
                            </w:txbxContent>
                          </v:textbox>
                        </v:shape>
                        <v:shape id="Zone de texte 686" o:spid="_x0000_s1263" type="#_x0000_t202" style="position:absolute;left:6170;top:2973;width:2350;height:23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" fillcolor="white [3201]" strokecolor="white [3212]" strokeweight=".5pt">
                          <v:textbox>
                            <w:txbxContent>
                              <w:p w14:paraId="59F1F925" w14:textId="77777777" w:rsidR="00F35A4F" w:rsidRDefault="00F35A4F" w:rsidP="00F35A4F">
                                <w:r>
                                  <w:t>C</w:t>
                                </w:r>
                              </w:p>
                            </w:txbxContent>
                          </v:textbox>
                        </v:shape>
                        <v:shape id="Zone de texte 687" o:spid="_x0000_s1264" type="#_x0000_t202" style="position:absolute;left:6002;width:2350;height:2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" fillcolor="white [3201]" strokecolor="white [3212]" strokeweight=".5pt">
                          <v:textbox>
                            <w:txbxContent>
                              <w:p w14:paraId="371FC79F" w14:textId="77777777" w:rsidR="00F35A4F" w:rsidRDefault="00F35A4F" w:rsidP="00F35A4F">
                                <w:r>
                                  <w:t>H</w:t>
                                </w:r>
                              </w:p>
                            </w:txbxContent>
                          </v:textbox>
                        </v:shape>
                        <v:shape id="Zone de texte 688" o:spid="_x0000_s1265" type="#_x0000_t202" style="position:absolute;left:6114;top:6170;width:2350;height:23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" fillcolor="white [3201]" strokecolor="white [3212]" strokeweight=".5pt">
                          <v:textbox>
                            <w:txbxContent>
                              <w:p w14:paraId="1F0BC8BE" w14:textId="77777777" w:rsidR="00F35A4F" w:rsidRDefault="00F35A4F" w:rsidP="00F35A4F">
                                <w:r>
                                  <w:t>H</w:t>
                                </w:r>
                              </w:p>
                            </w:txbxContent>
                          </v:textbox>
                        </v:shape>
                        <v:shape id="Zone de texte 689" o:spid="_x0000_s1266" type="#_x0000_t202" style="position:absolute;left:9200;top:3029;width:2349;height:23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" fillcolor="white [3201]" strokecolor="white [3212]" strokeweight=".5pt">
                          <v:textbox>
                            <w:txbxContent>
                              <w:p w14:paraId="61D2752B" w14:textId="77777777" w:rsidR="00F35A4F" w:rsidRDefault="00F35A4F" w:rsidP="00F35A4F">
                                <w:r>
                                  <w:t>C</w:t>
                                </w:r>
                              </w:p>
                            </w:txbxContent>
                          </v:textbox>
                        </v:shape>
                        <v:shape id="Zone de texte 690" o:spid="_x0000_s1267" type="#_x0000_t202" style="position:absolute;left:9087;top:6226;width:2350;height:23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" fillcolor="white [3201]" strokecolor="white [3212]" strokeweight=".5pt">
                          <v:textbox>
                            <w:txbxContent>
                              <w:p w14:paraId="4AE9B99F" w14:textId="77777777" w:rsidR="00F35A4F" w:rsidRDefault="00F35A4F" w:rsidP="00F35A4F">
                                <w:r>
                                  <w:t>H</w:t>
                                </w:r>
                              </w:p>
                            </w:txbxContent>
                          </v:textbox>
                        </v:shape>
                        <v:shape id="Zone de texte 691" o:spid="_x0000_s1268" type="#_x0000_t202" style="position:absolute;left:9087;top:280;width:2350;height:23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" fillcolor="white [3201]" strokecolor="white [3212]" strokeweight=".5pt">
                          <v:textbox>
                            <w:txbxContent>
                              <w:p w14:paraId="4F2500A7" w14:textId="77777777" w:rsidR="00F35A4F" w:rsidRDefault="00F35A4F" w:rsidP="00F35A4F">
                                <w:r>
                                  <w:t>H</w:t>
                                </w:r>
                              </w:p>
                            </w:txbxContent>
                          </v:textbox>
                        </v:shape>
                        <v:shape id="Zone de texte 692" o:spid="_x0000_s1269" type="#_x0000_t202" style="position:absolute;left:12117;top:3197;width:2349;height:23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" fillcolor="white [3201]" strokecolor="white [3212]" strokeweight=".5pt">
                          <v:textbox>
                            <w:txbxContent>
                              <w:p w14:paraId="0B4F76FD" w14:textId="77777777" w:rsidR="00F35A4F" w:rsidRDefault="00F35A4F" w:rsidP="00F35A4F">
                                <w:r>
                                  <w:t>C</w:t>
                                </w:r>
                              </w:p>
                            </w:txbxContent>
                          </v:textbox>
                        </v:shape>
                        <v:shape id="Zone de texte 693" o:spid="_x0000_s1270" type="#_x0000_t202" style="position:absolute;left:12285;top:6058;width:2350;height:23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" fillcolor="white [3201]" strokecolor="white [3212]" strokeweight=".5pt">
                          <v:textbox>
                            <w:txbxContent>
                              <w:p w14:paraId="176ABE54" w14:textId="77777777" w:rsidR="00F35A4F" w:rsidRDefault="00F35A4F" w:rsidP="00F35A4F">
                                <w:r>
                                  <w:t>H</w:t>
                                </w:r>
                              </w:p>
                            </w:txbxContent>
                          </v:textbox>
                        </v:shape>
                        <v:shape id="Zone de texte 694" o:spid="_x0000_s1271" type="#_x0000_t202" style="position:absolute;left:12005;top:280;width:2349;height:23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" fillcolor="white [3201]" strokecolor="white [3212]" strokeweight=".5pt">
                          <v:textbox>
                            <w:txbxContent>
                              <w:p w14:paraId="261CF9A9" w14:textId="77777777" w:rsidR="00F35A4F" w:rsidRDefault="00F35A4F" w:rsidP="00F35A4F">
                                <w:r>
                                  <w:t>H</w:t>
                                </w:r>
                              </w:p>
                            </w:txbxContent>
                          </v:textbox>
                        </v:shape>
                        <v:group id="Groupe 695" o:spid="_x0000_s1272" style="position:absolute;left:2243;top:2075;width:13297;height:4464" coordsize="13301,44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">
                          <v:line id="Connecteur droit 696" o:spid="_x0000_s1273" style="position:absolute;flip:x;visibility:visible;mso-wrap-style:square" from="2131,112" to="2131,13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" strokecolor="black [3040]"/>
                          <v:line id="Connecteur droit 699" o:spid="_x0000_s1274" style="position:absolute;visibility:visible;mso-wrap-style:square" from="2131,3197" to="2131,44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" strokecolor="black [3040]"/>
                          <v:line id="Connecteur droit 700" o:spid="_x0000_s1275" style="position:absolute;visibility:visible;mso-wrap-style:square" from="0,2131" to="1352,21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" strokecolor="black [3040]"/>
                          <v:line id="Connecteur droit 701" o:spid="_x0000_s1276" style="position:absolute;flip:x;visibility:visible;mso-wrap-style:square" from="5217,0" to="5217,12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" strokecolor="black [3040]"/>
                          <v:line id="Connecteur droit 702" o:spid="_x0000_s1277" style="position:absolute;flip:y;visibility:visible;mso-wrap-style:square" from="2860,2019" to="4213,20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" strokecolor="black [3040]"/>
                          <v:line id="Connecteur droit 703" o:spid="_x0000_s1278" style="position:absolute;flip:y;visibility:visible;mso-wrap-style:square" from="6002,2187" to="7355,21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" strokecolor="black [3040]"/>
                          <v:line id="Connecteur droit 4672" o:spid="_x0000_s1279" style="position:absolute;flip:x;visibility:visible;mso-wrap-style:square" from="8134,168" to="8134,14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" strokecolor="black [3040]"/>
                          <v:line id="Connecteur droit 4673" o:spid="_x0000_s1280" style="position:absolute;flip:x;visibility:visible;mso-wrap-style:square" from="8246,3141" to="8246,44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" strokecolor="black [3040]"/>
                          <v:line id="Connecteur droit 4674" o:spid="_x0000_s1281" style="position:absolute;visibility:visible;mso-wrap-style:square" from="5217,3029" to="5217,42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" strokecolor="black [3040]"/>
                          <v:line id="Connecteur droit 4675" o:spid="_x0000_s1282" style="position:absolute;flip:x;visibility:visible;mso-wrap-style:square" from="11275,336" to="11275,16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" strokecolor="black [3040]"/>
                          <v:line id="Connecteur droit 4676" o:spid="_x0000_s1283" style="position:absolute;flip:x;visibility:visible;mso-wrap-style:square" from="11331,3085" to="11331,4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" strokecolor="black [3040]"/>
                          <v:line id="Connecteur droit 4677" o:spid="_x0000_s1284" style="position:absolute;visibility:visible;mso-wrap-style:square" from="11948,2300" to="13301,2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" strokecolor="black [3040]"/>
                        </v:group>
                      </v:group>
                      <v:line id="Connecteur droit 4678" o:spid="_x0000_s1285" style="position:absolute;flip:y;visibility:visible;mso-wrap-style:square" from="10440,4367" to="11793,43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" strokecolor="black [3040]"/>
                    </v:group>
                  </w:pict>
                </mc:Fallback>
              </mc:AlternateContent>
            </w:r>
          </w:p>
          <w:p w14:paraId="21BEFB02" w14:textId="77777777" w:rsidR="00F35A4F" w:rsidRPr="00BE348C" w:rsidRDefault="00F35A4F" w:rsidP="009669A2">
            <w:pPr>
              <w:pStyle w:val="Paragraphedelist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B02D68" w14:textId="77777777" w:rsidR="00F35A4F" w:rsidRPr="00BE348C" w:rsidRDefault="00F35A4F" w:rsidP="009669A2">
            <w:pPr>
              <w:pStyle w:val="Paragraphedeliste"/>
              <w:tabs>
                <w:tab w:val="left" w:pos="2067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348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1FCAB2AB" w14:textId="77777777" w:rsidR="00F35A4F" w:rsidRPr="00BE348C" w:rsidRDefault="00F35A4F" w:rsidP="009669A2">
            <w:pPr>
              <w:pStyle w:val="Paragraphedelist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351354" w14:textId="77777777" w:rsidR="00F35A4F" w:rsidRPr="00BE348C" w:rsidRDefault="00F35A4F" w:rsidP="009669A2">
            <w:pPr>
              <w:pStyle w:val="Paragraphedelist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3342C1" w14:textId="77777777" w:rsidR="00F35A4F" w:rsidRPr="00BE348C" w:rsidRDefault="00F35A4F" w:rsidP="009669A2">
            <w:pPr>
              <w:pStyle w:val="Paragraphedelist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94934B" w14:textId="77777777" w:rsidR="00F35A4F" w:rsidRPr="00BE348C" w:rsidRDefault="00F35A4F" w:rsidP="009669A2">
            <w:pPr>
              <w:pStyle w:val="Paragraphedelist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348C">
              <w:rPr>
                <w:rFonts w:ascii="Times New Roman" w:hAnsi="Times New Roman" w:cs="Times New Roman"/>
                <w:sz w:val="24"/>
                <w:szCs w:val="24"/>
              </w:rPr>
              <w:t xml:space="preserve">         n-butane</w:t>
            </w:r>
          </w:p>
        </w:tc>
        <w:tc>
          <w:tcPr>
            <w:tcW w:w="3256" w:type="dxa"/>
            <w:vAlign w:val="center"/>
          </w:tcPr>
          <w:p w14:paraId="60E39264" w14:textId="77777777" w:rsidR="00F35A4F" w:rsidRPr="00BE348C" w:rsidRDefault="00F35A4F" w:rsidP="009669A2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73E09F" w14:textId="77777777" w:rsidR="00F35A4F" w:rsidRPr="00BE348C" w:rsidRDefault="00F35A4F" w:rsidP="009669A2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7CE285" w14:textId="77777777" w:rsidR="00F35A4F" w:rsidRPr="00BE348C" w:rsidRDefault="00F35A4F" w:rsidP="009669A2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0AC8FA" w14:textId="77777777" w:rsidR="00F35A4F" w:rsidRPr="00BE348C" w:rsidRDefault="00F35A4F" w:rsidP="009669A2">
            <w:pPr>
              <w:pStyle w:val="Paragraphedelist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348C"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697D7B67" wp14:editId="5FA76DFC">
                      <wp:simplePos x="0" y="0"/>
                      <wp:positionH relativeFrom="column">
                        <wp:posOffset>1203325</wp:posOffset>
                      </wp:positionH>
                      <wp:positionV relativeFrom="paragraph">
                        <wp:posOffset>73025</wp:posOffset>
                      </wp:positionV>
                      <wp:extent cx="135255" cy="0"/>
                      <wp:effectExtent l="0" t="0" r="0" b="0"/>
                      <wp:wrapNone/>
                      <wp:docPr id="4679" name="Connecteur droit 46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3525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5D91F6CD" id="Connecteur droit 4679" o:spid="_x0000_s1026" style="position:absolute;flip:y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4.75pt,5.75pt" to="105.4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" strokecolor="black [3040]"/>
                  </w:pict>
                </mc:Fallback>
              </mc:AlternateContent>
            </w:r>
            <w:r w:rsidRPr="00BE348C"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68675585" wp14:editId="35335795">
                      <wp:simplePos x="0" y="0"/>
                      <wp:positionH relativeFrom="column">
                        <wp:posOffset>299720</wp:posOffset>
                      </wp:positionH>
                      <wp:positionV relativeFrom="paragraph">
                        <wp:posOffset>75565</wp:posOffset>
                      </wp:positionV>
                      <wp:extent cx="135255" cy="0"/>
                      <wp:effectExtent l="0" t="0" r="0" b="0"/>
                      <wp:wrapNone/>
                      <wp:docPr id="753" name="Connecteur droit 7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3525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2DA85296" id="Connecteur droit 753" o:spid="_x0000_s1026" style="position:absolute;flip:y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.6pt,5.95pt" to="34.25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" strokecolor="black [3040]"/>
                  </w:pict>
                </mc:Fallback>
              </mc:AlternateContent>
            </w:r>
            <w:r w:rsidRPr="00BE348C"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03AA9CE5" wp14:editId="0DB3AC59">
                      <wp:simplePos x="0" y="0"/>
                      <wp:positionH relativeFrom="column">
                        <wp:posOffset>737870</wp:posOffset>
                      </wp:positionH>
                      <wp:positionV relativeFrom="paragraph">
                        <wp:posOffset>93345</wp:posOffset>
                      </wp:positionV>
                      <wp:extent cx="135255" cy="0"/>
                      <wp:effectExtent l="0" t="0" r="0" b="0"/>
                      <wp:wrapNone/>
                      <wp:docPr id="754" name="Connecteur droit 7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3525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4039AB48" id="Connecteur droit 754" o:spid="_x0000_s1026" style="position:absolute;flip:y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1pt,7.35pt" to="68.7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" strokecolor="black [3040]"/>
                  </w:pict>
                </mc:Fallback>
              </mc:AlternateContent>
            </w:r>
            <w:proofErr w:type="spellStart"/>
            <w:r w:rsidRPr="00BE348C">
              <w:rPr>
                <w:rFonts w:ascii="Times New Roman" w:hAnsi="Times New Roman" w:cs="Times New Roman"/>
                <w:sz w:val="24"/>
                <w:szCs w:val="24"/>
              </w:rPr>
              <w:t>CH</w:t>
            </w:r>
            <w:r w:rsidRPr="00BE348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proofErr w:type="spellEnd"/>
            <w:r w:rsidRPr="00BE348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      </w:t>
            </w:r>
            <w:proofErr w:type="spellStart"/>
            <w:r w:rsidRPr="00BE348C">
              <w:rPr>
                <w:rFonts w:ascii="Times New Roman" w:hAnsi="Times New Roman" w:cs="Times New Roman"/>
                <w:sz w:val="24"/>
                <w:szCs w:val="24"/>
              </w:rPr>
              <w:t>CH</w:t>
            </w:r>
            <w:r w:rsidRPr="00BE348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proofErr w:type="spellEnd"/>
            <w:r w:rsidRPr="00BE348C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proofErr w:type="spellStart"/>
            <w:r w:rsidRPr="00BE348C">
              <w:rPr>
                <w:rFonts w:ascii="Times New Roman" w:hAnsi="Times New Roman" w:cs="Times New Roman"/>
                <w:sz w:val="24"/>
                <w:szCs w:val="24"/>
              </w:rPr>
              <w:t>CH</w:t>
            </w:r>
            <w:r w:rsidRPr="00BE348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proofErr w:type="spellEnd"/>
            <w:r w:rsidRPr="00BE348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      </w:t>
            </w:r>
            <w:proofErr w:type="spellStart"/>
            <w:r w:rsidRPr="00BE348C">
              <w:rPr>
                <w:rFonts w:ascii="Times New Roman" w:hAnsi="Times New Roman" w:cs="Times New Roman"/>
                <w:sz w:val="24"/>
                <w:szCs w:val="24"/>
              </w:rPr>
              <w:t>CH</w:t>
            </w:r>
            <w:r w:rsidRPr="00BE348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proofErr w:type="spellEnd"/>
          </w:p>
          <w:p w14:paraId="23CD15A9" w14:textId="77777777" w:rsidR="00F35A4F" w:rsidRPr="00BE348C" w:rsidRDefault="00F35A4F" w:rsidP="009669A2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C4AB05" w14:textId="77777777" w:rsidR="00F35A4F" w:rsidRPr="00BE348C" w:rsidRDefault="00F35A4F" w:rsidP="009669A2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E1A240" w14:textId="77777777" w:rsidR="00F35A4F" w:rsidRPr="00BE348C" w:rsidRDefault="00F35A4F" w:rsidP="009669A2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48C">
              <w:rPr>
                <w:rFonts w:ascii="Times New Roman" w:hAnsi="Times New Roman" w:cs="Times New Roman"/>
                <w:sz w:val="24"/>
                <w:szCs w:val="24"/>
              </w:rPr>
              <w:t>n-butane</w:t>
            </w:r>
          </w:p>
        </w:tc>
      </w:tr>
      <w:tr w:rsidR="00BE348C" w:rsidRPr="00BE348C" w14:paraId="2A8B7F79" w14:textId="77777777" w:rsidTr="009669A2">
        <w:trPr>
          <w:trHeight w:val="1549"/>
          <w:jc w:val="center"/>
        </w:trPr>
        <w:tc>
          <w:tcPr>
            <w:tcW w:w="2693" w:type="dxa"/>
            <w:vAlign w:val="center"/>
          </w:tcPr>
          <w:p w14:paraId="197CE379" w14:textId="77777777" w:rsidR="00F35A4F" w:rsidRPr="00BE348C" w:rsidRDefault="00F35A4F" w:rsidP="009669A2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48C"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  <mc:AlternateContent>
                <mc:Choice Requires="wpg">
                  <w:drawing>
                    <wp:anchor distT="0" distB="0" distL="114300" distR="114300" simplePos="0" relativeHeight="251728896" behindDoc="0" locked="0" layoutInCell="1" allowOverlap="1" wp14:anchorId="2EC2AF81" wp14:editId="40E7952B">
                      <wp:simplePos x="0" y="0"/>
                      <wp:positionH relativeFrom="column">
                        <wp:posOffset>56098</wp:posOffset>
                      </wp:positionH>
                      <wp:positionV relativeFrom="paragraph">
                        <wp:posOffset>60543</wp:posOffset>
                      </wp:positionV>
                      <wp:extent cx="1469110" cy="1226618"/>
                      <wp:effectExtent l="0" t="0" r="17145" b="12065"/>
                      <wp:wrapNone/>
                      <wp:docPr id="4681" name="Groupe 468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69110" cy="1226618"/>
                                <a:chOff x="0" y="0"/>
                                <a:chExt cx="1469110" cy="1226618"/>
                              </a:xfrm>
                            </wpg:grpSpPr>
                            <wps:wsp>
                              <wps:cNvPr id="4682" name="Zone de texte 4682"/>
                              <wps:cNvSpPr txBox="1"/>
                              <wps:spPr>
                                <a:xfrm>
                                  <a:off x="302931" y="690008"/>
                                  <a:ext cx="234950" cy="2336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schemeClr val="bg1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3545E260" w14:textId="77777777" w:rsidR="00F35A4F" w:rsidRDefault="00F35A4F" w:rsidP="00F35A4F">
                                    <w:r>
                                      <w:t>C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83" name="Zone de texte 4683"/>
                              <wps:cNvSpPr txBox="1"/>
                              <wps:spPr>
                                <a:xfrm>
                                  <a:off x="0" y="673178"/>
                                  <a:ext cx="234315" cy="2330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schemeClr val="bg1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04636D8F" w14:textId="77777777" w:rsidR="00F35A4F" w:rsidRDefault="00F35A4F" w:rsidP="00F35A4F">
                                    <w:r>
                                      <w:t>H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84" name="Zone de texte 4684"/>
                              <wps:cNvSpPr txBox="1"/>
                              <wps:spPr>
                                <a:xfrm>
                                  <a:off x="1234160" y="718057"/>
                                  <a:ext cx="234950" cy="2336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schemeClr val="bg1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341537B8" w14:textId="77777777" w:rsidR="00F35A4F" w:rsidRDefault="00F35A4F" w:rsidP="00F35A4F">
                                    <w:r>
                                      <w:t>H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85" name="Zone de texte 4685"/>
                              <wps:cNvSpPr txBox="1"/>
                              <wps:spPr>
                                <a:xfrm>
                                  <a:off x="302931" y="454395"/>
                                  <a:ext cx="234315" cy="2330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schemeClr val="bg1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0E6C89E8" w14:textId="77777777" w:rsidR="00F35A4F" w:rsidRDefault="00F35A4F" w:rsidP="00F35A4F">
                                    <w:r>
                                      <w:t>H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86" name="Zone de texte 4686"/>
                              <wps:cNvSpPr txBox="1"/>
                              <wps:spPr>
                                <a:xfrm>
                                  <a:off x="611470" y="690008"/>
                                  <a:ext cx="234950" cy="2336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schemeClr val="bg1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34405B33" w14:textId="77777777" w:rsidR="00F35A4F" w:rsidRDefault="00F35A4F" w:rsidP="00F35A4F">
                                    <w:r>
                                      <w:t>C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87" name="Zone de texte 4687"/>
                              <wps:cNvSpPr txBox="1"/>
                              <wps:spPr>
                                <a:xfrm>
                                  <a:off x="600251" y="992938"/>
                                  <a:ext cx="234950" cy="2336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schemeClr val="bg1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6895BC3C" w14:textId="77777777" w:rsidR="00F35A4F" w:rsidRDefault="00F35A4F" w:rsidP="00F35A4F">
                                    <w:r>
                                      <w:t>H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88" name="Zone de texte 4688"/>
                              <wps:cNvSpPr txBox="1"/>
                              <wps:spPr>
                                <a:xfrm>
                                  <a:off x="920010" y="992938"/>
                                  <a:ext cx="234950" cy="2336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schemeClr val="bg1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21BC0374" w14:textId="77777777" w:rsidR="00F35A4F" w:rsidRDefault="00F35A4F" w:rsidP="00F35A4F">
                                    <w:r>
                                      <w:t>H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89" name="Zone de texte 4689"/>
                              <wps:cNvSpPr txBox="1"/>
                              <wps:spPr>
                                <a:xfrm>
                                  <a:off x="611470" y="302930"/>
                                  <a:ext cx="234950" cy="2336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schemeClr val="bg1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748F74DC" w14:textId="77777777" w:rsidR="00F35A4F" w:rsidRDefault="00F35A4F" w:rsidP="00F35A4F">
                                    <w:r>
                                      <w:t>C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90" name="Zone de texte 4690"/>
                              <wps:cNvSpPr txBox="1"/>
                              <wps:spPr>
                                <a:xfrm>
                                  <a:off x="908791" y="291711"/>
                                  <a:ext cx="234950" cy="2336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schemeClr val="bg1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45E3947E" w14:textId="77777777" w:rsidR="00F35A4F" w:rsidRDefault="00F35A4F" w:rsidP="00F35A4F">
                                    <w:r>
                                      <w:t>H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91" name="Zone de texte 4691"/>
                              <wps:cNvSpPr txBox="1"/>
                              <wps:spPr>
                                <a:xfrm>
                                  <a:off x="931230" y="454395"/>
                                  <a:ext cx="234950" cy="2336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schemeClr val="bg1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7DB940AD" w14:textId="77777777" w:rsidR="00F35A4F" w:rsidRDefault="00F35A4F" w:rsidP="00F35A4F">
                                    <w:r>
                                      <w:t>H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92" name="Zone de texte 4692"/>
                              <wps:cNvSpPr txBox="1"/>
                              <wps:spPr>
                                <a:xfrm>
                                  <a:off x="314150" y="291711"/>
                                  <a:ext cx="234315" cy="2330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schemeClr val="bg1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776ADC31" w14:textId="77777777" w:rsidR="00F35A4F" w:rsidRDefault="00F35A4F" w:rsidP="00F35A4F">
                                    <w:r>
                                      <w:t>H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93" name="Zone de texte 4693"/>
                              <wps:cNvSpPr txBox="1"/>
                              <wps:spPr>
                                <a:xfrm>
                                  <a:off x="617080" y="0"/>
                                  <a:ext cx="234950" cy="2336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schemeClr val="bg1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40BCD8BB" w14:textId="77777777" w:rsidR="00F35A4F" w:rsidRDefault="00F35A4F" w:rsidP="00F35A4F">
                                    <w:r>
                                      <w:t>H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4694" name="Groupe 4694"/>
                              <wpg:cNvGrpSpPr/>
                              <wpg:grpSpPr>
                                <a:xfrm>
                                  <a:off x="224393" y="213173"/>
                                  <a:ext cx="1055265" cy="1013445"/>
                                  <a:chOff x="0" y="0"/>
                                  <a:chExt cx="1055265" cy="1013445"/>
                                </a:xfrm>
                              </wpg:grpSpPr>
                              <wps:wsp>
                                <wps:cNvPr id="4696" name="Zone de texte 4696"/>
                                <wps:cNvSpPr txBox="1"/>
                                <wps:spPr>
                                  <a:xfrm>
                                    <a:off x="67318" y="779765"/>
                                    <a:ext cx="234950" cy="2336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solidFill>
                                      <a:schemeClr val="bg1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708AC7BB" w14:textId="77777777" w:rsidR="00F35A4F" w:rsidRDefault="00F35A4F" w:rsidP="00F35A4F">
                                      <w:r>
                                        <w:t>H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697" name="Connecteur droit 4697"/>
                                <wps:cNvCnPr/>
                                <wps:spPr>
                                  <a:xfrm>
                                    <a:off x="207563" y="684398"/>
                                    <a:ext cx="0" cy="127000"/>
                                  </a:xfrm>
                                  <a:prstGeom prst="line">
                                    <a:avLst/>
                                  </a:prstGeom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4698" name="Connecteur droit 4698"/>
                                <wps:cNvCnPr/>
                                <wps:spPr>
                                  <a:xfrm>
                                    <a:off x="0" y="617080"/>
                                    <a:ext cx="135255" cy="0"/>
                                  </a:xfrm>
                                  <a:prstGeom prst="line">
                                    <a:avLst/>
                                  </a:prstGeom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4699" name="Connecteur droit 4699"/>
                                <wps:cNvCnPr/>
                                <wps:spPr>
                                  <a:xfrm flipH="1">
                                    <a:off x="527323" y="314150"/>
                                    <a:ext cx="0" cy="179705"/>
                                  </a:xfrm>
                                  <a:prstGeom prst="line">
                                    <a:avLst/>
                                  </a:prstGeom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4700" name="Zone de texte 4700"/>
                                <wps:cNvSpPr txBox="1"/>
                                <wps:spPr>
                                  <a:xfrm>
                                    <a:off x="712447" y="476835"/>
                                    <a:ext cx="234950" cy="2336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solidFill>
                                      <a:schemeClr val="bg1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5831FABE" w14:textId="77777777" w:rsidR="00F35A4F" w:rsidRDefault="00F35A4F" w:rsidP="00F35A4F">
                                      <w:r>
                                        <w:t>C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701" name="Connecteur droit 4701"/>
                                <wps:cNvCnPr/>
                                <wps:spPr>
                                  <a:xfrm flipV="1">
                                    <a:off x="920010" y="628300"/>
                                    <a:ext cx="135255" cy="0"/>
                                  </a:xfrm>
                                  <a:prstGeom prst="line">
                                    <a:avLst/>
                                  </a:prstGeom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4702" name="Connecteur droit 4702"/>
                                <wps:cNvCnPr/>
                                <wps:spPr>
                                  <a:xfrm flipV="1">
                                    <a:off x="572201" y="611470"/>
                                    <a:ext cx="179705" cy="0"/>
                                  </a:xfrm>
                                  <a:prstGeom prst="line">
                                    <a:avLst/>
                                  </a:prstGeom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4703" name="Connecteur droit 4703"/>
                                <wps:cNvCnPr/>
                                <wps:spPr>
                                  <a:xfrm flipH="1">
                                    <a:off x="841472" y="678788"/>
                                    <a:ext cx="0" cy="127000"/>
                                  </a:xfrm>
                                  <a:prstGeom prst="line">
                                    <a:avLst/>
                                  </a:prstGeom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014" name="Connecteur droit 1014"/>
                                <wps:cNvCnPr/>
                                <wps:spPr>
                                  <a:xfrm>
                                    <a:off x="521713" y="678788"/>
                                    <a:ext cx="0" cy="127000"/>
                                  </a:xfrm>
                                  <a:prstGeom prst="line">
                                    <a:avLst/>
                                  </a:prstGeom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015" name="Connecteur droit 1015"/>
                                <wps:cNvCnPr/>
                                <wps:spPr>
                                  <a:xfrm flipH="1">
                                    <a:off x="841472" y="426346"/>
                                    <a:ext cx="0" cy="107950"/>
                                  </a:xfrm>
                                  <a:prstGeom prst="line">
                                    <a:avLst/>
                                  </a:prstGeom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016" name="Connecteur droit 1016"/>
                                <wps:cNvCnPr/>
                                <wps:spPr>
                                  <a:xfrm flipV="1">
                                    <a:off x="605860" y="213173"/>
                                    <a:ext cx="135255" cy="0"/>
                                  </a:xfrm>
                                  <a:prstGeom prst="line">
                                    <a:avLst/>
                                  </a:prstGeom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017" name="Connecteur droit 1017"/>
                                <wps:cNvCnPr/>
                                <wps:spPr>
                                  <a:xfrm flipV="1">
                                    <a:off x="314150" y="207564"/>
                                    <a:ext cx="135255" cy="0"/>
                                  </a:xfrm>
                                  <a:prstGeom prst="line">
                                    <a:avLst/>
                                  </a:prstGeom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018" name="Connecteur droit 1018"/>
                                <wps:cNvCnPr/>
                                <wps:spPr>
                                  <a:xfrm flipH="1">
                                    <a:off x="213173" y="426346"/>
                                    <a:ext cx="0" cy="107950"/>
                                  </a:xfrm>
                                  <a:prstGeom prst="line">
                                    <a:avLst/>
                                  </a:prstGeom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019" name="Connecteur droit 1019"/>
                                <wps:cNvCnPr/>
                                <wps:spPr>
                                  <a:xfrm flipH="1">
                                    <a:off x="527323" y="0"/>
                                    <a:ext cx="0" cy="127000"/>
                                  </a:xfrm>
                                  <a:prstGeom prst="line">
                                    <a:avLst/>
                                  </a:prstGeom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020" name="Connecteur droit 1020"/>
                                <wps:cNvCnPr/>
                                <wps:spPr>
                                  <a:xfrm flipV="1">
                                    <a:off x="263661" y="611470"/>
                                    <a:ext cx="179705" cy="0"/>
                                  </a:xfrm>
                                  <a:prstGeom prst="line">
                                    <a:avLst/>
                                  </a:prstGeom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2EC2AF81" id="Groupe 4681" o:spid="_x0000_s1286" style="position:absolute;left:0;text-align:left;margin-left:4.4pt;margin-top:4.75pt;width:115.7pt;height:96.6pt;z-index:251728896" coordsize="14691,122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">
                      <v:shape id="Zone de texte 4682" o:spid="_x0000_s1287" type="#_x0000_t202" style="position:absolute;left:3029;top:6900;width:2349;height:2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" fillcolor="white [3201]" strokecolor="white [3212]" strokeweight=".5pt">
                        <v:textbox>
                          <w:txbxContent>
                            <w:p w14:paraId="3545E260" w14:textId="77777777" w:rsidR="00F35A4F" w:rsidRDefault="00F35A4F" w:rsidP="00F35A4F">
                              <w:r>
                                <w:t>C</w:t>
                              </w:r>
                            </w:p>
                          </w:txbxContent>
                        </v:textbox>
                      </v:shape>
                      <v:shape id="Zone de texte 4683" o:spid="_x0000_s1288" type="#_x0000_t202" style="position:absolute;top:6731;width:2343;height:23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" fillcolor="white [3201]" strokecolor="white [3212]" strokeweight=".5pt">
                        <v:textbox>
                          <w:txbxContent>
                            <w:p w14:paraId="04636D8F" w14:textId="77777777" w:rsidR="00F35A4F" w:rsidRDefault="00F35A4F" w:rsidP="00F35A4F">
                              <w:r>
                                <w:t>H</w:t>
                              </w:r>
                            </w:p>
                          </w:txbxContent>
                        </v:textbox>
                      </v:shape>
                      <v:shape id="Zone de texte 4684" o:spid="_x0000_s1289" type="#_x0000_t202" style="position:absolute;left:12341;top:7180;width:2350;height:23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" fillcolor="white [3201]" strokecolor="white [3212]" strokeweight=".5pt">
                        <v:textbox>
                          <w:txbxContent>
                            <w:p w14:paraId="341537B8" w14:textId="77777777" w:rsidR="00F35A4F" w:rsidRDefault="00F35A4F" w:rsidP="00F35A4F">
                              <w:r>
                                <w:t>H</w:t>
                              </w:r>
                            </w:p>
                          </w:txbxContent>
                        </v:textbox>
                      </v:shape>
                      <v:shape id="Zone de texte 4685" o:spid="_x0000_s1290" type="#_x0000_t202" style="position:absolute;left:3029;top:4543;width:2343;height:23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" fillcolor="white [3201]" strokecolor="white [3212]" strokeweight=".5pt">
                        <v:textbox>
                          <w:txbxContent>
                            <w:p w14:paraId="0E6C89E8" w14:textId="77777777" w:rsidR="00F35A4F" w:rsidRDefault="00F35A4F" w:rsidP="00F35A4F">
                              <w:r>
                                <w:t>H</w:t>
                              </w:r>
                            </w:p>
                          </w:txbxContent>
                        </v:textbox>
                      </v:shape>
                      <v:shape id="Zone de texte 4686" o:spid="_x0000_s1291" type="#_x0000_t202" style="position:absolute;left:6114;top:6900;width:2350;height:2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" fillcolor="white [3201]" strokecolor="white [3212]" strokeweight=".5pt">
                        <v:textbox>
                          <w:txbxContent>
                            <w:p w14:paraId="34405B33" w14:textId="77777777" w:rsidR="00F35A4F" w:rsidRDefault="00F35A4F" w:rsidP="00F35A4F">
                              <w:r>
                                <w:t>C</w:t>
                              </w:r>
                            </w:p>
                          </w:txbxContent>
                        </v:textbox>
                      </v:shape>
                      <v:shape id="Zone de texte 4687" o:spid="_x0000_s1292" type="#_x0000_t202" style="position:absolute;left:6002;top:9929;width:2350;height:23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" fillcolor="white [3201]" strokecolor="white [3212]" strokeweight=".5pt">
                        <v:textbox>
                          <w:txbxContent>
                            <w:p w14:paraId="6895BC3C" w14:textId="77777777" w:rsidR="00F35A4F" w:rsidRDefault="00F35A4F" w:rsidP="00F35A4F">
                              <w:r>
                                <w:t>H</w:t>
                              </w:r>
                            </w:p>
                          </w:txbxContent>
                        </v:textbox>
                      </v:shape>
                      <v:shape id="Zone de texte 4688" o:spid="_x0000_s1293" type="#_x0000_t202" style="position:absolute;left:9200;top:9929;width:2349;height:23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" fillcolor="white [3201]" strokecolor="white [3212]" strokeweight=".5pt">
                        <v:textbox>
                          <w:txbxContent>
                            <w:p w14:paraId="21BC0374" w14:textId="77777777" w:rsidR="00F35A4F" w:rsidRDefault="00F35A4F" w:rsidP="00F35A4F">
                              <w:r>
                                <w:t>H</w:t>
                              </w:r>
                            </w:p>
                          </w:txbxContent>
                        </v:textbox>
                      </v:shape>
                      <v:shape id="Zone de texte 4689" o:spid="_x0000_s1294" type="#_x0000_t202" style="position:absolute;left:6114;top:3029;width:2350;height:23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" fillcolor="white [3201]" strokecolor="white [3212]" strokeweight=".5pt">
                        <v:textbox>
                          <w:txbxContent>
                            <w:p w14:paraId="748F74DC" w14:textId="77777777" w:rsidR="00F35A4F" w:rsidRDefault="00F35A4F" w:rsidP="00F35A4F">
                              <w:r>
                                <w:t>C</w:t>
                              </w:r>
                            </w:p>
                          </w:txbxContent>
                        </v:textbox>
                      </v:shape>
                      <v:shape id="Zone de texte 4690" o:spid="_x0000_s1295" type="#_x0000_t202" style="position:absolute;left:9087;top:2917;width:2350;height:2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" fillcolor="white [3201]" strokecolor="white [3212]" strokeweight=".5pt">
                        <v:textbox>
                          <w:txbxContent>
                            <w:p w14:paraId="45E3947E" w14:textId="77777777" w:rsidR="00F35A4F" w:rsidRDefault="00F35A4F" w:rsidP="00F35A4F">
                              <w:r>
                                <w:t>H</w:t>
                              </w:r>
                            </w:p>
                          </w:txbxContent>
                        </v:textbox>
                      </v:shape>
                      <v:shape id="Zone de texte 4691" o:spid="_x0000_s1296" type="#_x0000_t202" style="position:absolute;left:9312;top:4543;width:2349;height:23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" fillcolor="white [3201]" strokecolor="white [3212]" strokeweight=".5pt">
                        <v:textbox>
                          <w:txbxContent>
                            <w:p w14:paraId="7DB940AD" w14:textId="77777777" w:rsidR="00F35A4F" w:rsidRDefault="00F35A4F" w:rsidP="00F35A4F">
                              <w:r>
                                <w:t>H</w:t>
                              </w:r>
                            </w:p>
                          </w:txbxContent>
                        </v:textbox>
                      </v:shape>
                      <v:shape id="Zone de texte 4692" o:spid="_x0000_s1297" type="#_x0000_t202" style="position:absolute;left:3141;top:2917;width:2343;height:23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" fillcolor="white [3201]" strokecolor="white [3212]" strokeweight=".5pt">
                        <v:textbox>
                          <w:txbxContent>
                            <w:p w14:paraId="776ADC31" w14:textId="77777777" w:rsidR="00F35A4F" w:rsidRDefault="00F35A4F" w:rsidP="00F35A4F">
                              <w:r>
                                <w:t>H</w:t>
                              </w:r>
                            </w:p>
                          </w:txbxContent>
                        </v:textbox>
                      </v:shape>
                      <v:shape id="Zone de texte 4693" o:spid="_x0000_s1298" type="#_x0000_t202" style="position:absolute;left:6170;width:2350;height:2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" fillcolor="white [3201]" strokecolor="white [3212]" strokeweight=".5pt">
                        <v:textbox>
                          <w:txbxContent>
                            <w:p w14:paraId="40BCD8BB" w14:textId="77777777" w:rsidR="00F35A4F" w:rsidRDefault="00F35A4F" w:rsidP="00F35A4F">
                              <w:r>
                                <w:t>H</w:t>
                              </w:r>
                            </w:p>
                          </w:txbxContent>
                        </v:textbox>
                      </v:shape>
                      <v:group id="Groupe 4694" o:spid="_x0000_s1299" style="position:absolute;left:2243;top:2131;width:10553;height:10135" coordsize="10552,10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">
                        <v:shape id="Zone de texte 4696" o:spid="_x0000_s1300" type="#_x0000_t202" style="position:absolute;left:673;top:7797;width:2349;height:23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" fillcolor="white [3201]" strokecolor="white [3212]" strokeweight=".5pt">
                          <v:textbox>
                            <w:txbxContent>
                              <w:p w14:paraId="708AC7BB" w14:textId="77777777" w:rsidR="00F35A4F" w:rsidRDefault="00F35A4F" w:rsidP="00F35A4F">
                                <w:r>
                                  <w:t>H</w:t>
                                </w:r>
                              </w:p>
                            </w:txbxContent>
                          </v:textbox>
                        </v:shape>
                        <v:line id="Connecteur droit 4697" o:spid="_x0000_s1301" style="position:absolute;visibility:visible;mso-wrap-style:square" from="2075,6843" to="2075,81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" strokecolor="black [3040]"/>
                        <v:line id="Connecteur droit 4698" o:spid="_x0000_s1302" style="position:absolute;visibility:visible;mso-wrap-style:square" from="0,6170" to="1352,61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" strokecolor="black [3040]"/>
                        <v:line id="Connecteur droit 4699" o:spid="_x0000_s1303" style="position:absolute;flip:x;visibility:visible;mso-wrap-style:square" from="5273,3141" to="5273,4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" strokecolor="black [3040]"/>
                        <v:shape id="Zone de texte 4700" o:spid="_x0000_s1304" type="#_x0000_t202" style="position:absolute;left:7124;top:4768;width:2349;height:23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" fillcolor="white [3201]" strokecolor="white [3212]" strokeweight=".5pt">
                          <v:textbox>
                            <w:txbxContent>
                              <w:p w14:paraId="5831FABE" w14:textId="77777777" w:rsidR="00F35A4F" w:rsidRDefault="00F35A4F" w:rsidP="00F35A4F">
                                <w:r>
                                  <w:t>C</w:t>
                                </w:r>
                              </w:p>
                            </w:txbxContent>
                          </v:textbox>
                        </v:shape>
                        <v:line id="Connecteur droit 4701" o:spid="_x0000_s1305" style="position:absolute;flip:y;visibility:visible;mso-wrap-style:square" from="9200,6283" to="10552,62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" strokecolor="black [3040]"/>
                        <v:line id="Connecteur droit 4702" o:spid="_x0000_s1306" style="position:absolute;flip:y;visibility:visible;mso-wrap-style:square" from="5722,6114" to="7519,61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" strokecolor="black [3040]"/>
                        <v:line id="Connecteur droit 4703" o:spid="_x0000_s1307" style="position:absolute;flip:x;visibility:visible;mso-wrap-style:square" from="8414,6787" to="8414,80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" strokecolor="black [3040]"/>
                        <v:line id="Connecteur droit 1014" o:spid="_x0000_s1308" style="position:absolute;visibility:visible;mso-wrap-style:square" from="5217,6787" to="5217,80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" strokecolor="black [3040]"/>
                        <v:line id="Connecteur droit 1015" o:spid="_x0000_s1309" style="position:absolute;flip:x;visibility:visible;mso-wrap-style:square" from="8414,4263" to="8414,53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" strokecolor="black [3040]"/>
                        <v:line id="Connecteur droit 1016" o:spid="_x0000_s1310" style="position:absolute;flip:y;visibility:visible;mso-wrap-style:square" from="6058,2131" to="7411,21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" strokecolor="black [3040]"/>
                        <v:line id="Connecteur droit 1017" o:spid="_x0000_s1311" style="position:absolute;flip:y;visibility:visible;mso-wrap-style:square" from="3141,2075" to="4494,20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" strokecolor="black [3040]"/>
                        <v:line id="Connecteur droit 1018" o:spid="_x0000_s1312" style="position:absolute;flip:x;visibility:visible;mso-wrap-style:square" from="2131,4263" to="2131,53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" strokecolor="black [3040]"/>
                        <v:line id="Connecteur droit 1019" o:spid="_x0000_s1313" style="position:absolute;flip:x;visibility:visible;mso-wrap-style:square" from="5273,0" to="5273,12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" strokecolor="black [3040]"/>
                        <v:line id="Connecteur droit 1020" o:spid="_x0000_s1314" style="position:absolute;flip:y;visibility:visible;mso-wrap-style:square" from="2636,6114" to="4433,61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" strokecolor="black [3040]"/>
                      </v:group>
                    </v:group>
                  </w:pict>
                </mc:Fallback>
              </mc:AlternateContent>
            </w:r>
          </w:p>
          <w:p w14:paraId="672F6A41" w14:textId="77777777" w:rsidR="00F35A4F" w:rsidRPr="00BE348C" w:rsidRDefault="00F35A4F" w:rsidP="009669A2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0C1C87" w14:textId="77777777" w:rsidR="00F35A4F" w:rsidRPr="00BE348C" w:rsidRDefault="00F35A4F" w:rsidP="009669A2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AF2382" w14:textId="77777777" w:rsidR="00F35A4F" w:rsidRPr="00BE348C" w:rsidRDefault="00F35A4F" w:rsidP="009669A2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F22279" w14:textId="77777777" w:rsidR="00F35A4F" w:rsidRPr="00BE348C" w:rsidRDefault="00F35A4F" w:rsidP="009669A2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21332D" w14:textId="77777777" w:rsidR="00F35A4F" w:rsidRPr="00BE348C" w:rsidRDefault="00F35A4F" w:rsidP="009669A2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B54087" w14:textId="77777777" w:rsidR="00F35A4F" w:rsidRPr="00BE348C" w:rsidRDefault="00F35A4F" w:rsidP="009669A2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796C8F" w14:textId="77777777" w:rsidR="00F35A4F" w:rsidRPr="00BE348C" w:rsidRDefault="00F35A4F" w:rsidP="009669A2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468AE9" w14:textId="77777777" w:rsidR="00F35A4F" w:rsidRPr="00BE348C" w:rsidRDefault="00F35A4F" w:rsidP="009669A2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48C">
              <w:rPr>
                <w:rFonts w:ascii="Times New Roman" w:hAnsi="Times New Roman" w:cs="Times New Roman"/>
                <w:sz w:val="24"/>
                <w:szCs w:val="24"/>
              </w:rPr>
              <w:t>Isobutane</w:t>
            </w:r>
          </w:p>
        </w:tc>
        <w:tc>
          <w:tcPr>
            <w:tcW w:w="3256" w:type="dxa"/>
            <w:vAlign w:val="center"/>
          </w:tcPr>
          <w:p w14:paraId="1F4BC1C5" w14:textId="77777777" w:rsidR="00F35A4F" w:rsidRPr="00BE348C" w:rsidRDefault="00F35A4F" w:rsidP="009669A2">
            <w:pPr>
              <w:pStyle w:val="Paragraphedelist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557417" w14:textId="77777777" w:rsidR="00F35A4F" w:rsidRPr="00BE348C" w:rsidRDefault="00F35A4F" w:rsidP="009669A2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BE348C"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3C231173" wp14:editId="0F526D5D">
                      <wp:simplePos x="0" y="0"/>
                      <wp:positionH relativeFrom="column">
                        <wp:posOffset>877570</wp:posOffset>
                      </wp:positionH>
                      <wp:positionV relativeFrom="paragraph">
                        <wp:posOffset>170180</wp:posOffset>
                      </wp:positionV>
                      <wp:extent cx="0" cy="143510"/>
                      <wp:effectExtent l="0" t="0" r="19050" b="27940"/>
                      <wp:wrapNone/>
                      <wp:docPr id="819" name="Connecteur droit 8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4351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1CD23617" id="Connecteur droit 819" o:spid="_x0000_s1026" style="position:absolute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1pt,13.4pt" to="69.1pt,2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" strokecolor="black [3040]"/>
                  </w:pict>
                </mc:Fallback>
              </mc:AlternateContent>
            </w:r>
            <w:r w:rsidRPr="00BE348C">
              <w:rPr>
                <w:rFonts w:ascii="Times New Roman" w:hAnsi="Times New Roman" w:cs="Times New Roman"/>
                <w:sz w:val="24"/>
                <w:szCs w:val="24"/>
              </w:rPr>
              <w:t>CH</w:t>
            </w:r>
            <w:r w:rsidRPr="00BE348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</w:p>
          <w:p w14:paraId="415361CF" w14:textId="77777777" w:rsidR="00F35A4F" w:rsidRPr="00BE348C" w:rsidRDefault="00F35A4F" w:rsidP="009669A2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DC18AB" w14:textId="77777777" w:rsidR="00F35A4F" w:rsidRPr="00BE348C" w:rsidRDefault="00F35A4F" w:rsidP="009669A2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48C"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32A222F9" wp14:editId="683A3AFC">
                      <wp:simplePos x="0" y="0"/>
                      <wp:positionH relativeFrom="column">
                        <wp:posOffset>1069975</wp:posOffset>
                      </wp:positionH>
                      <wp:positionV relativeFrom="paragraph">
                        <wp:posOffset>98425</wp:posOffset>
                      </wp:positionV>
                      <wp:extent cx="135255" cy="0"/>
                      <wp:effectExtent l="0" t="0" r="36195" b="19050"/>
                      <wp:wrapNone/>
                      <wp:docPr id="816" name="Connecteur droit 8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3525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6DA89065" id="Connecteur droit 816" o:spid="_x0000_s1026" style="position:absolute;flip:y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25pt,7.75pt" to="94.9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" strokecolor="black [3040]"/>
                  </w:pict>
                </mc:Fallback>
              </mc:AlternateContent>
            </w:r>
            <w:r w:rsidRPr="00BE348C"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3FC376FD" wp14:editId="1CF5CA36">
                      <wp:simplePos x="0" y="0"/>
                      <wp:positionH relativeFrom="column">
                        <wp:posOffset>672465</wp:posOffset>
                      </wp:positionH>
                      <wp:positionV relativeFrom="paragraph">
                        <wp:posOffset>83820</wp:posOffset>
                      </wp:positionV>
                      <wp:extent cx="135255" cy="0"/>
                      <wp:effectExtent l="0" t="0" r="36195" b="19050"/>
                      <wp:wrapNone/>
                      <wp:docPr id="817" name="Connecteur droit 8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3525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186AFB8E" id="Connecteur droit 817" o:spid="_x0000_s1026" style="position:absolute;flip:y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2.95pt,6.6pt" to="63.6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" strokecolor="black [3040]"/>
                  </w:pict>
                </mc:Fallback>
              </mc:AlternateContent>
            </w:r>
            <w:r w:rsidRPr="00BE348C">
              <w:rPr>
                <w:rFonts w:ascii="Times New Roman" w:hAnsi="Times New Roman" w:cs="Times New Roman"/>
                <w:sz w:val="24"/>
                <w:szCs w:val="24"/>
              </w:rPr>
              <w:t>CH</w:t>
            </w:r>
            <w:r w:rsidRPr="00BE348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3       </w:t>
            </w:r>
            <w:r w:rsidRPr="00BE348C">
              <w:rPr>
                <w:rFonts w:ascii="Times New Roman" w:hAnsi="Times New Roman" w:cs="Times New Roman"/>
                <w:sz w:val="24"/>
                <w:szCs w:val="24"/>
              </w:rPr>
              <w:t>CH      CH</w:t>
            </w:r>
            <w:r w:rsidRPr="00BE348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</w:p>
          <w:p w14:paraId="34AB2320" w14:textId="77777777" w:rsidR="00F35A4F" w:rsidRPr="00BE348C" w:rsidRDefault="00F35A4F" w:rsidP="009669A2">
            <w:pPr>
              <w:pStyle w:val="Paragraphedelist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6F55A6" w14:textId="77777777" w:rsidR="00F35A4F" w:rsidRPr="00BE348C" w:rsidRDefault="00F35A4F" w:rsidP="009669A2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357EAB" w14:textId="77777777" w:rsidR="00F35A4F" w:rsidRPr="00BE348C" w:rsidRDefault="00F35A4F" w:rsidP="009669A2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495D42" w14:textId="77777777" w:rsidR="00F35A4F" w:rsidRPr="00BE348C" w:rsidRDefault="00F35A4F" w:rsidP="009669A2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48C">
              <w:rPr>
                <w:rFonts w:ascii="Times New Roman" w:hAnsi="Times New Roman" w:cs="Times New Roman"/>
                <w:sz w:val="24"/>
                <w:szCs w:val="24"/>
              </w:rPr>
              <w:t xml:space="preserve">Isobutane </w:t>
            </w:r>
          </w:p>
        </w:tc>
      </w:tr>
    </w:tbl>
    <w:p w14:paraId="44A61E46" w14:textId="77777777" w:rsidR="00F35A4F" w:rsidRPr="00BE348C" w:rsidRDefault="00F35A4F" w:rsidP="00F35A4F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14:paraId="33E42AB0" w14:textId="77777777" w:rsidR="00F35A4F" w:rsidRPr="00BE348C" w:rsidRDefault="00F35A4F" w:rsidP="00F35A4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34671CF" w14:textId="77777777" w:rsidR="00F35A4F" w:rsidRPr="00BE348C" w:rsidRDefault="00F35A4F" w:rsidP="004716EE">
      <w:pPr>
        <w:pStyle w:val="Paragraphedeliste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b/>
          <w:sz w:val="24"/>
          <w:szCs w:val="24"/>
          <w:shd w:val="clear" w:color="auto" w:fill="92CDDC" w:themeFill="accent5" w:themeFillTint="99"/>
        </w:rPr>
        <w:t>Exercices de renforcement/approfondissement</w:t>
      </w:r>
    </w:p>
    <w:p w14:paraId="5089042A" w14:textId="77777777" w:rsidR="00F35A4F" w:rsidRPr="00BE348C" w:rsidRDefault="00F35A4F" w:rsidP="00F35A4F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14:paraId="3371A3AA" w14:textId="77777777" w:rsidR="00F35A4F" w:rsidRPr="00BE348C" w:rsidRDefault="00F35A4F" w:rsidP="00F35A4F">
      <w:pPr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BE348C">
        <w:rPr>
          <w:rFonts w:ascii="Times New Roman" w:hAnsi="Times New Roman" w:cs="Times New Roman"/>
          <w:b/>
          <w:sz w:val="24"/>
          <w:szCs w:val="24"/>
        </w:rPr>
        <w:t>Exercice 6</w:t>
      </w:r>
    </w:p>
    <w:p w14:paraId="29A07385" w14:textId="77777777" w:rsidR="00F35A4F" w:rsidRPr="00BE348C" w:rsidRDefault="00F35A4F" w:rsidP="00F35A4F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1- F ;  2- F ;  3- F ;  4- F ; 5- V ;  6- F.</w:t>
      </w:r>
    </w:p>
    <w:p w14:paraId="0B7C8917" w14:textId="77777777" w:rsidR="00F35A4F" w:rsidRPr="00BE348C" w:rsidRDefault="00F35A4F" w:rsidP="00F35A4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3A3EDAE" w14:textId="77777777" w:rsidR="00F35A4F" w:rsidRPr="00BE348C" w:rsidRDefault="00F35A4F" w:rsidP="00F35A4F">
      <w:pPr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BE348C">
        <w:rPr>
          <w:rFonts w:ascii="Times New Roman" w:hAnsi="Times New Roman" w:cs="Times New Roman"/>
          <w:b/>
          <w:sz w:val="24"/>
          <w:szCs w:val="24"/>
        </w:rPr>
        <w:t>Exercice 7</w:t>
      </w:r>
    </w:p>
    <w:p w14:paraId="02E1FA24" w14:textId="77777777" w:rsidR="00F35A4F" w:rsidRPr="00BE348C" w:rsidRDefault="00F35A4F" w:rsidP="00251A55">
      <w:pPr>
        <w:pStyle w:val="Paragraphedeliste"/>
        <w:numPr>
          <w:ilvl w:val="0"/>
          <w:numId w:val="2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Les deux gaz sont : dioxyde de carbone et vapeur d’eau</w:t>
      </w:r>
    </w:p>
    <w:p w14:paraId="3245E6F5" w14:textId="77777777" w:rsidR="00F35A4F" w:rsidRPr="00BE348C" w:rsidRDefault="00F35A4F" w:rsidP="00251A55">
      <w:pPr>
        <w:pStyle w:val="Paragraphedeliste"/>
        <w:numPr>
          <w:ilvl w:val="0"/>
          <w:numId w:val="2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Le dioxyde de carbone trouble l’eau de chaux.</w:t>
      </w:r>
    </w:p>
    <w:p w14:paraId="3EBA2178" w14:textId="4E149965" w:rsidR="00F35A4F" w:rsidRPr="00BE348C" w:rsidRDefault="00F35A4F" w:rsidP="00F35A4F">
      <w:pPr>
        <w:pStyle w:val="Paragraphedeliste"/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La vapeur d’eau se condense au contact de la paroi et bleuit</w:t>
      </w:r>
      <w:r w:rsidR="00010510">
        <w:rPr>
          <w:rFonts w:ascii="Times New Roman" w:hAnsi="Times New Roman" w:cs="Times New Roman"/>
          <w:sz w:val="24"/>
          <w:szCs w:val="24"/>
        </w:rPr>
        <w:t xml:space="preserve"> le</w:t>
      </w:r>
      <w:r w:rsidRPr="00BE348C">
        <w:rPr>
          <w:rFonts w:ascii="Times New Roman" w:hAnsi="Times New Roman" w:cs="Times New Roman"/>
          <w:sz w:val="24"/>
          <w:szCs w:val="24"/>
        </w:rPr>
        <w:t xml:space="preserve"> sulfate de cuivre anhydre.</w:t>
      </w:r>
    </w:p>
    <w:p w14:paraId="05A2C89F" w14:textId="77777777" w:rsidR="00F35A4F" w:rsidRPr="00BE348C" w:rsidRDefault="00F35A4F" w:rsidP="00251A55">
      <w:pPr>
        <w:pStyle w:val="Paragraphedeliste"/>
        <w:numPr>
          <w:ilvl w:val="0"/>
          <w:numId w:val="2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Equation-bilan : 2C</w:t>
      </w:r>
      <w:r w:rsidRPr="00BE348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BE348C">
        <w:rPr>
          <w:rFonts w:ascii="Times New Roman" w:hAnsi="Times New Roman" w:cs="Times New Roman"/>
          <w:sz w:val="24"/>
          <w:szCs w:val="24"/>
        </w:rPr>
        <w:t>H</w:t>
      </w:r>
      <w:r w:rsidRPr="00BE348C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BE348C">
        <w:rPr>
          <w:rFonts w:ascii="Times New Roman" w:hAnsi="Times New Roman" w:cs="Times New Roman"/>
          <w:sz w:val="24"/>
          <w:szCs w:val="24"/>
        </w:rPr>
        <w:t xml:space="preserve"> + 7O</w:t>
      </w:r>
      <w:r w:rsidRPr="00BE348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BE348C">
        <w:rPr>
          <w:rFonts w:ascii="Times New Roman" w:hAnsi="Times New Roman" w:cs="Times New Roman"/>
          <w:sz w:val="24"/>
          <w:szCs w:val="24"/>
        </w:rPr>
        <w:t xml:space="preserve">   </w:t>
      </w:r>
      <w:r w:rsidRPr="00BE348C">
        <w:rPr>
          <w:rFonts w:ascii="Times New Roman" w:hAnsi="Times New Roman" w:cs="Times New Roman"/>
          <w:sz w:val="24"/>
          <w:szCs w:val="24"/>
        </w:rPr>
        <w:sym w:font="Symbol" w:char="F0AE"/>
      </w:r>
      <w:r w:rsidRPr="00BE348C">
        <w:rPr>
          <w:rFonts w:ascii="Times New Roman" w:hAnsi="Times New Roman" w:cs="Times New Roman"/>
          <w:sz w:val="24"/>
          <w:szCs w:val="24"/>
        </w:rPr>
        <w:t xml:space="preserve">  4CO</w:t>
      </w:r>
      <w:r w:rsidRPr="00BE348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BE348C">
        <w:rPr>
          <w:rFonts w:ascii="Times New Roman" w:hAnsi="Times New Roman" w:cs="Times New Roman"/>
          <w:sz w:val="24"/>
          <w:szCs w:val="24"/>
        </w:rPr>
        <w:t xml:space="preserve"> + 6H</w:t>
      </w:r>
      <w:r w:rsidRPr="00BE348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BE348C">
        <w:rPr>
          <w:rFonts w:ascii="Times New Roman" w:hAnsi="Times New Roman" w:cs="Times New Roman"/>
          <w:sz w:val="24"/>
          <w:szCs w:val="24"/>
        </w:rPr>
        <w:t>O</w:t>
      </w:r>
    </w:p>
    <w:p w14:paraId="1C320535" w14:textId="77777777" w:rsidR="00F35A4F" w:rsidRPr="00010510" w:rsidRDefault="00F35A4F" w:rsidP="0001051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5FE8EFB" w14:textId="77777777" w:rsidR="00F35A4F" w:rsidRPr="00BE348C" w:rsidRDefault="00F35A4F" w:rsidP="00F35A4F">
      <w:pPr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BE348C">
        <w:rPr>
          <w:rFonts w:ascii="Times New Roman" w:hAnsi="Times New Roman" w:cs="Times New Roman"/>
          <w:b/>
          <w:sz w:val="24"/>
          <w:szCs w:val="24"/>
        </w:rPr>
        <w:t>Exercice 8</w:t>
      </w:r>
    </w:p>
    <w:p w14:paraId="51C00D06" w14:textId="77777777" w:rsidR="00F35A4F" w:rsidRPr="00BE348C" w:rsidRDefault="00F35A4F" w:rsidP="00251A55">
      <w:pPr>
        <w:pStyle w:val="Paragraphedeliste"/>
        <w:numPr>
          <w:ilvl w:val="0"/>
          <w:numId w:val="24"/>
        </w:numPr>
        <w:spacing w:after="0"/>
        <w:rPr>
          <w:rFonts w:ascii="Times New Roman" w:hAnsi="Times New Roman" w:cs="Times New Roman"/>
          <w:sz w:val="24"/>
          <w:szCs w:val="24"/>
        </w:rPr>
      </w:pPr>
    </w:p>
    <w:p w14:paraId="4FC070DA" w14:textId="77777777" w:rsidR="00F35A4F" w:rsidRPr="00BE348C" w:rsidRDefault="00F35A4F" w:rsidP="00F35A4F">
      <w:pPr>
        <w:pStyle w:val="Paragraphedeliste"/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L’effet de serre est un phénomène naturel par lequel une partie de l’énergie solaire émise par la Terre est absorbée par le dioxyde de carbone, la vapeur d’eau, </w:t>
      </w:r>
      <w:proofErr w:type="spellStart"/>
      <w:r w:rsidRPr="00BE348C">
        <w:rPr>
          <w:rFonts w:ascii="Times New Roman" w:hAnsi="Times New Roman" w:cs="Times New Roman"/>
          <w:sz w:val="24"/>
          <w:szCs w:val="24"/>
        </w:rPr>
        <w:t>etc</w:t>
      </w:r>
      <w:proofErr w:type="spellEnd"/>
      <w:r w:rsidRPr="00BE348C">
        <w:rPr>
          <w:rFonts w:ascii="Times New Roman" w:hAnsi="Times New Roman" w:cs="Times New Roman"/>
          <w:sz w:val="24"/>
          <w:szCs w:val="24"/>
        </w:rPr>
        <w:t xml:space="preserve"> et retenue sous forme de chaleur dans la basse atmosphère.</w:t>
      </w:r>
    </w:p>
    <w:p w14:paraId="24B63496" w14:textId="77777777" w:rsidR="00F35A4F" w:rsidRPr="00BE348C" w:rsidRDefault="00F35A4F" w:rsidP="00251A55">
      <w:pPr>
        <w:pStyle w:val="Paragraphedeliste"/>
        <w:numPr>
          <w:ilvl w:val="0"/>
          <w:numId w:val="2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Trois (03) conséquences de ce phénomène.</w:t>
      </w:r>
    </w:p>
    <w:p w14:paraId="7D0C2CB7" w14:textId="77777777" w:rsidR="00F35A4F" w:rsidRPr="00BE348C" w:rsidRDefault="00F35A4F" w:rsidP="00F35A4F">
      <w:pPr>
        <w:pStyle w:val="Paragraphedeliste"/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  - augmentation des niveaux d’eau des mers et des océans ;</w:t>
      </w:r>
    </w:p>
    <w:p w14:paraId="571C5A98" w14:textId="77777777" w:rsidR="00F35A4F" w:rsidRPr="00BE348C" w:rsidRDefault="00F35A4F" w:rsidP="00F35A4F">
      <w:pPr>
        <w:pStyle w:val="Paragraphedeliste"/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 - fonte des glaciers polaires ;</w:t>
      </w:r>
    </w:p>
    <w:p w14:paraId="75CC6BA2" w14:textId="5EA1A68B" w:rsidR="00F35A4F" w:rsidRPr="00BE348C" w:rsidRDefault="00F35A4F" w:rsidP="00F35A4F">
      <w:pPr>
        <w:pStyle w:val="Paragraphedeliste"/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 - destruction de la faune et de la flore, etc.</w:t>
      </w:r>
    </w:p>
    <w:p w14:paraId="7A7F0EFD" w14:textId="77777777" w:rsidR="00F35A4F" w:rsidRPr="00010510" w:rsidRDefault="00F35A4F" w:rsidP="00F35A4F">
      <w:pPr>
        <w:pStyle w:val="Paragraphedeliste"/>
        <w:spacing w:after="0"/>
        <w:rPr>
          <w:rFonts w:ascii="Times New Roman" w:hAnsi="Times New Roman" w:cs="Times New Roman"/>
          <w:sz w:val="10"/>
          <w:szCs w:val="10"/>
        </w:rPr>
      </w:pPr>
    </w:p>
    <w:p w14:paraId="3E4A0DB4" w14:textId="77777777" w:rsidR="00F35A4F" w:rsidRPr="00BE348C" w:rsidRDefault="00F35A4F" w:rsidP="00251A55">
      <w:pPr>
        <w:pStyle w:val="Paragraphedeliste"/>
        <w:numPr>
          <w:ilvl w:val="0"/>
          <w:numId w:val="2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Solutions pour freiner ce phénomène.</w:t>
      </w:r>
    </w:p>
    <w:p w14:paraId="39FC82F0" w14:textId="4FCC6903" w:rsidR="00F35A4F" w:rsidRPr="00BE348C" w:rsidRDefault="00F35A4F" w:rsidP="00251A55">
      <w:pPr>
        <w:pStyle w:val="Paragraphedeliste"/>
        <w:numPr>
          <w:ilvl w:val="0"/>
          <w:numId w:val="13"/>
        </w:numPr>
        <w:spacing w:after="0"/>
        <w:ind w:firstLine="27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Moins de rejet des gaz à effet de serre dans l’atmosphère</w:t>
      </w:r>
    </w:p>
    <w:p w14:paraId="0554379D" w14:textId="4AF86A2D" w:rsidR="00F35A4F" w:rsidRPr="004716EE" w:rsidRDefault="00F35A4F" w:rsidP="004716EE">
      <w:pPr>
        <w:pStyle w:val="Paragraphedeliste"/>
        <w:numPr>
          <w:ilvl w:val="0"/>
          <w:numId w:val="13"/>
        </w:numPr>
        <w:spacing w:after="0"/>
        <w:ind w:firstLine="27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Utiliser des carburants moins polluants</w:t>
      </w:r>
    </w:p>
    <w:p w14:paraId="3292ABFE" w14:textId="77777777" w:rsidR="00010510" w:rsidRDefault="00010510" w:rsidP="00F35A4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AE6361D" w14:textId="198C3324" w:rsidR="00F35A4F" w:rsidRPr="00BE348C" w:rsidRDefault="00F35A4F" w:rsidP="00F35A4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E348C">
        <w:rPr>
          <w:rFonts w:ascii="Times New Roman" w:hAnsi="Times New Roman" w:cs="Times New Roman"/>
          <w:b/>
          <w:sz w:val="24"/>
          <w:szCs w:val="24"/>
        </w:rPr>
        <w:t>Exercice 9</w:t>
      </w:r>
    </w:p>
    <w:p w14:paraId="3CB6B33A" w14:textId="77777777" w:rsidR="00F35A4F" w:rsidRPr="00BE348C" w:rsidRDefault="00F35A4F" w:rsidP="00F35A4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      CH</w:t>
      </w:r>
      <w:r w:rsidRPr="00BE348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BE348C">
        <w:rPr>
          <w:rFonts w:ascii="Times New Roman" w:hAnsi="Times New Roman" w:cs="Times New Roman"/>
          <w:sz w:val="24"/>
          <w:szCs w:val="24"/>
        </w:rPr>
        <w:t xml:space="preserve"> + 2O</w:t>
      </w:r>
      <w:r w:rsidRPr="00BE348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BE348C">
        <w:rPr>
          <w:rFonts w:ascii="Times New Roman" w:hAnsi="Times New Roman" w:cs="Times New Roman"/>
          <w:sz w:val="24"/>
          <w:szCs w:val="24"/>
        </w:rPr>
        <w:t xml:space="preserve">   </w:t>
      </w:r>
      <w:r w:rsidRPr="00BE348C">
        <w:rPr>
          <w:rFonts w:ascii="Times New Roman" w:hAnsi="Times New Roman" w:cs="Times New Roman"/>
          <w:sz w:val="24"/>
          <w:szCs w:val="24"/>
        </w:rPr>
        <w:sym w:font="Symbol" w:char="F0AE"/>
      </w:r>
      <w:r w:rsidRPr="00BE348C">
        <w:rPr>
          <w:rFonts w:ascii="Times New Roman" w:hAnsi="Times New Roman" w:cs="Times New Roman"/>
          <w:sz w:val="24"/>
          <w:szCs w:val="24"/>
        </w:rPr>
        <w:t xml:space="preserve">  CO</w:t>
      </w:r>
      <w:r w:rsidRPr="00BE348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BE348C">
        <w:rPr>
          <w:rFonts w:ascii="Times New Roman" w:hAnsi="Times New Roman" w:cs="Times New Roman"/>
          <w:sz w:val="24"/>
          <w:szCs w:val="24"/>
        </w:rPr>
        <w:t xml:space="preserve">  + 2H</w:t>
      </w:r>
      <w:r w:rsidRPr="00BE348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BE348C">
        <w:rPr>
          <w:rFonts w:ascii="Times New Roman" w:hAnsi="Times New Roman" w:cs="Times New Roman"/>
          <w:sz w:val="24"/>
          <w:szCs w:val="24"/>
        </w:rPr>
        <w:t>O</w:t>
      </w:r>
    </w:p>
    <w:p w14:paraId="480696DB" w14:textId="77777777" w:rsidR="00F35A4F" w:rsidRPr="00BE348C" w:rsidRDefault="00F35A4F" w:rsidP="00F35A4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      C</w:t>
      </w:r>
      <w:r w:rsidRPr="00BE348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BE348C">
        <w:rPr>
          <w:rFonts w:ascii="Times New Roman" w:hAnsi="Times New Roman" w:cs="Times New Roman"/>
          <w:sz w:val="24"/>
          <w:szCs w:val="24"/>
        </w:rPr>
        <w:t>H</w:t>
      </w:r>
      <w:r w:rsidRPr="00BE348C">
        <w:rPr>
          <w:rFonts w:ascii="Times New Roman" w:hAnsi="Times New Roman" w:cs="Times New Roman"/>
          <w:sz w:val="24"/>
          <w:szCs w:val="24"/>
          <w:vertAlign w:val="subscript"/>
        </w:rPr>
        <w:t>8</w:t>
      </w:r>
      <w:r w:rsidRPr="00BE348C">
        <w:rPr>
          <w:rFonts w:ascii="Times New Roman" w:hAnsi="Times New Roman" w:cs="Times New Roman"/>
          <w:sz w:val="24"/>
          <w:szCs w:val="24"/>
        </w:rPr>
        <w:t xml:space="preserve"> + 3O</w:t>
      </w:r>
      <w:r w:rsidRPr="00BE348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BE348C">
        <w:rPr>
          <w:rFonts w:ascii="Times New Roman" w:hAnsi="Times New Roman" w:cs="Times New Roman"/>
          <w:sz w:val="24"/>
          <w:szCs w:val="24"/>
        </w:rPr>
        <w:t xml:space="preserve">   </w:t>
      </w:r>
      <w:r w:rsidRPr="00BE348C">
        <w:rPr>
          <w:rFonts w:ascii="Times New Roman" w:hAnsi="Times New Roman" w:cs="Times New Roman"/>
          <w:sz w:val="24"/>
          <w:szCs w:val="24"/>
        </w:rPr>
        <w:sym w:font="Symbol" w:char="F0AE"/>
      </w:r>
      <w:r w:rsidRPr="00BE348C">
        <w:rPr>
          <w:rFonts w:ascii="Times New Roman" w:hAnsi="Times New Roman" w:cs="Times New Roman"/>
          <w:sz w:val="24"/>
          <w:szCs w:val="24"/>
        </w:rPr>
        <w:t xml:space="preserve">  CO</w:t>
      </w:r>
      <w:r w:rsidRPr="00BE348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BE348C">
        <w:rPr>
          <w:rFonts w:ascii="Times New Roman" w:hAnsi="Times New Roman" w:cs="Times New Roman"/>
          <w:sz w:val="24"/>
          <w:szCs w:val="24"/>
        </w:rPr>
        <w:t xml:space="preserve">  + 4H</w:t>
      </w:r>
      <w:r w:rsidRPr="00BE348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BE348C">
        <w:rPr>
          <w:rFonts w:ascii="Times New Roman" w:hAnsi="Times New Roman" w:cs="Times New Roman"/>
          <w:sz w:val="24"/>
          <w:szCs w:val="24"/>
        </w:rPr>
        <w:t>O</w:t>
      </w:r>
    </w:p>
    <w:p w14:paraId="3FD620C8" w14:textId="77777777" w:rsidR="00F35A4F" w:rsidRPr="00010510" w:rsidRDefault="00F35A4F" w:rsidP="00F35A4F">
      <w:pPr>
        <w:spacing w:after="0"/>
        <w:ind w:left="360"/>
        <w:rPr>
          <w:rFonts w:ascii="Times New Roman" w:hAnsi="Times New Roman" w:cs="Times New Roman"/>
          <w:sz w:val="10"/>
          <w:szCs w:val="10"/>
        </w:rPr>
      </w:pPr>
    </w:p>
    <w:p w14:paraId="14B46E9A" w14:textId="77777777" w:rsidR="00F35A4F" w:rsidRPr="00BE348C" w:rsidRDefault="00F35A4F" w:rsidP="00F35A4F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14:paraId="6903CA88" w14:textId="77777777" w:rsidR="00F35A4F" w:rsidRPr="00BE348C" w:rsidRDefault="00F35A4F" w:rsidP="00F35A4F">
      <w:pPr>
        <w:pStyle w:val="Paragraphedeliste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348C">
        <w:rPr>
          <w:rFonts w:ascii="Times New Roman" w:hAnsi="Times New Roman" w:cs="Times New Roman"/>
          <w:b/>
          <w:sz w:val="24"/>
          <w:szCs w:val="24"/>
          <w:shd w:val="clear" w:color="auto" w:fill="92CDDC" w:themeFill="accent5" w:themeFillTint="99"/>
        </w:rPr>
        <w:t>Situations d’évaluation</w:t>
      </w:r>
    </w:p>
    <w:p w14:paraId="517DB346" w14:textId="77777777" w:rsidR="00F35A4F" w:rsidRPr="00010510" w:rsidRDefault="00F35A4F" w:rsidP="00F35A4F">
      <w:pPr>
        <w:pStyle w:val="Paragraphedeliste"/>
        <w:spacing w:after="0"/>
        <w:ind w:left="0"/>
        <w:rPr>
          <w:rFonts w:ascii="Times New Roman" w:hAnsi="Times New Roman" w:cs="Times New Roman"/>
          <w:sz w:val="4"/>
          <w:szCs w:val="4"/>
          <w:highlight w:val="yellow"/>
        </w:rPr>
      </w:pPr>
    </w:p>
    <w:p w14:paraId="5E536589" w14:textId="77777777" w:rsidR="00F35A4F" w:rsidRPr="00BE348C" w:rsidRDefault="00F35A4F" w:rsidP="00F35A4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E348C">
        <w:rPr>
          <w:rFonts w:ascii="Times New Roman" w:hAnsi="Times New Roman" w:cs="Times New Roman"/>
          <w:b/>
          <w:sz w:val="24"/>
          <w:szCs w:val="24"/>
        </w:rPr>
        <w:t>Exercice 10</w:t>
      </w:r>
    </w:p>
    <w:p w14:paraId="406B2232" w14:textId="77777777" w:rsidR="00F35A4F" w:rsidRPr="00BE348C" w:rsidRDefault="00F35A4F" w:rsidP="00F35A4F">
      <w:pPr>
        <w:pStyle w:val="Paragraphedeliste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1- Formule brute du butane : C</w:t>
      </w:r>
      <w:r w:rsidRPr="00BE348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BE348C">
        <w:rPr>
          <w:rFonts w:ascii="Times New Roman" w:hAnsi="Times New Roman" w:cs="Times New Roman"/>
          <w:sz w:val="24"/>
          <w:szCs w:val="24"/>
        </w:rPr>
        <w:t>H</w:t>
      </w:r>
      <w:r w:rsidRPr="00BE348C">
        <w:rPr>
          <w:rFonts w:ascii="Times New Roman" w:hAnsi="Times New Roman" w:cs="Times New Roman"/>
          <w:sz w:val="24"/>
          <w:szCs w:val="24"/>
          <w:vertAlign w:val="subscript"/>
        </w:rPr>
        <w:t>10</w:t>
      </w:r>
    </w:p>
    <w:p w14:paraId="690BA171" w14:textId="77777777" w:rsidR="00F35A4F" w:rsidRPr="00BE348C" w:rsidRDefault="00F35A4F" w:rsidP="00F35A4F">
      <w:pPr>
        <w:pStyle w:val="Paragraphedeliste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2- Nom du gaz qui trouble l’eau de chaux : Dioxyde de carbone</w:t>
      </w:r>
    </w:p>
    <w:p w14:paraId="7E3D5E9D" w14:textId="77777777" w:rsidR="00F35A4F" w:rsidRPr="00BE348C" w:rsidRDefault="00F35A4F" w:rsidP="00F35A4F">
      <w:pPr>
        <w:pStyle w:val="Paragraphedeliste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3- Equation-bilan :  2C</w:t>
      </w:r>
      <w:r w:rsidRPr="00BE348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BE348C">
        <w:rPr>
          <w:rFonts w:ascii="Times New Roman" w:hAnsi="Times New Roman" w:cs="Times New Roman"/>
          <w:sz w:val="24"/>
          <w:szCs w:val="24"/>
        </w:rPr>
        <w:t>H</w:t>
      </w:r>
      <w:r w:rsidRPr="00BE348C">
        <w:rPr>
          <w:rFonts w:ascii="Times New Roman" w:hAnsi="Times New Roman" w:cs="Times New Roman"/>
          <w:sz w:val="24"/>
          <w:szCs w:val="24"/>
          <w:vertAlign w:val="subscript"/>
        </w:rPr>
        <w:t>10</w:t>
      </w:r>
      <w:r w:rsidRPr="00BE348C">
        <w:rPr>
          <w:rFonts w:ascii="Times New Roman" w:hAnsi="Times New Roman" w:cs="Times New Roman"/>
          <w:sz w:val="24"/>
          <w:szCs w:val="24"/>
        </w:rPr>
        <w:t xml:space="preserve"> + 26O</w:t>
      </w:r>
      <w:r w:rsidRPr="00BE348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BE348C">
        <w:rPr>
          <w:rFonts w:ascii="Times New Roman" w:hAnsi="Times New Roman" w:cs="Times New Roman"/>
          <w:sz w:val="24"/>
          <w:szCs w:val="24"/>
        </w:rPr>
        <w:t xml:space="preserve">   </w:t>
      </w:r>
      <w:r w:rsidRPr="00BE348C">
        <w:rPr>
          <w:rFonts w:ascii="Times New Roman" w:hAnsi="Times New Roman" w:cs="Times New Roman"/>
          <w:sz w:val="24"/>
          <w:szCs w:val="24"/>
        </w:rPr>
        <w:sym w:font="Symbol" w:char="F0AE"/>
      </w:r>
      <w:r w:rsidRPr="00BE348C">
        <w:rPr>
          <w:rFonts w:ascii="Times New Roman" w:hAnsi="Times New Roman" w:cs="Times New Roman"/>
          <w:sz w:val="24"/>
          <w:szCs w:val="24"/>
        </w:rPr>
        <w:t xml:space="preserve">  8CO</w:t>
      </w:r>
      <w:r w:rsidRPr="00BE348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BE348C">
        <w:rPr>
          <w:rFonts w:ascii="Times New Roman" w:hAnsi="Times New Roman" w:cs="Times New Roman"/>
          <w:sz w:val="24"/>
          <w:szCs w:val="24"/>
        </w:rPr>
        <w:t xml:space="preserve"> + 10H</w:t>
      </w:r>
      <w:r w:rsidRPr="00BE348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BE348C">
        <w:rPr>
          <w:rFonts w:ascii="Times New Roman" w:hAnsi="Times New Roman" w:cs="Times New Roman"/>
          <w:sz w:val="24"/>
          <w:szCs w:val="24"/>
        </w:rPr>
        <w:t>O</w:t>
      </w:r>
    </w:p>
    <w:p w14:paraId="1363A2D3" w14:textId="77777777" w:rsidR="00F35A4F" w:rsidRPr="00BE348C" w:rsidRDefault="00F35A4F" w:rsidP="00F35A4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7451BF8" w14:textId="370E2DAB" w:rsidR="00F35A4F" w:rsidRPr="004716EE" w:rsidRDefault="00F35A4F" w:rsidP="00F35A4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E348C">
        <w:rPr>
          <w:rFonts w:ascii="Times New Roman" w:hAnsi="Times New Roman" w:cs="Times New Roman"/>
          <w:b/>
          <w:sz w:val="24"/>
          <w:szCs w:val="24"/>
        </w:rPr>
        <w:t>Exercice 11</w:t>
      </w:r>
    </w:p>
    <w:p w14:paraId="714EB9C1" w14:textId="77777777" w:rsidR="00F35A4F" w:rsidRPr="00BE348C" w:rsidRDefault="00F35A4F" w:rsidP="00F35A4F">
      <w:pPr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1- Un alcane est un hydrocarbure dont la formule générale s’écrit : </w:t>
      </w:r>
      <w:r w:rsidRPr="00BE348C">
        <w:rPr>
          <w:rFonts w:ascii="Times New Roman" w:hAnsi="Times New Roman" w:cs="Times New Roman"/>
          <w:b/>
          <w:sz w:val="24"/>
          <w:szCs w:val="24"/>
        </w:rPr>
        <w:t>C</w:t>
      </w:r>
      <w:r w:rsidRPr="00BE348C">
        <w:rPr>
          <w:rFonts w:ascii="Times New Roman" w:hAnsi="Times New Roman" w:cs="Times New Roman"/>
          <w:b/>
          <w:sz w:val="24"/>
          <w:szCs w:val="24"/>
          <w:vertAlign w:val="subscript"/>
        </w:rPr>
        <w:t>n</w:t>
      </w:r>
      <w:r w:rsidRPr="00BE348C">
        <w:rPr>
          <w:rFonts w:ascii="Times New Roman" w:hAnsi="Times New Roman" w:cs="Times New Roman"/>
          <w:b/>
          <w:sz w:val="24"/>
          <w:szCs w:val="24"/>
        </w:rPr>
        <w:t>H</w:t>
      </w:r>
      <w:r w:rsidRPr="00BE348C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2n + 2   </w:t>
      </w:r>
      <w:r w:rsidRPr="00BE348C">
        <w:rPr>
          <w:rFonts w:ascii="Times New Roman" w:hAnsi="Times New Roman" w:cs="Times New Roman"/>
          <w:sz w:val="24"/>
          <w:szCs w:val="24"/>
        </w:rPr>
        <w:t>avec n le nombre d’atomes de carbone.</w:t>
      </w:r>
    </w:p>
    <w:p w14:paraId="743917F2" w14:textId="35FAD37C" w:rsidR="00F35A4F" w:rsidRPr="00BE348C" w:rsidRDefault="00F35A4F" w:rsidP="00F35A4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noProof/>
          <w:sz w:val="24"/>
          <w:szCs w:val="24"/>
          <w:lang w:eastAsia="fr-FR"/>
        </w:rPr>
        <mc:AlternateContent>
          <mc:Choice Requires="wpg">
            <w:drawing>
              <wp:anchor distT="0" distB="0" distL="114300" distR="114300" simplePos="0" relativeHeight="251732992" behindDoc="0" locked="0" layoutInCell="1" allowOverlap="1" wp14:anchorId="7049FB97" wp14:editId="1C5B4C57">
                <wp:simplePos x="0" y="0"/>
                <wp:positionH relativeFrom="column">
                  <wp:posOffset>2239010</wp:posOffset>
                </wp:positionH>
                <wp:positionV relativeFrom="paragraph">
                  <wp:posOffset>126876</wp:posOffset>
                </wp:positionV>
                <wp:extent cx="1469110" cy="1226618"/>
                <wp:effectExtent l="0" t="0" r="17145" b="12065"/>
                <wp:wrapNone/>
                <wp:docPr id="1021" name="Groupe 10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69110" cy="1226618"/>
                          <a:chOff x="0" y="0"/>
                          <a:chExt cx="1469110" cy="1226618"/>
                        </a:xfrm>
                      </wpg:grpSpPr>
                      <wps:wsp>
                        <wps:cNvPr id="1022" name="Zone de texte 1022"/>
                        <wps:cNvSpPr txBox="1"/>
                        <wps:spPr>
                          <a:xfrm>
                            <a:off x="302931" y="690008"/>
                            <a:ext cx="234950" cy="2336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8510B41" w14:textId="77777777" w:rsidR="00F35A4F" w:rsidRDefault="00F35A4F" w:rsidP="00F35A4F">
                              <w:r>
                                <w:t>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3" name="Zone de texte 1023"/>
                        <wps:cNvSpPr txBox="1"/>
                        <wps:spPr>
                          <a:xfrm>
                            <a:off x="0" y="673178"/>
                            <a:ext cx="234315" cy="23304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13272A6" w14:textId="77777777" w:rsidR="00F35A4F" w:rsidRDefault="00F35A4F" w:rsidP="00F35A4F">
                              <w:r>
                                <w:t>H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04" name="Zone de texte 4704"/>
                        <wps:cNvSpPr txBox="1"/>
                        <wps:spPr>
                          <a:xfrm>
                            <a:off x="1234160" y="718057"/>
                            <a:ext cx="234950" cy="2336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8FB4CBB" w14:textId="77777777" w:rsidR="00F35A4F" w:rsidRDefault="00F35A4F" w:rsidP="00F35A4F">
                              <w:r>
                                <w:t>H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05" name="Zone de texte 4705"/>
                        <wps:cNvSpPr txBox="1"/>
                        <wps:spPr>
                          <a:xfrm>
                            <a:off x="302931" y="454395"/>
                            <a:ext cx="234315" cy="23304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5766AD9" w14:textId="77777777" w:rsidR="00F35A4F" w:rsidRDefault="00F35A4F" w:rsidP="00F35A4F">
                              <w:r>
                                <w:t>H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06" name="Zone de texte 4706"/>
                        <wps:cNvSpPr txBox="1"/>
                        <wps:spPr>
                          <a:xfrm>
                            <a:off x="611470" y="690008"/>
                            <a:ext cx="234950" cy="2336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2891B64" w14:textId="77777777" w:rsidR="00F35A4F" w:rsidRDefault="00F35A4F" w:rsidP="00F35A4F">
                              <w:r>
                                <w:t>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07" name="Zone de texte 4707"/>
                        <wps:cNvSpPr txBox="1"/>
                        <wps:spPr>
                          <a:xfrm>
                            <a:off x="600251" y="992938"/>
                            <a:ext cx="234950" cy="2336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FA929E5" w14:textId="77777777" w:rsidR="00F35A4F" w:rsidRDefault="00F35A4F" w:rsidP="00F35A4F">
                              <w:r>
                                <w:t>H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08" name="Zone de texte 4708"/>
                        <wps:cNvSpPr txBox="1"/>
                        <wps:spPr>
                          <a:xfrm>
                            <a:off x="920010" y="992938"/>
                            <a:ext cx="234950" cy="2336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B7EBB94" w14:textId="77777777" w:rsidR="00F35A4F" w:rsidRDefault="00F35A4F" w:rsidP="00F35A4F">
                              <w:r>
                                <w:t>H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09" name="Zone de texte 4709"/>
                        <wps:cNvSpPr txBox="1"/>
                        <wps:spPr>
                          <a:xfrm>
                            <a:off x="611470" y="302930"/>
                            <a:ext cx="234950" cy="2336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540CC71" w14:textId="77777777" w:rsidR="00F35A4F" w:rsidRDefault="00F35A4F" w:rsidP="00F35A4F">
                              <w:r>
                                <w:t>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10" name="Zone de texte 4710"/>
                        <wps:cNvSpPr txBox="1"/>
                        <wps:spPr>
                          <a:xfrm>
                            <a:off x="908791" y="291711"/>
                            <a:ext cx="234950" cy="2336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59830C7" w14:textId="77777777" w:rsidR="00F35A4F" w:rsidRDefault="00F35A4F" w:rsidP="00F35A4F">
                              <w:r>
                                <w:t>H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11" name="Zone de texte 4711"/>
                        <wps:cNvSpPr txBox="1"/>
                        <wps:spPr>
                          <a:xfrm>
                            <a:off x="931230" y="454395"/>
                            <a:ext cx="234950" cy="2336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B731F47" w14:textId="77777777" w:rsidR="00F35A4F" w:rsidRDefault="00F35A4F" w:rsidP="00F35A4F">
                              <w:r>
                                <w:t>H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12" name="Zone de texte 4712"/>
                        <wps:cNvSpPr txBox="1"/>
                        <wps:spPr>
                          <a:xfrm>
                            <a:off x="314150" y="291711"/>
                            <a:ext cx="234315" cy="23304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CFA6795" w14:textId="77777777" w:rsidR="00F35A4F" w:rsidRDefault="00F35A4F" w:rsidP="00F35A4F">
                              <w:r>
                                <w:t>H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13" name="Zone de texte 4713"/>
                        <wps:cNvSpPr txBox="1"/>
                        <wps:spPr>
                          <a:xfrm>
                            <a:off x="617080" y="0"/>
                            <a:ext cx="234950" cy="2336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6D19953" w14:textId="77777777" w:rsidR="00F35A4F" w:rsidRDefault="00F35A4F" w:rsidP="00F35A4F">
                              <w:r>
                                <w:t>H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4714" name="Groupe 4714"/>
                        <wpg:cNvGrpSpPr/>
                        <wpg:grpSpPr>
                          <a:xfrm>
                            <a:off x="224393" y="213173"/>
                            <a:ext cx="1055265" cy="1013445"/>
                            <a:chOff x="0" y="0"/>
                            <a:chExt cx="1055265" cy="1013445"/>
                          </a:xfrm>
                        </wpg:grpSpPr>
                        <wps:wsp>
                          <wps:cNvPr id="4715" name="Zone de texte 4715"/>
                          <wps:cNvSpPr txBox="1"/>
                          <wps:spPr>
                            <a:xfrm>
                              <a:off x="67318" y="779765"/>
                              <a:ext cx="234950" cy="23368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schemeClr val="bg1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73C7FB9" w14:textId="77777777" w:rsidR="00F35A4F" w:rsidRDefault="00F35A4F" w:rsidP="00F35A4F">
                                <w:r>
                                  <w:t>H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716" name="Connecteur droit 4716"/>
                          <wps:cNvCnPr/>
                          <wps:spPr>
                            <a:xfrm>
                              <a:off x="207563" y="684398"/>
                              <a:ext cx="0" cy="12700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717" name="Connecteur droit 4717"/>
                          <wps:cNvCnPr/>
                          <wps:spPr>
                            <a:xfrm>
                              <a:off x="0" y="617080"/>
                              <a:ext cx="135255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718" name="Connecteur droit 4718"/>
                          <wps:cNvCnPr/>
                          <wps:spPr>
                            <a:xfrm flipH="1">
                              <a:off x="527323" y="314150"/>
                              <a:ext cx="0" cy="179705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719" name="Zone de texte 4719"/>
                          <wps:cNvSpPr txBox="1"/>
                          <wps:spPr>
                            <a:xfrm>
                              <a:off x="712447" y="476835"/>
                              <a:ext cx="234950" cy="23368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schemeClr val="bg1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B36759E" w14:textId="77777777" w:rsidR="00F35A4F" w:rsidRDefault="00F35A4F" w:rsidP="00F35A4F">
                                <w:r>
                                  <w:t>C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720" name="Connecteur droit 4720"/>
                          <wps:cNvCnPr/>
                          <wps:spPr>
                            <a:xfrm flipV="1">
                              <a:off x="920010" y="628300"/>
                              <a:ext cx="135255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721" name="Connecteur droit 4721"/>
                          <wps:cNvCnPr/>
                          <wps:spPr>
                            <a:xfrm flipV="1">
                              <a:off x="572201" y="611470"/>
                              <a:ext cx="179705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722" name="Connecteur droit 4722"/>
                          <wps:cNvCnPr/>
                          <wps:spPr>
                            <a:xfrm flipH="1">
                              <a:off x="841472" y="678788"/>
                              <a:ext cx="0" cy="12700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723" name="Connecteur droit 4723"/>
                          <wps:cNvCnPr/>
                          <wps:spPr>
                            <a:xfrm>
                              <a:off x="521713" y="678788"/>
                              <a:ext cx="0" cy="12700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724" name="Connecteur droit 4724"/>
                          <wps:cNvCnPr/>
                          <wps:spPr>
                            <a:xfrm flipH="1">
                              <a:off x="841472" y="426346"/>
                              <a:ext cx="0" cy="10795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725" name="Connecteur droit 4725"/>
                          <wps:cNvCnPr/>
                          <wps:spPr>
                            <a:xfrm flipV="1">
                              <a:off x="605860" y="213173"/>
                              <a:ext cx="135255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726" name="Connecteur droit 4726"/>
                          <wps:cNvCnPr/>
                          <wps:spPr>
                            <a:xfrm flipV="1">
                              <a:off x="314150" y="207564"/>
                              <a:ext cx="135255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727" name="Connecteur droit 4727"/>
                          <wps:cNvCnPr/>
                          <wps:spPr>
                            <a:xfrm flipH="1">
                              <a:off x="213173" y="426346"/>
                              <a:ext cx="0" cy="10795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728" name="Connecteur droit 4728"/>
                          <wps:cNvCnPr/>
                          <wps:spPr>
                            <a:xfrm flipH="1">
                              <a:off x="527323" y="0"/>
                              <a:ext cx="0" cy="12700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729" name="Connecteur droit 4729"/>
                          <wps:cNvCnPr/>
                          <wps:spPr>
                            <a:xfrm flipV="1">
                              <a:off x="263661" y="611470"/>
                              <a:ext cx="179705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049FB97" id="Groupe 1021" o:spid="_x0000_s1315" style="position:absolute;margin-left:176.3pt;margin-top:10pt;width:115.7pt;height:96.6pt;z-index:251732992" coordsize="14691,122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">
                <v:shape id="Zone de texte 1022" o:spid="_x0000_s1316" type="#_x0000_t202" style="position:absolute;left:3029;top:6900;width:2349;height:2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" fillcolor="white [3201]" strokecolor="white [3212]" strokeweight=".5pt">
                  <v:textbox>
                    <w:txbxContent>
                      <w:p w14:paraId="48510B41" w14:textId="77777777" w:rsidR="00F35A4F" w:rsidRDefault="00F35A4F" w:rsidP="00F35A4F">
                        <w:r>
                          <w:t>C</w:t>
                        </w:r>
                      </w:p>
                    </w:txbxContent>
                  </v:textbox>
                </v:shape>
                <v:shape id="Zone de texte 1023" o:spid="_x0000_s1317" type="#_x0000_t202" style="position:absolute;top:6731;width:2343;height:23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" fillcolor="white [3201]" strokecolor="white [3212]" strokeweight=".5pt">
                  <v:textbox>
                    <w:txbxContent>
                      <w:p w14:paraId="213272A6" w14:textId="77777777" w:rsidR="00F35A4F" w:rsidRDefault="00F35A4F" w:rsidP="00F35A4F">
                        <w:r>
                          <w:t>H</w:t>
                        </w:r>
                      </w:p>
                    </w:txbxContent>
                  </v:textbox>
                </v:shape>
                <v:shape id="Zone de texte 4704" o:spid="_x0000_s1318" type="#_x0000_t202" style="position:absolute;left:12341;top:7180;width:2350;height:23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" fillcolor="white [3201]" strokecolor="white [3212]" strokeweight=".5pt">
                  <v:textbox>
                    <w:txbxContent>
                      <w:p w14:paraId="68FB4CBB" w14:textId="77777777" w:rsidR="00F35A4F" w:rsidRDefault="00F35A4F" w:rsidP="00F35A4F">
                        <w:r>
                          <w:t>H</w:t>
                        </w:r>
                      </w:p>
                    </w:txbxContent>
                  </v:textbox>
                </v:shape>
                <v:shape id="Zone de texte 4705" o:spid="_x0000_s1319" type="#_x0000_t202" style="position:absolute;left:3029;top:4543;width:2343;height:23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" fillcolor="white [3201]" strokecolor="white [3212]" strokeweight=".5pt">
                  <v:textbox>
                    <w:txbxContent>
                      <w:p w14:paraId="35766AD9" w14:textId="77777777" w:rsidR="00F35A4F" w:rsidRDefault="00F35A4F" w:rsidP="00F35A4F">
                        <w:r>
                          <w:t>H</w:t>
                        </w:r>
                      </w:p>
                    </w:txbxContent>
                  </v:textbox>
                </v:shape>
                <v:shape id="Zone de texte 4706" o:spid="_x0000_s1320" type="#_x0000_t202" style="position:absolute;left:6114;top:6900;width:2350;height:2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" fillcolor="white [3201]" strokecolor="white [3212]" strokeweight=".5pt">
                  <v:textbox>
                    <w:txbxContent>
                      <w:p w14:paraId="32891B64" w14:textId="77777777" w:rsidR="00F35A4F" w:rsidRDefault="00F35A4F" w:rsidP="00F35A4F">
                        <w:r>
                          <w:t>C</w:t>
                        </w:r>
                      </w:p>
                    </w:txbxContent>
                  </v:textbox>
                </v:shape>
                <v:shape id="Zone de texte 4707" o:spid="_x0000_s1321" type="#_x0000_t202" style="position:absolute;left:6002;top:9929;width:2350;height:23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" fillcolor="white [3201]" strokecolor="white [3212]" strokeweight=".5pt">
                  <v:textbox>
                    <w:txbxContent>
                      <w:p w14:paraId="1FA929E5" w14:textId="77777777" w:rsidR="00F35A4F" w:rsidRDefault="00F35A4F" w:rsidP="00F35A4F">
                        <w:r>
                          <w:t>H</w:t>
                        </w:r>
                      </w:p>
                    </w:txbxContent>
                  </v:textbox>
                </v:shape>
                <v:shape id="Zone de texte 4708" o:spid="_x0000_s1322" type="#_x0000_t202" style="position:absolute;left:9200;top:9929;width:2349;height:23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" fillcolor="white [3201]" strokecolor="white [3212]" strokeweight=".5pt">
                  <v:textbox>
                    <w:txbxContent>
                      <w:p w14:paraId="4B7EBB94" w14:textId="77777777" w:rsidR="00F35A4F" w:rsidRDefault="00F35A4F" w:rsidP="00F35A4F">
                        <w:r>
                          <w:t>H</w:t>
                        </w:r>
                      </w:p>
                    </w:txbxContent>
                  </v:textbox>
                </v:shape>
                <v:shape id="Zone de texte 4709" o:spid="_x0000_s1323" type="#_x0000_t202" style="position:absolute;left:6114;top:3029;width:2350;height:23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" fillcolor="white [3201]" strokecolor="white [3212]" strokeweight=".5pt">
                  <v:textbox>
                    <w:txbxContent>
                      <w:p w14:paraId="0540CC71" w14:textId="77777777" w:rsidR="00F35A4F" w:rsidRDefault="00F35A4F" w:rsidP="00F35A4F">
                        <w:r>
                          <w:t>C</w:t>
                        </w:r>
                      </w:p>
                    </w:txbxContent>
                  </v:textbox>
                </v:shape>
                <v:shape id="Zone de texte 4710" o:spid="_x0000_s1324" type="#_x0000_t202" style="position:absolute;left:9087;top:2917;width:2350;height:2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" fillcolor="white [3201]" strokecolor="white [3212]" strokeweight=".5pt">
                  <v:textbox>
                    <w:txbxContent>
                      <w:p w14:paraId="059830C7" w14:textId="77777777" w:rsidR="00F35A4F" w:rsidRDefault="00F35A4F" w:rsidP="00F35A4F">
                        <w:r>
                          <w:t>H</w:t>
                        </w:r>
                      </w:p>
                    </w:txbxContent>
                  </v:textbox>
                </v:shape>
                <v:shape id="Zone de texte 4711" o:spid="_x0000_s1325" type="#_x0000_t202" style="position:absolute;left:9312;top:4543;width:2349;height:23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" fillcolor="white [3201]" strokecolor="white [3212]" strokeweight=".5pt">
                  <v:textbox>
                    <w:txbxContent>
                      <w:p w14:paraId="5B731F47" w14:textId="77777777" w:rsidR="00F35A4F" w:rsidRDefault="00F35A4F" w:rsidP="00F35A4F">
                        <w:r>
                          <w:t>H</w:t>
                        </w:r>
                      </w:p>
                    </w:txbxContent>
                  </v:textbox>
                </v:shape>
                <v:shape id="Zone de texte 4712" o:spid="_x0000_s1326" type="#_x0000_t202" style="position:absolute;left:3141;top:2917;width:2343;height:23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" fillcolor="white [3201]" strokecolor="white [3212]" strokeweight=".5pt">
                  <v:textbox>
                    <w:txbxContent>
                      <w:p w14:paraId="5CFA6795" w14:textId="77777777" w:rsidR="00F35A4F" w:rsidRDefault="00F35A4F" w:rsidP="00F35A4F">
                        <w:r>
                          <w:t>H</w:t>
                        </w:r>
                      </w:p>
                    </w:txbxContent>
                  </v:textbox>
                </v:shape>
                <v:shape id="Zone de texte 4713" o:spid="_x0000_s1327" type="#_x0000_t202" style="position:absolute;left:6170;width:2350;height:2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" fillcolor="white [3201]" strokecolor="white [3212]" strokeweight=".5pt">
                  <v:textbox>
                    <w:txbxContent>
                      <w:p w14:paraId="66D19953" w14:textId="77777777" w:rsidR="00F35A4F" w:rsidRDefault="00F35A4F" w:rsidP="00F35A4F">
                        <w:r>
                          <w:t>H</w:t>
                        </w:r>
                      </w:p>
                    </w:txbxContent>
                  </v:textbox>
                </v:shape>
                <v:group id="Groupe 4714" o:spid="_x0000_s1328" style="position:absolute;left:2243;top:2131;width:10553;height:10135" coordsize="10552,10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">
                  <v:shape id="Zone de texte 4715" o:spid="_x0000_s1329" type="#_x0000_t202" style="position:absolute;left:673;top:7797;width:2349;height:23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" fillcolor="white [3201]" strokecolor="white [3212]" strokeweight=".5pt">
                    <v:textbox>
                      <w:txbxContent>
                        <w:p w14:paraId="573C7FB9" w14:textId="77777777" w:rsidR="00F35A4F" w:rsidRDefault="00F35A4F" w:rsidP="00F35A4F">
                          <w:r>
                            <w:t>H</w:t>
                          </w:r>
                        </w:p>
                      </w:txbxContent>
                    </v:textbox>
                  </v:shape>
                  <v:line id="Connecteur droit 4716" o:spid="_x0000_s1330" style="position:absolute;visibility:visible;mso-wrap-style:square" from="2075,6843" to="2075,81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" strokecolor="black [3040]"/>
                  <v:line id="Connecteur droit 4717" o:spid="_x0000_s1331" style="position:absolute;visibility:visible;mso-wrap-style:square" from="0,6170" to="1352,61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" strokecolor="black [3040]"/>
                  <v:line id="Connecteur droit 4718" o:spid="_x0000_s1332" style="position:absolute;flip:x;visibility:visible;mso-wrap-style:square" from="5273,3141" to="5273,4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" strokecolor="black [3040]"/>
                  <v:shape id="Zone de texte 4719" o:spid="_x0000_s1333" type="#_x0000_t202" style="position:absolute;left:7124;top:4768;width:2349;height:23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" fillcolor="white [3201]" strokecolor="white [3212]" strokeweight=".5pt">
                    <v:textbox>
                      <w:txbxContent>
                        <w:p w14:paraId="6B36759E" w14:textId="77777777" w:rsidR="00F35A4F" w:rsidRDefault="00F35A4F" w:rsidP="00F35A4F">
                          <w:r>
                            <w:t>C</w:t>
                          </w:r>
                        </w:p>
                      </w:txbxContent>
                    </v:textbox>
                  </v:shape>
                  <v:line id="Connecteur droit 4720" o:spid="_x0000_s1334" style="position:absolute;flip:y;visibility:visible;mso-wrap-style:square" from="9200,6283" to="10552,62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" strokecolor="black [3040]"/>
                  <v:line id="Connecteur droit 4721" o:spid="_x0000_s1335" style="position:absolute;flip:y;visibility:visible;mso-wrap-style:square" from="5722,6114" to="7519,61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" strokecolor="black [3040]"/>
                  <v:line id="Connecteur droit 4722" o:spid="_x0000_s1336" style="position:absolute;flip:x;visibility:visible;mso-wrap-style:square" from="8414,6787" to="8414,80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" strokecolor="black [3040]"/>
                  <v:line id="Connecteur droit 4723" o:spid="_x0000_s1337" style="position:absolute;visibility:visible;mso-wrap-style:square" from="5217,6787" to="5217,80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" strokecolor="black [3040]"/>
                  <v:line id="Connecteur droit 4724" o:spid="_x0000_s1338" style="position:absolute;flip:x;visibility:visible;mso-wrap-style:square" from="8414,4263" to="8414,53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" strokecolor="black [3040]"/>
                  <v:line id="Connecteur droit 4725" o:spid="_x0000_s1339" style="position:absolute;flip:y;visibility:visible;mso-wrap-style:square" from="6058,2131" to="7411,21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" strokecolor="black [3040]"/>
                  <v:line id="Connecteur droit 4726" o:spid="_x0000_s1340" style="position:absolute;flip:y;visibility:visible;mso-wrap-style:square" from="3141,2075" to="4494,20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" strokecolor="black [3040]"/>
                  <v:line id="Connecteur droit 4727" o:spid="_x0000_s1341" style="position:absolute;flip:x;visibility:visible;mso-wrap-style:square" from="2131,4263" to="2131,53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" strokecolor="black [3040]"/>
                  <v:line id="Connecteur droit 4728" o:spid="_x0000_s1342" style="position:absolute;flip:x;visibility:visible;mso-wrap-style:square" from="5273,0" to="5273,12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" strokecolor="black [3040]"/>
                  <v:line id="Connecteur droit 4729" o:spid="_x0000_s1343" style="position:absolute;flip:y;visibility:visible;mso-wrap-style:square" from="2636,6114" to="4433,61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" strokecolor="black [3040]"/>
                </v:group>
              </v:group>
            </w:pict>
          </mc:Fallback>
        </mc:AlternateContent>
      </w:r>
      <w:r w:rsidRPr="00BE348C">
        <w:rPr>
          <w:rFonts w:ascii="Times New Roman" w:hAnsi="Times New Roman" w:cs="Times New Roman"/>
          <w:sz w:val="24"/>
          <w:szCs w:val="24"/>
        </w:rPr>
        <w:t>2- 2.1 Formule brute : C</w:t>
      </w:r>
      <w:r w:rsidRPr="00BE348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BE348C">
        <w:rPr>
          <w:rFonts w:ascii="Times New Roman" w:hAnsi="Times New Roman" w:cs="Times New Roman"/>
          <w:sz w:val="24"/>
          <w:szCs w:val="24"/>
        </w:rPr>
        <w:t>H</w:t>
      </w:r>
      <w:r w:rsidRPr="00BE348C">
        <w:rPr>
          <w:rFonts w:ascii="Times New Roman" w:hAnsi="Times New Roman" w:cs="Times New Roman"/>
          <w:sz w:val="24"/>
          <w:szCs w:val="24"/>
          <w:vertAlign w:val="subscript"/>
        </w:rPr>
        <w:t>10</w:t>
      </w:r>
    </w:p>
    <w:p w14:paraId="4D58A26A" w14:textId="77777777" w:rsidR="00F35A4F" w:rsidRPr="00BE348C" w:rsidRDefault="00F35A4F" w:rsidP="00F35A4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     2.2 Formules développées </w:t>
      </w:r>
    </w:p>
    <w:p w14:paraId="5C5B8DF4" w14:textId="77777777" w:rsidR="00F35A4F" w:rsidRPr="00BE348C" w:rsidRDefault="00F35A4F" w:rsidP="00F35A4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noProof/>
          <w:sz w:val="24"/>
          <w:szCs w:val="24"/>
          <w:lang w:eastAsia="fr-FR"/>
        </w:rPr>
        <mc:AlternateContent>
          <mc:Choice Requires="wpg">
            <w:drawing>
              <wp:anchor distT="0" distB="0" distL="114300" distR="114300" simplePos="0" relativeHeight="251738112" behindDoc="0" locked="0" layoutInCell="1" allowOverlap="1" wp14:anchorId="4AA28B5B" wp14:editId="758C6D75">
                <wp:simplePos x="0" y="0"/>
                <wp:positionH relativeFrom="column">
                  <wp:posOffset>339041</wp:posOffset>
                </wp:positionH>
                <wp:positionV relativeFrom="paragraph">
                  <wp:posOffset>7329</wp:posOffset>
                </wp:positionV>
                <wp:extent cx="1610360" cy="855980"/>
                <wp:effectExtent l="0" t="0" r="27940" b="20320"/>
                <wp:wrapNone/>
                <wp:docPr id="4730" name="Groupe 47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0360" cy="855980"/>
                          <a:chOff x="0" y="0"/>
                          <a:chExt cx="1610436" cy="855980"/>
                        </a:xfrm>
                      </wpg:grpSpPr>
                      <wpg:grpSp>
                        <wpg:cNvPr id="4731" name="Groupe 4731"/>
                        <wpg:cNvGrpSpPr/>
                        <wpg:grpSpPr>
                          <a:xfrm>
                            <a:off x="0" y="0"/>
                            <a:ext cx="1610436" cy="855980"/>
                            <a:chOff x="0" y="0"/>
                            <a:chExt cx="1727162" cy="856369"/>
                          </a:xfrm>
                        </wpg:grpSpPr>
                        <wps:wsp>
                          <wps:cNvPr id="4732" name="Zone de texte 4732"/>
                          <wps:cNvSpPr txBox="1"/>
                          <wps:spPr>
                            <a:xfrm>
                              <a:off x="302931" y="297320"/>
                              <a:ext cx="234950" cy="23368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schemeClr val="bg1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6C33635" w14:textId="77777777" w:rsidR="00F35A4F" w:rsidRDefault="00F35A4F" w:rsidP="00F35A4F">
                                <w:r>
                                  <w:t>C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733" name="Zone de texte 4733"/>
                          <wps:cNvSpPr txBox="1"/>
                          <wps:spPr>
                            <a:xfrm>
                              <a:off x="0" y="280491"/>
                              <a:ext cx="234315" cy="23304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schemeClr val="bg1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E59C11C" w14:textId="77777777" w:rsidR="00F35A4F" w:rsidRDefault="00F35A4F" w:rsidP="00F35A4F">
                                <w:r>
                                  <w:t>H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734" name="Zone de texte 4734"/>
                          <wps:cNvSpPr txBox="1"/>
                          <wps:spPr>
                            <a:xfrm>
                              <a:off x="1492212" y="314150"/>
                              <a:ext cx="234950" cy="23368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schemeClr val="bg1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D4A1D4A" w14:textId="77777777" w:rsidR="00F35A4F" w:rsidRDefault="00F35A4F" w:rsidP="00F35A4F">
                                <w:r>
                                  <w:t>H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736" name="Zone de texte 4736"/>
                          <wps:cNvSpPr txBox="1"/>
                          <wps:spPr>
                            <a:xfrm>
                              <a:off x="319760" y="617080"/>
                              <a:ext cx="234950" cy="23368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schemeClr val="bg1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B48120A" w14:textId="77777777" w:rsidR="00F35A4F" w:rsidRDefault="00F35A4F" w:rsidP="00F35A4F">
                                <w:r>
                                  <w:t>H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737" name="Zone de texte 4737"/>
                          <wps:cNvSpPr txBox="1"/>
                          <wps:spPr>
                            <a:xfrm>
                              <a:off x="291711" y="5610"/>
                              <a:ext cx="234315" cy="23304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schemeClr val="bg1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242A9EA" w14:textId="77777777" w:rsidR="00F35A4F" w:rsidRDefault="00F35A4F" w:rsidP="00F35A4F">
                                <w:r>
                                  <w:t>H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738" name="Zone de texte 4738"/>
                          <wps:cNvSpPr txBox="1"/>
                          <wps:spPr>
                            <a:xfrm>
                              <a:off x="617080" y="297320"/>
                              <a:ext cx="234950" cy="23368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schemeClr val="bg1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5967845" w14:textId="77777777" w:rsidR="00F35A4F" w:rsidRDefault="00F35A4F" w:rsidP="00F35A4F">
                                <w:r>
                                  <w:t>C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739" name="Zone de texte 4739"/>
                          <wps:cNvSpPr txBox="1"/>
                          <wps:spPr>
                            <a:xfrm>
                              <a:off x="600251" y="0"/>
                              <a:ext cx="234950" cy="23368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schemeClr val="bg1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FC3FFA6" w14:textId="77777777" w:rsidR="00F35A4F" w:rsidRDefault="00F35A4F" w:rsidP="00F35A4F">
                                <w:r>
                                  <w:t>H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741" name="Zone de texte 4741"/>
                          <wps:cNvSpPr txBox="1"/>
                          <wps:spPr>
                            <a:xfrm>
                              <a:off x="611470" y="617080"/>
                              <a:ext cx="234950" cy="23368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schemeClr val="bg1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9BF4133" w14:textId="77777777" w:rsidR="00F35A4F" w:rsidRDefault="00F35A4F" w:rsidP="00F35A4F">
                                <w:r>
                                  <w:t>H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742" name="Zone de texte 4742"/>
                          <wps:cNvSpPr txBox="1"/>
                          <wps:spPr>
                            <a:xfrm>
                              <a:off x="920010" y="302930"/>
                              <a:ext cx="234950" cy="23368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schemeClr val="bg1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7F9F935" w14:textId="77777777" w:rsidR="00F35A4F" w:rsidRDefault="00F35A4F" w:rsidP="00F35A4F">
                                <w:r>
                                  <w:t>C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743" name="Zone de texte 4743"/>
                          <wps:cNvSpPr txBox="1"/>
                          <wps:spPr>
                            <a:xfrm>
                              <a:off x="908791" y="622689"/>
                              <a:ext cx="234950" cy="23368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schemeClr val="bg1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B55F2DF" w14:textId="77777777" w:rsidR="00F35A4F" w:rsidRDefault="00F35A4F" w:rsidP="00F35A4F">
                                <w:r>
                                  <w:t>H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744" name="Zone de texte 4744"/>
                          <wps:cNvSpPr txBox="1"/>
                          <wps:spPr>
                            <a:xfrm>
                              <a:off x="908791" y="28049"/>
                              <a:ext cx="234950" cy="23368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schemeClr val="bg1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EFD2C9A" w14:textId="77777777" w:rsidR="00F35A4F" w:rsidRDefault="00F35A4F" w:rsidP="00F35A4F">
                                <w:r>
                                  <w:t>H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746" name="Zone de texte 4746"/>
                          <wps:cNvSpPr txBox="1"/>
                          <wps:spPr>
                            <a:xfrm>
                              <a:off x="1211721" y="319759"/>
                              <a:ext cx="234950" cy="23368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schemeClr val="bg1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0C5FD74" w14:textId="77777777" w:rsidR="00F35A4F" w:rsidRDefault="00F35A4F" w:rsidP="00F35A4F">
                                <w:r>
                                  <w:t>C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747" name="Zone de texte 4747"/>
                          <wps:cNvSpPr txBox="1"/>
                          <wps:spPr>
                            <a:xfrm>
                              <a:off x="1228550" y="605860"/>
                              <a:ext cx="234950" cy="23368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schemeClr val="bg1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C07300A" w14:textId="77777777" w:rsidR="00F35A4F" w:rsidRDefault="00F35A4F" w:rsidP="00F35A4F">
                                <w:r>
                                  <w:t>H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748" name="Zone de texte 4748"/>
                          <wps:cNvSpPr txBox="1"/>
                          <wps:spPr>
                            <a:xfrm>
                              <a:off x="1200501" y="28049"/>
                              <a:ext cx="234950" cy="23368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schemeClr val="bg1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F49E805" w14:textId="77777777" w:rsidR="00F35A4F" w:rsidRDefault="00F35A4F" w:rsidP="00F35A4F">
                                <w:r>
                                  <w:t>H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4749" name="Groupe 4749"/>
                          <wpg:cNvGrpSpPr/>
                          <wpg:grpSpPr>
                            <a:xfrm>
                              <a:off x="224393" y="207563"/>
                              <a:ext cx="1329690" cy="446405"/>
                              <a:chOff x="0" y="0"/>
                              <a:chExt cx="1330146" cy="446759"/>
                            </a:xfrm>
                          </wpg:grpSpPr>
                          <wps:wsp>
                            <wps:cNvPr id="4750" name="Connecteur droit 4750"/>
                            <wps:cNvCnPr/>
                            <wps:spPr>
                              <a:xfrm flipH="1">
                                <a:off x="213173" y="11219"/>
                                <a:ext cx="0" cy="1270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752" name="Connecteur droit 4752"/>
                            <wps:cNvCnPr/>
                            <wps:spPr>
                              <a:xfrm>
                                <a:off x="213173" y="319759"/>
                                <a:ext cx="0" cy="1270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753" name="Connecteur droit 4753"/>
                            <wps:cNvCnPr/>
                            <wps:spPr>
                              <a:xfrm>
                                <a:off x="0" y="213173"/>
                                <a:ext cx="13525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754" name="Connecteur droit 4754"/>
                            <wps:cNvCnPr/>
                            <wps:spPr>
                              <a:xfrm flipH="1">
                                <a:off x="521713" y="0"/>
                                <a:ext cx="0" cy="1270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755" name="Connecteur droit 4755"/>
                            <wps:cNvCnPr/>
                            <wps:spPr>
                              <a:xfrm flipV="1">
                                <a:off x="286086" y="201932"/>
                                <a:ext cx="13525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756" name="Connecteur droit 4756"/>
                            <wps:cNvCnPr/>
                            <wps:spPr>
                              <a:xfrm flipV="1">
                                <a:off x="600250" y="218782"/>
                                <a:ext cx="13525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757" name="Connecteur droit 4757"/>
                            <wps:cNvCnPr/>
                            <wps:spPr>
                              <a:xfrm flipH="1">
                                <a:off x="813423" y="16829"/>
                                <a:ext cx="0" cy="1270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758" name="Connecteur droit 4758"/>
                            <wps:cNvCnPr/>
                            <wps:spPr>
                              <a:xfrm flipH="1">
                                <a:off x="824643" y="314149"/>
                                <a:ext cx="0" cy="1270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759" name="Connecteur droit 4759"/>
                            <wps:cNvCnPr/>
                            <wps:spPr>
                              <a:xfrm>
                                <a:off x="521713" y="302930"/>
                                <a:ext cx="0" cy="1270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760" name="Connecteur droit 4760"/>
                            <wps:cNvCnPr/>
                            <wps:spPr>
                              <a:xfrm flipH="1">
                                <a:off x="1127573" y="33659"/>
                                <a:ext cx="0" cy="1270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765" name="Connecteur droit 4765"/>
                            <wps:cNvCnPr/>
                            <wps:spPr>
                              <a:xfrm flipH="1">
                                <a:off x="1133183" y="308540"/>
                                <a:ext cx="0" cy="1270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766" name="Connecteur droit 4766"/>
                            <wps:cNvCnPr/>
                            <wps:spPr>
                              <a:xfrm>
                                <a:off x="1194891" y="230002"/>
                                <a:ext cx="13525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</wpg:grpSp>
                      <wps:wsp>
                        <wps:cNvPr id="4767" name="Connecteur droit 4767"/>
                        <wps:cNvCnPr/>
                        <wps:spPr>
                          <a:xfrm flipV="1">
                            <a:off x="1044054" y="436728"/>
                            <a:ext cx="135255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AA28B5B" id="Groupe 4730" o:spid="_x0000_s1344" style="position:absolute;margin-left:26.7pt;margin-top:.6pt;width:126.8pt;height:67.4pt;z-index:251738112;mso-width-relative:margin;mso-height-relative:margin" coordsize="16104,85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">
                <v:group id="Groupe 4731" o:spid="_x0000_s1345" style="position:absolute;width:16104;height:8559" coordsize="17271,85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">
                  <v:shape id="Zone de texte 4732" o:spid="_x0000_s1346" type="#_x0000_t202" style="position:absolute;left:3029;top:2973;width:2349;height:23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" fillcolor="white [3201]" strokecolor="white [3212]" strokeweight=".5pt">
                    <v:textbox>
                      <w:txbxContent>
                        <w:p w14:paraId="16C33635" w14:textId="77777777" w:rsidR="00F35A4F" w:rsidRDefault="00F35A4F" w:rsidP="00F35A4F">
                          <w:r>
                            <w:t>C</w:t>
                          </w:r>
                        </w:p>
                      </w:txbxContent>
                    </v:textbox>
                  </v:shape>
                  <v:shape id="Zone de texte 4733" o:spid="_x0000_s1347" type="#_x0000_t202" style="position:absolute;top:2804;width:2343;height:23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" fillcolor="white [3201]" strokecolor="white [3212]" strokeweight=".5pt">
                    <v:textbox>
                      <w:txbxContent>
                        <w:p w14:paraId="4E59C11C" w14:textId="77777777" w:rsidR="00F35A4F" w:rsidRDefault="00F35A4F" w:rsidP="00F35A4F">
                          <w:r>
                            <w:t>H</w:t>
                          </w:r>
                        </w:p>
                      </w:txbxContent>
                    </v:textbox>
                  </v:shape>
                  <v:shape id="Zone de texte 4734" o:spid="_x0000_s1348" type="#_x0000_t202" style="position:absolute;left:14922;top:3141;width:2349;height:23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" fillcolor="white [3201]" strokecolor="white [3212]" strokeweight=".5pt">
                    <v:textbox>
                      <w:txbxContent>
                        <w:p w14:paraId="3D4A1D4A" w14:textId="77777777" w:rsidR="00F35A4F" w:rsidRDefault="00F35A4F" w:rsidP="00F35A4F">
                          <w:r>
                            <w:t>H</w:t>
                          </w:r>
                        </w:p>
                      </w:txbxContent>
                    </v:textbox>
                  </v:shape>
                  <v:shape id="Zone de texte 4736" o:spid="_x0000_s1349" type="#_x0000_t202" style="position:absolute;left:3197;top:6170;width:2350;height:23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" fillcolor="white [3201]" strokecolor="white [3212]" strokeweight=".5pt">
                    <v:textbox>
                      <w:txbxContent>
                        <w:p w14:paraId="7B48120A" w14:textId="77777777" w:rsidR="00F35A4F" w:rsidRDefault="00F35A4F" w:rsidP="00F35A4F">
                          <w:r>
                            <w:t>H</w:t>
                          </w:r>
                        </w:p>
                      </w:txbxContent>
                    </v:textbox>
                  </v:shape>
                  <v:shape id="Zone de texte 4737" o:spid="_x0000_s1350" type="#_x0000_t202" style="position:absolute;left:2917;top:56;width:2343;height:23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" fillcolor="white [3201]" strokecolor="white [3212]" strokeweight=".5pt">
                    <v:textbox>
                      <w:txbxContent>
                        <w:p w14:paraId="0242A9EA" w14:textId="77777777" w:rsidR="00F35A4F" w:rsidRDefault="00F35A4F" w:rsidP="00F35A4F">
                          <w:r>
                            <w:t>H</w:t>
                          </w:r>
                        </w:p>
                      </w:txbxContent>
                    </v:textbox>
                  </v:shape>
                  <v:shape id="Zone de texte 4738" o:spid="_x0000_s1351" type="#_x0000_t202" style="position:absolute;left:6170;top:2973;width:2350;height:23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" fillcolor="white [3201]" strokecolor="white [3212]" strokeweight=".5pt">
                    <v:textbox>
                      <w:txbxContent>
                        <w:p w14:paraId="25967845" w14:textId="77777777" w:rsidR="00F35A4F" w:rsidRDefault="00F35A4F" w:rsidP="00F35A4F">
                          <w:r>
                            <w:t>C</w:t>
                          </w:r>
                        </w:p>
                      </w:txbxContent>
                    </v:textbox>
                  </v:shape>
                  <v:shape id="Zone de texte 4739" o:spid="_x0000_s1352" type="#_x0000_t202" style="position:absolute;left:6002;width:2350;height:2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" fillcolor="white [3201]" strokecolor="white [3212]" strokeweight=".5pt">
                    <v:textbox>
                      <w:txbxContent>
                        <w:p w14:paraId="7FC3FFA6" w14:textId="77777777" w:rsidR="00F35A4F" w:rsidRDefault="00F35A4F" w:rsidP="00F35A4F">
                          <w:r>
                            <w:t>H</w:t>
                          </w:r>
                        </w:p>
                      </w:txbxContent>
                    </v:textbox>
                  </v:shape>
                  <v:shape id="Zone de texte 4741" o:spid="_x0000_s1353" type="#_x0000_t202" style="position:absolute;left:6114;top:6170;width:2350;height:23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" fillcolor="white [3201]" strokecolor="white [3212]" strokeweight=".5pt">
                    <v:textbox>
                      <w:txbxContent>
                        <w:p w14:paraId="59BF4133" w14:textId="77777777" w:rsidR="00F35A4F" w:rsidRDefault="00F35A4F" w:rsidP="00F35A4F">
                          <w:r>
                            <w:t>H</w:t>
                          </w:r>
                        </w:p>
                      </w:txbxContent>
                    </v:textbox>
                  </v:shape>
                  <v:shape id="Zone de texte 4742" o:spid="_x0000_s1354" type="#_x0000_t202" style="position:absolute;left:9200;top:3029;width:2349;height:23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" fillcolor="white [3201]" strokecolor="white [3212]" strokeweight=".5pt">
                    <v:textbox>
                      <w:txbxContent>
                        <w:p w14:paraId="27F9F935" w14:textId="77777777" w:rsidR="00F35A4F" w:rsidRDefault="00F35A4F" w:rsidP="00F35A4F">
                          <w:r>
                            <w:t>C</w:t>
                          </w:r>
                        </w:p>
                      </w:txbxContent>
                    </v:textbox>
                  </v:shape>
                  <v:shape id="Zone de texte 4743" o:spid="_x0000_s1355" type="#_x0000_t202" style="position:absolute;left:9087;top:6226;width:2350;height:23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" fillcolor="white [3201]" strokecolor="white [3212]" strokeweight=".5pt">
                    <v:textbox>
                      <w:txbxContent>
                        <w:p w14:paraId="3B55F2DF" w14:textId="77777777" w:rsidR="00F35A4F" w:rsidRDefault="00F35A4F" w:rsidP="00F35A4F">
                          <w:r>
                            <w:t>H</w:t>
                          </w:r>
                        </w:p>
                      </w:txbxContent>
                    </v:textbox>
                  </v:shape>
                  <v:shape id="Zone de texte 4744" o:spid="_x0000_s1356" type="#_x0000_t202" style="position:absolute;left:9087;top:280;width:2350;height:23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" fillcolor="white [3201]" strokecolor="white [3212]" strokeweight=".5pt">
                    <v:textbox>
                      <w:txbxContent>
                        <w:p w14:paraId="6EFD2C9A" w14:textId="77777777" w:rsidR="00F35A4F" w:rsidRDefault="00F35A4F" w:rsidP="00F35A4F">
                          <w:r>
                            <w:t>H</w:t>
                          </w:r>
                        </w:p>
                      </w:txbxContent>
                    </v:textbox>
                  </v:shape>
                  <v:shape id="Zone de texte 4746" o:spid="_x0000_s1357" type="#_x0000_t202" style="position:absolute;left:12117;top:3197;width:2349;height:23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" fillcolor="white [3201]" strokecolor="white [3212]" strokeweight=".5pt">
                    <v:textbox>
                      <w:txbxContent>
                        <w:p w14:paraId="30C5FD74" w14:textId="77777777" w:rsidR="00F35A4F" w:rsidRDefault="00F35A4F" w:rsidP="00F35A4F">
                          <w:r>
                            <w:t>C</w:t>
                          </w:r>
                        </w:p>
                      </w:txbxContent>
                    </v:textbox>
                  </v:shape>
                  <v:shape id="Zone de texte 4747" o:spid="_x0000_s1358" type="#_x0000_t202" style="position:absolute;left:12285;top:6058;width:2350;height:23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" fillcolor="white [3201]" strokecolor="white [3212]" strokeweight=".5pt">
                    <v:textbox>
                      <w:txbxContent>
                        <w:p w14:paraId="2C07300A" w14:textId="77777777" w:rsidR="00F35A4F" w:rsidRDefault="00F35A4F" w:rsidP="00F35A4F">
                          <w:r>
                            <w:t>H</w:t>
                          </w:r>
                        </w:p>
                      </w:txbxContent>
                    </v:textbox>
                  </v:shape>
                  <v:shape id="Zone de texte 4748" o:spid="_x0000_s1359" type="#_x0000_t202" style="position:absolute;left:12005;top:280;width:2349;height:23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" fillcolor="white [3201]" strokecolor="white [3212]" strokeweight=".5pt">
                    <v:textbox>
                      <w:txbxContent>
                        <w:p w14:paraId="3F49E805" w14:textId="77777777" w:rsidR="00F35A4F" w:rsidRDefault="00F35A4F" w:rsidP="00F35A4F">
                          <w:r>
                            <w:t>H</w:t>
                          </w:r>
                        </w:p>
                      </w:txbxContent>
                    </v:textbox>
                  </v:shape>
                  <v:group id="Groupe 4749" o:spid="_x0000_s1360" style="position:absolute;left:2243;top:2075;width:13297;height:4464" coordsize="13301,44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">
                    <v:line id="Connecteur droit 4750" o:spid="_x0000_s1361" style="position:absolute;flip:x;visibility:visible;mso-wrap-style:square" from="2131,112" to="2131,13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" strokecolor="black [3040]"/>
                    <v:line id="Connecteur droit 4752" o:spid="_x0000_s1362" style="position:absolute;visibility:visible;mso-wrap-style:square" from="2131,3197" to="2131,44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" strokecolor="black [3040]"/>
                    <v:line id="Connecteur droit 4753" o:spid="_x0000_s1363" style="position:absolute;visibility:visible;mso-wrap-style:square" from="0,2131" to="1352,21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" strokecolor="black [3040]"/>
                    <v:line id="Connecteur droit 4754" o:spid="_x0000_s1364" style="position:absolute;flip:x;visibility:visible;mso-wrap-style:square" from="5217,0" to="5217,12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" strokecolor="black [3040]"/>
                    <v:line id="Connecteur droit 4755" o:spid="_x0000_s1365" style="position:absolute;flip:y;visibility:visible;mso-wrap-style:square" from="2860,2019" to="4213,20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" strokecolor="black [3040]"/>
                    <v:line id="Connecteur droit 4756" o:spid="_x0000_s1366" style="position:absolute;flip:y;visibility:visible;mso-wrap-style:square" from="6002,2187" to="7355,21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" strokecolor="black [3040]"/>
                    <v:line id="Connecteur droit 4757" o:spid="_x0000_s1367" style="position:absolute;flip:x;visibility:visible;mso-wrap-style:square" from="8134,168" to="8134,14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" strokecolor="black [3040]"/>
                    <v:line id="Connecteur droit 4758" o:spid="_x0000_s1368" style="position:absolute;flip:x;visibility:visible;mso-wrap-style:square" from="8246,3141" to="8246,44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" strokecolor="black [3040]"/>
                    <v:line id="Connecteur droit 4759" o:spid="_x0000_s1369" style="position:absolute;visibility:visible;mso-wrap-style:square" from="5217,3029" to="5217,42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" strokecolor="black [3040]"/>
                    <v:line id="Connecteur droit 4760" o:spid="_x0000_s1370" style="position:absolute;flip:x;visibility:visible;mso-wrap-style:square" from="11275,336" to="11275,16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" strokecolor="black [3040]"/>
                    <v:line id="Connecteur droit 4765" o:spid="_x0000_s1371" style="position:absolute;flip:x;visibility:visible;mso-wrap-style:square" from="11331,3085" to="11331,4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" strokecolor="black [3040]"/>
                    <v:line id="Connecteur droit 4766" o:spid="_x0000_s1372" style="position:absolute;visibility:visible;mso-wrap-style:square" from="11948,2300" to="13301,2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" strokecolor="black [3040]"/>
                  </v:group>
                </v:group>
                <v:line id="Connecteur droit 4767" o:spid="_x0000_s1373" style="position:absolute;flip:y;visibility:visible;mso-wrap-style:square" from="10440,4367" to="11793,43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" strokecolor="black [3040]"/>
              </v:group>
            </w:pict>
          </mc:Fallback>
        </mc:AlternateContent>
      </w:r>
    </w:p>
    <w:p w14:paraId="3F61B47D" w14:textId="77777777" w:rsidR="00F35A4F" w:rsidRPr="00BE348C" w:rsidRDefault="00F35A4F" w:rsidP="00F35A4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255FA00" w14:textId="77777777" w:rsidR="00F35A4F" w:rsidRPr="00BE348C" w:rsidRDefault="00F35A4F" w:rsidP="00F35A4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7649CA1" w14:textId="77777777" w:rsidR="00F35A4F" w:rsidRPr="00BE348C" w:rsidRDefault="00F35A4F" w:rsidP="00F35A4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9D9A308" w14:textId="77777777" w:rsidR="00F35A4F" w:rsidRPr="00BE348C" w:rsidRDefault="00F35A4F" w:rsidP="00F35A4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328B4BAF" wp14:editId="27502920">
                <wp:simplePos x="0" y="0"/>
                <wp:positionH relativeFrom="column">
                  <wp:posOffset>2854325</wp:posOffset>
                </wp:positionH>
                <wp:positionV relativeFrom="paragraph">
                  <wp:posOffset>191173</wp:posOffset>
                </wp:positionV>
                <wp:extent cx="371596" cy="307018"/>
                <wp:effectExtent l="0" t="0" r="9525" b="0"/>
                <wp:wrapNone/>
                <wp:docPr id="736" name="Zone de texte 7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596" cy="30701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BCB6AD5" w14:textId="77777777" w:rsidR="00F35A4F" w:rsidRDefault="00F35A4F" w:rsidP="00F35A4F">
                            <w:r>
                              <w:t>(b)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28B4BAF" id="Zone de texte 736" o:spid="_x0000_s1374" type="#_x0000_t202" style="position:absolute;margin-left:224.75pt;margin-top:15.05pt;width:29.25pt;height:24.15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" fillcolor="white [3201]" stroked="f" strokeweight=".5pt">
                <v:textbox>
                  <w:txbxContent>
                    <w:p w14:paraId="4BCB6AD5" w14:textId="77777777" w:rsidR="00F35A4F" w:rsidRDefault="00F35A4F" w:rsidP="00F35A4F">
                      <w:r>
                        <w:t>(b)</w:t>
                      </w:r>
                    </w:p>
                  </w:txbxContent>
                </v:textbox>
              </v:shape>
            </w:pict>
          </mc:Fallback>
        </mc:AlternateContent>
      </w:r>
      <w:r w:rsidRPr="00BE348C">
        <w:rPr>
          <w:rFonts w:ascii="Times New Roman" w:hAnsi="Times New Roman" w:cs="Times New Roman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3D623AC3" wp14:editId="494681C6">
                <wp:simplePos x="0" y="0"/>
                <wp:positionH relativeFrom="column">
                  <wp:posOffset>760692</wp:posOffset>
                </wp:positionH>
                <wp:positionV relativeFrom="paragraph">
                  <wp:posOffset>159954</wp:posOffset>
                </wp:positionV>
                <wp:extent cx="417252" cy="293427"/>
                <wp:effectExtent l="0" t="0" r="1905" b="0"/>
                <wp:wrapNone/>
                <wp:docPr id="737" name="Zone de texte 7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252" cy="29342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8C23C28" w14:textId="77777777" w:rsidR="00F35A4F" w:rsidRDefault="00F35A4F" w:rsidP="00F35A4F">
                            <w:r>
                              <w:t>(a)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D623AC3" id="Zone de texte 737" o:spid="_x0000_s1375" type="#_x0000_t202" style="position:absolute;margin-left:59.9pt;margin-top:12.6pt;width:32.85pt;height:23.1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" fillcolor="white [3201]" stroked="f" strokeweight=".5pt">
                <v:textbox>
                  <w:txbxContent>
                    <w:p w14:paraId="68C23C28" w14:textId="77777777" w:rsidR="00F35A4F" w:rsidRDefault="00F35A4F" w:rsidP="00F35A4F">
                      <w:r>
                        <w:t>(a)</w:t>
                      </w:r>
                    </w:p>
                  </w:txbxContent>
                </v:textbox>
              </v:shape>
            </w:pict>
          </mc:Fallback>
        </mc:AlternateContent>
      </w:r>
    </w:p>
    <w:p w14:paraId="3D503BE1" w14:textId="77777777" w:rsidR="00F35A4F" w:rsidRPr="00BE348C" w:rsidRDefault="00F35A4F" w:rsidP="00F35A4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A15F5A3" w14:textId="77777777" w:rsidR="00F35A4F" w:rsidRPr="00BE348C" w:rsidRDefault="00F35A4F" w:rsidP="00F35A4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3- Noms</w:t>
      </w:r>
    </w:p>
    <w:p w14:paraId="477D5252" w14:textId="77777777" w:rsidR="00F35A4F" w:rsidRPr="00BE348C" w:rsidRDefault="00F35A4F" w:rsidP="00F35A4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3- (a) : n-butane ; (b) : isobutane</w:t>
      </w:r>
    </w:p>
    <w:p w14:paraId="2DCBE10B" w14:textId="77777777" w:rsidR="00F35A4F" w:rsidRPr="00BE348C" w:rsidRDefault="00F35A4F" w:rsidP="00F35A4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B4B7FA6" w14:textId="3501295A" w:rsidR="00F35A4F" w:rsidRPr="004E5E22" w:rsidRDefault="00F35A4F" w:rsidP="00F35A4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E348C">
        <w:rPr>
          <w:rFonts w:ascii="Times New Roman" w:hAnsi="Times New Roman" w:cs="Times New Roman"/>
          <w:b/>
          <w:sz w:val="24"/>
          <w:szCs w:val="24"/>
        </w:rPr>
        <w:t>Exercice 13</w:t>
      </w:r>
    </w:p>
    <w:p w14:paraId="4A6D05AE" w14:textId="77777777" w:rsidR="00F35A4F" w:rsidRPr="00BE348C" w:rsidRDefault="00F35A4F" w:rsidP="00F35A4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1- (a) : 4 atomes de carbone et 10 atomes d’atomes </w:t>
      </w:r>
    </w:p>
    <w:p w14:paraId="537FCBB0" w14:textId="77777777" w:rsidR="00F35A4F" w:rsidRPr="00BE348C" w:rsidRDefault="00F35A4F" w:rsidP="00F35A4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    (b) : 4 atomes de carbone et 10 atomes d’atomes</w:t>
      </w:r>
    </w:p>
    <w:p w14:paraId="68B5F2DB" w14:textId="77777777" w:rsidR="00F35A4F" w:rsidRPr="00BE348C" w:rsidRDefault="00F35A4F" w:rsidP="00F35A4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2- Ces deux alcanes sont des isomères car ils ont la même formule brute mais des formules semi-développées différentes.</w:t>
      </w:r>
    </w:p>
    <w:p w14:paraId="2732A62F" w14:textId="77777777" w:rsidR="00F35A4F" w:rsidRPr="00BE348C" w:rsidRDefault="00F35A4F" w:rsidP="00F35A4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3-  </w:t>
      </w:r>
    </w:p>
    <w:p w14:paraId="5D1E1EC2" w14:textId="77777777" w:rsidR="00F35A4F" w:rsidRPr="00BE348C" w:rsidRDefault="00F35A4F" w:rsidP="00251A55">
      <w:pPr>
        <w:pStyle w:val="Paragraphedeliste"/>
        <w:numPr>
          <w:ilvl w:val="0"/>
          <w:numId w:val="2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337D6ADC" wp14:editId="30ED57E8">
                <wp:simplePos x="0" y="0"/>
                <wp:positionH relativeFrom="column">
                  <wp:posOffset>2789716</wp:posOffset>
                </wp:positionH>
                <wp:positionV relativeFrom="paragraph">
                  <wp:posOffset>147955</wp:posOffset>
                </wp:positionV>
                <wp:extent cx="0" cy="71755"/>
                <wp:effectExtent l="0" t="0" r="38100" b="23495"/>
                <wp:wrapNone/>
                <wp:docPr id="738" name="Connecteur droit 7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175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8380AEA" id="Connecteur droit 738" o:spid="_x0000_s1026" style="position:absolute;z-index:2517391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19.65pt,11.65pt" to="219.65pt,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" strokecolor="black [3040]"/>
            </w:pict>
          </mc:Fallback>
        </mc:AlternateContent>
      </w:r>
      <w:r w:rsidRPr="00BE348C">
        <w:rPr>
          <w:rFonts w:ascii="Times New Roman" w:hAnsi="Times New Roman" w:cs="Times New Roman"/>
          <w:sz w:val="24"/>
          <w:szCs w:val="24"/>
        </w:rPr>
        <w:t>CH</w:t>
      </w:r>
      <w:r w:rsidRPr="00BE348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BE348C">
        <w:rPr>
          <w:rFonts w:ascii="Times New Roman" w:hAnsi="Times New Roman" w:cs="Times New Roman"/>
          <w:sz w:val="24"/>
          <w:szCs w:val="24"/>
        </w:rPr>
        <w:t xml:space="preserve"> – CH</w:t>
      </w:r>
      <w:r w:rsidRPr="00BE348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BE348C">
        <w:rPr>
          <w:rFonts w:ascii="Times New Roman" w:hAnsi="Times New Roman" w:cs="Times New Roman"/>
          <w:sz w:val="24"/>
          <w:szCs w:val="24"/>
        </w:rPr>
        <w:t xml:space="preserve"> – CH</w:t>
      </w:r>
      <w:r w:rsidRPr="00BE348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BE348C">
        <w:rPr>
          <w:rFonts w:ascii="Times New Roman" w:hAnsi="Times New Roman" w:cs="Times New Roman"/>
          <w:sz w:val="24"/>
          <w:szCs w:val="24"/>
        </w:rPr>
        <w:t xml:space="preserve"> – CH</w:t>
      </w:r>
      <w:r w:rsidRPr="00BE348C">
        <w:rPr>
          <w:rFonts w:ascii="Times New Roman" w:hAnsi="Times New Roman" w:cs="Times New Roman"/>
          <w:sz w:val="24"/>
          <w:szCs w:val="24"/>
          <w:vertAlign w:val="subscript"/>
        </w:rPr>
        <w:t xml:space="preserve">3   </w:t>
      </w:r>
      <w:r w:rsidRPr="00BE348C">
        <w:rPr>
          <w:rFonts w:ascii="Times New Roman" w:hAnsi="Times New Roman" w:cs="Times New Roman"/>
          <w:sz w:val="24"/>
          <w:szCs w:val="24"/>
        </w:rPr>
        <w:t>et b) CH</w:t>
      </w:r>
      <w:r w:rsidRPr="00BE348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BE348C">
        <w:rPr>
          <w:rFonts w:ascii="Times New Roman" w:hAnsi="Times New Roman" w:cs="Times New Roman"/>
          <w:sz w:val="24"/>
          <w:szCs w:val="24"/>
        </w:rPr>
        <w:t xml:space="preserve"> – CH – CH</w:t>
      </w:r>
      <w:r w:rsidRPr="00BE348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BE348C">
        <w:rPr>
          <w:rFonts w:ascii="Times New Roman" w:hAnsi="Times New Roman" w:cs="Times New Roman"/>
          <w:sz w:val="24"/>
          <w:szCs w:val="24"/>
        </w:rPr>
        <w:t xml:space="preserve"> – CH</w:t>
      </w:r>
      <w:r w:rsidRPr="00BE348C">
        <w:rPr>
          <w:rFonts w:ascii="Times New Roman" w:hAnsi="Times New Roman" w:cs="Times New Roman"/>
          <w:sz w:val="24"/>
          <w:szCs w:val="24"/>
          <w:vertAlign w:val="subscript"/>
        </w:rPr>
        <w:t xml:space="preserve">3 </w:t>
      </w:r>
      <w:r w:rsidRPr="00BE348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8ECF77" w14:textId="77777777" w:rsidR="00F35A4F" w:rsidRPr="00BE348C" w:rsidRDefault="00F35A4F" w:rsidP="00F35A4F">
      <w:pPr>
        <w:spacing w:after="0"/>
        <w:rPr>
          <w:rFonts w:ascii="Times New Roman" w:hAnsi="Times New Roman" w:cs="Times New Roman"/>
          <w:sz w:val="24"/>
          <w:szCs w:val="24"/>
          <w:vertAlign w:val="subscript"/>
        </w:rPr>
      </w:pPr>
      <w:r w:rsidRPr="00BE348C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CH</w:t>
      </w:r>
      <w:r w:rsidRPr="00BE348C">
        <w:rPr>
          <w:rFonts w:ascii="Times New Roman" w:hAnsi="Times New Roman" w:cs="Times New Roman"/>
          <w:sz w:val="24"/>
          <w:szCs w:val="24"/>
          <w:vertAlign w:val="subscript"/>
        </w:rPr>
        <w:t>3</w:t>
      </w:r>
    </w:p>
    <w:p w14:paraId="6CBA0402" w14:textId="77777777" w:rsidR="00F35A4F" w:rsidRPr="00BE348C" w:rsidRDefault="00F35A4F" w:rsidP="00F35A4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4- a) : n-butane ; b) : isobutane</w:t>
      </w:r>
    </w:p>
    <w:p w14:paraId="3738C3A1" w14:textId="77777777" w:rsidR="00F35A4F" w:rsidRPr="00BE348C" w:rsidRDefault="00F35A4F" w:rsidP="00F35A4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7B5B78E" w14:textId="77777777" w:rsidR="00F35A4F" w:rsidRPr="00BE348C" w:rsidRDefault="00F35A4F" w:rsidP="00F35A4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E348C">
        <w:rPr>
          <w:rFonts w:ascii="Times New Roman" w:hAnsi="Times New Roman" w:cs="Times New Roman"/>
          <w:b/>
          <w:sz w:val="24"/>
          <w:szCs w:val="24"/>
        </w:rPr>
        <w:t>Exercice 14</w:t>
      </w:r>
    </w:p>
    <w:p w14:paraId="314F81AD" w14:textId="77777777" w:rsidR="00F35A4F" w:rsidRPr="00BE348C" w:rsidRDefault="00F35A4F" w:rsidP="00F35A4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22EA170" w14:textId="77777777" w:rsidR="00F35A4F" w:rsidRPr="00BE348C" w:rsidRDefault="00F35A4F" w:rsidP="00F35A4F">
      <w:pPr>
        <w:spacing w:after="0"/>
        <w:rPr>
          <w:rFonts w:ascii="Times New Roman" w:hAnsi="Times New Roman" w:cs="Times New Roman"/>
          <w:sz w:val="24"/>
          <w:szCs w:val="24"/>
          <w:vertAlign w:val="subscript"/>
        </w:rPr>
      </w:pPr>
      <w:r w:rsidRPr="00BE348C">
        <w:rPr>
          <w:rFonts w:ascii="Times New Roman" w:hAnsi="Times New Roman" w:cs="Times New Roman"/>
          <w:sz w:val="24"/>
          <w:szCs w:val="24"/>
        </w:rPr>
        <w:t>1- Formule brute du butane : C</w:t>
      </w:r>
      <w:r w:rsidRPr="00BE348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BE348C">
        <w:rPr>
          <w:rFonts w:ascii="Times New Roman" w:hAnsi="Times New Roman" w:cs="Times New Roman"/>
          <w:sz w:val="24"/>
          <w:szCs w:val="24"/>
        </w:rPr>
        <w:t>H</w:t>
      </w:r>
      <w:r w:rsidRPr="00BE348C">
        <w:rPr>
          <w:rFonts w:ascii="Times New Roman" w:hAnsi="Times New Roman" w:cs="Times New Roman"/>
          <w:sz w:val="24"/>
          <w:szCs w:val="24"/>
          <w:vertAlign w:val="subscript"/>
        </w:rPr>
        <w:t>10</w:t>
      </w:r>
    </w:p>
    <w:p w14:paraId="61F42C7D" w14:textId="77777777" w:rsidR="00F35A4F" w:rsidRPr="00BE348C" w:rsidRDefault="00F35A4F" w:rsidP="00F35A4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2- La combustion réalisée par la servante est une combustion incomplète.</w:t>
      </w:r>
    </w:p>
    <w:p w14:paraId="6F5B9957" w14:textId="77777777" w:rsidR="00F35A4F" w:rsidRPr="00BE348C" w:rsidRDefault="00F35A4F" w:rsidP="00F35A4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>3- C’est le carbone formé au cours de la combustion qui est à l’origine du noircissement des casseroles.</w:t>
      </w:r>
    </w:p>
    <w:p w14:paraId="281687F5" w14:textId="77777777" w:rsidR="00F35A4F" w:rsidRPr="00BE348C" w:rsidRDefault="00F35A4F" w:rsidP="00F35A4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E348C">
        <w:rPr>
          <w:rFonts w:ascii="Times New Roman" w:hAnsi="Times New Roman" w:cs="Times New Roman"/>
          <w:sz w:val="24"/>
          <w:szCs w:val="24"/>
        </w:rPr>
        <w:t xml:space="preserve">4- Il faut bien nettoyer la cuisinière à gaz pour faciliter l’arrivée de l’air.  </w:t>
      </w:r>
    </w:p>
    <w:p w14:paraId="036A8478" w14:textId="77777777" w:rsidR="00F35A4F" w:rsidRPr="00BE348C" w:rsidRDefault="00F35A4F" w:rsidP="00F35A4F">
      <w:pPr>
        <w:rPr>
          <w:rFonts w:ascii="Times New Roman" w:hAnsi="Times New Roman" w:cs="Times New Roman"/>
          <w:sz w:val="24"/>
          <w:szCs w:val="24"/>
        </w:rPr>
      </w:pPr>
    </w:p>
    <w:p w14:paraId="541009F7" w14:textId="77777777" w:rsidR="00F35A4F" w:rsidRPr="00BE348C" w:rsidRDefault="00F35A4F" w:rsidP="00D24E3A">
      <w:p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</w:rPr>
      </w:pPr>
    </w:p>
    <w:p w14:paraId="1C0D4118" w14:textId="08E26D1E" w:rsidR="00FE1DD9" w:rsidRPr="00BE348C" w:rsidRDefault="00FE1DD9" w:rsidP="008C00AF">
      <w:pPr>
        <w:rPr>
          <w:rFonts w:ascii="Times New Roman" w:hAnsi="Times New Roman" w:cs="Times New Roman"/>
          <w:sz w:val="24"/>
          <w:szCs w:val="24"/>
        </w:rPr>
      </w:pPr>
    </w:p>
    <w:sectPr w:rsidR="00FE1DD9" w:rsidRPr="00BE348C" w:rsidSect="004C5976">
      <w:footerReference w:type="default" r:id="rId16"/>
      <w:pgSz w:w="11906" w:h="16838"/>
      <w:pgMar w:top="709" w:right="70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9E37A6" w14:textId="77777777" w:rsidR="00E320C4" w:rsidRDefault="00E320C4" w:rsidP="00AF67E5">
      <w:pPr>
        <w:spacing w:after="0" w:line="240" w:lineRule="auto"/>
      </w:pPr>
      <w:r>
        <w:separator/>
      </w:r>
    </w:p>
  </w:endnote>
  <w:endnote w:type="continuationSeparator" w:id="0">
    <w:p w14:paraId="6FC6D7A5" w14:textId="77777777" w:rsidR="00E320C4" w:rsidRDefault="00E320C4" w:rsidP="00AF67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36801734"/>
      <w:docPartObj>
        <w:docPartGallery w:val="Page Numbers (Bottom of Page)"/>
        <w:docPartUnique/>
      </w:docPartObj>
    </w:sdtPr>
    <w:sdtEndPr/>
    <w:sdtContent>
      <w:p w14:paraId="0BF8F88B" w14:textId="77777777" w:rsidR="005F64DC" w:rsidRDefault="005F64DC">
        <w:pPr>
          <w:pStyle w:val="Pieddepag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01DB">
          <w:rPr>
            <w:noProof/>
          </w:rPr>
          <w:t>19</w:t>
        </w:r>
        <w:r>
          <w:rPr>
            <w:noProof/>
          </w:rPr>
          <w:fldChar w:fldCharType="end"/>
        </w:r>
      </w:p>
    </w:sdtContent>
  </w:sdt>
  <w:p w14:paraId="69639900" w14:textId="77777777" w:rsidR="005F64DC" w:rsidRDefault="005F64DC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29FD9E" w14:textId="77777777" w:rsidR="00E320C4" w:rsidRDefault="00E320C4" w:rsidP="00AF67E5">
      <w:pPr>
        <w:spacing w:after="0" w:line="240" w:lineRule="auto"/>
      </w:pPr>
      <w:r>
        <w:separator/>
      </w:r>
    </w:p>
  </w:footnote>
  <w:footnote w:type="continuationSeparator" w:id="0">
    <w:p w14:paraId="3E30F9CE" w14:textId="77777777" w:rsidR="00E320C4" w:rsidRDefault="00E320C4" w:rsidP="00AF67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90838"/>
    <w:multiLevelType w:val="multilevel"/>
    <w:tmpl w:val="DAB25D8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-"/>
      <w:lvlJc w:val="left"/>
      <w:pPr>
        <w:ind w:left="465" w:hanging="360"/>
      </w:pPr>
      <w:rPr>
        <w:rFonts w:asciiTheme="minorHAnsi" w:eastAsiaTheme="minorHAnsi" w:hAnsiTheme="minorHAnsi" w:cstheme="minorBidi"/>
      </w:rPr>
    </w:lvl>
    <w:lvl w:ilvl="2">
      <w:start w:val="1"/>
      <w:numFmt w:val="decimal"/>
      <w:lvlText w:val="%1.%2.%3"/>
      <w:lvlJc w:val="left"/>
      <w:pPr>
        <w:ind w:left="9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80" w:hanging="1440"/>
      </w:pPr>
      <w:rPr>
        <w:rFonts w:hint="default"/>
      </w:rPr>
    </w:lvl>
  </w:abstractNum>
  <w:abstractNum w:abstractNumId="1">
    <w:nsid w:val="07474F20"/>
    <w:multiLevelType w:val="hybridMultilevel"/>
    <w:tmpl w:val="01100C88"/>
    <w:lvl w:ilvl="0" w:tplc="CC02FCA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1F09B3"/>
    <w:multiLevelType w:val="hybridMultilevel"/>
    <w:tmpl w:val="FDB4AB5E"/>
    <w:lvl w:ilvl="0" w:tplc="5636C9B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E117B9"/>
    <w:multiLevelType w:val="hybridMultilevel"/>
    <w:tmpl w:val="9EA25420"/>
    <w:lvl w:ilvl="0" w:tplc="6D46A266">
      <w:start w:val="1"/>
      <w:numFmt w:val="bullet"/>
      <w:lvlText w:val="-"/>
      <w:lvlJc w:val="left"/>
      <w:pPr>
        <w:ind w:left="54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4">
    <w:nsid w:val="23E36B0A"/>
    <w:multiLevelType w:val="hybridMultilevel"/>
    <w:tmpl w:val="D75800D2"/>
    <w:lvl w:ilvl="0" w:tplc="3EBE5E0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103213"/>
    <w:multiLevelType w:val="hybridMultilevel"/>
    <w:tmpl w:val="05D419EE"/>
    <w:lvl w:ilvl="0" w:tplc="11646510">
      <w:start w:val="1"/>
      <w:numFmt w:val="decimal"/>
      <w:lvlText w:val="%1-"/>
      <w:lvlJc w:val="left"/>
      <w:pPr>
        <w:ind w:left="720" w:hanging="360"/>
      </w:pPr>
      <w:rPr>
        <w:rFonts w:hint="default"/>
        <w:color w:val="auto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791E98"/>
    <w:multiLevelType w:val="hybridMultilevel"/>
    <w:tmpl w:val="106A1122"/>
    <w:lvl w:ilvl="0" w:tplc="F7FE6F0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F25A08"/>
    <w:multiLevelType w:val="hybridMultilevel"/>
    <w:tmpl w:val="3508CC1A"/>
    <w:lvl w:ilvl="0" w:tplc="07B40828">
      <w:start w:val="1"/>
      <w:numFmt w:val="decimal"/>
      <w:lvlText w:val="%1-"/>
      <w:lvlJc w:val="left"/>
      <w:pPr>
        <w:ind w:left="473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93" w:hanging="360"/>
      </w:pPr>
    </w:lvl>
    <w:lvl w:ilvl="2" w:tplc="040C001B" w:tentative="1">
      <w:start w:val="1"/>
      <w:numFmt w:val="lowerRoman"/>
      <w:lvlText w:val="%3."/>
      <w:lvlJc w:val="right"/>
      <w:pPr>
        <w:ind w:left="1913" w:hanging="180"/>
      </w:pPr>
    </w:lvl>
    <w:lvl w:ilvl="3" w:tplc="040C000F" w:tentative="1">
      <w:start w:val="1"/>
      <w:numFmt w:val="decimal"/>
      <w:lvlText w:val="%4."/>
      <w:lvlJc w:val="left"/>
      <w:pPr>
        <w:ind w:left="2633" w:hanging="360"/>
      </w:pPr>
    </w:lvl>
    <w:lvl w:ilvl="4" w:tplc="040C0019" w:tentative="1">
      <w:start w:val="1"/>
      <w:numFmt w:val="lowerLetter"/>
      <w:lvlText w:val="%5."/>
      <w:lvlJc w:val="left"/>
      <w:pPr>
        <w:ind w:left="3353" w:hanging="360"/>
      </w:pPr>
    </w:lvl>
    <w:lvl w:ilvl="5" w:tplc="040C001B" w:tentative="1">
      <w:start w:val="1"/>
      <w:numFmt w:val="lowerRoman"/>
      <w:lvlText w:val="%6."/>
      <w:lvlJc w:val="right"/>
      <w:pPr>
        <w:ind w:left="4073" w:hanging="180"/>
      </w:pPr>
    </w:lvl>
    <w:lvl w:ilvl="6" w:tplc="040C000F" w:tentative="1">
      <w:start w:val="1"/>
      <w:numFmt w:val="decimal"/>
      <w:lvlText w:val="%7."/>
      <w:lvlJc w:val="left"/>
      <w:pPr>
        <w:ind w:left="4793" w:hanging="360"/>
      </w:pPr>
    </w:lvl>
    <w:lvl w:ilvl="7" w:tplc="040C0019" w:tentative="1">
      <w:start w:val="1"/>
      <w:numFmt w:val="lowerLetter"/>
      <w:lvlText w:val="%8."/>
      <w:lvlJc w:val="left"/>
      <w:pPr>
        <w:ind w:left="5513" w:hanging="360"/>
      </w:pPr>
    </w:lvl>
    <w:lvl w:ilvl="8" w:tplc="040C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8">
    <w:nsid w:val="36AB7C95"/>
    <w:multiLevelType w:val="hybridMultilevel"/>
    <w:tmpl w:val="0AE2CF5C"/>
    <w:lvl w:ilvl="0" w:tplc="BC00D0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84E3B63"/>
    <w:multiLevelType w:val="hybridMultilevel"/>
    <w:tmpl w:val="718C613E"/>
    <w:lvl w:ilvl="0" w:tplc="F86CE0B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890A8D"/>
    <w:multiLevelType w:val="hybridMultilevel"/>
    <w:tmpl w:val="F6D883A0"/>
    <w:lvl w:ilvl="0" w:tplc="8362D43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79065E"/>
    <w:multiLevelType w:val="hybridMultilevel"/>
    <w:tmpl w:val="52945F36"/>
    <w:lvl w:ilvl="0" w:tplc="C686A6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FF0354"/>
    <w:multiLevelType w:val="hybridMultilevel"/>
    <w:tmpl w:val="F9E08BAA"/>
    <w:lvl w:ilvl="0" w:tplc="93A83C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FA01D25"/>
    <w:multiLevelType w:val="hybridMultilevel"/>
    <w:tmpl w:val="A866C4EA"/>
    <w:lvl w:ilvl="0" w:tplc="EA78A8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9A62A2"/>
    <w:multiLevelType w:val="hybridMultilevel"/>
    <w:tmpl w:val="007861EC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CD6687"/>
    <w:multiLevelType w:val="hybridMultilevel"/>
    <w:tmpl w:val="36B08A38"/>
    <w:lvl w:ilvl="0" w:tplc="EA78A8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1C40096"/>
    <w:multiLevelType w:val="hybridMultilevel"/>
    <w:tmpl w:val="436E5E4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4D11CA4"/>
    <w:multiLevelType w:val="hybridMultilevel"/>
    <w:tmpl w:val="EF645C68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A1D66A3"/>
    <w:multiLevelType w:val="hybridMultilevel"/>
    <w:tmpl w:val="CE147168"/>
    <w:lvl w:ilvl="0" w:tplc="6C988C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17B75F4"/>
    <w:multiLevelType w:val="hybridMultilevel"/>
    <w:tmpl w:val="01100C88"/>
    <w:lvl w:ilvl="0" w:tplc="CC02FCA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20C1F0A"/>
    <w:multiLevelType w:val="hybridMultilevel"/>
    <w:tmpl w:val="CA861006"/>
    <w:lvl w:ilvl="0" w:tplc="0D8C39D4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8D5713A"/>
    <w:multiLevelType w:val="hybridMultilevel"/>
    <w:tmpl w:val="4EB85A32"/>
    <w:lvl w:ilvl="0" w:tplc="81D0756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F20617C"/>
    <w:multiLevelType w:val="hybridMultilevel"/>
    <w:tmpl w:val="4030F92C"/>
    <w:lvl w:ilvl="0" w:tplc="7F52E9F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3FB29A4"/>
    <w:multiLevelType w:val="hybridMultilevel"/>
    <w:tmpl w:val="8A0A1036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525507A"/>
    <w:multiLevelType w:val="hybridMultilevel"/>
    <w:tmpl w:val="0E7E5EAE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7E26756"/>
    <w:multiLevelType w:val="hybridMultilevel"/>
    <w:tmpl w:val="41B67174"/>
    <w:lvl w:ilvl="0" w:tplc="B5B0BE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B595AA9"/>
    <w:multiLevelType w:val="hybridMultilevel"/>
    <w:tmpl w:val="62304AE2"/>
    <w:lvl w:ilvl="0" w:tplc="EA78A8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12"/>
  </w:num>
  <w:num w:numId="4">
    <w:abstractNumId w:val="6"/>
  </w:num>
  <w:num w:numId="5">
    <w:abstractNumId w:val="11"/>
  </w:num>
  <w:num w:numId="6">
    <w:abstractNumId w:val="22"/>
  </w:num>
  <w:num w:numId="7">
    <w:abstractNumId w:val="25"/>
  </w:num>
  <w:num w:numId="8">
    <w:abstractNumId w:val="20"/>
  </w:num>
  <w:num w:numId="9">
    <w:abstractNumId w:val="7"/>
  </w:num>
  <w:num w:numId="10">
    <w:abstractNumId w:val="24"/>
  </w:num>
  <w:num w:numId="11">
    <w:abstractNumId w:val="14"/>
  </w:num>
  <w:num w:numId="12">
    <w:abstractNumId w:val="17"/>
  </w:num>
  <w:num w:numId="13">
    <w:abstractNumId w:val="3"/>
  </w:num>
  <w:num w:numId="14">
    <w:abstractNumId w:val="0"/>
  </w:num>
  <w:num w:numId="15">
    <w:abstractNumId w:val="26"/>
  </w:num>
  <w:num w:numId="16">
    <w:abstractNumId w:val="1"/>
  </w:num>
  <w:num w:numId="17">
    <w:abstractNumId w:val="10"/>
  </w:num>
  <w:num w:numId="18">
    <w:abstractNumId w:val="19"/>
  </w:num>
  <w:num w:numId="19">
    <w:abstractNumId w:val="4"/>
  </w:num>
  <w:num w:numId="20">
    <w:abstractNumId w:val="18"/>
  </w:num>
  <w:num w:numId="21">
    <w:abstractNumId w:val="15"/>
  </w:num>
  <w:num w:numId="22">
    <w:abstractNumId w:val="16"/>
  </w:num>
  <w:num w:numId="23">
    <w:abstractNumId w:val="13"/>
  </w:num>
  <w:num w:numId="24">
    <w:abstractNumId w:val="8"/>
  </w:num>
  <w:num w:numId="25">
    <w:abstractNumId w:val="21"/>
  </w:num>
  <w:num w:numId="26">
    <w:abstractNumId w:val="2"/>
  </w:num>
  <w:num w:numId="27">
    <w:abstractNumId w:val="23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31F8"/>
    <w:rsid w:val="00002A45"/>
    <w:rsid w:val="00003679"/>
    <w:rsid w:val="0000400C"/>
    <w:rsid w:val="0000568E"/>
    <w:rsid w:val="00005BB3"/>
    <w:rsid w:val="00006088"/>
    <w:rsid w:val="00010510"/>
    <w:rsid w:val="00011F81"/>
    <w:rsid w:val="000123B2"/>
    <w:rsid w:val="0001477B"/>
    <w:rsid w:val="0001539C"/>
    <w:rsid w:val="000156E8"/>
    <w:rsid w:val="0001665C"/>
    <w:rsid w:val="00016797"/>
    <w:rsid w:val="00016AD1"/>
    <w:rsid w:val="00017EFC"/>
    <w:rsid w:val="0002289D"/>
    <w:rsid w:val="00022E22"/>
    <w:rsid w:val="00023560"/>
    <w:rsid w:val="00024E2C"/>
    <w:rsid w:val="00025052"/>
    <w:rsid w:val="00026315"/>
    <w:rsid w:val="00026E39"/>
    <w:rsid w:val="0002737C"/>
    <w:rsid w:val="00027FA1"/>
    <w:rsid w:val="00030548"/>
    <w:rsid w:val="000313B5"/>
    <w:rsid w:val="00031E7A"/>
    <w:rsid w:val="0003221C"/>
    <w:rsid w:val="00032712"/>
    <w:rsid w:val="00032C05"/>
    <w:rsid w:val="000335E8"/>
    <w:rsid w:val="00033EA8"/>
    <w:rsid w:val="000343D3"/>
    <w:rsid w:val="00034F74"/>
    <w:rsid w:val="0003597B"/>
    <w:rsid w:val="0003611B"/>
    <w:rsid w:val="0003670E"/>
    <w:rsid w:val="00037306"/>
    <w:rsid w:val="00040332"/>
    <w:rsid w:val="000409AB"/>
    <w:rsid w:val="000409F8"/>
    <w:rsid w:val="00044767"/>
    <w:rsid w:val="00044AA2"/>
    <w:rsid w:val="00044E34"/>
    <w:rsid w:val="00045B57"/>
    <w:rsid w:val="00045C67"/>
    <w:rsid w:val="00046D99"/>
    <w:rsid w:val="00046F69"/>
    <w:rsid w:val="00052EC5"/>
    <w:rsid w:val="000530F4"/>
    <w:rsid w:val="00053166"/>
    <w:rsid w:val="00054FCF"/>
    <w:rsid w:val="0005515B"/>
    <w:rsid w:val="00057007"/>
    <w:rsid w:val="00057576"/>
    <w:rsid w:val="00057CBE"/>
    <w:rsid w:val="00060B2B"/>
    <w:rsid w:val="00061C20"/>
    <w:rsid w:val="00062D8B"/>
    <w:rsid w:val="00062F3E"/>
    <w:rsid w:val="00063858"/>
    <w:rsid w:val="00064184"/>
    <w:rsid w:val="000646B6"/>
    <w:rsid w:val="00066FE5"/>
    <w:rsid w:val="0006722B"/>
    <w:rsid w:val="00070078"/>
    <w:rsid w:val="00072832"/>
    <w:rsid w:val="00072834"/>
    <w:rsid w:val="00072D2F"/>
    <w:rsid w:val="00072D91"/>
    <w:rsid w:val="0007332F"/>
    <w:rsid w:val="000736EF"/>
    <w:rsid w:val="0007494C"/>
    <w:rsid w:val="00074BB8"/>
    <w:rsid w:val="0007500A"/>
    <w:rsid w:val="0007626B"/>
    <w:rsid w:val="00076376"/>
    <w:rsid w:val="00076506"/>
    <w:rsid w:val="00076E7A"/>
    <w:rsid w:val="00076E8F"/>
    <w:rsid w:val="00077DFC"/>
    <w:rsid w:val="00077F7C"/>
    <w:rsid w:val="00082290"/>
    <w:rsid w:val="0008375C"/>
    <w:rsid w:val="00084687"/>
    <w:rsid w:val="00084AAD"/>
    <w:rsid w:val="00086501"/>
    <w:rsid w:val="00086828"/>
    <w:rsid w:val="00087302"/>
    <w:rsid w:val="000873E5"/>
    <w:rsid w:val="0009056A"/>
    <w:rsid w:val="000906DC"/>
    <w:rsid w:val="00090A4C"/>
    <w:rsid w:val="00092DE0"/>
    <w:rsid w:val="00093F92"/>
    <w:rsid w:val="0009578D"/>
    <w:rsid w:val="000961DF"/>
    <w:rsid w:val="000961EC"/>
    <w:rsid w:val="00096E18"/>
    <w:rsid w:val="00097455"/>
    <w:rsid w:val="000A18C3"/>
    <w:rsid w:val="000A1C6A"/>
    <w:rsid w:val="000A28F8"/>
    <w:rsid w:val="000A3063"/>
    <w:rsid w:val="000A348E"/>
    <w:rsid w:val="000A3B95"/>
    <w:rsid w:val="000A3EE7"/>
    <w:rsid w:val="000A4638"/>
    <w:rsid w:val="000A4AC9"/>
    <w:rsid w:val="000A5E10"/>
    <w:rsid w:val="000B08EF"/>
    <w:rsid w:val="000B0977"/>
    <w:rsid w:val="000B2F3B"/>
    <w:rsid w:val="000B52F7"/>
    <w:rsid w:val="000B563F"/>
    <w:rsid w:val="000B609A"/>
    <w:rsid w:val="000C2589"/>
    <w:rsid w:val="000C50A6"/>
    <w:rsid w:val="000C7C57"/>
    <w:rsid w:val="000D017F"/>
    <w:rsid w:val="000D078C"/>
    <w:rsid w:val="000D0DAA"/>
    <w:rsid w:val="000D13A9"/>
    <w:rsid w:val="000D1843"/>
    <w:rsid w:val="000D1EC7"/>
    <w:rsid w:val="000D23D0"/>
    <w:rsid w:val="000D24B5"/>
    <w:rsid w:val="000D4800"/>
    <w:rsid w:val="000D56A6"/>
    <w:rsid w:val="000D768E"/>
    <w:rsid w:val="000E0789"/>
    <w:rsid w:val="000E102A"/>
    <w:rsid w:val="000E169E"/>
    <w:rsid w:val="000E2051"/>
    <w:rsid w:val="000E2CF2"/>
    <w:rsid w:val="000E2E71"/>
    <w:rsid w:val="000E367B"/>
    <w:rsid w:val="000E4183"/>
    <w:rsid w:val="000E46A9"/>
    <w:rsid w:val="000E5566"/>
    <w:rsid w:val="000E6C6F"/>
    <w:rsid w:val="000E77BC"/>
    <w:rsid w:val="000E7A45"/>
    <w:rsid w:val="000F08AF"/>
    <w:rsid w:val="000F129A"/>
    <w:rsid w:val="000F2ABA"/>
    <w:rsid w:val="000F2CAD"/>
    <w:rsid w:val="000F3E83"/>
    <w:rsid w:val="000F4BBC"/>
    <w:rsid w:val="000F6A40"/>
    <w:rsid w:val="000F7E99"/>
    <w:rsid w:val="00100803"/>
    <w:rsid w:val="00100BDB"/>
    <w:rsid w:val="0010136F"/>
    <w:rsid w:val="001017F1"/>
    <w:rsid w:val="001022D4"/>
    <w:rsid w:val="00104ACF"/>
    <w:rsid w:val="00105AF9"/>
    <w:rsid w:val="00105AFE"/>
    <w:rsid w:val="001064BD"/>
    <w:rsid w:val="001104A4"/>
    <w:rsid w:val="00110BD6"/>
    <w:rsid w:val="0011124B"/>
    <w:rsid w:val="00111F74"/>
    <w:rsid w:val="00113047"/>
    <w:rsid w:val="00113C25"/>
    <w:rsid w:val="001162C0"/>
    <w:rsid w:val="001164DE"/>
    <w:rsid w:val="00120DD3"/>
    <w:rsid w:val="0012102D"/>
    <w:rsid w:val="00121934"/>
    <w:rsid w:val="00122164"/>
    <w:rsid w:val="00122166"/>
    <w:rsid w:val="00122440"/>
    <w:rsid w:val="00122F10"/>
    <w:rsid w:val="00123071"/>
    <w:rsid w:val="001233B0"/>
    <w:rsid w:val="00124FEC"/>
    <w:rsid w:val="00125029"/>
    <w:rsid w:val="00127455"/>
    <w:rsid w:val="00127646"/>
    <w:rsid w:val="00131F77"/>
    <w:rsid w:val="00135C0F"/>
    <w:rsid w:val="001376DD"/>
    <w:rsid w:val="00140129"/>
    <w:rsid w:val="001420C5"/>
    <w:rsid w:val="00142B4C"/>
    <w:rsid w:val="00143D0B"/>
    <w:rsid w:val="00144A81"/>
    <w:rsid w:val="00146A0D"/>
    <w:rsid w:val="00150B10"/>
    <w:rsid w:val="00150DD1"/>
    <w:rsid w:val="00151B94"/>
    <w:rsid w:val="00151F15"/>
    <w:rsid w:val="00153D40"/>
    <w:rsid w:val="00154F38"/>
    <w:rsid w:val="00156838"/>
    <w:rsid w:val="001573B3"/>
    <w:rsid w:val="00157D8E"/>
    <w:rsid w:val="00160760"/>
    <w:rsid w:val="00161F18"/>
    <w:rsid w:val="00162471"/>
    <w:rsid w:val="00164528"/>
    <w:rsid w:val="0016533E"/>
    <w:rsid w:val="001653FD"/>
    <w:rsid w:val="00165700"/>
    <w:rsid w:val="0016696B"/>
    <w:rsid w:val="00166CCC"/>
    <w:rsid w:val="001675B1"/>
    <w:rsid w:val="00167F44"/>
    <w:rsid w:val="00172132"/>
    <w:rsid w:val="00172958"/>
    <w:rsid w:val="00173177"/>
    <w:rsid w:val="0017423E"/>
    <w:rsid w:val="0017453D"/>
    <w:rsid w:val="0017709B"/>
    <w:rsid w:val="00177525"/>
    <w:rsid w:val="00177D35"/>
    <w:rsid w:val="00177E38"/>
    <w:rsid w:val="00180F56"/>
    <w:rsid w:val="00181A02"/>
    <w:rsid w:val="00181A24"/>
    <w:rsid w:val="00181DEC"/>
    <w:rsid w:val="00182A3E"/>
    <w:rsid w:val="001846C6"/>
    <w:rsid w:val="00184951"/>
    <w:rsid w:val="001852FC"/>
    <w:rsid w:val="001857E4"/>
    <w:rsid w:val="0019265B"/>
    <w:rsid w:val="00192EE6"/>
    <w:rsid w:val="00194C4F"/>
    <w:rsid w:val="0019581C"/>
    <w:rsid w:val="00195AED"/>
    <w:rsid w:val="00197DA4"/>
    <w:rsid w:val="001A0306"/>
    <w:rsid w:val="001A0A41"/>
    <w:rsid w:val="001A10B0"/>
    <w:rsid w:val="001A1151"/>
    <w:rsid w:val="001A1783"/>
    <w:rsid w:val="001A7221"/>
    <w:rsid w:val="001B0A3C"/>
    <w:rsid w:val="001B170E"/>
    <w:rsid w:val="001B31F8"/>
    <w:rsid w:val="001B4095"/>
    <w:rsid w:val="001B421D"/>
    <w:rsid w:val="001B4621"/>
    <w:rsid w:val="001B49D2"/>
    <w:rsid w:val="001B50C1"/>
    <w:rsid w:val="001B7E23"/>
    <w:rsid w:val="001B7ECB"/>
    <w:rsid w:val="001C0069"/>
    <w:rsid w:val="001C3A1A"/>
    <w:rsid w:val="001C3F8E"/>
    <w:rsid w:val="001C4FBC"/>
    <w:rsid w:val="001C7091"/>
    <w:rsid w:val="001C7461"/>
    <w:rsid w:val="001D04CF"/>
    <w:rsid w:val="001D0964"/>
    <w:rsid w:val="001D13B0"/>
    <w:rsid w:val="001D26F2"/>
    <w:rsid w:val="001D2B06"/>
    <w:rsid w:val="001D41AA"/>
    <w:rsid w:val="001D528E"/>
    <w:rsid w:val="001D64C0"/>
    <w:rsid w:val="001D6C08"/>
    <w:rsid w:val="001E0603"/>
    <w:rsid w:val="001E0B00"/>
    <w:rsid w:val="001E0DCB"/>
    <w:rsid w:val="001E24B4"/>
    <w:rsid w:val="001E305B"/>
    <w:rsid w:val="001E3539"/>
    <w:rsid w:val="001E4415"/>
    <w:rsid w:val="001E65AD"/>
    <w:rsid w:val="001E6AE2"/>
    <w:rsid w:val="001E6B53"/>
    <w:rsid w:val="001E6ED9"/>
    <w:rsid w:val="001E7041"/>
    <w:rsid w:val="001E77D6"/>
    <w:rsid w:val="001F0889"/>
    <w:rsid w:val="001F2BB2"/>
    <w:rsid w:val="001F2EB5"/>
    <w:rsid w:val="001F38AE"/>
    <w:rsid w:val="001F3A94"/>
    <w:rsid w:val="001F586D"/>
    <w:rsid w:val="001F68C9"/>
    <w:rsid w:val="002019A1"/>
    <w:rsid w:val="00204E41"/>
    <w:rsid w:val="002051DC"/>
    <w:rsid w:val="00205700"/>
    <w:rsid w:val="00205970"/>
    <w:rsid w:val="002062D9"/>
    <w:rsid w:val="0020736B"/>
    <w:rsid w:val="002125AA"/>
    <w:rsid w:val="00212814"/>
    <w:rsid w:val="00213679"/>
    <w:rsid w:val="00213ADC"/>
    <w:rsid w:val="00214A60"/>
    <w:rsid w:val="00220923"/>
    <w:rsid w:val="00220FAE"/>
    <w:rsid w:val="00221171"/>
    <w:rsid w:val="00221654"/>
    <w:rsid w:val="00222000"/>
    <w:rsid w:val="0022275C"/>
    <w:rsid w:val="00222E06"/>
    <w:rsid w:val="00223DC7"/>
    <w:rsid w:val="0022430A"/>
    <w:rsid w:val="002248E5"/>
    <w:rsid w:val="00224D0B"/>
    <w:rsid w:val="002259ED"/>
    <w:rsid w:val="00227437"/>
    <w:rsid w:val="00227732"/>
    <w:rsid w:val="00227F60"/>
    <w:rsid w:val="002307BE"/>
    <w:rsid w:val="002317DE"/>
    <w:rsid w:val="00232927"/>
    <w:rsid w:val="002338B6"/>
    <w:rsid w:val="00234FBF"/>
    <w:rsid w:val="0023527F"/>
    <w:rsid w:val="002352C7"/>
    <w:rsid w:val="002359D6"/>
    <w:rsid w:val="00235C86"/>
    <w:rsid w:val="002367C5"/>
    <w:rsid w:val="00237EA4"/>
    <w:rsid w:val="0024009C"/>
    <w:rsid w:val="00244750"/>
    <w:rsid w:val="002447C3"/>
    <w:rsid w:val="00245BD7"/>
    <w:rsid w:val="0024676B"/>
    <w:rsid w:val="0024692D"/>
    <w:rsid w:val="00246EDD"/>
    <w:rsid w:val="00251A55"/>
    <w:rsid w:val="00252599"/>
    <w:rsid w:val="00253630"/>
    <w:rsid w:val="002543C0"/>
    <w:rsid w:val="0025464C"/>
    <w:rsid w:val="00255942"/>
    <w:rsid w:val="002566B3"/>
    <w:rsid w:val="00256840"/>
    <w:rsid w:val="002577DA"/>
    <w:rsid w:val="00257B66"/>
    <w:rsid w:val="00257D65"/>
    <w:rsid w:val="0026069D"/>
    <w:rsid w:val="0026123A"/>
    <w:rsid w:val="00261362"/>
    <w:rsid w:val="0026143F"/>
    <w:rsid w:val="00262B08"/>
    <w:rsid w:val="00262FBF"/>
    <w:rsid w:val="00263714"/>
    <w:rsid w:val="00265D54"/>
    <w:rsid w:val="00265F9F"/>
    <w:rsid w:val="0026744D"/>
    <w:rsid w:val="00267A82"/>
    <w:rsid w:val="002705DB"/>
    <w:rsid w:val="00270CE5"/>
    <w:rsid w:val="00271435"/>
    <w:rsid w:val="002716AB"/>
    <w:rsid w:val="00272093"/>
    <w:rsid w:val="002731C3"/>
    <w:rsid w:val="00273D7E"/>
    <w:rsid w:val="00273FA9"/>
    <w:rsid w:val="0027432E"/>
    <w:rsid w:val="0027602B"/>
    <w:rsid w:val="00276617"/>
    <w:rsid w:val="00276960"/>
    <w:rsid w:val="00277879"/>
    <w:rsid w:val="00277E16"/>
    <w:rsid w:val="00281555"/>
    <w:rsid w:val="002822DD"/>
    <w:rsid w:val="0028233D"/>
    <w:rsid w:val="002832A0"/>
    <w:rsid w:val="00284023"/>
    <w:rsid w:val="00285206"/>
    <w:rsid w:val="002910AC"/>
    <w:rsid w:val="00292ECE"/>
    <w:rsid w:val="002947F6"/>
    <w:rsid w:val="002958B3"/>
    <w:rsid w:val="00295E52"/>
    <w:rsid w:val="00296234"/>
    <w:rsid w:val="002A2CC2"/>
    <w:rsid w:val="002A3377"/>
    <w:rsid w:val="002A5172"/>
    <w:rsid w:val="002A74AD"/>
    <w:rsid w:val="002A7CBB"/>
    <w:rsid w:val="002B1ADE"/>
    <w:rsid w:val="002B4383"/>
    <w:rsid w:val="002B4786"/>
    <w:rsid w:val="002B61A3"/>
    <w:rsid w:val="002C0A61"/>
    <w:rsid w:val="002C1505"/>
    <w:rsid w:val="002C3577"/>
    <w:rsid w:val="002C464D"/>
    <w:rsid w:val="002C5515"/>
    <w:rsid w:val="002C5616"/>
    <w:rsid w:val="002C5FC4"/>
    <w:rsid w:val="002C61C8"/>
    <w:rsid w:val="002C6ED5"/>
    <w:rsid w:val="002D023E"/>
    <w:rsid w:val="002D0CA6"/>
    <w:rsid w:val="002D1D21"/>
    <w:rsid w:val="002D4EBC"/>
    <w:rsid w:val="002D587D"/>
    <w:rsid w:val="002D5903"/>
    <w:rsid w:val="002D6866"/>
    <w:rsid w:val="002D783E"/>
    <w:rsid w:val="002D79FF"/>
    <w:rsid w:val="002D7B6B"/>
    <w:rsid w:val="002E0253"/>
    <w:rsid w:val="002E10B0"/>
    <w:rsid w:val="002E1A24"/>
    <w:rsid w:val="002E1C56"/>
    <w:rsid w:val="002E26CE"/>
    <w:rsid w:val="002E61F5"/>
    <w:rsid w:val="002F086A"/>
    <w:rsid w:val="002F2DD0"/>
    <w:rsid w:val="002F3EB8"/>
    <w:rsid w:val="002F5C1B"/>
    <w:rsid w:val="002F5DF8"/>
    <w:rsid w:val="002F6298"/>
    <w:rsid w:val="002F6814"/>
    <w:rsid w:val="002F7C42"/>
    <w:rsid w:val="00300330"/>
    <w:rsid w:val="00302FA2"/>
    <w:rsid w:val="0030332C"/>
    <w:rsid w:val="00304E78"/>
    <w:rsid w:val="00306B94"/>
    <w:rsid w:val="0031044E"/>
    <w:rsid w:val="0031172F"/>
    <w:rsid w:val="00312396"/>
    <w:rsid w:val="00312CC6"/>
    <w:rsid w:val="00312D46"/>
    <w:rsid w:val="00314D3A"/>
    <w:rsid w:val="00314EFF"/>
    <w:rsid w:val="00315841"/>
    <w:rsid w:val="00320347"/>
    <w:rsid w:val="0032115D"/>
    <w:rsid w:val="003218B8"/>
    <w:rsid w:val="00322120"/>
    <w:rsid w:val="00324D1B"/>
    <w:rsid w:val="00327724"/>
    <w:rsid w:val="00327A2D"/>
    <w:rsid w:val="00327BA2"/>
    <w:rsid w:val="0033081D"/>
    <w:rsid w:val="00331811"/>
    <w:rsid w:val="00331C79"/>
    <w:rsid w:val="00333A78"/>
    <w:rsid w:val="0033568A"/>
    <w:rsid w:val="00336305"/>
    <w:rsid w:val="003365AF"/>
    <w:rsid w:val="003369B8"/>
    <w:rsid w:val="0033762A"/>
    <w:rsid w:val="00341154"/>
    <w:rsid w:val="00342BEE"/>
    <w:rsid w:val="00342CF0"/>
    <w:rsid w:val="00342E2E"/>
    <w:rsid w:val="0034334C"/>
    <w:rsid w:val="00343F58"/>
    <w:rsid w:val="003445EB"/>
    <w:rsid w:val="00344E75"/>
    <w:rsid w:val="003453C0"/>
    <w:rsid w:val="00345A91"/>
    <w:rsid w:val="00347417"/>
    <w:rsid w:val="003501DC"/>
    <w:rsid w:val="00352738"/>
    <w:rsid w:val="00353094"/>
    <w:rsid w:val="00353F2A"/>
    <w:rsid w:val="0035492C"/>
    <w:rsid w:val="003553E6"/>
    <w:rsid w:val="00355587"/>
    <w:rsid w:val="003618EC"/>
    <w:rsid w:val="003622F6"/>
    <w:rsid w:val="00363270"/>
    <w:rsid w:val="00364582"/>
    <w:rsid w:val="00364F04"/>
    <w:rsid w:val="00366D64"/>
    <w:rsid w:val="00366E66"/>
    <w:rsid w:val="0037044D"/>
    <w:rsid w:val="00370882"/>
    <w:rsid w:val="003732EE"/>
    <w:rsid w:val="003752F3"/>
    <w:rsid w:val="00376CFE"/>
    <w:rsid w:val="00377B26"/>
    <w:rsid w:val="00381118"/>
    <w:rsid w:val="003858B6"/>
    <w:rsid w:val="00385988"/>
    <w:rsid w:val="003875D1"/>
    <w:rsid w:val="00391300"/>
    <w:rsid w:val="0039180D"/>
    <w:rsid w:val="00391BEC"/>
    <w:rsid w:val="003935E9"/>
    <w:rsid w:val="003947C3"/>
    <w:rsid w:val="003948B1"/>
    <w:rsid w:val="00395043"/>
    <w:rsid w:val="00396858"/>
    <w:rsid w:val="0039780C"/>
    <w:rsid w:val="00397CC9"/>
    <w:rsid w:val="003A0462"/>
    <w:rsid w:val="003A1AAF"/>
    <w:rsid w:val="003A427D"/>
    <w:rsid w:val="003A44D4"/>
    <w:rsid w:val="003A451E"/>
    <w:rsid w:val="003A5060"/>
    <w:rsid w:val="003A7362"/>
    <w:rsid w:val="003B0B6D"/>
    <w:rsid w:val="003B0E1C"/>
    <w:rsid w:val="003B1B00"/>
    <w:rsid w:val="003B3D4A"/>
    <w:rsid w:val="003B3EEC"/>
    <w:rsid w:val="003B4B8F"/>
    <w:rsid w:val="003B53F2"/>
    <w:rsid w:val="003B572B"/>
    <w:rsid w:val="003B5846"/>
    <w:rsid w:val="003B630D"/>
    <w:rsid w:val="003B7024"/>
    <w:rsid w:val="003C1F3A"/>
    <w:rsid w:val="003C2B2C"/>
    <w:rsid w:val="003C2EE7"/>
    <w:rsid w:val="003C35D1"/>
    <w:rsid w:val="003C431F"/>
    <w:rsid w:val="003C4509"/>
    <w:rsid w:val="003C4651"/>
    <w:rsid w:val="003C4926"/>
    <w:rsid w:val="003C5D56"/>
    <w:rsid w:val="003C6391"/>
    <w:rsid w:val="003C66D9"/>
    <w:rsid w:val="003D0173"/>
    <w:rsid w:val="003D152C"/>
    <w:rsid w:val="003D1659"/>
    <w:rsid w:val="003D37D0"/>
    <w:rsid w:val="003E02D8"/>
    <w:rsid w:val="003E02DE"/>
    <w:rsid w:val="003E1A15"/>
    <w:rsid w:val="003E4541"/>
    <w:rsid w:val="003E5657"/>
    <w:rsid w:val="003E5A19"/>
    <w:rsid w:val="003E62C5"/>
    <w:rsid w:val="003E6A39"/>
    <w:rsid w:val="003F3320"/>
    <w:rsid w:val="003F36AC"/>
    <w:rsid w:val="003F4DFA"/>
    <w:rsid w:val="003F4E00"/>
    <w:rsid w:val="003F620A"/>
    <w:rsid w:val="00401C98"/>
    <w:rsid w:val="00401FDD"/>
    <w:rsid w:val="004023F5"/>
    <w:rsid w:val="004032ED"/>
    <w:rsid w:val="004039C6"/>
    <w:rsid w:val="00404FCE"/>
    <w:rsid w:val="004107AF"/>
    <w:rsid w:val="00411A66"/>
    <w:rsid w:val="00411B64"/>
    <w:rsid w:val="004126DA"/>
    <w:rsid w:val="00412D75"/>
    <w:rsid w:val="00415413"/>
    <w:rsid w:val="0041629D"/>
    <w:rsid w:val="00416B9B"/>
    <w:rsid w:val="00417F09"/>
    <w:rsid w:val="0042034C"/>
    <w:rsid w:val="00420ABE"/>
    <w:rsid w:val="004215DF"/>
    <w:rsid w:val="00421A77"/>
    <w:rsid w:val="00422A0D"/>
    <w:rsid w:val="00422B8C"/>
    <w:rsid w:val="0042309D"/>
    <w:rsid w:val="00423D56"/>
    <w:rsid w:val="004249D6"/>
    <w:rsid w:val="00424CE9"/>
    <w:rsid w:val="00425ED5"/>
    <w:rsid w:val="00426717"/>
    <w:rsid w:val="00426B23"/>
    <w:rsid w:val="00427CCB"/>
    <w:rsid w:val="00430498"/>
    <w:rsid w:val="004311E1"/>
    <w:rsid w:val="00432B21"/>
    <w:rsid w:val="00432DD0"/>
    <w:rsid w:val="00433FB6"/>
    <w:rsid w:val="00434000"/>
    <w:rsid w:val="0043497C"/>
    <w:rsid w:val="00434CDF"/>
    <w:rsid w:val="00435798"/>
    <w:rsid w:val="00437F48"/>
    <w:rsid w:val="0044040D"/>
    <w:rsid w:val="00441C20"/>
    <w:rsid w:val="00441FDE"/>
    <w:rsid w:val="00445F61"/>
    <w:rsid w:val="00446085"/>
    <w:rsid w:val="004462FF"/>
    <w:rsid w:val="004473BB"/>
    <w:rsid w:val="00447803"/>
    <w:rsid w:val="00447B94"/>
    <w:rsid w:val="00447F0D"/>
    <w:rsid w:val="00452B6E"/>
    <w:rsid w:val="0045395D"/>
    <w:rsid w:val="00454A4C"/>
    <w:rsid w:val="00454EED"/>
    <w:rsid w:val="00460E8C"/>
    <w:rsid w:val="0046126B"/>
    <w:rsid w:val="004614EF"/>
    <w:rsid w:val="004618C6"/>
    <w:rsid w:val="00461D5F"/>
    <w:rsid w:val="0046398A"/>
    <w:rsid w:val="0046474E"/>
    <w:rsid w:val="00464AB7"/>
    <w:rsid w:val="00465398"/>
    <w:rsid w:val="004654A5"/>
    <w:rsid w:val="00465CA5"/>
    <w:rsid w:val="00466D05"/>
    <w:rsid w:val="00466E95"/>
    <w:rsid w:val="004670A2"/>
    <w:rsid w:val="00467F06"/>
    <w:rsid w:val="00471381"/>
    <w:rsid w:val="0047143D"/>
    <w:rsid w:val="0047156A"/>
    <w:rsid w:val="004716EE"/>
    <w:rsid w:val="00471C40"/>
    <w:rsid w:val="00472AC3"/>
    <w:rsid w:val="00475DB4"/>
    <w:rsid w:val="004761CE"/>
    <w:rsid w:val="00476E5E"/>
    <w:rsid w:val="00476FCF"/>
    <w:rsid w:val="004774B8"/>
    <w:rsid w:val="004804F3"/>
    <w:rsid w:val="00482478"/>
    <w:rsid w:val="00482E59"/>
    <w:rsid w:val="00482FAF"/>
    <w:rsid w:val="00483EB2"/>
    <w:rsid w:val="004856E3"/>
    <w:rsid w:val="00490A20"/>
    <w:rsid w:val="0049238D"/>
    <w:rsid w:val="00494814"/>
    <w:rsid w:val="00494D83"/>
    <w:rsid w:val="00495EC9"/>
    <w:rsid w:val="00496D85"/>
    <w:rsid w:val="004A0F7F"/>
    <w:rsid w:val="004A11B8"/>
    <w:rsid w:val="004A15CA"/>
    <w:rsid w:val="004A19AF"/>
    <w:rsid w:val="004A29C9"/>
    <w:rsid w:val="004A445E"/>
    <w:rsid w:val="004A49FE"/>
    <w:rsid w:val="004A67EB"/>
    <w:rsid w:val="004A7252"/>
    <w:rsid w:val="004A7354"/>
    <w:rsid w:val="004B06C1"/>
    <w:rsid w:val="004B080E"/>
    <w:rsid w:val="004B0A79"/>
    <w:rsid w:val="004B1001"/>
    <w:rsid w:val="004B12B3"/>
    <w:rsid w:val="004B145D"/>
    <w:rsid w:val="004B19BE"/>
    <w:rsid w:val="004B1EC9"/>
    <w:rsid w:val="004B234C"/>
    <w:rsid w:val="004B2BB2"/>
    <w:rsid w:val="004B41BB"/>
    <w:rsid w:val="004B4609"/>
    <w:rsid w:val="004B5659"/>
    <w:rsid w:val="004B68AC"/>
    <w:rsid w:val="004C14B1"/>
    <w:rsid w:val="004C15EC"/>
    <w:rsid w:val="004C1B07"/>
    <w:rsid w:val="004C1E9F"/>
    <w:rsid w:val="004C22FB"/>
    <w:rsid w:val="004C237A"/>
    <w:rsid w:val="004C4955"/>
    <w:rsid w:val="004C4F5A"/>
    <w:rsid w:val="004C5976"/>
    <w:rsid w:val="004C644E"/>
    <w:rsid w:val="004C729F"/>
    <w:rsid w:val="004C76CA"/>
    <w:rsid w:val="004C7B27"/>
    <w:rsid w:val="004D06AB"/>
    <w:rsid w:val="004D1268"/>
    <w:rsid w:val="004D12F9"/>
    <w:rsid w:val="004D283D"/>
    <w:rsid w:val="004D2CAF"/>
    <w:rsid w:val="004D2EEE"/>
    <w:rsid w:val="004D320D"/>
    <w:rsid w:val="004D36D3"/>
    <w:rsid w:val="004D3C7E"/>
    <w:rsid w:val="004D652C"/>
    <w:rsid w:val="004D7A7E"/>
    <w:rsid w:val="004D7DA7"/>
    <w:rsid w:val="004E0404"/>
    <w:rsid w:val="004E1635"/>
    <w:rsid w:val="004E261A"/>
    <w:rsid w:val="004E2B90"/>
    <w:rsid w:val="004E4451"/>
    <w:rsid w:val="004E4F59"/>
    <w:rsid w:val="004E5BAF"/>
    <w:rsid w:val="004E5E22"/>
    <w:rsid w:val="004E704F"/>
    <w:rsid w:val="004E7D0B"/>
    <w:rsid w:val="004F01F9"/>
    <w:rsid w:val="004F17FB"/>
    <w:rsid w:val="004F20E9"/>
    <w:rsid w:val="004F3055"/>
    <w:rsid w:val="004F4295"/>
    <w:rsid w:val="004F694A"/>
    <w:rsid w:val="004F7020"/>
    <w:rsid w:val="004F7E25"/>
    <w:rsid w:val="00500062"/>
    <w:rsid w:val="00500B2A"/>
    <w:rsid w:val="00501BA9"/>
    <w:rsid w:val="005030B6"/>
    <w:rsid w:val="00504A51"/>
    <w:rsid w:val="00505257"/>
    <w:rsid w:val="00505C49"/>
    <w:rsid w:val="005078EC"/>
    <w:rsid w:val="00507C77"/>
    <w:rsid w:val="00507CCB"/>
    <w:rsid w:val="005111CB"/>
    <w:rsid w:val="005115B9"/>
    <w:rsid w:val="00512318"/>
    <w:rsid w:val="005124F2"/>
    <w:rsid w:val="0051251B"/>
    <w:rsid w:val="00512B70"/>
    <w:rsid w:val="00513CED"/>
    <w:rsid w:val="00515293"/>
    <w:rsid w:val="00516BE1"/>
    <w:rsid w:val="00517B3C"/>
    <w:rsid w:val="00520A1D"/>
    <w:rsid w:val="00522D39"/>
    <w:rsid w:val="005246C5"/>
    <w:rsid w:val="005250D4"/>
    <w:rsid w:val="0052518B"/>
    <w:rsid w:val="0052524C"/>
    <w:rsid w:val="00525FF2"/>
    <w:rsid w:val="00526D42"/>
    <w:rsid w:val="00530B0A"/>
    <w:rsid w:val="00530CC0"/>
    <w:rsid w:val="00531CDC"/>
    <w:rsid w:val="005365DA"/>
    <w:rsid w:val="00540693"/>
    <w:rsid w:val="00541313"/>
    <w:rsid w:val="00541845"/>
    <w:rsid w:val="0054212D"/>
    <w:rsid w:val="00543B1B"/>
    <w:rsid w:val="00543BB5"/>
    <w:rsid w:val="00545E79"/>
    <w:rsid w:val="0054656E"/>
    <w:rsid w:val="00547285"/>
    <w:rsid w:val="00550D29"/>
    <w:rsid w:val="00550FB4"/>
    <w:rsid w:val="00553B2E"/>
    <w:rsid w:val="00553C37"/>
    <w:rsid w:val="00555462"/>
    <w:rsid w:val="00555E27"/>
    <w:rsid w:val="005564A2"/>
    <w:rsid w:val="0056112F"/>
    <w:rsid w:val="005617E2"/>
    <w:rsid w:val="00564512"/>
    <w:rsid w:val="00564A2F"/>
    <w:rsid w:val="0056604B"/>
    <w:rsid w:val="0056728D"/>
    <w:rsid w:val="005675D3"/>
    <w:rsid w:val="00570AD7"/>
    <w:rsid w:val="00571FD0"/>
    <w:rsid w:val="00572ADA"/>
    <w:rsid w:val="005737CA"/>
    <w:rsid w:val="00573E1C"/>
    <w:rsid w:val="00574674"/>
    <w:rsid w:val="00575668"/>
    <w:rsid w:val="005767E6"/>
    <w:rsid w:val="005773D5"/>
    <w:rsid w:val="00577479"/>
    <w:rsid w:val="00577E0D"/>
    <w:rsid w:val="00580FF9"/>
    <w:rsid w:val="0058312E"/>
    <w:rsid w:val="005841FF"/>
    <w:rsid w:val="0058580A"/>
    <w:rsid w:val="00586DFD"/>
    <w:rsid w:val="00587089"/>
    <w:rsid w:val="005911D1"/>
    <w:rsid w:val="00591AAE"/>
    <w:rsid w:val="00591CAB"/>
    <w:rsid w:val="00591CFC"/>
    <w:rsid w:val="00591E73"/>
    <w:rsid w:val="005920DF"/>
    <w:rsid w:val="00592630"/>
    <w:rsid w:val="00594E01"/>
    <w:rsid w:val="0059531B"/>
    <w:rsid w:val="005A2182"/>
    <w:rsid w:val="005A378E"/>
    <w:rsid w:val="005A3B66"/>
    <w:rsid w:val="005A3BA1"/>
    <w:rsid w:val="005A4252"/>
    <w:rsid w:val="005A5380"/>
    <w:rsid w:val="005A5DFC"/>
    <w:rsid w:val="005A639F"/>
    <w:rsid w:val="005A71BC"/>
    <w:rsid w:val="005A7566"/>
    <w:rsid w:val="005B2100"/>
    <w:rsid w:val="005B3938"/>
    <w:rsid w:val="005B3ACB"/>
    <w:rsid w:val="005B41B0"/>
    <w:rsid w:val="005B43FE"/>
    <w:rsid w:val="005B534F"/>
    <w:rsid w:val="005B5753"/>
    <w:rsid w:val="005B6B60"/>
    <w:rsid w:val="005B76F7"/>
    <w:rsid w:val="005B7C4E"/>
    <w:rsid w:val="005B7F14"/>
    <w:rsid w:val="005C03A1"/>
    <w:rsid w:val="005C07C3"/>
    <w:rsid w:val="005C15CD"/>
    <w:rsid w:val="005C32A0"/>
    <w:rsid w:val="005C3418"/>
    <w:rsid w:val="005C3B60"/>
    <w:rsid w:val="005C3E3C"/>
    <w:rsid w:val="005C424D"/>
    <w:rsid w:val="005C4F7B"/>
    <w:rsid w:val="005C50EB"/>
    <w:rsid w:val="005C5C44"/>
    <w:rsid w:val="005C6605"/>
    <w:rsid w:val="005C67E6"/>
    <w:rsid w:val="005C71F5"/>
    <w:rsid w:val="005C756B"/>
    <w:rsid w:val="005D0E72"/>
    <w:rsid w:val="005D27BE"/>
    <w:rsid w:val="005D4617"/>
    <w:rsid w:val="005D4A23"/>
    <w:rsid w:val="005D5726"/>
    <w:rsid w:val="005D6492"/>
    <w:rsid w:val="005E102B"/>
    <w:rsid w:val="005E1307"/>
    <w:rsid w:val="005E2F2A"/>
    <w:rsid w:val="005E30FF"/>
    <w:rsid w:val="005E3DC8"/>
    <w:rsid w:val="005E3FEA"/>
    <w:rsid w:val="005E6577"/>
    <w:rsid w:val="005F0059"/>
    <w:rsid w:val="005F0B3B"/>
    <w:rsid w:val="005F346C"/>
    <w:rsid w:val="005F3D38"/>
    <w:rsid w:val="005F3F3E"/>
    <w:rsid w:val="005F4801"/>
    <w:rsid w:val="005F4808"/>
    <w:rsid w:val="005F4DF3"/>
    <w:rsid w:val="005F4FEA"/>
    <w:rsid w:val="005F52EA"/>
    <w:rsid w:val="005F571A"/>
    <w:rsid w:val="005F64DC"/>
    <w:rsid w:val="005F6984"/>
    <w:rsid w:val="005F6A73"/>
    <w:rsid w:val="005F7C63"/>
    <w:rsid w:val="005F7EF7"/>
    <w:rsid w:val="006001BA"/>
    <w:rsid w:val="0060056A"/>
    <w:rsid w:val="006006B5"/>
    <w:rsid w:val="006015A0"/>
    <w:rsid w:val="00602040"/>
    <w:rsid w:val="00602232"/>
    <w:rsid w:val="0060546B"/>
    <w:rsid w:val="0060557F"/>
    <w:rsid w:val="00605D71"/>
    <w:rsid w:val="00605DE8"/>
    <w:rsid w:val="00606164"/>
    <w:rsid w:val="00606B38"/>
    <w:rsid w:val="006070E2"/>
    <w:rsid w:val="006072C8"/>
    <w:rsid w:val="0061038E"/>
    <w:rsid w:val="00610581"/>
    <w:rsid w:val="00610C1A"/>
    <w:rsid w:val="00610E64"/>
    <w:rsid w:val="00611C6D"/>
    <w:rsid w:val="00613649"/>
    <w:rsid w:val="0061365E"/>
    <w:rsid w:val="006146E3"/>
    <w:rsid w:val="00615869"/>
    <w:rsid w:val="00616D5D"/>
    <w:rsid w:val="00617D89"/>
    <w:rsid w:val="00620E17"/>
    <w:rsid w:val="00621699"/>
    <w:rsid w:val="00622450"/>
    <w:rsid w:val="00622BE8"/>
    <w:rsid w:val="00623679"/>
    <w:rsid w:val="0062397A"/>
    <w:rsid w:val="00624167"/>
    <w:rsid w:val="00625E7C"/>
    <w:rsid w:val="00625ED2"/>
    <w:rsid w:val="00626EF4"/>
    <w:rsid w:val="006304DA"/>
    <w:rsid w:val="006304E2"/>
    <w:rsid w:val="00631340"/>
    <w:rsid w:val="0063159E"/>
    <w:rsid w:val="00631709"/>
    <w:rsid w:val="00636327"/>
    <w:rsid w:val="006367E0"/>
    <w:rsid w:val="006368F2"/>
    <w:rsid w:val="00637BE2"/>
    <w:rsid w:val="00640FE7"/>
    <w:rsid w:val="00641FFD"/>
    <w:rsid w:val="0064264A"/>
    <w:rsid w:val="00642BD9"/>
    <w:rsid w:val="00646EF6"/>
    <w:rsid w:val="00650447"/>
    <w:rsid w:val="006541DD"/>
    <w:rsid w:val="00654767"/>
    <w:rsid w:val="0065568B"/>
    <w:rsid w:val="00657B2F"/>
    <w:rsid w:val="00660037"/>
    <w:rsid w:val="00660F81"/>
    <w:rsid w:val="00661947"/>
    <w:rsid w:val="0066302E"/>
    <w:rsid w:val="00663E22"/>
    <w:rsid w:val="0066549F"/>
    <w:rsid w:val="006664D6"/>
    <w:rsid w:val="00666DD7"/>
    <w:rsid w:val="00666F7C"/>
    <w:rsid w:val="00667C6E"/>
    <w:rsid w:val="00671831"/>
    <w:rsid w:val="00673421"/>
    <w:rsid w:val="00674D46"/>
    <w:rsid w:val="00675288"/>
    <w:rsid w:val="006753F9"/>
    <w:rsid w:val="00675FF4"/>
    <w:rsid w:val="00676494"/>
    <w:rsid w:val="006765C6"/>
    <w:rsid w:val="006777E3"/>
    <w:rsid w:val="00680126"/>
    <w:rsid w:val="006806DA"/>
    <w:rsid w:val="00681261"/>
    <w:rsid w:val="00681449"/>
    <w:rsid w:val="00682247"/>
    <w:rsid w:val="006846DF"/>
    <w:rsid w:val="00684DFD"/>
    <w:rsid w:val="00684E02"/>
    <w:rsid w:val="00685AF5"/>
    <w:rsid w:val="00687480"/>
    <w:rsid w:val="00687724"/>
    <w:rsid w:val="0069050C"/>
    <w:rsid w:val="006910F0"/>
    <w:rsid w:val="00692519"/>
    <w:rsid w:val="0069263E"/>
    <w:rsid w:val="00693718"/>
    <w:rsid w:val="00694318"/>
    <w:rsid w:val="00694794"/>
    <w:rsid w:val="00695313"/>
    <w:rsid w:val="006971A5"/>
    <w:rsid w:val="006976D9"/>
    <w:rsid w:val="00697A38"/>
    <w:rsid w:val="006A4561"/>
    <w:rsid w:val="006A4BE7"/>
    <w:rsid w:val="006A54D4"/>
    <w:rsid w:val="006A56BB"/>
    <w:rsid w:val="006A5ABE"/>
    <w:rsid w:val="006A5F79"/>
    <w:rsid w:val="006A62F8"/>
    <w:rsid w:val="006A7BE9"/>
    <w:rsid w:val="006B0314"/>
    <w:rsid w:val="006B0F0A"/>
    <w:rsid w:val="006B1D5A"/>
    <w:rsid w:val="006B211B"/>
    <w:rsid w:val="006B4153"/>
    <w:rsid w:val="006B46DB"/>
    <w:rsid w:val="006B5C5E"/>
    <w:rsid w:val="006B6316"/>
    <w:rsid w:val="006B65D4"/>
    <w:rsid w:val="006B6BA8"/>
    <w:rsid w:val="006B72CA"/>
    <w:rsid w:val="006C02B9"/>
    <w:rsid w:val="006C08E7"/>
    <w:rsid w:val="006C0DC2"/>
    <w:rsid w:val="006C0E88"/>
    <w:rsid w:val="006C1FCD"/>
    <w:rsid w:val="006C1FF2"/>
    <w:rsid w:val="006C30B1"/>
    <w:rsid w:val="006C41B6"/>
    <w:rsid w:val="006C48A7"/>
    <w:rsid w:val="006C4D07"/>
    <w:rsid w:val="006C4DFF"/>
    <w:rsid w:val="006C6CCF"/>
    <w:rsid w:val="006C6DC6"/>
    <w:rsid w:val="006C702B"/>
    <w:rsid w:val="006C738B"/>
    <w:rsid w:val="006D13A3"/>
    <w:rsid w:val="006D145E"/>
    <w:rsid w:val="006D3EA0"/>
    <w:rsid w:val="006D421F"/>
    <w:rsid w:val="006D4565"/>
    <w:rsid w:val="006D47C7"/>
    <w:rsid w:val="006D65FA"/>
    <w:rsid w:val="006D6650"/>
    <w:rsid w:val="006D6A64"/>
    <w:rsid w:val="006D6B75"/>
    <w:rsid w:val="006D6E97"/>
    <w:rsid w:val="006D7846"/>
    <w:rsid w:val="006D7F4E"/>
    <w:rsid w:val="006E1BEB"/>
    <w:rsid w:val="006E1CF3"/>
    <w:rsid w:val="006E1FEA"/>
    <w:rsid w:val="006E20B0"/>
    <w:rsid w:val="006E262F"/>
    <w:rsid w:val="006E285A"/>
    <w:rsid w:val="006E29A6"/>
    <w:rsid w:val="006E2D6B"/>
    <w:rsid w:val="006E7318"/>
    <w:rsid w:val="006F07E3"/>
    <w:rsid w:val="006F1947"/>
    <w:rsid w:val="006F2A1E"/>
    <w:rsid w:val="006F2D1B"/>
    <w:rsid w:val="006F3FD2"/>
    <w:rsid w:val="006F4712"/>
    <w:rsid w:val="006F7164"/>
    <w:rsid w:val="006F7765"/>
    <w:rsid w:val="006F7881"/>
    <w:rsid w:val="00700916"/>
    <w:rsid w:val="00700F0E"/>
    <w:rsid w:val="0070164D"/>
    <w:rsid w:val="00703EC7"/>
    <w:rsid w:val="00704983"/>
    <w:rsid w:val="00706291"/>
    <w:rsid w:val="00706694"/>
    <w:rsid w:val="007066D6"/>
    <w:rsid w:val="00710E36"/>
    <w:rsid w:val="00711A71"/>
    <w:rsid w:val="00711FE3"/>
    <w:rsid w:val="00716A7B"/>
    <w:rsid w:val="00716C87"/>
    <w:rsid w:val="00717C7E"/>
    <w:rsid w:val="007201E0"/>
    <w:rsid w:val="007203E5"/>
    <w:rsid w:val="00721F7D"/>
    <w:rsid w:val="00722726"/>
    <w:rsid w:val="00722E5E"/>
    <w:rsid w:val="00722E9A"/>
    <w:rsid w:val="00722F41"/>
    <w:rsid w:val="00723514"/>
    <w:rsid w:val="007245B2"/>
    <w:rsid w:val="00724E28"/>
    <w:rsid w:val="0072661F"/>
    <w:rsid w:val="0072679F"/>
    <w:rsid w:val="007268F3"/>
    <w:rsid w:val="007275B5"/>
    <w:rsid w:val="00727D1D"/>
    <w:rsid w:val="00730A09"/>
    <w:rsid w:val="00731F49"/>
    <w:rsid w:val="0073276A"/>
    <w:rsid w:val="007329EC"/>
    <w:rsid w:val="00733759"/>
    <w:rsid w:val="00734537"/>
    <w:rsid w:val="00736121"/>
    <w:rsid w:val="00737496"/>
    <w:rsid w:val="007407FA"/>
    <w:rsid w:val="007408D1"/>
    <w:rsid w:val="00740E29"/>
    <w:rsid w:val="00741EEF"/>
    <w:rsid w:val="0074264E"/>
    <w:rsid w:val="00742E76"/>
    <w:rsid w:val="007448DC"/>
    <w:rsid w:val="00745717"/>
    <w:rsid w:val="00745DC8"/>
    <w:rsid w:val="00745E41"/>
    <w:rsid w:val="00746B08"/>
    <w:rsid w:val="007478E5"/>
    <w:rsid w:val="00747A8A"/>
    <w:rsid w:val="00750659"/>
    <w:rsid w:val="00751828"/>
    <w:rsid w:val="00751A48"/>
    <w:rsid w:val="00752CB8"/>
    <w:rsid w:val="00754CA1"/>
    <w:rsid w:val="007554AB"/>
    <w:rsid w:val="00755861"/>
    <w:rsid w:val="00755A4C"/>
    <w:rsid w:val="00756530"/>
    <w:rsid w:val="00756588"/>
    <w:rsid w:val="00756BE7"/>
    <w:rsid w:val="00761B9E"/>
    <w:rsid w:val="0076207E"/>
    <w:rsid w:val="00762719"/>
    <w:rsid w:val="00762D39"/>
    <w:rsid w:val="007644D7"/>
    <w:rsid w:val="00765D89"/>
    <w:rsid w:val="007660F6"/>
    <w:rsid w:val="00766DEA"/>
    <w:rsid w:val="00770101"/>
    <w:rsid w:val="00773275"/>
    <w:rsid w:val="0077360E"/>
    <w:rsid w:val="00773818"/>
    <w:rsid w:val="0077425E"/>
    <w:rsid w:val="007756CB"/>
    <w:rsid w:val="00776453"/>
    <w:rsid w:val="0077768C"/>
    <w:rsid w:val="00780240"/>
    <w:rsid w:val="007805A6"/>
    <w:rsid w:val="00780EAC"/>
    <w:rsid w:val="007825A3"/>
    <w:rsid w:val="0078263A"/>
    <w:rsid w:val="00783BFE"/>
    <w:rsid w:val="00786E47"/>
    <w:rsid w:val="00787109"/>
    <w:rsid w:val="00787903"/>
    <w:rsid w:val="00787D0A"/>
    <w:rsid w:val="00787DF1"/>
    <w:rsid w:val="0079177C"/>
    <w:rsid w:val="00791B73"/>
    <w:rsid w:val="00793DB8"/>
    <w:rsid w:val="007969CC"/>
    <w:rsid w:val="00797E02"/>
    <w:rsid w:val="007A01DB"/>
    <w:rsid w:val="007A0985"/>
    <w:rsid w:val="007A21E7"/>
    <w:rsid w:val="007A273E"/>
    <w:rsid w:val="007A278C"/>
    <w:rsid w:val="007A5639"/>
    <w:rsid w:val="007A5DA3"/>
    <w:rsid w:val="007B0210"/>
    <w:rsid w:val="007B0887"/>
    <w:rsid w:val="007B0E6C"/>
    <w:rsid w:val="007B12BD"/>
    <w:rsid w:val="007B2CE8"/>
    <w:rsid w:val="007B4A21"/>
    <w:rsid w:val="007B6906"/>
    <w:rsid w:val="007C05A8"/>
    <w:rsid w:val="007C15B0"/>
    <w:rsid w:val="007C16F3"/>
    <w:rsid w:val="007C2BE7"/>
    <w:rsid w:val="007C3EDB"/>
    <w:rsid w:val="007C5C3A"/>
    <w:rsid w:val="007C6C41"/>
    <w:rsid w:val="007C7D17"/>
    <w:rsid w:val="007D09CD"/>
    <w:rsid w:val="007D0AAB"/>
    <w:rsid w:val="007D1A1A"/>
    <w:rsid w:val="007D241E"/>
    <w:rsid w:val="007D3319"/>
    <w:rsid w:val="007D376D"/>
    <w:rsid w:val="007D3C18"/>
    <w:rsid w:val="007D3DA3"/>
    <w:rsid w:val="007D524C"/>
    <w:rsid w:val="007D6DF6"/>
    <w:rsid w:val="007D7AB0"/>
    <w:rsid w:val="007E03B8"/>
    <w:rsid w:val="007E120C"/>
    <w:rsid w:val="007E1FE0"/>
    <w:rsid w:val="007E243E"/>
    <w:rsid w:val="007E25CC"/>
    <w:rsid w:val="007E42BF"/>
    <w:rsid w:val="007E56E6"/>
    <w:rsid w:val="007F13DC"/>
    <w:rsid w:val="00801BCC"/>
    <w:rsid w:val="008025A4"/>
    <w:rsid w:val="00802714"/>
    <w:rsid w:val="0080351D"/>
    <w:rsid w:val="00803A16"/>
    <w:rsid w:val="0080410F"/>
    <w:rsid w:val="0080562D"/>
    <w:rsid w:val="00806171"/>
    <w:rsid w:val="008066F4"/>
    <w:rsid w:val="00807D98"/>
    <w:rsid w:val="00811283"/>
    <w:rsid w:val="008119BB"/>
    <w:rsid w:val="0081364F"/>
    <w:rsid w:val="00813FDC"/>
    <w:rsid w:val="00814E18"/>
    <w:rsid w:val="00815740"/>
    <w:rsid w:val="00815A66"/>
    <w:rsid w:val="00817598"/>
    <w:rsid w:val="00820DA7"/>
    <w:rsid w:val="00822DFF"/>
    <w:rsid w:val="008247B1"/>
    <w:rsid w:val="00824F74"/>
    <w:rsid w:val="00825193"/>
    <w:rsid w:val="00826FDB"/>
    <w:rsid w:val="008300BC"/>
    <w:rsid w:val="00830E6B"/>
    <w:rsid w:val="008316B2"/>
    <w:rsid w:val="00833B19"/>
    <w:rsid w:val="00835574"/>
    <w:rsid w:val="008370F5"/>
    <w:rsid w:val="0083725E"/>
    <w:rsid w:val="008379A5"/>
    <w:rsid w:val="0084318D"/>
    <w:rsid w:val="008434F1"/>
    <w:rsid w:val="00843824"/>
    <w:rsid w:val="00844FD9"/>
    <w:rsid w:val="0084535E"/>
    <w:rsid w:val="00845560"/>
    <w:rsid w:val="008470D3"/>
    <w:rsid w:val="008522F7"/>
    <w:rsid w:val="0085296E"/>
    <w:rsid w:val="008545D8"/>
    <w:rsid w:val="00854C48"/>
    <w:rsid w:val="00855759"/>
    <w:rsid w:val="0085610C"/>
    <w:rsid w:val="00856CDB"/>
    <w:rsid w:val="008578AF"/>
    <w:rsid w:val="00860A9E"/>
    <w:rsid w:val="00861ACB"/>
    <w:rsid w:val="0086211A"/>
    <w:rsid w:val="00862644"/>
    <w:rsid w:val="00863D0D"/>
    <w:rsid w:val="00863F86"/>
    <w:rsid w:val="0086522D"/>
    <w:rsid w:val="0087022C"/>
    <w:rsid w:val="008712B9"/>
    <w:rsid w:val="008717CD"/>
    <w:rsid w:val="00872C52"/>
    <w:rsid w:val="00873731"/>
    <w:rsid w:val="0087395F"/>
    <w:rsid w:val="008741CA"/>
    <w:rsid w:val="0087540C"/>
    <w:rsid w:val="00875521"/>
    <w:rsid w:val="00876D36"/>
    <w:rsid w:val="00880050"/>
    <w:rsid w:val="0088139E"/>
    <w:rsid w:val="00882BD0"/>
    <w:rsid w:val="00882C04"/>
    <w:rsid w:val="0088351D"/>
    <w:rsid w:val="008844EA"/>
    <w:rsid w:val="00886DFD"/>
    <w:rsid w:val="00890325"/>
    <w:rsid w:val="00891D8E"/>
    <w:rsid w:val="0089712B"/>
    <w:rsid w:val="008A0E42"/>
    <w:rsid w:val="008A27B1"/>
    <w:rsid w:val="008A3007"/>
    <w:rsid w:val="008A30D3"/>
    <w:rsid w:val="008A5894"/>
    <w:rsid w:val="008A70BC"/>
    <w:rsid w:val="008A71A5"/>
    <w:rsid w:val="008B09E3"/>
    <w:rsid w:val="008B21CB"/>
    <w:rsid w:val="008B28AF"/>
    <w:rsid w:val="008B499F"/>
    <w:rsid w:val="008B6034"/>
    <w:rsid w:val="008C00AF"/>
    <w:rsid w:val="008C0DDB"/>
    <w:rsid w:val="008C2C80"/>
    <w:rsid w:val="008C2DD4"/>
    <w:rsid w:val="008C3EF1"/>
    <w:rsid w:val="008C5632"/>
    <w:rsid w:val="008C7621"/>
    <w:rsid w:val="008C766C"/>
    <w:rsid w:val="008C7846"/>
    <w:rsid w:val="008C787F"/>
    <w:rsid w:val="008D1709"/>
    <w:rsid w:val="008D2BCB"/>
    <w:rsid w:val="008D3364"/>
    <w:rsid w:val="008D5B23"/>
    <w:rsid w:val="008D60F3"/>
    <w:rsid w:val="008D613F"/>
    <w:rsid w:val="008D639C"/>
    <w:rsid w:val="008D715A"/>
    <w:rsid w:val="008E2BA7"/>
    <w:rsid w:val="008E3239"/>
    <w:rsid w:val="008E4452"/>
    <w:rsid w:val="008E499B"/>
    <w:rsid w:val="008E704B"/>
    <w:rsid w:val="008E7836"/>
    <w:rsid w:val="008E7B28"/>
    <w:rsid w:val="008F166E"/>
    <w:rsid w:val="008F1963"/>
    <w:rsid w:val="008F5DC3"/>
    <w:rsid w:val="008F7BC9"/>
    <w:rsid w:val="0090293F"/>
    <w:rsid w:val="009029DA"/>
    <w:rsid w:val="00902C38"/>
    <w:rsid w:val="009030F7"/>
    <w:rsid w:val="00905106"/>
    <w:rsid w:val="00906EBE"/>
    <w:rsid w:val="009074CE"/>
    <w:rsid w:val="009079C8"/>
    <w:rsid w:val="00907F24"/>
    <w:rsid w:val="009102B4"/>
    <w:rsid w:val="00910478"/>
    <w:rsid w:val="00911137"/>
    <w:rsid w:val="009113DE"/>
    <w:rsid w:val="0091196F"/>
    <w:rsid w:val="00913133"/>
    <w:rsid w:val="00914CBC"/>
    <w:rsid w:val="00914D82"/>
    <w:rsid w:val="00917492"/>
    <w:rsid w:val="0091787F"/>
    <w:rsid w:val="009225E2"/>
    <w:rsid w:val="009235AB"/>
    <w:rsid w:val="00924FDA"/>
    <w:rsid w:val="00927113"/>
    <w:rsid w:val="00930915"/>
    <w:rsid w:val="00930D2C"/>
    <w:rsid w:val="00931C07"/>
    <w:rsid w:val="0093227E"/>
    <w:rsid w:val="00932C70"/>
    <w:rsid w:val="009334BA"/>
    <w:rsid w:val="009338FD"/>
    <w:rsid w:val="009350EA"/>
    <w:rsid w:val="00937E6E"/>
    <w:rsid w:val="00940180"/>
    <w:rsid w:val="009406F0"/>
    <w:rsid w:val="00940FCE"/>
    <w:rsid w:val="00941DF7"/>
    <w:rsid w:val="009435CC"/>
    <w:rsid w:val="00943F7C"/>
    <w:rsid w:val="0094406B"/>
    <w:rsid w:val="0094558B"/>
    <w:rsid w:val="00945AD6"/>
    <w:rsid w:val="00946B56"/>
    <w:rsid w:val="00946CA6"/>
    <w:rsid w:val="00946F43"/>
    <w:rsid w:val="0094731F"/>
    <w:rsid w:val="00950306"/>
    <w:rsid w:val="00951CAB"/>
    <w:rsid w:val="00952095"/>
    <w:rsid w:val="009527A1"/>
    <w:rsid w:val="00952B10"/>
    <w:rsid w:val="00953297"/>
    <w:rsid w:val="009534A7"/>
    <w:rsid w:val="00953590"/>
    <w:rsid w:val="00953A5F"/>
    <w:rsid w:val="00954374"/>
    <w:rsid w:val="00954A4C"/>
    <w:rsid w:val="00954CF4"/>
    <w:rsid w:val="00955C57"/>
    <w:rsid w:val="00955C9A"/>
    <w:rsid w:val="00956B48"/>
    <w:rsid w:val="0095725E"/>
    <w:rsid w:val="0096092B"/>
    <w:rsid w:val="00961162"/>
    <w:rsid w:val="00964214"/>
    <w:rsid w:val="00964CC3"/>
    <w:rsid w:val="0096636B"/>
    <w:rsid w:val="0096735E"/>
    <w:rsid w:val="009707FA"/>
    <w:rsid w:val="00970F62"/>
    <w:rsid w:val="0097102D"/>
    <w:rsid w:val="00971CAC"/>
    <w:rsid w:val="009752A5"/>
    <w:rsid w:val="009762FA"/>
    <w:rsid w:val="00977E44"/>
    <w:rsid w:val="009802DC"/>
    <w:rsid w:val="00980FF4"/>
    <w:rsid w:val="00982051"/>
    <w:rsid w:val="00983A27"/>
    <w:rsid w:val="00983DCF"/>
    <w:rsid w:val="00983F6C"/>
    <w:rsid w:val="009843CE"/>
    <w:rsid w:val="009848A7"/>
    <w:rsid w:val="00984E7A"/>
    <w:rsid w:val="009850BA"/>
    <w:rsid w:val="009852F8"/>
    <w:rsid w:val="00985B53"/>
    <w:rsid w:val="00985BCA"/>
    <w:rsid w:val="00985EE0"/>
    <w:rsid w:val="00985F4F"/>
    <w:rsid w:val="00990416"/>
    <w:rsid w:val="00990626"/>
    <w:rsid w:val="009913D5"/>
    <w:rsid w:val="00992020"/>
    <w:rsid w:val="0099216B"/>
    <w:rsid w:val="00995951"/>
    <w:rsid w:val="00995BD7"/>
    <w:rsid w:val="00995D02"/>
    <w:rsid w:val="00996925"/>
    <w:rsid w:val="00997B12"/>
    <w:rsid w:val="009A116D"/>
    <w:rsid w:val="009A1881"/>
    <w:rsid w:val="009A1C02"/>
    <w:rsid w:val="009A4B0C"/>
    <w:rsid w:val="009A5508"/>
    <w:rsid w:val="009A5C45"/>
    <w:rsid w:val="009A5DFC"/>
    <w:rsid w:val="009A706E"/>
    <w:rsid w:val="009A7A8B"/>
    <w:rsid w:val="009A7C61"/>
    <w:rsid w:val="009B0AFB"/>
    <w:rsid w:val="009B0CC1"/>
    <w:rsid w:val="009B140C"/>
    <w:rsid w:val="009B2EA5"/>
    <w:rsid w:val="009B4156"/>
    <w:rsid w:val="009B4698"/>
    <w:rsid w:val="009B5151"/>
    <w:rsid w:val="009B5210"/>
    <w:rsid w:val="009B5758"/>
    <w:rsid w:val="009B6F70"/>
    <w:rsid w:val="009C0437"/>
    <w:rsid w:val="009C0FF2"/>
    <w:rsid w:val="009C14CB"/>
    <w:rsid w:val="009C1E62"/>
    <w:rsid w:val="009C1FB8"/>
    <w:rsid w:val="009C3050"/>
    <w:rsid w:val="009C3F95"/>
    <w:rsid w:val="009C5B54"/>
    <w:rsid w:val="009C6879"/>
    <w:rsid w:val="009D0D10"/>
    <w:rsid w:val="009D1548"/>
    <w:rsid w:val="009D2138"/>
    <w:rsid w:val="009D262B"/>
    <w:rsid w:val="009D2897"/>
    <w:rsid w:val="009D4495"/>
    <w:rsid w:val="009D4817"/>
    <w:rsid w:val="009D5179"/>
    <w:rsid w:val="009D5F92"/>
    <w:rsid w:val="009D76F0"/>
    <w:rsid w:val="009D7AB4"/>
    <w:rsid w:val="009D7DA1"/>
    <w:rsid w:val="009E3A27"/>
    <w:rsid w:val="009E3B8C"/>
    <w:rsid w:val="009E4B63"/>
    <w:rsid w:val="009E5756"/>
    <w:rsid w:val="009E5ACD"/>
    <w:rsid w:val="009E653B"/>
    <w:rsid w:val="009E7209"/>
    <w:rsid w:val="009E76E3"/>
    <w:rsid w:val="009E79BC"/>
    <w:rsid w:val="009E7C06"/>
    <w:rsid w:val="009F01A4"/>
    <w:rsid w:val="009F156E"/>
    <w:rsid w:val="009F2607"/>
    <w:rsid w:val="009F2D53"/>
    <w:rsid w:val="009F4212"/>
    <w:rsid w:val="009F6C58"/>
    <w:rsid w:val="009F6ED4"/>
    <w:rsid w:val="009F722C"/>
    <w:rsid w:val="009F72FD"/>
    <w:rsid w:val="009F7499"/>
    <w:rsid w:val="00A01E3B"/>
    <w:rsid w:val="00A03062"/>
    <w:rsid w:val="00A03C47"/>
    <w:rsid w:val="00A04B0D"/>
    <w:rsid w:val="00A04BE6"/>
    <w:rsid w:val="00A107F5"/>
    <w:rsid w:val="00A10D5C"/>
    <w:rsid w:val="00A123F6"/>
    <w:rsid w:val="00A138ED"/>
    <w:rsid w:val="00A15E1F"/>
    <w:rsid w:val="00A16411"/>
    <w:rsid w:val="00A20120"/>
    <w:rsid w:val="00A21758"/>
    <w:rsid w:val="00A221F4"/>
    <w:rsid w:val="00A23150"/>
    <w:rsid w:val="00A253FD"/>
    <w:rsid w:val="00A25B88"/>
    <w:rsid w:val="00A27A29"/>
    <w:rsid w:val="00A27A38"/>
    <w:rsid w:val="00A27D21"/>
    <w:rsid w:val="00A30419"/>
    <w:rsid w:val="00A313D9"/>
    <w:rsid w:val="00A317E4"/>
    <w:rsid w:val="00A32002"/>
    <w:rsid w:val="00A32677"/>
    <w:rsid w:val="00A32C9C"/>
    <w:rsid w:val="00A33B62"/>
    <w:rsid w:val="00A35440"/>
    <w:rsid w:val="00A35B7B"/>
    <w:rsid w:val="00A376A2"/>
    <w:rsid w:val="00A4002F"/>
    <w:rsid w:val="00A408AD"/>
    <w:rsid w:val="00A40A33"/>
    <w:rsid w:val="00A41DD1"/>
    <w:rsid w:val="00A427BA"/>
    <w:rsid w:val="00A43C7B"/>
    <w:rsid w:val="00A43E52"/>
    <w:rsid w:val="00A44148"/>
    <w:rsid w:val="00A44E62"/>
    <w:rsid w:val="00A450D5"/>
    <w:rsid w:val="00A455B2"/>
    <w:rsid w:val="00A456D5"/>
    <w:rsid w:val="00A47AAE"/>
    <w:rsid w:val="00A5004F"/>
    <w:rsid w:val="00A522F6"/>
    <w:rsid w:val="00A53A7F"/>
    <w:rsid w:val="00A53E3B"/>
    <w:rsid w:val="00A5561F"/>
    <w:rsid w:val="00A5613F"/>
    <w:rsid w:val="00A561E3"/>
    <w:rsid w:val="00A5630C"/>
    <w:rsid w:val="00A56E53"/>
    <w:rsid w:val="00A56F7F"/>
    <w:rsid w:val="00A574C4"/>
    <w:rsid w:val="00A6202D"/>
    <w:rsid w:val="00A62275"/>
    <w:rsid w:val="00A62765"/>
    <w:rsid w:val="00A63AE0"/>
    <w:rsid w:val="00A64AB2"/>
    <w:rsid w:val="00A651F0"/>
    <w:rsid w:val="00A6670B"/>
    <w:rsid w:val="00A66EAD"/>
    <w:rsid w:val="00A67D9A"/>
    <w:rsid w:val="00A70D74"/>
    <w:rsid w:val="00A71B1D"/>
    <w:rsid w:val="00A73123"/>
    <w:rsid w:val="00A7450E"/>
    <w:rsid w:val="00A75CC2"/>
    <w:rsid w:val="00A77B4C"/>
    <w:rsid w:val="00A77D80"/>
    <w:rsid w:val="00A84154"/>
    <w:rsid w:val="00A84EA9"/>
    <w:rsid w:val="00A86E84"/>
    <w:rsid w:val="00A87125"/>
    <w:rsid w:val="00A87A7A"/>
    <w:rsid w:val="00A91112"/>
    <w:rsid w:val="00A93321"/>
    <w:rsid w:val="00A93C57"/>
    <w:rsid w:val="00A94E5A"/>
    <w:rsid w:val="00A9636C"/>
    <w:rsid w:val="00AA1042"/>
    <w:rsid w:val="00AA11AE"/>
    <w:rsid w:val="00AA1CB3"/>
    <w:rsid w:val="00AA2553"/>
    <w:rsid w:val="00AA3CB3"/>
    <w:rsid w:val="00AA407A"/>
    <w:rsid w:val="00AA49C2"/>
    <w:rsid w:val="00AA590F"/>
    <w:rsid w:val="00AA6667"/>
    <w:rsid w:val="00AA77C4"/>
    <w:rsid w:val="00AA7864"/>
    <w:rsid w:val="00AB057C"/>
    <w:rsid w:val="00AB1EA1"/>
    <w:rsid w:val="00AB2A47"/>
    <w:rsid w:val="00AB3B07"/>
    <w:rsid w:val="00AB505B"/>
    <w:rsid w:val="00AB6EE8"/>
    <w:rsid w:val="00AB7E46"/>
    <w:rsid w:val="00AC011A"/>
    <w:rsid w:val="00AC332A"/>
    <w:rsid w:val="00AC4694"/>
    <w:rsid w:val="00AC5FB2"/>
    <w:rsid w:val="00AC62AE"/>
    <w:rsid w:val="00AC6488"/>
    <w:rsid w:val="00AC671E"/>
    <w:rsid w:val="00AC689B"/>
    <w:rsid w:val="00AC693D"/>
    <w:rsid w:val="00AC7CD3"/>
    <w:rsid w:val="00AD085B"/>
    <w:rsid w:val="00AD0B36"/>
    <w:rsid w:val="00AD1136"/>
    <w:rsid w:val="00AD2628"/>
    <w:rsid w:val="00AD26E0"/>
    <w:rsid w:val="00AD3094"/>
    <w:rsid w:val="00AD35B0"/>
    <w:rsid w:val="00AD35E3"/>
    <w:rsid w:val="00AD3A53"/>
    <w:rsid w:val="00AD41B9"/>
    <w:rsid w:val="00AD632B"/>
    <w:rsid w:val="00AD663E"/>
    <w:rsid w:val="00AE0689"/>
    <w:rsid w:val="00AE112B"/>
    <w:rsid w:val="00AE1808"/>
    <w:rsid w:val="00AE2D78"/>
    <w:rsid w:val="00AE4E22"/>
    <w:rsid w:val="00AE4E6D"/>
    <w:rsid w:val="00AF0F4B"/>
    <w:rsid w:val="00AF17BD"/>
    <w:rsid w:val="00AF2E3B"/>
    <w:rsid w:val="00AF3FF1"/>
    <w:rsid w:val="00AF472E"/>
    <w:rsid w:val="00AF4761"/>
    <w:rsid w:val="00AF53CF"/>
    <w:rsid w:val="00AF5B3E"/>
    <w:rsid w:val="00AF5D5F"/>
    <w:rsid w:val="00AF5F72"/>
    <w:rsid w:val="00AF63B7"/>
    <w:rsid w:val="00AF67E5"/>
    <w:rsid w:val="00AF6AC5"/>
    <w:rsid w:val="00AF7C87"/>
    <w:rsid w:val="00B0096F"/>
    <w:rsid w:val="00B01A92"/>
    <w:rsid w:val="00B0444A"/>
    <w:rsid w:val="00B04675"/>
    <w:rsid w:val="00B05C6B"/>
    <w:rsid w:val="00B06717"/>
    <w:rsid w:val="00B06D86"/>
    <w:rsid w:val="00B07221"/>
    <w:rsid w:val="00B075F3"/>
    <w:rsid w:val="00B10E16"/>
    <w:rsid w:val="00B1112A"/>
    <w:rsid w:val="00B150A1"/>
    <w:rsid w:val="00B15741"/>
    <w:rsid w:val="00B162DA"/>
    <w:rsid w:val="00B17FD0"/>
    <w:rsid w:val="00B20139"/>
    <w:rsid w:val="00B21262"/>
    <w:rsid w:val="00B2616A"/>
    <w:rsid w:val="00B261AD"/>
    <w:rsid w:val="00B26AF7"/>
    <w:rsid w:val="00B27581"/>
    <w:rsid w:val="00B27EED"/>
    <w:rsid w:val="00B311B5"/>
    <w:rsid w:val="00B3121E"/>
    <w:rsid w:val="00B3296F"/>
    <w:rsid w:val="00B335E8"/>
    <w:rsid w:val="00B34B1C"/>
    <w:rsid w:val="00B34C8E"/>
    <w:rsid w:val="00B364A8"/>
    <w:rsid w:val="00B37A7A"/>
    <w:rsid w:val="00B37D1F"/>
    <w:rsid w:val="00B40DE5"/>
    <w:rsid w:val="00B41132"/>
    <w:rsid w:val="00B41A12"/>
    <w:rsid w:val="00B41A25"/>
    <w:rsid w:val="00B4507A"/>
    <w:rsid w:val="00B45629"/>
    <w:rsid w:val="00B468FB"/>
    <w:rsid w:val="00B51290"/>
    <w:rsid w:val="00B5170C"/>
    <w:rsid w:val="00B519C5"/>
    <w:rsid w:val="00B53A22"/>
    <w:rsid w:val="00B54C46"/>
    <w:rsid w:val="00B56DC5"/>
    <w:rsid w:val="00B574E2"/>
    <w:rsid w:val="00B61856"/>
    <w:rsid w:val="00B61B41"/>
    <w:rsid w:val="00B61B61"/>
    <w:rsid w:val="00B62BE2"/>
    <w:rsid w:val="00B6349C"/>
    <w:rsid w:val="00B64207"/>
    <w:rsid w:val="00B64222"/>
    <w:rsid w:val="00B64B91"/>
    <w:rsid w:val="00B65948"/>
    <w:rsid w:val="00B65AC3"/>
    <w:rsid w:val="00B65DBA"/>
    <w:rsid w:val="00B65FB1"/>
    <w:rsid w:val="00B66482"/>
    <w:rsid w:val="00B70C41"/>
    <w:rsid w:val="00B71128"/>
    <w:rsid w:val="00B71308"/>
    <w:rsid w:val="00B72B31"/>
    <w:rsid w:val="00B73961"/>
    <w:rsid w:val="00B73B62"/>
    <w:rsid w:val="00B74C6C"/>
    <w:rsid w:val="00B74FC6"/>
    <w:rsid w:val="00B75F8E"/>
    <w:rsid w:val="00B76937"/>
    <w:rsid w:val="00B80850"/>
    <w:rsid w:val="00B80930"/>
    <w:rsid w:val="00B81E34"/>
    <w:rsid w:val="00B821D7"/>
    <w:rsid w:val="00B8344E"/>
    <w:rsid w:val="00B83BF7"/>
    <w:rsid w:val="00B83CC2"/>
    <w:rsid w:val="00B85B57"/>
    <w:rsid w:val="00B86BDE"/>
    <w:rsid w:val="00B87A2B"/>
    <w:rsid w:val="00B87FEE"/>
    <w:rsid w:val="00B9031B"/>
    <w:rsid w:val="00B90C41"/>
    <w:rsid w:val="00B914DE"/>
    <w:rsid w:val="00B9207C"/>
    <w:rsid w:val="00B9217A"/>
    <w:rsid w:val="00B92BA0"/>
    <w:rsid w:val="00B9306F"/>
    <w:rsid w:val="00B9545D"/>
    <w:rsid w:val="00B95857"/>
    <w:rsid w:val="00B958EC"/>
    <w:rsid w:val="00B969E7"/>
    <w:rsid w:val="00B97CC4"/>
    <w:rsid w:val="00B97EF7"/>
    <w:rsid w:val="00BA2507"/>
    <w:rsid w:val="00BB3E08"/>
    <w:rsid w:val="00BB538D"/>
    <w:rsid w:val="00BB6D2F"/>
    <w:rsid w:val="00BB7155"/>
    <w:rsid w:val="00BB783A"/>
    <w:rsid w:val="00BB7C6D"/>
    <w:rsid w:val="00BB7FF9"/>
    <w:rsid w:val="00BC1860"/>
    <w:rsid w:val="00BC25B8"/>
    <w:rsid w:val="00BC25FC"/>
    <w:rsid w:val="00BC566E"/>
    <w:rsid w:val="00BC5D45"/>
    <w:rsid w:val="00BC6D38"/>
    <w:rsid w:val="00BC7C52"/>
    <w:rsid w:val="00BD0DE0"/>
    <w:rsid w:val="00BD5DB5"/>
    <w:rsid w:val="00BD5DDB"/>
    <w:rsid w:val="00BD5FDE"/>
    <w:rsid w:val="00BD5FF4"/>
    <w:rsid w:val="00BD60CD"/>
    <w:rsid w:val="00BD6B8B"/>
    <w:rsid w:val="00BD76C7"/>
    <w:rsid w:val="00BE0226"/>
    <w:rsid w:val="00BE02C4"/>
    <w:rsid w:val="00BE28E2"/>
    <w:rsid w:val="00BE348C"/>
    <w:rsid w:val="00BE4F45"/>
    <w:rsid w:val="00BE518C"/>
    <w:rsid w:val="00BE5394"/>
    <w:rsid w:val="00BE5898"/>
    <w:rsid w:val="00BE6277"/>
    <w:rsid w:val="00BE6CDD"/>
    <w:rsid w:val="00BE759C"/>
    <w:rsid w:val="00BF0749"/>
    <w:rsid w:val="00BF0C38"/>
    <w:rsid w:val="00BF0D2A"/>
    <w:rsid w:val="00BF2131"/>
    <w:rsid w:val="00BF47FE"/>
    <w:rsid w:val="00BF534F"/>
    <w:rsid w:val="00C004B7"/>
    <w:rsid w:val="00C00BEB"/>
    <w:rsid w:val="00C01082"/>
    <w:rsid w:val="00C018A1"/>
    <w:rsid w:val="00C02283"/>
    <w:rsid w:val="00C0278F"/>
    <w:rsid w:val="00C047FF"/>
    <w:rsid w:val="00C04DF8"/>
    <w:rsid w:val="00C07CE4"/>
    <w:rsid w:val="00C1077F"/>
    <w:rsid w:val="00C10D04"/>
    <w:rsid w:val="00C11837"/>
    <w:rsid w:val="00C12DB0"/>
    <w:rsid w:val="00C12FD9"/>
    <w:rsid w:val="00C132BE"/>
    <w:rsid w:val="00C13904"/>
    <w:rsid w:val="00C14AF0"/>
    <w:rsid w:val="00C158A3"/>
    <w:rsid w:val="00C15D16"/>
    <w:rsid w:val="00C16CB2"/>
    <w:rsid w:val="00C17852"/>
    <w:rsid w:val="00C21B5E"/>
    <w:rsid w:val="00C2220B"/>
    <w:rsid w:val="00C244D8"/>
    <w:rsid w:val="00C258D8"/>
    <w:rsid w:val="00C26A55"/>
    <w:rsid w:val="00C2770E"/>
    <w:rsid w:val="00C304D6"/>
    <w:rsid w:val="00C30612"/>
    <w:rsid w:val="00C33882"/>
    <w:rsid w:val="00C34DE8"/>
    <w:rsid w:val="00C41B26"/>
    <w:rsid w:val="00C42B12"/>
    <w:rsid w:val="00C43583"/>
    <w:rsid w:val="00C4489E"/>
    <w:rsid w:val="00C45DD0"/>
    <w:rsid w:val="00C46CD7"/>
    <w:rsid w:val="00C47950"/>
    <w:rsid w:val="00C527B5"/>
    <w:rsid w:val="00C54E40"/>
    <w:rsid w:val="00C5511F"/>
    <w:rsid w:val="00C55ABB"/>
    <w:rsid w:val="00C5700E"/>
    <w:rsid w:val="00C57A73"/>
    <w:rsid w:val="00C6088D"/>
    <w:rsid w:val="00C61945"/>
    <w:rsid w:val="00C61DC6"/>
    <w:rsid w:val="00C6309B"/>
    <w:rsid w:val="00C66B2F"/>
    <w:rsid w:val="00C675D0"/>
    <w:rsid w:val="00C676FE"/>
    <w:rsid w:val="00C6787B"/>
    <w:rsid w:val="00C67D25"/>
    <w:rsid w:val="00C706F3"/>
    <w:rsid w:val="00C713BE"/>
    <w:rsid w:val="00C71CA3"/>
    <w:rsid w:val="00C72765"/>
    <w:rsid w:val="00C736A9"/>
    <w:rsid w:val="00C73B0C"/>
    <w:rsid w:val="00C768E8"/>
    <w:rsid w:val="00C80673"/>
    <w:rsid w:val="00C80930"/>
    <w:rsid w:val="00C83E01"/>
    <w:rsid w:val="00C863FD"/>
    <w:rsid w:val="00C8683A"/>
    <w:rsid w:val="00C90F35"/>
    <w:rsid w:val="00C95FE1"/>
    <w:rsid w:val="00C97260"/>
    <w:rsid w:val="00C975A5"/>
    <w:rsid w:val="00C978CA"/>
    <w:rsid w:val="00C97A93"/>
    <w:rsid w:val="00CA0B4B"/>
    <w:rsid w:val="00CA0F5D"/>
    <w:rsid w:val="00CA13B1"/>
    <w:rsid w:val="00CA28DB"/>
    <w:rsid w:val="00CA3772"/>
    <w:rsid w:val="00CA49B9"/>
    <w:rsid w:val="00CA4C4F"/>
    <w:rsid w:val="00CA4DDA"/>
    <w:rsid w:val="00CA576B"/>
    <w:rsid w:val="00CA6149"/>
    <w:rsid w:val="00CA79ED"/>
    <w:rsid w:val="00CB12EE"/>
    <w:rsid w:val="00CB14E2"/>
    <w:rsid w:val="00CB1BE0"/>
    <w:rsid w:val="00CB1E17"/>
    <w:rsid w:val="00CB335F"/>
    <w:rsid w:val="00CB4351"/>
    <w:rsid w:val="00CB5273"/>
    <w:rsid w:val="00CB6730"/>
    <w:rsid w:val="00CB6AD0"/>
    <w:rsid w:val="00CB6BC5"/>
    <w:rsid w:val="00CB6C5E"/>
    <w:rsid w:val="00CB71BF"/>
    <w:rsid w:val="00CB7806"/>
    <w:rsid w:val="00CC07E5"/>
    <w:rsid w:val="00CC20AE"/>
    <w:rsid w:val="00CC3B8D"/>
    <w:rsid w:val="00CC461C"/>
    <w:rsid w:val="00CC54C7"/>
    <w:rsid w:val="00CC5C05"/>
    <w:rsid w:val="00CC5F74"/>
    <w:rsid w:val="00CC6668"/>
    <w:rsid w:val="00CC68E6"/>
    <w:rsid w:val="00CC71FB"/>
    <w:rsid w:val="00CC78AC"/>
    <w:rsid w:val="00CC7A73"/>
    <w:rsid w:val="00CC7F34"/>
    <w:rsid w:val="00CD05EE"/>
    <w:rsid w:val="00CD16A2"/>
    <w:rsid w:val="00CD1A52"/>
    <w:rsid w:val="00CD1D0F"/>
    <w:rsid w:val="00CD1DFE"/>
    <w:rsid w:val="00CD3F6A"/>
    <w:rsid w:val="00CD437E"/>
    <w:rsid w:val="00CD542D"/>
    <w:rsid w:val="00CD5820"/>
    <w:rsid w:val="00CD5CEA"/>
    <w:rsid w:val="00CD6155"/>
    <w:rsid w:val="00CD6748"/>
    <w:rsid w:val="00CD6B94"/>
    <w:rsid w:val="00CD6BD6"/>
    <w:rsid w:val="00CD6C10"/>
    <w:rsid w:val="00CD7D01"/>
    <w:rsid w:val="00CE1535"/>
    <w:rsid w:val="00CE167D"/>
    <w:rsid w:val="00CE1F1E"/>
    <w:rsid w:val="00CE2F8F"/>
    <w:rsid w:val="00CE2FC9"/>
    <w:rsid w:val="00CE3140"/>
    <w:rsid w:val="00CE3791"/>
    <w:rsid w:val="00CE40AB"/>
    <w:rsid w:val="00CE5475"/>
    <w:rsid w:val="00CE6865"/>
    <w:rsid w:val="00CE7B0F"/>
    <w:rsid w:val="00CF001B"/>
    <w:rsid w:val="00CF0095"/>
    <w:rsid w:val="00CF0565"/>
    <w:rsid w:val="00CF1802"/>
    <w:rsid w:val="00CF1DF0"/>
    <w:rsid w:val="00CF293D"/>
    <w:rsid w:val="00CF2E7D"/>
    <w:rsid w:val="00CF45D9"/>
    <w:rsid w:val="00CF48C4"/>
    <w:rsid w:val="00CF4E88"/>
    <w:rsid w:val="00CF5DB5"/>
    <w:rsid w:val="00CF5EE4"/>
    <w:rsid w:val="00CF680D"/>
    <w:rsid w:val="00D001A8"/>
    <w:rsid w:val="00D013C2"/>
    <w:rsid w:val="00D02097"/>
    <w:rsid w:val="00D0234D"/>
    <w:rsid w:val="00D03CDD"/>
    <w:rsid w:val="00D04133"/>
    <w:rsid w:val="00D04693"/>
    <w:rsid w:val="00D05D29"/>
    <w:rsid w:val="00D06F27"/>
    <w:rsid w:val="00D101CD"/>
    <w:rsid w:val="00D1357C"/>
    <w:rsid w:val="00D159BE"/>
    <w:rsid w:val="00D15FA3"/>
    <w:rsid w:val="00D160D1"/>
    <w:rsid w:val="00D16971"/>
    <w:rsid w:val="00D218F9"/>
    <w:rsid w:val="00D21947"/>
    <w:rsid w:val="00D21B0D"/>
    <w:rsid w:val="00D232D4"/>
    <w:rsid w:val="00D2468E"/>
    <w:rsid w:val="00D24E3A"/>
    <w:rsid w:val="00D2521F"/>
    <w:rsid w:val="00D26097"/>
    <w:rsid w:val="00D266A6"/>
    <w:rsid w:val="00D26A96"/>
    <w:rsid w:val="00D26EA6"/>
    <w:rsid w:val="00D3129E"/>
    <w:rsid w:val="00D31468"/>
    <w:rsid w:val="00D3167E"/>
    <w:rsid w:val="00D31DCE"/>
    <w:rsid w:val="00D31FC5"/>
    <w:rsid w:val="00D3203F"/>
    <w:rsid w:val="00D32454"/>
    <w:rsid w:val="00D32D94"/>
    <w:rsid w:val="00D3337D"/>
    <w:rsid w:val="00D35C81"/>
    <w:rsid w:val="00D3714E"/>
    <w:rsid w:val="00D40346"/>
    <w:rsid w:val="00D40403"/>
    <w:rsid w:val="00D4079E"/>
    <w:rsid w:val="00D40BD5"/>
    <w:rsid w:val="00D40E9E"/>
    <w:rsid w:val="00D41D50"/>
    <w:rsid w:val="00D4614E"/>
    <w:rsid w:val="00D461BA"/>
    <w:rsid w:val="00D462B4"/>
    <w:rsid w:val="00D47B8D"/>
    <w:rsid w:val="00D51289"/>
    <w:rsid w:val="00D54E3F"/>
    <w:rsid w:val="00D554FE"/>
    <w:rsid w:val="00D55C0E"/>
    <w:rsid w:val="00D56136"/>
    <w:rsid w:val="00D5791E"/>
    <w:rsid w:val="00D60F2B"/>
    <w:rsid w:val="00D639D5"/>
    <w:rsid w:val="00D641BC"/>
    <w:rsid w:val="00D65124"/>
    <w:rsid w:val="00D669E1"/>
    <w:rsid w:val="00D66D63"/>
    <w:rsid w:val="00D672A6"/>
    <w:rsid w:val="00D701E5"/>
    <w:rsid w:val="00D70FD8"/>
    <w:rsid w:val="00D7138A"/>
    <w:rsid w:val="00D713B3"/>
    <w:rsid w:val="00D71F1E"/>
    <w:rsid w:val="00D74B78"/>
    <w:rsid w:val="00D75AD5"/>
    <w:rsid w:val="00D768EC"/>
    <w:rsid w:val="00D803E8"/>
    <w:rsid w:val="00D80582"/>
    <w:rsid w:val="00D82015"/>
    <w:rsid w:val="00D84BFE"/>
    <w:rsid w:val="00D8534D"/>
    <w:rsid w:val="00D87AFC"/>
    <w:rsid w:val="00D87D89"/>
    <w:rsid w:val="00D904E3"/>
    <w:rsid w:val="00D911DD"/>
    <w:rsid w:val="00D93B64"/>
    <w:rsid w:val="00D94ADD"/>
    <w:rsid w:val="00D958A5"/>
    <w:rsid w:val="00D96976"/>
    <w:rsid w:val="00D97E0A"/>
    <w:rsid w:val="00DA2ED8"/>
    <w:rsid w:val="00DA3D11"/>
    <w:rsid w:val="00DA4CA4"/>
    <w:rsid w:val="00DA56C4"/>
    <w:rsid w:val="00DA65FE"/>
    <w:rsid w:val="00DA67EE"/>
    <w:rsid w:val="00DB21D6"/>
    <w:rsid w:val="00DB3A99"/>
    <w:rsid w:val="00DB3C1B"/>
    <w:rsid w:val="00DB4D4C"/>
    <w:rsid w:val="00DB682A"/>
    <w:rsid w:val="00DB7F5F"/>
    <w:rsid w:val="00DC4817"/>
    <w:rsid w:val="00DC6EC1"/>
    <w:rsid w:val="00DD0AEA"/>
    <w:rsid w:val="00DD345A"/>
    <w:rsid w:val="00DD3641"/>
    <w:rsid w:val="00DD3E8D"/>
    <w:rsid w:val="00DD4FFC"/>
    <w:rsid w:val="00DD65B9"/>
    <w:rsid w:val="00DD712B"/>
    <w:rsid w:val="00DD7793"/>
    <w:rsid w:val="00DE1278"/>
    <w:rsid w:val="00DE1F84"/>
    <w:rsid w:val="00DE2DF2"/>
    <w:rsid w:val="00DE30B4"/>
    <w:rsid w:val="00DE5765"/>
    <w:rsid w:val="00DE57AD"/>
    <w:rsid w:val="00DE59DA"/>
    <w:rsid w:val="00DE6E2F"/>
    <w:rsid w:val="00DE722D"/>
    <w:rsid w:val="00DF4439"/>
    <w:rsid w:val="00DF4794"/>
    <w:rsid w:val="00DF5B64"/>
    <w:rsid w:val="00DF5E55"/>
    <w:rsid w:val="00DF5EA5"/>
    <w:rsid w:val="00DF722D"/>
    <w:rsid w:val="00E00E01"/>
    <w:rsid w:val="00E00F29"/>
    <w:rsid w:val="00E04A08"/>
    <w:rsid w:val="00E04ED8"/>
    <w:rsid w:val="00E0682A"/>
    <w:rsid w:val="00E07880"/>
    <w:rsid w:val="00E07F05"/>
    <w:rsid w:val="00E10F61"/>
    <w:rsid w:val="00E113F3"/>
    <w:rsid w:val="00E12EB5"/>
    <w:rsid w:val="00E12F87"/>
    <w:rsid w:val="00E14708"/>
    <w:rsid w:val="00E14DC7"/>
    <w:rsid w:val="00E1556E"/>
    <w:rsid w:val="00E16004"/>
    <w:rsid w:val="00E162FD"/>
    <w:rsid w:val="00E20071"/>
    <w:rsid w:val="00E21984"/>
    <w:rsid w:val="00E2332C"/>
    <w:rsid w:val="00E255B5"/>
    <w:rsid w:val="00E25615"/>
    <w:rsid w:val="00E26E5E"/>
    <w:rsid w:val="00E2716D"/>
    <w:rsid w:val="00E302C2"/>
    <w:rsid w:val="00E31150"/>
    <w:rsid w:val="00E320C4"/>
    <w:rsid w:val="00E32908"/>
    <w:rsid w:val="00E34B4F"/>
    <w:rsid w:val="00E35A7B"/>
    <w:rsid w:val="00E422F8"/>
    <w:rsid w:val="00E424B9"/>
    <w:rsid w:val="00E42989"/>
    <w:rsid w:val="00E42A82"/>
    <w:rsid w:val="00E42C32"/>
    <w:rsid w:val="00E42FA1"/>
    <w:rsid w:val="00E473B6"/>
    <w:rsid w:val="00E502B5"/>
    <w:rsid w:val="00E50BD0"/>
    <w:rsid w:val="00E51FA1"/>
    <w:rsid w:val="00E523BB"/>
    <w:rsid w:val="00E5305E"/>
    <w:rsid w:val="00E54772"/>
    <w:rsid w:val="00E547D1"/>
    <w:rsid w:val="00E54836"/>
    <w:rsid w:val="00E56951"/>
    <w:rsid w:val="00E56A51"/>
    <w:rsid w:val="00E5765B"/>
    <w:rsid w:val="00E609D3"/>
    <w:rsid w:val="00E62D7B"/>
    <w:rsid w:val="00E63994"/>
    <w:rsid w:val="00E6525F"/>
    <w:rsid w:val="00E66875"/>
    <w:rsid w:val="00E66A00"/>
    <w:rsid w:val="00E66EB5"/>
    <w:rsid w:val="00E674D7"/>
    <w:rsid w:val="00E71B0F"/>
    <w:rsid w:val="00E74CF2"/>
    <w:rsid w:val="00E77940"/>
    <w:rsid w:val="00E801EA"/>
    <w:rsid w:val="00E801F8"/>
    <w:rsid w:val="00E81059"/>
    <w:rsid w:val="00E81F74"/>
    <w:rsid w:val="00E841E1"/>
    <w:rsid w:val="00E844EB"/>
    <w:rsid w:val="00E84654"/>
    <w:rsid w:val="00E85129"/>
    <w:rsid w:val="00E85B4A"/>
    <w:rsid w:val="00E85F1A"/>
    <w:rsid w:val="00E86F68"/>
    <w:rsid w:val="00E91380"/>
    <w:rsid w:val="00E918DF"/>
    <w:rsid w:val="00E95138"/>
    <w:rsid w:val="00E95245"/>
    <w:rsid w:val="00E95624"/>
    <w:rsid w:val="00E95CC3"/>
    <w:rsid w:val="00E96B00"/>
    <w:rsid w:val="00E978EF"/>
    <w:rsid w:val="00EA1820"/>
    <w:rsid w:val="00EA25EA"/>
    <w:rsid w:val="00EA2973"/>
    <w:rsid w:val="00EA45D3"/>
    <w:rsid w:val="00EA4F7A"/>
    <w:rsid w:val="00EA69A2"/>
    <w:rsid w:val="00EB0A0B"/>
    <w:rsid w:val="00EB2021"/>
    <w:rsid w:val="00EB2AF5"/>
    <w:rsid w:val="00EB2BE2"/>
    <w:rsid w:val="00EB35C8"/>
    <w:rsid w:val="00EB4F3E"/>
    <w:rsid w:val="00EB55B8"/>
    <w:rsid w:val="00EB73DE"/>
    <w:rsid w:val="00EB7402"/>
    <w:rsid w:val="00EC3C09"/>
    <w:rsid w:val="00EC590D"/>
    <w:rsid w:val="00EC6DC1"/>
    <w:rsid w:val="00EC7738"/>
    <w:rsid w:val="00ED02D0"/>
    <w:rsid w:val="00ED1BE4"/>
    <w:rsid w:val="00ED1C14"/>
    <w:rsid w:val="00ED2CC7"/>
    <w:rsid w:val="00ED2DF2"/>
    <w:rsid w:val="00ED46B2"/>
    <w:rsid w:val="00ED4763"/>
    <w:rsid w:val="00ED5018"/>
    <w:rsid w:val="00ED54B4"/>
    <w:rsid w:val="00ED54CC"/>
    <w:rsid w:val="00ED59C3"/>
    <w:rsid w:val="00ED6597"/>
    <w:rsid w:val="00ED73A4"/>
    <w:rsid w:val="00EE01F6"/>
    <w:rsid w:val="00EE1441"/>
    <w:rsid w:val="00EE1B7C"/>
    <w:rsid w:val="00EE3F41"/>
    <w:rsid w:val="00EE48DD"/>
    <w:rsid w:val="00EE5217"/>
    <w:rsid w:val="00EE6248"/>
    <w:rsid w:val="00EE702C"/>
    <w:rsid w:val="00EE7965"/>
    <w:rsid w:val="00EF16B5"/>
    <w:rsid w:val="00EF18C0"/>
    <w:rsid w:val="00EF195B"/>
    <w:rsid w:val="00EF2D8C"/>
    <w:rsid w:val="00EF484A"/>
    <w:rsid w:val="00EF48B6"/>
    <w:rsid w:val="00EF4FFD"/>
    <w:rsid w:val="00EF62A0"/>
    <w:rsid w:val="00EF7A5D"/>
    <w:rsid w:val="00EF7ADD"/>
    <w:rsid w:val="00EF7C37"/>
    <w:rsid w:val="00F00691"/>
    <w:rsid w:val="00F01BCD"/>
    <w:rsid w:val="00F02208"/>
    <w:rsid w:val="00F02535"/>
    <w:rsid w:val="00F02936"/>
    <w:rsid w:val="00F02FF7"/>
    <w:rsid w:val="00F0342A"/>
    <w:rsid w:val="00F049A7"/>
    <w:rsid w:val="00F04D6A"/>
    <w:rsid w:val="00F062D4"/>
    <w:rsid w:val="00F06921"/>
    <w:rsid w:val="00F06B26"/>
    <w:rsid w:val="00F10420"/>
    <w:rsid w:val="00F11A2B"/>
    <w:rsid w:val="00F11BEB"/>
    <w:rsid w:val="00F12FFE"/>
    <w:rsid w:val="00F13CCE"/>
    <w:rsid w:val="00F14AAD"/>
    <w:rsid w:val="00F14EEC"/>
    <w:rsid w:val="00F154CF"/>
    <w:rsid w:val="00F15B70"/>
    <w:rsid w:val="00F16FF1"/>
    <w:rsid w:val="00F236F5"/>
    <w:rsid w:val="00F23BBB"/>
    <w:rsid w:val="00F23CD5"/>
    <w:rsid w:val="00F241DF"/>
    <w:rsid w:val="00F257A7"/>
    <w:rsid w:val="00F25962"/>
    <w:rsid w:val="00F311CF"/>
    <w:rsid w:val="00F33035"/>
    <w:rsid w:val="00F35A4F"/>
    <w:rsid w:val="00F36E13"/>
    <w:rsid w:val="00F36F35"/>
    <w:rsid w:val="00F37388"/>
    <w:rsid w:val="00F416D3"/>
    <w:rsid w:val="00F42140"/>
    <w:rsid w:val="00F4248A"/>
    <w:rsid w:val="00F429CB"/>
    <w:rsid w:val="00F43633"/>
    <w:rsid w:val="00F4457B"/>
    <w:rsid w:val="00F4507C"/>
    <w:rsid w:val="00F47123"/>
    <w:rsid w:val="00F50225"/>
    <w:rsid w:val="00F50A5B"/>
    <w:rsid w:val="00F50D35"/>
    <w:rsid w:val="00F526EE"/>
    <w:rsid w:val="00F5764E"/>
    <w:rsid w:val="00F60264"/>
    <w:rsid w:val="00F60366"/>
    <w:rsid w:val="00F60397"/>
    <w:rsid w:val="00F614B3"/>
    <w:rsid w:val="00F61D8A"/>
    <w:rsid w:val="00F63B90"/>
    <w:rsid w:val="00F65CCB"/>
    <w:rsid w:val="00F66E7A"/>
    <w:rsid w:val="00F7008A"/>
    <w:rsid w:val="00F71624"/>
    <w:rsid w:val="00F731B2"/>
    <w:rsid w:val="00F7446E"/>
    <w:rsid w:val="00F747C1"/>
    <w:rsid w:val="00F75277"/>
    <w:rsid w:val="00F75428"/>
    <w:rsid w:val="00F75A97"/>
    <w:rsid w:val="00F76639"/>
    <w:rsid w:val="00F76E91"/>
    <w:rsid w:val="00F77315"/>
    <w:rsid w:val="00F7736F"/>
    <w:rsid w:val="00F77E04"/>
    <w:rsid w:val="00F82047"/>
    <w:rsid w:val="00F83A83"/>
    <w:rsid w:val="00F84893"/>
    <w:rsid w:val="00F8627F"/>
    <w:rsid w:val="00F872AE"/>
    <w:rsid w:val="00F87800"/>
    <w:rsid w:val="00F9254D"/>
    <w:rsid w:val="00F934B8"/>
    <w:rsid w:val="00F94486"/>
    <w:rsid w:val="00F947A3"/>
    <w:rsid w:val="00F947BD"/>
    <w:rsid w:val="00F94D95"/>
    <w:rsid w:val="00F94FE6"/>
    <w:rsid w:val="00F956B1"/>
    <w:rsid w:val="00F96269"/>
    <w:rsid w:val="00F97EBF"/>
    <w:rsid w:val="00FA07D6"/>
    <w:rsid w:val="00FA0A98"/>
    <w:rsid w:val="00FA266B"/>
    <w:rsid w:val="00FA3199"/>
    <w:rsid w:val="00FA32C6"/>
    <w:rsid w:val="00FA46C3"/>
    <w:rsid w:val="00FA4F71"/>
    <w:rsid w:val="00FA73C7"/>
    <w:rsid w:val="00FA74FE"/>
    <w:rsid w:val="00FB3441"/>
    <w:rsid w:val="00FB4C78"/>
    <w:rsid w:val="00FB5702"/>
    <w:rsid w:val="00FB7D20"/>
    <w:rsid w:val="00FC10B8"/>
    <w:rsid w:val="00FC2486"/>
    <w:rsid w:val="00FC24C4"/>
    <w:rsid w:val="00FC2544"/>
    <w:rsid w:val="00FC2A14"/>
    <w:rsid w:val="00FC35A8"/>
    <w:rsid w:val="00FC4A72"/>
    <w:rsid w:val="00FC6D41"/>
    <w:rsid w:val="00FC7BC9"/>
    <w:rsid w:val="00FD1B81"/>
    <w:rsid w:val="00FD265A"/>
    <w:rsid w:val="00FD2E80"/>
    <w:rsid w:val="00FD39D4"/>
    <w:rsid w:val="00FD40F6"/>
    <w:rsid w:val="00FD57D2"/>
    <w:rsid w:val="00FD6023"/>
    <w:rsid w:val="00FD63E2"/>
    <w:rsid w:val="00FD6B95"/>
    <w:rsid w:val="00FD7272"/>
    <w:rsid w:val="00FE1DD9"/>
    <w:rsid w:val="00FE23E2"/>
    <w:rsid w:val="00FE31C0"/>
    <w:rsid w:val="00FE4954"/>
    <w:rsid w:val="00FE6563"/>
    <w:rsid w:val="00FE77F4"/>
    <w:rsid w:val="00FF0B49"/>
    <w:rsid w:val="00FF16D4"/>
    <w:rsid w:val="00FF1914"/>
    <w:rsid w:val="00FF1E33"/>
    <w:rsid w:val="00FF33BD"/>
    <w:rsid w:val="00FF33DF"/>
    <w:rsid w:val="00FF39E2"/>
    <w:rsid w:val="00FF3FC4"/>
    <w:rsid w:val="00FF4920"/>
    <w:rsid w:val="00FF54F8"/>
    <w:rsid w:val="00FF5A80"/>
    <w:rsid w:val="00FF6835"/>
    <w:rsid w:val="00FF6C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e3f098"/>
    </o:shapedefaults>
    <o:shapelayout v:ext="edit">
      <o:idmap v:ext="edit" data="1"/>
    </o:shapelayout>
  </w:shapeDefaults>
  <w:decimalSymbol w:val=","/>
  <w:listSeparator w:val=";"/>
  <w14:docId w14:val="6F70D5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6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1F8"/>
  </w:style>
  <w:style w:type="paragraph" w:styleId="Titre1">
    <w:name w:val="heading 1"/>
    <w:basedOn w:val="Normal"/>
    <w:next w:val="Normal"/>
    <w:link w:val="Titre1Car"/>
    <w:uiPriority w:val="9"/>
    <w:qFormat/>
    <w:rsid w:val="000E169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180F5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80F5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re4">
    <w:name w:val="heading 4"/>
    <w:basedOn w:val="Normal"/>
    <w:next w:val="Normal"/>
    <w:link w:val="Titre4Car"/>
    <w:unhideWhenUsed/>
    <w:qFormat/>
    <w:rsid w:val="00072834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0"/>
      <w:szCs w:val="23"/>
      <w:lang w:val="fr-CI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link w:val="ParagraphedelisteCar"/>
    <w:uiPriority w:val="34"/>
    <w:qFormat/>
    <w:rsid w:val="001B31F8"/>
    <w:pPr>
      <w:ind w:left="720"/>
      <w:contextualSpacing/>
    </w:pPr>
  </w:style>
  <w:style w:type="table" w:styleId="Grilledutableau">
    <w:name w:val="Table Grid"/>
    <w:basedOn w:val="TableauNormal"/>
    <w:uiPriority w:val="39"/>
    <w:rsid w:val="001B31F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ansinterligne">
    <w:name w:val="No Spacing"/>
    <w:uiPriority w:val="1"/>
    <w:qFormat/>
    <w:rsid w:val="00EA69A2"/>
    <w:pPr>
      <w:spacing w:after="0" w:line="240" w:lineRule="auto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30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3081D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D768EC"/>
    <w:pPr>
      <w:tabs>
        <w:tab w:val="center" w:pos="4536"/>
        <w:tab w:val="right" w:pos="9072"/>
      </w:tabs>
      <w:spacing w:after="0" w:line="240" w:lineRule="auto"/>
    </w:pPr>
    <w:rPr>
      <w:rFonts w:ascii="Verdana" w:eastAsia="Times New Roman" w:hAnsi="Verdana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sid w:val="00D768EC"/>
    <w:rPr>
      <w:rFonts w:ascii="Verdana" w:eastAsia="Times New Roman" w:hAnsi="Verdana" w:cs="Times New Roman"/>
      <w:sz w:val="24"/>
      <w:szCs w:val="24"/>
      <w:lang w:eastAsia="fr-FR"/>
    </w:rPr>
  </w:style>
  <w:style w:type="character" w:customStyle="1" w:styleId="Titre4Car">
    <w:name w:val="Titre 4 Car"/>
    <w:basedOn w:val="Policepardfaut"/>
    <w:link w:val="Titre4"/>
    <w:rsid w:val="00072834"/>
    <w:rPr>
      <w:rFonts w:ascii="Times New Roman" w:eastAsia="Times New Roman" w:hAnsi="Times New Roman" w:cs="Times New Roman"/>
      <w:b/>
      <w:bCs/>
      <w:sz w:val="20"/>
      <w:szCs w:val="23"/>
      <w:lang w:val="fr-CI" w:eastAsia="fr-FR"/>
    </w:rPr>
  </w:style>
  <w:style w:type="paragraph" w:styleId="Pieddepage">
    <w:name w:val="footer"/>
    <w:basedOn w:val="Normal"/>
    <w:link w:val="PieddepageCar"/>
    <w:uiPriority w:val="99"/>
    <w:unhideWhenUsed/>
    <w:rsid w:val="00AF67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F67E5"/>
  </w:style>
  <w:style w:type="character" w:styleId="Textedelespacerserv">
    <w:name w:val="Placeholder Text"/>
    <w:basedOn w:val="Policepardfaut"/>
    <w:uiPriority w:val="99"/>
    <w:semiHidden/>
    <w:rsid w:val="00DB682A"/>
    <w:rPr>
      <w:color w:val="808080"/>
    </w:rPr>
  </w:style>
  <w:style w:type="character" w:customStyle="1" w:styleId="ParagraphedelisteCar">
    <w:name w:val="Paragraphe de liste Car"/>
    <w:basedOn w:val="Policepardfaut"/>
    <w:link w:val="Paragraphedeliste"/>
    <w:uiPriority w:val="34"/>
    <w:locked/>
    <w:rsid w:val="000A18C3"/>
  </w:style>
  <w:style w:type="paragraph" w:styleId="NormalWeb">
    <w:name w:val="Normal (Web)"/>
    <w:basedOn w:val="Normal"/>
    <w:uiPriority w:val="99"/>
    <w:unhideWhenUsed/>
    <w:rsid w:val="00946B5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fr-FR"/>
    </w:rPr>
  </w:style>
  <w:style w:type="character" w:customStyle="1" w:styleId="link-wrapper">
    <w:name w:val="link-wrapper"/>
    <w:basedOn w:val="Policepardfaut"/>
    <w:rsid w:val="00D3337D"/>
  </w:style>
  <w:style w:type="character" w:customStyle="1" w:styleId="Titre1Car">
    <w:name w:val="Titre 1 Car"/>
    <w:basedOn w:val="Policepardfaut"/>
    <w:link w:val="Titre1"/>
    <w:rsid w:val="000E169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180F5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180F5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Lienhypertexte">
    <w:name w:val="Hyperlink"/>
    <w:basedOn w:val="Policepardfaut"/>
    <w:uiPriority w:val="99"/>
    <w:semiHidden/>
    <w:unhideWhenUsed/>
    <w:rsid w:val="00180F56"/>
    <w:rPr>
      <w:color w:val="0000FF"/>
      <w:u w:val="single"/>
    </w:rPr>
  </w:style>
  <w:style w:type="character" w:styleId="lev">
    <w:name w:val="Strong"/>
    <w:basedOn w:val="Policepardfaut"/>
    <w:uiPriority w:val="22"/>
    <w:qFormat/>
    <w:rsid w:val="00180F5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6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1F8"/>
  </w:style>
  <w:style w:type="paragraph" w:styleId="Titre1">
    <w:name w:val="heading 1"/>
    <w:basedOn w:val="Normal"/>
    <w:next w:val="Normal"/>
    <w:link w:val="Titre1Car"/>
    <w:uiPriority w:val="9"/>
    <w:qFormat/>
    <w:rsid w:val="000E169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180F5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80F5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re4">
    <w:name w:val="heading 4"/>
    <w:basedOn w:val="Normal"/>
    <w:next w:val="Normal"/>
    <w:link w:val="Titre4Car"/>
    <w:unhideWhenUsed/>
    <w:qFormat/>
    <w:rsid w:val="00072834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0"/>
      <w:szCs w:val="23"/>
      <w:lang w:val="fr-CI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link w:val="ParagraphedelisteCar"/>
    <w:uiPriority w:val="34"/>
    <w:qFormat/>
    <w:rsid w:val="001B31F8"/>
    <w:pPr>
      <w:ind w:left="720"/>
      <w:contextualSpacing/>
    </w:pPr>
  </w:style>
  <w:style w:type="table" w:styleId="Grilledutableau">
    <w:name w:val="Table Grid"/>
    <w:basedOn w:val="TableauNormal"/>
    <w:uiPriority w:val="39"/>
    <w:rsid w:val="001B31F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ansinterligne">
    <w:name w:val="No Spacing"/>
    <w:uiPriority w:val="1"/>
    <w:qFormat/>
    <w:rsid w:val="00EA69A2"/>
    <w:pPr>
      <w:spacing w:after="0" w:line="240" w:lineRule="auto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30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3081D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D768EC"/>
    <w:pPr>
      <w:tabs>
        <w:tab w:val="center" w:pos="4536"/>
        <w:tab w:val="right" w:pos="9072"/>
      </w:tabs>
      <w:spacing w:after="0" w:line="240" w:lineRule="auto"/>
    </w:pPr>
    <w:rPr>
      <w:rFonts w:ascii="Verdana" w:eastAsia="Times New Roman" w:hAnsi="Verdana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sid w:val="00D768EC"/>
    <w:rPr>
      <w:rFonts w:ascii="Verdana" w:eastAsia="Times New Roman" w:hAnsi="Verdana" w:cs="Times New Roman"/>
      <w:sz w:val="24"/>
      <w:szCs w:val="24"/>
      <w:lang w:eastAsia="fr-FR"/>
    </w:rPr>
  </w:style>
  <w:style w:type="character" w:customStyle="1" w:styleId="Titre4Car">
    <w:name w:val="Titre 4 Car"/>
    <w:basedOn w:val="Policepardfaut"/>
    <w:link w:val="Titre4"/>
    <w:rsid w:val="00072834"/>
    <w:rPr>
      <w:rFonts w:ascii="Times New Roman" w:eastAsia="Times New Roman" w:hAnsi="Times New Roman" w:cs="Times New Roman"/>
      <w:b/>
      <w:bCs/>
      <w:sz w:val="20"/>
      <w:szCs w:val="23"/>
      <w:lang w:val="fr-CI" w:eastAsia="fr-FR"/>
    </w:rPr>
  </w:style>
  <w:style w:type="paragraph" w:styleId="Pieddepage">
    <w:name w:val="footer"/>
    <w:basedOn w:val="Normal"/>
    <w:link w:val="PieddepageCar"/>
    <w:uiPriority w:val="99"/>
    <w:unhideWhenUsed/>
    <w:rsid w:val="00AF67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F67E5"/>
  </w:style>
  <w:style w:type="character" w:styleId="Textedelespacerserv">
    <w:name w:val="Placeholder Text"/>
    <w:basedOn w:val="Policepardfaut"/>
    <w:uiPriority w:val="99"/>
    <w:semiHidden/>
    <w:rsid w:val="00DB682A"/>
    <w:rPr>
      <w:color w:val="808080"/>
    </w:rPr>
  </w:style>
  <w:style w:type="character" w:customStyle="1" w:styleId="ParagraphedelisteCar">
    <w:name w:val="Paragraphe de liste Car"/>
    <w:basedOn w:val="Policepardfaut"/>
    <w:link w:val="Paragraphedeliste"/>
    <w:uiPriority w:val="34"/>
    <w:locked/>
    <w:rsid w:val="000A18C3"/>
  </w:style>
  <w:style w:type="paragraph" w:styleId="NormalWeb">
    <w:name w:val="Normal (Web)"/>
    <w:basedOn w:val="Normal"/>
    <w:uiPriority w:val="99"/>
    <w:unhideWhenUsed/>
    <w:rsid w:val="00946B5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fr-FR"/>
    </w:rPr>
  </w:style>
  <w:style w:type="character" w:customStyle="1" w:styleId="link-wrapper">
    <w:name w:val="link-wrapper"/>
    <w:basedOn w:val="Policepardfaut"/>
    <w:rsid w:val="00D3337D"/>
  </w:style>
  <w:style w:type="character" w:customStyle="1" w:styleId="Titre1Car">
    <w:name w:val="Titre 1 Car"/>
    <w:basedOn w:val="Policepardfaut"/>
    <w:link w:val="Titre1"/>
    <w:rsid w:val="000E169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180F5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180F5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Lienhypertexte">
    <w:name w:val="Hyperlink"/>
    <w:basedOn w:val="Policepardfaut"/>
    <w:uiPriority w:val="99"/>
    <w:semiHidden/>
    <w:unhideWhenUsed/>
    <w:rsid w:val="00180F56"/>
    <w:rPr>
      <w:color w:val="0000FF"/>
      <w:u w:val="single"/>
    </w:rPr>
  </w:style>
  <w:style w:type="character" w:styleId="lev">
    <w:name w:val="Strong"/>
    <w:basedOn w:val="Policepardfaut"/>
    <w:uiPriority w:val="22"/>
    <w:qFormat/>
    <w:rsid w:val="00180F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2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4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5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2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0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4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7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1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7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6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9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8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7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0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6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4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4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7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2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5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9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2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2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8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76050F-EBED-4E1A-8FCE-8F2D0DB53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</TotalTime>
  <Pages>1</Pages>
  <Words>3139</Words>
  <Characters>17267</Characters>
  <Application>Microsoft Office Word</Application>
  <DocSecurity>0</DocSecurity>
  <Lines>143</Lines>
  <Paragraphs>40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20366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AMANI</cp:lastModifiedBy>
  <cp:revision>48</cp:revision>
  <dcterms:created xsi:type="dcterms:W3CDTF">2020-08-14T22:48:00Z</dcterms:created>
  <dcterms:modified xsi:type="dcterms:W3CDTF">2022-02-20T21:45:00Z</dcterms:modified>
</cp:coreProperties>
</file>