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C57A4" w14:textId="466ACE9F" w:rsidR="003C6A9B" w:rsidRPr="00EC4946" w:rsidRDefault="00EC4946" w:rsidP="00EC4946">
      <w:pPr>
        <w:jc w:val="center"/>
        <w:rPr>
          <w:rFonts w:ascii="Times New Roman" w:hAnsi="Times New Roman" w:cs="Times New Roman"/>
          <w:sz w:val="36"/>
          <w:szCs w:val="36"/>
        </w:rPr>
      </w:pPr>
      <w:r w:rsidRPr="00395CD1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 xml:space="preserve">Leçon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>10</w:t>
      </w:r>
      <w:r w:rsidRPr="00395CD1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 xml:space="preserve"> : </w:t>
      </w:r>
      <w:r w:rsidR="002712CD" w:rsidRPr="00EC4946">
        <w:rPr>
          <w:rFonts w:ascii="Times New Roman" w:hAnsi="Times New Roman" w:cs="Times New Roman"/>
          <w:b/>
          <w:bCs/>
          <w:color w:val="FF0000"/>
          <w:sz w:val="32"/>
          <w:szCs w:val="36"/>
        </w:rPr>
        <w:t>COUPLES ACIDE/BASE - CLASSIFICATION</w:t>
      </w:r>
    </w:p>
    <w:p w14:paraId="7257C682" w14:textId="0A8583C1" w:rsidR="002712CD" w:rsidRDefault="0063216A" w:rsidP="0063216A">
      <w:pPr>
        <w:pStyle w:val="Paragraphedeliste"/>
        <w:jc w:val="center"/>
        <w:rPr>
          <w:rFonts w:ascii="Times New Roman" w:hAnsi="Times New Roman" w:cs="Times New Roman"/>
          <w:b/>
          <w:bCs/>
          <w:sz w:val="24"/>
          <w:szCs w:val="36"/>
        </w:rPr>
      </w:pPr>
      <w:r w:rsidRPr="00EC4946">
        <w:rPr>
          <w:rFonts w:ascii="Times New Roman" w:hAnsi="Times New Roman" w:cs="Times New Roman"/>
          <w:b/>
          <w:bCs/>
          <w:sz w:val="24"/>
          <w:szCs w:val="36"/>
        </w:rPr>
        <w:t>CORRIGES DES EXERCICES</w:t>
      </w:r>
    </w:p>
    <w:p w14:paraId="3F1C3C5C" w14:textId="77777777" w:rsidR="00EC4946" w:rsidRPr="00EC4946" w:rsidRDefault="00EC4946" w:rsidP="0063216A">
      <w:pPr>
        <w:pStyle w:val="Paragraphedeliste"/>
        <w:jc w:val="center"/>
        <w:rPr>
          <w:rFonts w:ascii="Times New Roman" w:hAnsi="Times New Roman" w:cs="Times New Roman"/>
          <w:b/>
          <w:bCs/>
          <w:sz w:val="24"/>
          <w:szCs w:val="36"/>
        </w:rPr>
      </w:pPr>
    </w:p>
    <w:p w14:paraId="0F6734A3" w14:textId="6B503129" w:rsidR="00F632B2" w:rsidRPr="0021282D" w:rsidRDefault="00D112C7" w:rsidP="00D112C7">
      <w:pPr>
        <w:rPr>
          <w:rFonts w:ascii="Times New Roman" w:hAnsi="Times New Roman" w:cs="Times New Roman"/>
          <w:color w:val="00B0F0"/>
          <w:sz w:val="24"/>
          <w:szCs w:val="24"/>
        </w:rPr>
      </w:pPr>
      <w:r w:rsidRPr="00B60665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I- </w:t>
      </w:r>
      <w:r w:rsidR="00F632B2" w:rsidRPr="00B60665">
        <w:rPr>
          <w:rFonts w:ascii="Times New Roman" w:hAnsi="Times New Roman" w:cs="Times New Roman"/>
          <w:b/>
          <w:bCs/>
          <w:color w:val="7030A0"/>
          <w:sz w:val="24"/>
          <w:szCs w:val="24"/>
        </w:rPr>
        <w:t>Exercices de fixation/application</w:t>
      </w:r>
      <w:r w:rsidR="00F632B2" w:rsidRPr="00B60665">
        <w:rPr>
          <w:rFonts w:ascii="Times New Roman" w:hAnsi="Times New Roman" w:cs="Times New Roman"/>
          <w:color w:val="7030A0"/>
          <w:sz w:val="24"/>
          <w:szCs w:val="24"/>
        </w:rPr>
        <w:t> </w:t>
      </w:r>
      <w:r w:rsidR="00F632B2" w:rsidRPr="0021282D">
        <w:rPr>
          <w:rFonts w:ascii="Times New Roman" w:hAnsi="Times New Roman" w:cs="Times New Roman"/>
          <w:color w:val="00B0F0"/>
          <w:sz w:val="24"/>
          <w:szCs w:val="24"/>
        </w:rPr>
        <w:t xml:space="preserve">: </w:t>
      </w:r>
    </w:p>
    <w:p w14:paraId="0FA04B7B" w14:textId="507BA97C" w:rsidR="006D0AFC" w:rsidRPr="00B60665" w:rsidRDefault="002C399C" w:rsidP="00EC4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fr-CI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❶</w:t>
      </w:r>
      <w:proofErr w:type="gramEnd"/>
    </w:p>
    <w:p w14:paraId="69EF8DD9" w14:textId="7CC74500" w:rsidR="006D0AFC" w:rsidRDefault="006D0AFC" w:rsidP="00EC49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1D2C">
        <w:rPr>
          <w:rFonts w:ascii="Times New Roman" w:hAnsi="Times New Roman" w:cs="Times New Roman"/>
          <w:bCs/>
          <w:sz w:val="24"/>
          <w:szCs w:val="24"/>
        </w:rPr>
        <w:t>Un couple acide-base est un ensemble formé d’un acide A et d’une base B liés par un transfert de proton H</w:t>
      </w:r>
      <w:r w:rsidRPr="00E01D2C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AF1BD9" w14:textId="77777777" w:rsidR="0021282D" w:rsidRPr="00E01D2C" w:rsidRDefault="0021282D" w:rsidP="00EC494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621A9CE" w14:textId="23575984" w:rsidR="006D0AFC" w:rsidRPr="00B60665" w:rsidRDefault="00D112C7" w:rsidP="00EC4946">
      <w:pPr>
        <w:spacing w:after="0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bookmarkStart w:id="0" w:name="_Hlk109182379"/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❷</w:t>
      </w:r>
      <w:bookmarkEnd w:id="0"/>
      <w:proofErr w:type="gramEnd"/>
    </w:p>
    <w:p w14:paraId="699C8DB2" w14:textId="49271B4A" w:rsidR="006D0AFC" w:rsidRPr="00E01D2C" w:rsidRDefault="006D0AFC" w:rsidP="00EC4946">
      <w:pPr>
        <w:pStyle w:val="Paragraphedeliste"/>
        <w:numPr>
          <w:ilvl w:val="0"/>
          <w:numId w:val="39"/>
        </w:numPr>
        <w:spacing w:after="0"/>
        <w:rPr>
          <w:rFonts w:ascii="Times New Roman" w:hAnsi="Times New Roman" w:cs="Times New Roman"/>
          <w:b/>
          <w:bCs/>
          <w:sz w:val="32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Plus K</w:t>
      </w:r>
      <w:r w:rsidR="00B516FD" w:rsidRPr="00B516FD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E01D2C">
        <w:rPr>
          <w:rFonts w:ascii="Times New Roman" w:hAnsi="Times New Roman" w:cs="Times New Roman"/>
          <w:sz w:val="24"/>
          <w:szCs w:val="24"/>
        </w:rPr>
        <w:t xml:space="preserve"> est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grand</w:t>
      </w:r>
      <w:r w:rsidRPr="00E01D2C">
        <w:rPr>
          <w:rFonts w:ascii="Times New Roman" w:hAnsi="Times New Roman" w:cs="Times New Roman"/>
          <w:sz w:val="24"/>
          <w:szCs w:val="24"/>
        </w:rPr>
        <w:t xml:space="preserve"> et le 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pK</w:t>
      </w:r>
      <w:r w:rsidR="00B516FD" w:rsidRPr="00B516FD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petit,</w:t>
      </w:r>
      <w:r w:rsidRPr="00E01D2C">
        <w:rPr>
          <w:rFonts w:ascii="Times New Roman" w:hAnsi="Times New Roman" w:cs="Times New Roman"/>
          <w:sz w:val="24"/>
          <w:szCs w:val="24"/>
        </w:rPr>
        <w:t xml:space="preserve"> plus l'acide est fort et sa base conjuguée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faible</w:t>
      </w:r>
      <w:r w:rsidRPr="00E01D2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5F4E139" w14:textId="0C5732E9" w:rsidR="006D0AFC" w:rsidRPr="00E01D2C" w:rsidRDefault="006D0AFC" w:rsidP="00EC4946">
      <w:pPr>
        <w:pStyle w:val="Paragraphedeliste"/>
        <w:numPr>
          <w:ilvl w:val="0"/>
          <w:numId w:val="39"/>
        </w:numPr>
        <w:spacing w:after="0"/>
        <w:rPr>
          <w:rFonts w:ascii="Times New Roman" w:hAnsi="Times New Roman" w:cs="Times New Roman"/>
          <w:b/>
          <w:bCs/>
          <w:sz w:val="32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Plus </w:t>
      </w:r>
      <w:r w:rsidR="00B516FD" w:rsidRPr="00E01D2C">
        <w:rPr>
          <w:rFonts w:ascii="Times New Roman" w:hAnsi="Times New Roman" w:cs="Times New Roman"/>
          <w:sz w:val="24"/>
          <w:szCs w:val="24"/>
        </w:rPr>
        <w:t>K</w:t>
      </w:r>
      <w:r w:rsidR="00B516FD" w:rsidRPr="00B516FD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B516FD"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 xml:space="preserve">est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petit</w:t>
      </w:r>
      <w:r w:rsidRPr="00E01D2C">
        <w:rPr>
          <w:rFonts w:ascii="Times New Roman" w:hAnsi="Times New Roman" w:cs="Times New Roman"/>
          <w:sz w:val="24"/>
          <w:szCs w:val="24"/>
        </w:rPr>
        <w:t xml:space="preserve"> et le 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pK</w:t>
      </w:r>
      <w:r w:rsidR="00B516FD" w:rsidRPr="00B516FD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grand,</w:t>
      </w:r>
      <w:r w:rsidRPr="00E01D2C">
        <w:rPr>
          <w:rFonts w:ascii="Times New Roman" w:hAnsi="Times New Roman" w:cs="Times New Roman"/>
          <w:sz w:val="24"/>
          <w:szCs w:val="24"/>
        </w:rPr>
        <w:t xml:space="preserve"> plus l'acide est faible et sa base conjuguée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forte</w:t>
      </w:r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710F58" w14:textId="77777777" w:rsidR="006D0AFC" w:rsidRPr="00E01D2C" w:rsidRDefault="006D0AFC" w:rsidP="00EC4946">
      <w:pPr>
        <w:pStyle w:val="Paragraphedeliste"/>
        <w:numPr>
          <w:ilvl w:val="0"/>
          <w:numId w:val="39"/>
        </w:numPr>
        <w:spacing w:after="0"/>
        <w:rPr>
          <w:rFonts w:ascii="Times New Roman" w:hAnsi="Times New Roman" w:cs="Times New Roman"/>
          <w:b/>
          <w:bCs/>
          <w:sz w:val="32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Un acide est d'autant plus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fort</w:t>
      </w:r>
      <w:r w:rsidRPr="00E01D2C">
        <w:rPr>
          <w:rFonts w:ascii="Times New Roman" w:hAnsi="Times New Roman" w:cs="Times New Roman"/>
          <w:sz w:val="24"/>
          <w:szCs w:val="24"/>
        </w:rPr>
        <w:t xml:space="preserve"> que sa base conjuguée est </w:t>
      </w:r>
      <w:r w:rsidRPr="00E01D2C">
        <w:rPr>
          <w:rFonts w:ascii="Times New Roman" w:hAnsi="Times New Roman" w:cs="Times New Roman"/>
          <w:b/>
          <w:bCs/>
          <w:sz w:val="24"/>
          <w:szCs w:val="24"/>
        </w:rPr>
        <w:t>faible.</w:t>
      </w:r>
    </w:p>
    <w:p w14:paraId="0035F9DA" w14:textId="77777777" w:rsidR="00D112C7" w:rsidRDefault="00D112C7" w:rsidP="00EC4946">
      <w:pPr>
        <w:spacing w:after="0"/>
        <w:rPr>
          <w:rFonts w:ascii="Cambria" w:hAnsi="Cambria" w:cs="Times New Roman"/>
          <w:sz w:val="24"/>
          <w:szCs w:val="24"/>
        </w:rPr>
      </w:pPr>
    </w:p>
    <w:p w14:paraId="280775C1" w14:textId="6911EC86" w:rsidR="006D0AFC" w:rsidRPr="00B60665" w:rsidRDefault="00D112C7" w:rsidP="00EC4946">
      <w:pPr>
        <w:spacing w:after="0"/>
        <w:rPr>
          <w:rFonts w:ascii="Times New Roman" w:hAnsi="Times New Roman" w:cs="Times New Roman"/>
          <w:b/>
          <w:bCs/>
          <w:color w:val="00B0F0"/>
          <w:sz w:val="24"/>
          <w:szCs w:val="20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❸</w:t>
      </w:r>
      <w:proofErr w:type="gramEnd"/>
    </w:p>
    <w:tbl>
      <w:tblPr>
        <w:tblStyle w:val="TableGrid"/>
        <w:tblW w:w="10423" w:type="dxa"/>
        <w:tblInd w:w="137" w:type="dxa"/>
        <w:tblCellMar>
          <w:top w:w="59" w:type="dxa"/>
          <w:left w:w="70" w:type="dxa"/>
          <w:right w:w="7" w:type="dxa"/>
        </w:tblCellMar>
        <w:tblLook w:val="04A0" w:firstRow="1" w:lastRow="0" w:firstColumn="1" w:lastColumn="0" w:noHBand="0" w:noVBand="1"/>
      </w:tblPr>
      <w:tblGrid>
        <w:gridCol w:w="9572"/>
        <w:gridCol w:w="426"/>
        <w:gridCol w:w="425"/>
      </w:tblGrid>
      <w:tr w:rsidR="004232A5" w:rsidRPr="00E01D2C" w14:paraId="66003FE0" w14:textId="77777777" w:rsidTr="002407AE">
        <w:trPr>
          <w:trHeight w:val="120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D2409" w14:textId="77777777" w:rsidR="006D0AFC" w:rsidRPr="00E01D2C" w:rsidRDefault="006D0AFC" w:rsidP="00EC4946">
            <w:pPr>
              <w:pStyle w:val="Paragraphedeliste"/>
              <w:ind w:left="4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Affirmations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C4C94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2A567" w14:textId="77777777" w:rsidR="006D0AFC" w:rsidRPr="00E01D2C" w:rsidRDefault="006D0AFC" w:rsidP="00EC49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 </w:t>
            </w:r>
          </w:p>
        </w:tc>
      </w:tr>
      <w:tr w:rsidR="004232A5" w:rsidRPr="00E01D2C" w14:paraId="08538542" w14:textId="77777777" w:rsidTr="002407AE">
        <w:trPr>
          <w:trHeight w:val="26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F5DF3" w14:textId="042181E3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a)   La constante d’acidité K</w:t>
            </w:r>
            <w:r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d’un couple acide/base (A/B) est</w:t>
            </w:r>
            <w:r w:rsidRPr="00E01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oMath>
            <w:r w:rsidRPr="00E01D2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=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Cs/>
                      <w:sz w:val="28"/>
                      <w:szCs w:val="28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Cs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Cs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O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+</m:t>
                          </m:r>
                        </m:sup>
                      </m:sSup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</m:d>
                </m:den>
              </m:f>
            </m:oMath>
            <w:r w:rsidR="00EC4946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40A7F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36E19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2A5" w:rsidRPr="00E01D2C" w14:paraId="27806AC5" w14:textId="77777777" w:rsidTr="002407AE">
        <w:trPr>
          <w:trHeight w:val="398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BF618" w14:textId="779FD8E2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b) La relation entre le pH et le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p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oMath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d’un couple acide/base est pH = pK</w:t>
            </w:r>
            <w:r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+ log</w:t>
            </w:r>
            <m:oMath>
              <m:f>
                <m:f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d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</m:oMath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CA447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6FC0D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</w:tr>
      <w:tr w:rsidR="004232A5" w:rsidRPr="00E01D2C" w14:paraId="2F039B55" w14:textId="77777777" w:rsidTr="002407AE">
        <w:trPr>
          <w:trHeight w:val="72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CDEB6" w14:textId="14808F79" w:rsidR="006D0AFC" w:rsidRPr="00E01D2C" w:rsidRDefault="006D0AFC" w:rsidP="00EC4946">
            <w:pPr>
              <w:ind w:left="362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E01D2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Le K</w:t>
            </w:r>
            <w:r w:rsidR="00B516FD" w:rsidRPr="00B516F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d’un couple acide/base dépend de la concentration des espèces chimiques en solution</w:t>
            </w:r>
            <w:r w:rsidR="00EC49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8A91C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C6B78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</w:tr>
      <w:tr w:rsidR="004232A5" w:rsidRPr="00E01D2C" w14:paraId="00D971C9" w14:textId="77777777" w:rsidTr="002407AE">
        <w:trPr>
          <w:trHeight w:val="21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AE352" w14:textId="36169128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d) Plus un acide faible est fort, plus son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p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oMath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est grand.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F99A7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685D7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</w:tr>
      <w:tr w:rsidR="004232A5" w:rsidRPr="00E01D2C" w14:paraId="71FD4370" w14:textId="77777777" w:rsidTr="002407AE">
        <w:trPr>
          <w:trHeight w:val="224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ED5FB" w14:textId="3F535E82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e) Plus une base faible est forte, plus son K</w:t>
            </w:r>
            <w:r w:rsidR="00295893"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est grand.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3CD3C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4DFA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2A5" w:rsidRPr="00E01D2C" w14:paraId="428106EF" w14:textId="77777777" w:rsidTr="002407AE">
        <w:trPr>
          <w:trHeight w:val="228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114CE" w14:textId="230CDCAA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f) Une solution pour laquelle pH = </w:t>
            </w:r>
            <w:proofErr w:type="spellStart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pK</w:t>
            </w:r>
            <w:r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proofErr w:type="spellEnd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, l’espèce acide prédomine sur l’espèce basique.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7D2B7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B92F2" w14:textId="477B230A" w:rsidR="006D0AFC" w:rsidRPr="00E01D2C" w:rsidRDefault="00EB4473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232A5" w:rsidRPr="00E01D2C" w14:paraId="406807B1" w14:textId="77777777" w:rsidTr="002407AE">
        <w:trPr>
          <w:trHeight w:val="528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3E16E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g) Un indicateur coloré est un couple acide / base dont la forme acide et la forme basique ont des teintes différentes en solution. </w:t>
            </w:r>
          </w:p>
          <w:p w14:paraId="291C2B4E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60A01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AAAD2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3EE0" w:rsidRPr="00E01D2C" w14:paraId="75BD3D41" w14:textId="77777777" w:rsidTr="002407AE">
        <w:trPr>
          <w:trHeight w:val="385"/>
        </w:trPr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BDD20" w14:textId="58727598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h) L’aniline, dont le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p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oMath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du couple est 4,6 est une base plus faible que l'ammoniac </w:t>
            </w:r>
            <w:r w:rsidR="00B516FD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p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oMath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= 9,2.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F0DEF" w14:textId="77777777" w:rsidR="006D0AFC" w:rsidRPr="00E01D2C" w:rsidRDefault="006D0AFC" w:rsidP="00EC4946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666A9" w14:textId="77777777" w:rsidR="006D0AFC" w:rsidRPr="00E01D2C" w:rsidRDefault="006D0AFC" w:rsidP="00EC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B54861A" w14:textId="6981D327" w:rsidR="006D0AFC" w:rsidRPr="00E01D2C" w:rsidRDefault="006D0AFC" w:rsidP="00EC49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CI"/>
        </w:rPr>
      </w:pPr>
    </w:p>
    <w:p w14:paraId="68328410" w14:textId="6FABCD22" w:rsidR="006D0AFC" w:rsidRPr="00B60665" w:rsidRDefault="00D112C7" w:rsidP="00EC4946">
      <w:pPr>
        <w:spacing w:after="0" w:line="360" w:lineRule="auto"/>
        <w:rPr>
          <w:rFonts w:ascii="Times New Roman" w:eastAsia="Times New Roman" w:hAnsi="Times New Roman" w:cs="Times New Roman"/>
          <w:color w:val="00B0F0"/>
          <w:sz w:val="24"/>
          <w:szCs w:val="24"/>
          <w:vertAlign w:val="subscript"/>
          <w:lang w:val="en-US" w:eastAsia="fr-CI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❹</w:t>
      </w:r>
      <w:proofErr w:type="gramEnd"/>
    </w:p>
    <w:p w14:paraId="6F06453B" w14:textId="12C5D7D1" w:rsidR="00B516FD" w:rsidRPr="00B516FD" w:rsidRDefault="00B516FD" w:rsidP="00EC4946">
      <w:pPr>
        <w:pStyle w:val="Paragraphedeliste"/>
        <w:numPr>
          <w:ilvl w:val="0"/>
          <w:numId w:val="4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O 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        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CI"/>
        </w:rPr>
        <w:t>3</w:t>
      </w:r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>O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>O  +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I"/>
        </w:rPr>
        <w:t>+</w:t>
      </w:r>
    </w:p>
    <w:p w14:paraId="7501469B" w14:textId="12FEF882" w:rsidR="006D0AFC" w:rsidRPr="00E01D2C" w:rsidRDefault="006D0AFC" w:rsidP="00EC4946">
      <w:pPr>
        <w:pStyle w:val="Paragraphedeliste"/>
        <w:numPr>
          <w:ilvl w:val="0"/>
          <w:numId w:val="4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3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4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3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</w:p>
    <w:p w14:paraId="4CFE9E9F" w14:textId="24D5B62A" w:rsidR="006D0AFC" w:rsidRPr="00E01D2C" w:rsidRDefault="006D0AFC" w:rsidP="00EC4946">
      <w:pPr>
        <w:pStyle w:val="Paragraphedeliste"/>
        <w:numPr>
          <w:ilvl w:val="0"/>
          <w:numId w:val="4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Cl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-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</w:t>
      </w:r>
      <w:proofErr w:type="spell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HCl</w:t>
      </w:r>
      <w:proofErr w:type="spell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fr-CI"/>
          </w:rPr>
          <m:t>⟶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Cl-  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</w:p>
    <w:p w14:paraId="5F180C68" w14:textId="6F5F11BF" w:rsidR="006D0AFC" w:rsidRPr="00E01D2C" w:rsidRDefault="006D0AFC" w:rsidP="00EC4946">
      <w:pPr>
        <w:pStyle w:val="Paragraphedeliste"/>
        <w:numPr>
          <w:ilvl w:val="0"/>
          <w:numId w:val="4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OH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-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O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OH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-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</w:p>
    <w:p w14:paraId="0DB2ED4A" w14:textId="73367AD4" w:rsidR="006D0AFC" w:rsidRPr="00E01D2C" w:rsidRDefault="006D0AFC" w:rsidP="00EC4946">
      <w:pPr>
        <w:pStyle w:val="Paragraphedeliste"/>
        <w:numPr>
          <w:ilvl w:val="0"/>
          <w:numId w:val="4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HCOO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- 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;     HCOOH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HCOO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 xml:space="preserve">-  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+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</w:p>
    <w:p w14:paraId="48A5621A" w14:textId="77777777" w:rsidR="0041468A" w:rsidRPr="00E01D2C" w:rsidRDefault="0041468A" w:rsidP="00EC494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CI"/>
        </w:rPr>
      </w:pPr>
    </w:p>
    <w:p w14:paraId="5B5E1B8E" w14:textId="2CE9863E" w:rsidR="006D0AFC" w:rsidRPr="00B60665" w:rsidRDefault="00D112C7" w:rsidP="00EC4946">
      <w:pPr>
        <w:spacing w:after="0" w:line="360" w:lineRule="auto"/>
        <w:rPr>
          <w:rFonts w:ascii="Times New Roman" w:eastAsia="Times New Roman" w:hAnsi="Times New Roman" w:cs="Times New Roman"/>
          <w:color w:val="00B0F0"/>
          <w:sz w:val="24"/>
          <w:szCs w:val="24"/>
          <w:vertAlign w:val="subscript"/>
          <w:lang w:eastAsia="fr-CI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❺</w:t>
      </w:r>
      <w:proofErr w:type="gramEnd"/>
    </w:p>
    <w:p w14:paraId="455F4B3F" w14:textId="476A2F99" w:rsidR="00B516FD" w:rsidRPr="00B516FD" w:rsidRDefault="00B516FD" w:rsidP="00EC4946">
      <w:pPr>
        <w:pStyle w:val="Paragraphedeliste"/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O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 OH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−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O </w:t>
      </w:r>
    </w:p>
    <w:p w14:paraId="44540375" w14:textId="4E56774E" w:rsidR="006D0AFC" w:rsidRPr="00E01D2C" w:rsidRDefault="006D0AFC" w:rsidP="00EC4946">
      <w:pPr>
        <w:pStyle w:val="Paragraphedeliste"/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C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6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5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COOH 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C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6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5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COO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-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</w:t>
      </w:r>
      <w:r w:rsidR="00B516FD"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="00B516FD"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C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6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5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COOH              </w:t>
      </w:r>
    </w:p>
    <w:p w14:paraId="6615766B" w14:textId="256CF848" w:rsidR="006D0AFC" w:rsidRPr="001867E5" w:rsidRDefault="006D0AFC" w:rsidP="00EC4946">
      <w:pPr>
        <w:pStyle w:val="Paragraphedeliste"/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fr-CI"/>
        </w:rPr>
      </w:pPr>
      <w:proofErr w:type="spellStart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>HClO</w:t>
      </w:r>
      <w:proofErr w:type="spellEnd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</w:t>
      </w:r>
      <w:proofErr w:type="gramStart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;</w:t>
      </w:r>
      <w:proofErr w:type="gramEnd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         </w:t>
      </w:r>
      <w:proofErr w:type="spellStart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>ClO</w:t>
      </w:r>
      <w:proofErr w:type="spellEnd"/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</w:t>
      </w:r>
      <w:r w:rsidRPr="001867E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I"/>
        </w:rPr>
        <w:t xml:space="preserve">- </w:t>
      </w:r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+ H</w:t>
      </w:r>
      <w:r w:rsidRPr="001867E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I"/>
        </w:rPr>
        <w:t>+</w:t>
      </w:r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="001867E5" w:rsidRPr="001867E5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</w:t>
      </w:r>
      <w:r w:rsidR="00B516FD" w:rsidRPr="001867E5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</w:t>
      </w:r>
      <w:r w:rsidRPr="001867E5">
        <w:rPr>
          <w:rFonts w:ascii="Times New Roman" w:eastAsia="Times New Roman" w:hAnsi="Times New Roman" w:cs="Times New Roman"/>
          <w:sz w:val="24"/>
          <w:szCs w:val="24"/>
          <w:lang w:val="en-US" w:eastAsia="fr-CI"/>
        </w:rPr>
        <w:t xml:space="preserve">       Cl-    + H</w:t>
      </w:r>
      <w:r w:rsidRPr="001867E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I"/>
        </w:rPr>
        <w:t>+</w:t>
      </w:r>
    </w:p>
    <w:p w14:paraId="606CDBAF" w14:textId="362738D1" w:rsidR="006D0AFC" w:rsidRPr="00E01D2C" w:rsidRDefault="006D0AFC" w:rsidP="00EC4946">
      <w:pPr>
        <w:pStyle w:val="Paragraphedeliste"/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3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O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2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O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</w:t>
      </w:r>
      <w:r w:rsidR="00B516FD"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fr-CI"/>
          </w:rPr>
          <m:t>⇄</m:t>
        </m:r>
      </m:oMath>
      <w:r w:rsidR="00B516FD"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3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O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</w:t>
      </w:r>
    </w:p>
    <w:p w14:paraId="4B34A93B" w14:textId="477FBA14" w:rsidR="006D0AFC" w:rsidRPr="00E01D2C" w:rsidRDefault="006D0AFC" w:rsidP="00EC4946">
      <w:pPr>
        <w:pStyle w:val="Paragraphedeliste"/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4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 xml:space="preserve">+  </w:t>
      </w:r>
      <w:proofErr w:type="gramStart"/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 xml:space="preserve">   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>;</w:t>
      </w:r>
      <w:proofErr w:type="gramEnd"/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 xml:space="preserve">3 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+ 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</w:t>
      </w:r>
      <w:r w:rsidRPr="00E01D2C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                NH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  <w:t>4</w:t>
      </w:r>
      <w:r w:rsidRPr="00E01D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I"/>
        </w:rPr>
        <w:t>+      </w:t>
      </w:r>
    </w:p>
    <w:p w14:paraId="0A1268A3" w14:textId="77777777" w:rsidR="0041468A" w:rsidRPr="00E01D2C" w:rsidRDefault="0041468A" w:rsidP="00EC4946">
      <w:pPr>
        <w:pStyle w:val="Paragraphedeliste"/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vertAlign w:val="subscript"/>
          <w:lang w:eastAsia="fr-CI"/>
        </w:rPr>
      </w:pPr>
    </w:p>
    <w:p w14:paraId="3E4D2269" w14:textId="15CFB9CA" w:rsidR="006D0AFC" w:rsidRPr="00B60665" w:rsidRDefault="00D112C7" w:rsidP="00EC494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fr-CI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❻</w:t>
      </w:r>
      <w:proofErr w:type="gramEnd"/>
    </w:p>
    <w:p w14:paraId="6E5DE792" w14:textId="49697E9A" w:rsidR="006D0AFC" w:rsidRPr="00E01D2C" w:rsidRDefault="006D0AFC" w:rsidP="00EC4946">
      <w:pPr>
        <w:pStyle w:val="Paragraphedeliste"/>
        <w:numPr>
          <w:ilvl w:val="0"/>
          <w:numId w:val="47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0"/>
        </w:rPr>
      </w:pPr>
      <w:proofErr w:type="gramStart"/>
      <w:r w:rsidRPr="00E01D2C">
        <w:rPr>
          <w:rFonts w:ascii="Times New Roman" w:hAnsi="Times New Roman" w:cs="Times New Roman"/>
          <w:b/>
          <w:bCs/>
          <w:sz w:val="24"/>
          <w:szCs w:val="20"/>
        </w:rPr>
        <w:t>b</w:t>
      </w:r>
      <w:proofErr w:type="gramEnd"/>
      <w:r w:rsidRPr="00E01D2C">
        <w:rPr>
          <w:rFonts w:ascii="Times New Roman" w:hAnsi="Times New Roman" w:cs="Times New Roman"/>
          <w:b/>
          <w:bCs/>
          <w:sz w:val="24"/>
          <w:szCs w:val="20"/>
        </w:rPr>
        <w:t xml:space="preserve">   ;     2-  c   ;    3-   b    ;   4-  a   </w:t>
      </w:r>
    </w:p>
    <w:p w14:paraId="2389BB89" w14:textId="5D1735E0" w:rsidR="006D0AFC" w:rsidRPr="00B60665" w:rsidRDefault="00D112C7" w:rsidP="00EC4946">
      <w:pPr>
        <w:spacing w:after="0" w:line="360" w:lineRule="auto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lastRenderedPageBreak/>
        <w:t>❼</w:t>
      </w:r>
      <w:proofErr w:type="gramEnd"/>
    </w:p>
    <w:p w14:paraId="5188350D" w14:textId="63310CD3" w:rsidR="006D0AFC" w:rsidRPr="00E01D2C" w:rsidRDefault="006D0AFC" w:rsidP="00EC4946">
      <w:pPr>
        <w:pStyle w:val="Paragraphedeliste"/>
        <w:numPr>
          <w:ilvl w:val="0"/>
          <w:numId w:val="50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01D2C">
        <w:rPr>
          <w:rFonts w:ascii="Times New Roman" w:hAnsi="Times New Roman" w:cs="Times New Roman"/>
          <w:sz w:val="24"/>
          <w:szCs w:val="24"/>
        </w:rPr>
        <w:t>partielle</w:t>
      </w:r>
      <w:proofErr w:type="gramEnd"/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 </w:t>
      </w:r>
      <w:r w:rsidRPr="0021282D">
        <w:rPr>
          <w:rFonts w:ascii="Times New Roman" w:hAnsi="Times New Roman" w:cs="Times New Roman"/>
          <w:sz w:val="24"/>
          <w:szCs w:val="24"/>
        </w:rPr>
        <w:t>;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2- hydronium</w:t>
      </w:r>
      <w:r w:rsidR="0021282D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;  3- acide faible</w:t>
      </w:r>
      <w:r w:rsidR="0021282D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; 4-</w:t>
      </w:r>
      <w:r w:rsidR="00212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pK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="0021282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 xml:space="preserve">; 5- égal à ; 6- ion éthanoate ; 7- espèce  </w:t>
      </w:r>
    </w:p>
    <w:p w14:paraId="669ADCB7" w14:textId="77777777" w:rsidR="00EC4946" w:rsidRPr="00E355F0" w:rsidRDefault="00EC4946" w:rsidP="00EC4946">
      <w:pPr>
        <w:spacing w:after="0" w:line="360" w:lineRule="auto"/>
        <w:rPr>
          <w:rFonts w:ascii="Times New Roman" w:hAnsi="Times New Roman" w:cs="Times New Roman"/>
          <w:b/>
          <w:bCs/>
          <w:sz w:val="12"/>
          <w:szCs w:val="24"/>
          <w:u w:val="single"/>
        </w:rPr>
      </w:pPr>
    </w:p>
    <w:p w14:paraId="77AA3435" w14:textId="78159B7A" w:rsidR="006D0AFC" w:rsidRPr="001A19AE" w:rsidRDefault="00D112C7" w:rsidP="0021282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19AE">
        <w:rPr>
          <w:rFonts w:ascii="Cambria Math" w:hAnsi="Cambria Math" w:cs="Cambria Math"/>
          <w:color w:val="00B0F0"/>
          <w:sz w:val="24"/>
          <w:szCs w:val="24"/>
        </w:rPr>
        <w:t>❽</w:t>
      </w:r>
      <w:r w:rsidR="0021282D" w:rsidRPr="001A19AE">
        <w:rPr>
          <w:rFonts w:ascii="Times New Roman" w:hAnsi="Times New Roman" w:cs="Times New Roman"/>
          <w:sz w:val="24"/>
          <w:szCs w:val="24"/>
        </w:rPr>
        <w:t xml:space="preserve"> a) F </w:t>
      </w:r>
      <w:proofErr w:type="gramStart"/>
      <w:r w:rsidR="0021282D" w:rsidRPr="001A19AE">
        <w:rPr>
          <w:rFonts w:ascii="Times New Roman" w:eastAsia="Times New Roman" w:hAnsi="Times New Roman" w:cs="Times New Roman"/>
          <w:sz w:val="24"/>
          <w:szCs w:val="24"/>
          <w:lang w:eastAsia="fr-CI"/>
        </w:rPr>
        <w:t>;  b</w:t>
      </w:r>
      <w:proofErr w:type="gramEnd"/>
      <w:r w:rsidR="0021282D" w:rsidRPr="001A19AE">
        <w:rPr>
          <w:rFonts w:ascii="Times New Roman" w:eastAsia="Times New Roman" w:hAnsi="Times New Roman" w:cs="Times New Roman"/>
          <w:sz w:val="24"/>
          <w:szCs w:val="24"/>
          <w:lang w:eastAsia="fr-CI"/>
        </w:rPr>
        <w:t xml:space="preserve">)  V ;    c)  F  </w:t>
      </w:r>
      <w:r w:rsidR="0021282D" w:rsidRPr="001A19AE">
        <w:rPr>
          <w:rFonts w:ascii="Times New Roman" w:eastAsia="Times New Roman" w:hAnsi="Times New Roman" w:cs="Times New Roman"/>
          <w:color w:val="FF0000"/>
          <w:sz w:val="24"/>
          <w:szCs w:val="24"/>
          <w:lang w:eastAsia="fr-CI"/>
        </w:rPr>
        <w:t xml:space="preserve"> </w:t>
      </w:r>
      <w:r w:rsidR="006D0AFC" w:rsidRPr="001A19AE">
        <w:rPr>
          <w:rFonts w:ascii="Times New Roman" w:eastAsia="Times New Roman" w:hAnsi="Times New Roman" w:cs="Times New Roman"/>
          <w:sz w:val="24"/>
          <w:szCs w:val="24"/>
          <w:lang w:eastAsia="fr-CI"/>
        </w:rPr>
        <w:t> </w:t>
      </w:r>
    </w:p>
    <w:p w14:paraId="781355D7" w14:textId="77777777" w:rsidR="00E355F0" w:rsidRPr="001A19AE" w:rsidRDefault="00E355F0" w:rsidP="00E355F0">
      <w:pPr>
        <w:pStyle w:val="Paragraphedeliste"/>
        <w:spacing w:after="0" w:line="360" w:lineRule="auto"/>
        <w:ind w:left="1174"/>
        <w:rPr>
          <w:rFonts w:ascii="Times New Roman" w:hAnsi="Times New Roman" w:cs="Times New Roman"/>
          <w:b/>
          <w:bCs/>
          <w:sz w:val="12"/>
          <w:szCs w:val="24"/>
          <w:u w:val="single"/>
        </w:rPr>
      </w:pPr>
    </w:p>
    <w:p w14:paraId="57A1C0DA" w14:textId="4EA953FB" w:rsidR="006D0AFC" w:rsidRPr="001A19AE" w:rsidRDefault="00D112C7" w:rsidP="00EC494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A19AE">
        <w:rPr>
          <w:rFonts w:ascii="Cambria Math" w:hAnsi="Cambria Math" w:cs="Cambria Math"/>
          <w:color w:val="00B0F0"/>
          <w:sz w:val="24"/>
          <w:szCs w:val="24"/>
        </w:rPr>
        <w:t>❾</w:t>
      </w:r>
      <w:proofErr w:type="gramEnd"/>
      <w:r w:rsidR="0021282D" w:rsidRPr="001A19AE">
        <w:rPr>
          <w:rFonts w:ascii="Times New Roman" w:hAnsi="Times New Roman" w:cs="Times New Roman"/>
          <w:sz w:val="24"/>
          <w:szCs w:val="24"/>
        </w:rPr>
        <w:t xml:space="preserve"> 1. a) ; 2. b) ; 3. a)</w:t>
      </w:r>
    </w:p>
    <w:p w14:paraId="73AF78DF" w14:textId="77777777" w:rsidR="00E355F0" w:rsidRPr="00E355F0" w:rsidRDefault="00E355F0" w:rsidP="00E355F0">
      <w:pPr>
        <w:pStyle w:val="Paragraphedeliste"/>
        <w:spacing w:after="0" w:line="360" w:lineRule="auto"/>
        <w:rPr>
          <w:rFonts w:ascii="Times New Roman" w:hAnsi="Times New Roman" w:cs="Times New Roman"/>
          <w:b/>
          <w:bCs/>
          <w:sz w:val="12"/>
          <w:szCs w:val="24"/>
          <w:u w:val="single"/>
        </w:rPr>
      </w:pPr>
    </w:p>
    <w:p w14:paraId="437D4EFD" w14:textId="40AE8698" w:rsidR="00505D6C" w:rsidRPr="00B60665" w:rsidRDefault="00D112C7" w:rsidP="00EC4946">
      <w:pPr>
        <w:widowControl w:val="0"/>
        <w:spacing w:after="0" w:line="360" w:lineRule="auto"/>
        <w:rPr>
          <w:rFonts w:ascii="Times New Roman" w:hAnsi="Times New Roman" w:cs="Times New Roman"/>
          <w:color w:val="00B0F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❿</w:t>
      </w:r>
      <w:proofErr w:type="gramEnd"/>
    </w:p>
    <w:p w14:paraId="783A6F26" w14:textId="12B8E2B1" w:rsidR="00505D6C" w:rsidRPr="00E01D2C" w:rsidRDefault="0041468A" w:rsidP="00EC4946">
      <w:pPr>
        <w:pStyle w:val="Paragraphedeliste"/>
        <w:numPr>
          <w:ilvl w:val="0"/>
          <w:numId w:val="103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01D2C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024F83C" wp14:editId="075FCB42">
                <wp:simplePos x="0" y="0"/>
                <wp:positionH relativeFrom="column">
                  <wp:posOffset>1750887</wp:posOffset>
                </wp:positionH>
                <wp:positionV relativeFrom="paragraph">
                  <wp:posOffset>312576</wp:posOffset>
                </wp:positionV>
                <wp:extent cx="370840" cy="57150"/>
                <wp:effectExtent l="38100" t="76200" r="0" b="9525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57150"/>
                          <a:chOff x="0" y="0"/>
                          <a:chExt cx="371327" cy="57665"/>
                        </a:xfrm>
                      </wpg:grpSpPr>
                      <wps:wsp>
                        <wps:cNvPr id="2" name="Connecteur droit avec flèche 2"/>
                        <wps:cNvCnPr/>
                        <wps:spPr>
                          <a:xfrm rot="10800000">
                            <a:off x="0" y="57665"/>
                            <a:ext cx="3600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necteur droit avec flèche 6"/>
                        <wps:cNvCnPr/>
                        <wps:spPr>
                          <a:xfrm>
                            <a:off x="11327" y="0"/>
                            <a:ext cx="3600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2F51E" id="Groupe 1" o:spid="_x0000_s1026" style="position:absolute;margin-left:137.85pt;margin-top:24.6pt;width:29.2pt;height:4.5pt;z-index:251665920;mso-width-relative:margin;mso-height-relative:margin" coordsize="371327,5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" o:spid="_x0000_s1027" type="#_x0000_t32" style="position:absolute;top:57665;width:360000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" strokecolor="black [3200]" strokeweight=".5pt">
                  <v:stroke endarrow="block" joinstyle="miter"/>
                </v:shape>
                <v:shape id="Connecteur droit avec flèche 6" o:spid="_x0000_s1028" type="#_x0000_t32" style="position:absolute;left:11327;width:36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" strokecolor="black [3200]" strokeweight=".5pt">
                  <v:stroke endarrow="block" joinstyle="miter"/>
                </v:shape>
              </v:group>
            </w:pict>
          </mc:Fallback>
        </mc:AlternateContent>
      </w:r>
      <w:r w:rsidR="00505D6C" w:rsidRPr="00E01D2C">
        <w:rPr>
          <w:rFonts w:ascii="Times New Roman" w:hAnsi="Times New Roman" w:cs="Times New Roman"/>
          <w:noProof/>
          <w:sz w:val="24"/>
          <w:szCs w:val="24"/>
        </w:rPr>
        <w:t>Equation-bilan de la réaction de l’</w:t>
      </w:r>
      <w:r w:rsidR="00505D6C" w:rsidRPr="00E01D2C">
        <w:rPr>
          <w:rFonts w:ascii="Times New Roman" w:hAnsi="Times New Roman" w:cs="Times New Roman"/>
          <w:sz w:val="24"/>
          <w:szCs w:val="24"/>
        </w:rPr>
        <w:t>acide éthanoïque avec l’eau.</w:t>
      </w:r>
    </w:p>
    <w:p w14:paraId="5115F679" w14:textId="77D6CA6D" w:rsidR="00505D6C" w:rsidRDefault="001A19AE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COOH</m:t>
        </m:r>
      </m:oMath>
      <w:r w:rsidR="00505D6C" w:rsidRPr="00E01D2C">
        <w:rPr>
          <w:rFonts w:ascii="Times New Roman" w:hAnsi="Times New Roman" w:cs="Times New Roman"/>
          <w:iCs/>
          <w:sz w:val="24"/>
          <w:szCs w:val="24"/>
        </w:rPr>
        <w:t xml:space="preserve">  +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O</m:t>
        </m:r>
      </m:oMath>
      <w:r w:rsidR="0041468A" w:rsidRPr="00E01D2C">
        <w:rPr>
          <w:rFonts w:ascii="Times New Roman" w:hAnsi="Times New Roman" w:cs="Times New Roman"/>
          <w:iCs/>
          <w:sz w:val="24"/>
          <w:szCs w:val="24"/>
        </w:rPr>
        <w:t xml:space="preserve">            </w:t>
      </w:r>
      <w:r w:rsidR="00505D6C" w:rsidRPr="00E01D2C">
        <w:rPr>
          <w:rFonts w:ascii="Times New Roman" w:hAnsi="Times New Roman" w:cs="Times New Roman"/>
          <w:iCs/>
          <w:sz w:val="24"/>
          <w:szCs w:val="24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="00505D6C" w:rsidRPr="00E01D2C">
        <w:rPr>
          <w:rFonts w:ascii="Times New Roman" w:hAnsi="Times New Roman" w:cs="Times New Roman"/>
          <w:iCs/>
          <w:sz w:val="24"/>
          <w:szCs w:val="24"/>
        </w:rPr>
        <w:t xml:space="preserve">  +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</m:oMath>
    </w:p>
    <w:p w14:paraId="0620ADFD" w14:textId="36B3754C" w:rsidR="00B516FD" w:rsidRPr="00B516FD" w:rsidRDefault="001A19AE" w:rsidP="00EC4946">
      <w:pPr>
        <w:pStyle w:val="Paragraphedeliste"/>
        <w:numPr>
          <w:ilvl w:val="0"/>
          <w:numId w:val="103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="00B516FD" w:rsidRPr="00E01D2C">
        <w:rPr>
          <w:rFonts w:ascii="Times New Roman" w:hAnsi="Times New Roman" w:cs="Times New Roman"/>
          <w:iCs/>
          <w:sz w:val="28"/>
          <w:szCs w:val="28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-p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sub>
            </m:sSub>
          </m:sup>
        </m:sSup>
      </m:oMath>
      <w:r w:rsidR="00D62A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1282D">
        <w:rPr>
          <w:rFonts w:ascii="Times New Roman" w:hAnsi="Times New Roman" w:cs="Times New Roman"/>
          <w:iCs/>
          <w:sz w:val="28"/>
          <w:szCs w:val="28"/>
        </w:rPr>
        <w:t xml:space="preserve"> = 1,78.10</w:t>
      </w:r>
      <w:r w:rsidR="0021282D" w:rsidRPr="0021282D">
        <w:rPr>
          <w:rFonts w:ascii="Times New Roman" w:hAnsi="Times New Roman" w:cs="Times New Roman"/>
          <w:iCs/>
          <w:sz w:val="28"/>
          <w:szCs w:val="28"/>
          <w:vertAlign w:val="superscript"/>
        </w:rPr>
        <w:t>-5</w:t>
      </w:r>
      <w:r w:rsidR="0021282D">
        <w:rPr>
          <w:rFonts w:ascii="Times New Roman" w:hAnsi="Times New Roman" w:cs="Times New Roman"/>
          <w:iCs/>
          <w:sz w:val="28"/>
          <w:szCs w:val="28"/>
        </w:rPr>
        <w:t>.</w:t>
      </w:r>
    </w:p>
    <w:p w14:paraId="040FBD5F" w14:textId="77777777" w:rsidR="00B516FD" w:rsidRDefault="00B516FD" w:rsidP="00EC4946">
      <w:pPr>
        <w:pStyle w:val="Paragraphedeliste"/>
        <w:numPr>
          <w:ilvl w:val="0"/>
          <w:numId w:val="103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Espèces chimiques présents :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COOH</m:t>
        </m:r>
      </m:oMath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O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</w:p>
    <w:p w14:paraId="5C74FE1E" w14:textId="77777777" w:rsidR="00D62A59" w:rsidRDefault="00B516FD" w:rsidP="00EC4946">
      <w:pPr>
        <w:pStyle w:val="Paragraphedeliste"/>
        <w:numPr>
          <w:ilvl w:val="0"/>
          <w:numId w:val="103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-2,3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=5.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mol.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</w:p>
    <w:p w14:paraId="1D9FEA8C" w14:textId="50E54005" w:rsidR="00D62A59" w:rsidRDefault="001A19AE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62A59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2,3-14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="00B516FD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2.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mol.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  <w:r w:rsidR="00B516FD" w:rsidRPr="00E01D2C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05D5EDBD" w14:textId="70F6D393" w:rsidR="00D62A59" w:rsidRDefault="00D62A59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Equation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électroneutralité de la solution</m:t>
        </m:r>
      </m:oMath>
      <w:r>
        <w:rPr>
          <w:rFonts w:ascii="Times New Roman" w:hAnsi="Times New Roman" w:cs="Times New Roman"/>
          <w:sz w:val="24"/>
          <w:szCs w:val="24"/>
        </w:rPr>
        <w:t xml:space="preserve"> :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 xml:space="preserve"> +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</w:p>
    <w:p w14:paraId="481FA517" w14:textId="2885954E" w:rsidR="00D62A59" w:rsidRDefault="001A19AE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 xml:space="preserve">≅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62A59">
        <w:rPr>
          <w:rFonts w:ascii="Times New Roman" w:hAnsi="Times New Roman" w:cs="Times New Roman"/>
          <w:iCs/>
          <w:sz w:val="24"/>
          <w:szCs w:val="24"/>
        </w:rPr>
        <w:t xml:space="preserve">   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 5.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mol.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</w:p>
    <w:p w14:paraId="27BD9885" w14:textId="726D1F3A" w:rsidR="00D62A59" w:rsidRDefault="001A19AE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="00D62A59" w:rsidRPr="00E01D2C">
        <w:rPr>
          <w:rFonts w:ascii="Times New Roman" w:hAnsi="Times New Roman" w:cs="Times New Roman"/>
          <w:iCs/>
          <w:sz w:val="28"/>
          <w:szCs w:val="28"/>
        </w:rPr>
        <w:t xml:space="preserve">= 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COOH</m:t>
                </m:r>
              </m:e>
            </m:d>
          </m:den>
        </m:f>
      </m:oMath>
      <w:r w:rsidR="00D62A59">
        <w:rPr>
          <w:rFonts w:ascii="Times New Roman" w:hAnsi="Times New Roman" w:cs="Times New Roman"/>
          <w:iCs/>
          <w:sz w:val="28"/>
          <w:szCs w:val="28"/>
        </w:rPr>
        <w:t xml:space="preserve">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COOH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sup>
                </m:sSup>
              </m:e>
            </m:d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</m:den>
        </m:f>
      </m:oMath>
    </w:p>
    <w:p w14:paraId="5F53E2F6" w14:textId="745E5D7E" w:rsidR="00D62A59" w:rsidRDefault="00D62A59" w:rsidP="00EC4946">
      <w:pPr>
        <w:pStyle w:val="Paragraphedeliste"/>
        <w:spacing w:after="0" w:line="360" w:lineRule="auto"/>
        <w:ind w:left="814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COOH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5.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r>
              <w:rPr>
                <w:rFonts w:ascii="Cambria Math" w:hAnsi="Cambria Math" w:cs="Times New Roman"/>
                <w:sz w:val="24"/>
                <w:szCs w:val="24"/>
              </w:rPr>
              <m:t>5.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1,78.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-5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=1,40 </m:t>
        </m:r>
        <m:r>
          <w:rPr>
            <w:rFonts w:ascii="Cambria Math" w:hAnsi="Cambria Math" w:cs="Times New Roman"/>
            <w:sz w:val="24"/>
            <w:szCs w:val="24"/>
          </w:rPr>
          <m:t>mol.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</w:p>
    <w:p w14:paraId="6289CDE7" w14:textId="026E47CB" w:rsidR="006D0AFC" w:rsidRPr="00B60665" w:rsidRDefault="00D112C7" w:rsidP="00EC4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fr-CI"/>
        </w:rPr>
      </w:pPr>
      <w:proofErr w:type="gramStart"/>
      <w:r w:rsidRPr="00B60665">
        <w:rPr>
          <w:rFonts w:ascii="Cambria" w:hAnsi="Cambria" w:cs="Times New Roman"/>
          <w:color w:val="00B0F0"/>
          <w:sz w:val="24"/>
          <w:szCs w:val="24"/>
        </w:rPr>
        <w:t>⓫</w:t>
      </w:r>
      <w:proofErr w:type="gramEnd"/>
    </w:p>
    <w:p w14:paraId="5BACFC25" w14:textId="77777777" w:rsidR="006D0AFC" w:rsidRPr="00E01D2C" w:rsidRDefault="006D0AFC" w:rsidP="00EC49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CI"/>
        </w:rPr>
      </w:pPr>
    </w:p>
    <w:p w14:paraId="41BA77A2" w14:textId="77777777" w:rsidR="006D0AFC" w:rsidRPr="00D62A59" w:rsidRDefault="006D0AFC" w:rsidP="00EC4946">
      <w:pPr>
        <w:pStyle w:val="Paragraphedeliste"/>
        <w:numPr>
          <w:ilvl w:val="0"/>
          <w:numId w:val="8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>Equation-bilan de dissolution de l’ammoniac avec l’eau</w:t>
      </w:r>
    </w:p>
    <w:p w14:paraId="298C4FB4" w14:textId="77777777" w:rsidR="006D0AFC" w:rsidRPr="00D62A59" w:rsidRDefault="006D0AFC" w:rsidP="00EC49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2A59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600864EA" wp14:editId="3D14413F">
                <wp:simplePos x="0" y="0"/>
                <wp:positionH relativeFrom="column">
                  <wp:posOffset>1028442</wp:posOffset>
                </wp:positionH>
                <wp:positionV relativeFrom="paragraph">
                  <wp:posOffset>77074</wp:posOffset>
                </wp:positionV>
                <wp:extent cx="370840" cy="57150"/>
                <wp:effectExtent l="38100" t="76200" r="0" b="95250"/>
                <wp:wrapNone/>
                <wp:docPr id="880" name="Groupe 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57150"/>
                          <a:chOff x="0" y="0"/>
                          <a:chExt cx="371327" cy="57665"/>
                        </a:xfrm>
                      </wpg:grpSpPr>
                      <wps:wsp>
                        <wps:cNvPr id="881" name="Connecteur droit avec flèche 881"/>
                        <wps:cNvCnPr/>
                        <wps:spPr>
                          <a:xfrm rot="10800000">
                            <a:off x="0" y="57665"/>
                            <a:ext cx="3600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2" name="Connecteur droit avec flèche 882"/>
                        <wps:cNvCnPr/>
                        <wps:spPr>
                          <a:xfrm>
                            <a:off x="11327" y="0"/>
                            <a:ext cx="3600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0CE505" id="Groupe 880" o:spid="_x0000_s1026" style="position:absolute;margin-left:81pt;margin-top:6.05pt;width:29.2pt;height:4.5pt;z-index:251647488" coordsize="371327,5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">
                <v:shape id="Connecteur droit avec flèche 881" o:spid="_x0000_s1027" type="#_x0000_t32" style="position:absolute;top:57665;width:360000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" strokecolor="black [3200]" strokeweight=".5pt">
                  <v:stroke endarrow="block" joinstyle="miter"/>
                </v:shape>
                <v:shape id="Connecteur droit avec flèche 882" o:spid="_x0000_s1028" type="#_x0000_t32" style="position:absolute;left:11327;width:36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" strokecolor="black [3200]" strokeweight=".5pt">
                  <v:stroke endarrow="block" joinstyle="miter"/>
                </v:shape>
              </v:group>
            </w:pict>
          </mc:Fallback>
        </mc:AlternateContent>
      </w: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 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</m:oMath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+ 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O</m:t>
        </m:r>
      </m:oMath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</w:t>
      </w:r>
      <w:r w:rsidRPr="00D62A59">
        <w:rPr>
          <w:rFonts w:ascii="Times New Roman" w:hAnsi="Times New Roman" w:cs="Times New Roman"/>
          <w:sz w:val="24"/>
          <w:szCs w:val="24"/>
        </w:rPr>
        <w:t xml:space="preserve"> 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</m:oMath>
      <w:r w:rsidRPr="00D62A59">
        <w:rPr>
          <w:rStyle w:val="markedcontent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 + 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</w:p>
    <w:p w14:paraId="06DA7BAB" w14:textId="64F6B04F" w:rsidR="006D0AFC" w:rsidRPr="00D62A59" w:rsidRDefault="00AE5CBD" w:rsidP="00EC494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62A59">
        <w:rPr>
          <w:rFonts w:ascii="Times New Roman" w:hAnsi="Times New Roman" w:cs="Times New Roman"/>
          <w:sz w:val="24"/>
          <w:szCs w:val="24"/>
        </w:rPr>
        <w:t xml:space="preserve">2. </w:t>
      </w:r>
      <w:r w:rsidR="006D0AFC" w:rsidRPr="00D62A59">
        <w:rPr>
          <w:rFonts w:ascii="Times New Roman" w:hAnsi="Times New Roman" w:cs="Times New Roman"/>
          <w:sz w:val="24"/>
          <w:szCs w:val="24"/>
        </w:rPr>
        <w:t>Selon Brönsted, une base est une espèce chimique capable de capter un ou plusieurs protons.</w:t>
      </w:r>
    </w:p>
    <w:p w14:paraId="06C70958" w14:textId="1BFA6987" w:rsidR="006D0AFC" w:rsidRPr="00D62A59" w:rsidRDefault="00AE5CBD" w:rsidP="00EC4946">
      <w:pPr>
        <w:spacing w:after="0"/>
        <w:ind w:firstLine="360"/>
        <w:rPr>
          <w:rStyle w:val="markedcontent"/>
          <w:rFonts w:ascii="Times New Roman" w:hAnsi="Times New Roman" w:cs="Times New Roman"/>
          <w:sz w:val="24"/>
          <w:szCs w:val="24"/>
        </w:rPr>
      </w:pP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3. </w:t>
      </w:r>
      <w:r w:rsidR="006D0AFC" w:rsidRPr="00D62A59">
        <w:rPr>
          <w:rStyle w:val="markedcontent"/>
          <w:rFonts w:ascii="Times New Roman" w:hAnsi="Times New Roman" w:cs="Times New Roman"/>
          <w:sz w:val="24"/>
          <w:szCs w:val="24"/>
        </w:rPr>
        <w:t>Les deux couples acide/base mis en</w:t>
      </w:r>
      <w:r w:rsidR="006D0AFC" w:rsidRPr="00D62A59">
        <w:rPr>
          <w:rFonts w:ascii="Times New Roman" w:hAnsi="Times New Roman" w:cs="Times New Roman"/>
          <w:sz w:val="24"/>
          <w:szCs w:val="24"/>
        </w:rPr>
        <w:t xml:space="preserve"> </w:t>
      </w:r>
      <w:r w:rsidR="006D0AFC" w:rsidRPr="00D62A59">
        <w:rPr>
          <w:rStyle w:val="markedcontent"/>
          <w:rFonts w:ascii="Times New Roman" w:hAnsi="Times New Roman" w:cs="Times New Roman"/>
          <w:sz w:val="24"/>
          <w:szCs w:val="24"/>
        </w:rPr>
        <w:t>jeu</w:t>
      </w:r>
    </w:p>
    <w:p w14:paraId="1CBE2D9E" w14:textId="77777777" w:rsidR="006D0AFC" w:rsidRPr="00D62A59" w:rsidRDefault="001A19AE" w:rsidP="00EC4946">
      <w:pPr>
        <w:pStyle w:val="Paragraphedeliste"/>
        <w:spacing w:after="0"/>
        <w:ind w:left="360"/>
        <w:rPr>
          <w:rStyle w:val="markedcontent"/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/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 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6D0AFC" w:rsidRPr="00D62A5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6D0AFC" w:rsidRPr="00D62A59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D0AFC" w:rsidRPr="00D62A59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 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O/</m:t>
        </m:r>
      </m:oMath>
      <w:r w:rsidR="006D0AFC"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="006D0AFC"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        </w:t>
      </w:r>
    </w:p>
    <w:p w14:paraId="46E8C62A" w14:textId="362C09B3" w:rsidR="006D0AFC" w:rsidRPr="00D62A59" w:rsidRDefault="00AE5CBD" w:rsidP="00EC494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>4.</w:t>
      </w:r>
      <w:r w:rsidRPr="00D62A5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6D0AFC" w:rsidRPr="00D62A59">
        <w:rPr>
          <w:rStyle w:val="markedcontent"/>
          <w:rFonts w:ascii="Times New Roman" w:hAnsi="Times New Roman" w:cs="Times New Roman"/>
          <w:sz w:val="24"/>
          <w:szCs w:val="24"/>
        </w:rPr>
        <w:t xml:space="preserve">Expression de la constante d'acidité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</w:p>
    <w:p w14:paraId="0704B3D2" w14:textId="64B88058" w:rsidR="006D0AFC" w:rsidRPr="00D62A59" w:rsidRDefault="006D0AFC" w:rsidP="00EC4946">
      <w:pPr>
        <w:pStyle w:val="Paragraphedeliste"/>
        <w:spacing w:after="0" w:line="24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D62A59">
        <w:rPr>
          <w:rFonts w:ascii="Times New Roman" w:hAnsi="Times New Roman" w:cs="Times New Roman"/>
          <w:sz w:val="24"/>
          <w:szCs w:val="24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bSup>
              </m:e>
            </m:d>
          </m:den>
        </m:f>
      </m:oMath>
      <w:r w:rsidRPr="00D62A59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A733E4D" w14:textId="77777777" w:rsidR="006D0AFC" w:rsidRPr="00D62A59" w:rsidRDefault="006D0AFC" w:rsidP="00EC4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CI"/>
        </w:rPr>
      </w:pPr>
    </w:p>
    <w:p w14:paraId="055B1D32" w14:textId="298100BD" w:rsidR="00F632B2" w:rsidRPr="00B60665" w:rsidRDefault="0021282D" w:rsidP="0021282D">
      <w:pPr>
        <w:spacing w:after="0"/>
        <w:rPr>
          <w:rFonts w:ascii="Times New Roman" w:hAnsi="Times New Roman" w:cs="Times New Roman"/>
          <w:color w:val="7030A0"/>
          <w:sz w:val="24"/>
          <w:szCs w:val="24"/>
        </w:rPr>
      </w:pPr>
      <w:r w:rsidRPr="00B60665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II- </w:t>
      </w:r>
      <w:r w:rsidR="00F632B2" w:rsidRPr="00B60665">
        <w:rPr>
          <w:rFonts w:ascii="Times New Roman" w:hAnsi="Times New Roman" w:cs="Times New Roman"/>
          <w:b/>
          <w:bCs/>
          <w:color w:val="7030A0"/>
          <w:sz w:val="24"/>
          <w:szCs w:val="24"/>
        </w:rPr>
        <w:t>Exercices de renforcement/Approfondissement</w:t>
      </w:r>
      <w:r w:rsidR="00F632B2" w:rsidRPr="00B60665">
        <w:rPr>
          <w:rFonts w:ascii="Times New Roman" w:hAnsi="Times New Roman" w:cs="Times New Roman"/>
          <w:color w:val="7030A0"/>
          <w:sz w:val="24"/>
          <w:szCs w:val="24"/>
        </w:rPr>
        <w:t> </w:t>
      </w:r>
    </w:p>
    <w:p w14:paraId="55061B90" w14:textId="77777777" w:rsidR="0021282D" w:rsidRPr="0021282D" w:rsidRDefault="0021282D" w:rsidP="002128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6ED1E6" w14:textId="5BC4F0AA" w:rsidR="00A16DE9" w:rsidRPr="00B60665" w:rsidRDefault="00D112C7" w:rsidP="00EC4946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FF0000"/>
          <w:sz w:val="24"/>
          <w:szCs w:val="24"/>
        </w:rPr>
        <w:t>⓬</w:t>
      </w:r>
      <w:proofErr w:type="gramEnd"/>
    </w:p>
    <w:p w14:paraId="594F2EDF" w14:textId="77777777" w:rsidR="00A16DE9" w:rsidRPr="00E01D2C" w:rsidRDefault="00A16DE9" w:rsidP="007E56E8">
      <w:pPr>
        <w:pStyle w:val="Paragraphedeliste"/>
        <w:numPr>
          <w:ilvl w:val="0"/>
          <w:numId w:val="8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L’équation :</w:t>
      </w:r>
    </w:p>
    <w:p w14:paraId="4DC60EA2" w14:textId="77777777" w:rsidR="00A16DE9" w:rsidRPr="00E01D2C" w:rsidRDefault="00A16DE9" w:rsidP="007E56E8">
      <w:pPr>
        <w:pStyle w:val="Paragraphedeliste"/>
        <w:numPr>
          <w:ilvl w:val="1"/>
          <w:numId w:val="49"/>
        </w:numPr>
        <w:spacing w:after="0" w:line="240" w:lineRule="auto"/>
        <w:ind w:left="70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de dissociation du chlorure d’ammonium NH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01D2C">
        <w:rPr>
          <w:rFonts w:ascii="Times New Roman" w:hAnsi="Times New Roman" w:cs="Times New Roman"/>
          <w:sz w:val="24"/>
          <w:szCs w:val="24"/>
        </w:rPr>
        <w:t>Cl dans l’eau.</w:t>
      </w:r>
    </w:p>
    <w:p w14:paraId="422C2CBA" w14:textId="709CB0DF" w:rsidR="00A16DE9" w:rsidRPr="00E01D2C" w:rsidRDefault="00A16DE9" w:rsidP="007E56E8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         </w:t>
      </w:r>
      <w:r w:rsidR="007E56E8">
        <w:rPr>
          <w:rFonts w:ascii="Times New Roman" w:hAnsi="Times New Roman" w:cs="Times New Roman"/>
          <w:sz w:val="24"/>
          <w:szCs w:val="24"/>
        </w:rPr>
        <w:tab/>
      </w:r>
      <w:r w:rsidRPr="00E01D2C">
        <w:rPr>
          <w:rFonts w:ascii="Times New Roman" w:hAnsi="Times New Roman" w:cs="Times New Roman"/>
          <w:sz w:val="24"/>
          <w:szCs w:val="24"/>
        </w:rPr>
        <w:t>NH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01D2C">
        <w:rPr>
          <w:rFonts w:ascii="Times New Roman" w:hAnsi="Times New Roman" w:cs="Times New Roman"/>
          <w:sz w:val="24"/>
          <w:szCs w:val="24"/>
        </w:rPr>
        <w:t xml:space="preserve">Cl   </w:t>
      </w:r>
      <m:oMath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O          </m:t>
                </m:r>
              </m:e>
            </m:groupChr>
          </m:e>
        </m:box>
      </m:oMath>
      <w:r w:rsidRPr="00E01D2C">
        <w:rPr>
          <w:rFonts w:ascii="Times New Roman" w:hAnsi="Times New Roman" w:cs="Times New Roman"/>
          <w:sz w:val="24"/>
          <w:szCs w:val="24"/>
        </w:rPr>
        <w:t xml:space="preserve">  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</m:oMath>
      <w:r w:rsidRPr="00E01D2C">
        <w:rPr>
          <w:rFonts w:ascii="Times New Roman" w:hAnsi="Times New Roman" w:cs="Times New Roman"/>
          <w:sz w:val="24"/>
          <w:szCs w:val="24"/>
        </w:rPr>
        <w:t xml:space="preserve"> +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Cl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</w:p>
    <w:p w14:paraId="33BCA72D" w14:textId="77777777" w:rsidR="00A16DE9" w:rsidRPr="00E01D2C" w:rsidRDefault="00A16DE9" w:rsidP="007E56E8">
      <w:pPr>
        <w:pStyle w:val="Paragraphedeliste"/>
        <w:numPr>
          <w:ilvl w:val="1"/>
          <w:numId w:val="49"/>
        </w:numPr>
        <w:spacing w:after="0" w:line="240" w:lineRule="auto"/>
        <w:ind w:left="70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de la réaction de l’ion ammonium avec l’eau.</w:t>
      </w:r>
    </w:p>
    <w:p w14:paraId="67662763" w14:textId="7FC8C71B" w:rsidR="00A16DE9" w:rsidRPr="00E01D2C" w:rsidRDefault="001A19AE" w:rsidP="007E56E8">
      <w:pPr>
        <w:pStyle w:val="Paragraphedeliste"/>
        <w:spacing w:after="0" w:line="240" w:lineRule="auto"/>
        <w:ind w:left="708" w:firstLine="708"/>
        <w:rPr>
          <w:rFonts w:ascii="Times New Roman" w:hAnsi="Times New Roman" w:cs="Times New Roman"/>
          <w:iCs/>
          <w:sz w:val="24"/>
          <w:szCs w:val="24"/>
        </w:rPr>
      </w:pPr>
      <m:oMath>
        <m:sSubSup>
          <m:sSub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</m:oMath>
      <w:r w:rsidR="00A16DE9" w:rsidRPr="00E01D2C">
        <w:rPr>
          <w:rFonts w:ascii="Times New Roman" w:hAnsi="Times New Roman" w:cs="Times New Roman"/>
          <w:iCs/>
          <w:sz w:val="24"/>
          <w:szCs w:val="24"/>
        </w:rPr>
        <w:t xml:space="preserve">  + H</w:t>
      </w:r>
      <w:r w:rsidR="00A16DE9" w:rsidRPr="00E01D2C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="00A16DE9" w:rsidRPr="00E01D2C">
        <w:rPr>
          <w:rFonts w:ascii="Times New Roman" w:hAnsi="Times New Roman" w:cs="Times New Roman"/>
          <w:iCs/>
          <w:sz w:val="24"/>
          <w:szCs w:val="24"/>
        </w:rPr>
        <w:t xml:space="preserve">O </w:t>
      </w:r>
      <m:oMath>
        <m:r>
          <w:rPr>
            <w:rFonts w:ascii="Cambria Math" w:hAnsi="Cambria Math" w:cs="Times New Roman"/>
            <w:sz w:val="24"/>
            <w:szCs w:val="24"/>
          </w:rPr>
          <m:t>⇄</m:t>
        </m:r>
      </m:oMath>
      <w:r w:rsidR="00A16DE9"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A16DE9"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</m:oMath>
      <w:r w:rsidR="00A16DE9" w:rsidRPr="00E01D2C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5501EA17" w14:textId="77777777" w:rsidR="00A16DE9" w:rsidRPr="00E01D2C" w:rsidRDefault="00A16DE9" w:rsidP="007E56E8">
      <w:pPr>
        <w:pStyle w:val="Paragraphedeliste"/>
        <w:numPr>
          <w:ilvl w:val="0"/>
          <w:numId w:val="8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Les couples acide/base mis en jeu</w:t>
      </w:r>
    </w:p>
    <w:p w14:paraId="457E4820" w14:textId="3675F6BD" w:rsidR="00A16DE9" w:rsidRPr="00E01D2C" w:rsidRDefault="00A16DE9" w:rsidP="007E56E8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         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  <m:sSubSup>
          <m:sSub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/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et   </w:t>
      </w: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>/  H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E01D2C">
        <w:rPr>
          <w:rFonts w:ascii="Times New Roman" w:hAnsi="Times New Roman" w:cs="Times New Roman"/>
          <w:iCs/>
          <w:sz w:val="24"/>
          <w:szCs w:val="24"/>
        </w:rPr>
        <w:t>O</w:t>
      </w:r>
    </w:p>
    <w:p w14:paraId="18A1D050" w14:textId="4FDE805C" w:rsidR="00A16DE9" w:rsidRPr="00E01D2C" w:rsidRDefault="00A16DE9" w:rsidP="007E56E8">
      <w:pPr>
        <w:pStyle w:val="Paragraphedeliste"/>
        <w:numPr>
          <w:ilvl w:val="0"/>
          <w:numId w:val="8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Les concentrations molaires volumiques des espèces chimiques</w:t>
      </w:r>
    </w:p>
    <w:p w14:paraId="1F65FACC" w14:textId="77777777" w:rsidR="00B04D86" w:rsidRPr="00E01D2C" w:rsidRDefault="00416134" w:rsidP="007E56E8">
      <w:pPr>
        <w:pStyle w:val="Paragraphedeliste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Les espèces chimiques en solution :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Cl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;  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bSup>
      </m:oMath>
      <w:r w:rsidRPr="00E01D2C">
        <w:rPr>
          <w:rFonts w:ascii="Times New Roman" w:hAnsi="Times New Roman" w:cs="Times New Roman"/>
          <w:sz w:val="24"/>
          <w:szCs w:val="24"/>
        </w:rPr>
        <w:t xml:space="preserve"> ;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E01D2C">
        <w:rPr>
          <w:rFonts w:ascii="Times New Roman" w:hAnsi="Times New Roman" w:cs="Times New Roman"/>
          <w:sz w:val="24"/>
          <w:szCs w:val="24"/>
        </w:rPr>
        <w:t> ;  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1D2C">
        <w:rPr>
          <w:rFonts w:ascii="Times New Roman" w:hAnsi="Times New Roman" w:cs="Times New Roman"/>
          <w:sz w:val="24"/>
          <w:szCs w:val="24"/>
        </w:rPr>
        <w:t>O</w:t>
      </w:r>
    </w:p>
    <w:p w14:paraId="25EF334C" w14:textId="0A2852C4" w:rsidR="00416134" w:rsidRPr="00E01D2C" w:rsidRDefault="0041468A" w:rsidP="007E5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       4- </w:t>
      </w:r>
      <w:r w:rsidR="00B04D86" w:rsidRPr="00E01D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583F9" w14:textId="47FBCE71" w:rsidR="00E91AAC" w:rsidRPr="00E01D2C" w:rsidRDefault="001A19AE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 =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-pH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-5,6</m:t>
            </m:r>
          </m:sup>
        </m:sSup>
      </m:oMath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2,51.10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-6</m:t>
            </m:r>
          </m:sup>
        </m:sSup>
      </m:oMath>
      <w:r w:rsidR="00D62A5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E91AAC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="00E91AAC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</w:p>
    <w:p w14:paraId="3EB4DF45" w14:textId="6854468B" w:rsidR="00E91AAC" w:rsidRPr="00E01D2C" w:rsidRDefault="00E91AAC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Ke=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 xml:space="preserve"> ⟹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-14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2,51.10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-6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=2,98.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-9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</w:t>
      </w:r>
    </w:p>
    <w:p w14:paraId="3BE61EA0" w14:textId="77777777" w:rsidR="00E91AAC" w:rsidRPr="00E01D2C" w:rsidRDefault="00E91AAC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Electroneutralité de la solution</w:t>
      </w:r>
    </w:p>
    <w:p w14:paraId="0DB55651" w14:textId="77777777" w:rsidR="000E76CB" w:rsidRPr="00E01D2C" w:rsidRDefault="001A19AE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E76CB" w:rsidRPr="00E01D2C">
        <w:rPr>
          <w:rFonts w:ascii="Times New Roman" w:hAnsi="Times New Roman" w:cs="Times New Roman"/>
          <w:iCs/>
          <w:sz w:val="24"/>
          <w:szCs w:val="24"/>
        </w:rPr>
        <w:t xml:space="preserve">+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bSup>
          </m:e>
        </m:d>
      </m:oMath>
      <w:r w:rsidR="000E76CB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E91AAC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631C1AF" w14:textId="4123BA60" w:rsidR="00E91AAC" w:rsidRPr="00E01D2C" w:rsidRDefault="000E76CB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avec </m:t>
        </m:r>
      </m:oMath>
      <w:r w:rsidR="00E91AAC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</w:t>
      </w:r>
      <w:r w:rsidR="003C3FE6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C</w:t>
      </w:r>
      <w:r w:rsidR="003C3FE6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 xml:space="preserve">a </w:t>
      </w:r>
      <w:r w:rsidR="003C3FE6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=</w:t>
      </w:r>
      <w:r w:rsidR="00B96718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10</w:t>
      </w:r>
      <w:r w:rsidR="00B96718" w:rsidRPr="00E01D2C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 xml:space="preserve"> -2 </w:t>
      </w:r>
      <w:r w:rsidR="00B96718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mol.L</w:t>
      </w:r>
      <w:r w:rsidR="00B96718" w:rsidRPr="00E01D2C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-1</w:t>
      </w:r>
      <w:r w:rsidR="00B96718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</w:t>
      </w:r>
    </w:p>
    <w:p w14:paraId="4BC77C60" w14:textId="16EA5CE4" w:rsidR="00D4161E" w:rsidRPr="00E01D2C" w:rsidRDefault="001A19AE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bSup>
          </m:e>
        </m:d>
      </m:oMath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-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DE01D15" w14:textId="2CEE4B7D" w:rsidR="00E91AAC" w:rsidRPr="00E01D2C" w:rsidRDefault="00E91AAC" w:rsidP="00EB3797">
      <w:pPr>
        <w:spacing w:after="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or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</m:oMath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4161E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ainsi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b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  </w:t>
      </w:r>
    </w:p>
    <w:p w14:paraId="59C8858B" w14:textId="77777777" w:rsidR="00E91AAC" w:rsidRPr="00E01D2C" w:rsidRDefault="00E91AAC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Conservation de la matière</w:t>
      </w:r>
    </w:p>
    <w:p w14:paraId="6F76443D" w14:textId="77777777" w:rsidR="00961A2F" w:rsidRPr="00E01D2C" w:rsidRDefault="00E91AAC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C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b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+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ainsi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= C -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b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8E3F842" w14:textId="4AD131AE" w:rsidR="00961A2F" w:rsidRPr="00E01D2C" w:rsidRDefault="005627CB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= C-(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Cl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-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>)</w:t>
      </w:r>
    </w:p>
    <w:p w14:paraId="0051396E" w14:textId="2129B523" w:rsidR="005627CB" w:rsidRPr="00E01D2C" w:rsidRDefault="005627CB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= C-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-  C +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</w:p>
    <w:p w14:paraId="566BCAD5" w14:textId="5816CD44" w:rsidR="005627CB" w:rsidRPr="00E01D2C" w:rsidRDefault="005627CB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Or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</w:p>
    <w:p w14:paraId="7DCD8377" w14:textId="26D6334E" w:rsidR="005627CB" w:rsidRPr="00E01D2C" w:rsidRDefault="001A19AE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= </m:t>
        </m:r>
      </m:oMath>
      <w:r w:rsidR="005627CB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5627CB"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2,51.10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-6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proofErr w:type="gramStart"/>
      <w:r w:rsidR="005627CB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="005627CB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</w:p>
    <w:p w14:paraId="50AB4558" w14:textId="16314C47" w:rsidR="00651847" w:rsidRPr="00E01D2C" w:rsidRDefault="00A85546" w:rsidP="007E56E8">
      <w:pPr>
        <w:pStyle w:val="Paragraphedeliste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5</w:t>
      </w:r>
      <w:r w:rsidR="00651847" w:rsidRPr="00E01D2C">
        <w:rPr>
          <w:rFonts w:ascii="Times New Roman" w:hAnsi="Times New Roman" w:cs="Times New Roman"/>
          <w:iCs/>
          <w:sz w:val="24"/>
          <w:szCs w:val="24"/>
        </w:rPr>
        <w:t>-</w:t>
      </w:r>
      <w:r w:rsidR="00651847" w:rsidRPr="00E01D2C">
        <w:rPr>
          <w:rFonts w:ascii="Times New Roman" w:hAnsi="Times New Roman" w:cs="Times New Roman"/>
          <w:sz w:val="24"/>
          <w:szCs w:val="24"/>
        </w:rPr>
        <w:t xml:space="preserve"> Calcul du </w:t>
      </w:r>
      <w:r w:rsidR="00D62A59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="00D62A59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="00651847" w:rsidRPr="00E01D2C">
        <w:rPr>
          <w:rFonts w:ascii="Times New Roman" w:hAnsi="Times New Roman" w:cs="Times New Roman"/>
          <w:sz w:val="24"/>
          <w:szCs w:val="24"/>
        </w:rPr>
        <w:t xml:space="preserve"> et du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="00651847" w:rsidRPr="00E01D2C">
        <w:rPr>
          <w:rFonts w:ascii="Times New Roman" w:hAnsi="Times New Roman" w:cs="Times New Roman"/>
          <w:sz w:val="24"/>
          <w:szCs w:val="24"/>
        </w:rPr>
        <w:t xml:space="preserve"> du couple auquel appartient l’ion ammonium.</w:t>
      </w:r>
    </w:p>
    <w:p w14:paraId="43BD0A32" w14:textId="527CEC65" w:rsidR="005627CB" w:rsidRPr="00E01D2C" w:rsidRDefault="00651847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="002D369B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x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</m:sup>
                </m:sSub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AN</w:t>
      </w:r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 : K</w:t>
      </w:r>
      <w:r w:rsidR="002D369B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</w:t>
      </w:r>
      <w:r w:rsidR="001A19A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2,51.10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2,51.10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</m:oMath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K</w:t>
      </w:r>
      <w:r w:rsidR="002D369B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6,3.10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-10</m:t>
            </m:r>
          </m:sup>
        </m:sSup>
      </m:oMath>
    </w:p>
    <w:p w14:paraId="75C27732" w14:textId="310D2829" w:rsidR="00500607" w:rsidRPr="00E01D2C" w:rsidRDefault="002D369B" w:rsidP="007E56E8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- </w:t>
      </w:r>
      <w:proofErr w:type="spellStart"/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logK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</w:t>
      </w:r>
      <w:proofErr w:type="gramStart"/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A</w:t>
      </w:r>
      <w:r w:rsidR="001A19AE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N</w:t>
      </w:r>
      <w:r w:rsidR="001A19AE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 :</w:t>
      </w:r>
      <w:proofErr w:type="gramEnd"/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="00500607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9,2</w:t>
      </w:r>
    </w:p>
    <w:p w14:paraId="314DA79F" w14:textId="77777777" w:rsidR="00A85546" w:rsidRPr="00E01D2C" w:rsidRDefault="00A85546" w:rsidP="00EC4946">
      <w:pPr>
        <w:pStyle w:val="Paragraphedeliste"/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78472B5E" w14:textId="665C5966" w:rsidR="00370CBB" w:rsidRPr="00B60665" w:rsidRDefault="00D112C7" w:rsidP="00EC49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proofErr w:type="gramStart"/>
      <w:r w:rsidRPr="00B60665">
        <w:rPr>
          <w:rFonts w:ascii="Cambria" w:hAnsi="Cambria" w:cs="Times New Roman"/>
          <w:color w:val="FF0000"/>
          <w:sz w:val="24"/>
          <w:szCs w:val="24"/>
        </w:rPr>
        <w:t>⓭</w:t>
      </w:r>
      <w:proofErr w:type="gramEnd"/>
    </w:p>
    <w:p w14:paraId="6277DEDE" w14:textId="77777777" w:rsidR="00773AE8" w:rsidRPr="00E01D2C" w:rsidRDefault="00773AE8" w:rsidP="00EC4946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1. Espèce majoritaire</w:t>
      </w:r>
    </w:p>
    <w:p w14:paraId="2BADD2CD" w14:textId="35F63BA7" w:rsidR="00773AE8" w:rsidRPr="00E01D2C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l’Hélianthine</w:t>
      </w:r>
      <w:r w:rsidR="00EC4946">
        <w:rPr>
          <w:rFonts w:ascii="Times New Roman" w:hAnsi="Times New Roman" w:cs="Times New Roman"/>
          <w:iCs/>
          <w:sz w:val="24"/>
          <w:szCs w:val="24"/>
        </w:rPr>
        <w:t>,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</w:rPr>
        <w:t>Ind</w:t>
      </w:r>
      <w:proofErr w:type="spellEnd"/>
      <w:r w:rsidRPr="00EC4946">
        <w:rPr>
          <w:rFonts w:ascii="Times New Roman" w:hAnsi="Times New Roman" w:cs="Times New Roman"/>
          <w:iCs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est majoritaire car pH </w:t>
      </w:r>
      <m:oMath>
        <m:r>
          <w:rPr>
            <w:rFonts w:ascii="Cambria Math" w:hAnsi="Cambria Math" w:cs="Times New Roman"/>
            <w:sz w:val="24"/>
            <w:szCs w:val="24"/>
          </w:rPr>
          <m:t>≫</m:t>
        </m:r>
      </m:oMath>
      <w:r w:rsidRPr="001A19AE">
        <w:rPr>
          <w:rFonts w:ascii="Times New Roman" w:hAnsi="Times New Roman" w:cs="Times New Roman"/>
          <w:iCs/>
          <w:sz w:val="24"/>
          <w:szCs w:val="24"/>
        </w:rPr>
        <w:t xml:space="preserve"> 4,4</w:t>
      </w:r>
    </w:p>
    <w:p w14:paraId="467CC861" w14:textId="6C2A11E3" w:rsidR="00773AE8" w:rsidRPr="00E01D2C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le BBT</w:t>
      </w:r>
      <w:r w:rsidR="00EC4946">
        <w:rPr>
          <w:rFonts w:ascii="Times New Roman" w:hAnsi="Times New Roman" w:cs="Times New Roman"/>
          <w:iCs/>
          <w:sz w:val="24"/>
          <w:szCs w:val="24"/>
        </w:rPr>
        <w:t>,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</w:rPr>
        <w:t>Ind</w:t>
      </w:r>
      <w:proofErr w:type="spellEnd"/>
      <w:r w:rsidRPr="00EC4946">
        <w:rPr>
          <w:rFonts w:ascii="Times New Roman" w:hAnsi="Times New Roman" w:cs="Times New Roman"/>
          <w:iCs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est majoritaire</w:t>
      </w:r>
    </w:p>
    <w:p w14:paraId="3C201D23" w14:textId="17DAB549" w:rsidR="00773AE8" w:rsidRPr="00E01D2C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la Phénophtaléine, aucune car pH est sa zone de virage.</w:t>
      </w:r>
    </w:p>
    <w:p w14:paraId="370A90C5" w14:textId="77777777" w:rsidR="00773AE8" w:rsidRPr="00E01D2C" w:rsidRDefault="00773AE8" w:rsidP="00EC4946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2. Teinte des indicateurs colorés</w:t>
      </w:r>
    </w:p>
    <w:p w14:paraId="2B60B33A" w14:textId="77777777" w:rsidR="00773AE8" w:rsidRPr="00E01D2C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l’Hélianthine : Jaune</w:t>
      </w:r>
    </w:p>
    <w:p w14:paraId="37C893DC" w14:textId="77777777" w:rsidR="00773AE8" w:rsidRPr="00E01D2C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le BBT : Bleu</w:t>
      </w:r>
    </w:p>
    <w:p w14:paraId="1357255C" w14:textId="5E125921" w:rsidR="000C3A43" w:rsidRPr="00EC4946" w:rsidRDefault="00773AE8" w:rsidP="00EC4946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Pour la Phénolphtaléine : Rose</w:t>
      </w:r>
    </w:p>
    <w:p w14:paraId="0520159D" w14:textId="18F3785A" w:rsidR="00370CBB" w:rsidRPr="00B60665" w:rsidRDefault="00D112C7" w:rsidP="00370CBB">
      <w:pPr>
        <w:spacing w:before="120" w:after="120" w:line="240" w:lineRule="auto"/>
        <w:jc w:val="both"/>
        <w:rPr>
          <w:rFonts w:ascii="Cambria" w:hAnsi="Cambria" w:cs="Times New Roman"/>
          <w:color w:val="FF000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FF0000"/>
          <w:sz w:val="24"/>
          <w:szCs w:val="24"/>
        </w:rPr>
        <w:t>⓮</w:t>
      </w:r>
      <w:proofErr w:type="gramEnd"/>
    </w:p>
    <w:p w14:paraId="4F5CCFBD" w14:textId="5C11FA60" w:rsidR="00EB3797" w:rsidRPr="00E01D2C" w:rsidRDefault="00EB3797" w:rsidP="00370CB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58032EA2" w14:textId="0E0F0571" w:rsidR="00773AE8" w:rsidRPr="00D112C7" w:rsidRDefault="00773AE8" w:rsidP="00EB3797">
      <w:pPr>
        <w:pStyle w:val="Paragraphedeliste"/>
        <w:numPr>
          <w:ilvl w:val="1"/>
          <w:numId w:val="104"/>
        </w:numPr>
        <w:spacing w:after="0" w:line="240" w:lineRule="auto"/>
        <w:ind w:left="658" w:right="1243"/>
        <w:rPr>
          <w:rFonts w:ascii="Times New Roman" w:hAnsi="Times New Roman" w:cs="Times New Roman"/>
          <w:sz w:val="24"/>
          <w:szCs w:val="24"/>
        </w:rPr>
      </w:pPr>
      <w:r w:rsidRPr="00D112C7">
        <w:rPr>
          <w:rFonts w:ascii="Times New Roman" w:hAnsi="Times New Roman" w:cs="Times New Roman"/>
          <w:sz w:val="24"/>
          <w:szCs w:val="24"/>
        </w:rPr>
        <w:t>Définition d’un acide et d’une base selon Bronsted</w:t>
      </w:r>
    </w:p>
    <w:p w14:paraId="0C0F5928" w14:textId="77777777" w:rsidR="00D112C7" w:rsidRPr="00E01D2C" w:rsidRDefault="00D112C7" w:rsidP="00D112C7">
      <w:pPr>
        <w:pStyle w:val="Paragraphedeliste"/>
        <w:spacing w:after="0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Selon Brönsted, un acide une espèce chimique capable de libérer un ou plusieurs protons 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sz w:val="24"/>
          <w:szCs w:val="24"/>
        </w:rPr>
        <w:t>.</w:t>
      </w:r>
    </w:p>
    <w:p w14:paraId="70B5EB41" w14:textId="0C00640B" w:rsidR="007E56E8" w:rsidRPr="007E56E8" w:rsidRDefault="00D112C7" w:rsidP="007E56E8">
      <w:pPr>
        <w:pStyle w:val="Paragraphedeliste"/>
        <w:spacing w:after="0" w:line="240" w:lineRule="auto"/>
        <w:ind w:left="375" w:right="1243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base</w:t>
      </w:r>
      <w:r w:rsidRPr="00E01D2C">
        <w:rPr>
          <w:rFonts w:ascii="Times New Roman" w:hAnsi="Times New Roman" w:cs="Times New Roman"/>
          <w:sz w:val="24"/>
          <w:szCs w:val="24"/>
        </w:rPr>
        <w:t xml:space="preserve"> une espèce chimique capable de </w:t>
      </w:r>
      <w:r>
        <w:rPr>
          <w:rFonts w:ascii="Times New Roman" w:hAnsi="Times New Roman" w:cs="Times New Roman"/>
          <w:sz w:val="24"/>
          <w:szCs w:val="24"/>
        </w:rPr>
        <w:t>capter</w:t>
      </w:r>
      <w:r w:rsidRPr="00E01D2C">
        <w:rPr>
          <w:rFonts w:ascii="Times New Roman" w:hAnsi="Times New Roman" w:cs="Times New Roman"/>
          <w:sz w:val="24"/>
          <w:szCs w:val="24"/>
        </w:rPr>
        <w:t xml:space="preserve"> un ou plusieurs protons 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sz w:val="24"/>
          <w:szCs w:val="24"/>
        </w:rPr>
        <w:t>.</w:t>
      </w:r>
    </w:p>
    <w:p w14:paraId="709E109C" w14:textId="6C66B982" w:rsidR="00773AE8" w:rsidRDefault="00773AE8" w:rsidP="00EB3797">
      <w:pPr>
        <w:spacing w:after="0" w:line="240" w:lineRule="auto"/>
        <w:ind w:left="283" w:right="124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E01D2C">
        <w:rPr>
          <w:rFonts w:ascii="Times New Roman" w:hAnsi="Times New Roman" w:cs="Times New Roman"/>
          <w:sz w:val="24"/>
          <w:szCs w:val="24"/>
        </w:rPr>
        <w:t>C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01D2C">
        <w:rPr>
          <w:rFonts w:ascii="Times New Roman" w:hAnsi="Times New Roman" w:cs="Times New Roman"/>
          <w:sz w:val="24"/>
          <w:szCs w:val="24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01D2C">
        <w:rPr>
          <w:rFonts w:ascii="Times New Roman" w:hAnsi="Times New Roman" w:cs="Times New Roman"/>
          <w:sz w:val="24"/>
          <w:szCs w:val="24"/>
        </w:rPr>
        <w:t>COO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14:paraId="3BE7923C" w14:textId="6CDC3FF5" w:rsidR="00773AE8" w:rsidRPr="00E01D2C" w:rsidRDefault="00773AE8" w:rsidP="00EB3797">
      <w:pPr>
        <w:spacing w:after="0" w:line="240" w:lineRule="auto"/>
        <w:ind w:left="283" w:right="12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m =</w:t>
      </w:r>
      <w:r w:rsidR="00B50633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MV</m:t>
        </m:r>
      </m:oMath>
      <w:r w:rsidRPr="00B50633">
        <w:rPr>
          <w:rFonts w:ascii="Times New Roman" w:hAnsi="Times New Roman" w:cs="Times New Roman"/>
          <w:sz w:val="24"/>
          <w:szCs w:val="24"/>
        </w:rPr>
        <w:t xml:space="preserve"> </w:t>
      </w:r>
      <w:r w:rsidR="0068294D" w:rsidRPr="00B50633">
        <w:rPr>
          <w:rFonts w:ascii="Times New Roman" w:hAnsi="Times New Roman" w:cs="Times New Roman"/>
          <w:sz w:val="24"/>
          <w:szCs w:val="24"/>
        </w:rPr>
        <w:t xml:space="preserve">   </w:t>
      </w:r>
      <w:r w:rsidR="00B50633">
        <w:rPr>
          <w:rFonts w:ascii="Times New Roman" w:hAnsi="Times New Roman" w:cs="Times New Roman"/>
          <w:sz w:val="24"/>
          <w:szCs w:val="24"/>
        </w:rPr>
        <w:t xml:space="preserve"> m =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×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12×6+6+32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×0,5=0,55 g</m:t>
        </m:r>
      </m:oMath>
      <w:r w:rsidR="00B50633" w:rsidRPr="00B5063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D20DAE4" w14:textId="6FDEAA85" w:rsidR="00773AE8" w:rsidRPr="00E01D2C" w:rsidRDefault="00773AE8" w:rsidP="00EB3797">
      <w:pPr>
        <w:spacing w:after="0" w:line="240" w:lineRule="auto"/>
        <w:ind w:left="283" w:right="1243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1.</w:t>
      </w:r>
      <w:r w:rsidR="00B50633">
        <w:rPr>
          <w:rFonts w:ascii="Times New Roman" w:hAnsi="Times New Roman" w:cs="Times New Roman"/>
          <w:sz w:val="24"/>
          <w:szCs w:val="24"/>
        </w:rPr>
        <w:t>4</w:t>
      </w:r>
      <w:r w:rsidRPr="00E01D2C">
        <w:rPr>
          <w:rFonts w:ascii="Times New Roman" w:hAnsi="Times New Roman" w:cs="Times New Roman"/>
          <w:sz w:val="24"/>
          <w:szCs w:val="24"/>
        </w:rPr>
        <w:t xml:space="preserve"> Justifions que l'acide benzoïque est un acide faible dans l'eau.</w:t>
      </w:r>
    </w:p>
    <w:p w14:paraId="407A1D1E" w14:textId="77777777" w:rsidR="00773AE8" w:rsidRPr="00E01D2C" w:rsidRDefault="00773AE8" w:rsidP="007E56E8">
      <w:pPr>
        <w:spacing w:after="0" w:line="240" w:lineRule="auto"/>
        <w:ind w:right="1243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    -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logC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= -</w:t>
      </w:r>
      <w:proofErr w:type="gramStart"/>
      <w:r w:rsidRPr="00E01D2C">
        <w:rPr>
          <w:rFonts w:ascii="Times New Roman" w:hAnsi="Times New Roman" w:cs="Times New Roman"/>
          <w:sz w:val="24"/>
          <w:szCs w:val="24"/>
        </w:rPr>
        <w:t>log(</w:t>
      </w:r>
      <w:proofErr w:type="gramEnd"/>
      <w:r w:rsidRPr="00E01D2C">
        <w:rPr>
          <w:rFonts w:ascii="Times New Roman" w:hAnsi="Times New Roman" w:cs="Times New Roman"/>
          <w:sz w:val="24"/>
          <w:szCs w:val="24"/>
        </w:rPr>
        <w:t>10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E01D2C">
        <w:rPr>
          <w:rFonts w:ascii="Times New Roman" w:hAnsi="Times New Roman" w:cs="Times New Roman"/>
          <w:sz w:val="24"/>
          <w:szCs w:val="24"/>
        </w:rPr>
        <w:t xml:space="preserve">) = 2  </w:t>
      </w:r>
      <w:r w:rsidRPr="00E01D2C">
        <w:rPr>
          <w:rFonts w:ascii="Times New Roman" w:eastAsia="Segoe UI Symbol" w:hAnsi="Times New Roman" w:cs="Times New Roman"/>
          <w:sz w:val="24"/>
          <w:szCs w:val="24"/>
        </w:rPr>
        <w:t>&lt;</w:t>
      </w:r>
      <w:r w:rsidRPr="00E01D2C">
        <w:rPr>
          <w:rFonts w:ascii="Times New Roman" w:hAnsi="Times New Roman" w:cs="Times New Roman"/>
          <w:sz w:val="24"/>
          <w:szCs w:val="24"/>
        </w:rPr>
        <w:t xml:space="preserve"> 3,1 </w:t>
      </w:r>
    </w:p>
    <w:p w14:paraId="189266E4" w14:textId="6C922424" w:rsidR="00EB3797" w:rsidRDefault="00EB3797" w:rsidP="007E56E8">
      <w:pPr>
        <w:spacing w:after="0" w:line="240" w:lineRule="auto"/>
        <w:ind w:right="12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27BBDBE5" w14:textId="38BF28F1" w:rsidR="00773AE8" w:rsidRPr="00E01D2C" w:rsidRDefault="00773AE8" w:rsidP="00EB3797">
      <w:pPr>
        <w:spacing w:after="0" w:line="240" w:lineRule="auto"/>
        <w:ind w:left="283" w:right="1243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2</w:t>
      </w:r>
      <w:r w:rsidR="00B50633">
        <w:rPr>
          <w:rFonts w:ascii="Times New Roman" w:hAnsi="Times New Roman" w:cs="Times New Roman"/>
          <w:sz w:val="24"/>
          <w:szCs w:val="24"/>
        </w:rPr>
        <w:t>.1</w:t>
      </w:r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="00B50633" w:rsidRPr="00E01D2C">
        <w:rPr>
          <w:rFonts w:ascii="Times New Roman" w:hAnsi="Times New Roman" w:cs="Times New Roman"/>
          <w:sz w:val="24"/>
          <w:szCs w:val="24"/>
        </w:rPr>
        <w:t>Équation</w:t>
      </w:r>
      <w:r w:rsidRPr="00E01D2C">
        <w:rPr>
          <w:rFonts w:ascii="Times New Roman" w:hAnsi="Times New Roman" w:cs="Times New Roman"/>
          <w:sz w:val="24"/>
          <w:szCs w:val="24"/>
        </w:rPr>
        <w:t xml:space="preserve">-bilan de la réaction de l'acide benzoïque avec l'eau </w:t>
      </w:r>
    </w:p>
    <w:p w14:paraId="6CEFAB6B" w14:textId="3CE9CE50" w:rsidR="00773AE8" w:rsidRPr="00E01D2C" w:rsidRDefault="00773AE8" w:rsidP="00EC4946">
      <w:pPr>
        <w:tabs>
          <w:tab w:val="center" w:pos="1004"/>
          <w:tab w:val="center" w:pos="2157"/>
          <w:tab w:val="center" w:pos="3950"/>
          <w:tab w:val="center" w:pos="55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</w:t>
      </w:r>
      <w:r w:rsidRPr="00E01D2C">
        <w:rPr>
          <w:rFonts w:ascii="Times New Roman" w:hAnsi="Times New Roman" w:cs="Times New Roman"/>
          <w:sz w:val="24"/>
          <w:szCs w:val="24"/>
        </w:rPr>
        <w:t>C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01D2C">
        <w:rPr>
          <w:rFonts w:ascii="Times New Roman" w:hAnsi="Times New Roman" w:cs="Times New Roman"/>
          <w:sz w:val="24"/>
          <w:szCs w:val="24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01D2C">
        <w:rPr>
          <w:rFonts w:ascii="Times New Roman" w:hAnsi="Times New Roman" w:cs="Times New Roman"/>
          <w:sz w:val="24"/>
          <w:szCs w:val="24"/>
        </w:rPr>
        <w:t>COOH + 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1D2C">
        <w:rPr>
          <w:rFonts w:ascii="Times New Roman" w:hAnsi="Times New Roman" w:cs="Times New Roman"/>
          <w:sz w:val="24"/>
          <w:szCs w:val="24"/>
        </w:rPr>
        <w:t>O</w:t>
      </w:r>
      <w:r w:rsidRPr="00E01D2C">
        <w:rPr>
          <w:rFonts w:ascii="Times New Roman" w:hAnsi="Times New Roman" w:cs="Times New Roman"/>
          <w:sz w:val="24"/>
          <w:szCs w:val="24"/>
        </w:rPr>
        <w:tab/>
      </w:r>
      <w:r w:rsidR="00EF774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⇄</m:t>
        </m:r>
      </m:oMath>
      <w:r w:rsidRPr="00E01D2C">
        <w:rPr>
          <w:rFonts w:ascii="Times New Roman" w:hAnsi="Times New Roman" w:cs="Times New Roman"/>
          <w:sz w:val="24"/>
          <w:szCs w:val="24"/>
        </w:rPr>
        <w:t xml:space="preserve"> C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01D2C">
        <w:rPr>
          <w:rFonts w:ascii="Times New Roman" w:hAnsi="Times New Roman" w:cs="Times New Roman"/>
          <w:sz w:val="24"/>
          <w:szCs w:val="24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01D2C">
        <w:rPr>
          <w:rFonts w:ascii="Times New Roman" w:hAnsi="Times New Roman" w:cs="Times New Roman"/>
          <w:sz w:val="24"/>
          <w:szCs w:val="24"/>
        </w:rPr>
        <w:t>COO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sz w:val="24"/>
          <w:szCs w:val="24"/>
        </w:rPr>
        <w:t xml:space="preserve"> + 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1D2C">
        <w:rPr>
          <w:rFonts w:ascii="Times New Roman" w:hAnsi="Times New Roman" w:cs="Times New Roman"/>
          <w:sz w:val="24"/>
          <w:szCs w:val="24"/>
        </w:rPr>
        <w:t>O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539C102" w14:textId="77777777" w:rsidR="00B50633" w:rsidRDefault="00B50633" w:rsidP="00EB3797">
      <w:pPr>
        <w:spacing w:after="0" w:line="240" w:lineRule="auto"/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Espèce prédominante pour pH = 3,1.</w:t>
      </w:r>
    </w:p>
    <w:p w14:paraId="41900FCC" w14:textId="74B50512" w:rsidR="00773AE8" w:rsidRPr="00E01D2C" w:rsidRDefault="00B50633" w:rsidP="00EB3797">
      <w:pPr>
        <w:spacing w:after="0" w:line="240" w:lineRule="auto"/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Acide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benzoique</w:t>
      </w:r>
      <w:proofErr w:type="spellEnd"/>
      <w:r>
        <w:rPr>
          <w:rFonts w:ascii="Times New Roman" w:hAnsi="Times New Roman" w:cs="Times New Roman"/>
          <w:sz w:val="24"/>
          <w:szCs w:val="24"/>
        </w:rPr>
        <w:t> :</w:t>
      </w:r>
      <w:r w:rsidR="00773AE8"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C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01D2C">
        <w:rPr>
          <w:rFonts w:ascii="Times New Roman" w:hAnsi="Times New Roman" w:cs="Times New Roman"/>
          <w:sz w:val="24"/>
          <w:szCs w:val="24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01D2C">
        <w:rPr>
          <w:rFonts w:ascii="Times New Roman" w:hAnsi="Times New Roman" w:cs="Times New Roman"/>
          <w:sz w:val="24"/>
          <w:szCs w:val="24"/>
        </w:rPr>
        <w:t>COOH</w:t>
      </w:r>
    </w:p>
    <w:p w14:paraId="466E32CF" w14:textId="31E4BE0C" w:rsidR="007E56E8" w:rsidRDefault="007E56E8" w:rsidP="003D6C74">
      <w:pPr>
        <w:spacing w:after="141" w:line="256" w:lineRule="auto"/>
        <w:ind w:right="1655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6B8AEAF4" w14:textId="72AB0C1E" w:rsidR="00EB3797" w:rsidRPr="00B60665" w:rsidRDefault="00EB3797" w:rsidP="00EB3797">
      <w:pPr>
        <w:spacing w:after="0"/>
        <w:rPr>
          <w:rFonts w:ascii="Times New Roman" w:hAnsi="Times New Roman" w:cs="Times New Roman"/>
          <w:color w:val="7030A0"/>
          <w:sz w:val="24"/>
          <w:szCs w:val="24"/>
        </w:rPr>
      </w:pPr>
      <w:r w:rsidRPr="00B60665">
        <w:rPr>
          <w:rFonts w:ascii="Times New Roman" w:hAnsi="Times New Roman" w:cs="Times New Roman"/>
          <w:b/>
          <w:bCs/>
          <w:color w:val="7030A0"/>
          <w:sz w:val="24"/>
          <w:szCs w:val="24"/>
        </w:rPr>
        <w:t>III- Situations d’évaluation</w:t>
      </w:r>
      <w:r w:rsidRPr="00B60665">
        <w:rPr>
          <w:rFonts w:ascii="Times New Roman" w:hAnsi="Times New Roman" w:cs="Times New Roman"/>
          <w:color w:val="7030A0"/>
          <w:sz w:val="24"/>
          <w:szCs w:val="24"/>
        </w:rPr>
        <w:t> </w:t>
      </w:r>
    </w:p>
    <w:p w14:paraId="2F5BB065" w14:textId="77777777" w:rsidR="00EB3797" w:rsidRDefault="00EB3797" w:rsidP="003D6C74">
      <w:pPr>
        <w:spacing w:after="141" w:line="256" w:lineRule="auto"/>
        <w:ind w:right="1655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5051D2E6" w14:textId="26FCD2A3" w:rsidR="00370CBB" w:rsidRPr="00B60665" w:rsidRDefault="00D112C7" w:rsidP="003D6C74">
      <w:pPr>
        <w:spacing w:after="141" w:line="256" w:lineRule="auto"/>
        <w:ind w:right="1655"/>
        <w:rPr>
          <w:rFonts w:ascii="Times New Roman" w:hAnsi="Times New Roman" w:cs="Times New Roman"/>
          <w:color w:val="00B05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00B050"/>
          <w:sz w:val="24"/>
          <w:szCs w:val="24"/>
        </w:rPr>
        <w:t>⓯</w:t>
      </w:r>
      <w:proofErr w:type="gramEnd"/>
    </w:p>
    <w:p w14:paraId="6180D208" w14:textId="13E1C1D5" w:rsidR="00970577" w:rsidRDefault="00970577" w:rsidP="009705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970577">
        <w:rPr>
          <w:rFonts w:ascii="Times New Roman" w:hAnsi="Times New Roman" w:cs="Times New Roman"/>
          <w:iCs/>
          <w:sz w:val="24"/>
          <w:szCs w:val="24"/>
        </w:rPr>
        <w:t>1. Mise en évidence du caractère basique.</w:t>
      </w:r>
    </w:p>
    <w:p w14:paraId="56D5CCF0" w14:textId="14FBEA07" w:rsidR="00EF774C" w:rsidRPr="001A19AE" w:rsidRDefault="00EF774C" w:rsidP="0097057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7E56E8">
        <w:rPr>
          <w:rFonts w:ascii="Times New Roman" w:hAnsi="Times New Roman" w:cs="Times New Roman"/>
          <w:iCs/>
          <w:color w:val="00B050"/>
          <w:sz w:val="24"/>
          <w:szCs w:val="24"/>
        </w:rPr>
        <w:t>-</w:t>
      </w:r>
      <w:r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Mesure du pH de la solution.</w:t>
      </w:r>
    </w:p>
    <w:p w14:paraId="1F4DB8CE" w14:textId="6BDAC471" w:rsidR="00EF774C" w:rsidRPr="001A19AE" w:rsidRDefault="00EF774C" w:rsidP="0097057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-Utilisation d’un indicateur coloré (le BBT).</w:t>
      </w:r>
    </w:p>
    <w:p w14:paraId="260670BF" w14:textId="627B5978" w:rsidR="00970577" w:rsidRPr="001A19AE" w:rsidRDefault="001A19AE" w:rsidP="0097057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</w:t>
      </w:r>
      <w:r w:rsidR="00970577"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L</w:t>
      </w:r>
      <w:r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 pyridine</w:t>
      </w:r>
      <w:r w:rsidR="00970577"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contient la fonction amine ce qui lui confère le caractère basique. Le doublet non liant de l’atome est un site électrophile.</w:t>
      </w:r>
      <w:r w:rsidRPr="001A19A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</w:p>
    <w:p w14:paraId="6020222E" w14:textId="77777777" w:rsidR="00970577" w:rsidRPr="00970577" w:rsidRDefault="00970577" w:rsidP="009705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970577">
        <w:rPr>
          <w:rFonts w:ascii="Times New Roman" w:hAnsi="Times New Roman" w:cs="Times New Roman"/>
          <w:iCs/>
          <w:sz w:val="24"/>
          <w:szCs w:val="24"/>
        </w:rPr>
        <w:lastRenderedPageBreak/>
        <w:t>2.Equation de la réaction</w:t>
      </w:r>
    </w:p>
    <w:p w14:paraId="73EFDBB0" w14:textId="30035459" w:rsidR="00970577" w:rsidRPr="0040395B" w:rsidRDefault="00970577" w:rsidP="0040395B">
      <w:pPr>
        <w:pStyle w:val="Paragraphedeliste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       C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N +H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O  </w:t>
      </w:r>
      <m:oMath>
        <m:r>
          <w:rPr>
            <w:rFonts w:ascii="Cambria Math" w:hAnsi="Cambria Math" w:cs="Times New Roman"/>
            <w:sz w:val="24"/>
            <w:szCs w:val="24"/>
          </w:rPr>
          <m:t>⇄</m:t>
        </m:r>
      </m:oMath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   C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+ 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+ OH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</w:p>
    <w:p w14:paraId="53CBE6AC" w14:textId="77777777" w:rsidR="00970577" w:rsidRPr="00970577" w:rsidRDefault="00970577" w:rsidP="009705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970577">
        <w:rPr>
          <w:rFonts w:ascii="Times New Roman" w:hAnsi="Times New Roman" w:cs="Times New Roman"/>
          <w:iCs/>
          <w:sz w:val="24"/>
          <w:szCs w:val="24"/>
        </w:rPr>
        <w:t>3.</w:t>
      </w:r>
    </w:p>
    <w:p w14:paraId="505D3883" w14:textId="77777777" w:rsidR="00970577" w:rsidRPr="00970577" w:rsidRDefault="00970577" w:rsidP="0097057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970577">
        <w:rPr>
          <w:rFonts w:ascii="Times New Roman" w:hAnsi="Times New Roman" w:cs="Times New Roman"/>
          <w:iCs/>
          <w:sz w:val="24"/>
          <w:szCs w:val="24"/>
        </w:rPr>
        <w:t>3-1. Inventaire des espèces et calcul des concentrations molaires</w:t>
      </w:r>
    </w:p>
    <w:p w14:paraId="7E86742B" w14:textId="35C8A4B1" w:rsidR="00970577" w:rsidRPr="007E56E8" w:rsidRDefault="00970577" w:rsidP="007E56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0577">
        <w:rPr>
          <w:rFonts w:ascii="Times New Roman" w:hAnsi="Times New Roman" w:cs="Times New Roman"/>
          <w:sz w:val="24"/>
          <w:szCs w:val="24"/>
        </w:rPr>
        <w:t xml:space="preserve"> H</w:t>
      </w:r>
      <w:r w:rsidRPr="009705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70577">
        <w:rPr>
          <w:rFonts w:ascii="Times New Roman" w:hAnsi="Times New Roman" w:cs="Times New Roman"/>
          <w:sz w:val="24"/>
          <w:szCs w:val="24"/>
        </w:rPr>
        <w:t xml:space="preserve">O ; 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705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705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N, C</w:t>
      </w:r>
      <w:r w:rsidRPr="009705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705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97057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EF774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 xml:space="preserve"> OH</w:t>
      </w:r>
      <w:r w:rsidRPr="0097057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 xml:space="preserve"> et H</w:t>
      </w:r>
      <w:r w:rsidRPr="009705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7057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97057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072396CD" w14:textId="36DA3001" w:rsidR="00970577" w:rsidRPr="00E01D2C" w:rsidRDefault="001A19AE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=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-pH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-8,6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-9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proofErr w:type="gramStart"/>
      <w:r w:rsidR="00970577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="00970577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</w:p>
    <w:p w14:paraId="7B5CEFA4" w14:textId="6B705EBE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Ke=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d’où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-14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2.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0,5.10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</w:t>
      </w:r>
    </w:p>
    <w:p w14:paraId="3762571F" w14:textId="77777777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Electroneutralité de la solution</w:t>
      </w:r>
    </w:p>
    <w:p w14:paraId="52B51382" w14:textId="77777777" w:rsidR="00970577" w:rsidRPr="00E01D2C" w:rsidRDefault="001A19AE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+ [</w:t>
      </w:r>
      <w:r w:rsidR="00970577" w:rsidRPr="00E01D2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70577"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970577" w:rsidRPr="00E01D2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70577"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970577" w:rsidRPr="00E01D2C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970577"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proofErr w:type="gramStart"/>
      <w:r w:rsidR="00970577"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 w:rsidR="00970577"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0577" w:rsidRPr="00E01D2C">
        <w:rPr>
          <w:rFonts w:ascii="Times New Roman" w:hAnsi="Times New Roman" w:cs="Times New Roman"/>
          <w:iCs/>
          <w:sz w:val="24"/>
          <w:szCs w:val="24"/>
        </w:rPr>
        <w:t>]</w:t>
      </w:r>
      <w:proofErr w:type="gramEnd"/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7BA3480" w14:textId="77777777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[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proofErr w:type="gramStart"/>
      <w:r w:rsidRPr="00E01D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1D2C">
        <w:rPr>
          <w:rFonts w:ascii="Times New Roman" w:hAnsi="Times New Roman" w:cs="Times New Roman"/>
          <w:iCs/>
          <w:sz w:val="24"/>
          <w:szCs w:val="24"/>
        </w:rPr>
        <w:t>]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-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</w:p>
    <w:p w14:paraId="0D7CD6EA" w14:textId="717D898C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Car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</w:p>
    <w:p w14:paraId="094D7C45" w14:textId="77777777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Conservation de la matière</w:t>
      </w:r>
    </w:p>
    <w:p w14:paraId="7CA50B73" w14:textId="1C6D6479" w:rsidR="00970577" w:rsidRPr="00E01D2C" w:rsidRDefault="00970577" w:rsidP="00BB2C71">
      <w:pPr>
        <w:pStyle w:val="Paragraphedeliste"/>
        <w:spacing w:after="0" w:line="240" w:lineRule="auto"/>
        <w:ind w:left="57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C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+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ainsi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= C -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0,01 -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0,50.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= 0,01</w:t>
      </w:r>
      <w:r w:rsidR="001A19A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iCs/>
          <w:sz w:val="24"/>
          <w:szCs w:val="24"/>
        </w:rPr>
        <w:t>mol/L</w:t>
      </w:r>
    </w:p>
    <w:p w14:paraId="0FD96865" w14:textId="77777777" w:rsidR="00BB2C71" w:rsidRDefault="00BB2C71" w:rsidP="00BB2C71">
      <w:pPr>
        <w:pStyle w:val="Paragraphedeliste"/>
        <w:spacing w:after="0" w:line="240" w:lineRule="auto"/>
        <w:ind w:left="113"/>
        <w:rPr>
          <w:rFonts w:ascii="Times New Roman" w:hAnsi="Times New Roman" w:cs="Times New Roman"/>
          <w:iCs/>
          <w:sz w:val="24"/>
          <w:szCs w:val="24"/>
        </w:rPr>
      </w:pPr>
    </w:p>
    <w:p w14:paraId="6F7BA60B" w14:textId="1422A324" w:rsidR="00970577" w:rsidRPr="00EF774C" w:rsidRDefault="00970577" w:rsidP="00BB2C71">
      <w:pPr>
        <w:pStyle w:val="Paragraphedeliste"/>
        <w:spacing w:after="0" w:line="240" w:lineRule="auto"/>
        <w:ind w:left="113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3.2 </w:t>
      </w:r>
      <w:r w:rsidRPr="00EF774C">
        <w:rPr>
          <w:rFonts w:ascii="Times New Roman" w:hAnsi="Times New Roman" w:cs="Times New Roman"/>
          <w:iCs/>
          <w:sz w:val="24"/>
          <w:szCs w:val="24"/>
        </w:rPr>
        <w:t xml:space="preserve">Calcul du </w:t>
      </w:r>
      <w:proofErr w:type="spellStart"/>
      <w:r w:rsidRPr="00EF774C">
        <w:rPr>
          <w:rFonts w:ascii="Times New Roman" w:hAnsi="Times New Roman" w:cs="Times New Roman"/>
          <w:iCs/>
          <w:sz w:val="24"/>
          <w:szCs w:val="24"/>
        </w:rPr>
        <w:t>pK</w:t>
      </w:r>
      <w:r w:rsidRPr="00EF774C">
        <w:rPr>
          <w:rFonts w:ascii="Times New Roman" w:hAnsi="Times New Roman" w:cs="Times New Roman"/>
          <w:iCs/>
          <w:sz w:val="24"/>
          <w:szCs w:val="24"/>
          <w:vertAlign w:val="subscript"/>
        </w:rPr>
        <w:t>A</w:t>
      </w:r>
      <w:proofErr w:type="spellEnd"/>
    </w:p>
    <w:p w14:paraId="759DF458" w14:textId="7AA73A10" w:rsidR="00970577" w:rsidRPr="00E01D2C" w:rsidRDefault="00970577" w:rsidP="00BB2C71">
      <w:pPr>
        <w:pStyle w:val="Paragraphedeliste"/>
        <w:spacing w:after="0" w:line="240" w:lineRule="auto"/>
        <w:ind w:left="454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×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5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</w:t>
      </w:r>
      <w:proofErr w:type="gram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AN :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</w:t>
      </w:r>
      <w:r w:rsidR="0040395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×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2,10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5.10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d’où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</w:t>
      </w:r>
      <w:r w:rsidR="00E95810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="00E95810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4.10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-6</m:t>
            </m:r>
          </m:sup>
        </m:sSup>
      </m:oMath>
    </w:p>
    <w:p w14:paraId="47B3DA04" w14:textId="43EDEB87" w:rsidR="00970577" w:rsidRPr="00E01D2C" w:rsidRDefault="00970577" w:rsidP="00BB2C71">
      <w:pPr>
        <w:pStyle w:val="Paragraphedeliste"/>
        <w:spacing w:after="0" w:line="240" w:lineRule="auto"/>
        <w:ind w:left="454"/>
        <w:rPr>
          <w:rFonts w:ascii="Times New Roman" w:hAnsi="Times New Roman" w:cs="Times New Roman"/>
          <w:iCs/>
          <w:sz w:val="24"/>
          <w:szCs w:val="24"/>
          <w:lang w:val="en-US"/>
        </w:rPr>
      </w:pP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pK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-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logK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</w:t>
      </w:r>
      <w:proofErr w:type="gram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AN :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pK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5,4</w:t>
      </w:r>
    </w:p>
    <w:p w14:paraId="59BFA3A4" w14:textId="77777777" w:rsidR="00970577" w:rsidRPr="00E01D2C" w:rsidRDefault="00970577" w:rsidP="00BB2C71">
      <w:pPr>
        <w:pStyle w:val="Paragraphedeliste"/>
        <w:spacing w:after="0" w:line="240" w:lineRule="auto"/>
        <w:ind w:left="454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27F5C2C4" w14:textId="6E518E78" w:rsidR="00970577" w:rsidRPr="00E01D2C" w:rsidRDefault="00970577" w:rsidP="00BB2C71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4. Plus le </w:t>
      </w:r>
      <w:proofErr w:type="spellStart"/>
      <w:r w:rsidR="00E95810">
        <w:rPr>
          <w:rFonts w:ascii="Times New Roman" w:hAnsi="Times New Roman" w:cs="Times New Roman"/>
          <w:iCs/>
          <w:sz w:val="24"/>
          <w:szCs w:val="24"/>
          <w:lang w:val="en-US"/>
        </w:rPr>
        <w:t>p</w:t>
      </w:r>
      <w:r w:rsidR="00E95810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="00E95810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est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grand plus la base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est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forte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donc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l’ammoniac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est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plus forte que la pyridine.</w:t>
      </w:r>
    </w:p>
    <w:p w14:paraId="1A3D9A2B" w14:textId="77777777" w:rsidR="00970577" w:rsidRPr="00E01D2C" w:rsidRDefault="00970577" w:rsidP="00970577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4850299B" w14:textId="4C2974E1" w:rsidR="00970577" w:rsidRPr="00B60665" w:rsidRDefault="00D112C7" w:rsidP="00970577">
      <w:pPr>
        <w:spacing w:after="0" w:line="240" w:lineRule="auto"/>
        <w:rPr>
          <w:rFonts w:ascii="Times New Roman" w:hAnsi="Times New Roman" w:cs="Times New Roman"/>
          <w:iCs/>
          <w:color w:val="00B05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00B050"/>
          <w:sz w:val="24"/>
          <w:szCs w:val="24"/>
        </w:rPr>
        <w:t>⓰</w:t>
      </w:r>
      <w:proofErr w:type="gramEnd"/>
    </w:p>
    <w:p w14:paraId="39665B73" w14:textId="77777777" w:rsidR="00970577" w:rsidRPr="00E01D2C" w:rsidRDefault="00970577" w:rsidP="007E56E8">
      <w:pPr>
        <w:pStyle w:val="Paragraphedeliste"/>
        <w:numPr>
          <w:ilvl w:val="0"/>
          <w:numId w:val="78"/>
        </w:numPr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Définition un acide selon Brönsted.</w:t>
      </w:r>
    </w:p>
    <w:p w14:paraId="26CF23B8" w14:textId="77777777" w:rsidR="00970577" w:rsidRPr="00E01D2C" w:rsidRDefault="00970577" w:rsidP="007E56E8">
      <w:pPr>
        <w:pStyle w:val="Paragraphedeliste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Selon Brönsted, un acide une espèce chimique capable de libérer un ou plusieurs protons H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sz w:val="24"/>
          <w:szCs w:val="24"/>
        </w:rPr>
        <w:t>.</w:t>
      </w:r>
    </w:p>
    <w:p w14:paraId="7915FC3D" w14:textId="77777777" w:rsidR="00970577" w:rsidRPr="00EF774C" w:rsidRDefault="00970577" w:rsidP="007E56E8">
      <w:pPr>
        <w:pStyle w:val="Paragraphedeliste"/>
        <w:numPr>
          <w:ilvl w:val="0"/>
          <w:numId w:val="78"/>
        </w:numPr>
        <w:spacing w:after="0" w:line="240" w:lineRule="auto"/>
        <w:ind w:left="340"/>
        <w:rPr>
          <w:rFonts w:ascii="Times New Roman" w:hAnsi="Times New Roman" w:cs="Times New Roman"/>
          <w:sz w:val="32"/>
          <w:szCs w:val="32"/>
        </w:rPr>
      </w:pPr>
      <w:r w:rsidRPr="00EF774C">
        <w:rPr>
          <w:rFonts w:ascii="Times New Roman" w:hAnsi="Times New Roman" w:cs="Times New Roman"/>
          <w:sz w:val="24"/>
          <w:szCs w:val="24"/>
        </w:rPr>
        <w:t>Montrons que l'acide méthanoïque est un acide faible.</w:t>
      </w:r>
    </w:p>
    <w:p w14:paraId="5B7AA054" w14:textId="2CB3DB3F" w:rsidR="00970577" w:rsidRPr="00E01D2C" w:rsidRDefault="00970577" w:rsidP="007E56E8">
      <w:pPr>
        <w:pStyle w:val="Paragraphedeliste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logC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= -log0,1 = 1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E01D2C">
        <w:rPr>
          <w:rFonts w:ascii="Times New Roman" w:hAnsi="Times New Roman" w:cs="Times New Roman"/>
          <w:sz w:val="24"/>
          <w:szCs w:val="24"/>
        </w:rPr>
        <w:t xml:space="preserve"> pH</w:t>
      </w:r>
      <w:r w:rsidR="00EF774C">
        <w:rPr>
          <w:rFonts w:ascii="Times New Roman" w:hAnsi="Times New Roman" w:cs="Times New Roman"/>
          <w:sz w:val="24"/>
          <w:szCs w:val="24"/>
        </w:rPr>
        <w:t xml:space="preserve"> = 2,4</w:t>
      </w:r>
    </w:p>
    <w:p w14:paraId="0A658D36" w14:textId="77777777" w:rsidR="00970577" w:rsidRPr="00E01D2C" w:rsidRDefault="00970577" w:rsidP="007E56E8">
      <w:pPr>
        <w:pStyle w:val="Paragraphedeliste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On constate que -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logC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≠</m:t>
        </m:r>
      </m:oMath>
      <w:r w:rsidRPr="00E01D2C">
        <w:rPr>
          <w:rFonts w:ascii="Times New Roman" w:hAnsi="Times New Roman" w:cs="Times New Roman"/>
          <w:sz w:val="24"/>
          <w:szCs w:val="24"/>
        </w:rPr>
        <w:t xml:space="preserve"> pH, l'acide méthanoïque est donc un acide faible.</w:t>
      </w:r>
    </w:p>
    <w:p w14:paraId="74E70A29" w14:textId="77777777" w:rsidR="00970577" w:rsidRPr="00E01D2C" w:rsidRDefault="00970577" w:rsidP="007E56E8">
      <w:pPr>
        <w:pStyle w:val="Paragraphedeliste"/>
        <w:spacing w:after="0" w:line="240" w:lineRule="auto"/>
        <w:ind w:left="340"/>
        <w:rPr>
          <w:rFonts w:ascii="Times New Roman" w:hAnsi="Times New Roman" w:cs="Times New Roman"/>
          <w:sz w:val="32"/>
          <w:szCs w:val="32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Equation-bilan de la réaction qui a lieu lors de la préparation de la solution. </w:t>
      </w:r>
    </w:p>
    <w:p w14:paraId="5E7DB3EA" w14:textId="77777777" w:rsidR="00970577" w:rsidRPr="00E01D2C" w:rsidRDefault="00970577" w:rsidP="00E95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                          HCOOH + </w:t>
      </w:r>
      <w:proofErr w:type="gramStart"/>
      <w:r w:rsidRPr="00E01D2C">
        <w:rPr>
          <w:rFonts w:ascii="Times New Roman" w:hAnsi="Times New Roman" w:cs="Times New Roman"/>
          <w:sz w:val="24"/>
          <w:szCs w:val="24"/>
        </w:rPr>
        <w:t>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1D2C">
        <w:rPr>
          <w:rFonts w:ascii="Times New Roman" w:hAnsi="Times New Roman" w:cs="Times New Roman"/>
          <w:sz w:val="24"/>
          <w:szCs w:val="24"/>
        </w:rPr>
        <w:t xml:space="preserve">O  </w:t>
      </w:r>
      <w:r w:rsidRPr="00E01D2C">
        <w:rPr>
          <w:rFonts w:ascii="Cambria Math" w:hAnsi="Cambria Math" w:cs="Cambria Math"/>
          <w:sz w:val="24"/>
          <w:szCs w:val="24"/>
        </w:rPr>
        <w:t>⇄</w:t>
      </w:r>
      <w:proofErr w:type="gramEnd"/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HCOO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sz w:val="24"/>
          <w:szCs w:val="24"/>
        </w:rPr>
        <w:t xml:space="preserve"> + 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1D2C">
        <w:rPr>
          <w:rFonts w:ascii="Times New Roman" w:hAnsi="Times New Roman" w:cs="Times New Roman"/>
          <w:sz w:val="24"/>
          <w:szCs w:val="24"/>
        </w:rPr>
        <w:t>O</w:t>
      </w:r>
      <w:r w:rsidRPr="00E01D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1D2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D3505E" w14:textId="55D47CBD" w:rsidR="00970577" w:rsidRPr="00EF774C" w:rsidRDefault="00EF774C" w:rsidP="007E56E8">
      <w:pPr>
        <w:pStyle w:val="Paragraphedeliste"/>
        <w:numPr>
          <w:ilvl w:val="0"/>
          <w:numId w:val="78"/>
        </w:numPr>
        <w:spacing w:after="0" w:line="240" w:lineRule="auto"/>
        <w:ind w:left="283"/>
        <w:rPr>
          <w:rFonts w:ascii="Times New Roman" w:hAnsi="Times New Roman" w:cs="Times New Roman"/>
          <w:sz w:val="32"/>
          <w:szCs w:val="32"/>
        </w:rPr>
      </w:pPr>
      <w:r w:rsidRPr="00EF774C">
        <w:rPr>
          <w:rFonts w:ascii="Times New Roman" w:hAnsi="Times New Roman" w:cs="Times New Roman"/>
          <w:sz w:val="24"/>
          <w:szCs w:val="24"/>
        </w:rPr>
        <w:t xml:space="preserve">Concentrations </w:t>
      </w:r>
      <w:r w:rsidR="00970577" w:rsidRPr="00EF774C">
        <w:rPr>
          <w:rFonts w:ascii="Times New Roman" w:hAnsi="Times New Roman" w:cs="Times New Roman"/>
          <w:sz w:val="24"/>
          <w:szCs w:val="24"/>
        </w:rPr>
        <w:t>des différentes espèces chimiques présentes dans la solution.</w:t>
      </w:r>
    </w:p>
    <w:p w14:paraId="59BEDD12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Espèces chimiques en solution :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 </m:t>
        </m:r>
      </m:oMath>
      <w:r w:rsidRPr="00E01D2C">
        <w:rPr>
          <w:rFonts w:ascii="Times New Roman" w:hAnsi="Times New Roman" w:cs="Times New Roman"/>
          <w:sz w:val="24"/>
          <w:szCs w:val="24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 </m:t>
        </m:r>
      </m:oMath>
      <w:r w:rsidRPr="00E01D2C">
        <w:rPr>
          <w:rFonts w:ascii="Times New Roman" w:hAnsi="Times New Roman" w:cs="Times New Roman"/>
          <w:sz w:val="24"/>
          <w:szCs w:val="24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HCOO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HCOOH </m:t>
        </m:r>
      </m:oMath>
      <w:r w:rsidRPr="00E01D2C">
        <w:rPr>
          <w:rFonts w:ascii="Times New Roman" w:hAnsi="Times New Roman" w:cs="Times New Roman"/>
          <w:sz w:val="24"/>
          <w:szCs w:val="24"/>
        </w:rPr>
        <w:t>;   (H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1D2C">
        <w:rPr>
          <w:rFonts w:ascii="Times New Roman" w:hAnsi="Times New Roman" w:cs="Times New Roman"/>
          <w:sz w:val="24"/>
          <w:szCs w:val="24"/>
        </w:rPr>
        <w:t>O)</w:t>
      </w:r>
    </w:p>
    <w:p w14:paraId="0A33DADA" w14:textId="77777777" w:rsidR="00970577" w:rsidRPr="00E01D2C" w:rsidRDefault="00970577" w:rsidP="007E56E8">
      <w:pPr>
        <w:spacing w:after="0" w:line="240" w:lineRule="auto"/>
        <w:ind w:left="283"/>
        <w:rPr>
          <w:rFonts w:ascii="Times New Roman" w:hAnsi="Times New Roman" w:cs="Times New Roman"/>
          <w:sz w:val="24"/>
          <w:szCs w:val="24"/>
        </w:rPr>
      </w:pPr>
    </w:p>
    <w:p w14:paraId="025F9279" w14:textId="3E187808" w:rsidR="00970577" w:rsidRPr="00E01D2C" w:rsidRDefault="001A19AE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-pH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-2,4</m:t>
            </m:r>
          </m:sup>
        </m:sSup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3,98.10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</m:oMath>
      <w:proofErr w:type="gramStart"/>
      <w:r w:rsidR="00970577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="00970577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</w:p>
    <w:p w14:paraId="2782E50E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Ke=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x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-14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3,98.10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=2,51.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-12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</w:t>
      </w:r>
    </w:p>
    <w:p w14:paraId="639A0D4C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Electroneutralité de la solution</w:t>
      </w:r>
    </w:p>
    <w:p w14:paraId="27FD0AD5" w14:textId="77777777" w:rsidR="00970577" w:rsidRPr="00E01D2C" w:rsidRDefault="001A19AE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-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31954846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E01D2C">
        <w:rPr>
          <w:rFonts w:ascii="Times New Roman" w:hAnsi="Times New Roman" w:cs="Times New Roman"/>
          <w:iCs/>
          <w:sz w:val="24"/>
          <w:szCs w:val="24"/>
        </w:rPr>
        <w:t>or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ainsi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3,98.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  </w:t>
      </w:r>
    </w:p>
    <w:p w14:paraId="4702766D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Conservation de la matière</w:t>
      </w:r>
    </w:p>
    <w:p w14:paraId="44861B00" w14:textId="77777777" w:rsidR="00970577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C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+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HCOOH</m:t>
            </m:r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ainsi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HCOOH</m:t>
            </m:r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= C -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0,1 -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3,98.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67C69BF3" w14:textId="77777777" w:rsidR="00970577" w:rsidRPr="00E01D2C" w:rsidRDefault="001A19AE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HCOOH</m:t>
            </m:r>
          </m:e>
        </m:d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= 9,6.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</m:t>
            </m:r>
          </m:sup>
        </m:sSup>
      </m:oMath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="00970577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="00970577"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</w:p>
    <w:p w14:paraId="4959A805" w14:textId="5BB4E274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32"/>
          <w:szCs w:val="32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La valeur du </w:t>
      </w:r>
      <w:proofErr w:type="spellStart"/>
      <w:r w:rsidR="001A19AE" w:rsidRPr="00E01D2C">
        <w:rPr>
          <w:rFonts w:ascii="Times New Roman" w:hAnsi="Times New Roman" w:cs="Times New Roman"/>
          <w:iCs/>
          <w:sz w:val="24"/>
          <w:szCs w:val="24"/>
          <w:lang w:val="en-US"/>
        </w:rPr>
        <w:t>pK</w:t>
      </w:r>
      <w:r w:rsidR="001A19AE"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</w:rPr>
        <w:t xml:space="preserve"> du couple HCOOH / HCOO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iCs/>
          <w:sz w:val="24"/>
          <w:szCs w:val="24"/>
        </w:rPr>
        <w:t>.</w:t>
      </w:r>
    </w:p>
    <w:p w14:paraId="0F8FB37E" w14:textId="3DF3DB99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pH = </w:t>
      </w:r>
      <w:proofErr w:type="spellStart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pK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proofErr w:type="spellEnd"/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+ log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HCOO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HCOOH</m:t>
                </m:r>
              </m:e>
            </m:d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 d'où      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>= pH - log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HCOO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HCOOH</m:t>
                </m:r>
              </m:e>
            </m:d>
          </m:den>
        </m:f>
      </m:oMath>
    </w:p>
    <w:p w14:paraId="16E59CED" w14:textId="1C225EB7" w:rsidR="00970577" w:rsidRPr="00E01D2C" w:rsidRDefault="00970577" w:rsidP="00970577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AN :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>= 2,4 - log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3,98.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9,6.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ainsi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 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= 3,8 </w:t>
      </w:r>
    </w:p>
    <w:p w14:paraId="112A1AAE" w14:textId="77777777" w:rsidR="00970577" w:rsidRPr="00E01D2C" w:rsidRDefault="00970577" w:rsidP="007E56E8">
      <w:pPr>
        <w:pStyle w:val="Paragraphedeliste"/>
        <w:numPr>
          <w:ilvl w:val="0"/>
          <w:numId w:val="78"/>
        </w:numPr>
        <w:spacing w:after="0" w:line="240" w:lineRule="auto"/>
        <w:ind w:left="283"/>
        <w:rPr>
          <w:rFonts w:ascii="Times New Roman" w:hAnsi="Times New Roman" w:cs="Times New Roman"/>
          <w:iCs/>
          <w:sz w:val="32"/>
          <w:szCs w:val="32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Comparaison des forces de l’acide méthanoïque et de l’acide éthanoïque.</w:t>
      </w:r>
    </w:p>
    <w:p w14:paraId="174E4844" w14:textId="77777777" w:rsidR="00970577" w:rsidRPr="00E01D2C" w:rsidRDefault="00970577" w:rsidP="007E56E8">
      <w:pPr>
        <w:pStyle w:val="Paragraphedeliste"/>
        <w:spacing w:after="0" w:line="240" w:lineRule="auto"/>
        <w:ind w:left="283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On constate que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Pr="00E01D2C">
        <w:rPr>
          <w:rFonts w:ascii="Times New Roman" w:hAnsi="Times New Roman" w:cs="Times New Roman"/>
          <w:iCs/>
          <w:sz w:val="24"/>
          <w:szCs w:val="24"/>
        </w:rPr>
        <w:t>(CH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</w:rPr>
        <w:t>3</w:t>
      </w:r>
      <w:r w:rsidRPr="00E01D2C">
        <w:rPr>
          <w:rFonts w:ascii="Times New Roman" w:hAnsi="Times New Roman" w:cs="Times New Roman"/>
          <w:iCs/>
          <w:sz w:val="24"/>
          <w:szCs w:val="24"/>
        </w:rPr>
        <w:t>COOH / CH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</w:rPr>
        <w:t>3</w:t>
      </w:r>
      <w:r w:rsidRPr="00E01D2C">
        <w:rPr>
          <w:rFonts w:ascii="Times New Roman" w:hAnsi="Times New Roman" w:cs="Times New Roman"/>
          <w:iCs/>
          <w:sz w:val="24"/>
          <w:szCs w:val="24"/>
        </w:rPr>
        <w:t>COO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)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p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Pr="00E01D2C">
        <w:rPr>
          <w:rFonts w:ascii="Times New Roman" w:hAnsi="Times New Roman" w:cs="Times New Roman"/>
          <w:iCs/>
          <w:sz w:val="24"/>
          <w:szCs w:val="24"/>
        </w:rPr>
        <w:t>(HCOOH / HCOO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</w:t>
      </w:r>
      <w:r w:rsidRPr="00E01D2C">
        <w:rPr>
          <w:rFonts w:ascii="Times New Roman" w:hAnsi="Times New Roman" w:cs="Times New Roman"/>
          <w:iCs/>
          <w:sz w:val="24"/>
          <w:szCs w:val="24"/>
        </w:rPr>
        <w:t>) ainsi, HCOOH est un acide plus fort que CH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</w:rPr>
        <w:t>3</w:t>
      </w:r>
      <w:r w:rsidRPr="00E01D2C">
        <w:rPr>
          <w:rFonts w:ascii="Times New Roman" w:hAnsi="Times New Roman" w:cs="Times New Roman"/>
          <w:iCs/>
          <w:sz w:val="24"/>
          <w:szCs w:val="24"/>
        </w:rPr>
        <w:t>COOH.</w:t>
      </w:r>
    </w:p>
    <w:p w14:paraId="4658EBCF" w14:textId="5A953FFA" w:rsidR="00970577" w:rsidRDefault="00970577" w:rsidP="00970577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AC434B6" w14:textId="77777777" w:rsidR="00EB3797" w:rsidRPr="00E01D2C" w:rsidRDefault="00EB3797" w:rsidP="00970577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C5B4F7F" w14:textId="77777777" w:rsidR="00970577" w:rsidRPr="00D51795" w:rsidRDefault="00970577" w:rsidP="0097057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"/>
          <w:szCs w:val="24"/>
          <w:u w:val="single"/>
        </w:rPr>
      </w:pPr>
    </w:p>
    <w:p w14:paraId="6F9FA42C" w14:textId="1055F361" w:rsidR="00370CBB" w:rsidRPr="00B60665" w:rsidRDefault="007C7A52" w:rsidP="00370CBB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>
        <w:rPr>
          <w:rFonts w:ascii="Cambria" w:hAnsi="Cambria" w:cs="Times New Roman"/>
          <w:color w:val="00B050"/>
          <w:sz w:val="24"/>
          <w:szCs w:val="24"/>
        </w:rPr>
        <w:t>⓱</w:t>
      </w:r>
    </w:p>
    <w:p w14:paraId="197716E9" w14:textId="77777777" w:rsidR="00D51795" w:rsidRPr="004232A5" w:rsidRDefault="00D51795" w:rsidP="007E56E8">
      <w:pPr>
        <w:pStyle w:val="Paragraphedeliste"/>
        <w:numPr>
          <w:ilvl w:val="0"/>
          <w:numId w:val="35"/>
        </w:numPr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232A5">
        <w:rPr>
          <w:rFonts w:ascii="Times New Roman" w:hAnsi="Times New Roman" w:cs="Times New Roman"/>
          <w:sz w:val="24"/>
          <w:szCs w:val="24"/>
        </w:rPr>
        <w:t xml:space="preserve">Equation-bilan de la réaction de l’acide lactique avec l’eau. </w:t>
      </w:r>
    </w:p>
    <w:p w14:paraId="08B6B154" w14:textId="4CA8E4AE" w:rsidR="00D51795" w:rsidRPr="004232A5" w:rsidRDefault="001A19AE" w:rsidP="007E56E8">
      <w:pPr>
        <w:pStyle w:val="Paragraphedeliste"/>
        <w:spacing w:after="0" w:line="240" w:lineRule="auto"/>
        <w:ind w:left="283"/>
        <w:jc w:val="both"/>
        <w:rPr>
          <w:rFonts w:ascii="Times New Roman" w:hAnsi="Times New Roman" w:cs="Times New Roman"/>
          <w:iCs/>
          <w:sz w:val="24"/>
          <w:szCs w:val="24"/>
          <w:vertAlign w:val="subscript"/>
        </w:rPr>
      </w:pPr>
      <m:oMath>
        <m:sSub>
          <m:sSubPr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6</m:t>
            </m:r>
          </m:sub>
        </m:sSub>
        <m:sSub>
          <m:sSubPr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3</m:t>
            </m:r>
          </m:sub>
        </m:sSub>
      </m:oMath>
      <w:r w:rsidR="00D51795" w:rsidRPr="004232A5">
        <w:rPr>
          <w:rFonts w:ascii="Times New Roman" w:hAnsi="Times New Roman" w:cs="Times New Roman"/>
          <w:sz w:val="24"/>
          <w:szCs w:val="24"/>
        </w:rPr>
        <w:t xml:space="preserve">+ </w:t>
      </w:r>
      <m:oMath>
        <m:sSub>
          <m:sSubPr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2"/>
            <w:szCs w:val="22"/>
          </w:rPr>
          <m:t>O</m:t>
        </m:r>
      </m:oMath>
      <w:r w:rsidR="00D51795" w:rsidRPr="004232A5">
        <w:rPr>
          <w:rFonts w:ascii="Times New Roman" w:hAnsi="Times New Roman" w:cs="Times New Roman"/>
          <w:sz w:val="22"/>
          <w:szCs w:val="22"/>
        </w:rPr>
        <w:t xml:space="preserve">   </w:t>
      </w:r>
      <m:oMath>
        <m:r>
          <w:rPr>
            <w:rFonts w:ascii="Cambria Math" w:hAnsi="Cambria Math" w:cs="Times New Roman"/>
            <w:sz w:val="22"/>
            <w:szCs w:val="22"/>
          </w:rPr>
          <m:t>⇄</m:t>
        </m:r>
      </m:oMath>
      <w:r w:rsidR="00D51795" w:rsidRPr="004232A5">
        <w:rPr>
          <w:rFonts w:ascii="Times New Roman" w:hAnsi="Times New Roman" w:cs="Times New Roman"/>
          <w:sz w:val="22"/>
          <w:szCs w:val="22"/>
        </w:rPr>
        <w:t xml:space="preserve">   </w:t>
      </w:r>
      <m:oMath>
        <m:sSubSup>
          <m:sSubSupPr>
            <m:ctrlPr>
              <w:rPr>
                <w:rFonts w:ascii="Cambria Math" w:hAnsi="Cambria Math" w:cs="Times New Roman"/>
                <w:sz w:val="22"/>
                <w:szCs w:val="22"/>
                <w:vertAlign w:val="subscript"/>
              </w:rPr>
            </m:ctrlPr>
          </m:sSubSupPr>
          <m:e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-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2"/>
            <w:szCs w:val="22"/>
            <w:vertAlign w:val="subscript"/>
          </w:rPr>
          <m:t xml:space="preserve"> +  </m:t>
        </m:r>
        <m:sSup>
          <m:sSupPr>
            <m:ctrlPr>
              <w:rPr>
                <w:rFonts w:ascii="Cambria Math" w:hAnsi="Cambria Math" w:cs="Times New Roman"/>
                <w:sz w:val="22"/>
                <w:szCs w:val="22"/>
                <w:vertAlign w:val="subscript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+</m:t>
            </m:r>
          </m:sup>
        </m:sSup>
      </m:oMath>
    </w:p>
    <w:p w14:paraId="63BD9E55" w14:textId="77777777" w:rsidR="00D51795" w:rsidRPr="004232A5" w:rsidRDefault="00D51795" w:rsidP="007E56E8">
      <w:pPr>
        <w:pStyle w:val="Paragraphedeliste"/>
        <w:numPr>
          <w:ilvl w:val="0"/>
          <w:numId w:val="35"/>
        </w:numPr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232A5">
        <w:rPr>
          <w:rFonts w:ascii="Times New Roman" w:hAnsi="Times New Roman" w:cs="Times New Roman"/>
          <w:sz w:val="24"/>
          <w:szCs w:val="24"/>
        </w:rPr>
        <w:t>Expression de la constante d’acidité K</w:t>
      </w:r>
      <w:r w:rsidRPr="004232A5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423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01345" w14:textId="6A6945B5" w:rsidR="00D51795" w:rsidRPr="004232A5" w:rsidRDefault="001A19AE" w:rsidP="007E56E8">
      <w:pPr>
        <w:pStyle w:val="Paragraphedeliste"/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m:oMath>
        <m:sSub>
          <m:sSubPr>
            <m:ctrlPr>
              <w:rPr>
                <w:rFonts w:ascii="Cambria Math" w:hAnsi="Cambria Math" w:cs="Times New Roman"/>
                <w:iCs/>
                <w:sz w:val="24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8"/>
              </w:rPr>
              <m:t>A</m:t>
            </m:r>
          </m:sub>
        </m:sSub>
      </m:oMath>
      <w:r w:rsidR="00D51795" w:rsidRPr="004232A5">
        <w:rPr>
          <w:rFonts w:ascii="Times New Roman" w:hAnsi="Times New Roman" w:cs="Times New Roman"/>
          <w:iCs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vertAlign w:val="subscript"/>
                          </w:rPr>
                          <m:t>5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3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-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</w:rPr>
                  <m:t xml:space="preserve"> 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.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e>
            </m:d>
          </m:den>
        </m:f>
      </m:oMath>
    </w:p>
    <w:p w14:paraId="72A02996" w14:textId="4D904E09" w:rsidR="00D51795" w:rsidRPr="004232A5" w:rsidRDefault="00D51795" w:rsidP="007E56E8">
      <w:pPr>
        <w:pStyle w:val="Paragraphedeliste"/>
        <w:numPr>
          <w:ilvl w:val="0"/>
          <w:numId w:val="35"/>
        </w:numPr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232A5">
        <w:rPr>
          <w:rFonts w:ascii="Times New Roman" w:hAnsi="Times New Roman" w:cs="Times New Roman"/>
          <w:sz w:val="24"/>
          <w:szCs w:val="24"/>
        </w:rPr>
        <w:t xml:space="preserve"> Concentration des ions hydronium dans ce lait. </w:t>
      </w:r>
    </w:p>
    <w:p w14:paraId="05685283" w14:textId="0659B690" w:rsidR="00D51795" w:rsidRPr="004232A5" w:rsidRDefault="001A19AE" w:rsidP="007E56E8">
      <w:pPr>
        <w:pStyle w:val="Paragraphedeliste"/>
        <w:spacing w:after="0" w:line="240" w:lineRule="auto"/>
        <w:ind w:left="283"/>
        <w:jc w:val="both"/>
        <w:rPr>
          <w:rFonts w:ascii="Times New Roman" w:hAnsi="Times New Roman" w:cs="Times New Roman"/>
          <w:iCs/>
          <w:sz w:val="22"/>
          <w:szCs w:val="22"/>
          <w:vertAlign w:val="superscript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2"/>
            <w:szCs w:val="22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-pH</m:t>
            </m:r>
          </m:sup>
        </m:sSup>
        <m:r>
          <w:rPr>
            <w:rFonts w:ascii="Cambria Math" w:hAnsi="Cambria Math" w:cs="Times New Roman"/>
            <w:sz w:val="22"/>
            <w:szCs w:val="22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-5,4</m:t>
            </m:r>
          </m:sup>
        </m:sSup>
      </m:oMath>
      <w:r w:rsidR="00D51795" w:rsidRPr="004232A5">
        <w:rPr>
          <w:rFonts w:ascii="Times New Roman" w:hAnsi="Times New Roman" w:cs="Times New Roman"/>
          <w:iCs/>
          <w:sz w:val="22"/>
          <w:szCs w:val="22"/>
        </w:rPr>
        <w:t xml:space="preserve">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2"/>
            <w:szCs w:val="22"/>
          </w:rPr>
          <m:t>=3,98.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-6</m:t>
            </m:r>
          </m:sup>
        </m:sSup>
      </m:oMath>
      <w:r w:rsidR="00D51795">
        <w:rPr>
          <w:rFonts w:ascii="Times New Roman" w:hAnsi="Times New Roman" w:cs="Times New Roman"/>
          <w:iCs/>
          <w:sz w:val="22"/>
          <w:szCs w:val="22"/>
        </w:rPr>
        <w:t xml:space="preserve"> </w:t>
      </w:r>
      <w:proofErr w:type="gramStart"/>
      <w:r w:rsidR="00D51795" w:rsidRPr="004232A5">
        <w:rPr>
          <w:rFonts w:ascii="Times New Roman" w:hAnsi="Times New Roman" w:cs="Times New Roman"/>
          <w:iCs/>
          <w:sz w:val="22"/>
          <w:szCs w:val="22"/>
        </w:rPr>
        <w:t>mol.L</w:t>
      </w:r>
      <w:proofErr w:type="gramEnd"/>
      <w:r w:rsidR="00D51795" w:rsidRPr="004232A5">
        <w:rPr>
          <w:rFonts w:ascii="Times New Roman" w:hAnsi="Times New Roman" w:cs="Times New Roman"/>
          <w:iCs/>
          <w:sz w:val="22"/>
          <w:szCs w:val="22"/>
          <w:vertAlign w:val="superscript"/>
        </w:rPr>
        <w:t>-1</w:t>
      </w:r>
    </w:p>
    <w:p w14:paraId="0E32182D" w14:textId="77777777" w:rsidR="00D51795" w:rsidRPr="004232A5" w:rsidRDefault="00D51795" w:rsidP="007E56E8">
      <w:pPr>
        <w:pStyle w:val="Paragraphedeliste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2D62CBF" w14:textId="77777777" w:rsidR="00D51795" w:rsidRPr="004232A5" w:rsidRDefault="00D51795" w:rsidP="007E56E8">
      <w:pPr>
        <w:pStyle w:val="Paragraphedeliste"/>
        <w:numPr>
          <w:ilvl w:val="1"/>
          <w:numId w:val="36"/>
        </w:numPr>
        <w:spacing w:after="0" w:line="240" w:lineRule="auto"/>
        <w:ind w:left="1020" w:right="454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232A5">
        <w:rPr>
          <w:rFonts w:ascii="Times New Roman" w:hAnsi="Times New Roman" w:cs="Times New Roman"/>
          <w:sz w:val="24"/>
          <w:szCs w:val="24"/>
        </w:rPr>
        <w:t xml:space="preserve">Valeur du </w:t>
      </w:r>
      <w:proofErr w:type="spellStart"/>
      <w:r w:rsidRPr="004232A5">
        <w:rPr>
          <w:rFonts w:ascii="Times New Roman" w:hAnsi="Times New Roman" w:cs="Times New Roman"/>
          <w:sz w:val="24"/>
          <w:szCs w:val="24"/>
        </w:rPr>
        <w:t>pK</w:t>
      </w:r>
      <w:r w:rsidRPr="004232A5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</w:p>
    <w:p w14:paraId="5D7F7047" w14:textId="2D809F68" w:rsidR="00D51795" w:rsidRPr="00466BEB" w:rsidRDefault="00D51795" w:rsidP="007E56E8">
      <w:pPr>
        <w:pStyle w:val="Paragraphedeliste"/>
        <w:spacing w:after="0" w:line="240" w:lineRule="auto"/>
        <w:ind w:left="1020" w:right="45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66BEB">
        <w:rPr>
          <w:rFonts w:ascii="Times New Roman" w:hAnsi="Times New Roman" w:cs="Times New Roman"/>
          <w:sz w:val="24"/>
          <w:szCs w:val="24"/>
          <w:lang w:val="en-US"/>
        </w:rPr>
        <w:t>pK</w:t>
      </w:r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466BEB">
        <w:rPr>
          <w:rFonts w:ascii="Times New Roman" w:hAnsi="Times New Roman" w:cs="Times New Roman"/>
          <w:sz w:val="24"/>
          <w:szCs w:val="24"/>
          <w:lang w:val="en-US"/>
        </w:rPr>
        <w:t xml:space="preserve">= - </w:t>
      </w:r>
      <w:proofErr w:type="spellStart"/>
      <w:r w:rsidRPr="00466BEB">
        <w:rPr>
          <w:rFonts w:ascii="Times New Roman" w:hAnsi="Times New Roman" w:cs="Times New Roman"/>
          <w:sz w:val="24"/>
          <w:szCs w:val="24"/>
          <w:lang w:val="en-US"/>
        </w:rPr>
        <w:t>logK</w:t>
      </w:r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     </w:t>
      </w:r>
      <w:proofErr w:type="gramStart"/>
      <w:r w:rsidRPr="00466BEB">
        <w:rPr>
          <w:rFonts w:ascii="Times New Roman" w:hAnsi="Times New Roman" w:cs="Times New Roman"/>
          <w:sz w:val="24"/>
          <w:szCs w:val="24"/>
          <w:lang w:val="en-US"/>
        </w:rPr>
        <w:t>AN :</w:t>
      </w:r>
      <w:proofErr w:type="gramEnd"/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  </w:t>
      </w:r>
      <w:proofErr w:type="spellStart"/>
      <w:r w:rsidRPr="00466BEB">
        <w:rPr>
          <w:rFonts w:ascii="Times New Roman" w:hAnsi="Times New Roman" w:cs="Times New Roman"/>
          <w:sz w:val="24"/>
          <w:szCs w:val="24"/>
          <w:lang w:val="en-US"/>
        </w:rPr>
        <w:t>pK</w:t>
      </w:r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Pr="00466BE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466BEB">
        <w:rPr>
          <w:rFonts w:ascii="Times New Roman" w:hAnsi="Times New Roman" w:cs="Times New Roman"/>
          <w:sz w:val="24"/>
          <w:szCs w:val="24"/>
          <w:lang w:val="en-US"/>
        </w:rPr>
        <w:t>= - log(1,35.10</w:t>
      </w:r>
      <w:r w:rsidRPr="00466BE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-4</w:t>
      </w:r>
      <w:r w:rsidRPr="00466BEB">
        <w:rPr>
          <w:rFonts w:ascii="Times New Roman" w:hAnsi="Times New Roman" w:cs="Times New Roman"/>
          <w:sz w:val="24"/>
          <w:szCs w:val="24"/>
          <w:lang w:val="en-US"/>
        </w:rPr>
        <w:t>) = 3,87</w:t>
      </w:r>
    </w:p>
    <w:p w14:paraId="7D034C46" w14:textId="77777777" w:rsidR="00D51795" w:rsidRPr="004232A5" w:rsidRDefault="00D51795" w:rsidP="007E56E8">
      <w:pPr>
        <w:pStyle w:val="Paragraphedeliste"/>
        <w:numPr>
          <w:ilvl w:val="1"/>
          <w:numId w:val="36"/>
        </w:numPr>
        <w:spacing w:after="0" w:line="240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4232A5">
        <w:rPr>
          <w:rFonts w:ascii="Times New Roman" w:hAnsi="Times New Roman" w:cs="Times New Roman"/>
          <w:sz w:val="24"/>
          <w:szCs w:val="24"/>
        </w:rPr>
        <w:t xml:space="preserve">Espèce chimique majoritaire (l’acide lactique ou sa base conjuguée) dans ce lait. </w:t>
      </w:r>
    </w:p>
    <w:p w14:paraId="02921CA2" w14:textId="77777777" w:rsidR="00D51795" w:rsidRPr="004232A5" w:rsidRDefault="00D51795" w:rsidP="007E56E8">
      <w:pPr>
        <w:pStyle w:val="Paragraphedeliste"/>
        <w:spacing w:after="0" w:line="240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32A5">
        <w:rPr>
          <w:rFonts w:ascii="Times New Roman" w:hAnsi="Times New Roman" w:cs="Times New Roman"/>
          <w:sz w:val="24"/>
          <w:szCs w:val="24"/>
        </w:rPr>
        <w:t>pH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 xml:space="preserve"> &gt;</m:t>
        </m:r>
      </m:oMath>
      <w:r w:rsidRPr="004232A5">
        <w:rPr>
          <w:rFonts w:ascii="Times New Roman" w:hAnsi="Times New Roman" w:cs="Times New Roman"/>
          <w:sz w:val="24"/>
          <w:szCs w:val="24"/>
        </w:rPr>
        <w:t xml:space="preserve"> pK</w:t>
      </w:r>
      <w:r w:rsidRPr="004232A5"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 w:rsidRPr="004232A5">
        <w:rPr>
          <w:rFonts w:ascii="Times New Roman" w:hAnsi="Times New Roman" w:cs="Times New Roman"/>
          <w:sz w:val="24"/>
          <w:szCs w:val="24"/>
        </w:rPr>
        <w:t xml:space="preserve">  ainsi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</m:ctrlPr>
              </m:sSubSup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3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-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vertAlign w:val="subscript"/>
              </w:rPr>
              <m:t xml:space="preserve"> </m:t>
            </m:r>
          </m:e>
        </m:d>
      </m:oMath>
      <w:r w:rsidRPr="004232A5">
        <w:rPr>
          <w:rFonts w:ascii="Times New Roman" w:hAnsi="Times New Roman" w:cs="Times New Roman"/>
          <w:iCs/>
          <w:sz w:val="22"/>
          <w:szCs w:val="22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 w:rsidRPr="004232A5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</m:e>
        </m:d>
      </m:oMath>
      <w:r w:rsidRPr="004232A5">
        <w:rPr>
          <w:rFonts w:ascii="Times New Roman" w:hAnsi="Times New Roman" w:cs="Times New Roman"/>
          <w:sz w:val="22"/>
          <w:szCs w:val="22"/>
        </w:rPr>
        <w:t xml:space="preserve"> donc </w:t>
      </w:r>
      <w:r w:rsidRPr="004232A5">
        <w:rPr>
          <w:rFonts w:ascii="Times New Roman" w:hAnsi="Times New Roman" w:cs="Times New Roman"/>
          <w:sz w:val="24"/>
          <w:szCs w:val="24"/>
        </w:rPr>
        <w:t xml:space="preserve">l’espèce chimique majoritaire </w:t>
      </w:r>
      <m:oMath>
        <m:sSubSup>
          <m:sSubSupPr>
            <m:ctrlPr>
              <w:rPr>
                <w:rFonts w:ascii="Cambria Math" w:hAnsi="Cambria Math" w:cs="Times New Roman"/>
                <w:sz w:val="22"/>
                <w:szCs w:val="22"/>
                <w:vertAlign w:val="subscript"/>
              </w:rPr>
            </m:ctrlPr>
          </m:sSubSupPr>
          <m:e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  <w:vertAlign w:val="subscript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2"/>
                <w:szCs w:val="22"/>
                <w:vertAlign w:val="subscript"/>
              </w:rPr>
              <m:t>-</m:t>
            </m:r>
          </m:sup>
        </m:sSubSup>
      </m:oMath>
    </w:p>
    <w:p w14:paraId="3A61286D" w14:textId="2EB9EC7F" w:rsidR="00D51795" w:rsidRPr="00D51795" w:rsidRDefault="00D51795" w:rsidP="007E56E8">
      <w:pPr>
        <w:pStyle w:val="Paragraphedeliste"/>
        <w:numPr>
          <w:ilvl w:val="1"/>
          <w:numId w:val="36"/>
        </w:numPr>
        <w:spacing w:after="0" w:line="240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D51795">
        <w:rPr>
          <w:rFonts w:ascii="Times New Roman" w:hAnsi="Times New Roman" w:cs="Times New Roman"/>
          <w:sz w:val="24"/>
          <w:szCs w:val="24"/>
        </w:rPr>
        <w:t>Schéma des domaines de prédominance.</w:t>
      </w:r>
    </w:p>
    <w:p w14:paraId="786AA7F2" w14:textId="77777777" w:rsidR="00D51795" w:rsidRPr="00D51795" w:rsidRDefault="00D51795" w:rsidP="00D51795">
      <w:pPr>
        <w:pStyle w:val="Paragraphedeliste"/>
        <w:spacing w:after="0" w:line="240" w:lineRule="auto"/>
        <w:ind w:left="1534"/>
        <w:jc w:val="both"/>
        <w:rPr>
          <w:rFonts w:ascii="Times New Roman" w:hAnsi="Times New Roman" w:cs="Times New Roman"/>
          <w:b/>
          <w:bCs/>
          <w:sz w:val="18"/>
          <w:szCs w:val="32"/>
        </w:rPr>
      </w:pPr>
    </w:p>
    <w:p w14:paraId="3C58B292" w14:textId="26FA8528" w:rsidR="00D51795" w:rsidRPr="004232A5" w:rsidRDefault="001A19AE" w:rsidP="00D51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32A5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0BA6803" wp14:editId="38F5C13B">
                <wp:simplePos x="0" y="0"/>
                <wp:positionH relativeFrom="column">
                  <wp:posOffset>631190</wp:posOffset>
                </wp:positionH>
                <wp:positionV relativeFrom="paragraph">
                  <wp:posOffset>198120</wp:posOffset>
                </wp:positionV>
                <wp:extent cx="3714750" cy="140335"/>
                <wp:effectExtent l="0" t="76200" r="0" b="31115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0" cy="140335"/>
                          <a:chOff x="0" y="-17763"/>
                          <a:chExt cx="3714750" cy="140953"/>
                        </a:xfrm>
                      </wpg:grpSpPr>
                      <wps:wsp>
                        <wps:cNvPr id="10" name="Connecteur droit avec flèche 10"/>
                        <wps:cNvCnPr/>
                        <wps:spPr>
                          <a:xfrm>
                            <a:off x="0" y="-17763"/>
                            <a:ext cx="371475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Connecteur droit 11"/>
                        <wps:cNvCnPr/>
                        <wps:spPr>
                          <a:xfrm>
                            <a:off x="1787611" y="0"/>
                            <a:ext cx="0" cy="12319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83AB56" id="Groupe 9" o:spid="_x0000_s1026" style="position:absolute;margin-left:49.7pt;margin-top:15.6pt;width:292.5pt;height:11.05pt;z-index:251658240;mso-height-relative:margin" coordorigin=",-177" coordsize="37147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">
                <v:shape id="Connecteur droit avec flèche 10" o:spid="_x0000_s1027" type="#_x0000_t32" style="position:absolute;top:-177;width:3714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" strokecolor="black [3200]" strokeweight=".5pt">
                  <v:stroke endarrow="block" joinstyle="miter"/>
                </v:shape>
                <v:line id="Connecteur droit 11" o:spid="_x0000_s1028" style="position:absolute;visibility:visible;mso-wrap-style:square" from="17876,0" to="17876,1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 w:rsidR="00D51795" w:rsidRPr="004232A5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F510F" wp14:editId="4515646C">
                <wp:simplePos x="0" y="0"/>
                <wp:positionH relativeFrom="column">
                  <wp:posOffset>3523924</wp:posOffset>
                </wp:positionH>
                <wp:positionV relativeFrom="paragraph">
                  <wp:posOffset>166216</wp:posOffset>
                </wp:positionV>
                <wp:extent cx="0" cy="123190"/>
                <wp:effectExtent l="0" t="0" r="38100" b="2921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FF9FE4" id="Connecteur droit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45pt,13.1pt" to="277.4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D51795" w:rsidRPr="004232A5">
        <w:rPr>
          <w:rFonts w:ascii="Times New Roman" w:hAnsi="Times New Roman" w:cs="Times New Roman"/>
          <w:sz w:val="24"/>
          <w:szCs w:val="24"/>
        </w:rPr>
        <w:t xml:space="preserve">       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  <w:szCs w:val="22"/>
                  </w:rPr>
                  <m:t>3</m:t>
                </m:r>
              </m:sub>
            </m:sSub>
          </m:e>
        </m:d>
      </m:oMath>
      <w:r w:rsidR="00D51795" w:rsidRPr="004232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1795" w:rsidRPr="004232A5">
        <w:rPr>
          <w:rFonts w:ascii="Times New Roman" w:hAnsi="Times New Roman" w:cs="Times New Roman"/>
          <w:iCs/>
          <w:sz w:val="22"/>
          <w:szCs w:val="22"/>
        </w:rPr>
        <w:t>prédomine</w:t>
      </w:r>
      <w:proofErr w:type="gramEnd"/>
      <w:r w:rsidR="00D51795" w:rsidRPr="004232A5">
        <w:rPr>
          <w:rFonts w:ascii="Times New Roman" w:hAnsi="Times New Roman" w:cs="Times New Roman"/>
          <w:iCs/>
          <w:sz w:val="22"/>
          <w:szCs w:val="22"/>
        </w:rPr>
        <w:t xml:space="preserve">    </w:t>
      </w:r>
      <w:r w:rsidR="00D51795" w:rsidRPr="004232A5">
        <w:rPr>
          <w:rFonts w:ascii="Times New Roman" w:hAnsi="Times New Roman" w:cs="Times New Roman"/>
          <w:sz w:val="24"/>
          <w:szCs w:val="24"/>
        </w:rPr>
        <w:t xml:space="preserve">      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</m:ctrlPr>
              </m:sSubSup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vertAlign w:val="subscript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3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vertAlign w:val="subscript"/>
                  </w:rPr>
                  <m:t>-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vertAlign w:val="subscript"/>
              </w:rPr>
              <m:t xml:space="preserve"> </m:t>
            </m:r>
          </m:e>
        </m:d>
      </m:oMath>
      <w:r w:rsidR="00D51795" w:rsidRPr="004232A5">
        <w:rPr>
          <w:rFonts w:ascii="Times New Roman" w:hAnsi="Times New Roman" w:cs="Times New Roman"/>
          <w:iCs/>
          <w:sz w:val="22"/>
          <w:szCs w:val="22"/>
        </w:rPr>
        <w:t xml:space="preserve"> prédomine</w:t>
      </w:r>
    </w:p>
    <w:p w14:paraId="31C754C5" w14:textId="3A493EC9" w:rsidR="00D51795" w:rsidRPr="004232A5" w:rsidRDefault="00D51795" w:rsidP="00D51795">
      <w:pPr>
        <w:pStyle w:val="Paragraphedeliste"/>
        <w:spacing w:after="0" w:line="240" w:lineRule="auto"/>
        <w:ind w:left="1636"/>
        <w:jc w:val="both"/>
        <w:rPr>
          <w:rFonts w:ascii="Times New Roman" w:hAnsi="Times New Roman" w:cs="Times New Roman"/>
          <w:sz w:val="24"/>
          <w:szCs w:val="24"/>
        </w:rPr>
      </w:pPr>
      <w:r w:rsidRPr="004232A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proofErr w:type="gramStart"/>
      <w:r w:rsidRPr="004232A5">
        <w:rPr>
          <w:rFonts w:ascii="Times New Roman" w:hAnsi="Times New Roman" w:cs="Times New Roman"/>
          <w:sz w:val="24"/>
          <w:szCs w:val="24"/>
        </w:rPr>
        <w:t>pK</w:t>
      </w:r>
      <w:r w:rsidRPr="004232A5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proofErr w:type="gramEnd"/>
      <w:r w:rsidRPr="004232A5">
        <w:rPr>
          <w:rFonts w:ascii="Times New Roman" w:hAnsi="Times New Roman" w:cs="Times New Roman"/>
          <w:sz w:val="24"/>
          <w:szCs w:val="24"/>
        </w:rPr>
        <w:t xml:space="preserve"> = 3,87                    5,4               pH</w:t>
      </w:r>
    </w:p>
    <w:p w14:paraId="44BC6349" w14:textId="4426EA42" w:rsidR="00A85546" w:rsidRPr="00B60665" w:rsidRDefault="00D112C7" w:rsidP="00EC4946">
      <w:p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proofErr w:type="gramStart"/>
      <w:r w:rsidRPr="00B60665">
        <w:rPr>
          <w:rFonts w:ascii="Cambria" w:hAnsi="Cambria" w:cs="Times New Roman"/>
          <w:color w:val="00B050"/>
          <w:sz w:val="24"/>
          <w:szCs w:val="24"/>
        </w:rPr>
        <w:t>⓲</w:t>
      </w:r>
      <w:proofErr w:type="gramEnd"/>
    </w:p>
    <w:p w14:paraId="27A75C78" w14:textId="493A4B3A" w:rsidR="00EF44B7" w:rsidRPr="00E01D2C" w:rsidRDefault="001A19AE" w:rsidP="001A19AE">
      <w:pPr>
        <w:pStyle w:val="Paragraphedeliste"/>
        <w:numPr>
          <w:ilvl w:val="0"/>
          <w:numId w:val="90"/>
        </w:numPr>
        <w:tabs>
          <w:tab w:val="left" w:pos="4740"/>
        </w:tabs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Relation</w:t>
      </w:r>
      <w:r w:rsidRPr="00E01D2C">
        <w:rPr>
          <w:rFonts w:ascii="Times New Roman" w:hAnsi="Times New Roman" w:cs="Times New Roman"/>
          <w:b/>
          <w:bCs/>
        </w:rPr>
        <w:t xml:space="preserve">  </w:t>
      </w:r>
      <m:oMath>
        <m:r>
          <m:rPr>
            <m:sty m:val="b"/>
          </m:rPr>
          <w:rPr>
            <w:rFonts w:ascii="Cambria Math" w:eastAsia="Cambria" w:hAnsi="Cambria Math" w:cs="Times New Roman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bCs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b/>
                    <w:bCs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b/>
                    <w:bCs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b/>
                <w:b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</m:den>
        </m:f>
      </m:oMath>
    </w:p>
    <w:p w14:paraId="2DC400A6" w14:textId="77777777" w:rsidR="00EF44B7" w:rsidRPr="00E01D2C" w:rsidRDefault="001A19AE" w:rsidP="00EC4946">
      <w:pPr>
        <w:pStyle w:val="Paragraphedeliste"/>
        <w:tabs>
          <w:tab w:val="left" w:pos="4740"/>
        </w:tabs>
        <w:spacing w:after="0" w:line="240" w:lineRule="auto"/>
        <w:ind w:left="780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COOH </m:t>
            </m:r>
          </m:e>
        </m:d>
      </m:oMath>
      <w:r w:rsidR="00EF44B7" w:rsidRPr="00E01D2C">
        <w:rPr>
          <w:rFonts w:ascii="Times New Roman" w:hAnsi="Times New Roman" w:cs="Times New Roman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n(A)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</m:oMath>
      <w:r w:rsidR="00EF44B7"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+</m:t>
            </m:r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="00EF44B7" w:rsidRPr="00E01D2C">
        <w:rPr>
          <w:rFonts w:ascii="Times New Roman" w:hAnsi="Times New Roman" w:cs="Times New Roman"/>
          <w:iCs/>
          <w:sz w:val="24"/>
          <w:szCs w:val="24"/>
        </w:rPr>
        <w:t xml:space="preserve">    et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EF44B7" w:rsidRPr="00E01D2C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n(B)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</m:oMath>
      <w:r w:rsidR="00EF44B7"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+</m:t>
            </m:r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</w:p>
    <w:p w14:paraId="2FC0833C" w14:textId="77777777" w:rsidR="00EF44B7" w:rsidRPr="00E01D2C" w:rsidRDefault="001A19AE" w:rsidP="00EC4946">
      <w:pPr>
        <w:pStyle w:val="Paragraphedeliste"/>
        <w:tabs>
          <w:tab w:val="left" w:pos="4740"/>
        </w:tabs>
        <w:spacing w:after="0" w:line="240" w:lineRule="auto"/>
        <w:ind w:left="814"/>
        <w:rPr>
          <w:rFonts w:ascii="Times New Roman" w:hAnsi="Times New Roman" w:cs="Times New Roman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EF44B7" w:rsidRPr="00E01D2C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+</m:t>
                </m:r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den>
            </m:f>
          </m:num>
          <m:den>
            <m:f>
              <m:f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+</m:t>
                </m:r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den>
            </m:f>
          </m:den>
        </m:f>
      </m:oMath>
      <w:r w:rsidR="00EF44B7" w:rsidRPr="00E01D2C">
        <w:rPr>
          <w:rFonts w:ascii="Times New Roman" w:hAnsi="Times New Roman" w:cs="Times New Roman"/>
          <w:sz w:val="32"/>
          <w:szCs w:val="32"/>
        </w:rPr>
        <w:t xml:space="preserve"> </w:t>
      </w:r>
      <w:r w:rsidR="00EF44B7" w:rsidRPr="00E01D2C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+</m:t>
            </m:r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x</m:t>
        </m:r>
      </m:oMath>
      <w:r w:rsidR="00EF44B7" w:rsidRPr="00E01D2C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+</m:t>
            </m:r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</w:p>
    <w:p w14:paraId="077752FE" w14:textId="6B4F72A2" w:rsidR="00EF44B7" w:rsidRPr="00E01D2C" w:rsidRDefault="00EF44B7" w:rsidP="00EC4946">
      <w:pPr>
        <w:tabs>
          <w:tab w:val="left" w:pos="4740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             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 xml:space="preserve">COOH 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or C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A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C</w:t>
      </w:r>
      <w:r w:rsidRPr="00E01D2C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B</w:t>
      </w:r>
      <w:r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C</w:t>
      </w:r>
    </w:p>
    <w:p w14:paraId="07B7849D" w14:textId="68FA12AA" w:rsidR="00EF44B7" w:rsidRPr="00E01D2C" w:rsidRDefault="00EF44B7" w:rsidP="00EC4946">
      <w:pPr>
        <w:tabs>
          <w:tab w:val="left" w:pos="4740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 xml:space="preserve">COOH 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Pr="00E01D2C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</m:oMath>
    </w:p>
    <w:p w14:paraId="5CAAE71C" w14:textId="6B5B89F8" w:rsidR="00393F4C" w:rsidRPr="00E01D2C" w:rsidRDefault="00393F4C" w:rsidP="001A19AE">
      <w:pPr>
        <w:pStyle w:val="Paragraphedeliste"/>
        <w:numPr>
          <w:ilvl w:val="0"/>
          <w:numId w:val="9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Courbe pH en fonction de log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6672034" w14:textId="7F9EACBE" w:rsidR="00EF44B7" w:rsidRPr="00E01D2C" w:rsidRDefault="00EF44B7" w:rsidP="00EC4946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Les valeurs du pH mesurées et celles de 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sz w:val="24"/>
          <w:szCs w:val="24"/>
        </w:rPr>
        <w:t xml:space="preserve"> et log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sz w:val="24"/>
          <w:szCs w:val="24"/>
        </w:rPr>
        <w:t xml:space="preserve">  sont consignées dans le tableau suivant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07"/>
        <w:gridCol w:w="708"/>
        <w:gridCol w:w="709"/>
        <w:gridCol w:w="709"/>
        <w:gridCol w:w="709"/>
        <w:gridCol w:w="708"/>
        <w:gridCol w:w="709"/>
        <w:gridCol w:w="653"/>
        <w:gridCol w:w="734"/>
        <w:gridCol w:w="734"/>
      </w:tblGrid>
      <w:tr w:rsidR="004232A5" w:rsidRPr="00E01D2C" w14:paraId="0D32E497" w14:textId="77777777" w:rsidTr="00622DDD">
        <w:trPr>
          <w:jc w:val="center"/>
        </w:trPr>
        <w:tc>
          <w:tcPr>
            <w:tcW w:w="1107" w:type="dxa"/>
          </w:tcPr>
          <w:p w14:paraId="4D6B66B7" w14:textId="2F0FCF8A" w:rsidR="00393F4C" w:rsidRPr="00E01D2C" w:rsidRDefault="00393F4C" w:rsidP="00EC4946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B 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center"/>
          </w:tcPr>
          <w:p w14:paraId="2C5065EE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23632112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2CF87F90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544290DA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18BBD75C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7941A7EE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3" w:type="dxa"/>
            <w:vAlign w:val="center"/>
          </w:tcPr>
          <w:p w14:paraId="66D4488C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4" w:type="dxa"/>
            <w:vAlign w:val="center"/>
          </w:tcPr>
          <w:p w14:paraId="78F0230F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4" w:type="dxa"/>
            <w:vAlign w:val="center"/>
          </w:tcPr>
          <w:p w14:paraId="2F7DEE7C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232A5" w:rsidRPr="00E01D2C" w14:paraId="4A82E06D" w14:textId="77777777" w:rsidTr="00622DDD">
        <w:trPr>
          <w:jc w:val="center"/>
        </w:trPr>
        <w:tc>
          <w:tcPr>
            <w:tcW w:w="1107" w:type="dxa"/>
          </w:tcPr>
          <w:p w14:paraId="74782AA7" w14:textId="38EFE5E7" w:rsidR="00393F4C" w:rsidRPr="00E01D2C" w:rsidRDefault="00393F4C" w:rsidP="00EC4946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01D2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A </w:t>
            </w: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proofErr w:type="spellEnd"/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center"/>
          </w:tcPr>
          <w:p w14:paraId="4109328B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</w:tcPr>
          <w:p w14:paraId="18E4CB4D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vAlign w:val="center"/>
          </w:tcPr>
          <w:p w14:paraId="1C58036B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vAlign w:val="center"/>
          </w:tcPr>
          <w:p w14:paraId="7787ED6B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14:paraId="34AC2200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4AA124DA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3" w:type="dxa"/>
            <w:vAlign w:val="center"/>
          </w:tcPr>
          <w:p w14:paraId="230FAAA5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4" w:type="dxa"/>
            <w:vAlign w:val="center"/>
          </w:tcPr>
          <w:p w14:paraId="2B12418D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4" w:type="dxa"/>
            <w:vAlign w:val="center"/>
          </w:tcPr>
          <w:p w14:paraId="76698E3E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32A5" w:rsidRPr="00E01D2C" w14:paraId="5E18901E" w14:textId="77777777" w:rsidTr="00622DDD">
        <w:trPr>
          <w:jc w:val="center"/>
        </w:trPr>
        <w:tc>
          <w:tcPr>
            <w:tcW w:w="1107" w:type="dxa"/>
          </w:tcPr>
          <w:p w14:paraId="19E891D6" w14:textId="77777777" w:rsidR="00393F4C" w:rsidRPr="00E01D2C" w:rsidRDefault="00393F4C" w:rsidP="00EC4946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708" w:type="dxa"/>
            <w:vAlign w:val="center"/>
          </w:tcPr>
          <w:p w14:paraId="0A2F8939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vAlign w:val="center"/>
          </w:tcPr>
          <w:p w14:paraId="5CB01850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709" w:type="dxa"/>
            <w:vAlign w:val="center"/>
          </w:tcPr>
          <w:p w14:paraId="6AA18F46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vAlign w:val="center"/>
          </w:tcPr>
          <w:p w14:paraId="530264F1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08" w:type="dxa"/>
            <w:vAlign w:val="center"/>
          </w:tcPr>
          <w:p w14:paraId="1DE75CB3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09" w:type="dxa"/>
            <w:vAlign w:val="center"/>
          </w:tcPr>
          <w:p w14:paraId="4FDC0F20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653" w:type="dxa"/>
            <w:vAlign w:val="center"/>
          </w:tcPr>
          <w:p w14:paraId="483D1F22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734" w:type="dxa"/>
            <w:vAlign w:val="center"/>
          </w:tcPr>
          <w:p w14:paraId="6BE03364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734" w:type="dxa"/>
            <w:vAlign w:val="center"/>
          </w:tcPr>
          <w:p w14:paraId="13206D94" w14:textId="77777777" w:rsidR="00393F4C" w:rsidRPr="00E01D2C" w:rsidRDefault="00393F4C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4232A5" w:rsidRPr="00E01D2C" w14:paraId="42EFD4D6" w14:textId="77777777" w:rsidTr="00622DDD">
        <w:trPr>
          <w:jc w:val="center"/>
        </w:trPr>
        <w:tc>
          <w:tcPr>
            <w:tcW w:w="1107" w:type="dxa"/>
            <w:vAlign w:val="center"/>
          </w:tcPr>
          <w:p w14:paraId="6C4E2C14" w14:textId="336C37FB" w:rsidR="00393F4C" w:rsidRPr="00E01D2C" w:rsidRDefault="001A19AE" w:rsidP="00EC4946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den>
                </m:f>
              </m:oMath>
            </m:oMathPara>
          </w:p>
        </w:tc>
        <w:tc>
          <w:tcPr>
            <w:tcW w:w="708" w:type="dxa"/>
            <w:vAlign w:val="center"/>
          </w:tcPr>
          <w:p w14:paraId="0DFDEBE3" w14:textId="64CA202D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  <w:vAlign w:val="center"/>
          </w:tcPr>
          <w:p w14:paraId="614F173D" w14:textId="2473DB81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09" w:type="dxa"/>
            <w:vAlign w:val="center"/>
          </w:tcPr>
          <w:p w14:paraId="323B6CB5" w14:textId="2B93D8AE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709" w:type="dxa"/>
            <w:vAlign w:val="center"/>
          </w:tcPr>
          <w:p w14:paraId="2CC624A9" w14:textId="1E347BF7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  <w:vAlign w:val="center"/>
          </w:tcPr>
          <w:p w14:paraId="4879371E" w14:textId="5E848620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D445DED" w14:textId="1D1A59D6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" w:type="dxa"/>
            <w:vAlign w:val="center"/>
          </w:tcPr>
          <w:p w14:paraId="72D439BE" w14:textId="16F522EA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vAlign w:val="center"/>
          </w:tcPr>
          <w:p w14:paraId="52B8168C" w14:textId="55491903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4" w:type="dxa"/>
            <w:vAlign w:val="center"/>
          </w:tcPr>
          <w:p w14:paraId="7B45E1AE" w14:textId="70517628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32A5" w:rsidRPr="00E01D2C" w14:paraId="3E988A2F" w14:textId="77777777" w:rsidTr="00622DDD">
        <w:trPr>
          <w:jc w:val="center"/>
        </w:trPr>
        <w:tc>
          <w:tcPr>
            <w:tcW w:w="1107" w:type="dxa"/>
            <w:vAlign w:val="center"/>
          </w:tcPr>
          <w:p w14:paraId="14B2539C" w14:textId="59AC74CB" w:rsidR="00393F4C" w:rsidRPr="00E01D2C" w:rsidRDefault="00393F4C" w:rsidP="00EC4946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m:oMath>
              <m:f>
                <m:f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den>
              </m:f>
            </m:oMath>
          </w:p>
        </w:tc>
        <w:tc>
          <w:tcPr>
            <w:tcW w:w="708" w:type="dxa"/>
            <w:vAlign w:val="center"/>
          </w:tcPr>
          <w:p w14:paraId="183E4903" w14:textId="4B055853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-0,7</w:t>
            </w:r>
          </w:p>
        </w:tc>
        <w:tc>
          <w:tcPr>
            <w:tcW w:w="709" w:type="dxa"/>
            <w:vAlign w:val="center"/>
          </w:tcPr>
          <w:p w14:paraId="2883BA8E" w14:textId="47805F91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-0,6</w:t>
            </w:r>
          </w:p>
        </w:tc>
        <w:tc>
          <w:tcPr>
            <w:tcW w:w="709" w:type="dxa"/>
            <w:vAlign w:val="center"/>
          </w:tcPr>
          <w:p w14:paraId="6098917B" w14:textId="76FE9206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-048</w:t>
            </w:r>
          </w:p>
        </w:tc>
        <w:tc>
          <w:tcPr>
            <w:tcW w:w="709" w:type="dxa"/>
            <w:vAlign w:val="center"/>
          </w:tcPr>
          <w:p w14:paraId="581208DA" w14:textId="62B0AEAA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-0,3</w:t>
            </w:r>
          </w:p>
        </w:tc>
        <w:tc>
          <w:tcPr>
            <w:tcW w:w="708" w:type="dxa"/>
            <w:vAlign w:val="center"/>
          </w:tcPr>
          <w:p w14:paraId="46EA85FC" w14:textId="271A4AC3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E22F8E1" w14:textId="6B799D48" w:rsidR="00393F4C" w:rsidRPr="00E01D2C" w:rsidRDefault="00B0147F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653" w:type="dxa"/>
            <w:vAlign w:val="center"/>
          </w:tcPr>
          <w:p w14:paraId="0EB28B89" w14:textId="4D50D65F" w:rsidR="00393F4C" w:rsidRPr="00E01D2C" w:rsidRDefault="00FC5B64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  <w:tc>
          <w:tcPr>
            <w:tcW w:w="734" w:type="dxa"/>
            <w:vAlign w:val="center"/>
          </w:tcPr>
          <w:p w14:paraId="729FB84B" w14:textId="6395316C" w:rsidR="00393F4C" w:rsidRPr="00E01D2C" w:rsidRDefault="00FC5B64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34" w:type="dxa"/>
            <w:vAlign w:val="center"/>
          </w:tcPr>
          <w:p w14:paraId="746E17EB" w14:textId="03AE958F" w:rsidR="00393F4C" w:rsidRPr="00E01D2C" w:rsidRDefault="00FC5B64" w:rsidP="00622DDD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D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</w:tbl>
    <w:p w14:paraId="340C44BA" w14:textId="151F0360" w:rsidR="009C14F6" w:rsidRPr="00E01D2C" w:rsidRDefault="009C14F6" w:rsidP="00EC4946">
      <w:pPr>
        <w:pStyle w:val="Paragraphedeliste"/>
        <w:spacing w:after="0" w:line="240" w:lineRule="auto"/>
        <w:ind w:left="814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61D12EC6" wp14:editId="30FC44E9">
            <wp:extent cx="3086100" cy="1803400"/>
            <wp:effectExtent l="0" t="0" r="0" b="6350"/>
            <wp:docPr id="241" name="Graphique 241">
              <a:extLst xmlns:a="http://schemas.openxmlformats.org/drawingml/2006/main">
                <a:ext uri="{FF2B5EF4-FFF2-40B4-BE49-F238E27FC236}">
                  <a16:creationId xmlns:a16="http://schemas.microsoft.com/office/drawing/2014/main" id="{1ED480D7-8504-838E-A7C5-303E794A3F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84DB3B2" w14:textId="4BA48B3D" w:rsidR="009C14F6" w:rsidRPr="00E01D2C" w:rsidRDefault="009C14F6" w:rsidP="00EC4946">
      <w:pPr>
        <w:pStyle w:val="Paragraphedeliste"/>
        <w:spacing w:after="0" w:line="240" w:lineRule="auto"/>
        <w:ind w:left="814"/>
        <w:rPr>
          <w:rFonts w:ascii="Times New Roman" w:hAnsi="Times New Roman" w:cs="Times New Roman"/>
          <w:sz w:val="24"/>
          <w:szCs w:val="24"/>
        </w:rPr>
      </w:pPr>
    </w:p>
    <w:p w14:paraId="660F2681" w14:textId="4702B59F" w:rsidR="00EF44B7" w:rsidRPr="00BB2C71" w:rsidRDefault="00EF44B7" w:rsidP="001A19AE">
      <w:pPr>
        <w:pStyle w:val="Paragraphedeliste"/>
        <w:numPr>
          <w:ilvl w:val="0"/>
          <w:numId w:val="90"/>
        </w:num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2C71">
        <w:rPr>
          <w:rFonts w:ascii="Times New Roman" w:hAnsi="Times New Roman" w:cs="Times New Roman"/>
          <w:sz w:val="24"/>
          <w:szCs w:val="24"/>
        </w:rPr>
        <w:t>La courbe obtenue est une droite. Son équation est de la forme pH</w:t>
      </w:r>
      <w:r w:rsidRPr="00BB2C71">
        <w:rPr>
          <w:rFonts w:ascii="Times New Roman" w:eastAsia="Cambria Math" w:hAnsi="Times New Roman" w:cs="Times New Roman"/>
          <w:sz w:val="24"/>
          <w:szCs w:val="24"/>
        </w:rPr>
        <w:t xml:space="preserve"> = </w:t>
      </w:r>
      <w:r w:rsidR="0048567F" w:rsidRPr="00BB2C71">
        <w:rPr>
          <w:rFonts w:ascii="Times New Roman" w:hAnsi="Times New Roman" w:cs="Times New Roman"/>
          <w:iCs/>
          <w:sz w:val="24"/>
          <w:szCs w:val="24"/>
        </w:rPr>
        <w:t>A +</w:t>
      </w:r>
      <w:r w:rsidR="001A19A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8567F" w:rsidRPr="00BB2C71">
        <w:rPr>
          <w:rFonts w:ascii="Times New Roman" w:hAnsi="Times New Roman" w:cs="Times New Roman"/>
          <w:iCs/>
          <w:sz w:val="24"/>
          <w:szCs w:val="24"/>
        </w:rPr>
        <w:t xml:space="preserve">Blog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</m:den>
        </m:f>
      </m:oMath>
    </w:p>
    <w:p w14:paraId="6E4503D1" w14:textId="6CFF5F15" w:rsidR="00EF44B7" w:rsidRPr="00E01D2C" w:rsidRDefault="00EF44B7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Détermination de </w:t>
      </w:r>
      <w:r w:rsidR="0052220C" w:rsidRPr="00E01D2C">
        <w:rPr>
          <w:rFonts w:ascii="Times New Roman" w:hAnsi="Times New Roman" w:cs="Times New Roman"/>
          <w:sz w:val="24"/>
          <w:szCs w:val="24"/>
        </w:rPr>
        <w:t>A</w:t>
      </w:r>
      <w:r w:rsidRPr="00E01D2C">
        <w:rPr>
          <w:rFonts w:ascii="Times New Roman" w:hAnsi="Times New Roman" w:cs="Times New Roman"/>
          <w:sz w:val="24"/>
          <w:szCs w:val="24"/>
        </w:rPr>
        <w:t xml:space="preserve"> et </w:t>
      </w:r>
      <w:r w:rsidR="0052220C" w:rsidRPr="00E01D2C">
        <w:rPr>
          <w:rFonts w:ascii="Times New Roman" w:hAnsi="Times New Roman" w:cs="Times New Roman"/>
          <w:sz w:val="24"/>
          <w:szCs w:val="24"/>
        </w:rPr>
        <w:t>B</w:t>
      </w:r>
      <w:r w:rsidRPr="00E01D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B06AC6" w14:textId="30BEBFA8" w:rsidR="00EF44B7" w:rsidRPr="00E01D2C" w:rsidRDefault="0052220C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B</w:t>
      </w:r>
      <w:r w:rsidR="00EF44B7" w:rsidRPr="00E01D2C">
        <w:rPr>
          <w:rFonts w:ascii="Times New Roman" w:hAnsi="Times New Roman" w:cs="Times New Roman"/>
          <w:sz w:val="24"/>
          <w:szCs w:val="24"/>
        </w:rPr>
        <w:t xml:space="preserve"> représente la pente de la droite </w:t>
      </w:r>
    </w:p>
    <w:p w14:paraId="52FD25E4" w14:textId="4DE66362" w:rsidR="00EF44B7" w:rsidRPr="00E01D2C" w:rsidRDefault="0052220C" w:rsidP="00EC49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B=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pH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∆(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log 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)</m:t>
            </m:r>
          </m:den>
        </m:f>
      </m:oMath>
      <w:r w:rsidR="00EF44B7" w:rsidRPr="00E01D2C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(log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(log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</w:p>
    <w:p w14:paraId="54A36E40" w14:textId="4DFA38D7" w:rsidR="00EF44B7" w:rsidRPr="00E01D2C" w:rsidRDefault="0052220C" w:rsidP="00EC4946">
      <w:pPr>
        <w:tabs>
          <w:tab w:val="left" w:pos="3364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B= 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5,5-4,1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0,7-(-0,7)</m:t>
            </m:r>
          </m:den>
        </m:f>
      </m:oMath>
      <w:r w:rsidR="00EF44B7" w:rsidRPr="00E01D2C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1,4</m:t>
            </m:r>
          </m:den>
        </m:f>
      </m:oMath>
    </w:p>
    <w:p w14:paraId="3F941C96" w14:textId="5F083C1D" w:rsidR="0052220C" w:rsidRPr="00D51795" w:rsidRDefault="0052220C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lastRenderedPageBreak/>
            <m:t>B=1</m:t>
          </m:r>
        </m:oMath>
      </m:oMathPara>
    </w:p>
    <w:p w14:paraId="6ABA1BDD" w14:textId="564D17E6" w:rsidR="00EF44B7" w:rsidRPr="00E01D2C" w:rsidRDefault="0052220C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A</w:t>
      </w:r>
      <w:r w:rsidR="00EF44B7" w:rsidRPr="00E01D2C">
        <w:rPr>
          <w:rFonts w:ascii="Times New Roman" w:hAnsi="Times New Roman" w:cs="Times New Roman"/>
          <w:sz w:val="24"/>
          <w:szCs w:val="24"/>
        </w:rPr>
        <w:t xml:space="preserve"> est l’ordonnée à l’origine</w:t>
      </w:r>
      <w:r w:rsidR="006E53C2" w:rsidRPr="00E01D2C">
        <w:rPr>
          <w:rFonts w:ascii="Times New Roman" w:hAnsi="Times New Roman" w:cs="Times New Roman"/>
          <w:sz w:val="24"/>
          <w:szCs w:val="24"/>
        </w:rPr>
        <w:t xml:space="preserve">, </w:t>
      </w:r>
      <w:r w:rsidR="00EF44B7" w:rsidRPr="00E01D2C">
        <w:rPr>
          <w:rFonts w:ascii="Times New Roman" w:hAnsi="Times New Roman" w:cs="Times New Roman"/>
          <w:sz w:val="24"/>
          <w:szCs w:val="24"/>
        </w:rPr>
        <w:t xml:space="preserve">pour log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EF44B7" w:rsidRPr="00E01D2C">
        <w:rPr>
          <w:rFonts w:ascii="Times New Roman" w:hAnsi="Times New Roman" w:cs="Times New Roman"/>
          <w:sz w:val="24"/>
          <w:szCs w:val="24"/>
        </w:rPr>
        <w:t>,   b = 4,8</w:t>
      </w:r>
    </w:p>
    <w:p w14:paraId="00CBE2DA" w14:textId="39F88C58" w:rsidR="00EF44B7" w:rsidRPr="00E01D2C" w:rsidRDefault="00EF44B7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>Ainsi pH</w:t>
      </w:r>
      <w:r w:rsidRPr="00E01D2C">
        <w:rPr>
          <w:rFonts w:ascii="Times New Roman" w:eastAsia="Cambria Math" w:hAnsi="Times New Roman" w:cs="Times New Roman"/>
          <w:sz w:val="24"/>
          <w:szCs w:val="24"/>
        </w:rPr>
        <w:t xml:space="preserve"> = </w:t>
      </w:r>
      <w:r w:rsidRPr="00E01D2C">
        <w:rPr>
          <w:rFonts w:ascii="Times New Roman" w:hAnsi="Times New Roman" w:cs="Times New Roman"/>
          <w:sz w:val="24"/>
          <w:szCs w:val="24"/>
        </w:rPr>
        <w:t>4,8 +</w:t>
      </w:r>
      <w:r w:rsidRPr="00E01D2C">
        <w:rPr>
          <w:rFonts w:ascii="Times New Roman" w:eastAsia="Cambria Math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>log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 w:rsidRPr="00E01D2C">
        <w:rPr>
          <w:rFonts w:ascii="Times New Roman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eastAsia="Cambria Math" w:hAnsi="Times New Roman" w:cs="Times New Roman"/>
          <w:sz w:val="24"/>
          <w:szCs w:val="24"/>
        </w:rPr>
        <w:t xml:space="preserve">= </w:t>
      </w:r>
      <w:r w:rsidRPr="00E01D2C">
        <w:rPr>
          <w:rFonts w:ascii="Times New Roman" w:hAnsi="Times New Roman" w:cs="Times New Roman"/>
          <w:sz w:val="24"/>
          <w:szCs w:val="24"/>
        </w:rPr>
        <w:t>4,8 +</w:t>
      </w:r>
      <w:r w:rsidRPr="00E01D2C">
        <w:rPr>
          <w:rFonts w:ascii="Times New Roman" w:eastAsia="Cambria Math" w:hAnsi="Times New Roman" w:cs="Times New Roman"/>
          <w:sz w:val="24"/>
          <w:szCs w:val="24"/>
        </w:rPr>
        <w:t xml:space="preserve"> </w:t>
      </w:r>
      <w:r w:rsidRPr="00E01D2C">
        <w:rPr>
          <w:rFonts w:ascii="Times New Roman" w:hAnsi="Times New Roman" w:cs="Times New Roman"/>
          <w:sz w:val="24"/>
          <w:szCs w:val="24"/>
        </w:rPr>
        <w:t xml:space="preserve">log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w:proofErr w:type="gramStart"/>
      <w:r w:rsidRPr="00E01D2C">
        <w:rPr>
          <w:rFonts w:ascii="Times New Roman" w:hAnsi="Times New Roman" w:cs="Times New Roman"/>
          <w:sz w:val="24"/>
          <w:szCs w:val="24"/>
        </w:rPr>
        <w:t xml:space="preserve">or  </w:t>
      </w:r>
      <w:r w:rsidRPr="00E01D2C">
        <w:rPr>
          <w:rFonts w:ascii="Times New Roman" w:eastAsia="Cambria Math" w:hAnsi="Times New Roman" w:cs="Times New Roman"/>
          <w:sz w:val="24"/>
          <w:szCs w:val="24"/>
        </w:rPr>
        <w:t>pH</w:t>
      </w:r>
      <w:proofErr w:type="gramEnd"/>
      <w:r w:rsidRPr="00E01D2C">
        <w:rPr>
          <w:rFonts w:ascii="Times New Roman" w:eastAsia="Cambria Math" w:hAnsi="Times New Roman" w:cs="Times New Roman"/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eastAsia="Cambria Math" w:hAnsi="Cambria Math" w:cs="Times New Roman"/>
            <w:sz w:val="24"/>
            <w:szCs w:val="24"/>
          </w:rPr>
          <m:t>p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Pr="00E01D2C">
        <w:rPr>
          <w:rFonts w:ascii="Times New Roman" w:hAnsi="Times New Roman" w:cs="Times New Roman"/>
          <w:sz w:val="24"/>
          <w:szCs w:val="24"/>
        </w:rPr>
        <w:t xml:space="preserve"> + log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COOH </m:t>
                </m:r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>.</w:t>
      </w:r>
      <w:r w:rsidRPr="00E01D2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CA7873" w14:textId="77777777" w:rsidR="00EF44B7" w:rsidRPr="00E01D2C" w:rsidRDefault="00EF44B7" w:rsidP="00EC4946">
      <w:pPr>
        <w:tabs>
          <w:tab w:val="center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Par identification,  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pK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= 4,8</w:t>
      </w:r>
      <w:r w:rsidRPr="00E01D2C">
        <w:rPr>
          <w:rFonts w:ascii="Times New Roman" w:hAnsi="Times New Roman" w:cs="Times New Roman"/>
          <w:sz w:val="24"/>
          <w:szCs w:val="24"/>
        </w:rPr>
        <w:tab/>
      </w:r>
    </w:p>
    <w:p w14:paraId="21B935F6" w14:textId="7B2C4E78" w:rsidR="00D9191F" w:rsidRPr="00E01D2C" w:rsidRDefault="00EF44B7" w:rsidP="00EC4946">
      <w:pPr>
        <w:tabs>
          <w:tab w:val="left" w:pos="1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D2C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E01D2C">
        <w:rPr>
          <w:rFonts w:ascii="Times New Roman" w:hAnsi="Times New Roman" w:cs="Times New Roman"/>
          <w:sz w:val="24"/>
          <w:szCs w:val="24"/>
        </w:rPr>
        <w:t>pK</w:t>
      </w:r>
      <w:r w:rsidRPr="00E01D2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E01D2C">
        <w:rPr>
          <w:rFonts w:ascii="Times New Roman" w:hAnsi="Times New Roman" w:cs="Times New Roman"/>
          <w:sz w:val="24"/>
          <w:szCs w:val="24"/>
        </w:rPr>
        <w:t xml:space="preserve"> du couple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COOH</m:t>
        </m:r>
      </m:oMath>
      <w:r w:rsidRPr="00E01D2C">
        <w:rPr>
          <w:rFonts w:ascii="Times New Roman" w:hAnsi="Times New Roman" w:cs="Times New Roman"/>
        </w:rPr>
        <w:t xml:space="preserve"> /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CO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</m:sup>
        </m:sSup>
      </m:oMath>
      <w:r w:rsidRPr="00E01D2C">
        <w:rPr>
          <w:rFonts w:ascii="Times New Roman" w:hAnsi="Times New Roman" w:cs="Times New Roman"/>
          <w:sz w:val="24"/>
          <w:szCs w:val="24"/>
        </w:rPr>
        <w:t xml:space="preserve"> est 4,8.</w:t>
      </w:r>
    </w:p>
    <w:p w14:paraId="6B5CDC08" w14:textId="77777777" w:rsidR="00EC4946" w:rsidRDefault="00EC4946" w:rsidP="00EC49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89BE4" w14:textId="2E14802E" w:rsidR="00EC4946" w:rsidRPr="00D51795" w:rsidRDefault="00D51795" w:rsidP="00EC49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51795">
        <w:rPr>
          <w:rFonts w:ascii="Times New Roman" w:hAnsi="Times New Roman" w:cs="Times New Roman"/>
          <w:bCs/>
          <w:sz w:val="24"/>
          <w:szCs w:val="24"/>
        </w:rPr>
        <w:t>4. Espèces chimiques en solution.</w:t>
      </w:r>
    </w:p>
    <w:p w14:paraId="6386369B" w14:textId="2D348C25" w:rsidR="00D51795" w:rsidRDefault="001A19AE" w:rsidP="00EC4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 </m:t>
        </m:r>
      </m:oMath>
      <w:r w:rsidR="00D51795" w:rsidRPr="00E01D2C">
        <w:rPr>
          <w:rFonts w:ascii="Times New Roman" w:hAnsi="Times New Roman" w:cs="Times New Roman"/>
          <w:sz w:val="24"/>
          <w:szCs w:val="24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 </m:t>
        </m:r>
      </m:oMath>
      <w:r w:rsidR="00D51795" w:rsidRPr="00E01D2C">
        <w:rPr>
          <w:rFonts w:ascii="Times New Roman" w:hAnsi="Times New Roman" w:cs="Times New Roman"/>
          <w:sz w:val="24"/>
          <w:szCs w:val="24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COO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="00D51795" w:rsidRPr="00E01D2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C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COOH </m:t>
        </m:r>
      </m:oMath>
      <w:r w:rsidR="00D51795" w:rsidRPr="00E01D2C">
        <w:rPr>
          <w:rFonts w:ascii="Times New Roman" w:hAnsi="Times New Roman" w:cs="Times New Roman"/>
          <w:sz w:val="24"/>
          <w:szCs w:val="24"/>
        </w:rPr>
        <w:t>;  H</w:t>
      </w:r>
      <w:r w:rsidR="00D51795" w:rsidRPr="00E01D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51795" w:rsidRPr="00E01D2C">
        <w:rPr>
          <w:rFonts w:ascii="Times New Roman" w:hAnsi="Times New Roman" w:cs="Times New Roman"/>
          <w:sz w:val="24"/>
          <w:szCs w:val="24"/>
        </w:rPr>
        <w:t>O</w:t>
      </w:r>
      <w:r w:rsidR="00D51795">
        <w:rPr>
          <w:rFonts w:ascii="Times New Roman" w:hAnsi="Times New Roman" w:cs="Times New Roman"/>
          <w:sz w:val="24"/>
          <w:szCs w:val="24"/>
        </w:rPr>
        <w:t>.</w:t>
      </w:r>
    </w:p>
    <w:p w14:paraId="0B1BE194" w14:textId="7F84037A" w:rsidR="00D51795" w:rsidRPr="00E01D2C" w:rsidRDefault="001A19AE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proofErr w:type="gramStart"/>
      <w:r w:rsidR="00D51795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proofErr w:type="gramEnd"/>
      <w:r w:rsidR="00D51795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</w:p>
    <w:p w14:paraId="47A99FAA" w14:textId="0CF7F004" w:rsidR="00D51795" w:rsidRPr="00E01D2C" w:rsidRDefault="00D51795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Ke=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-9</m:t>
            </m:r>
          </m:sup>
        </m:sSup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</w:t>
      </w:r>
    </w:p>
    <w:p w14:paraId="515F1FBD" w14:textId="77777777" w:rsidR="00D51795" w:rsidRPr="00E01D2C" w:rsidRDefault="00D51795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>Electroneutralité de la solution</w:t>
      </w:r>
    </w:p>
    <w:p w14:paraId="49516D7A" w14:textId="06BDEFA9" w:rsidR="00D51795" w:rsidRPr="00E01D2C" w:rsidRDefault="001A19AE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 =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+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 -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="00D51795"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53E1B6AA" w14:textId="641A0CA5" w:rsidR="00D51795" w:rsidRPr="00E01D2C" w:rsidRDefault="00D51795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E01D2C">
        <w:rPr>
          <w:rFonts w:ascii="Times New Roman" w:hAnsi="Times New Roman" w:cs="Times New Roman"/>
          <w:iCs/>
          <w:sz w:val="24"/>
          <w:szCs w:val="24"/>
        </w:rPr>
        <w:t>or</w:t>
      </w:r>
      <w:proofErr w:type="gramEnd"/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≫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ainsi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</m:e>
        </m:d>
      </m:oMath>
      <w:r w:rsidRPr="00E01D2C">
        <w:rPr>
          <w:rFonts w:ascii="Times New Roman" w:hAnsi="Times New Roman" w:cs="Times New Roman"/>
          <w:iCs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E01D2C">
        <w:rPr>
          <w:rFonts w:ascii="Times New Roman" w:hAnsi="Times New Roman" w:cs="Times New Roman"/>
          <w:iCs/>
          <w:sz w:val="24"/>
          <w:szCs w:val="24"/>
        </w:rPr>
        <w:t>mol.L</w:t>
      </w:r>
      <w:r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       </w:t>
      </w:r>
    </w:p>
    <w:p w14:paraId="3CB61F3C" w14:textId="1FC966EF" w:rsidR="00D51795" w:rsidRPr="00E01D2C" w:rsidRDefault="00D51795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01D2C">
        <w:rPr>
          <w:rFonts w:ascii="Times New Roman" w:hAnsi="Times New Roman" w:cs="Times New Roman"/>
          <w:iCs/>
          <w:sz w:val="24"/>
          <w:szCs w:val="24"/>
        </w:rPr>
        <w:t xml:space="preserve">   </w:t>
      </w:r>
    </w:p>
    <w:p w14:paraId="71AEA793" w14:textId="38FB67C9" w:rsidR="00D51795" w:rsidRPr="00E01D2C" w:rsidRDefault="001A19AE" w:rsidP="00D51795">
      <w:pPr>
        <w:pStyle w:val="Paragraphedeliste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HCOO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HCOOH</m:t>
                </m:r>
              </m:e>
            </m:d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 d'où    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HCOOH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="00D51795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HCOO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</m:sup>
                </m:sSup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sub>
            </m:sSub>
          </m:den>
        </m:f>
      </m:oMath>
    </w:p>
    <w:p w14:paraId="68ABEEAF" w14:textId="080BADDD" w:rsidR="00622DDD" w:rsidRDefault="001A19AE" w:rsidP="00622DD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HCOOH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="00D51795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-5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-4,8</m:t>
                </m:r>
              </m:sup>
            </m:sSup>
          </m:den>
        </m:f>
      </m:oMath>
      <w:r w:rsidR="00622DDD">
        <w:rPr>
          <w:rFonts w:ascii="Times New Roman" w:hAnsi="Times New Roman" w:cs="Times New Roman"/>
          <w:iCs/>
          <w:sz w:val="24"/>
          <w:szCs w:val="24"/>
        </w:rPr>
        <w:t xml:space="preserve">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HCOOH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 w:rsidR="00622DDD" w:rsidRPr="00E01D2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</w:t>
      </w:r>
      <m:oMath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6,3.10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-6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622DDD" w:rsidRPr="00E01D2C">
        <w:rPr>
          <w:rFonts w:ascii="Times New Roman" w:hAnsi="Times New Roman" w:cs="Times New Roman"/>
          <w:iCs/>
          <w:sz w:val="24"/>
          <w:szCs w:val="24"/>
        </w:rPr>
        <w:t>mol.L</w:t>
      </w:r>
      <w:r w:rsidR="00622DDD" w:rsidRPr="00E01D2C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="00622DDD" w:rsidRPr="00E01D2C">
        <w:rPr>
          <w:rFonts w:ascii="Times New Roman" w:hAnsi="Times New Roman" w:cs="Times New Roman"/>
          <w:iCs/>
          <w:sz w:val="24"/>
          <w:szCs w:val="24"/>
        </w:rPr>
        <w:t xml:space="preserve">          </w:t>
      </w:r>
      <w:bookmarkStart w:id="1" w:name="_GoBack"/>
      <w:bookmarkEnd w:id="1"/>
    </w:p>
    <w:p w14:paraId="53F12E53" w14:textId="4814FFF3" w:rsidR="00D51795" w:rsidRDefault="00D51795" w:rsidP="00D5179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51795" w:rsidSect="00E754F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2165"/>
    <w:multiLevelType w:val="hybridMultilevel"/>
    <w:tmpl w:val="ACF4A0BE"/>
    <w:lvl w:ilvl="0" w:tplc="FFFFFFFF">
      <w:start w:val="1"/>
      <w:numFmt w:val="lowerLetter"/>
      <w:lvlText w:val="%1-"/>
      <w:lvlJc w:val="left"/>
      <w:pPr>
        <w:ind w:left="42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0D35972"/>
    <w:multiLevelType w:val="hybridMultilevel"/>
    <w:tmpl w:val="F62229E0"/>
    <w:lvl w:ilvl="0" w:tplc="E7E01D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96BCD"/>
    <w:multiLevelType w:val="hybridMultilevel"/>
    <w:tmpl w:val="53FAFAA0"/>
    <w:lvl w:ilvl="0" w:tplc="3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02325C6A"/>
    <w:multiLevelType w:val="hybridMultilevel"/>
    <w:tmpl w:val="ACF4A0BE"/>
    <w:lvl w:ilvl="0" w:tplc="1A28CCEE">
      <w:start w:val="1"/>
      <w:numFmt w:val="lowerLetter"/>
      <w:lvlText w:val="%1-"/>
      <w:lvlJc w:val="left"/>
      <w:pPr>
        <w:ind w:left="420" w:hanging="360"/>
      </w:pPr>
      <w:rPr>
        <w:rFonts w:ascii="Times New Roman" w:eastAsiaTheme="minorEastAsia" w:hAnsi="Times New Roman" w:cs="Times New Roman"/>
        <w:b w:val="0"/>
        <w:sz w:val="24"/>
      </w:rPr>
    </w:lvl>
    <w:lvl w:ilvl="1" w:tplc="300C0019" w:tentative="1">
      <w:start w:val="1"/>
      <w:numFmt w:val="lowerLetter"/>
      <w:lvlText w:val="%2."/>
      <w:lvlJc w:val="left"/>
      <w:pPr>
        <w:ind w:left="1140" w:hanging="360"/>
      </w:pPr>
    </w:lvl>
    <w:lvl w:ilvl="2" w:tplc="300C001B" w:tentative="1">
      <w:start w:val="1"/>
      <w:numFmt w:val="lowerRoman"/>
      <w:lvlText w:val="%3."/>
      <w:lvlJc w:val="right"/>
      <w:pPr>
        <w:ind w:left="1860" w:hanging="180"/>
      </w:pPr>
    </w:lvl>
    <w:lvl w:ilvl="3" w:tplc="300C000F" w:tentative="1">
      <w:start w:val="1"/>
      <w:numFmt w:val="decimal"/>
      <w:lvlText w:val="%4."/>
      <w:lvlJc w:val="left"/>
      <w:pPr>
        <w:ind w:left="2580" w:hanging="360"/>
      </w:pPr>
    </w:lvl>
    <w:lvl w:ilvl="4" w:tplc="300C0019" w:tentative="1">
      <w:start w:val="1"/>
      <w:numFmt w:val="lowerLetter"/>
      <w:lvlText w:val="%5."/>
      <w:lvlJc w:val="left"/>
      <w:pPr>
        <w:ind w:left="3300" w:hanging="360"/>
      </w:pPr>
    </w:lvl>
    <w:lvl w:ilvl="5" w:tplc="300C001B" w:tentative="1">
      <w:start w:val="1"/>
      <w:numFmt w:val="lowerRoman"/>
      <w:lvlText w:val="%6."/>
      <w:lvlJc w:val="right"/>
      <w:pPr>
        <w:ind w:left="4020" w:hanging="180"/>
      </w:pPr>
    </w:lvl>
    <w:lvl w:ilvl="6" w:tplc="300C000F" w:tentative="1">
      <w:start w:val="1"/>
      <w:numFmt w:val="decimal"/>
      <w:lvlText w:val="%7."/>
      <w:lvlJc w:val="left"/>
      <w:pPr>
        <w:ind w:left="4740" w:hanging="360"/>
      </w:pPr>
    </w:lvl>
    <w:lvl w:ilvl="7" w:tplc="300C0019" w:tentative="1">
      <w:start w:val="1"/>
      <w:numFmt w:val="lowerLetter"/>
      <w:lvlText w:val="%8."/>
      <w:lvlJc w:val="left"/>
      <w:pPr>
        <w:ind w:left="5460" w:hanging="360"/>
      </w:pPr>
    </w:lvl>
    <w:lvl w:ilvl="8" w:tplc="30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24E2906"/>
    <w:multiLevelType w:val="multilevel"/>
    <w:tmpl w:val="086A4A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8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24" w:hanging="1800"/>
      </w:pPr>
      <w:rPr>
        <w:rFonts w:hint="default"/>
      </w:rPr>
    </w:lvl>
  </w:abstractNum>
  <w:abstractNum w:abstractNumId="5" w15:restartNumberingAfterBreak="0">
    <w:nsid w:val="027611E4"/>
    <w:multiLevelType w:val="hybridMultilevel"/>
    <w:tmpl w:val="4330F8C6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92F93"/>
    <w:multiLevelType w:val="hybridMultilevel"/>
    <w:tmpl w:val="FE280586"/>
    <w:lvl w:ilvl="0" w:tplc="4B2C6760">
      <w:start w:val="1"/>
      <w:numFmt w:val="lowerLetter"/>
      <w:lvlText w:val="%1)"/>
      <w:lvlJc w:val="left"/>
      <w:pPr>
        <w:ind w:left="360" w:hanging="360"/>
      </w:pPr>
      <w:rPr>
        <w:rFonts w:hint="default"/>
        <w:vertAlign w:val="baseline"/>
      </w:rPr>
    </w:lvl>
    <w:lvl w:ilvl="1" w:tplc="300C0019" w:tentative="1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525C5C"/>
    <w:multiLevelType w:val="hybridMultilevel"/>
    <w:tmpl w:val="64C8E5C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2ECF"/>
    <w:multiLevelType w:val="multilevel"/>
    <w:tmpl w:val="07D844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96" w:hanging="1800"/>
      </w:pPr>
      <w:rPr>
        <w:rFonts w:hint="default"/>
      </w:rPr>
    </w:lvl>
  </w:abstractNum>
  <w:abstractNum w:abstractNumId="9" w15:restartNumberingAfterBreak="0">
    <w:nsid w:val="07DE6F18"/>
    <w:multiLevelType w:val="hybridMultilevel"/>
    <w:tmpl w:val="A15AA25C"/>
    <w:lvl w:ilvl="0" w:tplc="9E0E13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B36854"/>
    <w:multiLevelType w:val="hybridMultilevel"/>
    <w:tmpl w:val="FC8C153C"/>
    <w:lvl w:ilvl="0" w:tplc="FD3C6FC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20152"/>
    <w:multiLevelType w:val="hybridMultilevel"/>
    <w:tmpl w:val="B3D0A216"/>
    <w:lvl w:ilvl="0" w:tplc="81DAF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2445FD"/>
    <w:multiLevelType w:val="multilevel"/>
    <w:tmpl w:val="8BCC72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534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522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4696" w:hanging="144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51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6684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7858" w:hanging="216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8672" w:hanging="2160"/>
      </w:pPr>
      <w:rPr>
        <w:rFonts w:hint="default"/>
        <w:b w:val="0"/>
        <w:sz w:val="24"/>
      </w:rPr>
    </w:lvl>
  </w:abstractNum>
  <w:abstractNum w:abstractNumId="13" w15:restartNumberingAfterBreak="0">
    <w:nsid w:val="0C8C7AEE"/>
    <w:multiLevelType w:val="hybridMultilevel"/>
    <w:tmpl w:val="29285CF4"/>
    <w:lvl w:ilvl="0" w:tplc="545A8914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363" w:hanging="360"/>
      </w:pPr>
    </w:lvl>
    <w:lvl w:ilvl="2" w:tplc="300C001B" w:tentative="1">
      <w:start w:val="1"/>
      <w:numFmt w:val="lowerRoman"/>
      <w:lvlText w:val="%3."/>
      <w:lvlJc w:val="right"/>
      <w:pPr>
        <w:ind w:left="2083" w:hanging="180"/>
      </w:pPr>
    </w:lvl>
    <w:lvl w:ilvl="3" w:tplc="300C000F" w:tentative="1">
      <w:start w:val="1"/>
      <w:numFmt w:val="decimal"/>
      <w:lvlText w:val="%4."/>
      <w:lvlJc w:val="left"/>
      <w:pPr>
        <w:ind w:left="2803" w:hanging="360"/>
      </w:pPr>
    </w:lvl>
    <w:lvl w:ilvl="4" w:tplc="300C0019" w:tentative="1">
      <w:start w:val="1"/>
      <w:numFmt w:val="lowerLetter"/>
      <w:lvlText w:val="%5."/>
      <w:lvlJc w:val="left"/>
      <w:pPr>
        <w:ind w:left="3523" w:hanging="360"/>
      </w:pPr>
    </w:lvl>
    <w:lvl w:ilvl="5" w:tplc="300C001B" w:tentative="1">
      <w:start w:val="1"/>
      <w:numFmt w:val="lowerRoman"/>
      <w:lvlText w:val="%6."/>
      <w:lvlJc w:val="right"/>
      <w:pPr>
        <w:ind w:left="4243" w:hanging="180"/>
      </w:pPr>
    </w:lvl>
    <w:lvl w:ilvl="6" w:tplc="300C000F" w:tentative="1">
      <w:start w:val="1"/>
      <w:numFmt w:val="decimal"/>
      <w:lvlText w:val="%7."/>
      <w:lvlJc w:val="left"/>
      <w:pPr>
        <w:ind w:left="4963" w:hanging="360"/>
      </w:pPr>
    </w:lvl>
    <w:lvl w:ilvl="7" w:tplc="300C0019" w:tentative="1">
      <w:start w:val="1"/>
      <w:numFmt w:val="lowerLetter"/>
      <w:lvlText w:val="%8."/>
      <w:lvlJc w:val="left"/>
      <w:pPr>
        <w:ind w:left="5683" w:hanging="360"/>
      </w:pPr>
    </w:lvl>
    <w:lvl w:ilvl="8" w:tplc="30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1077520F"/>
    <w:multiLevelType w:val="multilevel"/>
    <w:tmpl w:val="B630DD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2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696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5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684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858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672" w:hanging="2160"/>
      </w:pPr>
      <w:rPr>
        <w:rFonts w:hint="default"/>
        <w:sz w:val="24"/>
      </w:rPr>
    </w:lvl>
  </w:abstractNum>
  <w:abstractNum w:abstractNumId="15" w15:restartNumberingAfterBreak="0">
    <w:nsid w:val="10D159F2"/>
    <w:multiLevelType w:val="hybridMultilevel"/>
    <w:tmpl w:val="72CCA0C0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BF23AD"/>
    <w:multiLevelType w:val="hybridMultilevel"/>
    <w:tmpl w:val="2086176C"/>
    <w:lvl w:ilvl="0" w:tplc="46A6A3BE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2160" w:hanging="360"/>
      </w:pPr>
    </w:lvl>
    <w:lvl w:ilvl="2" w:tplc="300C001B" w:tentative="1">
      <w:start w:val="1"/>
      <w:numFmt w:val="lowerRoman"/>
      <w:lvlText w:val="%3."/>
      <w:lvlJc w:val="right"/>
      <w:pPr>
        <w:ind w:left="2880" w:hanging="180"/>
      </w:pPr>
    </w:lvl>
    <w:lvl w:ilvl="3" w:tplc="300C000F" w:tentative="1">
      <w:start w:val="1"/>
      <w:numFmt w:val="decimal"/>
      <w:lvlText w:val="%4."/>
      <w:lvlJc w:val="left"/>
      <w:pPr>
        <w:ind w:left="3600" w:hanging="360"/>
      </w:pPr>
    </w:lvl>
    <w:lvl w:ilvl="4" w:tplc="300C0019" w:tentative="1">
      <w:start w:val="1"/>
      <w:numFmt w:val="lowerLetter"/>
      <w:lvlText w:val="%5."/>
      <w:lvlJc w:val="left"/>
      <w:pPr>
        <w:ind w:left="4320" w:hanging="360"/>
      </w:pPr>
    </w:lvl>
    <w:lvl w:ilvl="5" w:tplc="300C001B" w:tentative="1">
      <w:start w:val="1"/>
      <w:numFmt w:val="lowerRoman"/>
      <w:lvlText w:val="%6."/>
      <w:lvlJc w:val="right"/>
      <w:pPr>
        <w:ind w:left="5040" w:hanging="180"/>
      </w:pPr>
    </w:lvl>
    <w:lvl w:ilvl="6" w:tplc="300C000F" w:tentative="1">
      <w:start w:val="1"/>
      <w:numFmt w:val="decimal"/>
      <w:lvlText w:val="%7."/>
      <w:lvlJc w:val="left"/>
      <w:pPr>
        <w:ind w:left="5760" w:hanging="360"/>
      </w:pPr>
    </w:lvl>
    <w:lvl w:ilvl="7" w:tplc="300C0019" w:tentative="1">
      <w:start w:val="1"/>
      <w:numFmt w:val="lowerLetter"/>
      <w:lvlText w:val="%8."/>
      <w:lvlJc w:val="left"/>
      <w:pPr>
        <w:ind w:left="6480" w:hanging="360"/>
      </w:pPr>
    </w:lvl>
    <w:lvl w:ilvl="8" w:tplc="3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6DF26C2"/>
    <w:multiLevelType w:val="hybridMultilevel"/>
    <w:tmpl w:val="CD885BD2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E01BB9"/>
    <w:multiLevelType w:val="multilevel"/>
    <w:tmpl w:val="6D8CF7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87D1D5C"/>
    <w:multiLevelType w:val="multilevel"/>
    <w:tmpl w:val="F6327F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B8F6142"/>
    <w:multiLevelType w:val="multilevel"/>
    <w:tmpl w:val="D1206C2E"/>
    <w:lvl w:ilvl="0">
      <w:start w:val="1"/>
      <w:numFmt w:val="decimal"/>
      <w:lvlText w:val="%1-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1" w15:restartNumberingAfterBreak="0">
    <w:nsid w:val="1C6462F2"/>
    <w:multiLevelType w:val="hybridMultilevel"/>
    <w:tmpl w:val="A47EE9E6"/>
    <w:lvl w:ilvl="0" w:tplc="FD2E9A4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00" w:hanging="360"/>
      </w:pPr>
    </w:lvl>
    <w:lvl w:ilvl="2" w:tplc="300C001B" w:tentative="1">
      <w:start w:val="1"/>
      <w:numFmt w:val="lowerRoman"/>
      <w:lvlText w:val="%3."/>
      <w:lvlJc w:val="right"/>
      <w:pPr>
        <w:ind w:left="2520" w:hanging="180"/>
      </w:pPr>
    </w:lvl>
    <w:lvl w:ilvl="3" w:tplc="300C000F" w:tentative="1">
      <w:start w:val="1"/>
      <w:numFmt w:val="decimal"/>
      <w:lvlText w:val="%4."/>
      <w:lvlJc w:val="left"/>
      <w:pPr>
        <w:ind w:left="3240" w:hanging="360"/>
      </w:pPr>
    </w:lvl>
    <w:lvl w:ilvl="4" w:tplc="300C0019" w:tentative="1">
      <w:start w:val="1"/>
      <w:numFmt w:val="lowerLetter"/>
      <w:lvlText w:val="%5."/>
      <w:lvlJc w:val="left"/>
      <w:pPr>
        <w:ind w:left="3960" w:hanging="360"/>
      </w:pPr>
    </w:lvl>
    <w:lvl w:ilvl="5" w:tplc="300C001B" w:tentative="1">
      <w:start w:val="1"/>
      <w:numFmt w:val="lowerRoman"/>
      <w:lvlText w:val="%6."/>
      <w:lvlJc w:val="right"/>
      <w:pPr>
        <w:ind w:left="4680" w:hanging="180"/>
      </w:pPr>
    </w:lvl>
    <w:lvl w:ilvl="6" w:tplc="300C000F" w:tentative="1">
      <w:start w:val="1"/>
      <w:numFmt w:val="decimal"/>
      <w:lvlText w:val="%7."/>
      <w:lvlJc w:val="left"/>
      <w:pPr>
        <w:ind w:left="5400" w:hanging="360"/>
      </w:pPr>
    </w:lvl>
    <w:lvl w:ilvl="7" w:tplc="300C0019" w:tentative="1">
      <w:start w:val="1"/>
      <w:numFmt w:val="lowerLetter"/>
      <w:lvlText w:val="%8."/>
      <w:lvlJc w:val="left"/>
      <w:pPr>
        <w:ind w:left="6120" w:hanging="360"/>
      </w:pPr>
    </w:lvl>
    <w:lvl w:ilvl="8" w:tplc="3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C6C1F90"/>
    <w:multiLevelType w:val="hybridMultilevel"/>
    <w:tmpl w:val="7676270A"/>
    <w:lvl w:ilvl="0" w:tplc="3EBAC08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363" w:hanging="360"/>
      </w:pPr>
    </w:lvl>
    <w:lvl w:ilvl="2" w:tplc="300C001B" w:tentative="1">
      <w:start w:val="1"/>
      <w:numFmt w:val="lowerRoman"/>
      <w:lvlText w:val="%3."/>
      <w:lvlJc w:val="right"/>
      <w:pPr>
        <w:ind w:left="2083" w:hanging="180"/>
      </w:pPr>
    </w:lvl>
    <w:lvl w:ilvl="3" w:tplc="300C000F" w:tentative="1">
      <w:start w:val="1"/>
      <w:numFmt w:val="decimal"/>
      <w:lvlText w:val="%4."/>
      <w:lvlJc w:val="left"/>
      <w:pPr>
        <w:ind w:left="2803" w:hanging="360"/>
      </w:pPr>
    </w:lvl>
    <w:lvl w:ilvl="4" w:tplc="300C0019" w:tentative="1">
      <w:start w:val="1"/>
      <w:numFmt w:val="lowerLetter"/>
      <w:lvlText w:val="%5."/>
      <w:lvlJc w:val="left"/>
      <w:pPr>
        <w:ind w:left="3523" w:hanging="360"/>
      </w:pPr>
    </w:lvl>
    <w:lvl w:ilvl="5" w:tplc="300C001B" w:tentative="1">
      <w:start w:val="1"/>
      <w:numFmt w:val="lowerRoman"/>
      <w:lvlText w:val="%6."/>
      <w:lvlJc w:val="right"/>
      <w:pPr>
        <w:ind w:left="4243" w:hanging="180"/>
      </w:pPr>
    </w:lvl>
    <w:lvl w:ilvl="6" w:tplc="300C000F" w:tentative="1">
      <w:start w:val="1"/>
      <w:numFmt w:val="decimal"/>
      <w:lvlText w:val="%7."/>
      <w:lvlJc w:val="left"/>
      <w:pPr>
        <w:ind w:left="4963" w:hanging="360"/>
      </w:pPr>
    </w:lvl>
    <w:lvl w:ilvl="7" w:tplc="300C0019" w:tentative="1">
      <w:start w:val="1"/>
      <w:numFmt w:val="lowerLetter"/>
      <w:lvlText w:val="%8."/>
      <w:lvlJc w:val="left"/>
      <w:pPr>
        <w:ind w:left="5683" w:hanging="360"/>
      </w:pPr>
    </w:lvl>
    <w:lvl w:ilvl="8" w:tplc="30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2245625B"/>
    <w:multiLevelType w:val="hybridMultilevel"/>
    <w:tmpl w:val="503C8734"/>
    <w:lvl w:ilvl="0" w:tplc="FF6A49F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DB4454"/>
    <w:multiLevelType w:val="multilevel"/>
    <w:tmpl w:val="3BC0B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13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  <w:sz w:val="24"/>
      </w:rPr>
    </w:lvl>
  </w:abstractNum>
  <w:abstractNum w:abstractNumId="25" w15:restartNumberingAfterBreak="0">
    <w:nsid w:val="24563688"/>
    <w:multiLevelType w:val="hybridMultilevel"/>
    <w:tmpl w:val="C6646408"/>
    <w:lvl w:ilvl="0" w:tplc="79900380">
      <w:start w:val="14"/>
      <w:numFmt w:val="decimal"/>
      <w:lvlText w:val="%1"/>
      <w:lvlJc w:val="left"/>
      <w:pPr>
        <w:ind w:left="1057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777" w:hanging="360"/>
      </w:pPr>
    </w:lvl>
    <w:lvl w:ilvl="2" w:tplc="300C001B" w:tentative="1">
      <w:start w:val="1"/>
      <w:numFmt w:val="lowerRoman"/>
      <w:lvlText w:val="%3."/>
      <w:lvlJc w:val="right"/>
      <w:pPr>
        <w:ind w:left="2497" w:hanging="180"/>
      </w:pPr>
    </w:lvl>
    <w:lvl w:ilvl="3" w:tplc="300C000F" w:tentative="1">
      <w:start w:val="1"/>
      <w:numFmt w:val="decimal"/>
      <w:lvlText w:val="%4."/>
      <w:lvlJc w:val="left"/>
      <w:pPr>
        <w:ind w:left="3217" w:hanging="360"/>
      </w:pPr>
    </w:lvl>
    <w:lvl w:ilvl="4" w:tplc="300C0019" w:tentative="1">
      <w:start w:val="1"/>
      <w:numFmt w:val="lowerLetter"/>
      <w:lvlText w:val="%5."/>
      <w:lvlJc w:val="left"/>
      <w:pPr>
        <w:ind w:left="3937" w:hanging="360"/>
      </w:pPr>
    </w:lvl>
    <w:lvl w:ilvl="5" w:tplc="300C001B" w:tentative="1">
      <w:start w:val="1"/>
      <w:numFmt w:val="lowerRoman"/>
      <w:lvlText w:val="%6."/>
      <w:lvlJc w:val="right"/>
      <w:pPr>
        <w:ind w:left="4657" w:hanging="180"/>
      </w:pPr>
    </w:lvl>
    <w:lvl w:ilvl="6" w:tplc="300C000F" w:tentative="1">
      <w:start w:val="1"/>
      <w:numFmt w:val="decimal"/>
      <w:lvlText w:val="%7."/>
      <w:lvlJc w:val="left"/>
      <w:pPr>
        <w:ind w:left="5377" w:hanging="360"/>
      </w:pPr>
    </w:lvl>
    <w:lvl w:ilvl="7" w:tplc="300C0019" w:tentative="1">
      <w:start w:val="1"/>
      <w:numFmt w:val="lowerLetter"/>
      <w:lvlText w:val="%8."/>
      <w:lvlJc w:val="left"/>
      <w:pPr>
        <w:ind w:left="6097" w:hanging="360"/>
      </w:pPr>
    </w:lvl>
    <w:lvl w:ilvl="8" w:tplc="300C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6" w15:restartNumberingAfterBreak="0">
    <w:nsid w:val="282003C5"/>
    <w:multiLevelType w:val="multilevel"/>
    <w:tmpl w:val="81A8A5AC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816" w:hanging="1800"/>
      </w:pPr>
      <w:rPr>
        <w:rFonts w:hint="default"/>
      </w:rPr>
    </w:lvl>
  </w:abstractNum>
  <w:abstractNum w:abstractNumId="27" w15:restartNumberingAfterBreak="0">
    <w:nsid w:val="288125C7"/>
    <w:multiLevelType w:val="hybridMultilevel"/>
    <w:tmpl w:val="91841622"/>
    <w:lvl w:ilvl="0" w:tplc="BC9C60A2">
      <w:start w:val="1"/>
      <w:numFmt w:val="decimal"/>
      <w:lvlText w:val="%1-"/>
      <w:lvlJc w:val="left"/>
      <w:pPr>
        <w:ind w:left="720" w:hanging="360"/>
      </w:pPr>
      <w:rPr>
        <w:rFonts w:hint="default"/>
        <w:color w:val="282828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ED5487"/>
    <w:multiLevelType w:val="hybridMultilevel"/>
    <w:tmpl w:val="2D5EC516"/>
    <w:lvl w:ilvl="0" w:tplc="DB108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7414BE"/>
    <w:multiLevelType w:val="hybridMultilevel"/>
    <w:tmpl w:val="134EEC66"/>
    <w:lvl w:ilvl="0" w:tplc="4E7A09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00" w:hanging="360"/>
      </w:pPr>
    </w:lvl>
    <w:lvl w:ilvl="2" w:tplc="300C001B" w:tentative="1">
      <w:start w:val="1"/>
      <w:numFmt w:val="lowerRoman"/>
      <w:lvlText w:val="%3."/>
      <w:lvlJc w:val="right"/>
      <w:pPr>
        <w:ind w:left="2520" w:hanging="180"/>
      </w:pPr>
    </w:lvl>
    <w:lvl w:ilvl="3" w:tplc="300C000F" w:tentative="1">
      <w:start w:val="1"/>
      <w:numFmt w:val="decimal"/>
      <w:lvlText w:val="%4."/>
      <w:lvlJc w:val="left"/>
      <w:pPr>
        <w:ind w:left="3240" w:hanging="360"/>
      </w:pPr>
    </w:lvl>
    <w:lvl w:ilvl="4" w:tplc="300C0019" w:tentative="1">
      <w:start w:val="1"/>
      <w:numFmt w:val="lowerLetter"/>
      <w:lvlText w:val="%5."/>
      <w:lvlJc w:val="left"/>
      <w:pPr>
        <w:ind w:left="3960" w:hanging="360"/>
      </w:pPr>
    </w:lvl>
    <w:lvl w:ilvl="5" w:tplc="300C001B" w:tentative="1">
      <w:start w:val="1"/>
      <w:numFmt w:val="lowerRoman"/>
      <w:lvlText w:val="%6."/>
      <w:lvlJc w:val="right"/>
      <w:pPr>
        <w:ind w:left="4680" w:hanging="180"/>
      </w:pPr>
    </w:lvl>
    <w:lvl w:ilvl="6" w:tplc="300C000F" w:tentative="1">
      <w:start w:val="1"/>
      <w:numFmt w:val="decimal"/>
      <w:lvlText w:val="%7."/>
      <w:lvlJc w:val="left"/>
      <w:pPr>
        <w:ind w:left="5400" w:hanging="360"/>
      </w:pPr>
    </w:lvl>
    <w:lvl w:ilvl="7" w:tplc="300C0019" w:tentative="1">
      <w:start w:val="1"/>
      <w:numFmt w:val="lowerLetter"/>
      <w:lvlText w:val="%8."/>
      <w:lvlJc w:val="left"/>
      <w:pPr>
        <w:ind w:left="6120" w:hanging="360"/>
      </w:pPr>
    </w:lvl>
    <w:lvl w:ilvl="8" w:tplc="3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A2A38C9"/>
    <w:multiLevelType w:val="hybridMultilevel"/>
    <w:tmpl w:val="D61A5806"/>
    <w:lvl w:ilvl="0" w:tplc="1A628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621E25"/>
    <w:multiLevelType w:val="hybridMultilevel"/>
    <w:tmpl w:val="3418CF46"/>
    <w:lvl w:ilvl="0" w:tplc="47E2037C">
      <w:start w:val="1"/>
      <w:numFmt w:val="bullet"/>
      <w:lvlText w:val="-"/>
      <w:lvlJc w:val="left"/>
      <w:pPr>
        <w:ind w:left="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24C664E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F80F4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C4EE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508BC34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804CE2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C7CC4FE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8D6D4C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99450A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2ACB63A7"/>
    <w:multiLevelType w:val="multilevel"/>
    <w:tmpl w:val="91D8AF9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440"/>
      </w:pPr>
      <w:rPr>
        <w:rFonts w:hint="default"/>
      </w:rPr>
    </w:lvl>
  </w:abstractNum>
  <w:abstractNum w:abstractNumId="33" w15:restartNumberingAfterBreak="0">
    <w:nsid w:val="2B4C3D9E"/>
    <w:multiLevelType w:val="multilevel"/>
    <w:tmpl w:val="91D8AF9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440"/>
      </w:pPr>
      <w:rPr>
        <w:rFonts w:hint="default"/>
      </w:rPr>
    </w:lvl>
  </w:abstractNum>
  <w:abstractNum w:abstractNumId="34" w15:restartNumberingAfterBreak="0">
    <w:nsid w:val="2C6D07CF"/>
    <w:multiLevelType w:val="multilevel"/>
    <w:tmpl w:val="A7CCBB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35" w15:restartNumberingAfterBreak="0">
    <w:nsid w:val="2CE86AEE"/>
    <w:multiLevelType w:val="multilevel"/>
    <w:tmpl w:val="73448720"/>
    <w:lvl w:ilvl="0">
      <w:start w:val="1"/>
      <w:numFmt w:val="decimal"/>
      <w:lvlText w:val="%1-"/>
      <w:lvlJc w:val="left"/>
      <w:pPr>
        <w:ind w:left="284" w:firstLine="0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)"/>
      <w:lvlJc w:val="left"/>
      <w:pPr>
        <w:ind w:left="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)"/>
      <w:lvlJc w:val="left"/>
      <w:pPr>
        <w:ind w:left="13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1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3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3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4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2D3A456E"/>
    <w:multiLevelType w:val="hybridMultilevel"/>
    <w:tmpl w:val="30441182"/>
    <w:lvl w:ilvl="0" w:tplc="EEB40E42">
      <w:start w:val="1"/>
      <w:numFmt w:val="decimal"/>
      <w:lvlText w:val="%1-"/>
      <w:lvlJc w:val="left"/>
      <w:pPr>
        <w:ind w:left="643" w:hanging="360"/>
      </w:pPr>
      <w:rPr>
        <w:rFonts w:hint="default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2E193EFA"/>
    <w:multiLevelType w:val="hybridMultilevel"/>
    <w:tmpl w:val="D45C4D7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540F82"/>
    <w:multiLevelType w:val="multilevel"/>
    <w:tmpl w:val="4AB2EEC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36" w:hanging="1800"/>
      </w:pPr>
      <w:rPr>
        <w:rFonts w:hint="default"/>
      </w:rPr>
    </w:lvl>
  </w:abstractNum>
  <w:abstractNum w:abstractNumId="39" w15:restartNumberingAfterBreak="0">
    <w:nsid w:val="2F9E6A4F"/>
    <w:multiLevelType w:val="hybridMultilevel"/>
    <w:tmpl w:val="AE56A31C"/>
    <w:lvl w:ilvl="0" w:tplc="F34C4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FAF053A"/>
    <w:multiLevelType w:val="multilevel"/>
    <w:tmpl w:val="76EE08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 w15:restartNumberingAfterBreak="0">
    <w:nsid w:val="31D9133D"/>
    <w:multiLevelType w:val="hybridMultilevel"/>
    <w:tmpl w:val="C7A6C442"/>
    <w:lvl w:ilvl="0" w:tplc="829294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231BCE"/>
    <w:multiLevelType w:val="hybridMultilevel"/>
    <w:tmpl w:val="7D7C92BA"/>
    <w:lvl w:ilvl="0" w:tplc="52E0E9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3" w15:restartNumberingAfterBreak="0">
    <w:nsid w:val="322D1EA6"/>
    <w:multiLevelType w:val="multilevel"/>
    <w:tmpl w:val="15DCDE4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-"/>
      <w:lvlJc w:val="left"/>
      <w:pPr>
        <w:ind w:left="1222" w:hanging="72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724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2586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3088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395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4452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5314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5816" w:hanging="1800"/>
      </w:pPr>
      <w:rPr>
        <w:rFonts w:hint="default"/>
        <w:b w:val="0"/>
      </w:rPr>
    </w:lvl>
  </w:abstractNum>
  <w:abstractNum w:abstractNumId="44" w15:restartNumberingAfterBreak="0">
    <w:nsid w:val="32B63110"/>
    <w:multiLevelType w:val="multilevel"/>
    <w:tmpl w:val="DD4EA6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33A45321"/>
    <w:multiLevelType w:val="hybridMultilevel"/>
    <w:tmpl w:val="460CCD86"/>
    <w:lvl w:ilvl="0" w:tplc="95A422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E6A67"/>
    <w:multiLevelType w:val="multilevel"/>
    <w:tmpl w:val="79DEB2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34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2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696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5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684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858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672" w:hanging="2160"/>
      </w:pPr>
      <w:rPr>
        <w:rFonts w:hint="default"/>
        <w:sz w:val="24"/>
      </w:rPr>
    </w:lvl>
  </w:abstractNum>
  <w:abstractNum w:abstractNumId="47" w15:restartNumberingAfterBreak="0">
    <w:nsid w:val="385379E2"/>
    <w:multiLevelType w:val="hybridMultilevel"/>
    <w:tmpl w:val="21A060BA"/>
    <w:lvl w:ilvl="0" w:tplc="38A8E21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222" w:hanging="360"/>
      </w:pPr>
    </w:lvl>
    <w:lvl w:ilvl="2" w:tplc="300C001B" w:tentative="1">
      <w:start w:val="1"/>
      <w:numFmt w:val="lowerRoman"/>
      <w:lvlText w:val="%3."/>
      <w:lvlJc w:val="right"/>
      <w:pPr>
        <w:ind w:left="1942" w:hanging="180"/>
      </w:pPr>
    </w:lvl>
    <w:lvl w:ilvl="3" w:tplc="300C000F" w:tentative="1">
      <w:start w:val="1"/>
      <w:numFmt w:val="decimal"/>
      <w:lvlText w:val="%4."/>
      <w:lvlJc w:val="left"/>
      <w:pPr>
        <w:ind w:left="2662" w:hanging="360"/>
      </w:pPr>
    </w:lvl>
    <w:lvl w:ilvl="4" w:tplc="300C0019" w:tentative="1">
      <w:start w:val="1"/>
      <w:numFmt w:val="lowerLetter"/>
      <w:lvlText w:val="%5."/>
      <w:lvlJc w:val="left"/>
      <w:pPr>
        <w:ind w:left="3382" w:hanging="360"/>
      </w:pPr>
    </w:lvl>
    <w:lvl w:ilvl="5" w:tplc="300C001B" w:tentative="1">
      <w:start w:val="1"/>
      <w:numFmt w:val="lowerRoman"/>
      <w:lvlText w:val="%6."/>
      <w:lvlJc w:val="right"/>
      <w:pPr>
        <w:ind w:left="4102" w:hanging="180"/>
      </w:pPr>
    </w:lvl>
    <w:lvl w:ilvl="6" w:tplc="300C000F" w:tentative="1">
      <w:start w:val="1"/>
      <w:numFmt w:val="decimal"/>
      <w:lvlText w:val="%7."/>
      <w:lvlJc w:val="left"/>
      <w:pPr>
        <w:ind w:left="4822" w:hanging="360"/>
      </w:pPr>
    </w:lvl>
    <w:lvl w:ilvl="7" w:tplc="300C0019" w:tentative="1">
      <w:start w:val="1"/>
      <w:numFmt w:val="lowerLetter"/>
      <w:lvlText w:val="%8."/>
      <w:lvlJc w:val="left"/>
      <w:pPr>
        <w:ind w:left="5542" w:hanging="360"/>
      </w:pPr>
    </w:lvl>
    <w:lvl w:ilvl="8" w:tplc="3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3B7D7C4A"/>
    <w:multiLevelType w:val="multilevel"/>
    <w:tmpl w:val="0A2ECD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2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696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5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684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858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672" w:hanging="2160"/>
      </w:pPr>
      <w:rPr>
        <w:rFonts w:hint="default"/>
        <w:sz w:val="24"/>
      </w:rPr>
    </w:lvl>
  </w:abstractNum>
  <w:abstractNum w:abstractNumId="49" w15:restartNumberingAfterBreak="0">
    <w:nsid w:val="3BDE004C"/>
    <w:multiLevelType w:val="multilevel"/>
    <w:tmpl w:val="1A6620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402D4C17"/>
    <w:multiLevelType w:val="hybridMultilevel"/>
    <w:tmpl w:val="E06643CA"/>
    <w:lvl w:ilvl="0" w:tplc="3ADC8A1C">
      <w:start w:val="1"/>
      <w:numFmt w:val="upperRoman"/>
      <w:lvlText w:val="%1-"/>
      <w:lvlJc w:val="left"/>
      <w:pPr>
        <w:ind w:left="1174" w:hanging="72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1" w15:restartNumberingAfterBreak="0">
    <w:nsid w:val="41A05F03"/>
    <w:multiLevelType w:val="multilevel"/>
    <w:tmpl w:val="CACA57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2" w15:restartNumberingAfterBreak="0">
    <w:nsid w:val="42E86EEB"/>
    <w:multiLevelType w:val="hybridMultilevel"/>
    <w:tmpl w:val="AC525416"/>
    <w:lvl w:ilvl="0" w:tplc="FCF6013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436E208A"/>
    <w:multiLevelType w:val="hybridMultilevel"/>
    <w:tmpl w:val="378AF562"/>
    <w:lvl w:ilvl="0" w:tplc="6CFC5A50">
      <w:start w:val="1"/>
      <w:numFmt w:val="decimal"/>
      <w:lvlText w:val="%1-"/>
      <w:lvlJc w:val="left"/>
      <w:pPr>
        <w:ind w:left="814" w:hanging="360"/>
      </w:pPr>
      <w:rPr>
        <w:rFonts w:eastAsiaTheme="minorHAnsi" w:hint="default"/>
        <w:sz w:val="24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4" w15:restartNumberingAfterBreak="0">
    <w:nsid w:val="43D51327"/>
    <w:multiLevelType w:val="multilevel"/>
    <w:tmpl w:val="FE04A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5" w15:restartNumberingAfterBreak="0">
    <w:nsid w:val="45760C68"/>
    <w:multiLevelType w:val="hybridMultilevel"/>
    <w:tmpl w:val="687CD78E"/>
    <w:lvl w:ilvl="0" w:tplc="074650BA">
      <w:start w:val="1"/>
      <w:numFmt w:val="lowerLetter"/>
      <w:lvlText w:val="%1)"/>
      <w:lvlJc w:val="left"/>
      <w:pPr>
        <w:ind w:left="1174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94" w:hanging="360"/>
      </w:pPr>
    </w:lvl>
    <w:lvl w:ilvl="2" w:tplc="300C001B" w:tentative="1">
      <w:start w:val="1"/>
      <w:numFmt w:val="lowerRoman"/>
      <w:lvlText w:val="%3."/>
      <w:lvlJc w:val="right"/>
      <w:pPr>
        <w:ind w:left="2614" w:hanging="180"/>
      </w:pPr>
    </w:lvl>
    <w:lvl w:ilvl="3" w:tplc="300C000F" w:tentative="1">
      <w:start w:val="1"/>
      <w:numFmt w:val="decimal"/>
      <w:lvlText w:val="%4."/>
      <w:lvlJc w:val="left"/>
      <w:pPr>
        <w:ind w:left="3334" w:hanging="360"/>
      </w:pPr>
    </w:lvl>
    <w:lvl w:ilvl="4" w:tplc="300C0019" w:tentative="1">
      <w:start w:val="1"/>
      <w:numFmt w:val="lowerLetter"/>
      <w:lvlText w:val="%5."/>
      <w:lvlJc w:val="left"/>
      <w:pPr>
        <w:ind w:left="4054" w:hanging="360"/>
      </w:pPr>
    </w:lvl>
    <w:lvl w:ilvl="5" w:tplc="300C001B" w:tentative="1">
      <w:start w:val="1"/>
      <w:numFmt w:val="lowerRoman"/>
      <w:lvlText w:val="%6."/>
      <w:lvlJc w:val="right"/>
      <w:pPr>
        <w:ind w:left="4774" w:hanging="180"/>
      </w:pPr>
    </w:lvl>
    <w:lvl w:ilvl="6" w:tplc="300C000F" w:tentative="1">
      <w:start w:val="1"/>
      <w:numFmt w:val="decimal"/>
      <w:lvlText w:val="%7."/>
      <w:lvlJc w:val="left"/>
      <w:pPr>
        <w:ind w:left="5494" w:hanging="360"/>
      </w:pPr>
    </w:lvl>
    <w:lvl w:ilvl="7" w:tplc="300C0019" w:tentative="1">
      <w:start w:val="1"/>
      <w:numFmt w:val="lowerLetter"/>
      <w:lvlText w:val="%8."/>
      <w:lvlJc w:val="left"/>
      <w:pPr>
        <w:ind w:left="6214" w:hanging="360"/>
      </w:pPr>
    </w:lvl>
    <w:lvl w:ilvl="8" w:tplc="300C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6" w15:restartNumberingAfterBreak="0">
    <w:nsid w:val="458F406F"/>
    <w:multiLevelType w:val="hybridMultilevel"/>
    <w:tmpl w:val="774C1780"/>
    <w:lvl w:ilvl="0" w:tplc="800494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7821A4D"/>
    <w:multiLevelType w:val="hybridMultilevel"/>
    <w:tmpl w:val="4F7231EA"/>
    <w:lvl w:ilvl="0" w:tplc="2A88F6D0">
      <w:start w:val="1"/>
      <w:numFmt w:val="lowerLetter"/>
      <w:lvlText w:val="%1)"/>
      <w:lvlJc w:val="left"/>
      <w:pPr>
        <w:ind w:left="1174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94" w:hanging="360"/>
      </w:pPr>
    </w:lvl>
    <w:lvl w:ilvl="2" w:tplc="300C001B" w:tentative="1">
      <w:start w:val="1"/>
      <w:numFmt w:val="lowerRoman"/>
      <w:lvlText w:val="%3."/>
      <w:lvlJc w:val="right"/>
      <w:pPr>
        <w:ind w:left="2614" w:hanging="180"/>
      </w:pPr>
    </w:lvl>
    <w:lvl w:ilvl="3" w:tplc="300C000F" w:tentative="1">
      <w:start w:val="1"/>
      <w:numFmt w:val="decimal"/>
      <w:lvlText w:val="%4."/>
      <w:lvlJc w:val="left"/>
      <w:pPr>
        <w:ind w:left="3334" w:hanging="360"/>
      </w:pPr>
    </w:lvl>
    <w:lvl w:ilvl="4" w:tplc="300C0019" w:tentative="1">
      <w:start w:val="1"/>
      <w:numFmt w:val="lowerLetter"/>
      <w:lvlText w:val="%5."/>
      <w:lvlJc w:val="left"/>
      <w:pPr>
        <w:ind w:left="4054" w:hanging="360"/>
      </w:pPr>
    </w:lvl>
    <w:lvl w:ilvl="5" w:tplc="300C001B" w:tentative="1">
      <w:start w:val="1"/>
      <w:numFmt w:val="lowerRoman"/>
      <w:lvlText w:val="%6."/>
      <w:lvlJc w:val="right"/>
      <w:pPr>
        <w:ind w:left="4774" w:hanging="180"/>
      </w:pPr>
    </w:lvl>
    <w:lvl w:ilvl="6" w:tplc="300C000F" w:tentative="1">
      <w:start w:val="1"/>
      <w:numFmt w:val="decimal"/>
      <w:lvlText w:val="%7."/>
      <w:lvlJc w:val="left"/>
      <w:pPr>
        <w:ind w:left="5494" w:hanging="360"/>
      </w:pPr>
    </w:lvl>
    <w:lvl w:ilvl="7" w:tplc="300C0019" w:tentative="1">
      <w:start w:val="1"/>
      <w:numFmt w:val="lowerLetter"/>
      <w:lvlText w:val="%8."/>
      <w:lvlJc w:val="left"/>
      <w:pPr>
        <w:ind w:left="6214" w:hanging="360"/>
      </w:pPr>
    </w:lvl>
    <w:lvl w:ilvl="8" w:tplc="300C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8" w15:restartNumberingAfterBreak="0">
    <w:nsid w:val="481C0CD5"/>
    <w:multiLevelType w:val="hybridMultilevel"/>
    <w:tmpl w:val="29145AC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4C1A45EC"/>
    <w:multiLevelType w:val="multilevel"/>
    <w:tmpl w:val="68CA7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34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52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696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51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684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858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672" w:hanging="2160"/>
      </w:pPr>
      <w:rPr>
        <w:rFonts w:hint="default"/>
        <w:sz w:val="24"/>
      </w:rPr>
    </w:lvl>
  </w:abstractNum>
  <w:abstractNum w:abstractNumId="60" w15:restartNumberingAfterBreak="0">
    <w:nsid w:val="4CA6531B"/>
    <w:multiLevelType w:val="multilevel"/>
    <w:tmpl w:val="19425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78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1" w15:restartNumberingAfterBreak="0">
    <w:nsid w:val="4FEB4383"/>
    <w:multiLevelType w:val="hybridMultilevel"/>
    <w:tmpl w:val="84B6A660"/>
    <w:lvl w:ilvl="0" w:tplc="4C86151E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  <w:vertAlign w:val="baseline"/>
      </w:rPr>
    </w:lvl>
    <w:lvl w:ilvl="1" w:tplc="300C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2" w15:restartNumberingAfterBreak="0">
    <w:nsid w:val="505C3061"/>
    <w:multiLevelType w:val="hybridMultilevel"/>
    <w:tmpl w:val="AD60C296"/>
    <w:lvl w:ilvl="0" w:tplc="E6ACD4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00" w:hanging="360"/>
      </w:pPr>
    </w:lvl>
    <w:lvl w:ilvl="2" w:tplc="300C001B" w:tentative="1">
      <w:start w:val="1"/>
      <w:numFmt w:val="lowerRoman"/>
      <w:lvlText w:val="%3."/>
      <w:lvlJc w:val="right"/>
      <w:pPr>
        <w:ind w:left="2520" w:hanging="180"/>
      </w:pPr>
    </w:lvl>
    <w:lvl w:ilvl="3" w:tplc="300C000F" w:tentative="1">
      <w:start w:val="1"/>
      <w:numFmt w:val="decimal"/>
      <w:lvlText w:val="%4."/>
      <w:lvlJc w:val="left"/>
      <w:pPr>
        <w:ind w:left="3240" w:hanging="360"/>
      </w:pPr>
    </w:lvl>
    <w:lvl w:ilvl="4" w:tplc="300C0019" w:tentative="1">
      <w:start w:val="1"/>
      <w:numFmt w:val="lowerLetter"/>
      <w:lvlText w:val="%5."/>
      <w:lvlJc w:val="left"/>
      <w:pPr>
        <w:ind w:left="3960" w:hanging="360"/>
      </w:pPr>
    </w:lvl>
    <w:lvl w:ilvl="5" w:tplc="300C001B" w:tentative="1">
      <w:start w:val="1"/>
      <w:numFmt w:val="lowerRoman"/>
      <w:lvlText w:val="%6."/>
      <w:lvlJc w:val="right"/>
      <w:pPr>
        <w:ind w:left="4680" w:hanging="180"/>
      </w:pPr>
    </w:lvl>
    <w:lvl w:ilvl="6" w:tplc="300C000F" w:tentative="1">
      <w:start w:val="1"/>
      <w:numFmt w:val="decimal"/>
      <w:lvlText w:val="%7."/>
      <w:lvlJc w:val="left"/>
      <w:pPr>
        <w:ind w:left="5400" w:hanging="360"/>
      </w:pPr>
    </w:lvl>
    <w:lvl w:ilvl="7" w:tplc="300C0019" w:tentative="1">
      <w:start w:val="1"/>
      <w:numFmt w:val="lowerLetter"/>
      <w:lvlText w:val="%8."/>
      <w:lvlJc w:val="left"/>
      <w:pPr>
        <w:ind w:left="6120" w:hanging="360"/>
      </w:pPr>
    </w:lvl>
    <w:lvl w:ilvl="8" w:tplc="3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55277F1"/>
    <w:multiLevelType w:val="hybridMultilevel"/>
    <w:tmpl w:val="09D47428"/>
    <w:lvl w:ilvl="0" w:tplc="84460972">
      <w:start w:val="1"/>
      <w:numFmt w:val="decimal"/>
      <w:lvlText w:val="%1-"/>
      <w:lvlJc w:val="left"/>
      <w:pPr>
        <w:ind w:left="814" w:hanging="360"/>
      </w:pPr>
      <w:rPr>
        <w:rFonts w:hint="default"/>
        <w:sz w:val="24"/>
        <w:szCs w:val="24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4" w15:restartNumberingAfterBreak="0">
    <w:nsid w:val="55E44993"/>
    <w:multiLevelType w:val="hybridMultilevel"/>
    <w:tmpl w:val="64C8E5C6"/>
    <w:lvl w:ilvl="0" w:tplc="F5BCE3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5F865C7"/>
    <w:multiLevelType w:val="hybridMultilevel"/>
    <w:tmpl w:val="0A108436"/>
    <w:lvl w:ilvl="0" w:tplc="F46A139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00" w:hanging="360"/>
      </w:pPr>
    </w:lvl>
    <w:lvl w:ilvl="2" w:tplc="300C001B" w:tentative="1">
      <w:start w:val="1"/>
      <w:numFmt w:val="lowerRoman"/>
      <w:lvlText w:val="%3."/>
      <w:lvlJc w:val="right"/>
      <w:pPr>
        <w:ind w:left="2520" w:hanging="180"/>
      </w:pPr>
    </w:lvl>
    <w:lvl w:ilvl="3" w:tplc="300C000F" w:tentative="1">
      <w:start w:val="1"/>
      <w:numFmt w:val="decimal"/>
      <w:lvlText w:val="%4."/>
      <w:lvlJc w:val="left"/>
      <w:pPr>
        <w:ind w:left="3240" w:hanging="360"/>
      </w:pPr>
    </w:lvl>
    <w:lvl w:ilvl="4" w:tplc="300C0019" w:tentative="1">
      <w:start w:val="1"/>
      <w:numFmt w:val="lowerLetter"/>
      <w:lvlText w:val="%5."/>
      <w:lvlJc w:val="left"/>
      <w:pPr>
        <w:ind w:left="3960" w:hanging="360"/>
      </w:pPr>
    </w:lvl>
    <w:lvl w:ilvl="5" w:tplc="300C001B" w:tentative="1">
      <w:start w:val="1"/>
      <w:numFmt w:val="lowerRoman"/>
      <w:lvlText w:val="%6."/>
      <w:lvlJc w:val="right"/>
      <w:pPr>
        <w:ind w:left="4680" w:hanging="180"/>
      </w:pPr>
    </w:lvl>
    <w:lvl w:ilvl="6" w:tplc="300C000F" w:tentative="1">
      <w:start w:val="1"/>
      <w:numFmt w:val="decimal"/>
      <w:lvlText w:val="%7."/>
      <w:lvlJc w:val="left"/>
      <w:pPr>
        <w:ind w:left="5400" w:hanging="360"/>
      </w:pPr>
    </w:lvl>
    <w:lvl w:ilvl="7" w:tplc="300C0019" w:tentative="1">
      <w:start w:val="1"/>
      <w:numFmt w:val="lowerLetter"/>
      <w:lvlText w:val="%8."/>
      <w:lvlJc w:val="left"/>
      <w:pPr>
        <w:ind w:left="6120" w:hanging="360"/>
      </w:pPr>
    </w:lvl>
    <w:lvl w:ilvl="8" w:tplc="3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61B01EF"/>
    <w:multiLevelType w:val="hybridMultilevel"/>
    <w:tmpl w:val="9184162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2828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3F70AE"/>
    <w:multiLevelType w:val="hybridMultilevel"/>
    <w:tmpl w:val="1E22742A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6595EE5"/>
    <w:multiLevelType w:val="hybridMultilevel"/>
    <w:tmpl w:val="A474622E"/>
    <w:lvl w:ilvl="0" w:tplc="D8F4B3F8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243D78">
      <w:start w:val="1"/>
      <w:numFmt w:val="bullet"/>
      <w:lvlText w:val="o"/>
      <w:lvlJc w:val="left"/>
      <w:pPr>
        <w:ind w:left="1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7E682E">
      <w:start w:val="1"/>
      <w:numFmt w:val="bullet"/>
      <w:lvlText w:val="▪"/>
      <w:lvlJc w:val="left"/>
      <w:pPr>
        <w:ind w:left="19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F23102">
      <w:start w:val="1"/>
      <w:numFmt w:val="bullet"/>
      <w:lvlText w:val="•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5C26">
      <w:start w:val="1"/>
      <w:numFmt w:val="bullet"/>
      <w:lvlText w:val="o"/>
      <w:lvlJc w:val="left"/>
      <w:pPr>
        <w:ind w:left="3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22DAB6">
      <w:start w:val="1"/>
      <w:numFmt w:val="bullet"/>
      <w:lvlText w:val="▪"/>
      <w:lvlJc w:val="left"/>
      <w:pPr>
        <w:ind w:left="4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A2A342">
      <w:start w:val="1"/>
      <w:numFmt w:val="bullet"/>
      <w:lvlText w:val="•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54CBF4">
      <w:start w:val="1"/>
      <w:numFmt w:val="bullet"/>
      <w:lvlText w:val="o"/>
      <w:lvlJc w:val="left"/>
      <w:pPr>
        <w:ind w:left="55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AAB704">
      <w:start w:val="1"/>
      <w:numFmt w:val="bullet"/>
      <w:lvlText w:val="▪"/>
      <w:lvlJc w:val="left"/>
      <w:pPr>
        <w:ind w:left="6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5686118A"/>
    <w:multiLevelType w:val="hybridMultilevel"/>
    <w:tmpl w:val="E7F8CB5C"/>
    <w:lvl w:ilvl="0" w:tplc="05C00AD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9D0B2C"/>
    <w:multiLevelType w:val="hybridMultilevel"/>
    <w:tmpl w:val="5B08C6E4"/>
    <w:lvl w:ilvl="0" w:tplc="A6C67414">
      <w:start w:val="1"/>
      <w:numFmt w:val="lowerLetter"/>
      <w:lvlText w:val="%1-"/>
      <w:lvlJc w:val="left"/>
      <w:pPr>
        <w:ind w:left="1637" w:hanging="360"/>
      </w:pPr>
      <w:rPr>
        <w:rFonts w:ascii="Times New Roman" w:eastAsia="Cambria" w:hAnsi="Times New Roman" w:cs="Times New Roman"/>
      </w:rPr>
    </w:lvl>
    <w:lvl w:ilvl="1" w:tplc="300C0019" w:tentative="1">
      <w:start w:val="1"/>
      <w:numFmt w:val="lowerLetter"/>
      <w:lvlText w:val="%2."/>
      <w:lvlJc w:val="left"/>
      <w:pPr>
        <w:ind w:left="2357" w:hanging="360"/>
      </w:pPr>
    </w:lvl>
    <w:lvl w:ilvl="2" w:tplc="300C001B" w:tentative="1">
      <w:start w:val="1"/>
      <w:numFmt w:val="lowerRoman"/>
      <w:lvlText w:val="%3."/>
      <w:lvlJc w:val="right"/>
      <w:pPr>
        <w:ind w:left="3077" w:hanging="180"/>
      </w:pPr>
    </w:lvl>
    <w:lvl w:ilvl="3" w:tplc="300C000F" w:tentative="1">
      <w:start w:val="1"/>
      <w:numFmt w:val="decimal"/>
      <w:lvlText w:val="%4."/>
      <w:lvlJc w:val="left"/>
      <w:pPr>
        <w:ind w:left="3797" w:hanging="360"/>
      </w:pPr>
    </w:lvl>
    <w:lvl w:ilvl="4" w:tplc="300C0019" w:tentative="1">
      <w:start w:val="1"/>
      <w:numFmt w:val="lowerLetter"/>
      <w:lvlText w:val="%5."/>
      <w:lvlJc w:val="left"/>
      <w:pPr>
        <w:ind w:left="4517" w:hanging="360"/>
      </w:pPr>
    </w:lvl>
    <w:lvl w:ilvl="5" w:tplc="300C001B" w:tentative="1">
      <w:start w:val="1"/>
      <w:numFmt w:val="lowerRoman"/>
      <w:lvlText w:val="%6."/>
      <w:lvlJc w:val="right"/>
      <w:pPr>
        <w:ind w:left="5237" w:hanging="180"/>
      </w:pPr>
    </w:lvl>
    <w:lvl w:ilvl="6" w:tplc="300C000F" w:tentative="1">
      <w:start w:val="1"/>
      <w:numFmt w:val="decimal"/>
      <w:lvlText w:val="%7."/>
      <w:lvlJc w:val="left"/>
      <w:pPr>
        <w:ind w:left="5957" w:hanging="360"/>
      </w:pPr>
    </w:lvl>
    <w:lvl w:ilvl="7" w:tplc="300C0019" w:tentative="1">
      <w:start w:val="1"/>
      <w:numFmt w:val="lowerLetter"/>
      <w:lvlText w:val="%8."/>
      <w:lvlJc w:val="left"/>
      <w:pPr>
        <w:ind w:left="6677" w:hanging="360"/>
      </w:pPr>
    </w:lvl>
    <w:lvl w:ilvl="8" w:tplc="300C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1" w15:restartNumberingAfterBreak="0">
    <w:nsid w:val="572E39FF"/>
    <w:multiLevelType w:val="hybridMultilevel"/>
    <w:tmpl w:val="9BCC4D34"/>
    <w:lvl w:ilvl="0" w:tplc="789C711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9BD7816"/>
    <w:multiLevelType w:val="hybridMultilevel"/>
    <w:tmpl w:val="B79ED88E"/>
    <w:lvl w:ilvl="0" w:tplc="1EA86074">
      <w:start w:val="1"/>
      <w:numFmt w:val="decimal"/>
      <w:lvlText w:val="%1-"/>
      <w:lvlJc w:val="left"/>
      <w:pPr>
        <w:ind w:left="814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3" w15:restartNumberingAfterBreak="0">
    <w:nsid w:val="59E31EE4"/>
    <w:multiLevelType w:val="hybridMultilevel"/>
    <w:tmpl w:val="081EC88A"/>
    <w:lvl w:ilvl="0" w:tplc="D652901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AB52C37"/>
    <w:multiLevelType w:val="multilevel"/>
    <w:tmpl w:val="0BAABE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 w15:restartNumberingAfterBreak="0">
    <w:nsid w:val="5C7A70C2"/>
    <w:multiLevelType w:val="multilevel"/>
    <w:tmpl w:val="2CE0DD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76" w15:restartNumberingAfterBreak="0">
    <w:nsid w:val="5CA152F5"/>
    <w:multiLevelType w:val="hybridMultilevel"/>
    <w:tmpl w:val="83DAC09E"/>
    <w:lvl w:ilvl="0" w:tplc="40AC57E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300C0019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F1A36E9"/>
    <w:multiLevelType w:val="multilevel"/>
    <w:tmpl w:val="B1103A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96" w:hanging="1800"/>
      </w:pPr>
      <w:rPr>
        <w:rFonts w:hint="default"/>
      </w:rPr>
    </w:lvl>
  </w:abstractNum>
  <w:abstractNum w:abstractNumId="78" w15:restartNumberingAfterBreak="0">
    <w:nsid w:val="64456A53"/>
    <w:multiLevelType w:val="hybridMultilevel"/>
    <w:tmpl w:val="3FEA4692"/>
    <w:lvl w:ilvl="0" w:tplc="D4041990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50E2249"/>
    <w:multiLevelType w:val="hybridMultilevel"/>
    <w:tmpl w:val="8C10D174"/>
    <w:lvl w:ilvl="0" w:tplc="86AC142E">
      <w:start w:val="1"/>
      <w:numFmt w:val="decimal"/>
      <w:lvlText w:val="%1-"/>
      <w:lvlJc w:val="left"/>
      <w:pPr>
        <w:ind w:left="360" w:hanging="360"/>
      </w:pPr>
      <w:rPr>
        <w:rFonts w:eastAsiaTheme="minorEastAsia"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5386ADE"/>
    <w:multiLevelType w:val="hybridMultilevel"/>
    <w:tmpl w:val="903262D4"/>
    <w:lvl w:ilvl="0" w:tplc="2506A91E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none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5DD17FE"/>
    <w:multiLevelType w:val="hybridMultilevel"/>
    <w:tmpl w:val="8D9C11D0"/>
    <w:lvl w:ilvl="0" w:tplc="4956C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6774100"/>
    <w:multiLevelType w:val="multilevel"/>
    <w:tmpl w:val="D8D89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3" w15:restartNumberingAfterBreak="0">
    <w:nsid w:val="66B8720D"/>
    <w:multiLevelType w:val="hybridMultilevel"/>
    <w:tmpl w:val="F63E6130"/>
    <w:lvl w:ilvl="0" w:tplc="D06C3AAA">
      <w:start w:val="1"/>
      <w:numFmt w:val="decimal"/>
      <w:lvlText w:val="%1-"/>
      <w:lvlJc w:val="left"/>
      <w:pPr>
        <w:ind w:left="360" w:hanging="360"/>
      </w:pPr>
      <w:rPr>
        <w:rFonts w:eastAsiaTheme="minorEastAsia"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544E2D"/>
    <w:multiLevelType w:val="hybridMultilevel"/>
    <w:tmpl w:val="0C1CDC92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91A5A84"/>
    <w:multiLevelType w:val="hybridMultilevel"/>
    <w:tmpl w:val="01A8C73C"/>
    <w:lvl w:ilvl="0" w:tplc="79869984">
      <w:start w:val="1"/>
      <w:numFmt w:val="decimal"/>
      <w:lvlText w:val="%1-"/>
      <w:lvlJc w:val="left"/>
      <w:pPr>
        <w:ind w:left="814" w:hanging="360"/>
      </w:pPr>
      <w:rPr>
        <w:rFonts w:hint="default"/>
        <w:sz w:val="24"/>
      </w:rPr>
    </w:lvl>
    <w:lvl w:ilvl="1" w:tplc="300C0019" w:tentative="1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6" w15:restartNumberingAfterBreak="0">
    <w:nsid w:val="6A312CBB"/>
    <w:multiLevelType w:val="hybridMultilevel"/>
    <w:tmpl w:val="6B90F1BC"/>
    <w:lvl w:ilvl="0" w:tplc="0696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B6251C1"/>
    <w:multiLevelType w:val="hybridMultilevel"/>
    <w:tmpl w:val="9FFC13C8"/>
    <w:lvl w:ilvl="0" w:tplc="F5BCE3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C36A97"/>
    <w:multiLevelType w:val="multilevel"/>
    <w:tmpl w:val="CACA57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9" w15:restartNumberingAfterBreak="0">
    <w:nsid w:val="6DD26F7A"/>
    <w:multiLevelType w:val="hybridMultilevel"/>
    <w:tmpl w:val="4F06F096"/>
    <w:lvl w:ilvl="0" w:tplc="644E7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EF41E1"/>
    <w:multiLevelType w:val="hybridMultilevel"/>
    <w:tmpl w:val="3F306E08"/>
    <w:lvl w:ilvl="0" w:tplc="D7380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7D5CDA"/>
    <w:multiLevelType w:val="hybridMultilevel"/>
    <w:tmpl w:val="A01E3144"/>
    <w:lvl w:ilvl="0" w:tplc="300C000B">
      <w:start w:val="1"/>
      <w:numFmt w:val="bullet"/>
      <w:lvlText w:val=""/>
      <w:lvlJc w:val="left"/>
      <w:pPr>
        <w:ind w:left="1534" w:hanging="360"/>
      </w:pPr>
      <w:rPr>
        <w:rFonts w:ascii="Wingdings" w:hAnsi="Wingdings" w:hint="default"/>
      </w:rPr>
    </w:lvl>
    <w:lvl w:ilvl="1" w:tplc="300C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92" w15:restartNumberingAfterBreak="0">
    <w:nsid w:val="704C760B"/>
    <w:multiLevelType w:val="multilevel"/>
    <w:tmpl w:val="9BA45F48"/>
    <w:lvl w:ilvl="0">
      <w:start w:val="3"/>
      <w:numFmt w:val="decimal"/>
      <w:lvlText w:val="%1-"/>
      <w:lvlJc w:val="left"/>
      <w:pPr>
        <w:ind w:left="390" w:hanging="390"/>
      </w:pPr>
      <w:rPr>
        <w:rFonts w:eastAsiaTheme="minorHAnsi" w:hint="default"/>
        <w:sz w:val="24"/>
      </w:rPr>
    </w:lvl>
    <w:lvl w:ilvl="1">
      <w:start w:val="1"/>
      <w:numFmt w:val="decimal"/>
      <w:lvlText w:val="%1-%2-"/>
      <w:lvlJc w:val="left"/>
      <w:pPr>
        <w:ind w:left="1534" w:hanging="720"/>
      </w:pPr>
      <w:rPr>
        <w:rFonts w:eastAsiaTheme="minorHAnsi" w:hint="default"/>
        <w:sz w:val="24"/>
      </w:rPr>
    </w:lvl>
    <w:lvl w:ilvl="2">
      <w:start w:val="1"/>
      <w:numFmt w:val="decimal"/>
      <w:lvlText w:val="%1-%2-%3."/>
      <w:lvlJc w:val="left"/>
      <w:pPr>
        <w:ind w:left="2348" w:hanging="720"/>
      </w:pPr>
      <w:rPr>
        <w:rFonts w:eastAsiaTheme="minorHAnsi" w:hint="default"/>
        <w:sz w:val="24"/>
      </w:rPr>
    </w:lvl>
    <w:lvl w:ilvl="3">
      <w:start w:val="1"/>
      <w:numFmt w:val="decimal"/>
      <w:lvlText w:val="%1-%2-%3.%4."/>
      <w:lvlJc w:val="left"/>
      <w:pPr>
        <w:ind w:left="3522" w:hanging="1080"/>
      </w:pPr>
      <w:rPr>
        <w:rFonts w:eastAsiaTheme="minorHAnsi" w:hint="default"/>
        <w:sz w:val="24"/>
      </w:rPr>
    </w:lvl>
    <w:lvl w:ilvl="4">
      <w:start w:val="1"/>
      <w:numFmt w:val="decimal"/>
      <w:lvlText w:val="%1-%2-%3.%4.%5."/>
      <w:lvlJc w:val="left"/>
      <w:pPr>
        <w:ind w:left="4696" w:hanging="1440"/>
      </w:pPr>
      <w:rPr>
        <w:rFonts w:eastAsiaTheme="minorHAnsi" w:hint="default"/>
        <w:sz w:val="24"/>
      </w:rPr>
    </w:lvl>
    <w:lvl w:ilvl="5">
      <w:start w:val="1"/>
      <w:numFmt w:val="decimal"/>
      <w:lvlText w:val="%1-%2-%3.%4.%5.%6."/>
      <w:lvlJc w:val="left"/>
      <w:pPr>
        <w:ind w:left="5510" w:hanging="1440"/>
      </w:pPr>
      <w:rPr>
        <w:rFonts w:eastAsiaTheme="minorHAnsi" w:hint="default"/>
        <w:sz w:val="24"/>
      </w:rPr>
    </w:lvl>
    <w:lvl w:ilvl="6">
      <w:start w:val="1"/>
      <w:numFmt w:val="decimal"/>
      <w:lvlText w:val="%1-%2-%3.%4.%5.%6.%7."/>
      <w:lvlJc w:val="left"/>
      <w:pPr>
        <w:ind w:left="6684" w:hanging="1800"/>
      </w:pPr>
      <w:rPr>
        <w:rFonts w:eastAsiaTheme="minorHAnsi" w:hint="default"/>
        <w:sz w:val="24"/>
      </w:rPr>
    </w:lvl>
    <w:lvl w:ilvl="7">
      <w:start w:val="1"/>
      <w:numFmt w:val="decimal"/>
      <w:lvlText w:val="%1-%2-%3.%4.%5.%6.%7.%8."/>
      <w:lvlJc w:val="left"/>
      <w:pPr>
        <w:ind w:left="7498" w:hanging="1800"/>
      </w:pPr>
      <w:rPr>
        <w:rFonts w:eastAsiaTheme="minorHAnsi"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8672" w:hanging="2160"/>
      </w:pPr>
      <w:rPr>
        <w:rFonts w:eastAsiaTheme="minorHAnsi" w:hint="default"/>
        <w:sz w:val="24"/>
      </w:rPr>
    </w:lvl>
  </w:abstractNum>
  <w:abstractNum w:abstractNumId="93" w15:restartNumberingAfterBreak="0">
    <w:nsid w:val="714F3718"/>
    <w:multiLevelType w:val="multilevel"/>
    <w:tmpl w:val="C10472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2155BB3"/>
    <w:multiLevelType w:val="hybridMultilevel"/>
    <w:tmpl w:val="726296C0"/>
    <w:lvl w:ilvl="0" w:tplc="F72E5FE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5AA3CCF"/>
    <w:multiLevelType w:val="hybridMultilevel"/>
    <w:tmpl w:val="4FA01DBE"/>
    <w:lvl w:ilvl="0" w:tplc="C420B0B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2073" w:hanging="360"/>
      </w:pPr>
    </w:lvl>
    <w:lvl w:ilvl="2" w:tplc="300C001B" w:tentative="1">
      <w:start w:val="1"/>
      <w:numFmt w:val="lowerRoman"/>
      <w:lvlText w:val="%3."/>
      <w:lvlJc w:val="right"/>
      <w:pPr>
        <w:ind w:left="2793" w:hanging="180"/>
      </w:pPr>
    </w:lvl>
    <w:lvl w:ilvl="3" w:tplc="300C000F" w:tentative="1">
      <w:start w:val="1"/>
      <w:numFmt w:val="decimal"/>
      <w:lvlText w:val="%4."/>
      <w:lvlJc w:val="left"/>
      <w:pPr>
        <w:ind w:left="3513" w:hanging="360"/>
      </w:pPr>
    </w:lvl>
    <w:lvl w:ilvl="4" w:tplc="300C0019" w:tentative="1">
      <w:start w:val="1"/>
      <w:numFmt w:val="lowerLetter"/>
      <w:lvlText w:val="%5."/>
      <w:lvlJc w:val="left"/>
      <w:pPr>
        <w:ind w:left="4233" w:hanging="360"/>
      </w:pPr>
    </w:lvl>
    <w:lvl w:ilvl="5" w:tplc="300C001B" w:tentative="1">
      <w:start w:val="1"/>
      <w:numFmt w:val="lowerRoman"/>
      <w:lvlText w:val="%6."/>
      <w:lvlJc w:val="right"/>
      <w:pPr>
        <w:ind w:left="4953" w:hanging="180"/>
      </w:pPr>
    </w:lvl>
    <w:lvl w:ilvl="6" w:tplc="300C000F" w:tentative="1">
      <w:start w:val="1"/>
      <w:numFmt w:val="decimal"/>
      <w:lvlText w:val="%7."/>
      <w:lvlJc w:val="left"/>
      <w:pPr>
        <w:ind w:left="5673" w:hanging="360"/>
      </w:pPr>
    </w:lvl>
    <w:lvl w:ilvl="7" w:tplc="300C0019" w:tentative="1">
      <w:start w:val="1"/>
      <w:numFmt w:val="lowerLetter"/>
      <w:lvlText w:val="%8."/>
      <w:lvlJc w:val="left"/>
      <w:pPr>
        <w:ind w:left="6393" w:hanging="360"/>
      </w:pPr>
    </w:lvl>
    <w:lvl w:ilvl="8" w:tplc="3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6" w15:restartNumberingAfterBreak="0">
    <w:nsid w:val="763F1CD1"/>
    <w:multiLevelType w:val="hybridMultilevel"/>
    <w:tmpl w:val="7CF4329E"/>
    <w:lvl w:ilvl="0" w:tplc="230A7D22">
      <w:start w:val="1"/>
      <w:numFmt w:val="decimal"/>
      <w:lvlText w:val="%1-"/>
      <w:lvlJc w:val="left"/>
      <w:pPr>
        <w:ind w:left="1534" w:hanging="360"/>
      </w:pPr>
      <w:rPr>
        <w:rFonts w:ascii="Times New Roman" w:eastAsiaTheme="minorHAnsi" w:hAnsi="Times New Roman" w:cs="Times New Roman" w:hint="default"/>
        <w:b w:val="0"/>
        <w:bCs/>
        <w:sz w:val="24"/>
      </w:rPr>
    </w:lvl>
    <w:lvl w:ilvl="1" w:tplc="300C0019" w:tentative="1">
      <w:start w:val="1"/>
      <w:numFmt w:val="lowerLetter"/>
      <w:lvlText w:val="%2."/>
      <w:lvlJc w:val="left"/>
      <w:pPr>
        <w:ind w:left="2254" w:hanging="360"/>
      </w:pPr>
    </w:lvl>
    <w:lvl w:ilvl="2" w:tplc="300C001B" w:tentative="1">
      <w:start w:val="1"/>
      <w:numFmt w:val="lowerRoman"/>
      <w:lvlText w:val="%3."/>
      <w:lvlJc w:val="right"/>
      <w:pPr>
        <w:ind w:left="2974" w:hanging="180"/>
      </w:pPr>
    </w:lvl>
    <w:lvl w:ilvl="3" w:tplc="300C000F" w:tentative="1">
      <w:start w:val="1"/>
      <w:numFmt w:val="decimal"/>
      <w:lvlText w:val="%4."/>
      <w:lvlJc w:val="left"/>
      <w:pPr>
        <w:ind w:left="3694" w:hanging="360"/>
      </w:pPr>
    </w:lvl>
    <w:lvl w:ilvl="4" w:tplc="300C0019" w:tentative="1">
      <w:start w:val="1"/>
      <w:numFmt w:val="lowerLetter"/>
      <w:lvlText w:val="%5."/>
      <w:lvlJc w:val="left"/>
      <w:pPr>
        <w:ind w:left="4414" w:hanging="360"/>
      </w:pPr>
    </w:lvl>
    <w:lvl w:ilvl="5" w:tplc="300C001B" w:tentative="1">
      <w:start w:val="1"/>
      <w:numFmt w:val="lowerRoman"/>
      <w:lvlText w:val="%6."/>
      <w:lvlJc w:val="right"/>
      <w:pPr>
        <w:ind w:left="5134" w:hanging="180"/>
      </w:pPr>
    </w:lvl>
    <w:lvl w:ilvl="6" w:tplc="300C000F" w:tentative="1">
      <w:start w:val="1"/>
      <w:numFmt w:val="decimal"/>
      <w:lvlText w:val="%7."/>
      <w:lvlJc w:val="left"/>
      <w:pPr>
        <w:ind w:left="5854" w:hanging="360"/>
      </w:pPr>
    </w:lvl>
    <w:lvl w:ilvl="7" w:tplc="300C0019" w:tentative="1">
      <w:start w:val="1"/>
      <w:numFmt w:val="lowerLetter"/>
      <w:lvlText w:val="%8."/>
      <w:lvlJc w:val="left"/>
      <w:pPr>
        <w:ind w:left="6574" w:hanging="360"/>
      </w:pPr>
    </w:lvl>
    <w:lvl w:ilvl="8" w:tplc="300C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97" w15:restartNumberingAfterBreak="0">
    <w:nsid w:val="77111DB6"/>
    <w:multiLevelType w:val="hybridMultilevel"/>
    <w:tmpl w:val="4330F8C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736320E"/>
    <w:multiLevelType w:val="hybridMultilevel"/>
    <w:tmpl w:val="457292B6"/>
    <w:lvl w:ilvl="0" w:tplc="F412E5C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7B35C60"/>
    <w:multiLevelType w:val="multilevel"/>
    <w:tmpl w:val="B388EA00"/>
    <w:lvl w:ilvl="0">
      <w:start w:val="1"/>
      <w:numFmt w:val="decimal"/>
      <w:lvlText w:val="%1-"/>
      <w:lvlJc w:val="left"/>
      <w:pPr>
        <w:ind w:left="814" w:hanging="360"/>
      </w:pPr>
      <w:rPr>
        <w:rFonts w:ascii="Times New Roman" w:eastAsiaTheme="minorEastAsia" w:hAnsi="Times New Roman" w:cs="Times New Roman"/>
        <w:b w:val="0"/>
        <w:sz w:val="24"/>
      </w:rPr>
    </w:lvl>
    <w:lvl w:ilvl="1">
      <w:start w:val="1"/>
      <w:numFmt w:val="decimal"/>
      <w:isLgl/>
      <w:lvlText w:val="%1.%2"/>
      <w:lvlJc w:val="left"/>
      <w:pPr>
        <w:ind w:left="1534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89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61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3334" w:hanging="144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69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4414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5134" w:hanging="216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494" w:hanging="2160"/>
      </w:pPr>
      <w:rPr>
        <w:rFonts w:hint="default"/>
        <w:b w:val="0"/>
        <w:sz w:val="24"/>
      </w:rPr>
    </w:lvl>
  </w:abstractNum>
  <w:abstractNum w:abstractNumId="100" w15:restartNumberingAfterBreak="0">
    <w:nsid w:val="7B1A72C1"/>
    <w:multiLevelType w:val="hybridMultilevel"/>
    <w:tmpl w:val="2AFEB410"/>
    <w:lvl w:ilvl="0" w:tplc="31C6F9F0">
      <w:start w:val="1"/>
      <w:numFmt w:val="decimal"/>
      <w:lvlText w:val="%1-"/>
      <w:lvlJc w:val="left"/>
      <w:pPr>
        <w:ind w:left="814" w:hanging="360"/>
      </w:pPr>
      <w:rPr>
        <w:rFonts w:hint="default"/>
        <w:b w:val="0"/>
        <w:sz w:val="24"/>
      </w:rPr>
    </w:lvl>
    <w:lvl w:ilvl="1" w:tplc="300C0019">
      <w:start w:val="1"/>
      <w:numFmt w:val="lowerLetter"/>
      <w:lvlText w:val="%2."/>
      <w:lvlJc w:val="left"/>
      <w:pPr>
        <w:ind w:left="1534" w:hanging="360"/>
      </w:pPr>
    </w:lvl>
    <w:lvl w:ilvl="2" w:tplc="300C001B" w:tentative="1">
      <w:start w:val="1"/>
      <w:numFmt w:val="lowerRoman"/>
      <w:lvlText w:val="%3."/>
      <w:lvlJc w:val="right"/>
      <w:pPr>
        <w:ind w:left="2254" w:hanging="180"/>
      </w:pPr>
    </w:lvl>
    <w:lvl w:ilvl="3" w:tplc="300C000F" w:tentative="1">
      <w:start w:val="1"/>
      <w:numFmt w:val="decimal"/>
      <w:lvlText w:val="%4."/>
      <w:lvlJc w:val="left"/>
      <w:pPr>
        <w:ind w:left="2974" w:hanging="360"/>
      </w:pPr>
    </w:lvl>
    <w:lvl w:ilvl="4" w:tplc="300C0019" w:tentative="1">
      <w:start w:val="1"/>
      <w:numFmt w:val="lowerLetter"/>
      <w:lvlText w:val="%5."/>
      <w:lvlJc w:val="left"/>
      <w:pPr>
        <w:ind w:left="3694" w:hanging="360"/>
      </w:pPr>
    </w:lvl>
    <w:lvl w:ilvl="5" w:tplc="300C001B" w:tentative="1">
      <w:start w:val="1"/>
      <w:numFmt w:val="lowerRoman"/>
      <w:lvlText w:val="%6."/>
      <w:lvlJc w:val="right"/>
      <w:pPr>
        <w:ind w:left="4414" w:hanging="180"/>
      </w:pPr>
    </w:lvl>
    <w:lvl w:ilvl="6" w:tplc="300C000F" w:tentative="1">
      <w:start w:val="1"/>
      <w:numFmt w:val="decimal"/>
      <w:lvlText w:val="%7."/>
      <w:lvlJc w:val="left"/>
      <w:pPr>
        <w:ind w:left="5134" w:hanging="360"/>
      </w:pPr>
    </w:lvl>
    <w:lvl w:ilvl="7" w:tplc="300C0019" w:tentative="1">
      <w:start w:val="1"/>
      <w:numFmt w:val="lowerLetter"/>
      <w:lvlText w:val="%8."/>
      <w:lvlJc w:val="left"/>
      <w:pPr>
        <w:ind w:left="5854" w:hanging="360"/>
      </w:pPr>
    </w:lvl>
    <w:lvl w:ilvl="8" w:tplc="300C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1" w15:restartNumberingAfterBreak="0">
    <w:nsid w:val="7BDB4C9B"/>
    <w:multiLevelType w:val="hybridMultilevel"/>
    <w:tmpl w:val="7D78F828"/>
    <w:lvl w:ilvl="0" w:tplc="ACE8E8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C022CA3"/>
    <w:multiLevelType w:val="hybridMultilevel"/>
    <w:tmpl w:val="B79ED88E"/>
    <w:lvl w:ilvl="0" w:tplc="FFFFFFFF">
      <w:start w:val="1"/>
      <w:numFmt w:val="decimal"/>
      <w:lvlText w:val="%1-"/>
      <w:lvlJc w:val="left"/>
      <w:pPr>
        <w:ind w:left="8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4" w:hanging="360"/>
      </w:pPr>
    </w:lvl>
    <w:lvl w:ilvl="2" w:tplc="FFFFFFFF" w:tentative="1">
      <w:start w:val="1"/>
      <w:numFmt w:val="lowerRoman"/>
      <w:lvlText w:val="%3."/>
      <w:lvlJc w:val="right"/>
      <w:pPr>
        <w:ind w:left="2254" w:hanging="180"/>
      </w:pPr>
    </w:lvl>
    <w:lvl w:ilvl="3" w:tplc="FFFFFFFF" w:tentative="1">
      <w:start w:val="1"/>
      <w:numFmt w:val="decimal"/>
      <w:lvlText w:val="%4."/>
      <w:lvlJc w:val="left"/>
      <w:pPr>
        <w:ind w:left="2974" w:hanging="360"/>
      </w:pPr>
    </w:lvl>
    <w:lvl w:ilvl="4" w:tplc="FFFFFFFF" w:tentative="1">
      <w:start w:val="1"/>
      <w:numFmt w:val="lowerLetter"/>
      <w:lvlText w:val="%5."/>
      <w:lvlJc w:val="left"/>
      <w:pPr>
        <w:ind w:left="3694" w:hanging="360"/>
      </w:pPr>
    </w:lvl>
    <w:lvl w:ilvl="5" w:tplc="FFFFFFFF" w:tentative="1">
      <w:start w:val="1"/>
      <w:numFmt w:val="lowerRoman"/>
      <w:lvlText w:val="%6."/>
      <w:lvlJc w:val="right"/>
      <w:pPr>
        <w:ind w:left="4414" w:hanging="180"/>
      </w:pPr>
    </w:lvl>
    <w:lvl w:ilvl="6" w:tplc="FFFFFFFF" w:tentative="1">
      <w:start w:val="1"/>
      <w:numFmt w:val="decimal"/>
      <w:lvlText w:val="%7."/>
      <w:lvlJc w:val="left"/>
      <w:pPr>
        <w:ind w:left="5134" w:hanging="360"/>
      </w:pPr>
    </w:lvl>
    <w:lvl w:ilvl="7" w:tplc="FFFFFFFF" w:tentative="1">
      <w:start w:val="1"/>
      <w:numFmt w:val="lowerLetter"/>
      <w:lvlText w:val="%8."/>
      <w:lvlJc w:val="left"/>
      <w:pPr>
        <w:ind w:left="5854" w:hanging="360"/>
      </w:pPr>
    </w:lvl>
    <w:lvl w:ilvl="8" w:tplc="FFFFFFFF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3" w15:restartNumberingAfterBreak="0">
    <w:nsid w:val="7C9658B7"/>
    <w:multiLevelType w:val="hybridMultilevel"/>
    <w:tmpl w:val="55089B7A"/>
    <w:lvl w:ilvl="0" w:tplc="127A425C">
      <w:start w:val="1"/>
      <w:numFmt w:val="lowerLetter"/>
      <w:lvlText w:val="%1)"/>
      <w:lvlJc w:val="left"/>
      <w:pPr>
        <w:ind w:left="360" w:hanging="360"/>
      </w:pPr>
      <w:rPr>
        <w:rFonts w:hint="default"/>
        <w:vertAlign w:val="baseline"/>
      </w:rPr>
    </w:lvl>
    <w:lvl w:ilvl="1" w:tplc="300C0019" w:tentative="1">
      <w:start w:val="1"/>
      <w:numFmt w:val="lowerLetter"/>
      <w:lvlText w:val="%2."/>
      <w:lvlJc w:val="left"/>
      <w:pPr>
        <w:ind w:left="1080" w:hanging="360"/>
      </w:pPr>
    </w:lvl>
    <w:lvl w:ilvl="2" w:tplc="300C001B" w:tentative="1">
      <w:start w:val="1"/>
      <w:numFmt w:val="lowerRoman"/>
      <w:lvlText w:val="%3."/>
      <w:lvlJc w:val="right"/>
      <w:pPr>
        <w:ind w:left="1800" w:hanging="180"/>
      </w:pPr>
    </w:lvl>
    <w:lvl w:ilvl="3" w:tplc="300C000F" w:tentative="1">
      <w:start w:val="1"/>
      <w:numFmt w:val="decimal"/>
      <w:lvlText w:val="%4."/>
      <w:lvlJc w:val="left"/>
      <w:pPr>
        <w:ind w:left="2520" w:hanging="360"/>
      </w:pPr>
    </w:lvl>
    <w:lvl w:ilvl="4" w:tplc="300C0019" w:tentative="1">
      <w:start w:val="1"/>
      <w:numFmt w:val="lowerLetter"/>
      <w:lvlText w:val="%5."/>
      <w:lvlJc w:val="left"/>
      <w:pPr>
        <w:ind w:left="3240" w:hanging="360"/>
      </w:pPr>
    </w:lvl>
    <w:lvl w:ilvl="5" w:tplc="300C001B" w:tentative="1">
      <w:start w:val="1"/>
      <w:numFmt w:val="lowerRoman"/>
      <w:lvlText w:val="%6."/>
      <w:lvlJc w:val="right"/>
      <w:pPr>
        <w:ind w:left="3960" w:hanging="180"/>
      </w:pPr>
    </w:lvl>
    <w:lvl w:ilvl="6" w:tplc="300C000F" w:tentative="1">
      <w:start w:val="1"/>
      <w:numFmt w:val="decimal"/>
      <w:lvlText w:val="%7."/>
      <w:lvlJc w:val="left"/>
      <w:pPr>
        <w:ind w:left="4680" w:hanging="360"/>
      </w:pPr>
    </w:lvl>
    <w:lvl w:ilvl="7" w:tplc="300C0019" w:tentative="1">
      <w:start w:val="1"/>
      <w:numFmt w:val="lowerLetter"/>
      <w:lvlText w:val="%8."/>
      <w:lvlJc w:val="left"/>
      <w:pPr>
        <w:ind w:left="5400" w:hanging="360"/>
      </w:pPr>
    </w:lvl>
    <w:lvl w:ilvl="8" w:tplc="30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7"/>
  </w:num>
  <w:num w:numId="2">
    <w:abstractNumId w:val="58"/>
  </w:num>
  <w:num w:numId="3">
    <w:abstractNumId w:val="52"/>
  </w:num>
  <w:num w:numId="4">
    <w:abstractNumId w:val="68"/>
  </w:num>
  <w:num w:numId="5">
    <w:abstractNumId w:val="61"/>
  </w:num>
  <w:num w:numId="6">
    <w:abstractNumId w:val="50"/>
  </w:num>
  <w:num w:numId="7">
    <w:abstractNumId w:val="96"/>
  </w:num>
  <w:num w:numId="8">
    <w:abstractNumId w:val="78"/>
  </w:num>
  <w:num w:numId="9">
    <w:abstractNumId w:val="83"/>
  </w:num>
  <w:num w:numId="10">
    <w:abstractNumId w:val="53"/>
  </w:num>
  <w:num w:numId="11">
    <w:abstractNumId w:val="92"/>
  </w:num>
  <w:num w:numId="12">
    <w:abstractNumId w:val="91"/>
  </w:num>
  <w:num w:numId="13">
    <w:abstractNumId w:val="22"/>
  </w:num>
  <w:num w:numId="14">
    <w:abstractNumId w:val="2"/>
  </w:num>
  <w:num w:numId="15">
    <w:abstractNumId w:val="70"/>
  </w:num>
  <w:num w:numId="16">
    <w:abstractNumId w:val="90"/>
  </w:num>
  <w:num w:numId="17">
    <w:abstractNumId w:val="39"/>
  </w:num>
  <w:num w:numId="18">
    <w:abstractNumId w:val="65"/>
  </w:num>
  <w:num w:numId="19">
    <w:abstractNumId w:val="23"/>
  </w:num>
  <w:num w:numId="20">
    <w:abstractNumId w:val="26"/>
  </w:num>
  <w:num w:numId="21">
    <w:abstractNumId w:val="43"/>
  </w:num>
  <w:num w:numId="22">
    <w:abstractNumId w:val="101"/>
  </w:num>
  <w:num w:numId="23">
    <w:abstractNumId w:val="10"/>
  </w:num>
  <w:num w:numId="24">
    <w:abstractNumId w:val="1"/>
  </w:num>
  <w:num w:numId="25">
    <w:abstractNumId w:val="29"/>
  </w:num>
  <w:num w:numId="26">
    <w:abstractNumId w:val="95"/>
  </w:num>
  <w:num w:numId="27">
    <w:abstractNumId w:val="32"/>
  </w:num>
  <w:num w:numId="28">
    <w:abstractNumId w:val="4"/>
  </w:num>
  <w:num w:numId="29">
    <w:abstractNumId w:val="20"/>
  </w:num>
  <w:num w:numId="30">
    <w:abstractNumId w:val="76"/>
  </w:num>
  <w:num w:numId="31">
    <w:abstractNumId w:val="82"/>
  </w:num>
  <w:num w:numId="32">
    <w:abstractNumId w:val="9"/>
  </w:num>
  <w:num w:numId="33">
    <w:abstractNumId w:val="44"/>
  </w:num>
  <w:num w:numId="34">
    <w:abstractNumId w:val="99"/>
  </w:num>
  <w:num w:numId="35">
    <w:abstractNumId w:val="100"/>
  </w:num>
  <w:num w:numId="36">
    <w:abstractNumId w:val="12"/>
  </w:num>
  <w:num w:numId="37">
    <w:abstractNumId w:val="42"/>
  </w:num>
  <w:num w:numId="38">
    <w:abstractNumId w:val="3"/>
  </w:num>
  <w:num w:numId="39">
    <w:abstractNumId w:val="0"/>
  </w:num>
  <w:num w:numId="40">
    <w:abstractNumId w:val="85"/>
  </w:num>
  <w:num w:numId="41">
    <w:abstractNumId w:val="48"/>
  </w:num>
  <w:num w:numId="42">
    <w:abstractNumId w:val="59"/>
  </w:num>
  <w:num w:numId="43">
    <w:abstractNumId w:val="64"/>
  </w:num>
  <w:num w:numId="44">
    <w:abstractNumId w:val="6"/>
  </w:num>
  <w:num w:numId="45">
    <w:abstractNumId w:val="103"/>
  </w:num>
  <w:num w:numId="46">
    <w:abstractNumId w:val="47"/>
  </w:num>
  <w:num w:numId="47">
    <w:abstractNumId w:val="41"/>
  </w:num>
  <w:num w:numId="48">
    <w:abstractNumId w:val="11"/>
  </w:num>
  <w:num w:numId="49">
    <w:abstractNumId w:val="54"/>
  </w:num>
  <w:num w:numId="50">
    <w:abstractNumId w:val="98"/>
  </w:num>
  <w:num w:numId="51">
    <w:abstractNumId w:val="57"/>
  </w:num>
  <w:num w:numId="52">
    <w:abstractNumId w:val="55"/>
  </w:num>
  <w:num w:numId="53">
    <w:abstractNumId w:val="31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3"/>
  </w:num>
  <w:num w:numId="56">
    <w:abstractNumId w:val="56"/>
  </w:num>
  <w:num w:numId="57">
    <w:abstractNumId w:val="81"/>
  </w:num>
  <w:num w:numId="58">
    <w:abstractNumId w:val="30"/>
  </w:num>
  <w:num w:numId="59">
    <w:abstractNumId w:val="89"/>
  </w:num>
  <w:num w:numId="60">
    <w:abstractNumId w:val="88"/>
  </w:num>
  <w:num w:numId="6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"/>
  </w:num>
  <w:num w:numId="63">
    <w:abstractNumId w:val="97"/>
  </w:num>
  <w:num w:numId="64">
    <w:abstractNumId w:val="84"/>
  </w:num>
  <w:num w:numId="65">
    <w:abstractNumId w:val="17"/>
  </w:num>
  <w:num w:numId="66">
    <w:abstractNumId w:val="79"/>
  </w:num>
  <w:num w:numId="67">
    <w:abstractNumId w:val="62"/>
  </w:num>
  <w:num w:numId="68">
    <w:abstractNumId w:val="18"/>
  </w:num>
  <w:num w:numId="69">
    <w:abstractNumId w:val="67"/>
  </w:num>
  <w:num w:numId="70">
    <w:abstractNumId w:val="86"/>
  </w:num>
  <w:num w:numId="71">
    <w:abstractNumId w:val="15"/>
  </w:num>
  <w:num w:numId="72">
    <w:abstractNumId w:val="51"/>
  </w:num>
  <w:num w:numId="73">
    <w:abstractNumId w:val="45"/>
  </w:num>
  <w:num w:numId="74">
    <w:abstractNumId w:val="94"/>
  </w:num>
  <w:num w:numId="75">
    <w:abstractNumId w:val="21"/>
  </w:num>
  <w:num w:numId="76">
    <w:abstractNumId w:val="16"/>
  </w:num>
  <w:num w:numId="77">
    <w:abstractNumId w:val="7"/>
  </w:num>
  <w:num w:numId="78">
    <w:abstractNumId w:val="63"/>
  </w:num>
  <w:num w:numId="79">
    <w:abstractNumId w:val="46"/>
  </w:num>
  <w:num w:numId="80">
    <w:abstractNumId w:val="14"/>
  </w:num>
  <w:num w:numId="81">
    <w:abstractNumId w:val="87"/>
  </w:num>
  <w:num w:numId="82">
    <w:abstractNumId w:val="19"/>
  </w:num>
  <w:num w:numId="83">
    <w:abstractNumId w:val="8"/>
  </w:num>
  <w:num w:numId="84">
    <w:abstractNumId w:val="49"/>
  </w:num>
  <w:num w:numId="85">
    <w:abstractNumId w:val="27"/>
  </w:num>
  <w:num w:numId="86">
    <w:abstractNumId w:val="34"/>
  </w:num>
  <w:num w:numId="87">
    <w:abstractNumId w:val="69"/>
  </w:num>
  <w:num w:numId="88">
    <w:abstractNumId w:val="28"/>
  </w:num>
  <w:num w:numId="89">
    <w:abstractNumId w:val="36"/>
  </w:num>
  <w:num w:numId="90">
    <w:abstractNumId w:val="71"/>
  </w:num>
  <w:num w:numId="91">
    <w:abstractNumId w:val="40"/>
  </w:num>
  <w:num w:numId="92">
    <w:abstractNumId w:val="77"/>
  </w:num>
  <w:num w:numId="93">
    <w:abstractNumId w:val="25"/>
  </w:num>
  <w:num w:numId="94">
    <w:abstractNumId w:val="33"/>
  </w:num>
  <w:num w:numId="95">
    <w:abstractNumId w:val="73"/>
  </w:num>
  <w:num w:numId="96">
    <w:abstractNumId w:val="38"/>
  </w:num>
  <w:num w:numId="97">
    <w:abstractNumId w:val="66"/>
  </w:num>
  <w:num w:numId="98">
    <w:abstractNumId w:val="24"/>
  </w:num>
  <w:num w:numId="99">
    <w:abstractNumId w:val="80"/>
  </w:num>
  <w:num w:numId="100">
    <w:abstractNumId w:val="75"/>
  </w:num>
  <w:num w:numId="101">
    <w:abstractNumId w:val="74"/>
  </w:num>
  <w:num w:numId="102">
    <w:abstractNumId w:val="72"/>
  </w:num>
  <w:num w:numId="103">
    <w:abstractNumId w:val="102"/>
  </w:num>
  <w:num w:numId="104">
    <w:abstractNumId w:val="9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974"/>
    <w:rsid w:val="000045E3"/>
    <w:rsid w:val="00005AB3"/>
    <w:rsid w:val="00007A90"/>
    <w:rsid w:val="00007C81"/>
    <w:rsid w:val="000102AF"/>
    <w:rsid w:val="0001208F"/>
    <w:rsid w:val="0001215B"/>
    <w:rsid w:val="000145B2"/>
    <w:rsid w:val="000154A2"/>
    <w:rsid w:val="000156C2"/>
    <w:rsid w:val="00015B26"/>
    <w:rsid w:val="00015E68"/>
    <w:rsid w:val="00016C24"/>
    <w:rsid w:val="00016C5E"/>
    <w:rsid w:val="000208D5"/>
    <w:rsid w:val="00022815"/>
    <w:rsid w:val="000272EB"/>
    <w:rsid w:val="0003087D"/>
    <w:rsid w:val="0003318D"/>
    <w:rsid w:val="00033577"/>
    <w:rsid w:val="00035D93"/>
    <w:rsid w:val="00036EA8"/>
    <w:rsid w:val="0004000F"/>
    <w:rsid w:val="00040F1F"/>
    <w:rsid w:val="000418C8"/>
    <w:rsid w:val="0004386A"/>
    <w:rsid w:val="00043E50"/>
    <w:rsid w:val="00043EC8"/>
    <w:rsid w:val="00044899"/>
    <w:rsid w:val="00045E6C"/>
    <w:rsid w:val="00053CBE"/>
    <w:rsid w:val="00055C48"/>
    <w:rsid w:val="00061732"/>
    <w:rsid w:val="00062137"/>
    <w:rsid w:val="00063F86"/>
    <w:rsid w:val="0006462E"/>
    <w:rsid w:val="000653D8"/>
    <w:rsid w:val="000668DC"/>
    <w:rsid w:val="00067EE8"/>
    <w:rsid w:val="00070EB9"/>
    <w:rsid w:val="000716B2"/>
    <w:rsid w:val="0007226C"/>
    <w:rsid w:val="00073EB0"/>
    <w:rsid w:val="00075844"/>
    <w:rsid w:val="00077C49"/>
    <w:rsid w:val="00077DBC"/>
    <w:rsid w:val="00080BF8"/>
    <w:rsid w:val="0008301E"/>
    <w:rsid w:val="000857DF"/>
    <w:rsid w:val="00085D51"/>
    <w:rsid w:val="00085D56"/>
    <w:rsid w:val="0008600B"/>
    <w:rsid w:val="000878E7"/>
    <w:rsid w:val="0009069D"/>
    <w:rsid w:val="000921AD"/>
    <w:rsid w:val="00093BE1"/>
    <w:rsid w:val="00095459"/>
    <w:rsid w:val="000A0FAC"/>
    <w:rsid w:val="000A1A19"/>
    <w:rsid w:val="000A228A"/>
    <w:rsid w:val="000A4737"/>
    <w:rsid w:val="000A6E18"/>
    <w:rsid w:val="000B1B37"/>
    <w:rsid w:val="000B3307"/>
    <w:rsid w:val="000B35E4"/>
    <w:rsid w:val="000B3E1C"/>
    <w:rsid w:val="000B5A93"/>
    <w:rsid w:val="000C129C"/>
    <w:rsid w:val="000C2360"/>
    <w:rsid w:val="000C3439"/>
    <w:rsid w:val="000C3A43"/>
    <w:rsid w:val="000D2265"/>
    <w:rsid w:val="000D34FE"/>
    <w:rsid w:val="000D42B7"/>
    <w:rsid w:val="000D4819"/>
    <w:rsid w:val="000D4BAB"/>
    <w:rsid w:val="000D4F12"/>
    <w:rsid w:val="000D6396"/>
    <w:rsid w:val="000E1A19"/>
    <w:rsid w:val="000E2EB0"/>
    <w:rsid w:val="000E39CE"/>
    <w:rsid w:val="000E76CB"/>
    <w:rsid w:val="000F07A6"/>
    <w:rsid w:val="000F308A"/>
    <w:rsid w:val="000F30E8"/>
    <w:rsid w:val="000F40AC"/>
    <w:rsid w:val="000F4D93"/>
    <w:rsid w:val="000F62D9"/>
    <w:rsid w:val="000F7B78"/>
    <w:rsid w:val="0010022E"/>
    <w:rsid w:val="00100E75"/>
    <w:rsid w:val="00101223"/>
    <w:rsid w:val="00101DE6"/>
    <w:rsid w:val="00101F1E"/>
    <w:rsid w:val="001024BE"/>
    <w:rsid w:val="00103B35"/>
    <w:rsid w:val="00104C92"/>
    <w:rsid w:val="001058F4"/>
    <w:rsid w:val="00106694"/>
    <w:rsid w:val="00106F43"/>
    <w:rsid w:val="00112061"/>
    <w:rsid w:val="0011212C"/>
    <w:rsid w:val="001149AA"/>
    <w:rsid w:val="0011508D"/>
    <w:rsid w:val="00115AD3"/>
    <w:rsid w:val="001166F8"/>
    <w:rsid w:val="001175D8"/>
    <w:rsid w:val="001212C7"/>
    <w:rsid w:val="001228F5"/>
    <w:rsid w:val="0012393F"/>
    <w:rsid w:val="00124C22"/>
    <w:rsid w:val="00125F68"/>
    <w:rsid w:val="00127CC5"/>
    <w:rsid w:val="001308FD"/>
    <w:rsid w:val="00135293"/>
    <w:rsid w:val="00136005"/>
    <w:rsid w:val="00137076"/>
    <w:rsid w:val="00137F70"/>
    <w:rsid w:val="0014130B"/>
    <w:rsid w:val="0014212E"/>
    <w:rsid w:val="00142210"/>
    <w:rsid w:val="00142781"/>
    <w:rsid w:val="00143689"/>
    <w:rsid w:val="00143B91"/>
    <w:rsid w:val="00144307"/>
    <w:rsid w:val="00145FD8"/>
    <w:rsid w:val="00147455"/>
    <w:rsid w:val="001479B4"/>
    <w:rsid w:val="00147F43"/>
    <w:rsid w:val="001521F4"/>
    <w:rsid w:val="001527DF"/>
    <w:rsid w:val="00162D96"/>
    <w:rsid w:val="00163547"/>
    <w:rsid w:val="0016378F"/>
    <w:rsid w:val="00164D71"/>
    <w:rsid w:val="00166517"/>
    <w:rsid w:val="001668AE"/>
    <w:rsid w:val="00166DF7"/>
    <w:rsid w:val="001703C7"/>
    <w:rsid w:val="001703EA"/>
    <w:rsid w:val="00172339"/>
    <w:rsid w:val="00176204"/>
    <w:rsid w:val="00180032"/>
    <w:rsid w:val="0018090D"/>
    <w:rsid w:val="001814DE"/>
    <w:rsid w:val="0018205E"/>
    <w:rsid w:val="00182726"/>
    <w:rsid w:val="00182CEE"/>
    <w:rsid w:val="00182E15"/>
    <w:rsid w:val="00183246"/>
    <w:rsid w:val="00183A8E"/>
    <w:rsid w:val="001854FC"/>
    <w:rsid w:val="0018667E"/>
    <w:rsid w:val="001867E5"/>
    <w:rsid w:val="00186B97"/>
    <w:rsid w:val="001922BA"/>
    <w:rsid w:val="001928AB"/>
    <w:rsid w:val="00192EA3"/>
    <w:rsid w:val="00192FA9"/>
    <w:rsid w:val="00194116"/>
    <w:rsid w:val="00194869"/>
    <w:rsid w:val="00194D59"/>
    <w:rsid w:val="001958B4"/>
    <w:rsid w:val="00197D6D"/>
    <w:rsid w:val="001A07CF"/>
    <w:rsid w:val="001A09A7"/>
    <w:rsid w:val="001A181C"/>
    <w:rsid w:val="001A19AE"/>
    <w:rsid w:val="001A1AC3"/>
    <w:rsid w:val="001A5C71"/>
    <w:rsid w:val="001A7509"/>
    <w:rsid w:val="001B0DFA"/>
    <w:rsid w:val="001B21CD"/>
    <w:rsid w:val="001B27CA"/>
    <w:rsid w:val="001B2FD6"/>
    <w:rsid w:val="001B43F2"/>
    <w:rsid w:val="001B4A11"/>
    <w:rsid w:val="001C1356"/>
    <w:rsid w:val="001C239D"/>
    <w:rsid w:val="001C2A5E"/>
    <w:rsid w:val="001C37C6"/>
    <w:rsid w:val="001C64B4"/>
    <w:rsid w:val="001C6A79"/>
    <w:rsid w:val="001D027E"/>
    <w:rsid w:val="001D401B"/>
    <w:rsid w:val="001D5594"/>
    <w:rsid w:val="001E01CB"/>
    <w:rsid w:val="001E11B6"/>
    <w:rsid w:val="001E1DE4"/>
    <w:rsid w:val="001E44E5"/>
    <w:rsid w:val="001E6A20"/>
    <w:rsid w:val="001E7338"/>
    <w:rsid w:val="001E7527"/>
    <w:rsid w:val="001F0BE2"/>
    <w:rsid w:val="001F6395"/>
    <w:rsid w:val="00200E4E"/>
    <w:rsid w:val="002012FF"/>
    <w:rsid w:val="0020455A"/>
    <w:rsid w:val="00204BF6"/>
    <w:rsid w:val="002065B8"/>
    <w:rsid w:val="00206C4C"/>
    <w:rsid w:val="00206D55"/>
    <w:rsid w:val="0021233D"/>
    <w:rsid w:val="0021282D"/>
    <w:rsid w:val="00213123"/>
    <w:rsid w:val="00213CD4"/>
    <w:rsid w:val="00213F1D"/>
    <w:rsid w:val="00213FE9"/>
    <w:rsid w:val="00217335"/>
    <w:rsid w:val="0022224E"/>
    <w:rsid w:val="00223D24"/>
    <w:rsid w:val="002244E1"/>
    <w:rsid w:val="00224AC2"/>
    <w:rsid w:val="0023041F"/>
    <w:rsid w:val="00240673"/>
    <w:rsid w:val="002407AE"/>
    <w:rsid w:val="00241A55"/>
    <w:rsid w:val="00244CFE"/>
    <w:rsid w:val="002452D7"/>
    <w:rsid w:val="00245920"/>
    <w:rsid w:val="00246046"/>
    <w:rsid w:val="00246207"/>
    <w:rsid w:val="00254591"/>
    <w:rsid w:val="00256F59"/>
    <w:rsid w:val="00260786"/>
    <w:rsid w:val="00262F4F"/>
    <w:rsid w:val="002663EF"/>
    <w:rsid w:val="0027061B"/>
    <w:rsid w:val="002712CD"/>
    <w:rsid w:val="00271A13"/>
    <w:rsid w:val="00272481"/>
    <w:rsid w:val="00272EB8"/>
    <w:rsid w:val="002741F4"/>
    <w:rsid w:val="00275FC8"/>
    <w:rsid w:val="00276E3C"/>
    <w:rsid w:val="002779C4"/>
    <w:rsid w:val="00277EBD"/>
    <w:rsid w:val="002860FE"/>
    <w:rsid w:val="002913FF"/>
    <w:rsid w:val="00291A39"/>
    <w:rsid w:val="00293D74"/>
    <w:rsid w:val="00295603"/>
    <w:rsid w:val="00295893"/>
    <w:rsid w:val="0029723F"/>
    <w:rsid w:val="002A10E8"/>
    <w:rsid w:val="002A16E1"/>
    <w:rsid w:val="002A2BD5"/>
    <w:rsid w:val="002A5C8D"/>
    <w:rsid w:val="002B1BD9"/>
    <w:rsid w:val="002B20EA"/>
    <w:rsid w:val="002B25AA"/>
    <w:rsid w:val="002B4C15"/>
    <w:rsid w:val="002B4D93"/>
    <w:rsid w:val="002B72BA"/>
    <w:rsid w:val="002B736B"/>
    <w:rsid w:val="002B7547"/>
    <w:rsid w:val="002C0D56"/>
    <w:rsid w:val="002C2BB3"/>
    <w:rsid w:val="002C399C"/>
    <w:rsid w:val="002C537D"/>
    <w:rsid w:val="002C5BF4"/>
    <w:rsid w:val="002D0D48"/>
    <w:rsid w:val="002D304F"/>
    <w:rsid w:val="002D369B"/>
    <w:rsid w:val="002D3997"/>
    <w:rsid w:val="002D41A6"/>
    <w:rsid w:val="002D699E"/>
    <w:rsid w:val="002D754C"/>
    <w:rsid w:val="002D7790"/>
    <w:rsid w:val="002E297A"/>
    <w:rsid w:val="002E2F33"/>
    <w:rsid w:val="002E3925"/>
    <w:rsid w:val="002E754A"/>
    <w:rsid w:val="002F08C4"/>
    <w:rsid w:val="002F0AE0"/>
    <w:rsid w:val="002F1280"/>
    <w:rsid w:val="002F1428"/>
    <w:rsid w:val="002F5834"/>
    <w:rsid w:val="002F5E7C"/>
    <w:rsid w:val="00300E10"/>
    <w:rsid w:val="0030148D"/>
    <w:rsid w:val="00302274"/>
    <w:rsid w:val="00302DD3"/>
    <w:rsid w:val="00303534"/>
    <w:rsid w:val="00304DF6"/>
    <w:rsid w:val="00307385"/>
    <w:rsid w:val="0031087A"/>
    <w:rsid w:val="00310EEE"/>
    <w:rsid w:val="00316AA0"/>
    <w:rsid w:val="003215BB"/>
    <w:rsid w:val="00323392"/>
    <w:rsid w:val="00324DD5"/>
    <w:rsid w:val="003264A0"/>
    <w:rsid w:val="00326DC4"/>
    <w:rsid w:val="003274B0"/>
    <w:rsid w:val="00331606"/>
    <w:rsid w:val="00341A31"/>
    <w:rsid w:val="00343400"/>
    <w:rsid w:val="00344406"/>
    <w:rsid w:val="00347626"/>
    <w:rsid w:val="00347AB1"/>
    <w:rsid w:val="00350DD7"/>
    <w:rsid w:val="0035373D"/>
    <w:rsid w:val="00355631"/>
    <w:rsid w:val="00355CC8"/>
    <w:rsid w:val="0035651E"/>
    <w:rsid w:val="00360989"/>
    <w:rsid w:val="00362DBF"/>
    <w:rsid w:val="00364659"/>
    <w:rsid w:val="00365813"/>
    <w:rsid w:val="00366A53"/>
    <w:rsid w:val="00370CBB"/>
    <w:rsid w:val="00370D23"/>
    <w:rsid w:val="0037157A"/>
    <w:rsid w:val="00372AB0"/>
    <w:rsid w:val="0037308D"/>
    <w:rsid w:val="00374C41"/>
    <w:rsid w:val="00380E48"/>
    <w:rsid w:val="00381952"/>
    <w:rsid w:val="00385D89"/>
    <w:rsid w:val="00385EC9"/>
    <w:rsid w:val="00387FB0"/>
    <w:rsid w:val="003907E8"/>
    <w:rsid w:val="003933E2"/>
    <w:rsid w:val="00393F4C"/>
    <w:rsid w:val="00394A0D"/>
    <w:rsid w:val="00397A19"/>
    <w:rsid w:val="003A4D06"/>
    <w:rsid w:val="003B08E9"/>
    <w:rsid w:val="003B0A67"/>
    <w:rsid w:val="003B30E5"/>
    <w:rsid w:val="003B565F"/>
    <w:rsid w:val="003B67F3"/>
    <w:rsid w:val="003B6BF3"/>
    <w:rsid w:val="003B76EE"/>
    <w:rsid w:val="003B7BD1"/>
    <w:rsid w:val="003B7D37"/>
    <w:rsid w:val="003C131C"/>
    <w:rsid w:val="003C3821"/>
    <w:rsid w:val="003C3E32"/>
    <w:rsid w:val="003C3FE6"/>
    <w:rsid w:val="003C54FF"/>
    <w:rsid w:val="003C6A9B"/>
    <w:rsid w:val="003C6CE4"/>
    <w:rsid w:val="003D1D5E"/>
    <w:rsid w:val="003D312E"/>
    <w:rsid w:val="003D3847"/>
    <w:rsid w:val="003D38FA"/>
    <w:rsid w:val="003D6C74"/>
    <w:rsid w:val="003D7A61"/>
    <w:rsid w:val="003E146F"/>
    <w:rsid w:val="003E2198"/>
    <w:rsid w:val="003E3DD7"/>
    <w:rsid w:val="003E632C"/>
    <w:rsid w:val="003E7988"/>
    <w:rsid w:val="003F0C2E"/>
    <w:rsid w:val="003F21D7"/>
    <w:rsid w:val="003F3BC7"/>
    <w:rsid w:val="003F3DA1"/>
    <w:rsid w:val="003F647D"/>
    <w:rsid w:val="003F7EA4"/>
    <w:rsid w:val="0040395B"/>
    <w:rsid w:val="00404AA6"/>
    <w:rsid w:val="00406F4F"/>
    <w:rsid w:val="004125AB"/>
    <w:rsid w:val="004125EE"/>
    <w:rsid w:val="00412B34"/>
    <w:rsid w:val="0041468A"/>
    <w:rsid w:val="0041491F"/>
    <w:rsid w:val="00414EA5"/>
    <w:rsid w:val="00416134"/>
    <w:rsid w:val="004167DC"/>
    <w:rsid w:val="004174A6"/>
    <w:rsid w:val="004205CF"/>
    <w:rsid w:val="004208E4"/>
    <w:rsid w:val="00421DE8"/>
    <w:rsid w:val="00421EF0"/>
    <w:rsid w:val="00422102"/>
    <w:rsid w:val="004232A5"/>
    <w:rsid w:val="004253B7"/>
    <w:rsid w:val="00433D2A"/>
    <w:rsid w:val="004351C3"/>
    <w:rsid w:val="004372C4"/>
    <w:rsid w:val="0043764D"/>
    <w:rsid w:val="004442C7"/>
    <w:rsid w:val="004444C9"/>
    <w:rsid w:val="00444952"/>
    <w:rsid w:val="00444B21"/>
    <w:rsid w:val="00447202"/>
    <w:rsid w:val="004473C1"/>
    <w:rsid w:val="0045080F"/>
    <w:rsid w:val="00454805"/>
    <w:rsid w:val="00455CC9"/>
    <w:rsid w:val="00456978"/>
    <w:rsid w:val="00457280"/>
    <w:rsid w:val="0046073F"/>
    <w:rsid w:val="00464471"/>
    <w:rsid w:val="00466BEB"/>
    <w:rsid w:val="00473BAB"/>
    <w:rsid w:val="00474262"/>
    <w:rsid w:val="004758BE"/>
    <w:rsid w:val="0047726B"/>
    <w:rsid w:val="00477573"/>
    <w:rsid w:val="004779C7"/>
    <w:rsid w:val="004809D1"/>
    <w:rsid w:val="00482E69"/>
    <w:rsid w:val="00483D69"/>
    <w:rsid w:val="00485225"/>
    <w:rsid w:val="004855D6"/>
    <w:rsid w:val="0048567F"/>
    <w:rsid w:val="0048611D"/>
    <w:rsid w:val="0049130E"/>
    <w:rsid w:val="00493188"/>
    <w:rsid w:val="004950E4"/>
    <w:rsid w:val="00495CDD"/>
    <w:rsid w:val="004A0CB5"/>
    <w:rsid w:val="004A2B73"/>
    <w:rsid w:val="004A6468"/>
    <w:rsid w:val="004B0819"/>
    <w:rsid w:val="004B0F19"/>
    <w:rsid w:val="004B3451"/>
    <w:rsid w:val="004B3A51"/>
    <w:rsid w:val="004B5204"/>
    <w:rsid w:val="004B5F67"/>
    <w:rsid w:val="004C1EBF"/>
    <w:rsid w:val="004C3DA6"/>
    <w:rsid w:val="004C4C46"/>
    <w:rsid w:val="004C4DD0"/>
    <w:rsid w:val="004C5F7B"/>
    <w:rsid w:val="004C6B9E"/>
    <w:rsid w:val="004C70B4"/>
    <w:rsid w:val="004D1BD5"/>
    <w:rsid w:val="004D4DD5"/>
    <w:rsid w:val="004D6097"/>
    <w:rsid w:val="004E0D5E"/>
    <w:rsid w:val="004E0E68"/>
    <w:rsid w:val="004E4C6E"/>
    <w:rsid w:val="004E6142"/>
    <w:rsid w:val="004E7DB5"/>
    <w:rsid w:val="004F4286"/>
    <w:rsid w:val="004F4FB9"/>
    <w:rsid w:val="004F6355"/>
    <w:rsid w:val="004F6AFC"/>
    <w:rsid w:val="00500607"/>
    <w:rsid w:val="00502CB4"/>
    <w:rsid w:val="00503900"/>
    <w:rsid w:val="005042EC"/>
    <w:rsid w:val="00505D6C"/>
    <w:rsid w:val="0050641F"/>
    <w:rsid w:val="00506D06"/>
    <w:rsid w:val="005105CC"/>
    <w:rsid w:val="00511786"/>
    <w:rsid w:val="005145AE"/>
    <w:rsid w:val="00516456"/>
    <w:rsid w:val="00521002"/>
    <w:rsid w:val="0052220C"/>
    <w:rsid w:val="00522C9C"/>
    <w:rsid w:val="005232FC"/>
    <w:rsid w:val="0052341D"/>
    <w:rsid w:val="00523999"/>
    <w:rsid w:val="00525A81"/>
    <w:rsid w:val="00525C2F"/>
    <w:rsid w:val="00532563"/>
    <w:rsid w:val="0053448A"/>
    <w:rsid w:val="00535293"/>
    <w:rsid w:val="0053578E"/>
    <w:rsid w:val="005366CA"/>
    <w:rsid w:val="00541393"/>
    <w:rsid w:val="0054147A"/>
    <w:rsid w:val="00542FE2"/>
    <w:rsid w:val="00543616"/>
    <w:rsid w:val="00543776"/>
    <w:rsid w:val="0055172A"/>
    <w:rsid w:val="00553C82"/>
    <w:rsid w:val="00555055"/>
    <w:rsid w:val="00555767"/>
    <w:rsid w:val="0055663D"/>
    <w:rsid w:val="005627CB"/>
    <w:rsid w:val="00564659"/>
    <w:rsid w:val="005646CF"/>
    <w:rsid w:val="00565ABF"/>
    <w:rsid w:val="0057007E"/>
    <w:rsid w:val="0057019F"/>
    <w:rsid w:val="005712A4"/>
    <w:rsid w:val="00572AE3"/>
    <w:rsid w:val="00572FFD"/>
    <w:rsid w:val="005770DB"/>
    <w:rsid w:val="00577A9C"/>
    <w:rsid w:val="00582073"/>
    <w:rsid w:val="0058276C"/>
    <w:rsid w:val="00585190"/>
    <w:rsid w:val="00587B2C"/>
    <w:rsid w:val="00590164"/>
    <w:rsid w:val="005910DF"/>
    <w:rsid w:val="00591573"/>
    <w:rsid w:val="00591F5E"/>
    <w:rsid w:val="005928A6"/>
    <w:rsid w:val="00596C63"/>
    <w:rsid w:val="0059756D"/>
    <w:rsid w:val="005A19D9"/>
    <w:rsid w:val="005A1D77"/>
    <w:rsid w:val="005A40C5"/>
    <w:rsid w:val="005A5EF1"/>
    <w:rsid w:val="005B1457"/>
    <w:rsid w:val="005B30AC"/>
    <w:rsid w:val="005B3D58"/>
    <w:rsid w:val="005B4C42"/>
    <w:rsid w:val="005B562D"/>
    <w:rsid w:val="005B63C2"/>
    <w:rsid w:val="005C15F1"/>
    <w:rsid w:val="005C3E55"/>
    <w:rsid w:val="005C464B"/>
    <w:rsid w:val="005C7274"/>
    <w:rsid w:val="005D3EF3"/>
    <w:rsid w:val="005D5150"/>
    <w:rsid w:val="005D5E32"/>
    <w:rsid w:val="005D6317"/>
    <w:rsid w:val="005D6501"/>
    <w:rsid w:val="005E0CD0"/>
    <w:rsid w:val="005E0E54"/>
    <w:rsid w:val="005E0ED2"/>
    <w:rsid w:val="005E38CE"/>
    <w:rsid w:val="005E4BC3"/>
    <w:rsid w:val="005E6E9E"/>
    <w:rsid w:val="005E744C"/>
    <w:rsid w:val="005F2CF9"/>
    <w:rsid w:val="005F3908"/>
    <w:rsid w:val="005F495A"/>
    <w:rsid w:val="005F59B9"/>
    <w:rsid w:val="00600F46"/>
    <w:rsid w:val="00603470"/>
    <w:rsid w:val="00604465"/>
    <w:rsid w:val="006051A3"/>
    <w:rsid w:val="00605908"/>
    <w:rsid w:val="006068F2"/>
    <w:rsid w:val="006116C9"/>
    <w:rsid w:val="006121F6"/>
    <w:rsid w:val="0061285C"/>
    <w:rsid w:val="00612E11"/>
    <w:rsid w:val="006159C2"/>
    <w:rsid w:val="00615C4A"/>
    <w:rsid w:val="006163DA"/>
    <w:rsid w:val="00617761"/>
    <w:rsid w:val="00617B61"/>
    <w:rsid w:val="00617CBE"/>
    <w:rsid w:val="00620E94"/>
    <w:rsid w:val="0062101A"/>
    <w:rsid w:val="00621EAB"/>
    <w:rsid w:val="006223A8"/>
    <w:rsid w:val="00622DDD"/>
    <w:rsid w:val="006274C5"/>
    <w:rsid w:val="0063074A"/>
    <w:rsid w:val="0063216A"/>
    <w:rsid w:val="00632B24"/>
    <w:rsid w:val="0063405E"/>
    <w:rsid w:val="00635B63"/>
    <w:rsid w:val="006368E0"/>
    <w:rsid w:val="00637D17"/>
    <w:rsid w:val="00640452"/>
    <w:rsid w:val="00640A93"/>
    <w:rsid w:val="006410F6"/>
    <w:rsid w:val="00642606"/>
    <w:rsid w:val="0064537A"/>
    <w:rsid w:val="006461B2"/>
    <w:rsid w:val="006502DE"/>
    <w:rsid w:val="006505F6"/>
    <w:rsid w:val="0065099A"/>
    <w:rsid w:val="00651847"/>
    <w:rsid w:val="006535D0"/>
    <w:rsid w:val="00654EAE"/>
    <w:rsid w:val="006562DE"/>
    <w:rsid w:val="006622BC"/>
    <w:rsid w:val="00664A3F"/>
    <w:rsid w:val="006657F6"/>
    <w:rsid w:val="00666098"/>
    <w:rsid w:val="00670F69"/>
    <w:rsid w:val="00674E3F"/>
    <w:rsid w:val="006761B0"/>
    <w:rsid w:val="006768C1"/>
    <w:rsid w:val="00677FB7"/>
    <w:rsid w:val="0068187A"/>
    <w:rsid w:val="0068294D"/>
    <w:rsid w:val="00682F7A"/>
    <w:rsid w:val="006861F1"/>
    <w:rsid w:val="00687E9F"/>
    <w:rsid w:val="00691A12"/>
    <w:rsid w:val="00691B74"/>
    <w:rsid w:val="006941A3"/>
    <w:rsid w:val="00694546"/>
    <w:rsid w:val="006A049E"/>
    <w:rsid w:val="006A0BAE"/>
    <w:rsid w:val="006A1444"/>
    <w:rsid w:val="006A4137"/>
    <w:rsid w:val="006A45B2"/>
    <w:rsid w:val="006A5EC0"/>
    <w:rsid w:val="006A6F96"/>
    <w:rsid w:val="006A7712"/>
    <w:rsid w:val="006A7D05"/>
    <w:rsid w:val="006B0414"/>
    <w:rsid w:val="006B202B"/>
    <w:rsid w:val="006B2ED3"/>
    <w:rsid w:val="006B332F"/>
    <w:rsid w:val="006C1747"/>
    <w:rsid w:val="006C1BBD"/>
    <w:rsid w:val="006C2668"/>
    <w:rsid w:val="006C2D8D"/>
    <w:rsid w:val="006C3EE0"/>
    <w:rsid w:val="006C5B06"/>
    <w:rsid w:val="006C741C"/>
    <w:rsid w:val="006C7767"/>
    <w:rsid w:val="006D0503"/>
    <w:rsid w:val="006D0AFC"/>
    <w:rsid w:val="006D210D"/>
    <w:rsid w:val="006D53EE"/>
    <w:rsid w:val="006E0EE1"/>
    <w:rsid w:val="006E4D96"/>
    <w:rsid w:val="006E53C2"/>
    <w:rsid w:val="006E6770"/>
    <w:rsid w:val="006F0CB2"/>
    <w:rsid w:val="006F19B4"/>
    <w:rsid w:val="006F1EAB"/>
    <w:rsid w:val="006F2597"/>
    <w:rsid w:val="006F48FD"/>
    <w:rsid w:val="006F6FF9"/>
    <w:rsid w:val="00700AEE"/>
    <w:rsid w:val="00704297"/>
    <w:rsid w:val="007045BB"/>
    <w:rsid w:val="007051D0"/>
    <w:rsid w:val="0071050A"/>
    <w:rsid w:val="00716C95"/>
    <w:rsid w:val="0072047E"/>
    <w:rsid w:val="007216C6"/>
    <w:rsid w:val="0072442E"/>
    <w:rsid w:val="00726DE4"/>
    <w:rsid w:val="007323B2"/>
    <w:rsid w:val="007328EF"/>
    <w:rsid w:val="00735496"/>
    <w:rsid w:val="007404E3"/>
    <w:rsid w:val="00740C75"/>
    <w:rsid w:val="00741AE2"/>
    <w:rsid w:val="0074506C"/>
    <w:rsid w:val="00747515"/>
    <w:rsid w:val="00751FCE"/>
    <w:rsid w:val="00752AE8"/>
    <w:rsid w:val="00753144"/>
    <w:rsid w:val="00761503"/>
    <w:rsid w:val="007634CF"/>
    <w:rsid w:val="00766574"/>
    <w:rsid w:val="007670B5"/>
    <w:rsid w:val="0076798A"/>
    <w:rsid w:val="007708DB"/>
    <w:rsid w:val="00772187"/>
    <w:rsid w:val="007726F3"/>
    <w:rsid w:val="00773AE8"/>
    <w:rsid w:val="007747D5"/>
    <w:rsid w:val="0077492C"/>
    <w:rsid w:val="007756B5"/>
    <w:rsid w:val="00776326"/>
    <w:rsid w:val="0077716E"/>
    <w:rsid w:val="00777481"/>
    <w:rsid w:val="007776C1"/>
    <w:rsid w:val="0078344D"/>
    <w:rsid w:val="00785234"/>
    <w:rsid w:val="00787A84"/>
    <w:rsid w:val="00791C5E"/>
    <w:rsid w:val="007923A1"/>
    <w:rsid w:val="007943DB"/>
    <w:rsid w:val="0079538F"/>
    <w:rsid w:val="0079694C"/>
    <w:rsid w:val="007A0601"/>
    <w:rsid w:val="007A0CDA"/>
    <w:rsid w:val="007A22A0"/>
    <w:rsid w:val="007A23DE"/>
    <w:rsid w:val="007A538F"/>
    <w:rsid w:val="007B0CFA"/>
    <w:rsid w:val="007B1C78"/>
    <w:rsid w:val="007B1D50"/>
    <w:rsid w:val="007B3CCD"/>
    <w:rsid w:val="007B688D"/>
    <w:rsid w:val="007C1F83"/>
    <w:rsid w:val="007C369F"/>
    <w:rsid w:val="007C394F"/>
    <w:rsid w:val="007C4028"/>
    <w:rsid w:val="007C462A"/>
    <w:rsid w:val="007C48DC"/>
    <w:rsid w:val="007C4F54"/>
    <w:rsid w:val="007C4FBD"/>
    <w:rsid w:val="007C5435"/>
    <w:rsid w:val="007C5763"/>
    <w:rsid w:val="007C609D"/>
    <w:rsid w:val="007C68CA"/>
    <w:rsid w:val="007C7A52"/>
    <w:rsid w:val="007D0059"/>
    <w:rsid w:val="007D2FFE"/>
    <w:rsid w:val="007D463E"/>
    <w:rsid w:val="007D709D"/>
    <w:rsid w:val="007E0E43"/>
    <w:rsid w:val="007E1825"/>
    <w:rsid w:val="007E38A6"/>
    <w:rsid w:val="007E5584"/>
    <w:rsid w:val="007E56E8"/>
    <w:rsid w:val="007F24C0"/>
    <w:rsid w:val="007F2A66"/>
    <w:rsid w:val="007F3E20"/>
    <w:rsid w:val="007F6826"/>
    <w:rsid w:val="007F6C0D"/>
    <w:rsid w:val="007F6E10"/>
    <w:rsid w:val="00800933"/>
    <w:rsid w:val="0080315C"/>
    <w:rsid w:val="0080467B"/>
    <w:rsid w:val="008046EE"/>
    <w:rsid w:val="00807904"/>
    <w:rsid w:val="00807928"/>
    <w:rsid w:val="00814CCD"/>
    <w:rsid w:val="00814EBF"/>
    <w:rsid w:val="00814FCB"/>
    <w:rsid w:val="00815289"/>
    <w:rsid w:val="0081770D"/>
    <w:rsid w:val="00822F38"/>
    <w:rsid w:val="00823502"/>
    <w:rsid w:val="00823AA3"/>
    <w:rsid w:val="008253C0"/>
    <w:rsid w:val="00825B91"/>
    <w:rsid w:val="00825C35"/>
    <w:rsid w:val="00826AD5"/>
    <w:rsid w:val="00831C66"/>
    <w:rsid w:val="0083383B"/>
    <w:rsid w:val="00833AC1"/>
    <w:rsid w:val="008420E1"/>
    <w:rsid w:val="008422CA"/>
    <w:rsid w:val="00847751"/>
    <w:rsid w:val="00850995"/>
    <w:rsid w:val="008541B1"/>
    <w:rsid w:val="00854D5A"/>
    <w:rsid w:val="00855E9B"/>
    <w:rsid w:val="008609DB"/>
    <w:rsid w:val="00860A74"/>
    <w:rsid w:val="00862A9D"/>
    <w:rsid w:val="00863C87"/>
    <w:rsid w:val="00866223"/>
    <w:rsid w:val="008665C8"/>
    <w:rsid w:val="00866E6E"/>
    <w:rsid w:val="008675EA"/>
    <w:rsid w:val="00867B13"/>
    <w:rsid w:val="00870512"/>
    <w:rsid w:val="00872D64"/>
    <w:rsid w:val="008745DA"/>
    <w:rsid w:val="00875DD8"/>
    <w:rsid w:val="00880013"/>
    <w:rsid w:val="008805A5"/>
    <w:rsid w:val="0088278D"/>
    <w:rsid w:val="00883C81"/>
    <w:rsid w:val="008843C0"/>
    <w:rsid w:val="008846E6"/>
    <w:rsid w:val="00885ADC"/>
    <w:rsid w:val="00885C1E"/>
    <w:rsid w:val="00886038"/>
    <w:rsid w:val="0088692C"/>
    <w:rsid w:val="00887FF5"/>
    <w:rsid w:val="00891F01"/>
    <w:rsid w:val="00893B32"/>
    <w:rsid w:val="00893B50"/>
    <w:rsid w:val="00894CA5"/>
    <w:rsid w:val="008969CA"/>
    <w:rsid w:val="008A0DD3"/>
    <w:rsid w:val="008A2678"/>
    <w:rsid w:val="008A30E9"/>
    <w:rsid w:val="008A7D9F"/>
    <w:rsid w:val="008B1189"/>
    <w:rsid w:val="008B4051"/>
    <w:rsid w:val="008B5EB8"/>
    <w:rsid w:val="008B707E"/>
    <w:rsid w:val="008B7EE7"/>
    <w:rsid w:val="008B7FEB"/>
    <w:rsid w:val="008C141B"/>
    <w:rsid w:val="008C159E"/>
    <w:rsid w:val="008D0AEF"/>
    <w:rsid w:val="008D0D56"/>
    <w:rsid w:val="008D115C"/>
    <w:rsid w:val="008D12EC"/>
    <w:rsid w:val="008D7359"/>
    <w:rsid w:val="008E058E"/>
    <w:rsid w:val="008E07DA"/>
    <w:rsid w:val="008E3F57"/>
    <w:rsid w:val="008E6C9E"/>
    <w:rsid w:val="008F411A"/>
    <w:rsid w:val="009038CB"/>
    <w:rsid w:val="0090516B"/>
    <w:rsid w:val="00907877"/>
    <w:rsid w:val="00912E75"/>
    <w:rsid w:val="00913C0C"/>
    <w:rsid w:val="009143A3"/>
    <w:rsid w:val="009144EE"/>
    <w:rsid w:val="009144F6"/>
    <w:rsid w:val="0091486C"/>
    <w:rsid w:val="00914E16"/>
    <w:rsid w:val="00915D17"/>
    <w:rsid w:val="00916F63"/>
    <w:rsid w:val="00921709"/>
    <w:rsid w:val="009230A1"/>
    <w:rsid w:val="00925997"/>
    <w:rsid w:val="00933582"/>
    <w:rsid w:val="0093470C"/>
    <w:rsid w:val="00935BEA"/>
    <w:rsid w:val="009404E5"/>
    <w:rsid w:val="00941E7E"/>
    <w:rsid w:val="009444FD"/>
    <w:rsid w:val="00944D0B"/>
    <w:rsid w:val="00944DEB"/>
    <w:rsid w:val="00947153"/>
    <w:rsid w:val="009504E5"/>
    <w:rsid w:val="0095350A"/>
    <w:rsid w:val="00960C48"/>
    <w:rsid w:val="00961A15"/>
    <w:rsid w:val="00961A2F"/>
    <w:rsid w:val="009635C4"/>
    <w:rsid w:val="0096536A"/>
    <w:rsid w:val="00967963"/>
    <w:rsid w:val="00970577"/>
    <w:rsid w:val="00971943"/>
    <w:rsid w:val="00972F5E"/>
    <w:rsid w:val="00973B17"/>
    <w:rsid w:val="00974106"/>
    <w:rsid w:val="00976689"/>
    <w:rsid w:val="00981080"/>
    <w:rsid w:val="00981F60"/>
    <w:rsid w:val="009838C1"/>
    <w:rsid w:val="00984C1A"/>
    <w:rsid w:val="009864E6"/>
    <w:rsid w:val="00986A1A"/>
    <w:rsid w:val="00986B0B"/>
    <w:rsid w:val="0099223D"/>
    <w:rsid w:val="00993E77"/>
    <w:rsid w:val="00997584"/>
    <w:rsid w:val="009A0AE7"/>
    <w:rsid w:val="009A0F9A"/>
    <w:rsid w:val="009A17C2"/>
    <w:rsid w:val="009A2CB0"/>
    <w:rsid w:val="009A3804"/>
    <w:rsid w:val="009A3E4D"/>
    <w:rsid w:val="009A7100"/>
    <w:rsid w:val="009A78E3"/>
    <w:rsid w:val="009B0B77"/>
    <w:rsid w:val="009B241A"/>
    <w:rsid w:val="009B4EE0"/>
    <w:rsid w:val="009B5B2A"/>
    <w:rsid w:val="009B630D"/>
    <w:rsid w:val="009B7024"/>
    <w:rsid w:val="009C0ED2"/>
    <w:rsid w:val="009C138B"/>
    <w:rsid w:val="009C14F6"/>
    <w:rsid w:val="009C2315"/>
    <w:rsid w:val="009C3095"/>
    <w:rsid w:val="009D1492"/>
    <w:rsid w:val="009D639E"/>
    <w:rsid w:val="009E3AFB"/>
    <w:rsid w:val="009E4287"/>
    <w:rsid w:val="009E66E9"/>
    <w:rsid w:val="009E67D4"/>
    <w:rsid w:val="009F0E02"/>
    <w:rsid w:val="009F359F"/>
    <w:rsid w:val="009F6106"/>
    <w:rsid w:val="009F7EB3"/>
    <w:rsid w:val="00A01744"/>
    <w:rsid w:val="00A01E61"/>
    <w:rsid w:val="00A02CCC"/>
    <w:rsid w:val="00A03B83"/>
    <w:rsid w:val="00A07B9F"/>
    <w:rsid w:val="00A10E6A"/>
    <w:rsid w:val="00A111B8"/>
    <w:rsid w:val="00A126D2"/>
    <w:rsid w:val="00A13C31"/>
    <w:rsid w:val="00A14636"/>
    <w:rsid w:val="00A153B9"/>
    <w:rsid w:val="00A16DE9"/>
    <w:rsid w:val="00A21682"/>
    <w:rsid w:val="00A23DAC"/>
    <w:rsid w:val="00A25749"/>
    <w:rsid w:val="00A27158"/>
    <w:rsid w:val="00A27678"/>
    <w:rsid w:val="00A2794A"/>
    <w:rsid w:val="00A30F14"/>
    <w:rsid w:val="00A31242"/>
    <w:rsid w:val="00A349DF"/>
    <w:rsid w:val="00A37DFA"/>
    <w:rsid w:val="00A42EB6"/>
    <w:rsid w:val="00A43B4D"/>
    <w:rsid w:val="00A4662C"/>
    <w:rsid w:val="00A50FB6"/>
    <w:rsid w:val="00A53AEA"/>
    <w:rsid w:val="00A56421"/>
    <w:rsid w:val="00A56684"/>
    <w:rsid w:val="00A57D1B"/>
    <w:rsid w:val="00A57E8F"/>
    <w:rsid w:val="00A61B5E"/>
    <w:rsid w:val="00A62F14"/>
    <w:rsid w:val="00A650B3"/>
    <w:rsid w:val="00A652F9"/>
    <w:rsid w:val="00A66CDA"/>
    <w:rsid w:val="00A67941"/>
    <w:rsid w:val="00A67DDF"/>
    <w:rsid w:val="00A707BE"/>
    <w:rsid w:val="00A715EC"/>
    <w:rsid w:val="00A72576"/>
    <w:rsid w:val="00A75538"/>
    <w:rsid w:val="00A7607B"/>
    <w:rsid w:val="00A82523"/>
    <w:rsid w:val="00A825F5"/>
    <w:rsid w:val="00A842C2"/>
    <w:rsid w:val="00A85546"/>
    <w:rsid w:val="00A86343"/>
    <w:rsid w:val="00A86C56"/>
    <w:rsid w:val="00A90F00"/>
    <w:rsid w:val="00A92591"/>
    <w:rsid w:val="00A956FC"/>
    <w:rsid w:val="00A9784A"/>
    <w:rsid w:val="00AA09BE"/>
    <w:rsid w:val="00AA641C"/>
    <w:rsid w:val="00AB01E9"/>
    <w:rsid w:val="00AB02B7"/>
    <w:rsid w:val="00AB078B"/>
    <w:rsid w:val="00AB0809"/>
    <w:rsid w:val="00AB48A8"/>
    <w:rsid w:val="00AB6826"/>
    <w:rsid w:val="00AB7404"/>
    <w:rsid w:val="00AB7EC1"/>
    <w:rsid w:val="00AC3AE2"/>
    <w:rsid w:val="00AC3BF6"/>
    <w:rsid w:val="00AC499E"/>
    <w:rsid w:val="00AC7E16"/>
    <w:rsid w:val="00AD01E7"/>
    <w:rsid w:val="00AD1E8A"/>
    <w:rsid w:val="00AD3778"/>
    <w:rsid w:val="00AD55B3"/>
    <w:rsid w:val="00AD6256"/>
    <w:rsid w:val="00AD78D7"/>
    <w:rsid w:val="00AE084C"/>
    <w:rsid w:val="00AE0DBA"/>
    <w:rsid w:val="00AE13B2"/>
    <w:rsid w:val="00AE155C"/>
    <w:rsid w:val="00AE1BC4"/>
    <w:rsid w:val="00AE26B5"/>
    <w:rsid w:val="00AE2A80"/>
    <w:rsid w:val="00AE2F1E"/>
    <w:rsid w:val="00AE4A94"/>
    <w:rsid w:val="00AE5BAE"/>
    <w:rsid w:val="00AE5CBD"/>
    <w:rsid w:val="00AF000B"/>
    <w:rsid w:val="00AF08A6"/>
    <w:rsid w:val="00AF141A"/>
    <w:rsid w:val="00AF21ED"/>
    <w:rsid w:val="00AF5DBB"/>
    <w:rsid w:val="00AF6307"/>
    <w:rsid w:val="00AF6AED"/>
    <w:rsid w:val="00AF6FF0"/>
    <w:rsid w:val="00B0147F"/>
    <w:rsid w:val="00B03667"/>
    <w:rsid w:val="00B04D86"/>
    <w:rsid w:val="00B117A9"/>
    <w:rsid w:val="00B119D0"/>
    <w:rsid w:val="00B11DB2"/>
    <w:rsid w:val="00B11DB6"/>
    <w:rsid w:val="00B14EC7"/>
    <w:rsid w:val="00B17020"/>
    <w:rsid w:val="00B21488"/>
    <w:rsid w:val="00B2391A"/>
    <w:rsid w:val="00B2787E"/>
    <w:rsid w:val="00B27BA7"/>
    <w:rsid w:val="00B3074B"/>
    <w:rsid w:val="00B30952"/>
    <w:rsid w:val="00B31749"/>
    <w:rsid w:val="00B31AEA"/>
    <w:rsid w:val="00B329C3"/>
    <w:rsid w:val="00B33056"/>
    <w:rsid w:val="00B3456E"/>
    <w:rsid w:val="00B34CA3"/>
    <w:rsid w:val="00B35CB4"/>
    <w:rsid w:val="00B43885"/>
    <w:rsid w:val="00B44A75"/>
    <w:rsid w:val="00B458FB"/>
    <w:rsid w:val="00B46E1D"/>
    <w:rsid w:val="00B50633"/>
    <w:rsid w:val="00B50957"/>
    <w:rsid w:val="00B510A8"/>
    <w:rsid w:val="00B516FD"/>
    <w:rsid w:val="00B5194A"/>
    <w:rsid w:val="00B5270B"/>
    <w:rsid w:val="00B54D4D"/>
    <w:rsid w:val="00B560D0"/>
    <w:rsid w:val="00B60665"/>
    <w:rsid w:val="00B60B09"/>
    <w:rsid w:val="00B65055"/>
    <w:rsid w:val="00B67DC8"/>
    <w:rsid w:val="00B701F0"/>
    <w:rsid w:val="00B70EF7"/>
    <w:rsid w:val="00B711A9"/>
    <w:rsid w:val="00B75AC6"/>
    <w:rsid w:val="00B76E10"/>
    <w:rsid w:val="00B815B5"/>
    <w:rsid w:val="00B82D68"/>
    <w:rsid w:val="00B879E1"/>
    <w:rsid w:val="00B90266"/>
    <w:rsid w:val="00B93522"/>
    <w:rsid w:val="00B96718"/>
    <w:rsid w:val="00BA083D"/>
    <w:rsid w:val="00BA346B"/>
    <w:rsid w:val="00BA6AC9"/>
    <w:rsid w:val="00BB0FEA"/>
    <w:rsid w:val="00BB16F5"/>
    <w:rsid w:val="00BB2C66"/>
    <w:rsid w:val="00BB2C71"/>
    <w:rsid w:val="00BB3F4D"/>
    <w:rsid w:val="00BB4CFB"/>
    <w:rsid w:val="00BB6FD3"/>
    <w:rsid w:val="00BC0111"/>
    <w:rsid w:val="00BC093A"/>
    <w:rsid w:val="00BC0EF6"/>
    <w:rsid w:val="00BC1C03"/>
    <w:rsid w:val="00BC311D"/>
    <w:rsid w:val="00BC32AA"/>
    <w:rsid w:val="00BC4067"/>
    <w:rsid w:val="00BC41EB"/>
    <w:rsid w:val="00BC5040"/>
    <w:rsid w:val="00BD0047"/>
    <w:rsid w:val="00BD337D"/>
    <w:rsid w:val="00BD37E9"/>
    <w:rsid w:val="00BD708D"/>
    <w:rsid w:val="00BE5088"/>
    <w:rsid w:val="00BF22A7"/>
    <w:rsid w:val="00BF29AF"/>
    <w:rsid w:val="00BF36C8"/>
    <w:rsid w:val="00BF5C52"/>
    <w:rsid w:val="00BF69BB"/>
    <w:rsid w:val="00C00B18"/>
    <w:rsid w:val="00C0108A"/>
    <w:rsid w:val="00C026DA"/>
    <w:rsid w:val="00C0319B"/>
    <w:rsid w:val="00C03938"/>
    <w:rsid w:val="00C05011"/>
    <w:rsid w:val="00C10044"/>
    <w:rsid w:val="00C11417"/>
    <w:rsid w:val="00C15DE6"/>
    <w:rsid w:val="00C16E4F"/>
    <w:rsid w:val="00C16F82"/>
    <w:rsid w:val="00C17087"/>
    <w:rsid w:val="00C17E6D"/>
    <w:rsid w:val="00C2098F"/>
    <w:rsid w:val="00C21B8B"/>
    <w:rsid w:val="00C22223"/>
    <w:rsid w:val="00C248A8"/>
    <w:rsid w:val="00C312F7"/>
    <w:rsid w:val="00C31437"/>
    <w:rsid w:val="00C3180F"/>
    <w:rsid w:val="00C32862"/>
    <w:rsid w:val="00C3295A"/>
    <w:rsid w:val="00C32CB4"/>
    <w:rsid w:val="00C37900"/>
    <w:rsid w:val="00C42441"/>
    <w:rsid w:val="00C42EA1"/>
    <w:rsid w:val="00C43370"/>
    <w:rsid w:val="00C46063"/>
    <w:rsid w:val="00C51891"/>
    <w:rsid w:val="00C51B84"/>
    <w:rsid w:val="00C52787"/>
    <w:rsid w:val="00C52FEC"/>
    <w:rsid w:val="00C5337A"/>
    <w:rsid w:val="00C534E2"/>
    <w:rsid w:val="00C5570B"/>
    <w:rsid w:val="00C63176"/>
    <w:rsid w:val="00C64068"/>
    <w:rsid w:val="00C64625"/>
    <w:rsid w:val="00C646AD"/>
    <w:rsid w:val="00C7338F"/>
    <w:rsid w:val="00C73992"/>
    <w:rsid w:val="00C76A60"/>
    <w:rsid w:val="00C82476"/>
    <w:rsid w:val="00C82B7C"/>
    <w:rsid w:val="00C83566"/>
    <w:rsid w:val="00C83C15"/>
    <w:rsid w:val="00C8490D"/>
    <w:rsid w:val="00C86E26"/>
    <w:rsid w:val="00C912D2"/>
    <w:rsid w:val="00C91680"/>
    <w:rsid w:val="00C91C9D"/>
    <w:rsid w:val="00C9310F"/>
    <w:rsid w:val="00C954F4"/>
    <w:rsid w:val="00CA1CF3"/>
    <w:rsid w:val="00CA2259"/>
    <w:rsid w:val="00CA4F4A"/>
    <w:rsid w:val="00CB1070"/>
    <w:rsid w:val="00CB2EA6"/>
    <w:rsid w:val="00CB2F26"/>
    <w:rsid w:val="00CB4920"/>
    <w:rsid w:val="00CB4F2C"/>
    <w:rsid w:val="00CB6545"/>
    <w:rsid w:val="00CB6A36"/>
    <w:rsid w:val="00CB6B65"/>
    <w:rsid w:val="00CC1C5C"/>
    <w:rsid w:val="00CC359F"/>
    <w:rsid w:val="00CC4E06"/>
    <w:rsid w:val="00CC7A9A"/>
    <w:rsid w:val="00CD75AF"/>
    <w:rsid w:val="00CD7F15"/>
    <w:rsid w:val="00CE2661"/>
    <w:rsid w:val="00CE26FC"/>
    <w:rsid w:val="00CE3707"/>
    <w:rsid w:val="00CE49E7"/>
    <w:rsid w:val="00CE7906"/>
    <w:rsid w:val="00CF51F4"/>
    <w:rsid w:val="00CF7D7C"/>
    <w:rsid w:val="00CF7EC8"/>
    <w:rsid w:val="00D0050D"/>
    <w:rsid w:val="00D0361B"/>
    <w:rsid w:val="00D0624A"/>
    <w:rsid w:val="00D06C35"/>
    <w:rsid w:val="00D079B7"/>
    <w:rsid w:val="00D112C7"/>
    <w:rsid w:val="00D1299D"/>
    <w:rsid w:val="00D1504B"/>
    <w:rsid w:val="00D20522"/>
    <w:rsid w:val="00D2376C"/>
    <w:rsid w:val="00D23ECD"/>
    <w:rsid w:val="00D24EDD"/>
    <w:rsid w:val="00D27246"/>
    <w:rsid w:val="00D32DCE"/>
    <w:rsid w:val="00D4161E"/>
    <w:rsid w:val="00D4180C"/>
    <w:rsid w:val="00D42C3A"/>
    <w:rsid w:val="00D50B32"/>
    <w:rsid w:val="00D51795"/>
    <w:rsid w:val="00D53600"/>
    <w:rsid w:val="00D56C1C"/>
    <w:rsid w:val="00D5751A"/>
    <w:rsid w:val="00D57DE6"/>
    <w:rsid w:val="00D603C1"/>
    <w:rsid w:val="00D60D49"/>
    <w:rsid w:val="00D62A59"/>
    <w:rsid w:val="00D62B4A"/>
    <w:rsid w:val="00D64FAD"/>
    <w:rsid w:val="00D6533B"/>
    <w:rsid w:val="00D717CE"/>
    <w:rsid w:val="00D71CF8"/>
    <w:rsid w:val="00D7268F"/>
    <w:rsid w:val="00D73BEF"/>
    <w:rsid w:val="00D745CD"/>
    <w:rsid w:val="00D74AF6"/>
    <w:rsid w:val="00D756AF"/>
    <w:rsid w:val="00D856D2"/>
    <w:rsid w:val="00D9156D"/>
    <w:rsid w:val="00D9191F"/>
    <w:rsid w:val="00D91962"/>
    <w:rsid w:val="00D93EBF"/>
    <w:rsid w:val="00D96BB0"/>
    <w:rsid w:val="00D978FE"/>
    <w:rsid w:val="00DA0997"/>
    <w:rsid w:val="00DA6199"/>
    <w:rsid w:val="00DA79CB"/>
    <w:rsid w:val="00DA7B21"/>
    <w:rsid w:val="00DB2730"/>
    <w:rsid w:val="00DB4939"/>
    <w:rsid w:val="00DB5E34"/>
    <w:rsid w:val="00DB6769"/>
    <w:rsid w:val="00DB7522"/>
    <w:rsid w:val="00DB7B6C"/>
    <w:rsid w:val="00DC0A0D"/>
    <w:rsid w:val="00DC4897"/>
    <w:rsid w:val="00DC590D"/>
    <w:rsid w:val="00DC5974"/>
    <w:rsid w:val="00DC5F11"/>
    <w:rsid w:val="00DC60A4"/>
    <w:rsid w:val="00DD00F4"/>
    <w:rsid w:val="00DD1543"/>
    <w:rsid w:val="00DD1678"/>
    <w:rsid w:val="00DD3C94"/>
    <w:rsid w:val="00DD3D9F"/>
    <w:rsid w:val="00DD3FF4"/>
    <w:rsid w:val="00DD412B"/>
    <w:rsid w:val="00DD50D0"/>
    <w:rsid w:val="00DD5308"/>
    <w:rsid w:val="00DD6D54"/>
    <w:rsid w:val="00DD77C2"/>
    <w:rsid w:val="00DE0E87"/>
    <w:rsid w:val="00DE1732"/>
    <w:rsid w:val="00DF00AB"/>
    <w:rsid w:val="00DF0B11"/>
    <w:rsid w:val="00DF2931"/>
    <w:rsid w:val="00E00143"/>
    <w:rsid w:val="00E004F4"/>
    <w:rsid w:val="00E00B95"/>
    <w:rsid w:val="00E01D2C"/>
    <w:rsid w:val="00E045D2"/>
    <w:rsid w:val="00E101CF"/>
    <w:rsid w:val="00E10A27"/>
    <w:rsid w:val="00E13315"/>
    <w:rsid w:val="00E20298"/>
    <w:rsid w:val="00E26000"/>
    <w:rsid w:val="00E27A8C"/>
    <w:rsid w:val="00E301A1"/>
    <w:rsid w:val="00E355F0"/>
    <w:rsid w:val="00E37561"/>
    <w:rsid w:val="00E37E18"/>
    <w:rsid w:val="00E406A7"/>
    <w:rsid w:val="00E4235F"/>
    <w:rsid w:val="00E42920"/>
    <w:rsid w:val="00E43AD1"/>
    <w:rsid w:val="00E51C54"/>
    <w:rsid w:val="00E51E44"/>
    <w:rsid w:val="00E528E3"/>
    <w:rsid w:val="00E54ACF"/>
    <w:rsid w:val="00E54D8A"/>
    <w:rsid w:val="00E6042D"/>
    <w:rsid w:val="00E60B93"/>
    <w:rsid w:val="00E6122F"/>
    <w:rsid w:val="00E61301"/>
    <w:rsid w:val="00E625B5"/>
    <w:rsid w:val="00E636B4"/>
    <w:rsid w:val="00E67689"/>
    <w:rsid w:val="00E72071"/>
    <w:rsid w:val="00E72CD9"/>
    <w:rsid w:val="00E738F9"/>
    <w:rsid w:val="00E754F2"/>
    <w:rsid w:val="00E75C5B"/>
    <w:rsid w:val="00E76D36"/>
    <w:rsid w:val="00E77305"/>
    <w:rsid w:val="00E777CA"/>
    <w:rsid w:val="00E80D47"/>
    <w:rsid w:val="00E81ABD"/>
    <w:rsid w:val="00E855BB"/>
    <w:rsid w:val="00E85B89"/>
    <w:rsid w:val="00E86CAD"/>
    <w:rsid w:val="00E90746"/>
    <w:rsid w:val="00E91AAC"/>
    <w:rsid w:val="00E93CFD"/>
    <w:rsid w:val="00E9553D"/>
    <w:rsid w:val="00E95810"/>
    <w:rsid w:val="00EA1256"/>
    <w:rsid w:val="00EA1380"/>
    <w:rsid w:val="00EA1C9F"/>
    <w:rsid w:val="00EA2233"/>
    <w:rsid w:val="00EA4926"/>
    <w:rsid w:val="00EA4F1A"/>
    <w:rsid w:val="00EA55E8"/>
    <w:rsid w:val="00EA5E78"/>
    <w:rsid w:val="00EA6739"/>
    <w:rsid w:val="00EB060A"/>
    <w:rsid w:val="00EB1D3B"/>
    <w:rsid w:val="00EB27B0"/>
    <w:rsid w:val="00EB3797"/>
    <w:rsid w:val="00EB38E1"/>
    <w:rsid w:val="00EB4473"/>
    <w:rsid w:val="00EB4BDD"/>
    <w:rsid w:val="00EB77FF"/>
    <w:rsid w:val="00EB7AEE"/>
    <w:rsid w:val="00EC1EB0"/>
    <w:rsid w:val="00EC2B80"/>
    <w:rsid w:val="00EC4946"/>
    <w:rsid w:val="00EC5685"/>
    <w:rsid w:val="00EC6BE0"/>
    <w:rsid w:val="00EC748D"/>
    <w:rsid w:val="00ED0B2E"/>
    <w:rsid w:val="00ED3E1A"/>
    <w:rsid w:val="00ED5AE3"/>
    <w:rsid w:val="00EE09DB"/>
    <w:rsid w:val="00EE131F"/>
    <w:rsid w:val="00EE5B37"/>
    <w:rsid w:val="00EE5D0F"/>
    <w:rsid w:val="00EE63D8"/>
    <w:rsid w:val="00EE6A9E"/>
    <w:rsid w:val="00EF1001"/>
    <w:rsid w:val="00EF106E"/>
    <w:rsid w:val="00EF18C5"/>
    <w:rsid w:val="00EF23C0"/>
    <w:rsid w:val="00EF44B7"/>
    <w:rsid w:val="00EF5DA5"/>
    <w:rsid w:val="00EF6FAE"/>
    <w:rsid w:val="00EF774C"/>
    <w:rsid w:val="00EF7AD1"/>
    <w:rsid w:val="00F018E0"/>
    <w:rsid w:val="00F02573"/>
    <w:rsid w:val="00F05FDD"/>
    <w:rsid w:val="00F10D98"/>
    <w:rsid w:val="00F141EA"/>
    <w:rsid w:val="00F201E7"/>
    <w:rsid w:val="00F20382"/>
    <w:rsid w:val="00F2053E"/>
    <w:rsid w:val="00F2668E"/>
    <w:rsid w:val="00F26722"/>
    <w:rsid w:val="00F331E0"/>
    <w:rsid w:val="00F41B42"/>
    <w:rsid w:val="00F4318E"/>
    <w:rsid w:val="00F45F8F"/>
    <w:rsid w:val="00F464AA"/>
    <w:rsid w:val="00F46791"/>
    <w:rsid w:val="00F46A0D"/>
    <w:rsid w:val="00F50800"/>
    <w:rsid w:val="00F51180"/>
    <w:rsid w:val="00F51A3B"/>
    <w:rsid w:val="00F51BB9"/>
    <w:rsid w:val="00F52182"/>
    <w:rsid w:val="00F52550"/>
    <w:rsid w:val="00F533DD"/>
    <w:rsid w:val="00F54B1E"/>
    <w:rsid w:val="00F6171E"/>
    <w:rsid w:val="00F61A7F"/>
    <w:rsid w:val="00F624A6"/>
    <w:rsid w:val="00F632B2"/>
    <w:rsid w:val="00F63A02"/>
    <w:rsid w:val="00F64366"/>
    <w:rsid w:val="00F668FF"/>
    <w:rsid w:val="00F67213"/>
    <w:rsid w:val="00F728FF"/>
    <w:rsid w:val="00F73039"/>
    <w:rsid w:val="00F751C5"/>
    <w:rsid w:val="00F7619A"/>
    <w:rsid w:val="00F80153"/>
    <w:rsid w:val="00F8051D"/>
    <w:rsid w:val="00F8287D"/>
    <w:rsid w:val="00F852DB"/>
    <w:rsid w:val="00F85565"/>
    <w:rsid w:val="00F85C51"/>
    <w:rsid w:val="00F86809"/>
    <w:rsid w:val="00F90ABD"/>
    <w:rsid w:val="00F913A5"/>
    <w:rsid w:val="00F938C2"/>
    <w:rsid w:val="00F93DF8"/>
    <w:rsid w:val="00F95203"/>
    <w:rsid w:val="00FA0A25"/>
    <w:rsid w:val="00FA0E08"/>
    <w:rsid w:val="00FA0F59"/>
    <w:rsid w:val="00FA5411"/>
    <w:rsid w:val="00FA6044"/>
    <w:rsid w:val="00FA6D9D"/>
    <w:rsid w:val="00FA71EC"/>
    <w:rsid w:val="00FA754C"/>
    <w:rsid w:val="00FB076F"/>
    <w:rsid w:val="00FB2419"/>
    <w:rsid w:val="00FB4964"/>
    <w:rsid w:val="00FB5EFD"/>
    <w:rsid w:val="00FC2997"/>
    <w:rsid w:val="00FC2B4B"/>
    <w:rsid w:val="00FC53D3"/>
    <w:rsid w:val="00FC5B64"/>
    <w:rsid w:val="00FC5BF3"/>
    <w:rsid w:val="00FD02F7"/>
    <w:rsid w:val="00FD130A"/>
    <w:rsid w:val="00FD2EA6"/>
    <w:rsid w:val="00FD48E8"/>
    <w:rsid w:val="00FD4F22"/>
    <w:rsid w:val="00FD64EA"/>
    <w:rsid w:val="00FD6AB7"/>
    <w:rsid w:val="00FD7441"/>
    <w:rsid w:val="00FD7D00"/>
    <w:rsid w:val="00FE0605"/>
    <w:rsid w:val="00FE0E35"/>
    <w:rsid w:val="00FE0F98"/>
    <w:rsid w:val="00FE2066"/>
    <w:rsid w:val="00FE28CA"/>
    <w:rsid w:val="00FE4E1D"/>
    <w:rsid w:val="00FE517D"/>
    <w:rsid w:val="00FE780C"/>
    <w:rsid w:val="00FF3BC0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DB79"/>
  <w15:docId w15:val="{EAACD7D8-F759-4B14-BDB3-B4F731F0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fr-CI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91A"/>
  </w:style>
  <w:style w:type="paragraph" w:styleId="Titre1">
    <w:name w:val="heading 1"/>
    <w:basedOn w:val="Normal"/>
    <w:next w:val="Normal"/>
    <w:link w:val="Titre1Car"/>
    <w:uiPriority w:val="9"/>
    <w:qFormat/>
    <w:rsid w:val="00B2391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391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391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391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39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39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39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39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39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C6A9B"/>
    <w:rPr>
      <w:color w:val="0563C1" w:themeColor="hyperlink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3C6A9B"/>
    <w:pPr>
      <w:ind w:left="720"/>
      <w:contextualSpacing/>
    </w:pPr>
  </w:style>
  <w:style w:type="table" w:customStyle="1" w:styleId="TableGrid">
    <w:name w:val="TableGrid"/>
    <w:rsid w:val="00DB7B6C"/>
    <w:pPr>
      <w:spacing w:after="0" w:line="240" w:lineRule="auto"/>
    </w:pPr>
    <w:rPr>
      <w:lang w:eastAsia="fr-C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EB38E1"/>
    <w:rPr>
      <w:color w:val="808080"/>
    </w:rPr>
  </w:style>
  <w:style w:type="character" w:customStyle="1" w:styleId="markedcontent">
    <w:name w:val="markedcontent"/>
    <w:basedOn w:val="Policepardfaut"/>
    <w:rsid w:val="00C05011"/>
  </w:style>
  <w:style w:type="table" w:styleId="Grilledutableau">
    <w:name w:val="Table Grid"/>
    <w:basedOn w:val="TableauNormal"/>
    <w:uiPriority w:val="39"/>
    <w:rsid w:val="00BB6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B2391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391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B2391A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2391A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B2391A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B2391A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re7Car">
    <w:name w:val="Titre 7 Car"/>
    <w:basedOn w:val="Policepardfaut"/>
    <w:link w:val="Titre7"/>
    <w:uiPriority w:val="9"/>
    <w:semiHidden/>
    <w:rsid w:val="00B2391A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re8Car">
    <w:name w:val="Titre 8 Car"/>
    <w:basedOn w:val="Policepardfaut"/>
    <w:link w:val="Titre8"/>
    <w:uiPriority w:val="9"/>
    <w:semiHidden/>
    <w:rsid w:val="00B2391A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B2391A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2391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B2391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B2391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391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B2391A"/>
    <w:rPr>
      <w:rFonts w:asciiTheme="majorHAnsi" w:eastAsiaTheme="majorEastAsia" w:hAnsiTheme="majorHAnsi" w:cstheme="majorBidi"/>
      <w:sz w:val="30"/>
      <w:szCs w:val="30"/>
    </w:rPr>
  </w:style>
  <w:style w:type="character" w:styleId="lev">
    <w:name w:val="Strong"/>
    <w:basedOn w:val="Policepardfaut"/>
    <w:uiPriority w:val="22"/>
    <w:qFormat/>
    <w:rsid w:val="00B2391A"/>
    <w:rPr>
      <w:b/>
      <w:bCs/>
    </w:rPr>
  </w:style>
  <w:style w:type="character" w:styleId="Accentuation">
    <w:name w:val="Emphasis"/>
    <w:basedOn w:val="Policepardfaut"/>
    <w:uiPriority w:val="20"/>
    <w:qFormat/>
    <w:rsid w:val="00B2391A"/>
    <w:rPr>
      <w:i/>
      <w:iCs/>
      <w:color w:val="70AD47" w:themeColor="accent6"/>
    </w:rPr>
  </w:style>
  <w:style w:type="paragraph" w:styleId="Sansinterligne">
    <w:name w:val="No Spacing"/>
    <w:uiPriority w:val="1"/>
    <w:qFormat/>
    <w:rsid w:val="00B2391A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B2391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ionCar">
    <w:name w:val="Citation Car"/>
    <w:basedOn w:val="Policepardfaut"/>
    <w:link w:val="Citation"/>
    <w:uiPriority w:val="29"/>
    <w:rsid w:val="00B2391A"/>
    <w:rPr>
      <w:i/>
      <w:iCs/>
      <w:color w:val="262626" w:themeColor="text1" w:themeTint="D9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391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391A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B2391A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B2391A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B2391A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qFormat/>
    <w:rsid w:val="00B2391A"/>
    <w:rPr>
      <w:b/>
      <w:bCs/>
      <w:smallCaps/>
      <w:color w:val="70AD47" w:themeColor="accent6"/>
    </w:rPr>
  </w:style>
  <w:style w:type="character" w:styleId="Titredulivre">
    <w:name w:val="Book Title"/>
    <w:basedOn w:val="Policepardfaut"/>
    <w:uiPriority w:val="33"/>
    <w:qFormat/>
    <w:rsid w:val="00B2391A"/>
    <w:rPr>
      <w:b/>
      <w:bCs/>
      <w:caps w:val="0"/>
      <w:smallCaps/>
      <w:spacing w:val="7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2391A"/>
    <w:pPr>
      <w:outlineLvl w:val="9"/>
    </w:pPr>
  </w:style>
  <w:style w:type="paragraph" w:styleId="NormalWeb">
    <w:name w:val="Normal (Web)"/>
    <w:basedOn w:val="Normal"/>
    <w:uiPriority w:val="99"/>
    <w:unhideWhenUsed/>
    <w:rsid w:val="00E54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I"/>
    </w:rPr>
  </w:style>
  <w:style w:type="paragraph" w:styleId="Pieddepage">
    <w:name w:val="footer"/>
    <w:basedOn w:val="Normal"/>
    <w:link w:val="PieddepageCar"/>
    <w:rsid w:val="00F2038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PieddepageCar">
    <w:name w:val="Pied de page Car"/>
    <w:basedOn w:val="Policepardfaut"/>
    <w:link w:val="Pieddepage"/>
    <w:rsid w:val="00F203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2913FF"/>
  </w:style>
  <w:style w:type="paragraph" w:styleId="Textedebulles">
    <w:name w:val="Balloon Text"/>
    <w:basedOn w:val="Normal"/>
    <w:link w:val="TextedebullesCar"/>
    <w:uiPriority w:val="99"/>
    <w:semiHidden/>
    <w:unhideWhenUsed/>
    <w:rsid w:val="00466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6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lasseur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I" sz="1000" b="1"/>
              <a:t>Courbe pH = f(Vb/Va)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Feuil1!$C$5:$K$5</c:f>
              <c:numCache>
                <c:formatCode>General</c:formatCode>
                <c:ptCount val="9"/>
                <c:pt idx="0">
                  <c:v>-0.7</c:v>
                </c:pt>
                <c:pt idx="1">
                  <c:v>-0.6</c:v>
                </c:pt>
                <c:pt idx="2">
                  <c:v>-0.48</c:v>
                </c:pt>
                <c:pt idx="3">
                  <c:v>-0.3</c:v>
                </c:pt>
                <c:pt idx="4">
                  <c:v>0</c:v>
                </c:pt>
                <c:pt idx="5">
                  <c:v>0.3</c:v>
                </c:pt>
                <c:pt idx="6">
                  <c:v>0.48</c:v>
                </c:pt>
                <c:pt idx="7">
                  <c:v>0.6</c:v>
                </c:pt>
                <c:pt idx="8">
                  <c:v>0.7</c:v>
                </c:pt>
              </c:numCache>
            </c:numRef>
          </c:xVal>
          <c:yVal>
            <c:numRef>
              <c:f>Feuil1!$C$6:$K$6</c:f>
              <c:numCache>
                <c:formatCode>General</c:formatCode>
                <c:ptCount val="9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122-490D-8EE7-6FD61EC4F0F3}"/>
            </c:ext>
          </c:extLst>
        </c:ser>
        <c:ser>
          <c:idx val="1"/>
          <c:order val="1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Pt>
            <c:idx val="7"/>
            <c:marker>
              <c:symbol val="circle"/>
              <c:size val="5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2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2-3122-490D-8EE7-6FD61EC4F0F3}"/>
              </c:ext>
            </c:extLst>
          </c:dPt>
          <c:xVal>
            <c:numRef>
              <c:f>Feuil1!$C$5:$K$5</c:f>
              <c:numCache>
                <c:formatCode>General</c:formatCode>
                <c:ptCount val="9"/>
                <c:pt idx="0">
                  <c:v>-0.7</c:v>
                </c:pt>
                <c:pt idx="1">
                  <c:v>-0.6</c:v>
                </c:pt>
                <c:pt idx="2">
                  <c:v>-0.48</c:v>
                </c:pt>
                <c:pt idx="3">
                  <c:v>-0.3</c:v>
                </c:pt>
                <c:pt idx="4">
                  <c:v>0</c:v>
                </c:pt>
                <c:pt idx="5">
                  <c:v>0.3</c:v>
                </c:pt>
                <c:pt idx="6">
                  <c:v>0.48</c:v>
                </c:pt>
                <c:pt idx="7">
                  <c:v>0.6</c:v>
                </c:pt>
                <c:pt idx="8">
                  <c:v>0.7</c:v>
                </c:pt>
              </c:numCache>
            </c:numRef>
          </c:xVal>
          <c:yVal>
            <c:numRef>
              <c:f>Feuil1!$C$7:$K$7</c:f>
              <c:numCache>
                <c:formatCode>General</c:formatCode>
                <c:ptCount val="9"/>
                <c:pt idx="0">
                  <c:v>4.0999999999999996</c:v>
                </c:pt>
                <c:pt idx="1">
                  <c:v>4.2</c:v>
                </c:pt>
                <c:pt idx="2">
                  <c:v>4.3</c:v>
                </c:pt>
                <c:pt idx="3">
                  <c:v>4.5</c:v>
                </c:pt>
                <c:pt idx="4">
                  <c:v>4.8</c:v>
                </c:pt>
                <c:pt idx="5">
                  <c:v>5.0999999999999996</c:v>
                </c:pt>
                <c:pt idx="6">
                  <c:v>5.3</c:v>
                </c:pt>
                <c:pt idx="7">
                  <c:v>5.4</c:v>
                </c:pt>
                <c:pt idx="8">
                  <c:v>5.5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122-490D-8EE7-6FD61EC4F0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075968"/>
        <c:axId val="175001600"/>
      </c:scatterChart>
      <c:valAx>
        <c:axId val="12307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75001600"/>
        <c:crosses val="autoZero"/>
        <c:crossBetween val="midCat"/>
      </c:valAx>
      <c:valAx>
        <c:axId val="1750016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230759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317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53465-1B20-4744-9FBF-F79FBE4A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20937</TotalTime>
  <Pages>6</Pages>
  <Words>1741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PC-CORE I5</dc:creator>
  <cp:keywords/>
  <dc:description/>
  <cp:lastModifiedBy>AKA BERNARD</cp:lastModifiedBy>
  <cp:revision>753</cp:revision>
  <dcterms:created xsi:type="dcterms:W3CDTF">2022-06-28T10:03:00Z</dcterms:created>
  <dcterms:modified xsi:type="dcterms:W3CDTF">2023-07-10T10:18:00Z</dcterms:modified>
</cp:coreProperties>
</file>