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742DF9" w14:textId="77777777" w:rsidR="00791602" w:rsidRPr="009B5306" w:rsidRDefault="00B20C61" w:rsidP="00791602">
      <w:pPr>
        <w:rPr>
          <w:rFonts w:ascii="Times New Roman" w:hAnsi="Times New Roman"/>
        </w:rPr>
      </w:pPr>
      <w:r w:rsidRPr="009B5306">
        <w:rPr>
          <w:rFonts w:ascii="Times New Roman" w:hAnsi="Times New Roman"/>
          <w:sz w:val="24"/>
          <w:szCs w:val="24"/>
        </w:rPr>
        <w:t>FICHE ENSEIGNANT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580"/>
        <w:gridCol w:w="850"/>
        <w:gridCol w:w="1418"/>
      </w:tblGrid>
      <w:tr w:rsidR="00944D38" w:rsidRPr="009B5306" w14:paraId="7CED5B74" w14:textId="77777777" w:rsidTr="0084330E">
        <w:trPr>
          <w:trHeight w:val="85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488D8" w14:textId="77777777" w:rsidR="00791602" w:rsidRPr="009B5306" w:rsidRDefault="00791602" w:rsidP="0084330E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NIVEAU : sixième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282B6" w14:textId="77777777" w:rsidR="00791602" w:rsidRPr="009B5306" w:rsidRDefault="00791602" w:rsidP="0084330E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b/>
                <w:sz w:val="24"/>
                <w:szCs w:val="24"/>
              </w:rPr>
              <w:t>ACTIVITE  EXPERIMENTALE</w:t>
            </w:r>
          </w:p>
        </w:tc>
      </w:tr>
      <w:tr w:rsidR="00944D38" w:rsidRPr="009B5306" w14:paraId="5B44035B" w14:textId="77777777" w:rsidTr="0084330E">
        <w:trPr>
          <w:trHeight w:val="123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A5B17" w14:textId="77777777" w:rsidR="00791602" w:rsidRPr="009B5306" w:rsidRDefault="00791602" w:rsidP="0084330E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Compétence 3 : traiter une situation en se rapportant à la mesure de masse et de volume 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55534" w14:textId="77777777" w:rsidR="00791602" w:rsidRPr="009B5306" w:rsidRDefault="00791602" w:rsidP="0084330E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Thème : MESURE DE GRANDEURS PHYSIQUES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2692F" w14:textId="77777777" w:rsidR="00791602" w:rsidRPr="009B5306" w:rsidRDefault="00791602" w:rsidP="0084330E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Leçon 12 : Volume d’un liquide et d’un solide  </w:t>
            </w:r>
          </w:p>
          <w:p w14:paraId="2F89F9E1" w14:textId="77777777" w:rsidR="00791602" w:rsidRPr="009B5306" w:rsidRDefault="00791602" w:rsidP="0084330E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(02 séances)</w:t>
            </w:r>
          </w:p>
        </w:tc>
      </w:tr>
      <w:tr w:rsidR="00944D38" w:rsidRPr="009B5306" w14:paraId="33985EEA" w14:textId="77777777" w:rsidTr="0084330E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192FF" w14:textId="77777777" w:rsidR="00791602" w:rsidRPr="009B5306" w:rsidRDefault="00791602" w:rsidP="0084330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>TITRE DU TP :</w:t>
            </w:r>
            <w:r w:rsidR="00D05CF2"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>Volume d’un liquide et d’un solide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A01481" w14:textId="77777777" w:rsidR="009B5306" w:rsidRDefault="00791602" w:rsidP="0084330E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5306">
              <w:rPr>
                <w:rFonts w:ascii="Times New Roman" w:hAnsi="Times New Roman" w:cs="Times New Roman"/>
                <w:sz w:val="20"/>
                <w:szCs w:val="20"/>
              </w:rPr>
              <w:t xml:space="preserve">DUREE : </w:t>
            </w:r>
          </w:p>
          <w:p w14:paraId="7DB131C6" w14:textId="7E3F588D" w:rsidR="00791602" w:rsidRPr="009B5306" w:rsidRDefault="00791602" w:rsidP="0084330E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B5306">
              <w:rPr>
                <w:rFonts w:ascii="Times New Roman" w:hAnsi="Times New Roman" w:cs="Times New Roman"/>
                <w:sz w:val="20"/>
                <w:szCs w:val="20"/>
              </w:rPr>
              <w:t>30 minutes</w:t>
            </w:r>
          </w:p>
          <w:p w14:paraId="11CF83C6" w14:textId="77777777" w:rsidR="00791602" w:rsidRPr="009B5306" w:rsidRDefault="00791602" w:rsidP="0084330E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F0CBB" w14:textId="77777777" w:rsidR="00791602" w:rsidRPr="009B5306" w:rsidRDefault="00791602" w:rsidP="0084330E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D38" w:rsidRPr="009B5306" w14:paraId="101A1526" w14:textId="77777777" w:rsidTr="0084330E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E0FF2" w14:textId="77777777" w:rsidR="00791602" w:rsidRPr="009B5306" w:rsidRDefault="00791602" w:rsidP="009B5306">
            <w:pPr>
              <w:pStyle w:val="Sansinterligne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HABILETES :</w:t>
            </w:r>
          </w:p>
          <w:p w14:paraId="3A36A80E" w14:textId="77777777" w:rsidR="00791602" w:rsidRPr="009B5306" w:rsidRDefault="00791602" w:rsidP="0084330E">
            <w:pPr>
              <w:pStyle w:val="Sansinterligne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Mesurer le volume d’un liquide</w:t>
            </w:r>
          </w:p>
          <w:p w14:paraId="5DDA05B7" w14:textId="77777777" w:rsidR="00791602" w:rsidRPr="009B5306" w:rsidRDefault="00791602" w:rsidP="0084330E">
            <w:pPr>
              <w:pStyle w:val="Sansinterligne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Mesurer le volume d’un solide de forme quelconque</w:t>
            </w:r>
          </w:p>
        </w:tc>
      </w:tr>
      <w:tr w:rsidR="00944D38" w:rsidRPr="009B5306" w14:paraId="6EE3C2BF" w14:textId="77777777" w:rsidTr="0084330E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BC676E" w14:textId="720C5D9F" w:rsidR="00791602" w:rsidRPr="009B5306" w:rsidRDefault="00791602" w:rsidP="00B87021">
            <w:pPr>
              <w:pStyle w:val="Sansinterligne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MATERIELS  PAR POSTE DE TRAVAIL :</w:t>
            </w:r>
          </w:p>
          <w:p w14:paraId="66CA2FA1" w14:textId="21BFE9E3" w:rsidR="00791602" w:rsidRPr="00B87021" w:rsidRDefault="00791602" w:rsidP="00B8702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02 éprouvettes graduées</w:t>
            </w:r>
          </w:p>
          <w:p w14:paraId="75922AC5" w14:textId="23CBF340" w:rsidR="00791602" w:rsidRPr="009B5306" w:rsidRDefault="009B5306" w:rsidP="0084330E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 l’e</w:t>
            </w:r>
            <w:r w:rsidR="00791602" w:rsidRPr="009B5306">
              <w:rPr>
                <w:rFonts w:ascii="Times New Roman" w:hAnsi="Times New Roman" w:cs="Times New Roman"/>
                <w:sz w:val="24"/>
                <w:szCs w:val="24"/>
              </w:rPr>
              <w:t>au colorée</w:t>
            </w:r>
          </w:p>
          <w:p w14:paraId="037FCE5E" w14:textId="2A26B692" w:rsidR="00791602" w:rsidRPr="009B5306" w:rsidRDefault="009B5306" w:rsidP="0084330E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s</w:t>
            </w:r>
            <w:r w:rsidR="00791602" w:rsidRPr="009B5306">
              <w:rPr>
                <w:rFonts w:ascii="Times New Roman" w:hAnsi="Times New Roman" w:cs="Times New Roman"/>
                <w:sz w:val="24"/>
                <w:szCs w:val="24"/>
              </w:rPr>
              <w:t>olide de forme quelconque</w:t>
            </w:r>
            <w:r w:rsidR="00B87021">
              <w:rPr>
                <w:rFonts w:ascii="Times New Roman" w:hAnsi="Times New Roman" w:cs="Times New Roman"/>
                <w:sz w:val="24"/>
                <w:szCs w:val="24"/>
              </w:rPr>
              <w:t xml:space="preserve"> ou de la p</w:t>
            </w:r>
            <w:r w:rsidR="00B87021" w:rsidRPr="009B5306">
              <w:rPr>
                <w:rFonts w:ascii="Times New Roman" w:hAnsi="Times New Roman" w:cs="Times New Roman"/>
                <w:sz w:val="24"/>
                <w:szCs w:val="24"/>
              </w:rPr>
              <w:t>âte à modeler</w:t>
            </w:r>
          </w:p>
          <w:p w14:paraId="2F9F062F" w14:textId="52F787B7" w:rsidR="00791602" w:rsidRPr="00B87021" w:rsidRDefault="009B5306" w:rsidP="00B8702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p</w:t>
            </w:r>
            <w:r w:rsidR="00791602" w:rsidRPr="009B5306">
              <w:rPr>
                <w:rFonts w:ascii="Times New Roman" w:hAnsi="Times New Roman" w:cs="Times New Roman"/>
                <w:sz w:val="24"/>
                <w:szCs w:val="24"/>
              </w:rPr>
              <w:t>anneau de lecture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volume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BD0235" w14:textId="77777777" w:rsidR="00791602" w:rsidRPr="009B5306" w:rsidRDefault="00791602" w:rsidP="009B5306">
            <w:pPr>
              <w:pStyle w:val="Sansinterligne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SUPPORTS DIDACTIQUES :</w:t>
            </w:r>
          </w:p>
          <w:p w14:paraId="280A6985" w14:textId="6092038E" w:rsidR="00791602" w:rsidRPr="009B5306" w:rsidRDefault="00791602" w:rsidP="00791602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Panneau de lecture de</w:t>
            </w:r>
            <w:r w:rsidR="009B5306">
              <w:rPr>
                <w:rFonts w:ascii="Times New Roman" w:hAnsi="Times New Roman" w:cs="Times New Roman"/>
                <w:sz w:val="24"/>
                <w:szCs w:val="24"/>
              </w:rPr>
              <w:t xml:space="preserve"> volume</w:t>
            </w:r>
          </w:p>
          <w:p w14:paraId="4A09A3F5" w14:textId="3D8C4AA7" w:rsidR="00791602" w:rsidRPr="00B87021" w:rsidRDefault="00791602" w:rsidP="0084330E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Manuels des élèves</w:t>
            </w:r>
          </w:p>
        </w:tc>
      </w:tr>
      <w:tr w:rsidR="00944D38" w:rsidRPr="009B5306" w14:paraId="4DE2DCF8" w14:textId="77777777" w:rsidTr="0084330E">
        <w:trPr>
          <w:trHeight w:val="1984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85FCBC" w14:textId="77777777" w:rsidR="00791602" w:rsidRPr="009B5306" w:rsidRDefault="00791602" w:rsidP="009B5306">
            <w:pPr>
              <w:pStyle w:val="Sansinterligne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 xml:space="preserve"> ORGANISATION DU TRAVAIL :</w:t>
            </w:r>
          </w:p>
          <w:p w14:paraId="453D72D1" w14:textId="77777777" w:rsidR="00791602" w:rsidRPr="009B5306" w:rsidRDefault="00791602" w:rsidP="0084330E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>Constitution de groupes d’élèves selon le nombre de postes</w:t>
            </w:r>
          </w:p>
          <w:p w14:paraId="616A9071" w14:textId="77777777" w:rsidR="00791602" w:rsidRPr="009B5306" w:rsidRDefault="00791602" w:rsidP="0084330E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>Désignation d’un responsable par groupe.</w:t>
            </w:r>
          </w:p>
          <w:p w14:paraId="50343B0E" w14:textId="77777777" w:rsidR="00791602" w:rsidRPr="009B5306" w:rsidRDefault="00791602" w:rsidP="0084330E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Répartition de matériels par groupe</w:t>
            </w:r>
          </w:p>
          <w:p w14:paraId="7ECA7986" w14:textId="77777777" w:rsidR="00791602" w:rsidRPr="009B5306" w:rsidRDefault="00791602" w:rsidP="0084330E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B53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Organisation  des tâches dans le groupe 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50A08" w14:textId="77777777" w:rsidR="00791602" w:rsidRPr="009B5306" w:rsidRDefault="00791602" w:rsidP="009B5306">
            <w:pPr>
              <w:pStyle w:val="Sansinterligne"/>
              <w:spacing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CONSIGNES PARTICULIERES :</w:t>
            </w:r>
          </w:p>
          <w:p w14:paraId="2E7EB497" w14:textId="77777777" w:rsidR="00791602" w:rsidRPr="009B5306" w:rsidRDefault="008E48C1" w:rsidP="0084330E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5306">
              <w:rPr>
                <w:rFonts w:ascii="Times New Roman" w:hAnsi="Times New Roman" w:cs="Times New Roman"/>
                <w:sz w:val="24"/>
                <w:szCs w:val="24"/>
              </w:rPr>
              <w:t>Manipuler le matériel avec précaution</w:t>
            </w:r>
          </w:p>
        </w:tc>
      </w:tr>
    </w:tbl>
    <w:p w14:paraId="21BAD4F3" w14:textId="77777777" w:rsidR="00791602" w:rsidRPr="009B5306" w:rsidRDefault="00791602" w:rsidP="00791602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CDCD6C6" w14:textId="77777777" w:rsidR="0013140E" w:rsidRPr="009B5306" w:rsidRDefault="0013140E" w:rsidP="00791602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F285D06" w14:textId="77777777" w:rsidR="00791602" w:rsidRPr="009B5306" w:rsidRDefault="00791602" w:rsidP="0079160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9B5306">
        <w:rPr>
          <w:rFonts w:ascii="Times New Roman" w:hAnsi="Times New Roman"/>
          <w:b/>
          <w:sz w:val="24"/>
          <w:szCs w:val="24"/>
        </w:rPr>
        <w:t>Activité 1 : Détermination d’un volume à l’aide d’un panneau de lecture des éprouvettes graduées</w:t>
      </w:r>
    </w:p>
    <w:p w14:paraId="6A8562A7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</w:p>
    <w:p w14:paraId="1A2698B5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A 1- EXPERIENCE</w:t>
      </w:r>
    </w:p>
    <w:p w14:paraId="55BD0AC7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</w:p>
    <w:p w14:paraId="505368E1" w14:textId="7FB9BAAD" w:rsidR="00791602" w:rsidRPr="009B5306" w:rsidRDefault="009B5306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D063A4" wp14:editId="167A3700">
                <wp:simplePos x="0" y="0"/>
                <wp:positionH relativeFrom="column">
                  <wp:posOffset>992505</wp:posOffset>
                </wp:positionH>
                <wp:positionV relativeFrom="paragraph">
                  <wp:posOffset>1529080</wp:posOffset>
                </wp:positionV>
                <wp:extent cx="1000760" cy="266065"/>
                <wp:effectExtent l="0" t="0" r="8890" b="635"/>
                <wp:wrapNone/>
                <wp:docPr id="25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60" cy="266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EA9E3" w14:textId="77777777" w:rsidR="00101C79" w:rsidRDefault="00101C79">
                            <w:r>
                              <w:t xml:space="preserve"> Eprouvette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78.15pt;margin-top:120.4pt;width:78.8pt;height:20.9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" fillcolor="white [3201]" stroked="f" strokeweight=".5pt">
                <v:textbox>
                  <w:txbxContent>
                    <w:p w14:paraId="13DEA9E3" w14:textId="77777777" w:rsidR="00101C79" w:rsidRDefault="00101C79">
                      <w:r>
                        <w:t xml:space="preserve"> Eprouvette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2F368C6" wp14:editId="699CA615">
                <wp:simplePos x="0" y="0"/>
                <wp:positionH relativeFrom="column">
                  <wp:posOffset>799684</wp:posOffset>
                </wp:positionH>
                <wp:positionV relativeFrom="paragraph">
                  <wp:posOffset>347980</wp:posOffset>
                </wp:positionV>
                <wp:extent cx="3102391" cy="363853"/>
                <wp:effectExtent l="0" t="0" r="3175" b="0"/>
                <wp:wrapNone/>
                <wp:docPr id="19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2391" cy="363853"/>
                          <a:chOff x="0" y="0"/>
                          <a:chExt cx="3102676" cy="363929"/>
                        </a:xfrm>
                      </wpg:grpSpPr>
                      <wpg:grpSp>
                        <wpg:cNvPr id="20" name="Groupe 4"/>
                        <wpg:cNvGrpSpPr/>
                        <wpg:grpSpPr>
                          <a:xfrm>
                            <a:off x="0" y="154379"/>
                            <a:ext cx="914400" cy="209550"/>
                            <a:chOff x="0" y="0"/>
                            <a:chExt cx="914400" cy="209550"/>
                          </a:xfrm>
                        </wpg:grpSpPr>
                        <wps:wsp>
                          <wps:cNvPr id="21" name="Connecteur droit 2"/>
                          <wps:cNvCnPr/>
                          <wps:spPr>
                            <a:xfrm flipH="1" flipV="1">
                              <a:off x="171450" y="95250"/>
                              <a:ext cx="742950" cy="0"/>
                            </a:xfrm>
                            <a:prstGeom prst="line">
                              <a:avLst/>
                            </a:prstGeom>
                            <a:ln w="3175"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" name="Zone de texte 3"/>
                          <wps:cNvSpPr txBox="1"/>
                          <wps:spPr>
                            <a:xfrm>
                              <a:off x="0" y="0"/>
                              <a:ext cx="285750" cy="209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A50158" w14:textId="77777777" w:rsidR="00101C79" w:rsidRPr="00101C79" w:rsidRDefault="00101C79">
                                <w:pPr>
                                  <w:rPr>
                                    <w:vertAlign w:val="subscript"/>
                                  </w:rPr>
                                </w:pPr>
                                <w:r>
                                  <w:t>V</w:t>
                                </w:r>
                                <w:r>
                                  <w:rPr>
                                    <w:vertAlign w:val="subscrip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" name="Connecteur droit 5"/>
                        <wps:cNvCnPr/>
                        <wps:spPr>
                          <a:xfrm>
                            <a:off x="2042556" y="124691"/>
                            <a:ext cx="71437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Zone de texte 6"/>
                        <wps:cNvSpPr txBox="1"/>
                        <wps:spPr>
                          <a:xfrm>
                            <a:off x="2778826" y="0"/>
                            <a:ext cx="323850" cy="247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F0E61D" w14:textId="77777777" w:rsidR="00101C79" w:rsidRPr="00101C79" w:rsidRDefault="00101C79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V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e 12" o:spid="_x0000_s1027" style="position:absolute;margin-left:62.95pt;margin-top:27.4pt;width:244.3pt;height:28.65pt;z-index:251657216" coordsize="31026,3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">
                <v:group id="Groupe 4" o:spid="_x0000_s1028" style="position:absolute;top:1543;width:9144;height:2096" coordsize="9144,2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line id="Connecteur droit 2" o:spid="_x0000_s1029" style="position:absolute;flip:x y;visibility:visible;mso-wrap-style:square" from="1714,952" to="9144,9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lY3cUAAADbAAAADwAAAGRycy9kb3ducmV2LnhtbESP3WrCQBSE74W+w3IKvdONUv9SV9FC&#10;QSmiScTr0+xpEpo9m2a3mr69Wyh4OczMN8xi1ZlaXKh1lWUFw0EEgji3uuJCwSl7689AOI+ssbZM&#10;Cn7JwWr50FtgrO2VE7qkvhABwi5GBaX3TSyly0sy6Aa2IQ7ep20N+iDbQuoWrwFuajmKook0WHFY&#10;KLGh15Lyr/THBIrZJNPJOZ0/7z6+TXI86Gz8vlfq6bFbv4Dw1Pl7+L+91QpGQ/j7En6AXN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blY3cUAAADbAAAADwAAAAAAAAAA&#10;AAAAAAChAgAAZHJzL2Rvd25yZXYueG1sUEsFBgAAAAAEAAQA+QAAAJMDAAAAAA==&#10;" strokecolor="#aeaaaa [2414]" strokeweight=".25pt">
                    <v:stroke joinstyle="miter"/>
                  </v:line>
                  <v:shape id="Zone de texte 3" o:spid="_x0000_s1030" type="#_x0000_t202" style="position:absolute;width:2857;height:2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rF9sIA&#10;AADbAAAADwAAAGRycy9kb3ducmV2LnhtbESPQWvCQBSE7wX/w/KE3urGPZQSXUUEofSg1er9kX0m&#10;wezbNG9rYn99VxB6HGbmG2a+HHyjrtRJHdjCdJKBIi6Cq7m0cPzavLyBkojssAlMFm4ksFyMnuaY&#10;u9Dznq6HWKoEYcnRQhVjm2stRUUeZRJa4uSdQ+cxJtmV2nXYJ7hvtMmyV+2x5rRQYUvriorL4cdb&#10;OBU36bdNNN+yR/NLu08pP3prn8fDagYq0hD/w4/2u7NgDNy/pB+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SsX2wgAAANsAAAAPAAAAAAAAAAAAAAAAAJgCAABkcnMvZG93&#10;bnJldi54bWxQSwUGAAAAAAQABAD1AAAAhwMAAAAA&#10;" fillcolor="white [3201]" stroked="f" strokeweight=".5pt">
                    <v:textbox inset="1mm,0">
                      <w:txbxContent>
                        <w:p w14:paraId="7AA50158" w14:textId="77777777" w:rsidR="00101C79" w:rsidRPr="00101C79" w:rsidRDefault="00101C79">
                          <w:pPr>
                            <w:rPr>
                              <w:vertAlign w:val="subscript"/>
                            </w:rPr>
                          </w:pPr>
                          <w:r>
                            <w:t>V</w:t>
                          </w:r>
                          <w:r>
                            <w:rPr>
                              <w:vertAlign w:val="subscript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line id="Connecteur droit 5" o:spid="_x0000_s1031" style="position:absolute;visibility:visible;mso-wrap-style:square" from="20425,1246" to="27569,1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xdJMQAAADbAAAADwAAAGRycy9kb3ducmV2LnhtbESP3WoCMRSE74W+QzhCb6RmV0F0NUpZ&#10;KG0RpNV6f9ic/cHNyZJEXd++EQQvh5n5hlltetOKCznfWFaQjhMQxIXVDVcK/g4fb3MQPiBrbC2T&#10;ght52KxfBivMtL3yL132oRIRwj5DBXUIXSalL2oy6Me2I45eaZ3BEKWrpHZ4jXDTykmSzKTBhuNC&#10;jR3lNRWn/dkoGJ3T3Q+li/yY39x3O03Lw/azVOp12L8vQQTqwzP8aH9pBZMp3L/EHyD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jF0kxAAAANsAAAAPAAAAAAAAAAAA&#10;AAAAAKECAABkcnMvZG93bnJldi54bWxQSwUGAAAAAAQABAD5AAAAkgMAAAAA&#10;" strokecolor="#aeaaaa [2414]" strokeweight=".5pt">
                  <v:stroke joinstyle="miter"/>
                </v:line>
                <v:shape id="Zone de texte 6" o:spid="_x0000_s1032" type="#_x0000_t202" style="position:absolute;left:27788;width:3238;height:2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SLZsYA&#10;AADbAAAADwAAAGRycy9kb3ducmV2LnhtbESPQWvCQBSE7wX/w/KEXkQ3aqsldRWRVqU3jbb09si+&#10;JsHs25DdJvHfuwWhx2FmvmEWq86UoqHaFZYVjEcRCOLU6oIzBafkffgCwnlkjaVlUnAlB6tl72GB&#10;sbYtH6g5+kwECLsYFeTeV7GULs3JoBvZijh4P7Y26IOsM6lrbAPclHISRTNpsOCwkGNFm5zSy/HX&#10;KPgeZF8frtue2+nztHrbNcn8UydKPfa79SsIT53/D9/be61g8gR/X8IP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7SLZsYAAADbAAAADwAAAAAAAAAAAAAAAACYAgAAZHJz&#10;L2Rvd25yZXYueG1sUEsFBgAAAAAEAAQA9QAAAIsDAAAAAA==&#10;" fillcolor="white [3201]" stroked="f" strokeweight=".5pt">
                  <v:textbox>
                    <w:txbxContent>
                      <w:p w14:paraId="2FF0E61D" w14:textId="77777777" w:rsidR="00101C79" w:rsidRPr="00101C79" w:rsidRDefault="00101C79">
                        <w:pPr>
                          <w:rPr>
                            <w:vertAlign w:val="subscript"/>
                          </w:rPr>
                        </w:pPr>
                        <w:r>
                          <w:t>V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C596D" w:rsidRPr="009B5306">
        <w:rPr>
          <w:rFonts w:ascii="Times New Roman" w:hAnsi="Times New Roman"/>
          <w:b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121A799B" wp14:editId="399C5E7A">
                <wp:simplePos x="0" y="0"/>
                <wp:positionH relativeFrom="column">
                  <wp:posOffset>1395730</wp:posOffset>
                </wp:positionH>
                <wp:positionV relativeFrom="paragraph">
                  <wp:posOffset>588010</wp:posOffset>
                </wp:positionV>
                <wp:extent cx="361950" cy="752475"/>
                <wp:effectExtent l="0" t="0" r="0" b="9525"/>
                <wp:wrapNone/>
                <wp:docPr id="1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7524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09.9pt;margin-top:46.3pt;width:28.5pt;height:59.2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" fillcolor="#deeaf6 [660]" strokecolor="#1f4d78 [1604]" strokeweight="1pt">
                <v:path arrowok="t"/>
              </v:rect>
            </w:pict>
          </mc:Fallback>
        </mc:AlternateContent>
      </w:r>
      <w:r w:rsidR="00791602" w:rsidRPr="009B5306">
        <w:rPr>
          <w:rFonts w:ascii="Times New Roman" w:hAnsi="Times New Roman"/>
          <w:b/>
          <w:sz w:val="24"/>
          <w:szCs w:val="24"/>
        </w:rPr>
        <w:tab/>
      </w:r>
      <w:r w:rsidR="00791602" w:rsidRPr="009B5306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593B7FE2" wp14:editId="3EE148E9">
            <wp:extent cx="752475" cy="1504950"/>
            <wp:effectExtent l="19050" t="0" r="9525" b="0"/>
            <wp:docPr id="178" name="Imag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1602" w:rsidRPr="009B5306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2A4864A5" wp14:editId="63B6DD45">
            <wp:extent cx="1114425" cy="1419225"/>
            <wp:effectExtent l="19050" t="0" r="9525" b="0"/>
            <wp:docPr id="127" name="Imag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EB71DB" w14:textId="48D0B942" w:rsidR="00791602" w:rsidRPr="009B5306" w:rsidRDefault="009B5306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6000D5" wp14:editId="79539CF8">
                <wp:simplePos x="0" y="0"/>
                <wp:positionH relativeFrom="column">
                  <wp:posOffset>2260215</wp:posOffset>
                </wp:positionH>
                <wp:positionV relativeFrom="paragraph">
                  <wp:posOffset>10216</wp:posOffset>
                </wp:positionV>
                <wp:extent cx="1238136" cy="266644"/>
                <wp:effectExtent l="0" t="0" r="635" b="635"/>
                <wp:wrapNone/>
                <wp:docPr id="26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136" cy="2666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2044C06" w14:textId="77777777" w:rsidR="00101C79" w:rsidRDefault="00101C79" w:rsidP="00101C79">
                            <w:r>
                              <w:t>Eprouvette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8" o:spid="_x0000_s1033" type="#_x0000_t202" style="position:absolute;margin-left:177.95pt;margin-top:.8pt;width:97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" fillcolor="window" stroked="f" strokeweight=".5pt">
                <v:textbox>
                  <w:txbxContent>
                    <w:p w14:paraId="02044C06" w14:textId="77777777" w:rsidR="00101C79" w:rsidRDefault="00101C79" w:rsidP="00101C79">
                      <w:r>
                        <w:t>Eprouvette 2</w:t>
                      </w:r>
                    </w:p>
                  </w:txbxContent>
                </v:textbox>
              </v:shape>
            </w:pict>
          </mc:Fallback>
        </mc:AlternateContent>
      </w:r>
    </w:p>
    <w:p w14:paraId="257BAA8A" w14:textId="77777777" w:rsidR="00101C79" w:rsidRDefault="00101C79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sz w:val="24"/>
          <w:szCs w:val="24"/>
        </w:rPr>
      </w:pPr>
    </w:p>
    <w:p w14:paraId="564E96CF" w14:textId="1FFC71B9" w:rsidR="009B5306" w:rsidRPr="009B5306" w:rsidRDefault="009B5306" w:rsidP="009B5306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Observe les deux éprouvettes graduées sur le panneau</w:t>
      </w:r>
      <w:r>
        <w:rPr>
          <w:rFonts w:ascii="Times New Roman" w:hAnsi="Times New Roman"/>
          <w:sz w:val="24"/>
          <w:szCs w:val="24"/>
        </w:rPr>
        <w:t>.</w:t>
      </w:r>
    </w:p>
    <w:p w14:paraId="52C255A5" w14:textId="37E24415" w:rsidR="009B5306" w:rsidRPr="009B5306" w:rsidRDefault="009B5306" w:rsidP="009B5306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Relève l’unité de volume inscrite sur chaque éprouvette</w:t>
      </w:r>
      <w:r w:rsidR="00A05C6D">
        <w:rPr>
          <w:rFonts w:ascii="Times New Roman" w:hAnsi="Times New Roman"/>
          <w:sz w:val="24"/>
          <w:szCs w:val="24"/>
        </w:rPr>
        <w:t>.</w:t>
      </w:r>
      <w:r w:rsidRPr="009B5306">
        <w:rPr>
          <w:rFonts w:ascii="Times New Roman" w:hAnsi="Times New Roman"/>
          <w:sz w:val="24"/>
          <w:szCs w:val="24"/>
        </w:rPr>
        <w:t xml:space="preserve"> </w:t>
      </w:r>
    </w:p>
    <w:p w14:paraId="045C6CEB" w14:textId="77777777" w:rsidR="009B5306" w:rsidRPr="009B5306" w:rsidRDefault="009B5306" w:rsidP="009B5306">
      <w:pPr>
        <w:pStyle w:val="Paragraphedeliste"/>
        <w:numPr>
          <w:ilvl w:val="0"/>
          <w:numId w:val="5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Eprouvette 1 graduée en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68CB1BE8" w14:textId="77777777" w:rsidR="009B5306" w:rsidRPr="009B5306" w:rsidRDefault="009B5306" w:rsidP="009B5306">
      <w:pPr>
        <w:pStyle w:val="Paragraphedeliste"/>
        <w:numPr>
          <w:ilvl w:val="0"/>
          <w:numId w:val="5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Eprouvette 2 graduée en </w:t>
      </w:r>
      <w:proofErr w:type="spellStart"/>
      <w:r w:rsidRPr="009B5306">
        <w:rPr>
          <w:rFonts w:ascii="Times New Roman" w:hAnsi="Times New Roman"/>
          <w:b/>
          <w:i/>
          <w:sz w:val="24"/>
          <w:szCs w:val="24"/>
        </w:rPr>
        <w:t>mL</w:t>
      </w:r>
      <w:proofErr w:type="spellEnd"/>
    </w:p>
    <w:p w14:paraId="26AB6E48" w14:textId="77777777" w:rsidR="009B5306" w:rsidRPr="009B5306" w:rsidRDefault="009B5306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sz w:val="24"/>
          <w:szCs w:val="24"/>
        </w:rPr>
      </w:pPr>
    </w:p>
    <w:p w14:paraId="144A2AA8" w14:textId="77777777" w:rsidR="00791602" w:rsidRPr="009B5306" w:rsidRDefault="00791602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A 2- EXPLOITATION</w:t>
      </w:r>
    </w:p>
    <w:p w14:paraId="7C531D2F" w14:textId="77777777" w:rsidR="00791602" w:rsidRPr="009B5306" w:rsidRDefault="00791602" w:rsidP="00791602">
      <w:pPr>
        <w:pStyle w:val="Paragraphedeliste"/>
        <w:tabs>
          <w:tab w:val="left" w:pos="1888"/>
        </w:tabs>
        <w:ind w:left="0"/>
        <w:rPr>
          <w:rFonts w:ascii="Times New Roman" w:hAnsi="Times New Roman"/>
          <w:b/>
          <w:sz w:val="24"/>
          <w:szCs w:val="24"/>
        </w:rPr>
      </w:pPr>
    </w:p>
    <w:p w14:paraId="7CB8981E" w14:textId="7D1E4A7F" w:rsidR="009B5306" w:rsidRPr="009B5306" w:rsidRDefault="009B5306" w:rsidP="009B5306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Indique la valeur de 10 divisions sur chaque éprouvette graduée</w:t>
      </w:r>
      <w:r w:rsidR="00B87021">
        <w:rPr>
          <w:rFonts w:ascii="Times New Roman" w:hAnsi="Times New Roman"/>
          <w:sz w:val="24"/>
          <w:szCs w:val="24"/>
        </w:rPr>
        <w:t>.</w:t>
      </w:r>
    </w:p>
    <w:p w14:paraId="50B0C1BD" w14:textId="794C0272" w:rsidR="009B5306" w:rsidRPr="009B5306" w:rsidRDefault="009B5306" w:rsidP="009B5306">
      <w:pPr>
        <w:pStyle w:val="Paragraphedeliste"/>
        <w:numPr>
          <w:ilvl w:val="0"/>
          <w:numId w:val="7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Eprouvette 1 : 10  divisions </w:t>
      </w:r>
      <w:r w:rsidR="00A05C6D">
        <w:rPr>
          <w:rFonts w:ascii="Times New Roman" w:hAnsi="Times New Roman"/>
          <w:b/>
          <w:i/>
          <w:sz w:val="24"/>
          <w:szCs w:val="24"/>
        </w:rPr>
        <w:t xml:space="preserve">   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 </w:t>
      </w:r>
      <m:oMath>
        <m:box>
          <m:boxPr>
            <m:opEmu m:val="1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groupCh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                  </m:t>
                </m:r>
              </m:e>
            </m:groupChr>
          </m:e>
        </m:box>
      </m:oMath>
      <w:r w:rsidRPr="009B5306">
        <w:rPr>
          <w:rFonts w:ascii="Times New Roman" w:hAnsi="Times New Roman"/>
          <w:b/>
          <w:i/>
          <w:sz w:val="24"/>
          <w:szCs w:val="24"/>
        </w:rPr>
        <w:t xml:space="preserve">      100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18529285" w14:textId="360FA8A5" w:rsidR="009B5306" w:rsidRPr="009B5306" w:rsidRDefault="009B5306" w:rsidP="009B5306">
      <w:pPr>
        <w:pStyle w:val="Paragraphedeliste"/>
        <w:numPr>
          <w:ilvl w:val="0"/>
          <w:numId w:val="6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Eprouvette 2 : 10  </w:t>
      </w:r>
      <w:r w:rsidR="00A05C6D">
        <w:rPr>
          <w:rFonts w:ascii="Times New Roman" w:hAnsi="Times New Roman"/>
          <w:b/>
          <w:i/>
          <w:sz w:val="24"/>
          <w:szCs w:val="24"/>
        </w:rPr>
        <w:t xml:space="preserve"> divisions   </w:t>
      </w:r>
      <w:r w:rsidR="00A05C6D" w:rsidRPr="009B5306">
        <w:rPr>
          <w:rFonts w:ascii="Times New Roman" w:hAnsi="Times New Roman"/>
          <w:b/>
          <w:i/>
          <w:sz w:val="24"/>
          <w:szCs w:val="24"/>
        </w:rPr>
        <w:t xml:space="preserve">  </w:t>
      </w:r>
      <m:oMath>
        <m:box>
          <m:boxPr>
            <m:opEmu m:val="1"/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</w:rPr>
                </m:ctrlPr>
              </m:groupChr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                  </m:t>
                </m:r>
              </m:e>
            </m:groupChr>
          </m:e>
        </m:box>
      </m:oMath>
      <w:r w:rsidR="00A05C6D" w:rsidRPr="009B530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      250 </w:t>
      </w:r>
      <w:proofErr w:type="spellStart"/>
      <w:r w:rsidRPr="009B5306">
        <w:rPr>
          <w:rFonts w:ascii="Times New Roman" w:hAnsi="Times New Roman"/>
          <w:b/>
          <w:i/>
          <w:sz w:val="24"/>
          <w:szCs w:val="24"/>
        </w:rPr>
        <w:t>mL</w:t>
      </w:r>
      <w:proofErr w:type="spellEnd"/>
      <w:r w:rsidRPr="009B530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253EDAA0" w14:textId="28BE9461" w:rsidR="009B5306" w:rsidRPr="009B5306" w:rsidRDefault="009B5306" w:rsidP="009B5306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Détermine la valeur d’une  division</w:t>
      </w:r>
    </w:p>
    <w:p w14:paraId="7755F028" w14:textId="5F849355" w:rsidR="009B5306" w:rsidRPr="009B5306" w:rsidRDefault="009B5306" w:rsidP="009B5306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La valeur d’une </w:t>
      </w:r>
      <w:r>
        <w:rPr>
          <w:rFonts w:ascii="Times New Roman" w:hAnsi="Times New Roman"/>
          <w:b/>
          <w:i/>
          <w:sz w:val="24"/>
          <w:szCs w:val="24"/>
        </w:rPr>
        <w:t>division</w:t>
      </w:r>
      <w:r w:rsidRPr="009B5306">
        <w:rPr>
          <w:rFonts w:ascii="Times New Roman" w:hAnsi="Times New Roman"/>
          <w:b/>
          <w:i/>
          <w:sz w:val="24"/>
          <w:szCs w:val="24"/>
        </w:rPr>
        <w:t> :</w:t>
      </w:r>
    </w:p>
    <w:p w14:paraId="36EB2C09" w14:textId="77777777" w:rsidR="009B5306" w:rsidRPr="009B5306" w:rsidRDefault="009B5306" w:rsidP="009B5306">
      <w:pPr>
        <w:pStyle w:val="Paragraphedeliste"/>
        <w:numPr>
          <w:ilvl w:val="0"/>
          <w:numId w:val="6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Sur l’éprouvette 1 est de 10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485FFB77" w14:textId="4591BFD7" w:rsidR="009B5306" w:rsidRPr="009B5306" w:rsidRDefault="009B5306" w:rsidP="009B5306">
      <w:pPr>
        <w:pStyle w:val="Paragraphedeliste"/>
        <w:numPr>
          <w:ilvl w:val="0"/>
          <w:numId w:val="6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Sur l’éprouvette 2 est de 25 </w:t>
      </w:r>
      <w:proofErr w:type="spellStart"/>
      <w:r w:rsidRPr="009B5306">
        <w:rPr>
          <w:rFonts w:ascii="Times New Roman" w:hAnsi="Times New Roman"/>
          <w:b/>
          <w:i/>
          <w:sz w:val="24"/>
          <w:szCs w:val="24"/>
        </w:rPr>
        <w:t>mL</w:t>
      </w:r>
      <w:proofErr w:type="spellEnd"/>
    </w:p>
    <w:p w14:paraId="70A5A5D9" w14:textId="7C150954" w:rsidR="004E6BF2" w:rsidRPr="009B5306" w:rsidRDefault="004E6BF2" w:rsidP="004E6BF2">
      <w:pPr>
        <w:pStyle w:val="Paragraphedeliste"/>
        <w:numPr>
          <w:ilvl w:val="0"/>
          <w:numId w:val="1"/>
        </w:numPr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Détermine les volumes V</w:t>
      </w:r>
      <w:r w:rsidRPr="009B5306">
        <w:rPr>
          <w:rFonts w:ascii="Times New Roman" w:hAnsi="Times New Roman"/>
          <w:sz w:val="24"/>
          <w:szCs w:val="24"/>
          <w:vertAlign w:val="subscript"/>
        </w:rPr>
        <w:t>1</w:t>
      </w:r>
      <w:r w:rsidRPr="009B5306">
        <w:rPr>
          <w:rFonts w:ascii="Times New Roman" w:hAnsi="Times New Roman"/>
          <w:sz w:val="24"/>
          <w:szCs w:val="24"/>
        </w:rPr>
        <w:t xml:space="preserve"> et V</w:t>
      </w:r>
      <w:r w:rsidRPr="009B5306">
        <w:rPr>
          <w:rFonts w:ascii="Times New Roman" w:hAnsi="Times New Roman"/>
          <w:sz w:val="24"/>
          <w:szCs w:val="24"/>
          <w:vertAlign w:val="subscript"/>
        </w:rPr>
        <w:t>2</w:t>
      </w:r>
      <w:r w:rsidR="009B5306" w:rsidRPr="009B5306">
        <w:rPr>
          <w:rFonts w:ascii="Times New Roman" w:hAnsi="Times New Roman"/>
          <w:sz w:val="24"/>
          <w:szCs w:val="24"/>
        </w:rPr>
        <w:t>.</w:t>
      </w:r>
    </w:p>
    <w:p w14:paraId="1DD87583" w14:textId="77777777" w:rsidR="00101C79" w:rsidRPr="009B5306" w:rsidRDefault="00101C79" w:rsidP="00101C79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1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= 150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et 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2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= 450 </w:t>
      </w:r>
      <w:proofErr w:type="spellStart"/>
      <w:r w:rsidRPr="009B5306">
        <w:rPr>
          <w:rFonts w:ascii="Times New Roman" w:hAnsi="Times New Roman"/>
          <w:b/>
          <w:i/>
          <w:sz w:val="24"/>
          <w:szCs w:val="24"/>
        </w:rPr>
        <w:t>mL</w:t>
      </w:r>
      <w:proofErr w:type="spellEnd"/>
    </w:p>
    <w:p w14:paraId="1420E9DA" w14:textId="77777777" w:rsidR="00101C79" w:rsidRPr="009B5306" w:rsidRDefault="00101C79" w:rsidP="0079160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14:paraId="4DB7F9B5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25F3605C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A 3- CONCLUSION</w:t>
      </w:r>
    </w:p>
    <w:p w14:paraId="07D3E271" w14:textId="63B62291" w:rsidR="00A05C6D" w:rsidRPr="00B87021" w:rsidRDefault="00791602" w:rsidP="00B87021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 xml:space="preserve">Pour déterminer un volume sur une éprouvette graduée, il faut connaître la valeur d’une </w:t>
      </w:r>
      <w:r w:rsidR="00290727" w:rsidRPr="009B5306">
        <w:rPr>
          <w:rFonts w:ascii="Times New Roman" w:hAnsi="Times New Roman"/>
          <w:b/>
          <w:i/>
          <w:sz w:val="24"/>
          <w:szCs w:val="24"/>
        </w:rPr>
        <w:t>division</w:t>
      </w:r>
      <w:r w:rsidR="00A05C6D">
        <w:rPr>
          <w:rFonts w:ascii="Times New Roman" w:hAnsi="Times New Roman"/>
          <w:b/>
          <w:i/>
          <w:sz w:val="24"/>
          <w:szCs w:val="24"/>
        </w:rPr>
        <w:t>.</w:t>
      </w:r>
    </w:p>
    <w:p w14:paraId="66A2C97D" w14:textId="77777777" w:rsidR="00A05C6D" w:rsidRPr="009B5306" w:rsidRDefault="00A05C6D" w:rsidP="00526256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14:paraId="4C610F3E" w14:textId="77777777" w:rsidR="00791602" w:rsidRPr="009B5306" w:rsidRDefault="00791602" w:rsidP="00791602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 w:rsidRPr="009B5306">
        <w:rPr>
          <w:rFonts w:ascii="Times New Roman" w:hAnsi="Times New Roman"/>
          <w:b/>
          <w:sz w:val="24"/>
          <w:szCs w:val="24"/>
        </w:rPr>
        <w:t>Activité 2 : Mesure de volume d’un liquide à l’aide d’</w:t>
      </w:r>
      <w:r w:rsidR="00C47881" w:rsidRPr="009B5306">
        <w:rPr>
          <w:rFonts w:ascii="Times New Roman" w:hAnsi="Times New Roman"/>
          <w:b/>
          <w:sz w:val="24"/>
          <w:szCs w:val="24"/>
        </w:rPr>
        <w:t xml:space="preserve">une </w:t>
      </w:r>
      <w:r w:rsidRPr="009B5306">
        <w:rPr>
          <w:rFonts w:ascii="Times New Roman" w:hAnsi="Times New Roman"/>
          <w:b/>
          <w:sz w:val="24"/>
          <w:szCs w:val="24"/>
        </w:rPr>
        <w:t>éprouvette graduée</w:t>
      </w:r>
    </w:p>
    <w:p w14:paraId="42928B86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</w:p>
    <w:p w14:paraId="54BFC49C" w14:textId="77777777" w:rsidR="00E320CB" w:rsidRPr="009B5306" w:rsidRDefault="00E320CB" w:rsidP="00791602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</w:p>
    <w:p w14:paraId="5BE668D1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B 1- EXPERIENCE</w:t>
      </w:r>
    </w:p>
    <w:p w14:paraId="314FF317" w14:textId="324F10AD" w:rsidR="00C47881" w:rsidRP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1312" behindDoc="0" locked="0" layoutInCell="1" allowOverlap="1" wp14:anchorId="69373B7C" wp14:editId="1B8FC62B">
            <wp:simplePos x="0" y="0"/>
            <wp:positionH relativeFrom="margin">
              <wp:posOffset>1442085</wp:posOffset>
            </wp:positionH>
            <wp:positionV relativeFrom="margin">
              <wp:posOffset>5539740</wp:posOffset>
            </wp:positionV>
            <wp:extent cx="2340000" cy="1434204"/>
            <wp:effectExtent l="0" t="0" r="3175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43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2D9909" w14:textId="34294308" w:rsidR="00791602" w:rsidRPr="008E1474" w:rsidRDefault="00791602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6754ECBF" w14:textId="77777777" w:rsidR="00C47881" w:rsidRDefault="00C47881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05825246" w14:textId="77777777" w:rsid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739AF25C" w14:textId="77777777" w:rsid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1A50B6B3" w14:textId="77777777" w:rsid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6CE729B2" w14:textId="77777777" w:rsid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75B21019" w14:textId="77777777" w:rsidR="008E1474" w:rsidRPr="008E1474" w:rsidRDefault="008E1474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</w:p>
    <w:p w14:paraId="73CA54FE" w14:textId="2B168E0A" w:rsidR="00B32FBE" w:rsidRPr="00A05C6D" w:rsidRDefault="00A05C6D" w:rsidP="00A05C6D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Verse un liquide coloré dans </w:t>
      </w:r>
      <w:r w:rsidR="00791602" w:rsidRPr="009B5306">
        <w:rPr>
          <w:rFonts w:ascii="Times New Roman" w:hAnsi="Times New Roman"/>
          <w:sz w:val="24"/>
          <w:szCs w:val="24"/>
        </w:rPr>
        <w:t xml:space="preserve">une </w:t>
      </w:r>
      <w:r>
        <w:rPr>
          <w:rFonts w:ascii="Times New Roman" w:hAnsi="Times New Roman"/>
          <w:sz w:val="24"/>
          <w:szCs w:val="24"/>
        </w:rPr>
        <w:t>éprouvette graduée.</w:t>
      </w:r>
    </w:p>
    <w:p w14:paraId="342B942D" w14:textId="5C201C39" w:rsidR="00B32FBE" w:rsidRPr="009B5306" w:rsidRDefault="00A05C6D" w:rsidP="00B32FBE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44D38" w:rsidRPr="009B5306">
        <w:rPr>
          <w:rFonts w:ascii="Times New Roman" w:hAnsi="Times New Roman"/>
          <w:sz w:val="24"/>
          <w:szCs w:val="24"/>
        </w:rPr>
        <w:t>omment</w:t>
      </w:r>
      <w:r>
        <w:rPr>
          <w:rFonts w:ascii="Times New Roman" w:hAnsi="Times New Roman"/>
          <w:sz w:val="24"/>
          <w:szCs w:val="24"/>
        </w:rPr>
        <w:t xml:space="preserve"> place-t-on </w:t>
      </w:r>
      <w:r w:rsidR="00494D6D" w:rsidRPr="009B5306">
        <w:rPr>
          <w:rFonts w:ascii="Times New Roman" w:hAnsi="Times New Roman"/>
          <w:sz w:val="24"/>
          <w:szCs w:val="24"/>
        </w:rPr>
        <w:t xml:space="preserve">l’œil </w:t>
      </w:r>
      <w:r w:rsidR="00B32FBE" w:rsidRPr="009B5306">
        <w:rPr>
          <w:rFonts w:ascii="Times New Roman" w:hAnsi="Times New Roman"/>
          <w:sz w:val="24"/>
          <w:szCs w:val="24"/>
        </w:rPr>
        <w:t>pour faire une bonne lecture</w:t>
      </w:r>
      <w:r>
        <w:rPr>
          <w:rFonts w:ascii="Times New Roman" w:hAnsi="Times New Roman"/>
          <w:sz w:val="24"/>
          <w:szCs w:val="24"/>
        </w:rPr>
        <w:t> ?</w:t>
      </w:r>
    </w:p>
    <w:p w14:paraId="06E05E97" w14:textId="64BCCF60" w:rsidR="00791602" w:rsidRPr="009B5306" w:rsidRDefault="00A05C6D" w:rsidP="00B32FBE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Pour faire une bonne lecture, on place </w:t>
      </w:r>
      <w:r w:rsidR="00B32FBE" w:rsidRPr="009B5306">
        <w:rPr>
          <w:rFonts w:ascii="Times New Roman" w:hAnsi="Times New Roman"/>
          <w:b/>
          <w:i/>
          <w:sz w:val="24"/>
          <w:szCs w:val="24"/>
        </w:rPr>
        <w:t>l’œil au niveau</w:t>
      </w:r>
      <w:r w:rsidR="002058CF" w:rsidRPr="009B5306">
        <w:rPr>
          <w:rFonts w:ascii="Times New Roman" w:hAnsi="Times New Roman"/>
          <w:b/>
          <w:i/>
          <w:sz w:val="24"/>
          <w:szCs w:val="24"/>
        </w:rPr>
        <w:t xml:space="preserve"> de la surface libre du liquide</w:t>
      </w:r>
      <w:r w:rsidR="00944D38" w:rsidRPr="009B5306">
        <w:rPr>
          <w:rFonts w:ascii="Times New Roman" w:hAnsi="Times New Roman"/>
          <w:b/>
          <w:i/>
          <w:sz w:val="24"/>
          <w:szCs w:val="24"/>
        </w:rPr>
        <w:t xml:space="preserve">- </w:t>
      </w:r>
      <w:r w:rsidR="00494D6D" w:rsidRPr="009B5306">
        <w:rPr>
          <w:rFonts w:ascii="Times New Roman" w:hAnsi="Times New Roman"/>
          <w:b/>
          <w:i/>
          <w:sz w:val="24"/>
          <w:szCs w:val="24"/>
        </w:rPr>
        <w:t xml:space="preserve">en visant le bas </w:t>
      </w:r>
      <w:r w:rsidR="00A61003" w:rsidRPr="009B5306">
        <w:rPr>
          <w:rFonts w:ascii="Times New Roman" w:hAnsi="Times New Roman"/>
          <w:b/>
          <w:i/>
          <w:sz w:val="24"/>
          <w:szCs w:val="24"/>
        </w:rPr>
        <w:t>du ménisque</w:t>
      </w:r>
      <w:r>
        <w:rPr>
          <w:rFonts w:ascii="Times New Roman" w:hAnsi="Times New Roman"/>
          <w:b/>
          <w:i/>
          <w:sz w:val="24"/>
          <w:szCs w:val="24"/>
        </w:rPr>
        <w:t>.</w:t>
      </w:r>
    </w:p>
    <w:p w14:paraId="68996AF8" w14:textId="228190D9" w:rsidR="00791602" w:rsidRPr="009B5306" w:rsidRDefault="00494D6D" w:rsidP="0079160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 xml:space="preserve">Lis </w:t>
      </w:r>
      <w:r w:rsidR="00791602" w:rsidRPr="009B5306">
        <w:rPr>
          <w:rFonts w:ascii="Times New Roman" w:hAnsi="Times New Roman"/>
          <w:sz w:val="24"/>
          <w:szCs w:val="24"/>
        </w:rPr>
        <w:t>la valeur du volume de ce liquide</w:t>
      </w:r>
      <w:r w:rsidR="00A05C6D">
        <w:rPr>
          <w:rFonts w:ascii="Times New Roman" w:hAnsi="Times New Roman"/>
          <w:sz w:val="24"/>
          <w:szCs w:val="24"/>
        </w:rPr>
        <w:t>.</w:t>
      </w:r>
    </w:p>
    <w:p w14:paraId="60A99B10" w14:textId="5F9EA8C1" w:rsidR="00791602" w:rsidRPr="00A05C6D" w:rsidRDefault="00791602" w:rsidP="00791602">
      <w:pPr>
        <w:pStyle w:val="Paragraphedeliste"/>
        <w:rPr>
          <w:rFonts w:ascii="Times New Roman" w:hAnsi="Times New Roman"/>
          <w:b/>
          <w:sz w:val="24"/>
          <w:szCs w:val="24"/>
        </w:rPr>
      </w:pPr>
      <w:r w:rsidRPr="009B5306">
        <w:rPr>
          <w:rFonts w:ascii="Times New Roman" w:hAnsi="Times New Roman"/>
          <w:b/>
          <w:sz w:val="24"/>
          <w:szCs w:val="24"/>
        </w:rPr>
        <w:t>Le volume du liquide est de 60 cm</w:t>
      </w:r>
      <w:r w:rsidRPr="009B5306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="00A05C6D">
        <w:rPr>
          <w:rFonts w:ascii="Times New Roman" w:hAnsi="Times New Roman"/>
          <w:b/>
          <w:sz w:val="24"/>
          <w:szCs w:val="24"/>
        </w:rPr>
        <w:t>.</w:t>
      </w:r>
    </w:p>
    <w:p w14:paraId="65AE8F06" w14:textId="77777777" w:rsidR="00791602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5D58F209" w14:textId="77777777" w:rsidR="00B87021" w:rsidRDefault="00B87021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4B207CED" w14:textId="77777777" w:rsidR="008E1474" w:rsidRPr="009B5306" w:rsidRDefault="008E1474" w:rsidP="00791602">
      <w:pPr>
        <w:pStyle w:val="Paragraphedeliste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4B1CDB1" w14:textId="1915CB27" w:rsidR="00791602" w:rsidRPr="009B5306" w:rsidRDefault="00A05C6D" w:rsidP="00791602">
      <w:pPr>
        <w:pStyle w:val="Paragraphedelist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B2</w:t>
      </w:r>
      <w:r w:rsidR="00791602" w:rsidRPr="009B5306">
        <w:rPr>
          <w:rFonts w:ascii="Times New Roman" w:hAnsi="Times New Roman"/>
          <w:sz w:val="24"/>
          <w:szCs w:val="24"/>
        </w:rPr>
        <w:t>- CONCLUSION</w:t>
      </w:r>
    </w:p>
    <w:p w14:paraId="642CEA72" w14:textId="77777777" w:rsidR="00791602" w:rsidRPr="009B5306" w:rsidRDefault="00791602" w:rsidP="0079160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Pour mesurer le volume d’un liquide à l’aide d’une éprouvette graduée, il faut bien placer l’œil au niveau du ménisque</w:t>
      </w:r>
      <w:r w:rsidR="00494D6D" w:rsidRPr="009B5306">
        <w:rPr>
          <w:rFonts w:ascii="Times New Roman" w:hAnsi="Times New Roman"/>
          <w:b/>
          <w:i/>
          <w:sz w:val="24"/>
          <w:szCs w:val="24"/>
        </w:rPr>
        <w:t xml:space="preserve"> de la surface libre.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2A2B0E07" w14:textId="77777777" w:rsidR="00791602" w:rsidRPr="009B5306" w:rsidRDefault="00791602" w:rsidP="0079160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14:paraId="50C5EAA0" w14:textId="77777777" w:rsidR="00791602" w:rsidRPr="009B5306" w:rsidRDefault="00791602" w:rsidP="00791602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</w:p>
    <w:p w14:paraId="53C6CBEC" w14:textId="4003E850" w:rsidR="00791602" w:rsidRPr="009B5306" w:rsidRDefault="008E1474" w:rsidP="00C651EA">
      <w:pPr>
        <w:pStyle w:val="Paragraphedeliste"/>
        <w:numPr>
          <w:ilvl w:val="0"/>
          <w:numId w:val="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Activité 3 : M</w:t>
      </w:r>
      <w:r w:rsidR="00791602" w:rsidRPr="009B5306">
        <w:rPr>
          <w:rFonts w:ascii="Times New Roman" w:hAnsi="Times New Roman"/>
          <w:b/>
          <w:sz w:val="24"/>
          <w:szCs w:val="24"/>
        </w:rPr>
        <w:t>esure du volume d’un solide de forme quelconque</w:t>
      </w:r>
    </w:p>
    <w:p w14:paraId="0C8A07BC" w14:textId="77777777" w:rsidR="00E320CB" w:rsidRPr="009B5306" w:rsidRDefault="00E320CB" w:rsidP="00E320CB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</w:p>
    <w:p w14:paraId="26577976" w14:textId="77777777" w:rsidR="00791602" w:rsidRPr="009B5306" w:rsidRDefault="00791602" w:rsidP="00791602">
      <w:pPr>
        <w:pStyle w:val="Paragraphedeliste"/>
        <w:ind w:left="1080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C 1- EXPERIENCE</w:t>
      </w:r>
    </w:p>
    <w:p w14:paraId="30EC6936" w14:textId="2E8C73A4" w:rsidR="0022579A" w:rsidRPr="008E1474" w:rsidRDefault="008E1474" w:rsidP="008E1474">
      <w:pPr>
        <w:pStyle w:val="Paragraphedeliste"/>
        <w:ind w:left="10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5DAFED61" wp14:editId="6EE6BE08">
            <wp:simplePos x="0" y="0"/>
            <wp:positionH relativeFrom="margin">
              <wp:posOffset>194310</wp:posOffset>
            </wp:positionH>
            <wp:positionV relativeFrom="margin">
              <wp:posOffset>1722120</wp:posOffset>
            </wp:positionV>
            <wp:extent cx="5399405" cy="2073910"/>
            <wp:effectExtent l="0" t="0" r="0" b="2540"/>
            <wp:wrapSquare wrapText="bothSides"/>
            <wp:docPr id="168622112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8D08AB" w14:textId="65E988EA" w:rsidR="00791602" w:rsidRPr="009B5306" w:rsidRDefault="00791602" w:rsidP="0079160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Verse un volume V</w:t>
      </w:r>
      <w:r w:rsidRPr="009B5306">
        <w:rPr>
          <w:rFonts w:ascii="Times New Roman" w:hAnsi="Times New Roman"/>
          <w:sz w:val="24"/>
          <w:szCs w:val="24"/>
          <w:vertAlign w:val="subscript"/>
        </w:rPr>
        <w:t>1</w:t>
      </w:r>
      <w:r w:rsidRPr="009B5306">
        <w:rPr>
          <w:rFonts w:ascii="Times New Roman" w:hAnsi="Times New Roman"/>
          <w:sz w:val="24"/>
          <w:szCs w:val="24"/>
        </w:rPr>
        <w:t xml:space="preserve"> d’eau dans une éprouvette graduée</w:t>
      </w:r>
      <w:r w:rsidR="00B87021">
        <w:rPr>
          <w:rFonts w:ascii="Times New Roman" w:hAnsi="Times New Roman"/>
          <w:sz w:val="24"/>
          <w:szCs w:val="24"/>
        </w:rPr>
        <w:t>.</w:t>
      </w:r>
    </w:p>
    <w:p w14:paraId="55926FF9" w14:textId="0082B50C" w:rsidR="00791602" w:rsidRDefault="00791602" w:rsidP="00791602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Introduis un</w:t>
      </w:r>
      <w:r w:rsidR="00593CBF" w:rsidRPr="009B5306">
        <w:rPr>
          <w:rFonts w:ascii="Times New Roman" w:hAnsi="Times New Roman"/>
          <w:sz w:val="24"/>
          <w:szCs w:val="24"/>
        </w:rPr>
        <w:t xml:space="preserve"> morceau de</w:t>
      </w:r>
      <w:r w:rsidRPr="009B5306">
        <w:rPr>
          <w:rFonts w:ascii="Times New Roman" w:hAnsi="Times New Roman"/>
          <w:sz w:val="24"/>
          <w:szCs w:val="24"/>
        </w:rPr>
        <w:t xml:space="preserve"> caillou dans l’éprouvette graduée</w:t>
      </w:r>
      <w:r w:rsidR="00B87021">
        <w:rPr>
          <w:rFonts w:ascii="Times New Roman" w:hAnsi="Times New Roman"/>
          <w:sz w:val="24"/>
          <w:szCs w:val="24"/>
        </w:rPr>
        <w:t xml:space="preserve"> contenant l’eau.</w:t>
      </w:r>
    </w:p>
    <w:p w14:paraId="0AD960C0" w14:textId="6DFC84E2" w:rsidR="00B87021" w:rsidRPr="009B5306" w:rsidRDefault="00B87021" w:rsidP="00B87021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Lis le volume V</w:t>
      </w:r>
      <w:r w:rsidRPr="009B5306">
        <w:rPr>
          <w:rFonts w:ascii="Times New Roman" w:hAnsi="Times New Roman"/>
          <w:sz w:val="24"/>
          <w:szCs w:val="24"/>
          <w:vertAlign w:val="subscript"/>
        </w:rPr>
        <w:t>1</w:t>
      </w:r>
      <w:r w:rsidRPr="009B5306">
        <w:rPr>
          <w:rFonts w:ascii="Times New Roman" w:hAnsi="Times New Roman"/>
          <w:sz w:val="24"/>
          <w:szCs w:val="24"/>
        </w:rPr>
        <w:t xml:space="preserve"> de l’eau dans l’éprouvette</w:t>
      </w:r>
      <w:r>
        <w:rPr>
          <w:rFonts w:ascii="Times New Roman" w:hAnsi="Times New Roman"/>
          <w:sz w:val="24"/>
          <w:szCs w:val="24"/>
        </w:rPr>
        <w:t>.</w:t>
      </w:r>
      <w:r w:rsidRPr="009B5306">
        <w:rPr>
          <w:rFonts w:ascii="Times New Roman" w:hAnsi="Times New Roman"/>
          <w:sz w:val="24"/>
          <w:szCs w:val="24"/>
        </w:rPr>
        <w:t xml:space="preserve"> </w:t>
      </w:r>
    </w:p>
    <w:p w14:paraId="50615D59" w14:textId="77777777" w:rsidR="00B87021" w:rsidRPr="009B5306" w:rsidRDefault="00B87021" w:rsidP="00B87021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1</w:t>
      </w:r>
      <w:r w:rsidRPr="009B5306">
        <w:rPr>
          <w:rFonts w:ascii="Times New Roman" w:hAnsi="Times New Roman"/>
          <w:b/>
          <w:i/>
          <w:sz w:val="24"/>
          <w:szCs w:val="24"/>
        </w:rPr>
        <w:t>= 130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4246F0A1" w14:textId="0B82C259" w:rsidR="00B87021" w:rsidRPr="009B5306" w:rsidRDefault="00B87021" w:rsidP="00B87021">
      <w:pPr>
        <w:pStyle w:val="Paragraphedeliste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Lis le volume V</w:t>
      </w:r>
      <w:r w:rsidRPr="009B5306">
        <w:rPr>
          <w:rFonts w:ascii="Times New Roman" w:hAnsi="Times New Roman"/>
          <w:sz w:val="24"/>
          <w:szCs w:val="24"/>
          <w:vertAlign w:val="subscript"/>
        </w:rPr>
        <w:t>2</w:t>
      </w:r>
      <w:r w:rsidRPr="009B5306">
        <w:rPr>
          <w:rFonts w:ascii="Times New Roman" w:hAnsi="Times New Roman"/>
          <w:sz w:val="24"/>
          <w:szCs w:val="24"/>
        </w:rPr>
        <w:t xml:space="preserve"> d’eau dans l’éprouvette</w:t>
      </w:r>
      <w:r>
        <w:rPr>
          <w:rFonts w:ascii="Times New Roman" w:hAnsi="Times New Roman"/>
          <w:sz w:val="24"/>
          <w:szCs w:val="24"/>
        </w:rPr>
        <w:t>.</w:t>
      </w:r>
      <w:r w:rsidRPr="009B5306">
        <w:rPr>
          <w:rFonts w:ascii="Times New Roman" w:hAnsi="Times New Roman"/>
          <w:sz w:val="24"/>
          <w:szCs w:val="24"/>
        </w:rPr>
        <w:t xml:space="preserve"> </w:t>
      </w:r>
    </w:p>
    <w:p w14:paraId="368A2D66" w14:textId="77777777" w:rsidR="00B87021" w:rsidRPr="009B5306" w:rsidRDefault="00B87021" w:rsidP="00B87021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2</w:t>
      </w:r>
      <w:r w:rsidRPr="009B5306">
        <w:rPr>
          <w:rFonts w:ascii="Times New Roman" w:hAnsi="Times New Roman"/>
          <w:b/>
          <w:i/>
          <w:sz w:val="24"/>
          <w:szCs w:val="24"/>
        </w:rPr>
        <w:t>= 160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5FF9BD20" w14:textId="77777777" w:rsidR="00B87021" w:rsidRPr="009B5306" w:rsidRDefault="00B87021" w:rsidP="00B87021">
      <w:pPr>
        <w:pStyle w:val="Paragraphedeliste"/>
        <w:rPr>
          <w:rFonts w:ascii="Times New Roman" w:hAnsi="Times New Roman"/>
          <w:sz w:val="24"/>
          <w:szCs w:val="24"/>
        </w:rPr>
      </w:pPr>
    </w:p>
    <w:p w14:paraId="6DDE7401" w14:textId="77777777" w:rsidR="00791602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0A152E52" w14:textId="77777777" w:rsidR="00791602" w:rsidRPr="009B5306" w:rsidRDefault="00384C3D" w:rsidP="00791602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C</w:t>
      </w:r>
      <w:r w:rsidR="00791602" w:rsidRPr="009B5306">
        <w:rPr>
          <w:rFonts w:ascii="Times New Roman" w:hAnsi="Times New Roman"/>
          <w:sz w:val="24"/>
          <w:szCs w:val="24"/>
        </w:rPr>
        <w:t>2- EXPLOITATION</w:t>
      </w:r>
    </w:p>
    <w:p w14:paraId="699EBF40" w14:textId="77777777" w:rsidR="00791602" w:rsidRPr="009B5306" w:rsidRDefault="00791602" w:rsidP="00791602">
      <w:pPr>
        <w:pStyle w:val="Paragraphedeliste"/>
        <w:ind w:left="0"/>
        <w:rPr>
          <w:rFonts w:ascii="Times New Roman" w:hAnsi="Times New Roman"/>
          <w:sz w:val="24"/>
          <w:szCs w:val="24"/>
        </w:rPr>
      </w:pPr>
    </w:p>
    <w:p w14:paraId="0D0FABFE" w14:textId="1598B8B7" w:rsidR="00791602" w:rsidRPr="009B5306" w:rsidRDefault="00791602" w:rsidP="00B87021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Déduis</w:t>
      </w:r>
      <w:r w:rsidR="00B87021" w:rsidRPr="00B87021">
        <w:rPr>
          <w:rFonts w:ascii="Times New Roman" w:hAnsi="Times New Roman"/>
          <w:sz w:val="24"/>
          <w:szCs w:val="24"/>
        </w:rPr>
        <w:t xml:space="preserve"> des lectures effectuées, </w:t>
      </w:r>
      <w:r w:rsidR="00384C3D" w:rsidRPr="009B5306">
        <w:rPr>
          <w:rFonts w:ascii="Times New Roman" w:hAnsi="Times New Roman"/>
          <w:sz w:val="24"/>
          <w:szCs w:val="24"/>
        </w:rPr>
        <w:t>le volume du morceau de caillou</w:t>
      </w:r>
      <w:r w:rsidR="00B87021">
        <w:rPr>
          <w:rFonts w:ascii="Times New Roman" w:hAnsi="Times New Roman"/>
          <w:sz w:val="24"/>
          <w:szCs w:val="24"/>
        </w:rPr>
        <w:t>.</w:t>
      </w:r>
    </w:p>
    <w:p w14:paraId="2D45E29A" w14:textId="0BF8E3E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V = 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2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</m:oMath>
      <w:r w:rsidRPr="009B5306">
        <w:rPr>
          <w:rFonts w:ascii="Times New Roman" w:hAnsi="Times New Roman"/>
          <w:b/>
          <w:i/>
          <w:sz w:val="24"/>
          <w:szCs w:val="24"/>
        </w:rPr>
        <w:t>V</w:t>
      </w:r>
      <w:r w:rsidRPr="009B5306">
        <w:rPr>
          <w:rFonts w:ascii="Times New Roman" w:hAnsi="Times New Roman"/>
          <w:b/>
          <w:i/>
          <w:sz w:val="24"/>
          <w:szCs w:val="24"/>
          <w:vertAlign w:val="subscript"/>
        </w:rPr>
        <w:t>1</w:t>
      </w:r>
    </w:p>
    <w:p w14:paraId="6D12F1AE" w14:textId="1028B761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V= 160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-</m:t>
        </m:r>
      </m:oMath>
      <w:r w:rsidRPr="009B5306">
        <w:rPr>
          <w:rFonts w:ascii="Times New Roman" w:hAnsi="Times New Roman"/>
          <w:b/>
          <w:i/>
          <w:sz w:val="24"/>
          <w:szCs w:val="24"/>
        </w:rPr>
        <w:t>130 = 30 cm</w:t>
      </w:r>
      <w:r w:rsidRPr="009B5306">
        <w:rPr>
          <w:rFonts w:ascii="Times New Roman" w:hAnsi="Times New Roman"/>
          <w:b/>
          <w:i/>
          <w:sz w:val="24"/>
          <w:szCs w:val="24"/>
          <w:vertAlign w:val="superscript"/>
        </w:rPr>
        <w:t>3</w:t>
      </w:r>
    </w:p>
    <w:p w14:paraId="0ACE81D9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2F580905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  <w:r w:rsidRPr="009B5306">
        <w:rPr>
          <w:rFonts w:ascii="Times New Roman" w:hAnsi="Times New Roman"/>
          <w:sz w:val="24"/>
          <w:szCs w:val="24"/>
        </w:rPr>
        <w:t>C 3- CONCLUSION</w:t>
      </w:r>
    </w:p>
    <w:p w14:paraId="5F5EDE94" w14:textId="77777777" w:rsidR="00384C3D" w:rsidRPr="009B5306" w:rsidRDefault="00384C3D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3AC4FCE4" w14:textId="7839E6A4" w:rsidR="00F247ED" w:rsidRPr="009B5306" w:rsidRDefault="00F247ED" w:rsidP="00F9027F">
      <w:pPr>
        <w:pStyle w:val="Paragraphedeliste"/>
        <w:rPr>
          <w:rFonts w:ascii="Times New Roman" w:hAnsi="Times New Roman"/>
          <w:b/>
          <w:i/>
          <w:sz w:val="24"/>
          <w:szCs w:val="24"/>
        </w:rPr>
      </w:pPr>
      <w:r w:rsidRPr="009B5306">
        <w:rPr>
          <w:rFonts w:ascii="Times New Roman" w:hAnsi="Times New Roman"/>
          <w:b/>
          <w:i/>
          <w:sz w:val="24"/>
          <w:szCs w:val="24"/>
        </w:rPr>
        <w:t>Le volume d’un solide de forme quelconque se détermine par déplacement d</w:t>
      </w:r>
      <w:r w:rsidR="00B87021">
        <w:rPr>
          <w:rFonts w:ascii="Times New Roman" w:hAnsi="Times New Roman"/>
          <w:b/>
          <w:i/>
          <w:sz w:val="24"/>
          <w:szCs w:val="24"/>
        </w:rPr>
        <w:t>e</w:t>
      </w:r>
      <w:r w:rsidRPr="009B5306">
        <w:rPr>
          <w:rFonts w:ascii="Times New Roman" w:hAnsi="Times New Roman"/>
          <w:b/>
          <w:i/>
          <w:sz w:val="24"/>
          <w:szCs w:val="24"/>
        </w:rPr>
        <w:t xml:space="preserve"> liquide.</w:t>
      </w:r>
    </w:p>
    <w:p w14:paraId="322684AE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1C9DA649" w14:textId="77777777" w:rsidR="00791602" w:rsidRPr="009B5306" w:rsidRDefault="00791602" w:rsidP="00791602">
      <w:pPr>
        <w:pStyle w:val="Paragraphedeliste"/>
        <w:rPr>
          <w:rFonts w:ascii="Times New Roman" w:hAnsi="Times New Roman"/>
          <w:strike/>
          <w:sz w:val="24"/>
          <w:szCs w:val="24"/>
        </w:rPr>
      </w:pPr>
    </w:p>
    <w:p w14:paraId="6701003B" w14:textId="0D8BD092" w:rsidR="00791602" w:rsidRPr="009B5306" w:rsidRDefault="00791602" w:rsidP="00791602">
      <w:pPr>
        <w:pStyle w:val="Paragraphedeliste"/>
        <w:rPr>
          <w:rFonts w:ascii="Times New Roman" w:hAnsi="Times New Roman"/>
          <w:strike/>
          <w:sz w:val="24"/>
          <w:szCs w:val="24"/>
        </w:rPr>
      </w:pPr>
    </w:p>
    <w:p w14:paraId="2C72BCBD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48BF6851" w14:textId="77777777" w:rsidR="00791602" w:rsidRPr="009B5306" w:rsidRDefault="00791602" w:rsidP="00791602">
      <w:pPr>
        <w:pStyle w:val="Paragraphedeliste"/>
        <w:rPr>
          <w:rFonts w:ascii="Times New Roman" w:hAnsi="Times New Roman"/>
          <w:sz w:val="24"/>
          <w:szCs w:val="24"/>
        </w:rPr>
      </w:pPr>
    </w:p>
    <w:p w14:paraId="2C3750FE" w14:textId="77777777" w:rsidR="00932335" w:rsidRPr="009B5306" w:rsidRDefault="00932335">
      <w:pPr>
        <w:rPr>
          <w:rFonts w:ascii="Times New Roman" w:hAnsi="Times New Roman"/>
        </w:rPr>
      </w:pPr>
    </w:p>
    <w:sectPr w:rsidR="00932335" w:rsidRPr="009B5306" w:rsidSect="00C47881">
      <w:footerReference w:type="default" r:id="rId12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A0355" w14:textId="77777777" w:rsidR="00BB5949" w:rsidRDefault="00BB5949" w:rsidP="00D05CF2">
      <w:pPr>
        <w:spacing w:after="0" w:line="240" w:lineRule="auto"/>
      </w:pPr>
      <w:r>
        <w:separator/>
      </w:r>
    </w:p>
  </w:endnote>
  <w:endnote w:type="continuationSeparator" w:id="0">
    <w:p w14:paraId="7F6ECFAD" w14:textId="77777777" w:rsidR="00BB5949" w:rsidRDefault="00BB5949" w:rsidP="00D0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42312"/>
      <w:docPartObj>
        <w:docPartGallery w:val="Page Numbers (Bottom of Page)"/>
        <w:docPartUnique/>
      </w:docPartObj>
    </w:sdtPr>
    <w:sdtEndPr/>
    <w:sdtContent>
      <w:p w14:paraId="47E1E40D" w14:textId="77777777" w:rsidR="00D05CF2" w:rsidRDefault="00A7296D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14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F68FDA" w14:textId="77777777" w:rsidR="00D05CF2" w:rsidRDefault="00D05CF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7C778C" w14:textId="77777777" w:rsidR="00BB5949" w:rsidRDefault="00BB5949" w:rsidP="00D05CF2">
      <w:pPr>
        <w:spacing w:after="0" w:line="240" w:lineRule="auto"/>
      </w:pPr>
      <w:r>
        <w:separator/>
      </w:r>
    </w:p>
  </w:footnote>
  <w:footnote w:type="continuationSeparator" w:id="0">
    <w:p w14:paraId="7159BE70" w14:textId="77777777" w:rsidR="00BB5949" w:rsidRDefault="00BB5949" w:rsidP="00D05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F19F1"/>
    <w:multiLevelType w:val="hybridMultilevel"/>
    <w:tmpl w:val="E5AEF84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6B543AB"/>
    <w:multiLevelType w:val="hybridMultilevel"/>
    <w:tmpl w:val="8AF2DA4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1E4D80"/>
    <w:multiLevelType w:val="hybridMultilevel"/>
    <w:tmpl w:val="97FC4A18"/>
    <w:lvl w:ilvl="0" w:tplc="E22C5014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F20E02"/>
    <w:multiLevelType w:val="hybridMultilevel"/>
    <w:tmpl w:val="58808844"/>
    <w:lvl w:ilvl="0" w:tplc="ECEA500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2E506C"/>
    <w:multiLevelType w:val="hybridMultilevel"/>
    <w:tmpl w:val="224E57F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E605663"/>
    <w:multiLevelType w:val="hybridMultilevel"/>
    <w:tmpl w:val="9D10FA86"/>
    <w:lvl w:ilvl="0" w:tplc="E00CAA4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EFF357B"/>
    <w:multiLevelType w:val="hybridMultilevel"/>
    <w:tmpl w:val="830275EC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602"/>
    <w:rsid w:val="00101C79"/>
    <w:rsid w:val="0013140E"/>
    <w:rsid w:val="002058CF"/>
    <w:rsid w:val="0022579A"/>
    <w:rsid w:val="00290727"/>
    <w:rsid w:val="00293237"/>
    <w:rsid w:val="00384C3D"/>
    <w:rsid w:val="003C596D"/>
    <w:rsid w:val="00494D6D"/>
    <w:rsid w:val="004E6BF2"/>
    <w:rsid w:val="00517CAF"/>
    <w:rsid w:val="00526256"/>
    <w:rsid w:val="00593CBF"/>
    <w:rsid w:val="005E2D7A"/>
    <w:rsid w:val="00785B46"/>
    <w:rsid w:val="00791602"/>
    <w:rsid w:val="008E1474"/>
    <w:rsid w:val="008E48C1"/>
    <w:rsid w:val="00932335"/>
    <w:rsid w:val="00944D38"/>
    <w:rsid w:val="009A2A8E"/>
    <w:rsid w:val="009B5306"/>
    <w:rsid w:val="00A05C6D"/>
    <w:rsid w:val="00A61003"/>
    <w:rsid w:val="00A7296D"/>
    <w:rsid w:val="00AC437E"/>
    <w:rsid w:val="00B20C61"/>
    <w:rsid w:val="00B32FBE"/>
    <w:rsid w:val="00B60D2A"/>
    <w:rsid w:val="00B87021"/>
    <w:rsid w:val="00BB5949"/>
    <w:rsid w:val="00C47881"/>
    <w:rsid w:val="00C651EA"/>
    <w:rsid w:val="00D05CF2"/>
    <w:rsid w:val="00DA75B2"/>
    <w:rsid w:val="00E320CB"/>
    <w:rsid w:val="00F247ED"/>
    <w:rsid w:val="00F90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D99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02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1602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791602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791602"/>
    <w:pPr>
      <w:spacing w:after="0" w:line="240" w:lineRule="auto"/>
    </w:pPr>
    <w:rPr>
      <w:rFonts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5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5CF2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D0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05CF2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0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5CF2"/>
    <w:rPr>
      <w:rFonts w:ascii="Calibri" w:eastAsia="Times New Roman" w:hAnsi="Calibri" w:cs="Times New Roman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05C6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02"/>
    <w:pPr>
      <w:spacing w:after="200" w:line="276" w:lineRule="auto"/>
    </w:pPr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1602"/>
    <w:pPr>
      <w:ind w:left="720"/>
      <w:contextualSpacing/>
    </w:p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791602"/>
    <w:rPr>
      <w:rFonts w:cs="Calibri"/>
      <w:lang w:eastAsia="fr-FR"/>
    </w:rPr>
  </w:style>
  <w:style w:type="paragraph" w:styleId="Sansinterligne">
    <w:name w:val="No Spacing"/>
    <w:link w:val="SansinterligneCar"/>
    <w:uiPriority w:val="1"/>
    <w:qFormat/>
    <w:rsid w:val="00791602"/>
    <w:pPr>
      <w:spacing w:after="0" w:line="240" w:lineRule="auto"/>
    </w:pPr>
    <w:rPr>
      <w:rFonts w:cs="Calibri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5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5CF2"/>
    <w:rPr>
      <w:rFonts w:ascii="Tahoma" w:eastAsia="Times New Roman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D0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05CF2"/>
    <w:rPr>
      <w:rFonts w:ascii="Calibri" w:eastAsia="Times New Roman" w:hAnsi="Calibri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05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5CF2"/>
    <w:rPr>
      <w:rFonts w:ascii="Calibri" w:eastAsia="Times New Roman" w:hAnsi="Calibri" w:cs="Times New Roman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05C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mealm</cp:lastModifiedBy>
  <cp:revision>8</cp:revision>
  <dcterms:created xsi:type="dcterms:W3CDTF">2022-07-18T22:06:00Z</dcterms:created>
  <dcterms:modified xsi:type="dcterms:W3CDTF">2024-01-17T12:03:00Z</dcterms:modified>
</cp:coreProperties>
</file>