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EA" w:rsidRPr="00E31947" w:rsidRDefault="00CF28EA" w:rsidP="00CF28EA">
      <w:pPr>
        <w:rPr>
          <w:rFonts w:ascii="Tahoma" w:hAnsi="Tahoma" w:cs="Tahoma"/>
          <w:sz w:val="20"/>
          <w:szCs w:val="20"/>
        </w:rPr>
      </w:pPr>
      <w:r w:rsidRPr="00E31947">
        <w:rPr>
          <w:rFonts w:ascii="Tahoma" w:hAnsi="Tahoma" w:cs="Tahoma"/>
          <w:b/>
          <w:sz w:val="20"/>
          <w:szCs w:val="20"/>
          <w:u w:val="single"/>
        </w:rPr>
        <w:t>EXERCICE D’APPLICATION</w:t>
      </w:r>
      <w:r w:rsidRPr="00E31947">
        <w:rPr>
          <w:rFonts w:ascii="Tahoma" w:hAnsi="Tahoma" w:cs="Tahoma"/>
          <w:sz w:val="20"/>
          <w:szCs w:val="20"/>
        </w:rPr>
        <w:t>  1 :   Indique une croix si l’affirmation est vraie ou fausse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2"/>
        <w:gridCol w:w="7565"/>
        <w:gridCol w:w="1043"/>
        <w:gridCol w:w="1122"/>
      </w:tblGrid>
      <w:tr w:rsidR="00CF28EA" w:rsidRPr="00E31947" w:rsidTr="009D6636">
        <w:trPr>
          <w:trHeight w:val="73"/>
        </w:trPr>
        <w:tc>
          <w:tcPr>
            <w:tcW w:w="3986" w:type="pct"/>
            <w:gridSpan w:val="2"/>
            <w:tcBorders>
              <w:top w:val="nil"/>
              <w:left w:val="nil"/>
            </w:tcBorders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VRAI</w:t>
            </w: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FAUX</w:t>
            </w: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L’armée fait partie des privilégies dans l’Egypte ancienne.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La religion égyptienne est pratiquée par les paysans.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pyramides font partie de l’art funéraire.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L’écriture a été inventée par les Egyptiens.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pharaons sont élus par le peuple.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6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L’Egypte ancienne fut fondée par les Européens.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291B28" w:rsidRDefault="00CF28EA" w:rsidP="00291B28"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CF28EA" w:rsidRPr="00E31947" w:rsidRDefault="00CF28EA" w:rsidP="00CF28EA">
      <w:pPr>
        <w:rPr>
          <w:rFonts w:ascii="Tahoma" w:hAnsi="Tahoma" w:cs="Tahoma"/>
          <w:sz w:val="20"/>
          <w:szCs w:val="20"/>
        </w:rPr>
      </w:pPr>
      <w:r w:rsidRPr="00E31947">
        <w:rPr>
          <w:rFonts w:ascii="Tahoma" w:hAnsi="Tahoma" w:cs="Tahoma"/>
          <w:b/>
          <w:sz w:val="20"/>
          <w:szCs w:val="20"/>
          <w:u w:val="single"/>
        </w:rPr>
        <w:t>EXERCICE D’APPLICATION</w:t>
      </w:r>
      <w:r w:rsidRPr="00E31947">
        <w:rPr>
          <w:rFonts w:ascii="Tahoma" w:hAnsi="Tahoma" w:cs="Tahoma"/>
          <w:sz w:val="20"/>
          <w:szCs w:val="20"/>
        </w:rPr>
        <w:t>  1 :   Indique une croix si l’affirmation est vraie ou fausse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2"/>
        <w:gridCol w:w="7565"/>
        <w:gridCol w:w="1043"/>
        <w:gridCol w:w="1122"/>
      </w:tblGrid>
      <w:tr w:rsidR="00CF28EA" w:rsidRPr="00E31947" w:rsidTr="009D6636">
        <w:trPr>
          <w:trHeight w:val="73"/>
        </w:trPr>
        <w:tc>
          <w:tcPr>
            <w:tcW w:w="3986" w:type="pct"/>
            <w:gridSpan w:val="2"/>
            <w:tcBorders>
              <w:top w:val="nil"/>
              <w:left w:val="nil"/>
            </w:tcBorders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VRAI</w:t>
            </w: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FAUX</w:t>
            </w: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L’armée fait partie des privilégies dans l’Egypte ancienne.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La religion égyptienne est pratiquée par les paysans.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pyramides font partie de l’art funéraire.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L’écriture a été inventée par les Egyptiens.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pharaons sont élus par le peuple.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6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L’Egypte ancienne fut fondée par les Européens.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CF28EA" w:rsidRDefault="00CF28EA" w:rsidP="00CF28EA"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CF28EA" w:rsidRPr="00E31947" w:rsidRDefault="00CF28EA" w:rsidP="00CF28EA">
      <w:pPr>
        <w:rPr>
          <w:rFonts w:ascii="Tahoma" w:hAnsi="Tahoma" w:cs="Tahoma"/>
          <w:sz w:val="20"/>
          <w:szCs w:val="20"/>
        </w:rPr>
      </w:pPr>
      <w:r w:rsidRPr="00E31947">
        <w:rPr>
          <w:rFonts w:ascii="Tahoma" w:hAnsi="Tahoma" w:cs="Tahoma"/>
          <w:b/>
          <w:sz w:val="20"/>
          <w:szCs w:val="20"/>
          <w:u w:val="single"/>
        </w:rPr>
        <w:t>EXERCICE D’APPLICATION</w:t>
      </w:r>
      <w:r w:rsidRPr="00E31947">
        <w:rPr>
          <w:rFonts w:ascii="Tahoma" w:hAnsi="Tahoma" w:cs="Tahoma"/>
          <w:sz w:val="20"/>
          <w:szCs w:val="20"/>
        </w:rPr>
        <w:t>  1 :   Indique une croix si l’affirmation est vraie ou fausse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2"/>
        <w:gridCol w:w="7565"/>
        <w:gridCol w:w="1043"/>
        <w:gridCol w:w="1122"/>
      </w:tblGrid>
      <w:tr w:rsidR="00CF28EA" w:rsidRPr="00E31947" w:rsidTr="009D6636">
        <w:trPr>
          <w:trHeight w:val="73"/>
        </w:trPr>
        <w:tc>
          <w:tcPr>
            <w:tcW w:w="3986" w:type="pct"/>
            <w:gridSpan w:val="2"/>
            <w:tcBorders>
              <w:top w:val="nil"/>
              <w:left w:val="nil"/>
            </w:tcBorders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VRAI</w:t>
            </w: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FAUX</w:t>
            </w: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L’armée fait partie des privilégies dans l’Egypte ancienne.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La religion égyptienne est pratiquée par les paysans.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pyramides font partie de l’art funéraire.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L’écriture a été inventée par les Egyptiens.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pharaons sont élus par le peuple.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6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L’Egypte ancienne fut fondée par les Européens.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CF28EA" w:rsidRDefault="00CF28EA" w:rsidP="00CF28EA"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CF28EA" w:rsidRPr="00E31947" w:rsidRDefault="00CF28EA" w:rsidP="00CF28EA">
      <w:pPr>
        <w:rPr>
          <w:rFonts w:ascii="Tahoma" w:hAnsi="Tahoma" w:cs="Tahoma"/>
          <w:sz w:val="20"/>
          <w:szCs w:val="20"/>
        </w:rPr>
      </w:pPr>
      <w:r w:rsidRPr="00E31947">
        <w:rPr>
          <w:rFonts w:ascii="Tahoma" w:hAnsi="Tahoma" w:cs="Tahoma"/>
          <w:b/>
          <w:sz w:val="20"/>
          <w:szCs w:val="20"/>
          <w:u w:val="single"/>
        </w:rPr>
        <w:t>EXERCICE D’APPLICATION</w:t>
      </w:r>
      <w:r w:rsidRPr="00E31947">
        <w:rPr>
          <w:rFonts w:ascii="Tahoma" w:hAnsi="Tahoma" w:cs="Tahoma"/>
          <w:sz w:val="20"/>
          <w:szCs w:val="20"/>
        </w:rPr>
        <w:t>  1 :   Indique une croix si l’affirmation est vraie ou fausse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2"/>
        <w:gridCol w:w="7565"/>
        <w:gridCol w:w="1043"/>
        <w:gridCol w:w="1122"/>
      </w:tblGrid>
      <w:tr w:rsidR="00CF28EA" w:rsidRPr="00E31947" w:rsidTr="009D6636">
        <w:trPr>
          <w:trHeight w:val="73"/>
        </w:trPr>
        <w:tc>
          <w:tcPr>
            <w:tcW w:w="3986" w:type="pct"/>
            <w:gridSpan w:val="2"/>
            <w:tcBorders>
              <w:top w:val="nil"/>
              <w:left w:val="nil"/>
            </w:tcBorders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VRAI</w:t>
            </w: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FAUX</w:t>
            </w: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L’armée fait partie des privilégies dans l’Egypte ancienne.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La religion égyptienne est pratiquée par les paysans.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pyramides font partie de l’art funéraire.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L’écriture a été inventée par les Egyptiens.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pharaons sont élus par le peuple.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6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L’Egypte ancienne fut fondée par les Européens.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CF28EA" w:rsidRDefault="00CF28EA" w:rsidP="00CF28EA"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CF28EA" w:rsidRPr="00E31947" w:rsidRDefault="00CF28EA" w:rsidP="00CF28EA">
      <w:pPr>
        <w:rPr>
          <w:rFonts w:ascii="Tahoma" w:hAnsi="Tahoma" w:cs="Tahoma"/>
          <w:sz w:val="20"/>
          <w:szCs w:val="20"/>
        </w:rPr>
      </w:pPr>
      <w:r w:rsidRPr="00E31947">
        <w:rPr>
          <w:rFonts w:ascii="Tahoma" w:hAnsi="Tahoma" w:cs="Tahoma"/>
          <w:b/>
          <w:sz w:val="20"/>
          <w:szCs w:val="20"/>
          <w:u w:val="single"/>
        </w:rPr>
        <w:t>EXERCICE D’APPLICATION</w:t>
      </w:r>
      <w:r w:rsidRPr="00E31947">
        <w:rPr>
          <w:rFonts w:ascii="Tahoma" w:hAnsi="Tahoma" w:cs="Tahoma"/>
          <w:sz w:val="20"/>
          <w:szCs w:val="20"/>
        </w:rPr>
        <w:t>  1 :   Indique une croix si l’affirmation est vraie ou fausse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2"/>
        <w:gridCol w:w="7565"/>
        <w:gridCol w:w="1043"/>
        <w:gridCol w:w="1122"/>
      </w:tblGrid>
      <w:tr w:rsidR="00CF28EA" w:rsidRPr="00E31947" w:rsidTr="009D6636">
        <w:trPr>
          <w:trHeight w:val="73"/>
        </w:trPr>
        <w:tc>
          <w:tcPr>
            <w:tcW w:w="3986" w:type="pct"/>
            <w:gridSpan w:val="2"/>
            <w:tcBorders>
              <w:top w:val="nil"/>
              <w:left w:val="nil"/>
            </w:tcBorders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VRAI</w:t>
            </w: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FAUX</w:t>
            </w: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L’armée fait partie des privilégies dans l’Egypte ancienne.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La religion égyptienne est pratiquée par les paysans.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pyramides font partie de l’art funéraire.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L’écriture a été inventée par les Egyptiens.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Les pharaons sont élus par le peuple.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CF28EA" w:rsidRPr="00E31947" w:rsidTr="009D6636">
        <w:tc>
          <w:tcPr>
            <w:tcW w:w="44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6</w:t>
            </w:r>
          </w:p>
        </w:tc>
        <w:tc>
          <w:tcPr>
            <w:tcW w:w="3541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E31947">
              <w:rPr>
                <w:rFonts w:ascii="Tahoma" w:eastAsia="Calibri" w:hAnsi="Tahoma" w:cs="Tahoma"/>
                <w:sz w:val="20"/>
                <w:szCs w:val="20"/>
              </w:rPr>
              <w:t>L’Egypte ancienne fut fondée par les Européens.</w:t>
            </w:r>
          </w:p>
        </w:tc>
        <w:tc>
          <w:tcPr>
            <w:tcW w:w="488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26" w:type="pct"/>
          </w:tcPr>
          <w:p w:rsidR="00CF28EA" w:rsidRPr="00E31947" w:rsidRDefault="00CF28EA" w:rsidP="009D663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CF28EA" w:rsidRDefault="00CF28EA" w:rsidP="00CF28EA"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CF28EA" w:rsidRDefault="00CF28EA" w:rsidP="00291B28">
      <w:bookmarkStart w:id="0" w:name="_GoBack"/>
      <w:bookmarkEnd w:id="0"/>
    </w:p>
    <w:sectPr w:rsidR="00CF28EA" w:rsidSect="000C7B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B6F"/>
    <w:rsid w:val="000C7B6F"/>
    <w:rsid w:val="00291B28"/>
    <w:rsid w:val="00722164"/>
    <w:rsid w:val="00C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F28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F28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2</cp:revision>
  <dcterms:created xsi:type="dcterms:W3CDTF">2020-01-19T14:13:00Z</dcterms:created>
  <dcterms:modified xsi:type="dcterms:W3CDTF">2020-01-19T14:13:00Z</dcterms:modified>
</cp:coreProperties>
</file>