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14D" w:rsidRDefault="0068514D" w:rsidP="00694187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1074E19" wp14:editId="404C0852">
                <wp:simplePos x="0" y="0"/>
                <wp:positionH relativeFrom="margin">
                  <wp:posOffset>-222287</wp:posOffset>
                </wp:positionH>
                <wp:positionV relativeFrom="paragraph">
                  <wp:posOffset>-181535</wp:posOffset>
                </wp:positionV>
                <wp:extent cx="2971800" cy="699135"/>
                <wp:effectExtent l="0" t="0" r="0" b="0"/>
                <wp:wrapNone/>
                <wp:docPr id="237" name="Zone de text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6B5F04" w:rsidRDefault="006B5F04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</w:pP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  <w:t>MINISTÈRE DE L’ENSEIGNEMENT SUPÉRIEUR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  <w:t>E</w:t>
                            </w: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  <w:t xml:space="preserve"> ET DE LA RECHERCHE SCIENTIFIQUE</w:t>
                            </w:r>
                          </w:p>
                          <w:p w:rsidR="006B5F04" w:rsidRDefault="006B5F04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Cs w:val="40"/>
                                <w:lang w:eastAsia="fr-FR"/>
                              </w:rPr>
                              <w:drawing>
                                <wp:inline distT="0" distB="0" distL="0" distR="0" wp14:anchorId="177513C3" wp14:editId="0183D6EB">
                                  <wp:extent cx="1476375" cy="647700"/>
                                  <wp:effectExtent l="0" t="0" r="9525" b="0"/>
                                  <wp:docPr id="16" name="Imag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6375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B5F04" w:rsidRPr="00381628" w:rsidRDefault="006B5F04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École Normale Supérieure (E.N.S)</w:t>
                            </w:r>
                          </w:p>
                          <w:p w:rsidR="006B5F04" w:rsidRPr="009A12FC" w:rsidRDefault="006B5F04" w:rsidP="0068514D">
                            <w:pPr>
                              <w:spacing w:line="18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9A1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Département des Sciences et Technologies</w:t>
                            </w:r>
                          </w:p>
                          <w:p w:rsidR="006B5F04" w:rsidRPr="006E18C2" w:rsidRDefault="006B5F04" w:rsidP="0068514D">
                            <w:pPr>
                              <w:spacing w:line="18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9A1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           Section : 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074E19" id="_x0000_t202" coordsize="21600,21600" o:spt="202" path="m,l,21600r21600,l21600,xe">
                <v:stroke joinstyle="miter"/>
                <v:path gradientshapeok="t" o:connecttype="rect"/>
              </v:shapetype>
              <v:shape id="Zone de texte 237" o:spid="_x0000_s1026" type="#_x0000_t202" style="position:absolute;left:0;text-align:left;margin-left:-17.5pt;margin-top:-14.3pt;width:234pt;height:55.05pt;z-index:25171046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NpB/gEAANoDAAAOAAAAZHJzL2Uyb0RvYy54bWysU01v2zAMvQ/YfxB0Xxy7adMYcYquRYYB&#10;3QfQ7bKbIsu2MFvUKCV29utLyU6WbbdhF0ESqcf3yKf13dC17KDQaTAFT2dzzpSRUGpTF/zrl+2b&#10;W86cF6YULRhV8KNy/G7z+tW6t7nKoIG2VMgIxLi8twVvvLd5kjjZqE64GVhlKFgBdsLTEeukRNET&#10;etcm2Xx+k/SApUWQyjm6fRyDfBPxq0pJ/6mqnPKsLThx83HFuO7CmmzWIq9R2EbLiYb4Bxad0IaK&#10;nqEehRdsj/ovqE5LBAeVn0noEqgqLVXUQGrS+R9qnhthVdRCzXH23Cb3/2Dlx8NnZLoseHa15MyI&#10;job0jUbFSsW8GrxiIUBt6q3LKfvZUr4f3sJA446SnX0C+d0xAw+NMLW6R4S+UaIkmml4mVw8HXFc&#10;ANn1H6CkamLvIQINFXahh9QVRug0ruN5RMSESbrMVsv0dk4hSbGb1Sq9uo4lRH56bdH5dwo6FjYF&#10;R7JARBeHJ+cDG5GfUkIxA1vdttEGrfntghLHG6o9PQ1CAvdRhR92w9SYHZRHkoQwGow+BG0awJ+c&#10;9WSugrsfe4GKs/a9obas0sUiuDEeFtfLjA54GdldRoSRBFVwz9m4ffCjg/cWdd1QpdMg7qmVWx1V&#10;Bqojq2kAZKAofjJ7cOjlOWb9+pKbFwAAAP//AwBQSwMEFAAGAAgAAAAhAI4MbKvgAAAACgEAAA8A&#10;AABkcnMvZG93bnJldi54bWxMj8FOwzAQRO9I/IO1SNxapwktURqnqlBbjpQScXZjN4mI15btpuHv&#10;WU5w290Zzb4pN5MZ2Kh96C0KWMwTYBobq3psBdQf+1kOLESJSg4WtYBvHWBT3d+VslD2hu96PMWW&#10;UQiGQgroYnQF56HptJFhbp1G0i7WGxlp9S1XXt4o3Aw8TZIVN7JH+tBJp1863XydrkaAi+7w/Orf&#10;jtvdfkzqz0Od9u1OiMeHabsGFvUU/8zwi0/oUBHT2V5RBTYImGVL6hJpSPMVMHI8ZRldzgLyxRJ4&#10;VfL/FaofAAAA//8DAFBLAQItABQABgAIAAAAIQC2gziS/gAAAOEBAAATAAAAAAAAAAAAAAAAAAAA&#10;AABbQ29udGVudF9UeXBlc10ueG1sUEsBAi0AFAAGAAgAAAAhADj9If/WAAAAlAEAAAsAAAAAAAAA&#10;AAAAAAAALwEAAF9yZWxzLy5yZWxzUEsBAi0AFAAGAAgAAAAhAEJk2kH+AQAA2gMAAA4AAAAAAAAA&#10;AAAAAAAALgIAAGRycy9lMm9Eb2MueG1sUEsBAi0AFAAGAAgAAAAhAI4MbKvgAAAACgEAAA8AAAAA&#10;AAAAAAAAAAAAWAQAAGRycy9kb3ducmV2LnhtbFBLBQYAAAAABAAEAPMAAABlBQAAAAA=&#10;" filled="f" stroked="f">
                <v:textbox style="mso-fit-shape-to-text:t">
                  <w:txbxContent>
                    <w:p w:rsidR="006B5F04" w:rsidRDefault="006B5F04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</w:pPr>
                      <w:r w:rsidRPr="00381628"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  <w:t>MINISTÈRE DE L’ENSEIGNEMENT SUPÉRIEUR</w:t>
                      </w:r>
                      <w:r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  <w:t>E</w:t>
                      </w:r>
                      <w:r w:rsidRPr="00381628"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  <w:t xml:space="preserve"> ET DE LA RECHERCHE SCIENTIFIQUE</w:t>
                      </w:r>
                    </w:p>
                    <w:p w:rsidR="006B5F04" w:rsidRDefault="006B5F04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Cs w:val="40"/>
                          <w:lang w:eastAsia="fr-FR"/>
                        </w:rPr>
                        <w:drawing>
                          <wp:inline distT="0" distB="0" distL="0" distR="0" wp14:anchorId="177513C3" wp14:editId="0183D6EB">
                            <wp:extent cx="1476375" cy="647700"/>
                            <wp:effectExtent l="0" t="0" r="9525" b="0"/>
                            <wp:docPr id="16" name="Imag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6375" cy="647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B5F04" w:rsidRPr="00381628" w:rsidRDefault="006B5F04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8162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École Normale Supérieure (E.N.S)</w:t>
                      </w:r>
                    </w:p>
                    <w:p w:rsidR="006B5F04" w:rsidRPr="009A12FC" w:rsidRDefault="006B5F04" w:rsidP="0068514D">
                      <w:pPr>
                        <w:spacing w:line="180" w:lineRule="auto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9A12F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Département des Sciences et Technologies</w:t>
                      </w:r>
                    </w:p>
                    <w:p w:rsidR="006B5F04" w:rsidRPr="006E18C2" w:rsidRDefault="006B5F04" w:rsidP="0068514D">
                      <w:pPr>
                        <w:spacing w:line="180" w:lineRule="auto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9A12F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           Section : Mathématiques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C2B0700" wp14:editId="79B87AA4">
                <wp:simplePos x="0" y="0"/>
                <wp:positionH relativeFrom="margin">
                  <wp:posOffset>6800626</wp:posOffset>
                </wp:positionH>
                <wp:positionV relativeFrom="paragraph">
                  <wp:posOffset>-118260</wp:posOffset>
                </wp:positionV>
                <wp:extent cx="2345055" cy="1924050"/>
                <wp:effectExtent l="0" t="0" r="0" b="0"/>
                <wp:wrapNone/>
                <wp:docPr id="235" name="Zone de text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5055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5F04" w:rsidRPr="00DE37C0" w:rsidRDefault="006B5F04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40"/>
                              </w:rPr>
                            </w:pPr>
                            <w:r w:rsidRPr="00DE37C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40"/>
                              </w:rPr>
                              <w:t>RÉPUBLIQUE DE CÔTE D’IVOIRE</w:t>
                            </w:r>
                          </w:p>
                          <w:p w:rsidR="006B5F04" w:rsidRPr="00DE37C0" w:rsidRDefault="006B5F04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</w:pPr>
                            <w:r w:rsidRPr="00DE37C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  <w:t>Union - Discipline – Travail</w:t>
                            </w:r>
                          </w:p>
                          <w:p w:rsidR="006B5F04" w:rsidRPr="00381628" w:rsidRDefault="006B5F04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40"/>
                                <w:u w:val="single"/>
                              </w:rPr>
                            </w:pPr>
                            <w:r w:rsidRPr="006E18C2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40"/>
                                <w:lang w:eastAsia="fr-FR"/>
                              </w:rPr>
                              <w:drawing>
                                <wp:inline distT="0" distB="0" distL="0" distR="0" wp14:anchorId="104D8D9F" wp14:editId="0A3EBDC5">
                                  <wp:extent cx="1114425" cy="838200"/>
                                  <wp:effectExtent l="0" t="0" r="9525" b="0"/>
                                  <wp:docPr id="17" name="Imag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B5F04" w:rsidRPr="00381628" w:rsidRDefault="006B5F04" w:rsidP="0068514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</w:pP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  <w:u w:val="single"/>
                              </w:rPr>
                              <w:t>Année académique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  <w:t> : 2016-2017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B0700" id="Zone de texte 235" o:spid="_x0000_s1027" type="#_x0000_t202" style="position:absolute;left:0;text-align:left;margin-left:535.5pt;margin-top:-9.3pt;width:184.65pt;height:151.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E6sxQIAAMoFAAAOAAAAZHJzL2Uyb0RvYy54bWysVEtvnDAQvlfqf7B8JzxidhcUtkqWpaqU&#10;PqS0l968YBarYFPbu5BW/e8dm30luVRROSDbM/7mm5nPc/Nu7Fq0Z0pzKTIcXgUYMVHKiotthr99&#10;LbwFRtpQUdFWCpbhR6bxu+XbNzdDn7JINrKtmEIAInQ69BlujOlT39dlwzqqr2TPBBhrqTpqYKu2&#10;fqXoAOhd60dBMPMHqapeyZJpDaf5ZMRLh1/XrDSf61ozg9oMAzfj/sr9N/bvL29oulW0b3h5oEFf&#10;waKjXEDQE1RODUU7xV9AdbxUUsvaXJWy82Vd85K5HCCbMHiWzUNDe+ZygeLo/lQm/f9gy0/7Lwrx&#10;KsPRdYyRoB006Tu0ClUMGTYahqwByjT0OgXvhx78zXgnR2i3S1n397L8oZGQq4aKLbtVSg4NoxXQ&#10;DO1N/+LqhKMtyGb4KCuIRndGOqCxVp2tIVQFATq06/HUImCCSjiMrkkcxMC0BFuYRCSIXRN9mh6v&#10;90qb90x2yC4yrEADDp7u77WxdGh6dLHRhCx42zodtOLJAThOJxAcrlqbpeHa+jsJkvVivSAeiWZr&#10;jwR57t0WK+LNinAe59f5apWHf2zckKQNryombJijxELyby08iH0Sx0lkWra8snCWklbbzapVaE9B&#10;4oX7XNHBcnbzn9JwRYBcnqUUQjnvosQrZou5RwoSe8k8WHhBmNwls4AkJC+epnTPQSjT44UAr00J&#10;DRlO4iie1HQm/Sy3wH0vc6Npxw0MkZZ3GV6cnGhqNbgWlWutobyd1helsPTPpYB2HxvtFGtFOsnV&#10;jJvRvREnZ6vmjaweQcJKgsBApzAAYdFI9QujAYZJhvXPHVUMo/aDgGeQhITY6eM2JJ5HsFGXls2l&#10;hYoSoDJsMJqWKzNNrF2v+LaBSNPDE/IWnk7NnajPrA4PDgaGy+0w3OxEutw7r/MIXv4FAAD//wMA&#10;UEsDBBQABgAIAAAAIQBb7Fh+4AAAAA0BAAAPAAAAZHJzL2Rvd25yZXYueG1sTI/NTsMwEITvSLyD&#10;tUjcWjvFlBDiVAjEFUT5kbi58TaJiNdR7Dbh7dme4Dia0cw35Wb2vTjiGLtABrKlAoFUB9dRY+D9&#10;7WmRg4jJkrN9IDTwgxE21flZaQsXJnrF4zY1gksoFtZAm9JQSBnrFr2NyzAgsbcPo7eJ5dhIN9qJ&#10;y30vV0qtpbcd8UJrB3xosf7eHryBj+f916dWL82jvx6mMCtJ/lYac3kx39+BSDinvzCc8BkdKmba&#10;hQO5KHrW6ibjM8nAIsvXIE4RrdUViJ2BVa41yKqU/19UvwAAAP//AwBQSwECLQAUAAYACAAAACEA&#10;toM4kv4AAADhAQAAEwAAAAAAAAAAAAAAAAAAAAAAW0NvbnRlbnRfVHlwZXNdLnhtbFBLAQItABQA&#10;BgAIAAAAIQA4/SH/1gAAAJQBAAALAAAAAAAAAAAAAAAAAC8BAABfcmVscy8ucmVsc1BLAQItABQA&#10;BgAIAAAAIQCR1E6sxQIAAMoFAAAOAAAAAAAAAAAAAAAAAC4CAABkcnMvZTJvRG9jLnhtbFBLAQIt&#10;ABQABgAIAAAAIQBb7Fh+4AAAAA0BAAAPAAAAAAAAAAAAAAAAAB8FAABkcnMvZG93bnJldi54bWxQ&#10;SwUGAAAAAAQABADzAAAALAYAAAAA&#10;" filled="f" stroked="f">
                <v:textbox>
                  <w:txbxContent>
                    <w:p w:rsidR="006B5F04" w:rsidRPr="00DE37C0" w:rsidRDefault="006B5F04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40"/>
                        </w:rPr>
                      </w:pPr>
                      <w:r w:rsidRPr="00DE37C0">
                        <w:rPr>
                          <w:rFonts w:ascii="Times New Roman" w:hAnsi="Times New Roman" w:cs="Times New Roman"/>
                          <w:b/>
                          <w:sz w:val="20"/>
                          <w:szCs w:val="40"/>
                        </w:rPr>
                        <w:t>RÉPUBLIQUE DE CÔTE D’IVOIRE</w:t>
                      </w:r>
                    </w:p>
                    <w:p w:rsidR="006B5F04" w:rsidRPr="00DE37C0" w:rsidRDefault="006B5F04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</w:pPr>
                      <w:r w:rsidRPr="00DE37C0"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  <w:t>Union - Discipline – Travail</w:t>
                      </w:r>
                    </w:p>
                    <w:p w:rsidR="006B5F04" w:rsidRPr="00381628" w:rsidRDefault="006B5F04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40"/>
                          <w:u w:val="single"/>
                        </w:rPr>
                      </w:pPr>
                      <w:r w:rsidRPr="006E18C2">
                        <w:rPr>
                          <w:rFonts w:ascii="Times New Roman" w:hAnsi="Times New Roman" w:cs="Times New Roman"/>
                          <w:noProof/>
                          <w:sz w:val="28"/>
                          <w:szCs w:val="40"/>
                          <w:lang w:eastAsia="fr-FR"/>
                        </w:rPr>
                        <w:drawing>
                          <wp:inline distT="0" distB="0" distL="0" distR="0" wp14:anchorId="104D8D9F" wp14:editId="0A3EBDC5">
                            <wp:extent cx="1114425" cy="838200"/>
                            <wp:effectExtent l="0" t="0" r="9525" b="0"/>
                            <wp:docPr id="17" name="Imag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B5F04" w:rsidRPr="00381628" w:rsidRDefault="006B5F04" w:rsidP="0068514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</w:pPr>
                      <w:r w:rsidRPr="00381628"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  <w:u w:val="single"/>
                        </w:rPr>
                        <w:t>Année académique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  <w:t> : 2016-2017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514D" w:rsidRPr="0068514D" w:rsidRDefault="0068514D" w:rsidP="0068514D">
      <w:pPr>
        <w:rPr>
          <w:rFonts w:ascii="Times New Roman" w:hAnsi="Times New Roman" w:cs="Times New Roman"/>
          <w:sz w:val="72"/>
          <w:szCs w:val="72"/>
        </w:rPr>
      </w:pPr>
    </w:p>
    <w:p w:rsidR="0068514D" w:rsidRPr="0068514D" w:rsidRDefault="0068514D" w:rsidP="0068514D">
      <w:pPr>
        <w:rPr>
          <w:rFonts w:ascii="Times New Roman" w:hAnsi="Times New Roman" w:cs="Times New Roman"/>
          <w:sz w:val="72"/>
          <w:szCs w:val="72"/>
        </w:rPr>
      </w:pPr>
    </w:p>
    <w:p w:rsidR="0068514D" w:rsidRDefault="0068514D" w:rsidP="0068514D">
      <w:pPr>
        <w:jc w:val="center"/>
      </w:pPr>
    </w:p>
    <w:p w:rsidR="0068514D" w:rsidRDefault="00FC2ACF" w:rsidP="0068514D">
      <w:pPr>
        <w:tabs>
          <w:tab w:val="center" w:pos="7002"/>
          <w:tab w:val="left" w:pos="10825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237721E" wp14:editId="0421E1C3">
                <wp:simplePos x="0" y="0"/>
                <wp:positionH relativeFrom="column">
                  <wp:posOffset>2424318</wp:posOffset>
                </wp:positionH>
                <wp:positionV relativeFrom="paragraph">
                  <wp:posOffset>35149</wp:posOffset>
                </wp:positionV>
                <wp:extent cx="4668669" cy="1419860"/>
                <wp:effectExtent l="38100" t="38100" r="113030" b="123190"/>
                <wp:wrapNone/>
                <wp:docPr id="244" name="Rectangle à coins arrondis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8669" cy="14198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F04" w:rsidRPr="00FC2ACF" w:rsidRDefault="006B5F04" w:rsidP="00FC2ACF">
                            <w:pPr>
                              <w:jc w:val="center"/>
                              <w:rPr>
                                <w:b/>
                                <w:sz w:val="72"/>
                                <w:szCs w:val="40"/>
                              </w:rPr>
                            </w:pPr>
                            <w:r w:rsidRPr="00FC2ACF">
                              <w:rPr>
                                <w:b/>
                                <w:sz w:val="72"/>
                                <w:szCs w:val="40"/>
                              </w:rPr>
                              <w:t>SUITES NUMERIQUES</w:t>
                            </w:r>
                          </w:p>
                          <w:p w:rsidR="006B5F04" w:rsidRPr="00FC2ACF" w:rsidRDefault="006B5F04" w:rsidP="00FC2ACF">
                            <w:pPr>
                              <w:jc w:val="center"/>
                              <w:rPr>
                                <w:sz w:val="52"/>
                                <w:szCs w:val="40"/>
                              </w:rPr>
                            </w:pPr>
                            <w:r w:rsidRPr="00FC2ACF">
                              <w:rPr>
                                <w:sz w:val="52"/>
                                <w:szCs w:val="40"/>
                              </w:rPr>
                              <w:t>NIVEAU : 1</w:t>
                            </w:r>
                            <w:r w:rsidRPr="00FC2ACF">
                              <w:rPr>
                                <w:sz w:val="52"/>
                                <w:szCs w:val="40"/>
                                <w:vertAlign w:val="superscript"/>
                              </w:rPr>
                              <w:t>ère</w:t>
                            </w:r>
                            <w:r w:rsidRPr="00FC2ACF">
                              <w:rPr>
                                <w:sz w:val="52"/>
                                <w:szCs w:val="40"/>
                              </w:rPr>
                              <w:t xml:space="preserve"> D</w:t>
                            </w:r>
                          </w:p>
                          <w:p w:rsidR="006B5F04" w:rsidRDefault="006B5F04" w:rsidP="0068514D">
                            <w:pPr>
                              <w:jc w:val="center"/>
                            </w:pPr>
                          </w:p>
                          <w:p w:rsidR="006B5F04" w:rsidRDefault="006B5F04" w:rsidP="0068514D">
                            <w:pPr>
                              <w:jc w:val="center"/>
                            </w:pPr>
                          </w:p>
                          <w:p w:rsidR="006B5F04" w:rsidRDefault="006B5F04" w:rsidP="0068514D">
                            <w:pPr>
                              <w:jc w:val="center"/>
                            </w:pPr>
                          </w:p>
                          <w:p w:rsidR="006B5F04" w:rsidRDefault="006B5F04" w:rsidP="006851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37721E" id="Rectangle à coins arrondis 244" o:spid="_x0000_s1028" style="position:absolute;margin-left:190.9pt;margin-top:2.75pt;width:367.6pt;height:111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a0PCQMAAGcGAAAOAAAAZHJzL2Uyb0RvYy54bWysVd1O2zAUvp+0d7B8P9J0ISsVKapATJMY&#10;IMrEtes4TYTj49lOW/Y0e5e92I7tJHQdV9O4CD7/53znp+cX+1aSrTC2AVXQ9GRCiVAcykZtCvrt&#10;8frDjBLrmCqZBCUK+iIsvVi8f3e+03MxhRpkKQxBJ8rOd7qgtXN6niSW16Jl9gS0UCiswLTMIWk2&#10;SWnYDr23MplOJnmyA1NqA1xYi9yrKKSL4L+qBHd3VWWFI7KgmJsLXxO+a/9NFudsvjFM1w3v02D/&#10;kEXLGoVBR1dXzDHSmeYvV23DDVio3AmHNoGqargINWA16eSomlXNtAi1IDhWjzDZ/+eW327vDWnK&#10;gk6zjBLFWmzSA8LG1EYK8usn4dAoS5gxoMrGEq+GoO20naPtSt+bnrL49AjsK9P6/1gb2QegX0ag&#10;xd4Rjswsz2d5fkYJR1mapWezPLQieTXXxrrPAlriHwU10KnS5xVQZtsb6zAu6g96PqQF2ZTXjZSB&#10;8CMkLqUhW4bNZ5wL5dJgLrv2K5SRn03wL44BsnFYIjsf2BgiDKP3FAL+EUSEEcNkQsWdE2ZVlzuy&#10;lp15YAjq6WSG3gkChzV8nKWRwPmbfvIBUMTkBhfHSUoMuKfG1aHpHjHv0lc3lrCWjD/H+qWu2VH+&#10;PRZDmjAkE5I+yDPxrYvNCi/3IoUPJdWDqHASsD3TEGQs+xDA3EOFoYK2N6sQ7tEwwntkKBH1aNTr&#10;erOY0GgYqz0yjC0bIo4WISooNxq3jQLzVsrl8xg56mPqBzX7p9uv93H8fY6es4byBVcCuxGG12p+&#10;3WAXbph198zgccCm4cFzd/ipJOwKCv2LkhrMj7f4Xh93FqWU7PDYFNR+75gRlMgvCrf5LM0yf50C&#10;kZ1+miJhDiXrQ4nq2kvAkU7xtGoenl7fyeFZGWif8C4ufVQUMcUxdkG5MwNx6eIRxMvKxXIZ1PAi&#10;aeZu1Epz79zj7Ofvcf/EjO730OEK38JwmNj8aBOjrrdUsOwcVE1Y01dc+w7gNQtj1F9efy4P6aD1&#10;+vuw+A0AAP//AwBQSwMEFAAGAAgAAAAhADbQWfriAAAACgEAAA8AAABkcnMvZG93bnJldi54bWxM&#10;j81OwzAQhO9IvIO1SFxQ6zikP4RsqoLEAVQhKFXPbmySKPE6ip0mvD3uCY6jGc18k20m07Kz7l1t&#10;CUHMI2CaCqtqKhEOXy+zNTDnJSnZWtIIP9rBJr++ymSq7Eif+rz3JQsl5FKJUHnfpZy7otJGurnt&#10;NAXv2/ZG+iD7kqtejqHctDyOoiU3sqawUMlOP1e6aPaDQWg+kuEYHd+S193d7jA9rcbmPdki3t5M&#10;20dgXk/+LwwX/IAOeWA62YGUYy3C/VoEdI+wWAC7+EKswrkTQhw/COB5xv9fyH8BAAD//wMAUEsB&#10;Ai0AFAAGAAgAAAAhALaDOJL+AAAA4QEAABMAAAAAAAAAAAAAAAAAAAAAAFtDb250ZW50X1R5cGVz&#10;XS54bWxQSwECLQAUAAYACAAAACEAOP0h/9YAAACUAQAACwAAAAAAAAAAAAAAAAAvAQAAX3JlbHMv&#10;LnJlbHNQSwECLQAUAAYACAAAACEAM6GtDwkDAABnBgAADgAAAAAAAAAAAAAAAAAuAgAAZHJzL2Uy&#10;b0RvYy54bWxQSwECLQAUAAYACAAAACEANtBZ+uIAAAAKAQAADwAAAAAAAAAAAAAAAABjBQAAZHJz&#10;L2Rvd25yZXYueG1sUEsFBgAAAAAEAAQA8wAAAHIGAAAAAA==&#10;" fillcolor="#bdd6ee [1300]" strokecolor="#70ad47 [3209]" strokeweight="1pt">
                <v:stroke joinstyle="miter"/>
                <v:shadow on="t" color="black" opacity="26214f" origin="-.5,-.5" offset=".74836mm,.74836mm"/>
                <v:textbox>
                  <w:txbxContent>
                    <w:p w:rsidR="006B5F04" w:rsidRPr="00FC2ACF" w:rsidRDefault="006B5F04" w:rsidP="00FC2ACF">
                      <w:pPr>
                        <w:jc w:val="center"/>
                        <w:rPr>
                          <w:b/>
                          <w:sz w:val="72"/>
                          <w:szCs w:val="40"/>
                        </w:rPr>
                      </w:pPr>
                      <w:r w:rsidRPr="00FC2ACF">
                        <w:rPr>
                          <w:b/>
                          <w:sz w:val="72"/>
                          <w:szCs w:val="40"/>
                        </w:rPr>
                        <w:t>SUITES NUMERIQUES</w:t>
                      </w:r>
                    </w:p>
                    <w:p w:rsidR="006B5F04" w:rsidRPr="00FC2ACF" w:rsidRDefault="006B5F04" w:rsidP="00FC2ACF">
                      <w:pPr>
                        <w:jc w:val="center"/>
                        <w:rPr>
                          <w:sz w:val="52"/>
                          <w:szCs w:val="40"/>
                        </w:rPr>
                      </w:pPr>
                      <w:r w:rsidRPr="00FC2ACF">
                        <w:rPr>
                          <w:sz w:val="52"/>
                          <w:szCs w:val="40"/>
                        </w:rPr>
                        <w:t>NIVEAU : 1</w:t>
                      </w:r>
                      <w:r w:rsidRPr="00FC2ACF">
                        <w:rPr>
                          <w:sz w:val="52"/>
                          <w:szCs w:val="40"/>
                          <w:vertAlign w:val="superscript"/>
                        </w:rPr>
                        <w:t>ère</w:t>
                      </w:r>
                      <w:r w:rsidRPr="00FC2ACF">
                        <w:rPr>
                          <w:sz w:val="52"/>
                          <w:szCs w:val="40"/>
                        </w:rPr>
                        <w:t xml:space="preserve"> D</w:t>
                      </w:r>
                    </w:p>
                    <w:p w:rsidR="006B5F04" w:rsidRDefault="006B5F04" w:rsidP="0068514D">
                      <w:pPr>
                        <w:jc w:val="center"/>
                      </w:pPr>
                    </w:p>
                    <w:p w:rsidR="006B5F04" w:rsidRDefault="006B5F04" w:rsidP="0068514D">
                      <w:pPr>
                        <w:jc w:val="center"/>
                      </w:pPr>
                    </w:p>
                    <w:p w:rsidR="006B5F04" w:rsidRDefault="006B5F04" w:rsidP="0068514D">
                      <w:pPr>
                        <w:jc w:val="center"/>
                      </w:pPr>
                    </w:p>
                    <w:p w:rsidR="006B5F04" w:rsidRDefault="006B5F04" w:rsidP="0068514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8514D">
        <w:tab/>
      </w:r>
      <w:r w:rsidR="0068514D">
        <w:tab/>
      </w:r>
    </w:p>
    <w:p w:rsidR="0068514D" w:rsidRDefault="0068514D" w:rsidP="0068514D">
      <w:pPr>
        <w:tabs>
          <w:tab w:val="center" w:pos="7002"/>
          <w:tab w:val="left" w:pos="10825"/>
        </w:tabs>
      </w:pPr>
    </w:p>
    <w:p w:rsidR="0068514D" w:rsidRDefault="0068514D" w:rsidP="0068514D">
      <w:pPr>
        <w:tabs>
          <w:tab w:val="center" w:pos="7002"/>
          <w:tab w:val="left" w:pos="10825"/>
        </w:tabs>
      </w:pPr>
    </w:p>
    <w:p w:rsidR="0068514D" w:rsidRDefault="0068514D" w:rsidP="0068514D">
      <w:pPr>
        <w:tabs>
          <w:tab w:val="center" w:pos="7002"/>
          <w:tab w:val="left" w:pos="10825"/>
        </w:tabs>
      </w:pPr>
    </w:p>
    <w:p w:rsidR="0068514D" w:rsidRDefault="0068514D" w:rsidP="0068514D">
      <w:pPr>
        <w:jc w:val="center"/>
      </w:pPr>
    </w:p>
    <w:p w:rsidR="0068514D" w:rsidRPr="007E1368" w:rsidRDefault="00FC2ACF" w:rsidP="0068514D">
      <w:pPr>
        <w:sectPr w:rsidR="0068514D" w:rsidRPr="007E1368" w:rsidSect="0068514D">
          <w:pgSz w:w="16838" w:h="11906" w:orient="landscape"/>
          <w:pgMar w:top="1417" w:right="1417" w:bottom="1417" w:left="1417" w:header="708" w:footer="708" w:gutter="0"/>
          <w:pgBorders w:display="firstPage" w:offsetFrom="page">
            <w:top w:val="trees" w:sz="24" w:space="24" w:color="auto"/>
            <w:left w:val="trees" w:sz="24" w:space="24" w:color="auto"/>
            <w:bottom w:val="trees" w:sz="24" w:space="24" w:color="auto"/>
            <w:right w:val="trees" w:sz="24" w:space="24" w:color="auto"/>
          </w:pgBorders>
          <w:pgNumType w:start="1"/>
          <w:cols w:space="708"/>
          <w:docGrid w:linePitch="360"/>
        </w:sect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349C2B7" wp14:editId="4FBFC6EA">
                <wp:simplePos x="0" y="0"/>
                <wp:positionH relativeFrom="column">
                  <wp:posOffset>6891020</wp:posOffset>
                </wp:positionH>
                <wp:positionV relativeFrom="paragraph">
                  <wp:posOffset>531308</wp:posOffset>
                </wp:positionV>
                <wp:extent cx="2028825" cy="857250"/>
                <wp:effectExtent l="0" t="0" r="28575" b="19050"/>
                <wp:wrapNone/>
                <wp:docPr id="40" name="Rectangle à coins arrondi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8572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F04" w:rsidRPr="00064D83" w:rsidRDefault="006B5F04" w:rsidP="0068514D">
                            <w:pPr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 w:rsidRPr="00064D83">
                              <w:rPr>
                                <w:b/>
                                <w:sz w:val="28"/>
                                <w:u w:val="single"/>
                              </w:rPr>
                              <w:t>Enseignant</w:t>
                            </w:r>
                          </w:p>
                          <w:p w:rsidR="006B5F04" w:rsidRPr="00064D83" w:rsidRDefault="006B5F04" w:rsidP="0068514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64D83">
                              <w:rPr>
                                <w:sz w:val="28"/>
                              </w:rPr>
                              <w:t>Dr. KAMANO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49C2B7" id="Rectangle à coins arrondis 40" o:spid="_x0000_s1029" style="position:absolute;margin-left:542.6pt;margin-top:41.85pt;width:159.75pt;height:67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aJjmwIAAH0FAAAOAAAAZHJzL2Uyb0RvYy54bWysVM1u2zAMvg/YOwi6r06ytsuCOkXQosOA&#10;oivaDj0rspQIk0WNUmJnT7N32YuNkh0363IadpFFkx//9JEXl21t2VZhMOBKPj4ZcaachMq4Vcm/&#10;Pt28m3IWonCVsOBUyXcq8Mv52zcXjZ+pCazBVgoZOXFh1viSr2P0s6IIcq1qEU7AK0dKDViLSCKu&#10;igpFQ95rW0xGo/OiAaw8glQh0N/rTsnn2b/WSsYvWgcVmS055RbziflcprOYX4jZCoVfG9mnIf4h&#10;i1oYR0EHV9ciCrZB85er2kiEADqeSKgL0NpIlWugasajV9U8roVXuRZqTvBDm8L/cyvvtvfITFXy&#10;U2qPEzW90QN1TbiVVezXTybBuMAEIrjKBEZW1LLGhxkhH/099lKga6q/1VinL1XG2tzm3dBm1UYm&#10;6edkNJlOJ2ecSdJNzz5MzrLT4gXtMcRPCmqWLiVH2LgqZZVbLLa3IVJYst/bpYjWpTOANdWNsTYL&#10;iUXqyiLbCnr/2I5T8oQ7sCIpIYtUUldEvsWdVZ3XB6WpPyntHD0z88WnkFK5eN77tY6sE0xTBgNw&#10;fAxo4z6Z3jbBVGbsABwdA/4ZcUDkqODiAK6NAzzmoPo2RO7s99V3NafyY7tsMyne7197CdWOiILQ&#10;TVDw8sbQ29yKEO8F0sgQe2gNxC90aAtNyaG/cbYG/HHsf7InJpOWs4ZGsOTh+0ag4sx+dsTxj+PT&#10;RMqYhVPiCQl4qFkeatymvgJ65TEtHC/zNdlHu79qhPqZtsUiRSWVcJJil1xG3AtXsVsNtG+kWiyy&#10;Gc2pF/HWPXqZnKc+J9o9tc8CfU/QSNS+g/24itkrina2CelgsYmgTeZv6nTX1/4FaMYzPft9lJbI&#10;oZytXrbm/DcAAAD//wMAUEsDBBQABgAIAAAAIQANRWvQ4AAAAAwBAAAPAAAAZHJzL2Rvd25yZXYu&#10;eG1sTI/BTsMwDIbvSLxDZCRuLFkZLOqaTgiJcaiQRkHa1W1CW5E4VZNt5e3JTnDzL3/6/bnYzs6y&#10;k5nC4EnBciGAGWq9HqhT8PnxcieBhYik0XoyCn5MgG15fVVgrv2Z3s2pjh1LJRRyVNDHOOach7Y3&#10;DsPCj4bS7stPDmOKU8f1hOdU7izPhHjkDgdKF3oczXNv2u/66BTE0CBmb5Xd1Tspqsp2rwe3V+r2&#10;Zn7aAItmjn8wXPSTOpTJqfFH0oHZlIV8yBKrQN6vgV2IlVilqVGQLeUaeFnw/0+UvwAAAP//AwBQ&#10;SwECLQAUAAYACAAAACEAtoM4kv4AAADhAQAAEwAAAAAAAAAAAAAAAAAAAAAAW0NvbnRlbnRfVHlw&#10;ZXNdLnhtbFBLAQItABQABgAIAAAAIQA4/SH/1gAAAJQBAAALAAAAAAAAAAAAAAAAAC8BAABfcmVs&#10;cy8ucmVsc1BLAQItABQABgAIAAAAIQCO7aJjmwIAAH0FAAAOAAAAAAAAAAAAAAAAAC4CAABkcnMv&#10;ZTJvRG9jLnhtbFBLAQItABQABgAIAAAAIQANRWvQ4AAAAAwBAAAPAAAAAAAAAAAAAAAAAPUEAABk&#10;cnMvZG93bnJldi54bWxQSwUGAAAAAAQABADzAAAAAgYAAAAA&#10;" fillcolor="white [3201]" strokecolor="black [3213]" strokeweight="1pt">
                <v:stroke joinstyle="miter"/>
                <v:textbox>
                  <w:txbxContent>
                    <w:p w:rsidR="006B5F04" w:rsidRPr="00064D83" w:rsidRDefault="006B5F04" w:rsidP="0068514D">
                      <w:pPr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  <w:r w:rsidRPr="00064D83">
                        <w:rPr>
                          <w:b/>
                          <w:sz w:val="28"/>
                          <w:u w:val="single"/>
                        </w:rPr>
                        <w:t>Enseignant</w:t>
                      </w:r>
                    </w:p>
                    <w:p w:rsidR="006B5F04" w:rsidRPr="00064D83" w:rsidRDefault="006B5F04" w:rsidP="0068514D">
                      <w:pPr>
                        <w:jc w:val="center"/>
                        <w:rPr>
                          <w:sz w:val="28"/>
                        </w:rPr>
                      </w:pPr>
                      <w:r w:rsidRPr="00064D83">
                        <w:rPr>
                          <w:sz w:val="28"/>
                        </w:rPr>
                        <w:t>Dr. KAMANO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896D2ED" wp14:editId="7D26C468">
                <wp:simplePos x="0" y="0"/>
                <wp:positionH relativeFrom="column">
                  <wp:posOffset>-46355</wp:posOffset>
                </wp:positionH>
                <wp:positionV relativeFrom="paragraph">
                  <wp:posOffset>481965</wp:posOffset>
                </wp:positionV>
                <wp:extent cx="2532380" cy="1670685"/>
                <wp:effectExtent l="0" t="0" r="20320" b="24765"/>
                <wp:wrapNone/>
                <wp:docPr id="243" name="Rectangle à coins arrondis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2380" cy="167068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F04" w:rsidRPr="00064D83" w:rsidRDefault="006B5F04" w:rsidP="0068514D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64D83">
                              <w:rPr>
                                <w:b/>
                                <w:sz w:val="28"/>
                                <w:u w:val="single"/>
                              </w:rPr>
                              <w:t>Présenté par</w:t>
                            </w:r>
                            <w:r w:rsidRPr="00064D83">
                              <w:rPr>
                                <w:sz w:val="28"/>
                              </w:rPr>
                              <w:t> :</w:t>
                            </w:r>
                          </w:p>
                          <w:p w:rsidR="006B5F04" w:rsidRDefault="006B5F04" w:rsidP="0068514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BHE YAO MARIE MARCELLE</w:t>
                            </w:r>
                          </w:p>
                          <w:p w:rsidR="006B5F04" w:rsidRDefault="006B5F04" w:rsidP="0068514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DOUMBIA SOULEYMANE</w:t>
                            </w:r>
                          </w:p>
                          <w:p w:rsidR="006B5F04" w:rsidRPr="00064D83" w:rsidRDefault="006B5F04" w:rsidP="0068514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AKATCHI WANDETCHI JEAN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96D2ED" id="Rectangle à coins arrondis 243" o:spid="_x0000_s1030" style="position:absolute;margin-left:-3.65pt;margin-top:37.95pt;width:199.4pt;height:131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UTVnAIAAIAFAAAOAAAAZHJzL2Uyb0RvYy54bWysVM1u2zAMvg/YOwi6r47TNO2COkXQosOA&#10;oi3aDj0rspwIk0WNUhJnT7N36YuNkh0n63IadpFJ85/8yMurpjZsrdBrsAXPTwacKSuh1HZR8G8v&#10;t58uOPNB2FIYsKrgW+X51fTjh8uNm6ghLMGUChk5sX6ycQVfhuAmWeblUtXCn4BTloQVYC0CsbjI&#10;ShQb8l6bbDgYjLMNYOkQpPKe/t60Qj5N/qtKyfBQVV4FZgpOuYX0Ynrn8c2ml2KyQOGWWnZpiH/I&#10;ohbaUtDe1Y0Igq1Q/+Wq1hLBQxVOJNQZVJWWKtVA1eSDd9U8L4VTqRZqjnd9m/z/cyvv14/IdFnw&#10;4eiUMytqGtITtU3YhVHs7ReToK1nAhFsqT2LatS0jfMTsn12j9hxnsjYgabCOn6pNtakRm/7Rqsm&#10;MEk/h2enw9MLmockWT4+H4wvzqLXbG/u0IcvCmoWiYIjrGwZ80pdFus7H1r9nV4MaWx8PRhd3mpj&#10;EhOBpK4NsrUgCIQm7+IcaFHUaJnFmtoqEhW2RrVen1RFLYp5p+gJnHufQkplw7jzayxpR7OKMugN&#10;82OGJuyS6XSjmUqg7Q0Hxwz/jNhbpKhgQ29cawt4zEH5vY/c6u+qb2uO5Ydm3iRcjGJh8c8cyi1h&#10;BaFdIu/krabZ3AkfHgXS1tA86RKEB3oqA5uCQ0dxtgT8eex/1Ccwk5SzDW1hwf2PlUDFmflqCeaf&#10;89Eorm1iRmfnQ2LwUDI/lNhVfQ005ZxujpOJjPrB7MgKoX6lgzGLUUkkrKTYBZcBd8x1aK8DnRyp&#10;ZrOkRqvqRLizz05G57HPEXYvzatA1wE0ELbvYbexYvIOoq1utLQwWwWodMLvvq/dBGjN0xp0Jyne&#10;kUM+ae0P5/Q3AAAA//8DAFBLAwQUAAYACAAAACEAhljNhN8AAAAJAQAADwAAAGRycy9kb3ducmV2&#10;LnhtbEyPQUvDQBCF74L/YRnBW7tpQ20TsykiWA9BqFHwOsmOSXB3NmS3bfz3rie9veE93vum2M/W&#10;iDNNfnCsYLVMQBC3Tg/cKXh/e1rsQPiArNE4JgXf5GFfXl8VmGt34Vc616ETsYR9jgr6EMZcSt/2&#10;ZNEv3UgcvU83WQzxnDqpJ7zEcmvkOknupMWB40KPIz321H7VJ6sg+AZx/VKZQ33YJVVluucPe1Tq&#10;9mZ+uAcRaA5/YfjFj+hQRqbGnVh7YRQstmlMKthuMhDRT7PVBkQTRZolIMtC/v+g/AEAAP//AwBQ&#10;SwECLQAUAAYACAAAACEAtoM4kv4AAADhAQAAEwAAAAAAAAAAAAAAAAAAAAAAW0NvbnRlbnRfVHlw&#10;ZXNdLnhtbFBLAQItABQABgAIAAAAIQA4/SH/1gAAAJQBAAALAAAAAAAAAAAAAAAAAC8BAABfcmVs&#10;cy8ucmVsc1BLAQItABQABgAIAAAAIQAXTUTVnAIAAIAFAAAOAAAAAAAAAAAAAAAAAC4CAABkcnMv&#10;ZTJvRG9jLnhtbFBLAQItABQABgAIAAAAIQCGWM2E3wAAAAkBAAAPAAAAAAAAAAAAAAAAAPYEAABk&#10;cnMvZG93bnJldi54bWxQSwUGAAAAAAQABADzAAAAAgYAAAAA&#10;" fillcolor="white [3201]" strokecolor="black [3213]" strokeweight="1pt">
                <v:stroke joinstyle="miter"/>
                <v:textbox>
                  <w:txbxContent>
                    <w:p w:rsidR="006B5F04" w:rsidRPr="00064D83" w:rsidRDefault="006B5F04" w:rsidP="0068514D">
                      <w:pPr>
                        <w:jc w:val="center"/>
                        <w:rPr>
                          <w:sz w:val="28"/>
                        </w:rPr>
                      </w:pPr>
                      <w:r w:rsidRPr="00064D83">
                        <w:rPr>
                          <w:b/>
                          <w:sz w:val="28"/>
                          <w:u w:val="single"/>
                        </w:rPr>
                        <w:t>Présenté par</w:t>
                      </w:r>
                      <w:r w:rsidRPr="00064D83">
                        <w:rPr>
                          <w:sz w:val="28"/>
                        </w:rPr>
                        <w:t> :</w:t>
                      </w:r>
                    </w:p>
                    <w:p w:rsidR="006B5F04" w:rsidRDefault="006B5F04" w:rsidP="0068514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BHE YAO MARIE MARCELLE</w:t>
                      </w:r>
                    </w:p>
                    <w:p w:rsidR="006B5F04" w:rsidRDefault="006B5F04" w:rsidP="0068514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DOUMBIA SOULEYMANE</w:t>
                      </w:r>
                    </w:p>
                    <w:p w:rsidR="006B5F04" w:rsidRPr="00064D83" w:rsidRDefault="006B5F04" w:rsidP="0068514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AKATCHI WANDETCHI JEAN</w:t>
                      </w:r>
                    </w:p>
                  </w:txbxContent>
                </v:textbox>
              </v:roundrect>
            </w:pict>
          </mc:Fallback>
        </mc:AlternateContent>
      </w:r>
    </w:p>
    <w:p w:rsidR="009401B2" w:rsidRDefault="00694187" w:rsidP="007E1368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694187">
        <w:rPr>
          <w:rFonts w:ascii="Times New Roman" w:hAnsi="Times New Roman" w:cs="Times New Roman"/>
          <w:b/>
          <w:sz w:val="72"/>
          <w:szCs w:val="72"/>
          <w:u w:val="single"/>
        </w:rPr>
        <w:lastRenderedPageBreak/>
        <w:t>COMPETENCE 2</w:t>
      </w:r>
    </w:p>
    <w:p w:rsidR="00694187" w:rsidRPr="00512BE5" w:rsidRDefault="00512BE5" w:rsidP="00694187">
      <w:pPr>
        <w:rPr>
          <w:rFonts w:ascii="Times New Roman" w:hAnsi="Times New Roman" w:cs="Times New Roman"/>
          <w:b/>
          <w:sz w:val="32"/>
          <w:szCs w:val="32"/>
        </w:rPr>
      </w:pPr>
      <w:r w:rsidRPr="00512BE5">
        <w:rPr>
          <w:rFonts w:ascii="Times New Roman" w:hAnsi="Times New Roman" w:cs="Times New Roman"/>
          <w:b/>
          <w:sz w:val="32"/>
          <w:szCs w:val="32"/>
          <w:u w:val="single"/>
        </w:rPr>
        <w:t>CLASSE</w:t>
      </w:r>
      <w:r>
        <w:rPr>
          <w:rFonts w:ascii="Times New Roman" w:hAnsi="Times New Roman" w:cs="Times New Roman"/>
          <w:b/>
          <w:sz w:val="32"/>
          <w:szCs w:val="32"/>
        </w:rPr>
        <w:t> : 1</w:t>
      </w:r>
      <w:r w:rsidRPr="00512BE5">
        <w:rPr>
          <w:rFonts w:ascii="Times New Roman" w:hAnsi="Times New Roman" w:cs="Times New Roman"/>
          <w:b/>
          <w:sz w:val="32"/>
          <w:szCs w:val="32"/>
          <w:vertAlign w:val="superscript"/>
        </w:rPr>
        <w:t>ère</w:t>
      </w:r>
      <w:r>
        <w:rPr>
          <w:rFonts w:ascii="Times New Roman" w:hAnsi="Times New Roman" w:cs="Times New Roman"/>
          <w:b/>
          <w:sz w:val="32"/>
          <w:szCs w:val="32"/>
        </w:rPr>
        <w:t xml:space="preserve"> D                                            </w:t>
      </w:r>
      <w:r w:rsidR="00694187">
        <w:rPr>
          <w:rFonts w:ascii="Times New Roman" w:hAnsi="Times New Roman" w:cs="Times New Roman"/>
          <w:b/>
          <w:sz w:val="32"/>
          <w:szCs w:val="32"/>
          <w:u w:val="single"/>
        </w:rPr>
        <w:t>THEME 2</w:t>
      </w:r>
      <w:r w:rsidR="00694187" w:rsidRPr="00CC45E0">
        <w:rPr>
          <w:rFonts w:ascii="Times New Roman" w:hAnsi="Times New Roman" w:cs="Times New Roman"/>
          <w:b/>
          <w:sz w:val="32"/>
          <w:szCs w:val="32"/>
        </w:rPr>
        <w:t xml:space="preserve"> :</w:t>
      </w:r>
      <w:r w:rsidR="00CC45E0" w:rsidRPr="00CC45E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C45E0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CC45E0" w:rsidRPr="00512BE5">
        <w:rPr>
          <w:rFonts w:ascii="Times New Roman" w:hAnsi="Times New Roman" w:cs="Times New Roman"/>
          <w:b/>
          <w:sz w:val="32"/>
          <w:szCs w:val="32"/>
        </w:rPr>
        <w:t>FONCTION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</w:t>
      </w:r>
    </w:p>
    <w:p w:rsidR="00694187" w:rsidRDefault="00CC45E0" w:rsidP="0069418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C45E0">
        <w:rPr>
          <w:rFonts w:ascii="Times New Roman" w:hAnsi="Times New Roman" w:cs="Times New Roman"/>
          <w:b/>
          <w:sz w:val="32"/>
          <w:szCs w:val="32"/>
          <w:u w:val="single"/>
        </w:rPr>
        <w:t>LE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ÇON 5</w:t>
      </w:r>
      <w:r w:rsidRPr="00CC45E0">
        <w:rPr>
          <w:rFonts w:ascii="Times New Roman" w:hAnsi="Times New Roman" w:cs="Times New Roman"/>
          <w:b/>
          <w:sz w:val="32"/>
          <w:szCs w:val="32"/>
        </w:rPr>
        <w:t> :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Pr="00CC45E0">
        <w:rPr>
          <w:rFonts w:ascii="Times New Roman" w:hAnsi="Times New Roman" w:cs="Times New Roman"/>
          <w:b/>
          <w:sz w:val="32"/>
          <w:szCs w:val="32"/>
          <w:u w:val="single"/>
        </w:rPr>
        <w:t>ETUDE ET REPRESENTATION GRAPHIQUE D’UNE FONCTION</w:t>
      </w:r>
    </w:p>
    <w:p w:rsidR="00CC45E0" w:rsidRDefault="00CC45E0" w:rsidP="0069418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Durée d’une séance de cours </w:t>
      </w:r>
      <w:r w:rsidRPr="00CC45E0">
        <w:rPr>
          <w:rFonts w:ascii="Times New Roman" w:hAnsi="Times New Roman" w:cs="Times New Roman"/>
          <w:b/>
          <w:sz w:val="32"/>
          <w:szCs w:val="32"/>
        </w:rPr>
        <w:t xml:space="preserve">: </w:t>
      </w:r>
      <w:r>
        <w:rPr>
          <w:rFonts w:ascii="Times New Roman" w:hAnsi="Times New Roman" w:cs="Times New Roman"/>
          <w:b/>
          <w:sz w:val="32"/>
          <w:szCs w:val="32"/>
        </w:rPr>
        <w:t>55min</w:t>
      </w:r>
    </w:p>
    <w:p w:rsidR="00CC45E0" w:rsidRDefault="00CC45E0" w:rsidP="00694187">
      <w:pPr>
        <w:rPr>
          <w:rFonts w:ascii="Times New Roman" w:hAnsi="Times New Roman" w:cs="Times New Roman"/>
          <w:b/>
          <w:sz w:val="32"/>
          <w:szCs w:val="32"/>
        </w:rPr>
      </w:pPr>
      <w:r w:rsidRPr="00CC45E0">
        <w:rPr>
          <w:rFonts w:ascii="Times New Roman" w:hAnsi="Times New Roman" w:cs="Times New Roman"/>
          <w:b/>
          <w:sz w:val="32"/>
          <w:szCs w:val="32"/>
          <w:u w:val="single"/>
        </w:rPr>
        <w:t>Nombres de séances</w:t>
      </w:r>
      <w:r>
        <w:rPr>
          <w:rFonts w:ascii="Times New Roman" w:hAnsi="Times New Roman" w:cs="Times New Roman"/>
          <w:b/>
          <w:sz w:val="32"/>
          <w:szCs w:val="32"/>
        </w:rPr>
        <w:t> : 10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7A5613" w:rsidRPr="00E01506" w:rsidTr="00E01506">
        <w:tc>
          <w:tcPr>
            <w:tcW w:w="3114" w:type="dxa"/>
          </w:tcPr>
          <w:p w:rsidR="007A5613" w:rsidRPr="00E01506" w:rsidRDefault="007A5613" w:rsidP="00E015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506">
              <w:rPr>
                <w:rFonts w:ascii="Times New Roman" w:hAnsi="Times New Roman" w:cs="Times New Roman"/>
                <w:b/>
                <w:sz w:val="28"/>
                <w:szCs w:val="28"/>
              </w:rPr>
              <w:t>Habiletés</w:t>
            </w:r>
          </w:p>
        </w:tc>
        <w:tc>
          <w:tcPr>
            <w:tcW w:w="10880" w:type="dxa"/>
          </w:tcPr>
          <w:p w:rsidR="007A5613" w:rsidRPr="00E01506" w:rsidRDefault="007A5613" w:rsidP="008721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1506">
              <w:rPr>
                <w:rFonts w:ascii="Times New Roman" w:hAnsi="Times New Roman" w:cs="Times New Roman"/>
                <w:b/>
                <w:sz w:val="28"/>
                <w:szCs w:val="28"/>
              </w:rPr>
              <w:t>Contenus</w:t>
            </w:r>
          </w:p>
        </w:tc>
      </w:tr>
      <w:tr w:rsidR="007A5613" w:rsidRPr="00E01506" w:rsidTr="00E01506">
        <w:tc>
          <w:tcPr>
            <w:tcW w:w="3114" w:type="dxa"/>
          </w:tcPr>
          <w:p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Identifier</w:t>
            </w:r>
          </w:p>
        </w:tc>
        <w:tc>
          <w:tcPr>
            <w:tcW w:w="10880" w:type="dxa"/>
          </w:tcPr>
          <w:p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- une asymptote oblique d’une fonction rationnelle</w:t>
            </w:r>
          </w:p>
        </w:tc>
      </w:tr>
      <w:tr w:rsidR="007A5613" w:rsidRPr="00E01506" w:rsidTr="00E01506">
        <w:tc>
          <w:tcPr>
            <w:tcW w:w="3114" w:type="dxa"/>
          </w:tcPr>
          <w:p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Reconnaitre</w:t>
            </w:r>
          </w:p>
        </w:tc>
        <w:tc>
          <w:tcPr>
            <w:tcW w:w="10880" w:type="dxa"/>
          </w:tcPr>
          <w:p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 xml:space="preserve">- une asymptote oblique </w:t>
            </w:r>
          </w:p>
          <w:p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13" w:rsidRPr="00E01506" w:rsidTr="00E01506">
        <w:tc>
          <w:tcPr>
            <w:tcW w:w="3114" w:type="dxa"/>
          </w:tcPr>
          <w:p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 xml:space="preserve">Déterminer </w:t>
            </w:r>
          </w:p>
          <w:p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0" w:type="dxa"/>
          </w:tcPr>
          <w:p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- Le tableau de variation d’une fonction définie par sa formule explicite sur son ensemble de définition</w:t>
            </w:r>
          </w:p>
          <w:p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 xml:space="preserve"> - les extrémums éventuels d’une fonction définie par sa formule explicite sur son ensemble de définition</w:t>
            </w:r>
          </w:p>
          <w:p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 xml:space="preserve"> - les asymptotes verticales,  horizontales ou obliques d’une fonction définie par sa formule explicite sur son ensemble de définition </w:t>
            </w:r>
          </w:p>
          <w:p w:rsidR="007A5613" w:rsidRPr="008721E5" w:rsidRDefault="007A5613" w:rsidP="006941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613" w:rsidRPr="00E01506" w:rsidTr="00E01506">
        <w:tc>
          <w:tcPr>
            <w:tcW w:w="3114" w:type="dxa"/>
          </w:tcPr>
          <w:p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Construire</w:t>
            </w:r>
          </w:p>
        </w:tc>
        <w:tc>
          <w:tcPr>
            <w:tcW w:w="10880" w:type="dxa"/>
          </w:tcPr>
          <w:p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 xml:space="preserve">- la représentation graphique d’une fonction rationnelle ou une fonction polynôme. </w:t>
            </w:r>
          </w:p>
          <w:p w:rsidR="007A5613" w:rsidRPr="008721E5" w:rsidRDefault="007A5613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506" w:rsidRPr="00E01506" w:rsidTr="00E01506">
        <w:tc>
          <w:tcPr>
            <w:tcW w:w="3114" w:type="dxa"/>
          </w:tcPr>
          <w:p w:rsidR="00E01506" w:rsidRPr="008721E5" w:rsidRDefault="00E01506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Démontrer</w:t>
            </w:r>
          </w:p>
        </w:tc>
        <w:tc>
          <w:tcPr>
            <w:tcW w:w="10880" w:type="dxa"/>
          </w:tcPr>
          <w:p w:rsidR="00E01506" w:rsidRPr="008721E5" w:rsidRDefault="00E01506" w:rsidP="00E015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- qu’une droite donnée est asymptote oblique à la représentation graphique d’une fonction</w:t>
            </w:r>
          </w:p>
        </w:tc>
      </w:tr>
      <w:tr w:rsidR="00E01506" w:rsidRPr="00E01506" w:rsidTr="00E01506">
        <w:tc>
          <w:tcPr>
            <w:tcW w:w="3114" w:type="dxa"/>
          </w:tcPr>
          <w:p w:rsidR="00E01506" w:rsidRPr="008721E5" w:rsidRDefault="00E01506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Résoudre</w:t>
            </w:r>
          </w:p>
        </w:tc>
        <w:tc>
          <w:tcPr>
            <w:tcW w:w="10880" w:type="dxa"/>
          </w:tcPr>
          <w:p w:rsidR="00E01506" w:rsidRPr="008721E5" w:rsidRDefault="00E01506" w:rsidP="00E015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- graphiquement des équations ou des inéquations du type : f(x) = g(x), f(x) ≤ g(x)</w:t>
            </w:r>
          </w:p>
        </w:tc>
      </w:tr>
      <w:tr w:rsidR="00E01506" w:rsidRPr="00E01506" w:rsidTr="00E01506">
        <w:tc>
          <w:tcPr>
            <w:tcW w:w="3114" w:type="dxa"/>
          </w:tcPr>
          <w:p w:rsidR="00E01506" w:rsidRPr="008721E5" w:rsidRDefault="00E01506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Traiter une situation</w:t>
            </w:r>
          </w:p>
        </w:tc>
        <w:tc>
          <w:tcPr>
            <w:tcW w:w="10880" w:type="dxa"/>
          </w:tcPr>
          <w:p w:rsidR="00E01506" w:rsidRPr="008721E5" w:rsidRDefault="008721E5" w:rsidP="007A5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1E5">
              <w:rPr>
                <w:rFonts w:ascii="Times New Roman" w:hAnsi="Times New Roman" w:cs="Times New Roman"/>
                <w:sz w:val="28"/>
                <w:szCs w:val="28"/>
              </w:rPr>
              <w:t>- de vie courante faisant appel à la représentation graphique d’une fonction.</w:t>
            </w:r>
          </w:p>
        </w:tc>
      </w:tr>
    </w:tbl>
    <w:p w:rsidR="007A5613" w:rsidRDefault="007A5613" w:rsidP="00694187">
      <w:pPr>
        <w:rPr>
          <w:rFonts w:ascii="Times New Roman" w:hAnsi="Times New Roman" w:cs="Times New Roman"/>
          <w:b/>
          <w:sz w:val="32"/>
          <w:szCs w:val="32"/>
        </w:rPr>
      </w:pPr>
    </w:p>
    <w:p w:rsidR="008721E5" w:rsidRDefault="008721E5" w:rsidP="00694187">
      <w:pPr>
        <w:rPr>
          <w:rFonts w:ascii="Times New Roman" w:hAnsi="Times New Roman" w:cs="Times New Roman"/>
          <w:sz w:val="32"/>
          <w:szCs w:val="32"/>
        </w:rPr>
      </w:pPr>
      <w:r w:rsidRPr="00657BD7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Prérequis</w:t>
      </w:r>
      <w:r>
        <w:rPr>
          <w:rFonts w:ascii="Times New Roman" w:hAnsi="Times New Roman" w:cs="Times New Roman"/>
          <w:b/>
          <w:sz w:val="32"/>
          <w:szCs w:val="32"/>
        </w:rPr>
        <w:t xml:space="preserve"> : </w:t>
      </w:r>
      <w:r>
        <w:rPr>
          <w:rFonts w:ascii="Times New Roman" w:hAnsi="Times New Roman" w:cs="Times New Roman"/>
          <w:sz w:val="32"/>
          <w:szCs w:val="32"/>
        </w:rPr>
        <w:t>calcul de limites ; asymptote parallèle à l’axe des abscisses ; calcul de dérivées ; étude du signe d’une fonction ; sens de variation d’une fonction ; les extrémums d’une fonction ; un repère orthonormé ; placer un point dans un repère connaissant ses coordonnées ;</w:t>
      </w:r>
      <w:r w:rsidR="003F3C30">
        <w:rPr>
          <w:rFonts w:ascii="Times New Roman" w:hAnsi="Times New Roman" w:cs="Times New Roman"/>
          <w:sz w:val="32"/>
          <w:szCs w:val="32"/>
        </w:rPr>
        <w:t xml:space="preserve"> calcul de distances ;</w:t>
      </w:r>
    </w:p>
    <w:p w:rsidR="008721E5" w:rsidRDefault="008721E5" w:rsidP="00694187">
      <w:pPr>
        <w:rPr>
          <w:rFonts w:ascii="Times New Roman" w:hAnsi="Times New Roman" w:cs="Times New Roman"/>
          <w:sz w:val="32"/>
          <w:szCs w:val="32"/>
        </w:rPr>
      </w:pPr>
      <w:r w:rsidRPr="00657BD7">
        <w:rPr>
          <w:rFonts w:ascii="Times New Roman" w:hAnsi="Times New Roman" w:cs="Times New Roman"/>
          <w:b/>
          <w:sz w:val="32"/>
          <w:szCs w:val="32"/>
          <w:u w:val="single"/>
        </w:rPr>
        <w:t>Matériel de travail</w:t>
      </w:r>
      <w:r>
        <w:rPr>
          <w:rFonts w:ascii="Times New Roman" w:hAnsi="Times New Roman" w:cs="Times New Roman"/>
          <w:sz w:val="32"/>
          <w:szCs w:val="32"/>
        </w:rPr>
        <w:t> : cahier de cours ; cahier d’exercices ; les stylos bleu et rouge ; un crayon</w:t>
      </w:r>
      <w:r w:rsidR="00657BD7">
        <w:rPr>
          <w:rFonts w:ascii="Times New Roman" w:hAnsi="Times New Roman" w:cs="Times New Roman"/>
          <w:sz w:val="32"/>
          <w:szCs w:val="32"/>
        </w:rPr>
        <w:t> ; une règle ; du papier millimétré ; une règle ;</w:t>
      </w:r>
    </w:p>
    <w:p w:rsidR="00657BD7" w:rsidRPr="00655805" w:rsidRDefault="00657BD7" w:rsidP="00694187">
      <w:pPr>
        <w:rPr>
          <w:rFonts w:ascii="Times New Roman" w:hAnsi="Times New Roman" w:cs="Times New Roman"/>
          <w:sz w:val="28"/>
          <w:szCs w:val="28"/>
        </w:rPr>
      </w:pPr>
      <w:r w:rsidRPr="00657BD7">
        <w:rPr>
          <w:rFonts w:ascii="Times New Roman" w:hAnsi="Times New Roman" w:cs="Times New Roman"/>
          <w:b/>
          <w:sz w:val="32"/>
          <w:szCs w:val="32"/>
          <w:u w:val="single"/>
        </w:rPr>
        <w:t>Bibliographie</w:t>
      </w:r>
      <w:r>
        <w:rPr>
          <w:rFonts w:ascii="Times New Roman" w:hAnsi="Times New Roman" w:cs="Times New Roman"/>
          <w:sz w:val="32"/>
          <w:szCs w:val="32"/>
        </w:rPr>
        <w:t> : CIAM 1</w:t>
      </w:r>
      <w:r w:rsidRPr="00657BD7">
        <w:rPr>
          <w:rFonts w:ascii="Times New Roman" w:hAnsi="Times New Roman" w:cs="Times New Roman"/>
          <w:sz w:val="32"/>
          <w:szCs w:val="32"/>
          <w:vertAlign w:val="superscript"/>
        </w:rPr>
        <w:t>ère</w:t>
      </w:r>
      <w:r>
        <w:rPr>
          <w:rFonts w:ascii="Times New Roman" w:hAnsi="Times New Roman" w:cs="Times New Roman"/>
          <w:sz w:val="32"/>
          <w:szCs w:val="32"/>
        </w:rPr>
        <w:t xml:space="preserve"> D</w:t>
      </w:r>
    </w:p>
    <w:p w:rsidR="00657BD7" w:rsidRDefault="00657BD7" w:rsidP="00694187">
      <w:pPr>
        <w:rPr>
          <w:rFonts w:ascii="Times New Roman" w:hAnsi="Times New Roman" w:cs="Times New Roman"/>
          <w:sz w:val="32"/>
          <w:szCs w:val="32"/>
        </w:rPr>
      </w:pPr>
      <w:r w:rsidRPr="00657BD7">
        <w:rPr>
          <w:rFonts w:ascii="Times New Roman" w:hAnsi="Times New Roman" w:cs="Times New Roman"/>
          <w:b/>
          <w:sz w:val="32"/>
          <w:szCs w:val="32"/>
          <w:u w:val="single"/>
        </w:rPr>
        <w:t>Stratégies pédagogiques </w:t>
      </w:r>
      <w:r>
        <w:rPr>
          <w:rFonts w:ascii="Times New Roman" w:hAnsi="Times New Roman" w:cs="Times New Roman"/>
          <w:sz w:val="32"/>
          <w:szCs w:val="32"/>
        </w:rPr>
        <w:t>: travail individuel</w:t>
      </w:r>
    </w:p>
    <w:p w:rsidR="00655805" w:rsidRDefault="00655805" w:rsidP="00694187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Grilledutableau"/>
        <w:tblW w:w="0" w:type="auto"/>
        <w:tblInd w:w="137" w:type="dxa"/>
        <w:tblLook w:val="04A0" w:firstRow="1" w:lastRow="0" w:firstColumn="1" w:lastColumn="0" w:noHBand="0" w:noVBand="1"/>
      </w:tblPr>
      <w:tblGrid>
        <w:gridCol w:w="3056"/>
        <w:gridCol w:w="4494"/>
        <w:gridCol w:w="6362"/>
      </w:tblGrid>
      <w:tr w:rsidR="00EB29FA" w:rsidRPr="00655805" w:rsidTr="00245B10">
        <w:tc>
          <w:tcPr>
            <w:tcW w:w="2752" w:type="dxa"/>
          </w:tcPr>
          <w:p w:rsidR="00EB29FA" w:rsidRPr="00655805" w:rsidRDefault="00EB29FA" w:rsidP="006558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t>MOMENT DIDACTIQUE /</w:t>
            </w:r>
          </w:p>
          <w:p w:rsidR="00EB29FA" w:rsidRPr="00655805" w:rsidRDefault="00EB29FA" w:rsidP="006558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t>DUREE</w:t>
            </w:r>
          </w:p>
        </w:tc>
        <w:tc>
          <w:tcPr>
            <w:tcW w:w="4494" w:type="dxa"/>
          </w:tcPr>
          <w:p w:rsidR="00EB29FA" w:rsidRPr="00655805" w:rsidRDefault="00EB29FA" w:rsidP="006558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t>ACTIVITES DE L’ENSEIGNANT</w:t>
            </w:r>
          </w:p>
        </w:tc>
        <w:tc>
          <w:tcPr>
            <w:tcW w:w="6362" w:type="dxa"/>
          </w:tcPr>
          <w:p w:rsidR="00EB29FA" w:rsidRPr="00655805" w:rsidRDefault="00EB29FA" w:rsidP="006558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t>REPONSES ATTENDUES DES ELEVES</w:t>
            </w:r>
          </w:p>
        </w:tc>
      </w:tr>
      <w:tr w:rsidR="00EB29FA" w:rsidTr="00245B10">
        <w:tc>
          <w:tcPr>
            <w:tcW w:w="2752" w:type="dxa"/>
          </w:tcPr>
          <w:p w:rsidR="00EB29FA" w:rsidRPr="000F44A9" w:rsidRDefault="00EB29FA" w:rsidP="000F44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F44A9">
              <w:rPr>
                <w:rFonts w:ascii="Times New Roman" w:hAnsi="Times New Roman" w:cs="Times New Roman"/>
                <w:sz w:val="32"/>
                <w:szCs w:val="32"/>
              </w:rPr>
              <w:t>Découverte de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0F44A9">
              <w:rPr>
                <w:rFonts w:ascii="Times New Roman" w:hAnsi="Times New Roman" w:cs="Times New Roman"/>
                <w:sz w:val="32"/>
                <w:szCs w:val="32"/>
              </w:rPr>
              <w:t>l’asymptote oblique</w:t>
            </w:r>
          </w:p>
          <w:p w:rsidR="00EB29FA" w:rsidRDefault="00EB29FA" w:rsidP="00655805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 min</w:t>
            </w:r>
          </w:p>
          <w:p w:rsidR="00EB29FA" w:rsidRDefault="00EB29FA" w:rsidP="00DB3A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B29FA" w:rsidRDefault="00EB29FA" w:rsidP="00DB3A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B29FA" w:rsidRDefault="00EB29FA" w:rsidP="00DB3A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B29FA" w:rsidRPr="00DB3A6A" w:rsidRDefault="00EB29FA" w:rsidP="00DB3A6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B29FA" w:rsidRDefault="00EB29FA" w:rsidP="002C2A7E">
            <w:pPr>
              <w:pStyle w:val="Paragraphedeliste"/>
              <w:ind w:left="144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B29FA" w:rsidRDefault="00EB29FA" w:rsidP="00655805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 min</w:t>
            </w: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2639CC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639CC" w:rsidRDefault="00992C55" w:rsidP="002639C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Copie de la définition de l’asymptote oblique dans le cahier de leçon</w:t>
            </w:r>
          </w:p>
          <w:p w:rsidR="00992C55" w:rsidRDefault="00992C55" w:rsidP="00992C55">
            <w:pPr>
              <w:pStyle w:val="Paragraphedeliste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 min</w:t>
            </w:r>
          </w:p>
          <w:p w:rsidR="00992C55" w:rsidRDefault="00992C55" w:rsidP="00992C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Vérification des acquis</w:t>
            </w:r>
          </w:p>
          <w:p w:rsidR="00992C55" w:rsidRPr="00992C55" w:rsidRDefault="00992C55" w:rsidP="00992C55">
            <w:pPr>
              <w:pStyle w:val="Paragraphedeliste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 min</w:t>
            </w:r>
          </w:p>
        </w:tc>
        <w:tc>
          <w:tcPr>
            <w:tcW w:w="4494" w:type="dxa"/>
          </w:tcPr>
          <w:p w:rsidR="00EB29FA" w:rsidRPr="003F3C30" w:rsidRDefault="00EB29FA" w:rsidP="00655805">
            <w:pPr>
              <w:pStyle w:val="Paragraphedeliste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3F3C3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lastRenderedPageBreak/>
              <w:t>Asymptote oblique</w:t>
            </w:r>
          </w:p>
          <w:p w:rsidR="00EB29FA" w:rsidRPr="003F3C30" w:rsidRDefault="00EB29FA" w:rsidP="00245B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F3C30">
              <w:rPr>
                <w:rFonts w:ascii="Times New Roman" w:hAnsi="Times New Roman" w:cs="Times New Roman"/>
                <w:b/>
                <w:sz w:val="26"/>
                <w:szCs w:val="26"/>
              </w:rPr>
              <w:t>Activité 1</w:t>
            </w:r>
          </w:p>
          <w:p w:rsidR="00EB29FA" w:rsidRDefault="00EB29FA" w:rsidP="00DB3A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837032">
              <w:rPr>
                <w:rFonts w:ascii="Times New Roman" w:hAnsi="Times New Roman" w:cs="Times New Roman"/>
                <w:sz w:val="26"/>
                <w:szCs w:val="26"/>
              </w:rPr>
              <w:t xml:space="preserve">Le plan est muni d’un repère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(O, I, J)</m:t>
              </m:r>
            </m:oMath>
            <w:r w:rsidRPr="0083703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B29FA" w:rsidRPr="00837032" w:rsidRDefault="00EB29FA" w:rsidP="00655805">
            <w:pPr>
              <w:tabs>
                <w:tab w:val="left" w:pos="284"/>
              </w:tabs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Soit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f</m:t>
              </m:r>
            </m:oMath>
            <w:r w:rsidRPr="008370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une fonction définie sur </w:t>
            </w:r>
            <w:r>
              <w:rPr>
                <w:rFonts w:ascii="Cambria Math" w:hAnsi="Cambria Math" w:cs="Times New Roman"/>
                <w:sz w:val="26"/>
                <w:szCs w:val="26"/>
              </w:rPr>
              <w:t>ℝ\ {-1} par</w:t>
            </w:r>
            <w:r w:rsidRPr="008370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4x-3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x+1</m:t>
                  </m:r>
                </m:den>
              </m:f>
            </m:oMath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EB29FA" w:rsidRPr="000F44A9" w:rsidRDefault="00EB29FA" w:rsidP="000F44A9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0F44A9">
              <w:rPr>
                <w:rFonts w:ascii="Times New Roman" w:hAnsi="Times New Roman" w:cs="Times New Roman"/>
                <w:sz w:val="26"/>
                <w:szCs w:val="26"/>
              </w:rPr>
              <w:t xml:space="preserve">Calculer les limites de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f</m:t>
              </m:r>
            </m:oMath>
            <w:r w:rsidRPr="000F44A9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-∞</m:t>
              </m:r>
            </m:oMath>
            <w:r w:rsidRPr="000F44A9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+∞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. </w:t>
            </w:r>
          </w:p>
          <w:p w:rsidR="00EB29FA" w:rsidRPr="002C2A7E" w:rsidRDefault="00EB29FA" w:rsidP="000F44A9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Interpréter les résultats.</w:t>
            </w:r>
          </w:p>
          <w:p w:rsidR="00EB29FA" w:rsidRDefault="00EB29FA" w:rsidP="002C2A7E">
            <w:pPr>
              <w:pStyle w:val="Paragraphedeliste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EB29FA" w:rsidRPr="00332AE5" w:rsidRDefault="00EB29FA" w:rsidP="002C2A7E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332AE5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Activité 2</w:t>
            </w:r>
          </w:p>
          <w:p w:rsidR="00EB29FA" w:rsidRDefault="00EB29FA" w:rsidP="002C2A7E">
            <w:pPr>
              <w:rPr>
                <w:rFonts w:ascii="Cambria Math" w:eastAsiaTheme="minorEastAsia" w:hAnsi="Cambria Math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Soit la fonction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définie sur l’intervalle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2;+∞</m:t>
                  </m:r>
                </m:e>
              </m:d>
            </m:oMath>
            <w:r>
              <w:rPr>
                <w:rFonts w:ascii="Cambria Math" w:eastAsiaTheme="minorEastAsia" w:hAnsi="Cambria Math" w:cs="Times New Roman"/>
                <w:sz w:val="26"/>
                <w:szCs w:val="26"/>
              </w:rPr>
              <w:t xml:space="preserve">, par :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-5x+7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</m:oMath>
          </w:p>
          <w:p w:rsidR="00EB29FA" w:rsidRPr="00E769EA" w:rsidRDefault="00EB29FA" w:rsidP="002C2A7E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Montrer que, pour tout nombre réel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x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supérieur à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2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         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=-x+3+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</m:oMath>
          </w:p>
          <w:p w:rsidR="00EB29FA" w:rsidRPr="002C2A7E" w:rsidRDefault="00EB29FA" w:rsidP="002C2A7E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Soit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(D)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la droite d’équation 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y=-x+3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soit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M</m:t>
              </m:r>
            </m:oMath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le point de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f</m:t>
                      </m:r>
                    </m:sub>
                  </m:sSub>
                </m:e>
              </m:d>
            </m:oMath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d’abscisse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</m:t>
              </m:r>
            </m:oMath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N</m:t>
              </m:r>
            </m:oMath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le point de la droite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(D)</m:t>
              </m:r>
            </m:oMath>
            <w:r w:rsidRPr="002C2A7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de même abscisse. </w:t>
            </w:r>
          </w:p>
          <w:p w:rsidR="00EB29FA" w:rsidRPr="00624220" w:rsidRDefault="00EB29FA" w:rsidP="002C2A7E">
            <w:pPr>
              <w:pStyle w:val="Paragraphedeliste"/>
              <w:numPr>
                <w:ilvl w:val="0"/>
                <w:numId w:val="11"/>
              </w:numPr>
              <w:ind w:left="1134" w:hanging="414"/>
              <w:rPr>
                <w:rFonts w:ascii="Times New Roman" w:hAnsi="Times New Roman" w:cs="Times New Roman"/>
                <w:sz w:val="26"/>
                <w:szCs w:val="26"/>
              </w:rPr>
            </w:pPr>
            <w:r w:rsidRPr="005018AC">
              <w:rPr>
                <w:rFonts w:ascii="Times New Roman" w:eastAsiaTheme="minorEastAsia" w:hAnsi="Times New Roman" w:cs="Times New Roman"/>
                <w:sz w:val="28"/>
                <w:szCs w:val="28"/>
              </w:rPr>
              <w:t>Calculer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 :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-(-x+3)</m:t>
              </m:r>
            </m:oMath>
          </w:p>
          <w:p w:rsidR="00EB29FA" w:rsidRPr="00630FD1" w:rsidRDefault="00EB29FA" w:rsidP="002C2A7E">
            <w:pPr>
              <w:pStyle w:val="Paragraphedeliste"/>
              <w:numPr>
                <w:ilvl w:val="0"/>
                <w:numId w:val="11"/>
              </w:numPr>
              <w:ind w:left="1134" w:hanging="41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Montrer que                 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MN=f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-(-x+3)</m:t>
              </m:r>
            </m:oMath>
          </w:p>
          <w:p w:rsidR="00EB29FA" w:rsidRDefault="00EB29FA" w:rsidP="002C2A7E">
            <w:pPr>
              <w:pStyle w:val="Paragraphedeliste"/>
              <w:numPr>
                <w:ilvl w:val="0"/>
                <w:numId w:val="11"/>
              </w:numPr>
              <w:ind w:left="1134" w:hanging="41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Calculer               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-(-x+3)</m:t>
                  </m:r>
                </m:e>
              </m:func>
            </m:oMath>
          </w:p>
          <w:p w:rsidR="00992C55" w:rsidRPr="00332AE5" w:rsidRDefault="00EB29FA" w:rsidP="002C2A7E">
            <w:pPr>
              <w:pStyle w:val="Paragraphedeliste"/>
              <w:numPr>
                <w:ilvl w:val="0"/>
                <w:numId w:val="11"/>
              </w:numPr>
              <w:ind w:left="1134" w:hanging="436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Que peut-on conjecturer concernant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f</m:t>
                      </m:r>
                    </m:sub>
                  </m:sSub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(D)</m:t>
              </m:r>
            </m:oMath>
            <w:r w:rsidR="00332AE5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quand l’abscisse ?</w:t>
            </w:r>
          </w:p>
          <w:p w:rsidR="00992C55" w:rsidRDefault="00992C55" w:rsidP="002C2A7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92C55" w:rsidRDefault="00992C55" w:rsidP="00245B10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992C5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Exercice de fixation</w:t>
            </w:r>
          </w:p>
          <w:p w:rsidR="00992C55" w:rsidRPr="00837032" w:rsidRDefault="00992C55" w:rsidP="00992C55">
            <w:pPr>
              <w:tabs>
                <w:tab w:val="left" w:pos="284"/>
              </w:tabs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Soit la fonction numérique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définie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m:rPr>
                      <m:scr m:val="double-struck"/>
                    </m:rP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*</m:t>
                  </m:r>
                </m:sup>
              </m:sSup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par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=2x-1+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den>
              </m:f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la droite (</w:t>
            </w:r>
            <w:r w:rsidRPr="00837032">
              <w:rPr>
                <w:rFonts w:ascii="Script MT Bold" w:eastAsiaTheme="minorEastAsia" w:hAnsi="Script MT Bold" w:cs="Times New Roman"/>
                <w:sz w:val="26"/>
                <w:szCs w:val="26"/>
              </w:rPr>
              <w:t>Ð</w:t>
            </w: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) d’équation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y=2x-1 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>:</w:t>
            </w:r>
          </w:p>
          <w:p w:rsidR="00992C55" w:rsidRPr="00837032" w:rsidRDefault="00992C55" w:rsidP="00992C55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>Justifier que la droite (</w:t>
            </w:r>
            <w:r w:rsidRPr="00837032">
              <w:rPr>
                <w:rFonts w:ascii="Script MT Bold" w:eastAsiaTheme="minorEastAsia" w:hAnsi="Script MT Bold" w:cs="Times New Roman"/>
                <w:sz w:val="26"/>
                <w:szCs w:val="26"/>
              </w:rPr>
              <w:t>Ð</w:t>
            </w: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) est une asymptote oblique à </w:t>
            </w:r>
            <m:oMath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eastAsiaTheme="minorEastAsia" w:hAnsi="Times New Roman" w:cs="Times New Roman"/>
                      <w:sz w:val="26"/>
                      <w:szCs w:val="26"/>
                    </w:rPr>
                    <m:t>(</m:t>
                  </m:r>
                  <m:r>
                    <m:rPr>
                      <m:scr m:val="script"/>
                    </m:rP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sub>
              </m:sSub>
              <m:r>
                <w:rPr>
                  <w:rFonts w:ascii="Cambria Math" w:eastAsiaTheme="minorEastAsia" w:hAnsi="Times New Roman" w:cs="Times New Roman"/>
                  <w:sz w:val="26"/>
                  <w:szCs w:val="26"/>
                </w:rPr>
                <m:t>)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-∞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+∞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:rsidR="00992C55" w:rsidRPr="00992C55" w:rsidRDefault="00992C55" w:rsidP="00992C55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6362" w:type="dxa"/>
          </w:tcPr>
          <w:p w:rsidR="00EB29FA" w:rsidRPr="003F3C30" w:rsidRDefault="00EB29FA" w:rsidP="00694187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3F3C30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lastRenderedPageBreak/>
              <w:t>Activité 1</w:t>
            </w:r>
          </w:p>
          <w:p w:rsidR="00EB29FA" w:rsidRPr="00DB3A6A" w:rsidRDefault="006B5F04" w:rsidP="00211C07">
            <w:pPr>
              <w:pStyle w:val="Paragraphedeliste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=4</m:t>
                  </m:r>
                </m:e>
              </m:func>
            </m:oMath>
            <w:r w:rsidR="00EB29FA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 xml:space="preserve"> </w:t>
            </w:r>
            <w:r w:rsidR="00EB29F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et </w:t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=4</m:t>
                  </m:r>
                </m:e>
              </m:func>
            </m:oMath>
            <w:r w:rsidR="00EB29FA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:rsidR="00EB29FA" w:rsidRPr="00211C07" w:rsidRDefault="006B5F04" w:rsidP="00211C07">
            <w:pPr>
              <w:pStyle w:val="Paragraphedeliste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=4</m:t>
                  </m:r>
                </m:e>
              </m:func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 w:rsidR="00EB29F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et </w:t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=4</m:t>
                  </m:r>
                </m:e>
              </m:func>
            </m:oMath>
            <w:r w:rsidR="00EB29F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donc la droite d’équation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x=4</m:t>
              </m:r>
            </m:oMath>
            <w:r w:rsidR="00EB29F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est asymptote parallèle à l’axe des abscisses (OI).</w:t>
            </w:r>
          </w:p>
          <w:p w:rsidR="00EB29FA" w:rsidRDefault="00EB29FA" w:rsidP="00211C07">
            <w:pPr>
              <w:pStyle w:val="Paragraphedeliste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EB29FA" w:rsidRDefault="00EB29FA" w:rsidP="00211C07">
            <w:pPr>
              <w:pStyle w:val="Paragraphedeliste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EB29FA" w:rsidRDefault="00EB29FA" w:rsidP="00211C07">
            <w:pPr>
              <w:pStyle w:val="Paragraphedeliste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EB29FA" w:rsidRPr="00332AE5" w:rsidRDefault="00EB29FA" w:rsidP="00211C07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332AE5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Activité 2</w:t>
            </w:r>
          </w:p>
          <w:p w:rsidR="00EB29FA" w:rsidRPr="006F1B15" w:rsidRDefault="00EB29FA" w:rsidP="006F1B15">
            <w:pPr>
              <w:pStyle w:val="Paragraphedeliste"/>
              <w:numPr>
                <w:ilvl w:val="0"/>
                <w:numId w:val="13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-x+3+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-5x+7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 xml:space="preserve">  </m:t>
              </m:r>
            </m:oMath>
            <w:r w:rsidRPr="006F1B15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et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-5x+7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=f(x)</m:t>
              </m:r>
            </m:oMath>
            <w:r w:rsidRPr="006F1B15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donc              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=-x+3+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</m:oMath>
          </w:p>
          <w:p w:rsidR="00EB29FA" w:rsidRPr="006F1B15" w:rsidRDefault="00EB29FA" w:rsidP="006F1B15">
            <w:pPr>
              <w:pStyle w:val="Paragraphedeliste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 xml:space="preserve">i.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-(-x+3)=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</m:oMath>
          </w:p>
          <w:p w:rsidR="00EB29FA" w:rsidRPr="006F1B15" w:rsidRDefault="00EB29FA" w:rsidP="006F1B15">
            <w:pPr>
              <w:pStyle w:val="Paragraphedelist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ii.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MN= 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-(-x+3)</m:t>
              </m:r>
            </m:oMath>
          </w:p>
          <w:p w:rsidR="00EB29FA" w:rsidRPr="006F1B15" w:rsidRDefault="00EB29FA" w:rsidP="006F1B15">
            <w:p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29FA" w:rsidRDefault="00EB29FA" w:rsidP="0034054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340542">
              <w:rPr>
                <w:rFonts w:ascii="Times New Roman" w:hAnsi="Times New Roman" w:cs="Times New Roman"/>
                <w:sz w:val="32"/>
                <w:szCs w:val="32"/>
              </w:rPr>
              <w:t>iii.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 xml:space="preserve"> 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-(x+3)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limLow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6"/>
                              <w:szCs w:val="26"/>
                            </w:rPr>
                            <m:t>lim</m:t>
                          </m:r>
                        </m:e>
                        <m:lim>
                          <m:r>
                            <w:rPr>
                              <w:rFonts w:ascii="Cambria Math" w:hAnsi="Cambria Math" w:cs="Times New Roman"/>
                              <w:sz w:val="26"/>
                              <w:szCs w:val="26"/>
                            </w:rPr>
                            <m:t>x→+∞</m:t>
                          </m:r>
                        </m:lim>
                      </m:limLow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x-2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=0</m:t>
                      </m:r>
                    </m:e>
                  </m:func>
                </m:e>
              </m:func>
            </m:oMath>
          </w:p>
          <w:p w:rsidR="00EB29FA" w:rsidRDefault="00EB29FA" w:rsidP="0034054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340542">
              <w:rPr>
                <w:rFonts w:ascii="Times New Roman" w:hAnsi="Times New Roman" w:cs="Times New Roman"/>
                <w:sz w:val="32"/>
                <w:szCs w:val="32"/>
              </w:rPr>
              <w:t>iv.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d’après la question précédente, </w:t>
            </w:r>
            <m:oMath>
              <m:r>
                <w:rPr>
                  <w:rFonts w:ascii="Cambria Math" w:hAnsi="Cambria Math" w:cs="Times New Roman"/>
                  <w:sz w:val="32"/>
                  <w:szCs w:val="32"/>
                </w:rPr>
                <m:t>MN=0</m:t>
              </m:r>
            </m:oMath>
            <w:r w:rsidRPr="0034054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quand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tend vers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+∞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; on peut donc conjecturer que la courbe représentative de la fonction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la droite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(D)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se confondent quand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prend de très grandes valeurs.</w:t>
            </w:r>
          </w:p>
          <w:p w:rsidR="00EB29FA" w:rsidRDefault="00EB29FA" w:rsidP="0034054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EB29FA" w:rsidRDefault="00EB29FA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2C55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2C55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2C55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2C55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2C55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819A0" w:rsidRDefault="00992C55" w:rsidP="003405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92C5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Exercice de fixation</w:t>
            </w:r>
          </w:p>
          <w:p w:rsidR="00992C55" w:rsidRDefault="006B5F04" w:rsidP="0034054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-(2x-1) 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</m:t>
                  </m:r>
                </m:e>
              </m:func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x→-∞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=0</m:t>
              </m:r>
            </m:oMath>
            <w:r w:rsidR="003819A0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</w:t>
            </w:r>
          </w:p>
          <w:p w:rsidR="003819A0" w:rsidRPr="003819A0" w:rsidRDefault="006B5F04" w:rsidP="003819A0">
            <w:pPr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-(2x-1) 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=</m:t>
                  </m:r>
                </m:e>
              </m:func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x→+∞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=0</m:t>
              </m:r>
            </m:oMath>
            <w:r w:rsidR="003819A0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donc </w:t>
            </w:r>
            <w:r w:rsidR="003819A0"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>la droite (</w:t>
            </w:r>
            <w:r w:rsidR="003819A0" w:rsidRPr="00837032">
              <w:rPr>
                <w:rFonts w:ascii="Script MT Bold" w:eastAsiaTheme="minorEastAsia" w:hAnsi="Script MT Bold" w:cs="Times New Roman"/>
                <w:sz w:val="26"/>
                <w:szCs w:val="26"/>
              </w:rPr>
              <w:t>Ð</w:t>
            </w:r>
            <w:r w:rsidR="003819A0"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) est une asymptote oblique à </w:t>
            </w:r>
            <m:oMath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eastAsiaTheme="minorEastAsia" w:hAnsi="Times New Roman" w:cs="Times New Roman"/>
                      <w:sz w:val="26"/>
                      <w:szCs w:val="26"/>
                    </w:rPr>
                    <m:t>(</m:t>
                  </m:r>
                  <m:r>
                    <m:rPr>
                      <m:scr m:val="script"/>
                    </m:rP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sub>
              </m:sSub>
              <m:r>
                <w:rPr>
                  <w:rFonts w:ascii="Cambria Math" w:eastAsiaTheme="minorEastAsia" w:hAnsi="Times New Roman" w:cs="Times New Roman"/>
                  <w:sz w:val="26"/>
                  <w:szCs w:val="26"/>
                </w:rPr>
                <m:t>)</m:t>
              </m:r>
            </m:oMath>
            <w:r w:rsidR="003819A0"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-∞</m:t>
              </m:r>
            </m:oMath>
            <w:r w:rsidR="003819A0"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+∞</m:t>
              </m:r>
            </m:oMath>
            <w:r w:rsidR="003819A0"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</w:tc>
      </w:tr>
    </w:tbl>
    <w:p w:rsidR="00657BD7" w:rsidRPr="008721E5" w:rsidRDefault="00657BD7" w:rsidP="00694187">
      <w:pPr>
        <w:rPr>
          <w:rFonts w:ascii="Times New Roman" w:hAnsi="Times New Roman" w:cs="Times New Roman"/>
          <w:sz w:val="32"/>
          <w:szCs w:val="32"/>
        </w:rPr>
      </w:pPr>
    </w:p>
    <w:p w:rsidR="007E1368" w:rsidRDefault="007E1368" w:rsidP="00EB29FA">
      <w:pPr>
        <w:rPr>
          <w:rFonts w:ascii="Times New Roman" w:hAnsi="Times New Roman" w:cs="Times New Roman"/>
          <w:b/>
          <w:sz w:val="28"/>
          <w:szCs w:val="28"/>
        </w:rPr>
      </w:pPr>
    </w:p>
    <w:p w:rsidR="00EB29FA" w:rsidRPr="00655805" w:rsidRDefault="00EB29FA" w:rsidP="00EB29FA">
      <w:pPr>
        <w:rPr>
          <w:rFonts w:ascii="Times New Roman" w:hAnsi="Times New Roman" w:cs="Times New Roman"/>
          <w:b/>
          <w:sz w:val="28"/>
          <w:szCs w:val="28"/>
        </w:rPr>
      </w:pPr>
      <w:r w:rsidRPr="00655805">
        <w:rPr>
          <w:rFonts w:ascii="Times New Roman" w:hAnsi="Times New Roman" w:cs="Times New Roman"/>
          <w:b/>
          <w:sz w:val="28"/>
          <w:szCs w:val="28"/>
        </w:rPr>
        <w:lastRenderedPageBreak/>
        <w:t>TRACE ECRITE</w:t>
      </w:r>
    </w:p>
    <w:p w:rsidR="00EB29FA" w:rsidRPr="00837032" w:rsidRDefault="00EB29FA" w:rsidP="00EB29FA">
      <w:pPr>
        <w:rPr>
          <w:rFonts w:ascii="Times New Roman" w:eastAsiaTheme="minorEastAsia" w:hAnsi="Times New Roman" w:cs="Times New Roman"/>
          <w:sz w:val="26"/>
          <w:szCs w:val="26"/>
        </w:rPr>
      </w:pPr>
      <w:r w:rsidRPr="00837032">
        <w:rPr>
          <w:rFonts w:ascii="Times New Roman" w:eastAsiaTheme="minorEastAsia" w:hAnsi="Times New Roman" w:cs="Times New Roman"/>
          <w:i/>
          <w:sz w:val="26"/>
          <w:szCs w:val="26"/>
        </w:rPr>
        <w:t xml:space="preserve">  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>f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est une fonction et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Theme="minorEastAsia" w:hAnsi="Times New Roman" w:cs="Times New Roman"/>
                <w:sz w:val="26"/>
                <w:szCs w:val="26"/>
              </w:rPr>
              <m:t>(</m:t>
            </m:r>
            <m:r>
              <m:rPr>
                <m:scr m:val="script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f</m:t>
            </m:r>
          </m:sub>
        </m:sSub>
        <m:r>
          <w:rPr>
            <w:rFonts w:ascii="Cambria Math" w:eastAsiaTheme="minorEastAsia" w:hAnsi="Times New Roman" w:cs="Times New Roman"/>
            <w:sz w:val="26"/>
            <w:szCs w:val="26"/>
          </w:rPr>
          <m:t>)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sa représentation graphique dans un repère </w:t>
      </w:r>
      <m:oMath>
        <m:d>
          <m:dPr>
            <m:ctrlPr>
              <w:rPr>
                <w:rFonts w:ascii="Cambria Math" w:eastAsiaTheme="minorEastAsia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>O</m:t>
            </m:r>
            <m:r>
              <w:rPr>
                <w:rFonts w:ascii="Cambria Math" w:eastAsiaTheme="minorEastAsia" w:hAnsi="Times New Roman" w:cs="Times New Roman"/>
                <w:sz w:val="26"/>
                <w:szCs w:val="26"/>
              </w:rPr>
              <m:t>,</m:t>
            </m:r>
            <m:acc>
              <m:accPr>
                <m:chr m:val="⃗"/>
                <m:ctrlPr>
                  <w:rPr>
                    <w:rFonts w:ascii="Cambria Math" w:eastAsiaTheme="minorEastAsia" w:hAnsi="Times New Roman" w:cs="Times New Roman"/>
                    <w:i/>
                    <w:sz w:val="26"/>
                    <w:szCs w:val="26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i</m:t>
                </m:r>
              </m:e>
            </m:acc>
            <m:acc>
              <m:accPr>
                <m:chr m:val="⃗"/>
                <m:ctrlPr>
                  <w:rPr>
                    <w:rFonts w:ascii="Cambria Math" w:eastAsiaTheme="minorEastAsia" w:hAnsi="Times New Roman" w:cs="Times New Roman"/>
                    <w:i/>
                    <w:sz w:val="26"/>
                    <w:szCs w:val="26"/>
                  </w:rPr>
                </m:ctrlPr>
              </m:accPr>
              <m:e>
                <m:r>
                  <w:rPr>
                    <w:rFonts w:ascii="Cambria Math" w:eastAsiaTheme="minorEastAsia" w:hAnsi="Times New Roman" w:cs="Times New Roman"/>
                    <w:sz w:val="26"/>
                    <w:szCs w:val="26"/>
                  </w:rPr>
                  <m:t>,</m:t>
                </m:r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j</m:t>
                </m:r>
              </m:e>
            </m:acc>
          </m:e>
        </m:d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; 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>a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et 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>b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sont des nombres réels tels que 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>a</m:t>
        </m:r>
        <m:r>
          <w:rPr>
            <w:rFonts w:ascii="Cambria Math" w:eastAsiaTheme="minorEastAsia" w:hAnsi="Times New Roman" w:cs="Times New Roman"/>
            <w:sz w:val="26"/>
            <w:szCs w:val="26"/>
          </w:rPr>
          <m:t>≠</m:t>
        </m:r>
        <m:r>
          <w:rPr>
            <w:rFonts w:ascii="Cambria Math" w:eastAsiaTheme="minorEastAsia" w:hAnsi="Times New Roman" w:cs="Times New Roman"/>
            <w:sz w:val="26"/>
            <w:szCs w:val="26"/>
          </w:rPr>
          <m:t>0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3F3C30" w:rsidRDefault="00EB29FA" w:rsidP="00EB29FA">
      <w:pPr>
        <w:rPr>
          <w:rFonts w:ascii="Times New Roman" w:eastAsiaTheme="minorEastAsia" w:hAnsi="Times New Roman" w:cs="Times New Roman"/>
          <w:sz w:val="26"/>
          <w:szCs w:val="26"/>
        </w:rPr>
      </w:pPr>
      <w:r w:rsidRPr="00837032">
        <w:rPr>
          <w:rFonts w:ascii="Times New Roman" w:eastAsiaTheme="minorEastAsia" w:hAnsi="Times New Roman" w:cs="Times New Roman"/>
          <w:sz w:val="26"/>
          <w:szCs w:val="26"/>
        </w:rPr>
        <w:t>Lorsque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Times New Roman"/>
                <w:b/>
                <w:i/>
                <w:sz w:val="26"/>
                <w:szCs w:val="26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b/>
                    <w:i/>
                    <w:sz w:val="26"/>
                    <w:szCs w:val="26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x→+∞</m:t>
                </m:r>
              </m:lim>
            </m:limLow>
          </m:fName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b/>
                    <w:i/>
                    <w:sz w:val="26"/>
                    <w:szCs w:val="26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-(ax+b)</m:t>
                </m:r>
              </m:e>
            </m:d>
          </m:e>
        </m:func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=0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>, on dit que la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w:r w:rsidRPr="00837032">
        <w:rPr>
          <w:rFonts w:ascii="Times New Roman" w:eastAsiaTheme="minorEastAsia" w:hAnsi="Times New Roman" w:cs="Times New Roman"/>
          <w:b/>
          <w:sz w:val="26"/>
          <w:szCs w:val="26"/>
        </w:rPr>
        <w:t>droite d’équation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y</m:t>
        </m:r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=</m:t>
        </m:r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ax</m:t>
        </m:r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+</m:t>
        </m:r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b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est </w:t>
      </w:r>
      <w:r>
        <w:rPr>
          <w:rFonts w:ascii="Times New Roman" w:eastAsiaTheme="minorEastAsia" w:hAnsi="Times New Roman" w:cs="Times New Roman"/>
          <w:sz w:val="26"/>
          <w:szCs w:val="26"/>
        </w:rPr>
        <w:t>une</w:t>
      </w:r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asymptote oblique à la courbe  </w:t>
      </w:r>
      <m:oMath>
        <m:sSub>
          <m:sSubPr>
            <m:ctrlPr>
              <w:rPr>
                <w:rFonts w:ascii="Cambria Math" w:eastAsiaTheme="minorEastAsia" w:hAnsi="Times New Roman" w:cs="Times New Roman"/>
                <w:b/>
                <w:i/>
                <w:sz w:val="26"/>
                <w:szCs w:val="26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Times New Roman" w:cs="Times New Roman"/>
                <w:sz w:val="26"/>
                <w:szCs w:val="26"/>
              </w:rPr>
              <m:t>(</m:t>
            </m:r>
            <m:r>
              <m:rPr>
                <m:scr m:val="script"/>
                <m:sty m:val="bi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f</m:t>
            </m:r>
          </m:sub>
        </m:sSub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)</m:t>
        </m:r>
      </m:oMath>
      <w:r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w:r w:rsidRPr="00CF1616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en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+∞</m:t>
        </m:r>
      </m:oMath>
      <w:r w:rsidRPr="00CF1616">
        <w:rPr>
          <w:rFonts w:ascii="Times New Roman" w:eastAsiaTheme="minorEastAsia" w:hAnsi="Times New Roman" w:cs="Times New Roman"/>
          <w:b/>
          <w:sz w:val="26"/>
          <w:szCs w:val="26"/>
        </w:rPr>
        <w:t>.</w:t>
      </w:r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 </w:t>
      </w:r>
    </w:p>
    <w:p w:rsidR="003F3C30" w:rsidRDefault="00332AE5" w:rsidP="003F3C30">
      <w:r>
        <w:t xml:space="preserve">                                                            </w:t>
      </w:r>
      <w:r w:rsidR="003F3C30">
        <w:rPr>
          <w:noProof/>
          <w:lang w:eastAsia="fr-FR"/>
        </w:rPr>
        <w:drawing>
          <wp:inline distT="0" distB="0" distL="0" distR="0" wp14:anchorId="1EC492B5" wp14:editId="763CD98E">
            <wp:extent cx="5411097" cy="3598545"/>
            <wp:effectExtent l="0" t="0" r="0" b="1905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992" cy="364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9FA" w:rsidRPr="00837032" w:rsidRDefault="00EB29FA" w:rsidP="00EB29FA">
      <w:pPr>
        <w:rPr>
          <w:rFonts w:ascii="Times New Roman" w:eastAsiaTheme="minorEastAsia" w:hAnsi="Times New Roman" w:cs="Times New Roman"/>
          <w:sz w:val="26"/>
          <w:szCs w:val="26"/>
        </w:rPr>
      </w:pPr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       </w:t>
      </w:r>
      <w:r w:rsidR="00332AE5">
        <w:rPr>
          <w:rFonts w:ascii="Times New Roman" w:eastAsiaTheme="minorEastAsia" w:hAnsi="Times New Roman" w:cs="Times New Roman"/>
          <w:sz w:val="26"/>
          <w:szCs w:val="26"/>
        </w:rPr>
        <w:t xml:space="preserve">                             </w:t>
      </w:r>
    </w:p>
    <w:p w:rsidR="00EB29FA" w:rsidRDefault="00EB29FA" w:rsidP="00EB29FA">
      <w:pPr>
        <w:rPr>
          <w:rFonts w:ascii="Times New Roman" w:hAnsi="Times New Roman" w:cs="Times New Roman"/>
          <w:sz w:val="26"/>
          <w:szCs w:val="26"/>
        </w:rPr>
      </w:pPr>
    </w:p>
    <w:p w:rsidR="00EB29FA" w:rsidRDefault="00EB29FA" w:rsidP="00EB29FA">
      <w:pPr>
        <w:rPr>
          <w:rFonts w:ascii="Times New Roman" w:eastAsiaTheme="minorEastAsia" w:hAnsi="Times New Roman" w:cs="Times New Roman"/>
          <w:sz w:val="26"/>
          <w:szCs w:val="26"/>
        </w:rPr>
      </w:pPr>
    </w:p>
    <w:p w:rsidR="00EB29FA" w:rsidRDefault="00EB29FA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  <w:r>
        <w:rPr>
          <w:rFonts w:ascii="Times New Roman" w:eastAsiaTheme="minorEastAsia" w:hAnsi="Times New Roman" w:cs="Times New Roman"/>
          <w:noProof/>
          <w:sz w:val="26"/>
          <w:szCs w:val="2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731872" wp14:editId="357D8AA2">
                <wp:simplePos x="0" y="0"/>
                <wp:positionH relativeFrom="column">
                  <wp:posOffset>968502</wp:posOffset>
                </wp:positionH>
                <wp:positionV relativeFrom="paragraph">
                  <wp:posOffset>525145</wp:posOffset>
                </wp:positionV>
                <wp:extent cx="4547616" cy="2944368"/>
                <wp:effectExtent l="0" t="0" r="0" b="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7616" cy="29443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F04" w:rsidRDefault="006B5F04" w:rsidP="00EB29FA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0159CE60" wp14:editId="6D4EF0EB">
                                  <wp:extent cx="4357995" cy="2840736"/>
                                  <wp:effectExtent l="0" t="0" r="5080" b="0"/>
                                  <wp:docPr id="26" name="Imag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72268" cy="2850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31872" id="Zone de texte 25" o:spid="_x0000_s1031" type="#_x0000_t202" style="position:absolute;margin-left:76.25pt;margin-top:41.35pt;width:358.1pt;height:231.8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eCQhgIAAG8FAAAOAAAAZHJzL2Uyb0RvYy54bWysVN9P2zAQfp+0/8Hy+0hb0gJVU9SBmCYh&#10;QIMJaW+uY9Nojm3Zpkn31++zk7QV2wvTXpLz3efz/fjuFpdtrchWOF8ZXdDxyYgSobkpK/1S0O9P&#10;N5/OKfGB6ZIpo0VBd8LTy+XHD4vGzsXEbIwqhSNwov28sQXdhGDnWeb5RtTMnxgrNIzSuJoFHN1L&#10;VjrWwHutssloNMsa40rrDBfeQ3vdGeky+ZdS8HAvpReBqIIitpC+Ln3X8ZstF2z+4pjdVLwPg/1D&#10;FDWrNB7du7pmgZFXV/3hqq64M97IcMJNnRkpKy5SDshmPHqTzeOGWZFyQXG83ZfJ/z+3/G774EhV&#10;FnQypUSzGj36gU6RUpAg2iAI9ChSY/0c2EcLdGg/mxbNHvQeyph7K10d/8iKwI5y7/YlhivCocyn&#10;+dlsPKOEwza5yPPT2Xn0kx2uW+fDF2FqEoWCOvQwlZZtb33ooAMkvqbNTaVU6qPSpCno7HQ6Shf2&#10;FjhXOmJFYkTvJqbUhZ6ksFMiYpT+JiQqkjKIisRFcaUc2TKwiHEudEjJJ79AR5REEO+52OMPUb3n&#10;cpfH8LLRYX+5rrRxKfs3YZc/h5Blh0fNj/KOYmjXbaLCvuNrU+7QcGe6ufGW31Royi3z4YE5DAp6&#10;jOEP9/hIZVB800uUbIz79Td9xIO/sFLSYPAKqsE3StRXDV5fjPM8zmk65NOzCQ7u2LI+tujX+sqg&#10;J2MsGcuTGPFBDaJ0pn7GhljFN2FimuPlgoZBvArdMsCG4WK1SiBMpmXhVj9aHl3HFkXCPbXPzNme&#10;lXE27swwoGz+hpwdNrHHrl4DKJqYG6vc1bSvPqY6cb/fQHFtHJ8T6rAnl78BAAD//wMAUEsDBBQA&#10;BgAIAAAAIQBhfTZW3wAAAAoBAAAPAAAAZHJzL2Rvd25yZXYueG1sTI/BToNAEIbvJr7DZky82UUs&#10;lCBLY5rYi/FgNfY6sFMgsLuE3VL06R1Peps/8+Wfb4rtYgYx0+Q7ZxXcryIQZGunO9so+Hh/vstA&#10;+IBW4+AsKfgiD9vy+qrAXLuLfaP5EBrBJdbnqKANYcyl9HVLBv3KjWR5d3KTwcBxaqSe8MLlZpBx&#10;FKXSYGf5Qosj7Vqq+8PZKHjFz32Yl77e9+NJH81Y7R6+X5S6vVmeHkEEWsIfDL/6rA4lO1XubLUX&#10;A+ckThhVkMUbEAxkacZDpSBZp2uQZSH/v1D+AAAA//8DAFBLAQItABQABgAIAAAAIQC2gziS/gAA&#10;AOEBAAATAAAAAAAAAAAAAAAAAAAAAABbQ29udGVudF9UeXBlc10ueG1sUEsBAi0AFAAGAAgAAAAh&#10;ADj9If/WAAAAlAEAAAsAAAAAAAAAAAAAAAAALwEAAF9yZWxzLy5yZWxzUEsBAi0AFAAGAAgAAAAh&#10;ADzp4JCGAgAAbwUAAA4AAAAAAAAAAAAAAAAALgIAAGRycy9lMm9Eb2MueG1sUEsBAi0AFAAGAAgA&#10;AAAhAGF9NlbfAAAACgEAAA8AAAAAAAAAAAAAAAAA4AQAAGRycy9kb3ducmV2LnhtbFBLBQYAAAAA&#10;BAAEAPMAAADsBQAAAAA=&#10;" filled="f" stroked="f" strokeweight=".5pt">
                <v:textbox style="mso-fit-shape-to-text:t">
                  <w:txbxContent>
                    <w:p w:rsidR="006B5F04" w:rsidRDefault="006B5F04" w:rsidP="00EB29FA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0159CE60" wp14:editId="6D4EF0EB">
                            <wp:extent cx="4357995" cy="2840736"/>
                            <wp:effectExtent l="0" t="0" r="5080" b="0"/>
                            <wp:docPr id="26" name="Imag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72268" cy="2850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91A0D">
        <w:rPr>
          <w:rFonts w:ascii="Times New Roman" w:eastAsiaTheme="minorEastAsia" w:hAnsi="Times New Roman" w:cs="Times New Roman"/>
          <w:sz w:val="26"/>
          <w:szCs w:val="26"/>
        </w:rPr>
        <w:t>Lorsque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 xml:space="preserve"> </m:t>
        </m:r>
        <m:func>
          <m:funcPr>
            <m:ctrlPr>
              <w:rPr>
                <w:rFonts w:ascii="Cambria Math" w:eastAsiaTheme="minorEastAsia" w:hAnsi="Cambria Math" w:cs="Times New Roman"/>
                <w:b/>
                <w:i/>
                <w:sz w:val="26"/>
                <w:szCs w:val="26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b/>
                    <w:i/>
                    <w:sz w:val="26"/>
                    <w:szCs w:val="26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x→-∞</m:t>
                </m:r>
              </m:lim>
            </m:limLow>
          </m:fName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b/>
                    <w:i/>
                    <w:sz w:val="26"/>
                    <w:szCs w:val="26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6"/>
                        <w:szCs w:val="2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-(ax+b)</m:t>
                </m:r>
              </m:e>
            </m:d>
          </m:e>
        </m:func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=0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>, on dit que la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w:r w:rsidRPr="00837032">
        <w:rPr>
          <w:rFonts w:ascii="Times New Roman" w:eastAsiaTheme="minorEastAsia" w:hAnsi="Times New Roman" w:cs="Times New Roman"/>
          <w:b/>
          <w:sz w:val="26"/>
          <w:szCs w:val="26"/>
        </w:rPr>
        <w:t>droite d’équation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y</m:t>
        </m:r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=</m:t>
        </m:r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ax</m:t>
        </m:r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+</m:t>
        </m:r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b</m:t>
        </m:r>
      </m:oMath>
      <w:r w:rsidRPr="00837032">
        <w:rPr>
          <w:rFonts w:ascii="Times New Roman" w:eastAsiaTheme="minorEastAsia" w:hAnsi="Times New Roman" w:cs="Times New Roman"/>
          <w:sz w:val="26"/>
          <w:szCs w:val="26"/>
        </w:rPr>
        <w:t xml:space="preserve"> est appelée </w:t>
      </w:r>
      <w:r w:rsidRPr="00837032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asymptote oblique à la courbe  </w:t>
      </w:r>
      <m:oMath>
        <m:sSub>
          <m:sSubPr>
            <m:ctrlPr>
              <w:rPr>
                <w:rFonts w:ascii="Cambria Math" w:eastAsiaTheme="minorEastAsia" w:hAnsi="Times New Roman" w:cs="Times New Roman"/>
                <w:b/>
                <w:i/>
                <w:sz w:val="26"/>
                <w:szCs w:val="26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Times New Roman" w:cs="Times New Roman"/>
                <w:sz w:val="26"/>
                <w:szCs w:val="26"/>
              </w:rPr>
              <m:t>(</m:t>
            </m:r>
            <m:r>
              <m:rPr>
                <m:scr m:val="script"/>
                <m:sty m:val="bi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f</m:t>
            </m:r>
          </m:sub>
        </m:sSub>
        <m:r>
          <m:rPr>
            <m:sty m:val="bi"/>
          </m:rPr>
          <w:rPr>
            <w:rFonts w:ascii="Cambria Math" w:eastAsiaTheme="minorEastAsia" w:hAnsi="Times New Roman" w:cs="Times New Roman"/>
            <w:sz w:val="26"/>
            <w:szCs w:val="26"/>
          </w:rPr>
          <m:t>)</m:t>
        </m:r>
      </m:oMath>
      <w:r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 en </w:t>
      </w:r>
      <w:r w:rsidRPr="00CF1616">
        <w:rPr>
          <w:rFonts w:ascii="Times New Roman" w:eastAsiaTheme="minorEastAsia" w:hAnsi="Times New Roman" w:cs="Times New Roman"/>
          <w:b/>
          <w:i/>
          <w:sz w:val="26"/>
          <w:szCs w:val="26"/>
        </w:rPr>
        <w:t xml:space="preserve">en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-∞</m:t>
        </m:r>
      </m:oMath>
      <w:r w:rsidRPr="00CF1616">
        <w:rPr>
          <w:rFonts w:ascii="Times New Roman" w:eastAsiaTheme="minorEastAsia" w:hAnsi="Times New Roman" w:cs="Times New Roman"/>
          <w:b/>
          <w:sz w:val="26"/>
          <w:szCs w:val="26"/>
        </w:rPr>
        <w:t>.</w:t>
      </w:r>
    </w:p>
    <w:p w:rsidR="00EB29FA" w:rsidRDefault="00332AE5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  <w:r>
        <w:rPr>
          <w:rFonts w:ascii="Times New Roman" w:eastAsiaTheme="minorEastAsia" w:hAnsi="Times New Roman" w:cs="Times New Roman"/>
          <w:b/>
          <w:sz w:val="26"/>
          <w:szCs w:val="26"/>
        </w:rPr>
        <w:t xml:space="preserve">                               </w:t>
      </w:r>
    </w:p>
    <w:p w:rsidR="00EB29FA" w:rsidRDefault="002B36A2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  <w:r>
        <w:rPr>
          <w:rFonts w:ascii="Times New Roman" w:eastAsiaTheme="minorEastAsia" w:hAnsi="Times New Roman" w:cs="Times New Roman"/>
          <w:b/>
          <w:sz w:val="26"/>
          <w:szCs w:val="26"/>
        </w:rPr>
        <w:t xml:space="preserve">     </w:t>
      </w:r>
    </w:p>
    <w:p w:rsidR="00EB29FA" w:rsidRDefault="00EB29FA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EB29FA" w:rsidRDefault="002B36A2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  <w:r>
        <w:rPr>
          <w:rFonts w:ascii="Times New Roman" w:eastAsiaTheme="minorEastAsia" w:hAnsi="Times New Roman" w:cs="Times New Roman"/>
          <w:b/>
          <w:sz w:val="26"/>
          <w:szCs w:val="26"/>
        </w:rPr>
        <w:t xml:space="preserve">                            </w:t>
      </w:r>
    </w:p>
    <w:p w:rsidR="00EB29FA" w:rsidRDefault="00EB29FA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EB29FA" w:rsidRDefault="00EB29FA" w:rsidP="00EB29FA">
      <w:pPr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EB29FA" w:rsidRDefault="00EB29FA" w:rsidP="00EB29FA">
      <w:pPr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B29FA" w:rsidRDefault="00EB29FA" w:rsidP="00EB29FA">
      <w:pPr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B29FA" w:rsidRDefault="00EB29FA" w:rsidP="00EB29FA">
      <w:pPr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A5613" w:rsidRDefault="007A5613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245B10" w:rsidRDefault="00245B10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245B10" w:rsidRDefault="00245B10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245B10" w:rsidRDefault="00245B10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7E1368" w:rsidRDefault="007E1368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7E1368" w:rsidRDefault="007E1368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2B36A2" w:rsidRDefault="002B36A2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lledutableau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3104"/>
        <w:gridCol w:w="8485"/>
      </w:tblGrid>
      <w:tr w:rsidR="00B765A2" w:rsidTr="00E16BBB">
        <w:tc>
          <w:tcPr>
            <w:tcW w:w="2410" w:type="dxa"/>
          </w:tcPr>
          <w:p w:rsidR="00B765A2" w:rsidRPr="00655805" w:rsidRDefault="00B765A2" w:rsidP="00B765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MOMENT DIDACTIQUE /</w:t>
            </w:r>
          </w:p>
          <w:p w:rsidR="00B765A2" w:rsidRPr="00655805" w:rsidRDefault="00B765A2" w:rsidP="00B765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5805">
              <w:rPr>
                <w:rFonts w:ascii="Times New Roman" w:hAnsi="Times New Roman" w:cs="Times New Roman"/>
                <w:b/>
                <w:sz w:val="28"/>
                <w:szCs w:val="28"/>
              </w:rPr>
              <w:t>DUREE</w:t>
            </w:r>
          </w:p>
        </w:tc>
        <w:tc>
          <w:tcPr>
            <w:tcW w:w="3104" w:type="dxa"/>
          </w:tcPr>
          <w:p w:rsidR="00B765A2" w:rsidRDefault="00B765A2" w:rsidP="00B765A2">
            <w:pPr>
              <w:ind w:right="567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ACTIVITES DE L’ENSEIGNANT</w:t>
            </w:r>
          </w:p>
        </w:tc>
        <w:tc>
          <w:tcPr>
            <w:tcW w:w="8485" w:type="dxa"/>
          </w:tcPr>
          <w:p w:rsidR="00B765A2" w:rsidRDefault="00B765A2" w:rsidP="0093175A">
            <w:pPr>
              <w:ind w:right="567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REPONSES ATTENDUES DES ELEVES</w:t>
            </w:r>
          </w:p>
        </w:tc>
      </w:tr>
      <w:tr w:rsidR="00B765A2" w:rsidTr="00E16BBB">
        <w:tc>
          <w:tcPr>
            <w:tcW w:w="2410" w:type="dxa"/>
          </w:tcPr>
          <w:p w:rsidR="00B765A2" w:rsidRPr="0093175A" w:rsidRDefault="00B765A2" w:rsidP="00B765A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3175A">
              <w:rPr>
                <w:rFonts w:ascii="Times New Roman" w:hAnsi="Times New Roman" w:cs="Times New Roman"/>
                <w:sz w:val="28"/>
                <w:szCs w:val="28"/>
              </w:rPr>
              <w:t>Découverte de l’étude d’une fonction polynôme</w:t>
            </w:r>
          </w:p>
          <w:p w:rsidR="00B765A2" w:rsidRDefault="00B765A2" w:rsidP="00B765A2">
            <w:pPr>
              <w:pStyle w:val="Paragraphedeliste"/>
              <w:numPr>
                <w:ilvl w:val="0"/>
                <w:numId w:val="14"/>
              </w:num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93175A">
              <w:rPr>
                <w:rFonts w:ascii="Times New Roman" w:hAnsi="Times New Roman" w:cs="Times New Roman"/>
                <w:sz w:val="28"/>
                <w:szCs w:val="28"/>
              </w:rPr>
              <w:t>60 min</w:t>
            </w: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B10" w:rsidRDefault="00245B10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B10" w:rsidRDefault="00245B10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1552" w:rsidRDefault="003C1552" w:rsidP="003C1552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Consolidation des acquis </w:t>
            </w:r>
          </w:p>
          <w:p w:rsidR="003C1552" w:rsidRDefault="006403D4" w:rsidP="003C1552">
            <w:pPr>
              <w:pStyle w:val="Paragraphedeliste"/>
              <w:numPr>
                <w:ilvl w:val="0"/>
                <w:numId w:val="14"/>
              </w:num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 min</w:t>
            </w:r>
          </w:p>
          <w:p w:rsidR="006403D4" w:rsidRDefault="006403D4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3D4" w:rsidRDefault="006403D4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3D4" w:rsidRDefault="006403D4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6B82" w:rsidRDefault="00EA6B82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6B82" w:rsidRDefault="00EA6B82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1368" w:rsidRDefault="007E1368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3D4" w:rsidRDefault="006403D4" w:rsidP="006403D4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Découverte d’étude d’une fonction rationnelle</w:t>
            </w:r>
          </w:p>
          <w:p w:rsidR="006403D4" w:rsidRDefault="006403D4" w:rsidP="006403D4">
            <w:pPr>
              <w:pStyle w:val="Paragraphedeliste"/>
              <w:numPr>
                <w:ilvl w:val="0"/>
                <w:numId w:val="14"/>
              </w:num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 min</w:t>
            </w: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pStyle w:val="Paragraphedeliste"/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BBB" w:rsidRPr="00E16BBB" w:rsidRDefault="00E16BBB" w:rsidP="00E16BBB">
            <w:pPr>
              <w:ind w:righ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Consolidation des acquis</w:t>
            </w:r>
          </w:p>
        </w:tc>
        <w:tc>
          <w:tcPr>
            <w:tcW w:w="3104" w:type="dxa"/>
          </w:tcPr>
          <w:p w:rsidR="00B765A2" w:rsidRPr="002B36A2" w:rsidRDefault="00B765A2" w:rsidP="002B36A2">
            <w:pPr>
              <w:pStyle w:val="Paragraphedeliste"/>
              <w:numPr>
                <w:ilvl w:val="0"/>
                <w:numId w:val="46"/>
              </w:numPr>
              <w:ind w:left="601" w:right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6A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ETUDE D’UNE FONCTION POLYNÔME</w:t>
            </w:r>
          </w:p>
          <w:p w:rsidR="00B765A2" w:rsidRDefault="00B765A2" w:rsidP="00B765A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0D7AA2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Activité</w:t>
            </w:r>
            <w:r w:rsidRPr="008D07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: S</w:t>
            </w:r>
            <w:r w:rsidRPr="00837032">
              <w:rPr>
                <w:rFonts w:ascii="Times New Roman" w:hAnsi="Times New Roman" w:cs="Times New Roman"/>
                <w:sz w:val="26"/>
                <w:szCs w:val="26"/>
              </w:rPr>
              <w:t>oi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en</w:t>
            </w:r>
            <w:r w:rsidRPr="00837032">
              <w:rPr>
                <w:rFonts w:ascii="Times New Roman" w:hAnsi="Times New Roman" w:cs="Times New Roman"/>
                <w:sz w:val="26"/>
                <w:szCs w:val="26"/>
              </w:rPr>
              <w:t xml:space="preserve">t la fonction numérique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f</m:t>
              </m:r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définie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dérivable</w:t>
            </w: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</m:oMath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par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 :</w:t>
            </w:r>
          </w:p>
          <w:p w:rsidR="00B765A2" w:rsidRDefault="00B765A2" w:rsidP="00B765A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837032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-3x+1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f'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sa dérivée.</w:t>
            </w:r>
          </w:p>
          <w:p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Déterminer, pour tout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élément de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f'(x)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Etudier le signe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f'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En déduire le sens de variations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Dresser son tableau de variation ;</w:t>
            </w:r>
          </w:p>
          <w:p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Déterminer les extremums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l’intervalle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:rsidR="00B765A2" w:rsidRDefault="00B765A2" w:rsidP="00B765A2">
            <w:pPr>
              <w:pStyle w:val="Paragraphedeliste"/>
              <w:numPr>
                <w:ilvl w:val="0"/>
                <w:numId w:val="15"/>
              </w:num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Tracer la courbe représentative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dans le plan muni 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 xml:space="preserve">d’un repère orthonormé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(O, I, J)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d’unité graphique : 2 centimètres.</w:t>
            </w: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45B10" w:rsidRDefault="00245B10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</w:pPr>
          </w:p>
          <w:p w:rsidR="003C1552" w:rsidRPr="003C1552" w:rsidRDefault="003C1552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</w:pPr>
            <w:r w:rsidRPr="003C1552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  <w:t>Exercice de maison</w:t>
            </w: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  Exercice n°1</w:t>
            </w: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45B10" w:rsidRDefault="00245B10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:rsidR="00245B10" w:rsidRDefault="00245B10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:rsidR="00245B10" w:rsidRDefault="00245B10" w:rsidP="003C1552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3C1552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III)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w:r w:rsidR="00943C6E">
              <w:rPr>
                <w:rFonts w:ascii="Times New Roman" w:eastAsiaTheme="minorEastAsia" w:hAnsi="Times New Roman" w:cs="Times New Roman"/>
                <w:b/>
                <w:sz w:val="28"/>
                <w:szCs w:val="28"/>
                <w:u w:val="single"/>
              </w:rPr>
              <w:t xml:space="preserve">ETUDE D’UNE FONCTION RATIONNELLE   </w:t>
            </w:r>
          </w:p>
          <w:p w:rsidR="003C1552" w:rsidRDefault="003C155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EA6B82" w:rsidRPr="00EA6B82" w:rsidRDefault="006403D4" w:rsidP="006403D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</w:t>
            </w:r>
            <w:r w:rsidR="00EA6B82" w:rsidRPr="00EA6B8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Activité 4</w:t>
            </w:r>
          </w:p>
          <w:p w:rsidR="006403D4" w:rsidRDefault="006403D4" w:rsidP="006403D4">
            <w:pPr>
              <w:tabs>
                <w:tab w:val="left" w:pos="284"/>
              </w:tabs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Soit la fonction g définie sur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  <w:sz w:val="26"/>
                  <w:szCs w:val="26"/>
                </w:rPr>
                <m:t>R-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par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-x+1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:</w:t>
            </w:r>
          </w:p>
          <w:p w:rsidR="006403D4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Déterminer l’ensemble de définition de g.</w:t>
            </w:r>
          </w:p>
          <w:p w:rsidR="006403D4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3768" w:rsidRPr="00DD3768" w:rsidRDefault="006403D4" w:rsidP="006403D4">
            <w:pPr>
              <w:pStyle w:val="Paragraphedeliste"/>
              <w:numPr>
                <w:ilvl w:val="0"/>
                <w:numId w:val="19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Déterminer les limites suivantes :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x→2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&lt;</m:t>
                            </m:r>
                          </m:e>
                        </m:mr>
                      </m:m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(x)</m:t>
                  </m:r>
                </m:e>
              </m:func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x→2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&gt;</m:t>
                            </m:r>
                          </m:e>
                        </m:mr>
                      </m:m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(x)</m:t>
                  </m:r>
                </m:e>
              </m:func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:rsidR="006403D4" w:rsidRPr="00E6156D" w:rsidRDefault="006403D4" w:rsidP="00DD3768">
            <w:pPr>
              <w:pStyle w:val="Paragraphedeliste"/>
              <w:tabs>
                <w:tab w:val="left" w:pos="284"/>
              </w:tabs>
              <w:ind w:left="108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Interpréter graphiquement ces limites ;</w:t>
            </w:r>
          </w:p>
          <w:p w:rsidR="006403D4" w:rsidRPr="00E6156D" w:rsidRDefault="006403D4" w:rsidP="006403D4">
            <w:pPr>
              <w:pStyle w:val="Paragraphedeliste"/>
              <w:numPr>
                <w:ilvl w:val="0"/>
                <w:numId w:val="19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Déterminer les limites suivantes :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x→-∞</m:t>
                      </m:r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(x)</m:t>
                  </m:r>
                </m:e>
              </m:func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(x)</m:t>
                  </m:r>
                </m:e>
              </m:func>
            </m:oMath>
          </w:p>
          <w:p w:rsidR="006403D4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403D4" w:rsidRPr="00E6156D" w:rsidRDefault="006403D4" w:rsidP="006403D4">
            <w:pPr>
              <w:pStyle w:val="Paragraphedeliste"/>
              <w:numPr>
                <w:ilvl w:val="0"/>
                <w:numId w:val="20"/>
              </w:numPr>
              <w:tabs>
                <w:tab w:val="left" w:pos="284"/>
              </w:tabs>
              <w:ind w:left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E6156D">
              <w:rPr>
                <w:rFonts w:ascii="Times New Roman" w:hAnsi="Times New Roman" w:cs="Times New Roman"/>
                <w:sz w:val="26"/>
                <w:szCs w:val="26"/>
              </w:rPr>
              <w:t xml:space="preserve">Déterminer la dérivée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6"/>
                  <w:szCs w:val="26"/>
                </w:rPr>
                <m:t>g</m:t>
              </m:r>
              <m:r>
                <w:rPr>
                  <w:rFonts w:ascii="Cambria Math" w:hAnsi="Cambria Math" w:cs="Times New Roman"/>
                  <w:sz w:val="26"/>
                  <w:szCs w:val="26"/>
                </w:rPr>
                <m:t>'</m:t>
              </m:r>
            </m:oMath>
            <w:r w:rsidRPr="00E6156D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de g sur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  <w:sz w:val="26"/>
                  <w:szCs w:val="26"/>
                </w:rPr>
                <m:t>R-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e>
              </m:d>
            </m:oMath>
            <w:r w:rsidRPr="00E6156D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:rsidR="006403D4" w:rsidRDefault="006403D4" w:rsidP="006403D4">
            <w:pPr>
              <w:pStyle w:val="Paragraphedeliste"/>
              <w:numPr>
                <w:ilvl w:val="0"/>
                <w:numId w:val="20"/>
              </w:numPr>
              <w:tabs>
                <w:tab w:val="left" w:pos="284"/>
              </w:tabs>
              <w:ind w:left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E6156D">
              <w:rPr>
                <w:rFonts w:ascii="Times New Roman" w:hAnsi="Times New Roman" w:cs="Times New Roman"/>
                <w:sz w:val="26"/>
                <w:szCs w:val="26"/>
              </w:rPr>
              <w:t xml:space="preserve">Etudier le signe </w:t>
            </w:r>
            <w:r w:rsidRPr="00E6156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de g’ ;</w:t>
            </w:r>
          </w:p>
          <w:p w:rsidR="006403D4" w:rsidRPr="00E6156D" w:rsidRDefault="006403D4" w:rsidP="006403D4">
            <w:pPr>
              <w:pStyle w:val="Paragraphedeliste"/>
              <w:numPr>
                <w:ilvl w:val="0"/>
                <w:numId w:val="20"/>
              </w:numPr>
              <w:tabs>
                <w:tab w:val="left" w:pos="284"/>
              </w:tabs>
              <w:ind w:left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E6156D">
              <w:rPr>
                <w:rFonts w:ascii="Times New Roman" w:hAnsi="Times New Roman" w:cs="Times New Roman"/>
                <w:sz w:val="26"/>
                <w:szCs w:val="26"/>
              </w:rPr>
              <w:t xml:space="preserve">En déduire le sens de variation de g sur l’intervalle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-∞;2</m:t>
                  </m:r>
                </m:e>
              </m:d>
              <m:r>
                <w:rPr>
                  <w:rFonts w:ascii="Cambria Math" w:hAnsi="Cambria Math" w:cs="Times New Roman"/>
                  <w:sz w:val="26"/>
                  <w:szCs w:val="26"/>
                </w:rPr>
                <m:t>∪</m:t>
              </m:r>
              <m:d>
                <m:dPr>
                  <m:begChr m:val="]"/>
                  <m:endChr m:val="["/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2;+∞</m:t>
                  </m:r>
                </m:e>
              </m:d>
            </m:oMath>
            <w:r w:rsidRPr="00E6156D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. </w:t>
            </w:r>
          </w:p>
          <w:p w:rsidR="006403D4" w:rsidRDefault="006403D4" w:rsidP="006403D4">
            <w:pPr>
              <w:pStyle w:val="Paragraphedeliste"/>
              <w:numPr>
                <w:ilvl w:val="0"/>
                <w:numId w:val="20"/>
              </w:numPr>
              <w:tabs>
                <w:tab w:val="left" w:pos="284"/>
              </w:tabs>
              <w:ind w:left="113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B34E54">
              <w:rPr>
                <w:rFonts w:ascii="Times New Roman" w:eastAsiaTheme="minorEastAsia" w:hAnsi="Times New Roman" w:cs="Times New Roman"/>
                <w:sz w:val="26"/>
                <w:szCs w:val="26"/>
              </w:rPr>
              <w:t>Dresser son tableau de variation ;</w:t>
            </w:r>
          </w:p>
          <w:p w:rsidR="006403D4" w:rsidRPr="00B34E54" w:rsidRDefault="006403D4" w:rsidP="006403D4">
            <w:pPr>
              <w:pStyle w:val="Paragraphedeliste"/>
              <w:numPr>
                <w:ilvl w:val="0"/>
                <w:numId w:val="20"/>
              </w:numPr>
              <w:tabs>
                <w:tab w:val="left" w:pos="284"/>
              </w:tabs>
              <w:ind w:left="113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E6156D">
              <w:rPr>
                <w:rFonts w:ascii="Times New Roman" w:eastAsiaTheme="minorEastAsia" w:hAnsi="Times New Roman" w:cs="Times New Roman"/>
                <w:sz w:val="26"/>
                <w:szCs w:val="26"/>
              </w:rPr>
              <w:t>Préciser ses extremums ;</w:t>
            </w:r>
          </w:p>
          <w:p w:rsidR="006403D4" w:rsidRPr="00B34E54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403D4" w:rsidRPr="00B34E54" w:rsidRDefault="006403D4" w:rsidP="006403D4">
            <w:pPr>
              <w:pStyle w:val="Paragraphedeliste"/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34E54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a. Vérifier que, pour tout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  <w:sz w:val="26"/>
                  <w:szCs w:val="26"/>
                </w:rPr>
                <m:t>R-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e>
              </m:d>
            </m:oMath>
            <w:r w:rsidRPr="00B34E54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=x+1+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x-2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 w:rsidRPr="00B34E54"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:rsidR="006403D4" w:rsidRPr="008E3B97" w:rsidRDefault="006403D4" w:rsidP="006403D4">
            <w:pPr>
              <w:pStyle w:val="Paragraphedeliste"/>
              <w:numPr>
                <w:ilvl w:val="0"/>
                <w:numId w:val="18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Justifi</w:t>
            </w:r>
            <w:r w:rsidRPr="003C5264">
              <w:rPr>
                <w:rFonts w:ascii="Times New Roman" w:hAnsi="Times New Roman" w:cs="Times New Roman"/>
                <w:sz w:val="26"/>
                <w:szCs w:val="26"/>
              </w:rPr>
              <w:t>er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la droite</w:t>
            </w:r>
            <w:r w:rsidRPr="003C5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d’équation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y=x+1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est une asymptote asymptote oblique à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g</m:t>
                      </m:r>
                    </m:sub>
                  </m:sSub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en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-∞</m:t>
              </m:r>
            </m:oMath>
            <w:r w:rsidRPr="003C5264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en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+∞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:rsidR="006403D4" w:rsidRPr="008E3B97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Montrer que le point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A(2;3</m:t>
              </m:r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)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est un centre de symétrie de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g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:rsidR="006403D4" w:rsidRPr="008158DE" w:rsidRDefault="006403D4" w:rsidP="006403D4">
            <w:pPr>
              <w:pStyle w:val="Paragraphedeliste"/>
              <w:numPr>
                <w:ilvl w:val="0"/>
                <w:numId w:val="17"/>
              </w:numPr>
              <w:tabs>
                <w:tab w:val="left" w:pos="284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Dans un repère orthonormé </w:t>
            </w:r>
            <m:oMath>
              <m:r>
                <w:rPr>
                  <w:rFonts w:ascii="Cambria Math" w:hAnsi="Cambria Math" w:cs="Times New Roman"/>
                  <w:sz w:val="26"/>
                  <w:szCs w:val="26"/>
                </w:rPr>
                <m:t>(O, I, J)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d’unité graphique : 1 cm, tracer les droites d’équations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y=x+1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x=2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puis construire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g</m:t>
                      </m:r>
                    </m:sub>
                  </m:sSub>
                </m:e>
              </m:d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:rsidR="006403D4" w:rsidRDefault="006403D4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2B36A2" w:rsidRDefault="002B36A2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E16BBB" w:rsidRPr="003C1552" w:rsidRDefault="00E16BBB" w:rsidP="00E16BBB">
            <w:pPr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</w:pPr>
            <w:r w:rsidRPr="003C1552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  <w:t>Exercice de maison</w:t>
            </w:r>
          </w:p>
          <w:p w:rsidR="00E16BBB" w:rsidRDefault="00E16BBB" w:rsidP="00E16BBB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  Exercice n°2</w:t>
            </w:r>
          </w:p>
          <w:p w:rsidR="00E16BBB" w:rsidRDefault="00E16BBB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6403D4" w:rsidRPr="003C1552" w:rsidRDefault="006403D4" w:rsidP="003C155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B765A2" w:rsidRPr="00B765A2" w:rsidRDefault="00B765A2" w:rsidP="00B765A2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485" w:type="dxa"/>
          </w:tcPr>
          <w:p w:rsidR="0093175A" w:rsidRPr="00581342" w:rsidRDefault="0093175A" w:rsidP="0093175A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342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lastRenderedPageBreak/>
              <w:t>Activité 3</w:t>
            </w:r>
          </w:p>
          <w:p w:rsidR="0093175A" w:rsidRDefault="006B5F04" w:rsidP="0093175A">
            <w:pPr>
              <w:pStyle w:val="Paragraphedeliste"/>
              <w:numPr>
                <w:ilvl w:val="0"/>
                <w:numId w:val="16"/>
              </w:numPr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=3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-1</m:t>
                  </m:r>
                </m:e>
              </m:d>
            </m:oMath>
          </w:p>
          <w:p w:rsidR="0093175A" w:rsidRDefault="0093175A" w:rsidP="0093175A">
            <w:pPr>
              <w:pStyle w:val="Paragraphedeliste"/>
              <w:numPr>
                <w:ilvl w:val="0"/>
                <w:numId w:val="16"/>
              </w:numPr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Sens de variations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:</w:t>
            </w:r>
          </w:p>
          <w:p w:rsidR="0093175A" w:rsidRDefault="0093175A" w:rsidP="0093175A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    Tableau de signes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f'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:  </w:t>
            </w:r>
          </w:p>
          <w:tbl>
            <w:tblPr>
              <w:tblStyle w:val="Grilledutableau"/>
              <w:tblW w:w="0" w:type="auto"/>
              <w:tblInd w:w="317" w:type="dxa"/>
              <w:tblLayout w:type="fixed"/>
              <w:tblLook w:val="04A0" w:firstRow="1" w:lastRow="0" w:firstColumn="1" w:lastColumn="0" w:noHBand="0" w:noVBand="1"/>
            </w:tblPr>
            <w:tblGrid>
              <w:gridCol w:w="1653"/>
              <w:gridCol w:w="1619"/>
              <w:gridCol w:w="1619"/>
              <w:gridCol w:w="1619"/>
            </w:tblGrid>
            <w:tr w:rsidR="007A416F" w:rsidTr="00E16BBB">
              <w:tc>
                <w:tcPr>
                  <w:tcW w:w="1653" w:type="dxa"/>
                </w:tcPr>
                <w:p w:rsidR="007A416F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4857" w:type="dxa"/>
                  <w:gridSpan w:val="3"/>
                </w:tcPr>
                <w:p w:rsidR="007A416F" w:rsidRDefault="007A416F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-2                  -1                      1                    2 </w:t>
                  </w:r>
                </w:p>
              </w:tc>
            </w:tr>
            <w:tr w:rsidR="0093175A" w:rsidTr="00E16BBB">
              <w:tc>
                <w:tcPr>
                  <w:tcW w:w="1653" w:type="dxa"/>
                </w:tcPr>
                <w:p w:rsidR="0093175A" w:rsidRDefault="006B5F04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6"/>
                              <w:szCs w:val="26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6"/>
                              <w:szCs w:val="26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-1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+</m:t>
                      </m:r>
                    </m:oMath>
                  </m:oMathPara>
                </w:p>
              </w:tc>
            </w:tr>
            <w:tr w:rsidR="0093175A" w:rsidTr="00E16BBB">
              <w:tc>
                <w:tcPr>
                  <w:tcW w:w="1653" w:type="dxa"/>
                </w:tcPr>
                <w:p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f'(x)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619" w:type="dxa"/>
                </w:tcPr>
                <w:p w:rsidR="0093175A" w:rsidRDefault="007A416F" w:rsidP="007A416F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+</m:t>
                      </m:r>
                    </m:oMath>
                  </m:oMathPara>
                </w:p>
              </w:tc>
            </w:tr>
          </w:tbl>
          <w:p w:rsidR="0093175A" w:rsidRPr="007A416F" w:rsidRDefault="0093175A" w:rsidP="007A416F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</w:p>
          <w:p w:rsidR="0093175A" w:rsidRDefault="0093175A" w:rsidP="0093175A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D’après le tableau ci-dessus :</w:t>
            </w:r>
          </w:p>
          <w:p w:rsidR="0093175A" w:rsidRDefault="0093175A" w:rsidP="0093175A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∀ x∈[-2;-1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∪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1;2]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&gt;0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est strictement croissante sur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[-2;-1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 xml:space="preserve"> et sur 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1;2]</m:t>
              </m:r>
            </m:oMath>
          </w:p>
          <w:p w:rsidR="00276448" w:rsidRPr="005322C3" w:rsidRDefault="0093175A" w:rsidP="005322C3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∀ x∈]-1;1[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&lt;0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est strictement décroissante sur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]-1;1[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:rsidR="00276448" w:rsidRPr="00276448" w:rsidRDefault="00276448" w:rsidP="00276448">
            <w:pPr>
              <w:pStyle w:val="Paragraphedeliste"/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Default="0093175A" w:rsidP="0093175A">
            <w:pPr>
              <w:pStyle w:val="Paragraphedeliste"/>
              <w:numPr>
                <w:ilvl w:val="0"/>
                <w:numId w:val="16"/>
              </w:numPr>
              <w:ind w:left="317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Tableau de variation</w:t>
            </w:r>
          </w:p>
          <w:p w:rsidR="0093175A" w:rsidRDefault="0093175A" w:rsidP="0093175A">
            <w:pPr>
              <w:pStyle w:val="Paragraphedeliste"/>
              <w:ind w:left="108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tbl>
            <w:tblPr>
              <w:tblStyle w:val="Grilledutableau"/>
              <w:tblW w:w="6975" w:type="dxa"/>
              <w:tblLayout w:type="fixed"/>
              <w:tblLook w:val="04A0" w:firstRow="1" w:lastRow="0" w:firstColumn="1" w:lastColumn="0" w:noHBand="0" w:noVBand="1"/>
            </w:tblPr>
            <w:tblGrid>
              <w:gridCol w:w="789"/>
              <w:gridCol w:w="6186"/>
            </w:tblGrid>
            <w:tr w:rsidR="0093175A" w:rsidTr="00E16BBB">
              <w:tc>
                <w:tcPr>
                  <w:tcW w:w="789" w:type="dxa"/>
                </w:tcPr>
                <w:p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6186" w:type="dxa"/>
                </w:tcPr>
                <w:p w:rsidR="0093175A" w:rsidRPr="00590AB4" w:rsidRDefault="0093175A" w:rsidP="005322C3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-2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-1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1</m:t>
                    </m:r>
                  </m:oMath>
                  <w:r w:rsidR="005322C3"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2</w:t>
                  </w:r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</w:t>
                  </w:r>
                </w:p>
              </w:tc>
            </w:tr>
            <w:tr w:rsidR="0093175A" w:rsidTr="00E16BBB">
              <w:tc>
                <w:tcPr>
                  <w:tcW w:w="789" w:type="dxa"/>
                </w:tcPr>
                <w:p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f'(x)</m:t>
                      </m:r>
                    </m:oMath>
                  </m:oMathPara>
                </w:p>
              </w:tc>
              <w:tc>
                <w:tcPr>
                  <w:tcW w:w="6186" w:type="dxa"/>
                </w:tcPr>
                <w:p w:rsidR="0093175A" w:rsidRPr="00590AB4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+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-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+</m:t>
                    </m:r>
                  </m:oMath>
                </w:p>
              </w:tc>
            </w:tr>
            <w:tr w:rsidR="0093175A" w:rsidTr="00E16BBB">
              <w:tc>
                <w:tcPr>
                  <w:tcW w:w="789" w:type="dxa"/>
                </w:tcPr>
                <w:p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</w:p>
                <w:p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6"/>
                          <w:szCs w:val="26"/>
                        </w:rPr>
                        <m:t>f(x)</m:t>
                      </m:r>
                    </m:oMath>
                  </m:oMathPara>
                </w:p>
              </w:tc>
              <w:tc>
                <w:tcPr>
                  <w:tcW w:w="6186" w:type="dxa"/>
                </w:tcPr>
                <w:p w:rsidR="0093175A" w:rsidRDefault="005322C3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Theme="minorEastAsia" w:hAnsi="Times New Roman" w:cs="Times New Roman"/>
                      <w:noProof/>
                      <w:sz w:val="26"/>
                      <w:szCs w:val="26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2C3C2BB0" wp14:editId="1B64D9AE">
                            <wp:simplePos x="0" y="0"/>
                            <wp:positionH relativeFrom="column">
                              <wp:posOffset>2815778</wp:posOffset>
                            </wp:positionH>
                            <wp:positionV relativeFrom="paragraph">
                              <wp:posOffset>114926</wp:posOffset>
                            </wp:positionV>
                            <wp:extent cx="860676" cy="575659"/>
                            <wp:effectExtent l="0" t="38100" r="53975" b="34290"/>
                            <wp:wrapNone/>
                            <wp:docPr id="9" name="Connecteur droit avec flèche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860676" cy="575659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3E60C45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Connecteur droit avec flèche 9" o:spid="_x0000_s1026" type="#_x0000_t32" style="position:absolute;margin-left:221.7pt;margin-top:9.05pt;width:67.75pt;height:45.3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kY78wEAAB0EAAAOAAAAZHJzL2Uyb0RvYy54bWysU8uOEzEQvCPxD5bvZCYrJbuJMtlDFrgg&#10;iHjdvZ52xpLHttq9meSP+A9+jLYnGdAiIYG4eMaPqq4qtzf3p96JI2CywTdyPqulAK9Da/2hkV8+&#10;v3l1J0Ui5VvlgodGniHJ++3LF5shruEmdMG1gIJJfFoPsZEdUVxXVdId9CrNQgTPmyZgr4ineKha&#10;VAOz9666qetlNQRsIwYNKfHqw7gpt4XfGND0wZgEJFwjWRuVEcv4mMdqu1HrA6rYWX2Rof5BRa+s&#10;56IT1YMiJZ7Q/kbVW40hBUMzHfoqGGM1FA/sZl4/c/OpUxGKFw4nxSmm9P9o9fvjHoVtG7mSwque&#10;r2gXvOfc4AlFi8GSUEfQwrjv3/hSxCpHNsS0ZuTO7/EyS3GP2f/JYM9nbfzK3VASYY/iVAI/T4HD&#10;iYTmxbtlvbxdSqF5a3G7WC4KezXSZLqIid5C6EX+aWQiVPbQ0UViwLGEOr5LxEIYeAVksPNiYBWr&#10;elEXJaSse+1bQefINgmt8gcH2Q8DnedP9jU6KX90djASfQTDIbHisWBpT9g5FEfFjaW0Bk/ziYlP&#10;Z5ixzk3AUcIfgZfzGQqldf8GPCFK5eBpAvfWBywBPKtOp6tkM56/JjD6zhE8hvZc7rhEwz1Ysrq8&#10;l9zkv84L/Oer3v4AAAD//wMAUEsDBBQABgAIAAAAIQDIWHQ73QAAAAoBAAAPAAAAZHJzL2Rvd25y&#10;ZXYueG1sTI/BTsMwDIbvSLxDZCRuLB0rLCtNJ4TEGRiMXbPGawuNUyXpVt4ecxpH+//0+3O5nlwv&#10;jhhi50nDfJaBQKq97ajR8PH+fKNAxGTImt4TavjBCOvq8qI0hfUnesPjJjWCSygWRkOb0lBIGesW&#10;nYkzPyBxdvDBmcRjaKQN5sTlrpe3WXYvnemIL7RmwKcW6+/N6DQcdvVy4WQYv16H7mU7fSobt1Hr&#10;66vp8QFEwimdYfjTZ3Wo2GnvR7JR9BryfJEzyoGag2DgbqlWIPa8yJQCWZXy/wvVLwAAAP//AwBQ&#10;SwECLQAUAAYACAAAACEAtoM4kv4AAADhAQAAEwAAAAAAAAAAAAAAAAAAAAAAW0NvbnRlbnRfVHlw&#10;ZXNdLnhtbFBLAQItABQABgAIAAAAIQA4/SH/1gAAAJQBAAALAAAAAAAAAAAAAAAAAC8BAABfcmVs&#10;cy8ucmVsc1BLAQItABQABgAIAAAAIQAhakY78wEAAB0EAAAOAAAAAAAAAAAAAAAAAC4CAABkcnMv&#10;ZTJvRG9jLnhtbFBLAQItABQABgAIAAAAIQDIWHQ73QAAAAoBAAAPAAAAAAAAAAAAAAAAAE0EAABk&#10;cnMvZG93bnJldi54bWxQSwUGAAAAAAQABADzAAAAVwUAAAAA&#10;" strokecolor="#5b9bd5 [3204]" strokeweight="1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93175A">
                    <w:rPr>
                      <w:rFonts w:ascii="Times New Roman" w:eastAsiaTheme="minorEastAsia" w:hAnsi="Times New Roman" w:cs="Times New Roman"/>
                      <w:noProof/>
                      <w:sz w:val="26"/>
                      <w:szCs w:val="26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6FF9A6B" wp14:editId="16D3A2D0">
                            <wp:simplePos x="0" y="0"/>
                            <wp:positionH relativeFrom="column">
                              <wp:posOffset>1372234</wp:posOffset>
                            </wp:positionH>
                            <wp:positionV relativeFrom="paragraph">
                              <wp:posOffset>139065</wp:posOffset>
                            </wp:positionV>
                            <wp:extent cx="1228725" cy="504825"/>
                            <wp:effectExtent l="0" t="0" r="66675" b="66675"/>
                            <wp:wrapNone/>
                            <wp:docPr id="8" name="Connecteur droit avec flèche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228725" cy="504825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767EC953" id="Connecteur droit avec flèche 8" o:spid="_x0000_s1026" type="#_x0000_t32" style="position:absolute;margin-left:108.05pt;margin-top:10.95pt;width:96.75pt;height:39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Jr86gEAABQEAAAOAAAAZHJzL2Uyb0RvYy54bWysU9uO0zAQfUfiHyy/06QVhVI13Ycu8IJg&#10;xeUDvM64seTY1ni2af+I/+DHGDtpFgFCAvHi2PGcM3POjHc3596JE2CywTdyuailAK9Da/2xkV8+&#10;v3m2kSKR8q1ywUMjL5Dkzf7pk90Qt7AKXXAtoGASn7ZDbGRHFLdVlXQHvUqLEMHzpQnYK+IjHqsW&#10;1cDsvatWdf2iGgK2EYOGlPjv7Xgp94XfGND0wZgEJFwjuTYqK5b1Pq/Vfqe2R1Sxs3oqQ/1DFb2y&#10;npPOVLeKlHhA+wtVbzWGFAwtdOirYIzVUDSwmmX9k5pPnYpQtLA5Kc42pf9Hq9+f7lDYtpHcKK96&#10;btEheM++wQOKFoMloU6ghXHfvnJTxCZbNsS0ZeTB3+F0SvEOs/6zwT5/WZk4F5svs81wJqH553K1&#10;2rxcraXQfLeun294zzTVIzpiorcQepE3jUyEyh47mioLuCxeq9O7RCPwCsipnRcDJ3lVr+sSRsq6&#10;174VdImsjtAqf3QwZXSeE2c5o4Cyo4uDkegjGPYml1yYylTCwaE4KZ4npTV4Ws5MHJ1hxjo3A8cS&#10;/gic4jMUysT+DXhGlMzB0wzurQ/4u7LpfC3ZjPFXB0bd2YL70F5Ka4s1PHqlO9MzybP947nAHx/z&#10;/jsAAAD//wMAUEsDBBQABgAIAAAAIQBlZAnC3QAAAAoBAAAPAAAAZHJzL2Rvd25yZXYueG1sTI/B&#10;TsMwDIbvSLxDZCRuLOk0VVtpOkEljghRNnZNG9NWNE7VZF15e7wT3Gz50+/vz/eLG8SMU+g9aUhW&#10;CgRS421PrYbDx8vDFkSIhqwZPKGGHwywL25vcpNZf6F3nKvYCg6hkBkNXYxjJmVoOnQmrPyIxLcv&#10;PzkTeZ1aaSdz4XA3yLVSqXSmJ/7QmRHLDpvv6uw0HE9uPG0Pr+VzVYW6DPXbED9nre/vlqdHEBGX&#10;+AfDVZ/VoWCn2p/JBjFoWCdpwuh12IFgYKN2KYiaSZVsQBa5/F+h+AUAAP//AwBQSwECLQAUAAYA&#10;CAAAACEAtoM4kv4AAADhAQAAEwAAAAAAAAAAAAAAAAAAAAAAW0NvbnRlbnRfVHlwZXNdLnhtbFBL&#10;AQItABQABgAIAAAAIQA4/SH/1gAAAJQBAAALAAAAAAAAAAAAAAAAAC8BAABfcmVscy8ucmVsc1BL&#10;AQItABQABgAIAAAAIQAqWJr86gEAABQEAAAOAAAAAAAAAAAAAAAAAC4CAABkcnMvZTJvRG9jLnht&#10;bFBLAQItABQABgAIAAAAIQBlZAnC3QAAAAoBAAAPAAAAAAAAAAAAAAAAAEQEAABkcnMvZG93bnJl&#10;di54bWxQSwUGAAAAAAQABADzAAAATgUAAAAA&#10;" strokecolor="#5b9bd5 [3204]" strokeweight="1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93175A">
                    <w:rPr>
                      <w:rFonts w:ascii="Times New Roman" w:eastAsiaTheme="minorEastAsia" w:hAnsi="Times New Roman" w:cs="Times New Roman"/>
                      <w:noProof/>
                      <w:sz w:val="26"/>
                      <w:szCs w:val="26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019B1EB" wp14:editId="04CB7298">
                            <wp:simplePos x="0" y="0"/>
                            <wp:positionH relativeFrom="column">
                              <wp:posOffset>191135</wp:posOffset>
                            </wp:positionH>
                            <wp:positionV relativeFrom="paragraph">
                              <wp:posOffset>139065</wp:posOffset>
                            </wp:positionV>
                            <wp:extent cx="1085850" cy="457200"/>
                            <wp:effectExtent l="0" t="38100" r="57150" b="19050"/>
                            <wp:wrapNone/>
                            <wp:docPr id="7" name="Connecteur droit avec flèche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085850" cy="45720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76918EB5" id="Connecteur droit avec flèche 7" o:spid="_x0000_s1026" type="#_x0000_t32" style="position:absolute;margin-left:15.05pt;margin-top:10.95pt;width:85.5pt;height:36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x6t7wEAAB4EAAAOAAAAZHJzL2Uyb0RvYy54bWysU8uOEzEQvCPxD5bvZCYrQkKUyR6ywAVB&#10;xAJ3r6edseSX2t7M5I/4D36MtmcyIEBIIC6WH13VXdXt3e1gDTsDRu1dw5eLmjNw0rfanRr+6ePr&#10;ZxvOYhKuFcY7aPgFIr/dP32y68MWbnznTQvIiMTFbR8a3qUUtlUVZQdWxIUP4OhRebQi0RFPVYui&#10;J3Zrqpu6flH1HtuAXkKMdHs3PvJ94VcKZHqvVITETMOptlRWLOtDXqv9TmxPKEKn5VSG+IcqrNCO&#10;ks5UdyIJ9oj6FyqrJfroVVpIbyuvlJZQNJCaZf2TmvtOBChayJwYZpvi/6OV785HZLpt+JozJyy1&#10;6OCdI9/gEVmLXicmziCZMl+/UFPYOlvWh7gl5MEdcTrFcMSsf1BoKVaHzzQNxRHSyIZi+GU2HIbE&#10;JF0u681qs6K+SHp7vlpTRzN9NfJkvoAxvQFvWd40PCYU+tSlqUaPYw5xfhvTCLwCMtg41lOSlzWl&#10;yOcktHnlWpYugXQm1MKdDEwZjaPEWdgopezSxcBI9AEUuZRLLkxlPuFgkJ0FTZaQElxazkwUnWFK&#10;GzMDxxL+CJziMxTK7P4NeEaUzN6lGWy18/i7stNwLVmN8VcHRt3ZggffXkqTizU0hKU704fJU/7j&#10;ucC/f+v9NwAAAP//AwBQSwMEFAAGAAgAAAAhAHEDUFXbAAAACAEAAA8AAABkcnMvZG93bnJldi54&#10;bWxMj8FOwzAQRO9I/IO1SNyonUSCJmRTISTOQKFwdeNtEojXke204e8xJ3qcndHM23qz2FEcyYfB&#10;MUK2UiCIW2cG7hDe355u1iBC1Gz06JgQfijAprm8qHVl3Ilf6biNnUglHCqN0Mc4VVKGtierw8pN&#10;xMk7OG91TNJ30nh9SuV2lLlSt9LqgdNCryd67Kn93s4W4fDZ3hVW+vnrZRqed8vH2oRdQLy+Wh7u&#10;QURa4n8Y/vATOjSJae9mNkGMCIXKUhIhz0oQyc9Vlg57hLIoQTa1PH+g+QUAAP//AwBQSwECLQAU&#10;AAYACAAAACEAtoM4kv4AAADhAQAAEwAAAAAAAAAAAAAAAAAAAAAAW0NvbnRlbnRfVHlwZXNdLnht&#10;bFBLAQItABQABgAIAAAAIQA4/SH/1gAAAJQBAAALAAAAAAAAAAAAAAAAAC8BAABfcmVscy8ucmVs&#10;c1BLAQItABQABgAIAAAAIQBZTx6t7wEAAB4EAAAOAAAAAAAAAAAAAAAAAC4CAABkcnMvZTJvRG9j&#10;LnhtbFBLAQItABQABgAIAAAAIQBxA1BV2wAAAAgBAAAPAAAAAAAAAAAAAAAAAEkEAABkcnMvZG93&#10;bnJldi54bWxQSwUGAAAAAAQABADzAAAAUQUAAAAA&#10;" strokecolor="#5b9bd5 [3204]" strokeweight="1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93175A"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3</m:t>
                    </m:r>
                  </m:oMath>
                  <w:r w:rsidR="0093175A"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   </w:t>
                  </w:r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       3</w:t>
                  </w:r>
                  <w:r w:rsidR="0093175A"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</w:t>
                  </w:r>
                </w:p>
                <w:p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</w:p>
                <w:p w:rsidR="0093175A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</w:p>
                <w:p w:rsidR="0093175A" w:rsidRPr="00E34852" w:rsidRDefault="0093175A" w:rsidP="0093175A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</w:pP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-1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6"/>
                      <w:szCs w:val="26"/>
                    </w:rPr>
                    <w:t xml:space="preserve">                                    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6"/>
                        <w:szCs w:val="26"/>
                      </w:rPr>
                      <m:t>-1</m:t>
                    </m:r>
                  </m:oMath>
                </w:p>
              </w:tc>
            </w:tr>
          </w:tbl>
          <w:p w:rsidR="0093175A" w:rsidRPr="00590AB4" w:rsidRDefault="0093175A" w:rsidP="0093175A">
            <w:pPr>
              <w:pStyle w:val="Paragraphedeliste"/>
              <w:ind w:left="108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Default="0093175A" w:rsidP="00B20C43">
            <w:pPr>
              <w:pStyle w:val="Paragraphedeliste"/>
              <w:numPr>
                <w:ilvl w:val="0"/>
                <w:numId w:val="16"/>
              </w:numPr>
              <w:tabs>
                <w:tab w:val="left" w:pos="324"/>
              </w:tabs>
              <w:ind w:left="-385" w:firstLine="396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Extremum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 </m:t>
              </m:r>
            </m:oMath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:</w:t>
            </w:r>
          </w:p>
          <w:p w:rsidR="0093175A" w:rsidRDefault="0093175A" w:rsidP="00B20C43">
            <w:pPr>
              <w:pStyle w:val="Paragraphedeliste"/>
              <w:ind w:left="32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L’extremum, s’il existe, est solution de l’équation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=0</m:t>
              </m:r>
            </m:oMath>
          </w:p>
          <w:p w:rsidR="0093175A" w:rsidRDefault="0093175A" w:rsidP="00B20C43">
            <w:pPr>
              <w:pStyle w:val="Paragraphedeliste"/>
              <w:ind w:left="32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Donc</w:t>
            </w:r>
            <w:r w:rsid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 :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=0&lt;=&gt;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-1=0</m:t>
              </m:r>
            </m:oMath>
          </w:p>
          <w:p w:rsidR="00B20C43" w:rsidRDefault="00B20C43" w:rsidP="005322C3">
            <w:pPr>
              <w:pStyle w:val="Paragraphedeliste"/>
              <w:ind w:left="324" w:firstLine="396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 xml:space="preserve">   </w:t>
            </w:r>
            <w:r w:rsidR="0093175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f'(x)=0&lt;=&gt;x=-1</m:t>
              </m:r>
            </m:oMath>
            <w:r w:rsidR="0093175A" w:rsidRPr="00B9246D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   </w:t>
            </w:r>
            <w:r w:rsidR="0093175A" w:rsidRPr="00B9246D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ou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 xml:space="preserve"> x=1</m:t>
              </m:r>
            </m:oMath>
            <w:r w:rsidR="0093175A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. </w:t>
            </w:r>
          </w:p>
          <w:p w:rsidR="0093175A" w:rsidRPr="00B20C43" w:rsidRDefault="0093175A" w:rsidP="00B20C43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Or</w:t>
            </w:r>
            <w:r w:rsidR="00B20C43"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 :</w:t>
            </w:r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-1</m:t>
              </m:r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1</m:t>
              </m:r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sont éléments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:rsidR="0093175A" w:rsidRPr="00B20C43" w:rsidRDefault="0093175A" w:rsidP="00B20C43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Donc</w:t>
            </w:r>
            <w:r w:rsid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 :</w:t>
            </w:r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-1</m:t>
              </m:r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1</m:t>
              </m:r>
            </m:oMath>
            <w:r w:rsidR="00B20C43"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sont les extremums</w:t>
            </w:r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de </w:t>
            </w:r>
            <m:oMath>
              <m:r>
                <w:rPr>
                  <w:rFonts w:ascii="Cambria Math" w:eastAsiaTheme="minorEastAsia" w:hAnsi="Cambria Math" w:cs="Times New Roman"/>
                  <w:sz w:val="26"/>
                  <w:szCs w:val="26"/>
                </w:rPr>
                <m:t>f</m:t>
              </m:r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6"/>
                      <w:szCs w:val="26"/>
                    </w:rPr>
                    <m:t>-2;2</m:t>
                  </m:r>
                </m:e>
              </m:d>
            </m:oMath>
            <w:r w:rsidRPr="00B20C43">
              <w:rPr>
                <w:rFonts w:ascii="Times New Roman" w:eastAsiaTheme="minorEastAsia" w:hAnsi="Times New Roman" w:cs="Times New Roman"/>
                <w:sz w:val="26"/>
                <w:szCs w:val="26"/>
              </w:rPr>
              <w:t>.</w:t>
            </w:r>
          </w:p>
          <w:p w:rsidR="0093175A" w:rsidRDefault="0093175A" w:rsidP="00581342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Pr="00581342" w:rsidRDefault="0093175A" w:rsidP="00581342">
            <w:pPr>
              <w:pStyle w:val="Paragraphedeliste"/>
              <w:numPr>
                <w:ilvl w:val="0"/>
                <w:numId w:val="16"/>
              </w:numPr>
              <w:ind w:left="324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581342">
              <w:rPr>
                <w:rFonts w:ascii="Times New Roman" w:eastAsiaTheme="minorEastAsia" w:hAnsi="Times New Roman" w:cs="Times New Roman"/>
                <w:sz w:val="26"/>
                <w:szCs w:val="26"/>
              </w:rPr>
              <w:t>Représentation graphique</w:t>
            </w:r>
          </w:p>
          <w:p w:rsidR="0093175A" w:rsidRPr="00837032" w:rsidRDefault="00DD3768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6432" behindDoc="0" locked="0" layoutInCell="1" allowOverlap="1" wp14:anchorId="0BF7EC1E" wp14:editId="4129E588">
                  <wp:simplePos x="0" y="0"/>
                  <wp:positionH relativeFrom="column">
                    <wp:posOffset>51248</wp:posOffset>
                  </wp:positionH>
                  <wp:positionV relativeFrom="paragraph">
                    <wp:posOffset>156434</wp:posOffset>
                  </wp:positionV>
                  <wp:extent cx="4320000" cy="2721436"/>
                  <wp:effectExtent l="0" t="0" r="4445" b="3175"/>
                  <wp:wrapNone/>
                  <wp:docPr id="41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2721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Pr="00837032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93175A" w:rsidRDefault="0093175A" w:rsidP="0093175A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  <w:p w:rsidR="00B765A2" w:rsidRDefault="00B765A2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D3768" w:rsidRDefault="00DD3768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D3768" w:rsidRDefault="00DD3768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D3768" w:rsidRDefault="00DD3768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D3768" w:rsidRDefault="00DD3768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5477C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5477C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5477C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5477C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5477C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16BBB" w:rsidRDefault="00E16BBB" w:rsidP="00E5477C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E16BBB" w:rsidRDefault="00E16BBB" w:rsidP="00E5477C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E5477C" w:rsidRDefault="00E5477C" w:rsidP="00E5477C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B36A2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</w:rPr>
              <w:t>Activité 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 :</w:t>
            </w:r>
          </w:p>
          <w:p w:rsidR="00E5477C" w:rsidRDefault="00E5477C" w:rsidP="00E5477C">
            <w:pPr>
              <w:pStyle w:val="Paragraphedeliste"/>
              <w:numPr>
                <w:ilvl w:val="0"/>
                <w:numId w:val="22"/>
              </w:num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=R∖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e>
              </m:d>
            </m:oMath>
          </w:p>
          <w:p w:rsidR="00E5477C" w:rsidRPr="00E5477C" w:rsidRDefault="00E5477C" w:rsidP="00E5477C">
            <w:pPr>
              <w:pStyle w:val="Paragraphedeliste"/>
              <w:numPr>
                <w:ilvl w:val="0"/>
                <w:numId w:val="22"/>
              </w:num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a)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lim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x→2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&lt;</m:t>
                            </m:r>
                          </m:e>
                        </m:mr>
                      </m:m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(x)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=-∞ et 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lim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x→2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&gt;</m:t>
                            </m:r>
                          </m:e>
                        </m:mr>
                      </m:m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hAnsi="Cambria Math" w:cs="Times New Roman"/>
                  <w:sz w:val="28"/>
                  <w:szCs w:val="28"/>
                </w:rPr>
                <m:t>=+∞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la droite d’équation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x=2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est une asymptote parallèle à l’axe des ordonnées (OJ). </w:t>
            </w:r>
          </w:p>
          <w:p w:rsidR="00E5477C" w:rsidRDefault="006B5F04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b)  </m:t>
                  </m:r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x→-∞</m:t>
                      </m:r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</m:e>
              </m:func>
              <m:r>
                <w:rPr>
                  <w:rFonts w:ascii="Cambria Math" w:hAnsi="Cambria Math" w:cs="Times New Roman"/>
                  <w:sz w:val="28"/>
                  <w:szCs w:val="28"/>
                </w:rPr>
                <m:t>-∞</m:t>
              </m:r>
            </m:oMath>
            <w:r w:rsidR="00E5477C"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x→+∞</m:t>
                      </m:r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(x)</m:t>
                  </m:r>
                </m:e>
              </m:func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=+∞</m:t>
              </m:r>
            </m:oMath>
          </w:p>
          <w:p w:rsidR="00E5477C" w:rsidRDefault="00E5477C" w:rsidP="00E5477C">
            <w:pPr>
              <w:pStyle w:val="Paragraphedeliste"/>
              <w:numPr>
                <w:ilvl w:val="0"/>
                <w:numId w:val="22"/>
              </w:num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a)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-4x+1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x-2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</w:p>
          <w:p w:rsidR="00E5477C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b)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x-2+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e>
                      </m:rad>
                    </m:e>
                  </m:d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x-2-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e>
                      </m:rad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x-2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 Donc :</w:t>
            </w:r>
          </w:p>
          <w:p w:rsidR="00E5477C" w:rsidRPr="000722FF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∀ x∈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-∞;2-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∪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;+∞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,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'(x)&gt;0 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:rsidR="00E5477C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∀ x∈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,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'(x)&lt;0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 ;</w:t>
            </w:r>
          </w:p>
          <w:p w:rsidR="00E5477C" w:rsidRPr="00EE246B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et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=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=0 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:rsidR="00E5477C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c)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∀ x∈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-∞;2-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∪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;+∞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,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'(x)&gt;0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</w:t>
            </w:r>
          </w:p>
          <w:p w:rsidR="00E5477C" w:rsidRPr="00742089" w:rsidRDefault="00E5477C" w:rsidP="00E5477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∀ x∈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,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'(x)&lt;0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</w:t>
            </w:r>
            <w:r w:rsidRPr="00742089">
              <w:rPr>
                <w:rFonts w:ascii="Times New Roman" w:hAnsi="Times New Roman" w:cs="Times New Roman"/>
                <w:sz w:val="28"/>
                <w:szCs w:val="28"/>
              </w:rPr>
              <w:t xml:space="preserve">g est strictement croissante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-∞;2-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∪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;+∞</m:t>
                  </m:r>
                </m:e>
              </m:d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</w:t>
            </w:r>
            <w:r w:rsidRPr="00742089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strictement décroissante sur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;2+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</m:oMath>
          </w:p>
          <w:p w:rsidR="00E5477C" w:rsidRDefault="00E5477C" w:rsidP="002743B5">
            <w:pPr>
              <w:pStyle w:val="Paragraphedeliste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743B5">
              <w:rPr>
                <w:rFonts w:ascii="Times New Roman" w:hAnsi="Times New Roman" w:cs="Times New Roman"/>
                <w:sz w:val="28"/>
                <w:szCs w:val="28"/>
              </w:rPr>
              <w:t>Tableau de variation</w:t>
            </w:r>
          </w:p>
          <w:p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55" w:rsidRDefault="00F5565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55" w:rsidRDefault="00F5565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55" w:rsidRDefault="00F5565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3B5" w:rsidRP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Grilledutableau"/>
              <w:tblW w:w="6981" w:type="dxa"/>
              <w:tblLayout w:type="fixed"/>
              <w:tblLook w:val="04A0" w:firstRow="1" w:lastRow="0" w:firstColumn="1" w:lastColumn="0" w:noHBand="0" w:noVBand="1"/>
            </w:tblPr>
            <w:tblGrid>
              <w:gridCol w:w="817"/>
              <w:gridCol w:w="6164"/>
            </w:tblGrid>
            <w:tr w:rsidR="002743B5" w:rsidTr="00E16BBB">
              <w:tc>
                <w:tcPr>
                  <w:tcW w:w="817" w:type="dxa"/>
                </w:tcPr>
                <w:p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6164" w:type="dxa"/>
                </w:tcPr>
                <w:p w:rsidR="002743B5" w:rsidRPr="00742089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-∞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2-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2+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3</m:t>
                        </m:r>
                      </m:e>
                    </m:rad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  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+∞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</w:p>
              </w:tc>
            </w:tr>
            <w:tr w:rsidR="002743B5" w:rsidTr="00E16BBB">
              <w:tc>
                <w:tcPr>
                  <w:tcW w:w="817" w:type="dxa"/>
                </w:tcPr>
                <w:p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g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'(x)</m:t>
                      </m:r>
                    </m:oMath>
                  </m:oMathPara>
                </w:p>
              </w:tc>
              <w:tc>
                <w:tcPr>
                  <w:tcW w:w="6164" w:type="dxa"/>
                </w:tcPr>
                <w:p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 +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+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</w:t>
                  </w:r>
                </w:p>
              </w:tc>
            </w:tr>
            <w:tr w:rsidR="002743B5" w:rsidTr="00E16BBB">
              <w:tc>
                <w:tcPr>
                  <w:tcW w:w="817" w:type="dxa"/>
                </w:tcPr>
                <w:p w:rsidR="002743B5" w:rsidRDefault="002743B5" w:rsidP="002743B5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:rsidR="002743B5" w:rsidRPr="00742089" w:rsidRDefault="002743B5" w:rsidP="002743B5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:rsidR="002743B5" w:rsidRPr="00742089" w:rsidRDefault="002743B5" w:rsidP="002743B5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g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(x)</m:t>
                      </m:r>
                    </m:oMath>
                  </m:oMathPara>
                </w:p>
                <w:p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164" w:type="dxa"/>
                </w:tcPr>
                <w:p w:rsidR="002743B5" w:rsidRDefault="003362A0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7F5779CE" wp14:editId="59E8C726">
                            <wp:simplePos x="0" y="0"/>
                            <wp:positionH relativeFrom="column">
                              <wp:posOffset>1206687</wp:posOffset>
                            </wp:positionH>
                            <wp:positionV relativeFrom="paragraph">
                              <wp:posOffset>117326</wp:posOffset>
                            </wp:positionV>
                            <wp:extent cx="989367" cy="784598"/>
                            <wp:effectExtent l="0" t="0" r="77470" b="53975"/>
                            <wp:wrapNone/>
                            <wp:docPr id="1" name="Connecteur droit avec flèch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989367" cy="784598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EC375FC" id="Connecteur droit avec flèche 1" o:spid="_x0000_s1026" type="#_x0000_t32" style="position:absolute;margin-left:95pt;margin-top:9.25pt;width:77.9pt;height:6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8Pi5gEAAAkEAAAOAAAAZHJzL2Uyb0RvYy54bWysU9uO0zAQfUfiHyy/07QL7LZV033oAi8I&#10;qgU+wOuMG0uObY1n0/aP+A9+jLGTZhEgJBAvk/hyZs45M97cnjonesBkg6/lYjaXArwOjfWHWn75&#10;/PbFUopEyjfKBQ+1PEOSt9vnzzbHuIar0AbXAApO4tP6GGvZEsV1VSXdQqfSLETwfGgCdop4iYeq&#10;QXXk7J2rrubz6+oYsIkYNKTEu3fDodyW/MaApo/GJCDhasncqEQs8SHHartR6wOq2Fo90lD/wKJT&#10;1nPRKdWdIiUe0f6SqrMaQwqGZjp0VTDGaigaWM1i/pOaT62KULSwOSlONqX/l1Z/6PcobMO9k8Kr&#10;jlu0C96zb/CIosFgSagetDDu21duilhky44xrRm583scVynuMes/Gezyl5WJU7H5PNkMJxKaN1fL&#10;1cvrGyk0H90sX71eLXPO6gkcMdE7CJ3IP7VMhMoeWhqJBVwUq1X/PtEAvAByZedzJGXdG98IOkeW&#10;RGiVPzgY6+QrVdYwsC5/dHYwwO/BsCHMcyhTRhF2DkWveIiU1uCpuMCMnefbGWascxNwXvj9ETje&#10;z1AoY/o34AlRKgdPE7izPuDvqtPpQtkM9y8ODLqzBQ+hOZd+Fmt43kpPxreRB/rHdYE/veDtdwAA&#10;AP//AwBQSwMEFAAGAAgAAAAhAJIMvl3eAAAACgEAAA8AAABkcnMvZG93bnJldi54bWxMj0FPwzAM&#10;he9I/IfIk7ixdGVDW9d0QkjsCGJwgFvWeEm1xqmarC38eswJbn720/P7yt3kWzFgH5tAChbzDARS&#10;HUxDVsH729PtGkRMmoxuA6GCL4ywq66vSl2YMNIrDodkBYdQLLQCl1JXSBlrh17HeeiQ+HYKvdeJ&#10;ZW+l6fXI4b6VeZbdS68b4g9Od/josD4fLl7Bi/0YfE77Rp42n997+2zObkxK3cymhy2IhFP6M8Nv&#10;fa4OFXc6hguZKFrWm4xZEg/rFQg23C1XzHLkxTJfgKxK+R+h+gEAAP//AwBQSwECLQAUAAYACAAA&#10;ACEAtoM4kv4AAADhAQAAEwAAAAAAAAAAAAAAAAAAAAAAW0NvbnRlbnRfVHlwZXNdLnhtbFBLAQIt&#10;ABQABgAIAAAAIQA4/SH/1gAAAJQBAAALAAAAAAAAAAAAAAAAAC8BAABfcmVscy8ucmVsc1BLAQIt&#10;ABQABgAIAAAAIQBLf8Pi5gEAAAkEAAAOAAAAAAAAAAAAAAAAAC4CAABkcnMvZTJvRG9jLnhtbFBL&#10;AQItABQABgAIAAAAIQCSDL5d3gAAAAoBAAAPAAAAAAAAAAAAAAAAAEAEAABkcnMvZG93bnJldi54&#10;bWxQSwUGAAAAAAQABADzAAAASwUAAAAA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522CEB9F" wp14:editId="20582567">
                            <wp:simplePos x="0" y="0"/>
                            <wp:positionH relativeFrom="column">
                              <wp:posOffset>260014</wp:posOffset>
                            </wp:positionH>
                            <wp:positionV relativeFrom="paragraph">
                              <wp:posOffset>63536</wp:posOffset>
                            </wp:positionV>
                            <wp:extent cx="828339" cy="784935"/>
                            <wp:effectExtent l="0" t="38100" r="48260" b="34290"/>
                            <wp:wrapNone/>
                            <wp:docPr id="245" name="Connecteur droit avec flèche 2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828339" cy="78493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CD73D56" id="Connecteur droit avec flèche 245" o:spid="_x0000_s1026" type="#_x0000_t32" style="position:absolute;margin-left:20.45pt;margin-top:5pt;width:65.2pt;height:61.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i+l7QEAABcEAAAOAAAAZHJzL2Uyb0RvYy54bWysU8mOEzEQvSPxD5bvpLMMkInSmUMGuCAY&#10;Dcvd4y6nLXlTuSbLH/Ef/Bhld9IgQEggLiUv9V7Vey6vb47eiT1gtjG0cjaZSgFBx86GXSs/fXz9&#10;bClFJhU65WKAVp4gy5vN0yfrQ1rBPPbRdYCCSUJeHVIre6K0apqse/AqT2KCwJcmolfEW9w1HaoD&#10;s3vXzKfTF80hYpcwasiZT2+HS7mp/MaApvfGZCDhWsm9UY1Y40OJzWatVjtUqbf63Ib6hy68soGL&#10;jlS3ipR4RPsLlbcaY46GJjr6JhpjNVQNrGY2/UnNh14lqFrYnJxGm/L/o9Xv9ncobNfK+dVzKYLy&#10;/EjbGAI7B48oOoyWhNqDFsZ9/cLPIkoi23ZIecXobbjD8y6nOyweHA16zrbpM09EdYV1imM1/TSa&#10;DkcSmg+X8+VicS2F5quXy6vrRWVvBppClzDTG4helEUrM6Gyu57OTUYcSqj920zcCAMvgAJ2oURS&#10;1r0KnaBTYnmEVoWdg6KC00tKU9QM/dcVnRwM8HswbA/3OZSpgwlbh2KveKSU1hBoNjJxdoEZ69wI&#10;nFYL/gg85xco1KH9G/CIqJVjoBHsbYj4u+p0vLRshvyLA4PuYsFD7E71Zas1PH3Vq/NPKeP9477C&#10;v//nzTcAAAD//wMAUEsDBBQABgAIAAAAIQBFlsUl3wAAAAkBAAAPAAAAZHJzL2Rvd25yZXYueG1s&#10;TI/NTsMwEITvSLyDtUjcqF2CShPiVPw0B3pAoiDE0YmXJBCvo9htw9t3e4Lb7s5o9pt8Nble7HEM&#10;nScN85kCgVR721Gj4f2tvFqCCNGQNb0n1PCLAVbF+VluMusP9Ir7bWwEh1DIjIY2xiGTMtQtOhNm&#10;fkBi7cuPzkRex0ba0Rw43PXyWqmFdKYj/tCaAR9brH+2O8cpz+VDuv5++Vxunjbuoypds06d1pcX&#10;0/0diIhT/DPDCZ/RoWCmyu/IBtFruFEpO/muuNJJv50nICoekmQBssjl/wbFEQAA//8DAFBLAQIt&#10;ABQABgAIAAAAIQC2gziS/gAAAOEBAAATAAAAAAAAAAAAAAAAAAAAAABbQ29udGVudF9UeXBlc10u&#10;eG1sUEsBAi0AFAAGAAgAAAAhADj9If/WAAAAlAEAAAsAAAAAAAAAAAAAAAAALwEAAF9yZWxzLy5y&#10;ZWxzUEsBAi0AFAAGAAgAAAAhAE7WL6XtAQAAFwQAAA4AAAAAAAAAAAAAAAAALgIAAGRycy9lMm9E&#10;b2MueG1sUEsBAi0AFAAGAAgAAAAhAEWWxSXfAAAACQEAAA8AAAAAAAAAAAAAAAAARwQAAGRycy9k&#10;b3ducmV2LnhtbFBLBQYAAAAABAAEAPMAAABTBQAAAAA=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2743B5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709FB6CF" wp14:editId="3A350D99">
                            <wp:simplePos x="0" y="0"/>
                            <wp:positionH relativeFrom="column">
                              <wp:posOffset>2486847</wp:posOffset>
                            </wp:positionH>
                            <wp:positionV relativeFrom="paragraph">
                              <wp:posOffset>231775</wp:posOffset>
                            </wp:positionV>
                            <wp:extent cx="1110615" cy="666974"/>
                            <wp:effectExtent l="0" t="38100" r="51435" b="19050"/>
                            <wp:wrapNone/>
                            <wp:docPr id="247" name="Connecteur droit avec flèche 2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110615" cy="666974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DDB272" id="Connecteur droit avec flèche 247" o:spid="_x0000_s1026" type="#_x0000_t32" style="position:absolute;margin-left:195.8pt;margin-top:18.25pt;width:87.45pt;height:52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zK86gEAABgEAAAOAAAAZHJzL2Uyb0RvYy54bWysU8uO1DAQvCPxD5bvTJLRMgujyexhFrgg&#10;WLHA3eu0J5Yc22r3zuOP+A9+jLaTCQiQEIiL5UdXdVd1e3NzGpw4ACYbfCubRS0FeB066/et/PTx&#10;9bMXUiRSvlMueGjlGZK82T59sjnGNSxDH1wHKJjEp/UxtrIniuuqSrqHQaVFiOD50QQcFPER91WH&#10;6sjsg6uWdb2qjgG7iEFDSnx7Oz7KbeE3BjS9NyYBCddKro3KimV9yGu13aj1HlXsrZ7KUP9QxaCs&#10;56Qz1a0iJR7R/kI1WI0hBUMLHYYqGGM1FA2spql/UnPfqwhFC5uT4mxT+n+0+t3hDoXtWrm8upbC&#10;q4GbtAves3PwiKLDYEmoA2hh3Ncv3BaRA9m2Y0xrRu/8HU6nFO8we3AyOHC0jZ95IoorrFOciunn&#10;2XQ4kdB82TRNvWqeS6H5bbVavby+yvTVyJP5IiZ6A2EQedPKRKjsvqepyoBjDnV4m2gEXgAZ7Hxe&#10;SVn3yneCzpH1EVrl9w6mPDmkynJGAWVHZwcj/AMY9icXWqSUyYSdQ3FQPFNKa/DUzEwcnWHGOjcD&#10;6z8Dp/gMhTK1fwOeESVz8DSDB+sD/i47nS4lmzH+4sCoO1vwELpzaW2xhsev9GT6Knm+fzwX+PcP&#10;vf0GAAD//wMAUEsDBBQABgAIAAAAIQAafS5m3wAAAAoBAAAPAAAAZHJzL2Rvd25yZXYueG1sTI9N&#10;T4NAEIbvJv6HzZh4swsqpCBL40c52IOJ1RiPCzsCys4Sdtviv+/0pLd3Mk/eeaZYzXYQe5x870hB&#10;vIhAIDXO9NQqeH+rrpYgfNBk9OAIFfyih1V5flbo3LgDveJ+G1rBJeRzraALYcyl9E2HVvuFG5F4&#10;9+UmqwOPUyvNpA9cbgd5HUWptLonvtDpER87bH62O8stz9VDtv5++Vxunjb2o65su86sUpcX8/0d&#10;iIBz+IPhpM/qULJT7XZkvBgU3GRxyiiHNAHBQJKeQs3kbZyALAv5/4XyCAAA//8DAFBLAQItABQA&#10;BgAIAAAAIQC2gziS/gAAAOEBAAATAAAAAAAAAAAAAAAAAAAAAABbQ29udGVudF9UeXBlc10ueG1s&#10;UEsBAi0AFAAGAAgAAAAhADj9If/WAAAAlAEAAAsAAAAAAAAAAAAAAAAALwEAAF9yZWxzLy5yZWxz&#10;UEsBAi0AFAAGAAgAAAAhAKnLMrzqAQAAGAQAAA4AAAAAAAAAAAAAAAAALgIAAGRycy9lMm9Eb2Mu&#10;eG1sUEsBAi0AFAAGAAgAAAAhABp9LmbfAAAACgEAAA8AAAAAAAAAAAAAAAAARAQAAGRycy9kb3du&#10;cmV2LnhtbFBLBQYAAAAABAAEAPMAAABQBQAAAAA=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2743B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          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+∞</m:t>
                    </m:r>
                  </m:oMath>
                </w:p>
                <w:p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</w:t>
                  </w:r>
                </w:p>
                <w:p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743B5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743B5" w:rsidRPr="00742089" w:rsidRDefault="002743B5" w:rsidP="002743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-∞</m:t>
                      </m:r>
                    </m:oMath>
                  </m:oMathPara>
                </w:p>
              </w:tc>
            </w:tr>
          </w:tbl>
          <w:p w:rsidR="002743B5" w:rsidRPr="00742089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3B5" w:rsidRPr="002743B5" w:rsidRDefault="002743B5" w:rsidP="002743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55" w:rsidRDefault="006B5F04" w:rsidP="00F55655">
            <w:pPr>
              <w:pStyle w:val="Paragraphedeliste"/>
              <w:numPr>
                <w:ilvl w:val="0"/>
                <w:numId w:val="21"/>
              </w:numPr>
              <w:ind w:left="993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=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=0</m:t>
              </m:r>
            </m:oMath>
            <w:r w:rsidR="00F5565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</m:rad>
            </m:oMath>
            <w:r w:rsidR="00F5565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</m:rad>
            </m:oMath>
            <w:r w:rsidR="00F5565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sont les extremums</w:t>
            </w:r>
          </w:p>
          <w:p w:rsidR="00F55655" w:rsidRDefault="00F55655" w:rsidP="00F55655">
            <w:pPr>
              <w:pStyle w:val="Paragraphedeliste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a- </w:t>
            </w:r>
          </w:p>
          <w:p w:rsidR="00F55655" w:rsidRDefault="00F55655" w:rsidP="00F55655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b- </w:t>
            </w:r>
          </w:p>
          <w:p w:rsidR="00F55655" w:rsidRPr="00683355" w:rsidRDefault="00F55655" w:rsidP="00F55655">
            <w:pPr>
              <w:pStyle w:val="Paragraphedeliste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2-x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2+x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=2×3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donc le point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A(2;3)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est un centre de symétrie.</w:t>
            </w:r>
          </w:p>
          <w:p w:rsidR="00F55655" w:rsidRDefault="00F55655" w:rsidP="00F55655">
            <w:pPr>
              <w:pStyle w:val="Paragraphedeliste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Courbe :</w:t>
            </w:r>
          </w:p>
          <w:p w:rsidR="00F55655" w:rsidRDefault="00F55655" w:rsidP="00F55655"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20577DBA" wp14:editId="577F0590">
                  <wp:extent cx="5562600" cy="3819525"/>
                  <wp:effectExtent l="0" t="0" r="0" b="9525"/>
                  <wp:docPr id="249" name="Imag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0" cy="381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5655" w:rsidRPr="00F55655" w:rsidRDefault="00F55655" w:rsidP="00F55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55" w:rsidRPr="00F55655" w:rsidRDefault="00F55655" w:rsidP="00F55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3B5" w:rsidRPr="00F55655" w:rsidRDefault="002743B5" w:rsidP="00F556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77C" w:rsidRPr="00B765A2" w:rsidRDefault="00E5477C" w:rsidP="0093175A">
            <w:pPr>
              <w:ind w:right="567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3819A0" w:rsidRDefault="003819A0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7E1368" w:rsidRDefault="007E1368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lledutableau"/>
        <w:tblW w:w="13892" w:type="dxa"/>
        <w:tblInd w:w="-5" w:type="dxa"/>
        <w:tblLook w:val="04A0" w:firstRow="1" w:lastRow="0" w:firstColumn="1" w:lastColumn="0" w:noHBand="0" w:noVBand="1"/>
      </w:tblPr>
      <w:tblGrid>
        <w:gridCol w:w="2369"/>
        <w:gridCol w:w="3650"/>
        <w:gridCol w:w="7873"/>
      </w:tblGrid>
      <w:tr w:rsidR="00B1260F" w:rsidTr="00AA305C">
        <w:tc>
          <w:tcPr>
            <w:tcW w:w="2369" w:type="dxa"/>
          </w:tcPr>
          <w:p w:rsidR="00B1260F" w:rsidRDefault="00B1260F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Moment didactique/ durée</w:t>
            </w:r>
          </w:p>
        </w:tc>
        <w:tc>
          <w:tcPr>
            <w:tcW w:w="3650" w:type="dxa"/>
          </w:tcPr>
          <w:p w:rsidR="00B1260F" w:rsidRDefault="00B1260F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Activités du professeur</w:t>
            </w:r>
          </w:p>
        </w:tc>
        <w:tc>
          <w:tcPr>
            <w:tcW w:w="7873" w:type="dxa"/>
          </w:tcPr>
          <w:p w:rsidR="00B1260F" w:rsidRDefault="00B1260F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Réponses attendues des élèves</w:t>
            </w:r>
          </w:p>
        </w:tc>
      </w:tr>
      <w:tr w:rsidR="00B1260F" w:rsidTr="00AA305C">
        <w:tc>
          <w:tcPr>
            <w:tcW w:w="2369" w:type="dxa"/>
          </w:tcPr>
          <w:p w:rsidR="00B1260F" w:rsidRDefault="002A3325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Résolution de situation de vie courante</w:t>
            </w:r>
          </w:p>
          <w:p w:rsidR="00D85083" w:rsidRDefault="00D85083" w:rsidP="00D85083">
            <w:pPr>
              <w:pStyle w:val="Paragraphedeliste"/>
              <w:numPr>
                <w:ilvl w:val="0"/>
                <w:numId w:val="14"/>
              </w:num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60 min</w:t>
            </w: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AA305C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4BB2"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3F05399B" wp14:editId="467FD669">
                      <wp:simplePos x="0" y="0"/>
                      <wp:positionH relativeFrom="column">
                        <wp:posOffset>1257935</wp:posOffset>
                      </wp:positionH>
                      <wp:positionV relativeFrom="paragraph">
                        <wp:posOffset>203200</wp:posOffset>
                      </wp:positionV>
                      <wp:extent cx="2438400" cy="1730375"/>
                      <wp:effectExtent l="0" t="0" r="38100" b="0"/>
                      <wp:wrapNone/>
                      <wp:docPr id="241" name="Groupe 2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8400" cy="1730375"/>
                                <a:chOff x="0" y="0"/>
                                <a:chExt cx="2438736" cy="2085975"/>
                              </a:xfrm>
                            </wpg:grpSpPr>
                            <wps:wsp>
                              <wps:cNvPr id="27" name="Rectangle 27"/>
                              <wps:cNvSpPr/>
                              <wps:spPr>
                                <a:xfrm>
                                  <a:off x="400386" y="255591"/>
                                  <a:ext cx="2038350" cy="1514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Organigramme : Procédé prédéfini 28"/>
                              <wps:cNvSpPr/>
                              <wps:spPr>
                                <a:xfrm>
                                  <a:off x="1343025" y="344133"/>
                                  <a:ext cx="1009650" cy="1514475"/>
                                </a:xfrm>
                                <a:prstGeom prst="flowChartPredefinedProcess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Moins 31"/>
                              <wps:cNvSpPr/>
                              <wps:spPr>
                                <a:xfrm>
                                  <a:off x="123825" y="95250"/>
                                  <a:ext cx="1419225" cy="381000"/>
                                </a:xfrm>
                                <a:prstGeom prst="mathMinus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" name="Moins 232"/>
                              <wps:cNvSpPr/>
                              <wps:spPr>
                                <a:xfrm>
                                  <a:off x="123825" y="1704975"/>
                                  <a:ext cx="1419225" cy="381000"/>
                                </a:xfrm>
                                <a:prstGeom prst="mathMinus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3" name="Connecteur droit avec flèche 233"/>
                              <wps:cNvCnPr/>
                              <wps:spPr>
                                <a:xfrm>
                                  <a:off x="2190750" y="228600"/>
                                  <a:ext cx="190500" cy="95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4" name="Connecteur droit avec flèche 234"/>
                              <wps:cNvCnPr/>
                              <wps:spPr>
                                <a:xfrm>
                                  <a:off x="238125" y="190500"/>
                                  <a:ext cx="19050" cy="18097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9" name="Zone de texte 239"/>
                              <wps:cNvSpPr txBox="1"/>
                              <wps:spPr>
                                <a:xfrm>
                                  <a:off x="0" y="142875"/>
                                  <a:ext cx="25717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Default="006B5F04" w:rsidP="002A3325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0" name="Zone de texte 240"/>
                              <wps:cNvSpPr txBox="1"/>
                              <wps:spPr>
                                <a:xfrm>
                                  <a:off x="2152650" y="0"/>
                                  <a:ext cx="25717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Default="006B5F04" w:rsidP="002A3325">
                                    <m:oMath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X</m:t>
                                      </m:r>
                                    </m:oMath>
                                    <w:r>
                                      <w:rPr>
                                        <w:rFonts w:eastAsiaTheme="minorEastAsia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05399B" id="Groupe 241" o:spid="_x0000_s1032" style="position:absolute;margin-left:99.05pt;margin-top:16pt;width:192pt;height:136.25pt;z-index:251678720;mso-width-relative:margin;mso-height-relative:margin" coordsize="24387,20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2LMegUAAJMgAAAOAAAAZHJzL2Uyb0RvYy54bWzsWttu3DYQfS/QfyD0Xq+uexG8DtxNbBRI&#10;YiNOEaBvtESthEqkSnG963xNH5vfqH+sMySllTdrZ+0CRi/yg1YU74czRzNHPn61qUpyw2RTCD53&#10;vCPXIYwnIi34cu78/PHsh6lDGkV5SkvB2dy5ZY3z6uT7747Xdcx8kYsyZZLAILyJ1/XcyZWq49Go&#10;SXJW0eZI1IxDZSZkRRUU5XKUSrqG0aty5LvueLQWMq2lSFjTwNPXptI50eNnGUvURZY1TJFy7sDa&#10;lL5Kfb3G6+jkmMZLSeu8SOwy6DNWUdGCw6TdUK+pomQli6+GqopEikZk6igR1UhkWZEwvQfYjefu&#10;7OZcilWt97KM18u6gwmg3cHp2cMm728uJSnSueOHnkM4reCQ9LyM4BPAZ10vY2h2Luur+lLaB0tT&#10;wi1vMlnhL2yGbDSytx2ybKNIAg/9MJiGLhxAAnXeJHCDSWSwT3I4oK/6JfmbXs9JMDY9fXcazUzP&#10;UTvxCNfXLWddgx01W6iavwfVVU5rpk+gQQxaqCYtUh/AwChflgDWxGCl23VANXEDmO1BCcAIprAr&#10;gMOPomimkaZxhxfUBlGLV+SF4c6uaVzLRp0zURG8mTsSVqItkN68bRScEgDUNsH5uTgrylKbe8nJ&#10;Gk5h5sIEWNWIskixVhfQ89iilOSGgs+ojV4ZDNZrBaWSwwwIttmfvlO3JcMhSv6BZWBTeO5mgvtj&#10;0iRhXHmmKqcpM1NFLvwhiDhZ20OX9IA4cgaL7Ma2A7QtzSDt2GYY2x67Mk0GXWe788c6dz30zIKr&#10;rnNVcCH37ayEXdmZTfsWJAMNonQt0lswIykMFTV1clbAAb6ljbqkErgHDh34VF3AJSsFHJSwdw7J&#10;hfy87zm2BzuHWoesgcvmTvPbikrmkPInDh4wA/tB8tOFMJr4UJD9mut+DV9VCwFHD3QAq9O32F6V&#10;7W0mRfUJaPcUZ4UqyhOYe+4kSraFhTIcC8SdsNNT3QwIr6bqLb+qExwcUUUD/bj5RGVtrViBA7wX&#10;rdfReMeYTVvsycXpSoms0Ja+xdXiDQyAvPUSVADvN0OaF3JJeQGvkqpif/4ek0t4Kd19Se++wNb0&#10;b1bwgvjTJ9GEF4SB60eaJ4Iw9IIAu295wnPd2fhJPIE2tcipVJeSpQzWxFJcKbw+9YnsAI4EY+Du&#10;sQc+6LFBz1sHzmhZBjHKBs4YOGNP+BB0gdY7UfCGQBmcGukKQoxvhw6eH0wtJcwiH5z/PiOE3szH&#10;aoy0gikQRPtObeO0NiqwlAuBdf6u4KvD/V9HD9EUIpKBCXqh0v3QY4gehuihl5i2IY318jaRCPw2&#10;fDBU4MODZ3KBN3FDmxv14oOBDYZcYsgl9oW2/8BcAqJ7m0wsBOeQ0LOVJKkUhSL0hiUkK+/+gIyV&#10;+CYNsFyy4FaVaZPxVhnpJBkfcv0JZgmoNvjTsQkJeiyBUgBUY8iAIQVSECThDwQMjZK0WObKrlFI&#10;k8s9kDmgUPCMdIHGOaPpG54SdVuDJKVkoXUWE+woWpT76w6XJg6QD/brDgdIBy+tO2xVGptzPKQ7&#10;4MHavPilEuQgPNSow96r7wCjhuDWhsFaytqNg7W8ZfTGqbsrGm61MRsFD0at3fQxPWww6q0AHMxa&#10;o/4FPmsQkDBRuUJmnvWMGHM5ojY/ClBCuxzvAUHYsLMX+phX3cvo/GjiwTNtypD6odE/ys9PVoLH&#10;qDTj8XcasWXRVjW1gjISx+Ny7wHU+K/h1PTXb2q5anO90d9Oxu2h/4fVXfX/03ZRNDfi7o6XQwW4&#10;oI2/nuLlvhf5Wq+FSGvnhTW4uQ46X/ot8xQ37z7xDW7+Mp9w9Ldd+PKtLcN+pcdP6/2yjmi3/0tw&#10;8hcAAAD//wMAUEsDBBQABgAIAAAAIQDv2/iw3wAAAAoBAAAPAAAAZHJzL2Rvd25yZXYueG1sTI9B&#10;S8NAEIXvgv9hGcGb3SQ1EmM2pRT1VIS2gnjbZqdJaHY2ZLdJ+u8dT3p8bz7evFesZtuJEQffOlIQ&#10;LyIQSJUzLdUKPg9vDxkIHzQZ3TlCBVf0sCpvbwqdGzfRDsd9qAWHkM+1giaEPpfSVw1a7ReuR+Lb&#10;yQ1WB5ZDLc2gJw63nUyi6Ela3RJ/aHSPmwar8/5iFbxPelov49dxez5trt+H9ONrG6NS93fz+gVE&#10;wDn8wfBbn6tDyZ2O7kLGi471cxYzqmCZ8CYG0ixh48hG9JiCLAv5f0L5AwAA//8DAFBLAQItABQA&#10;BgAIAAAAIQC2gziS/gAAAOEBAAATAAAAAAAAAAAAAAAAAAAAAABbQ29udGVudF9UeXBlc10ueG1s&#10;UEsBAi0AFAAGAAgAAAAhADj9If/WAAAAlAEAAAsAAAAAAAAAAAAAAAAALwEAAF9yZWxzLy5yZWxz&#10;UEsBAi0AFAAGAAgAAAAhAP5zYsx6BQAAkyAAAA4AAAAAAAAAAAAAAAAALgIAAGRycy9lMm9Eb2Mu&#10;eG1sUEsBAi0AFAAGAAgAAAAhAO/b+LDfAAAACgEAAA8AAAAAAAAAAAAAAAAA1AcAAGRycy9kb3du&#10;cmV2LnhtbFBLBQYAAAAABAAEAPMAAADgCAAAAAA=&#10;">
                      <v:rect id="Rectangle 27" o:spid="_x0000_s1033" style="position:absolute;left:4003;top:2555;width:20384;height:15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V6fxQAAANsAAAAPAAAAZHJzL2Rvd25yZXYueG1sRI9Ba8JA&#10;FITvQv/D8gq91U0taEmzSrFaVLyY9uLtmX3Jhmbfhuw2xn/vCgWPw8x8w2SLwTaip87XjhW8jBMQ&#10;xIXTNVcKfr7Xz28gfEDW2DgmBRfysJg/jDJMtTvzgfo8VCJC2KeowITQplL6wpBFP3YtcfRK11kM&#10;UXaV1B2eI9w2cpIkU2mx5rhgsKWloeI3/7MKyvb0uj8ejkl+2u6Wqy9t5GdvlHp6HD7eQQQawj38&#10;395oBZMZ3L7EHyDnVwAAAP//AwBQSwECLQAUAAYACAAAACEA2+H2y+4AAACFAQAAEwAAAAAAAAAA&#10;AAAAAAAAAAAAW0NvbnRlbnRfVHlwZXNdLnhtbFBLAQItABQABgAIAAAAIQBa9CxbvwAAABUBAAAL&#10;AAAAAAAAAAAAAAAAAB8BAABfcmVscy8ucmVsc1BLAQItABQABgAIAAAAIQBgbV6fxQAAANsAAAAP&#10;AAAAAAAAAAAAAAAAAAcCAABkcnMvZG93bnJldi54bWxQSwUGAAAAAAMAAwC3AAAA+QIAAAAA&#10;" filled="f" strokecolor="black [3213]" strokeweight="1.5pt"/>
                      <v:shapetype id="_x0000_t112" coordsize="21600,21600" o:spt="112" path="m,l,21600r21600,l21600,xem2610,nfl2610,21600em18990,nfl18990,21600e">
                        <v:stroke joinstyle="miter"/>
                        <v:path o:extrusionok="f" gradientshapeok="t" o:connecttype="rect" textboxrect="2610,0,18990,21600"/>
                      </v:shapetype>
                      <v:shape id="Organigramme : Procédé prédéfini 28" o:spid="_x0000_s1034" type="#_x0000_t112" style="position:absolute;left:13430;top:3441;width:10096;height:15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DAMwQAAANsAAAAPAAAAZHJzL2Rvd25yZXYueG1sRE9da8Iw&#10;FH0f7D+EO/BtpjqQWY3ihEIRHKzK9npt7tqy5KY0aW3//fIw2OPhfG/3ozVioM43jhUs5gkI4tLp&#10;hisF10v2/ArCB2SNxjEpmMjDfvf4sMVUuzt/0FCESsQQ9ikqqENoUyl9WZNFP3ctceS+XWcxRNhV&#10;Und4j+HWyGWSrKTFhmNDjS0dayp/it4qkG/Tef31/jnleDoWL7feZGYySs2exsMGRKAx/Iv/3LlW&#10;sIxj45f4A+TuFwAA//8DAFBLAQItABQABgAIAAAAIQDb4fbL7gAAAIUBAAATAAAAAAAAAAAAAAAA&#10;AAAAAABbQ29udGVudF9UeXBlc10ueG1sUEsBAi0AFAAGAAgAAAAhAFr0LFu/AAAAFQEAAAsAAAAA&#10;AAAAAAAAAAAAHwEAAF9yZWxzLy5yZWxzUEsBAi0AFAAGAAgAAAAhADCgMAzBAAAA2wAAAA8AAAAA&#10;AAAAAAAAAAAABwIAAGRycy9kb3ducmV2LnhtbFBLBQYAAAAAAwADALcAAAD1AgAAAAA=&#10;" filled="f" strokecolor="black [3213]" strokeweight="1pt"/>
                      <v:shape id="Moins 31" o:spid="_x0000_s1035" style="position:absolute;left:1238;top:952;width:14192;height:3810;visibility:visible;mso-wrap-style:square;v-text-anchor:middle" coordsize="14192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mYpxQAAANsAAAAPAAAAZHJzL2Rvd25yZXYueG1sRI9fa8JA&#10;EMTfBb/DsULf9JIWaomeYksDLX0Q/4CvS25Ngrm9NLea+O17hUIfh5n5DbNcD65RN+pC7dlAOktA&#10;ERfe1lwaOB7y6QuoIMgWG89k4E4B1qvxaImZ9T3v6LaXUkUIhwwNVCJtpnUoKnIYZr4ljt7Zdw4l&#10;yq7UtsM+wl2jH5PkWTusOS5U2NJbRcVlf3UG2jzvt2F3/H7/vKci19evU1nPjXmYDJsFKKFB/sN/&#10;7Q9r4CmF3y/xB+jVDwAAAP//AwBQSwECLQAUAAYACAAAACEA2+H2y+4AAACFAQAAEwAAAAAAAAAA&#10;AAAAAAAAAAAAW0NvbnRlbnRfVHlwZXNdLnhtbFBLAQItABQABgAIAAAAIQBa9CxbvwAAABUBAAAL&#10;AAAAAAAAAAAAAAAAAB8BAABfcmVscy8ucmVsc1BLAQItABQABgAIAAAAIQDUimYpxQAAANsAAAAP&#10;AAAAAAAAAAAAAAAAAAcCAABkcnMvZG93bnJldi54bWxQSwUGAAAAAAMAAwC3AAAA+QIAAAAA&#10;" path="m188118,145694r1042989,l1231107,235306r-1042989,l188118,145694xe" filled="f" strokecolor="black [3213]" strokeweight="1.25pt">
                        <v:stroke joinstyle="miter"/>
                        <v:path arrowok="t" o:connecttype="custom" o:connectlocs="188118,145694;1231107,145694;1231107,235306;188118,235306;188118,145694" o:connectangles="0,0,0,0,0"/>
                      </v:shape>
                      <v:shape id="Moins 232" o:spid="_x0000_s1036" style="position:absolute;left:1238;top:17049;width:14192;height:3810;visibility:visible;mso-wrap-style:square;v-text-anchor:middle" coordsize="14192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sQSxQAAANwAAAAPAAAAZHJzL2Rvd25yZXYueG1sRI9Ba8JA&#10;FITvhf6H5RW81Y0R2pK6SisGLB6KVuj1kX0mwezbmH2a+O/dQsHjMDPfMLPF4Bp1oS7Ung1Mxgko&#10;4sLbmksD+5/8+Q1UEGSLjWcycKUAi/njwwwz63ve0mUnpYoQDhkaqETaTOtQVOQwjH1LHL2D7xxK&#10;lF2pbYd9hLtGp0nyoh3WHBcqbGlZUXHcnZ2BNs/777Ddn1Zf14nI+XPzW9avxoyeho93UEKD3MP/&#10;7bU1kE5T+DsTj4Ce3wAAAP//AwBQSwECLQAUAAYACAAAACEA2+H2y+4AAACFAQAAEwAAAAAAAAAA&#10;AAAAAAAAAAAAW0NvbnRlbnRfVHlwZXNdLnhtbFBLAQItABQABgAIAAAAIQBa9CxbvwAAABUBAAAL&#10;AAAAAAAAAAAAAAAAAB8BAABfcmVscy8ucmVsc1BLAQItABQABgAIAAAAIQBWIsQSxQAAANwAAAAP&#10;AAAAAAAAAAAAAAAAAAcCAABkcnMvZG93bnJldi54bWxQSwUGAAAAAAMAAwC3AAAA+QIAAAAA&#10;" path="m188118,145694r1042989,l1231107,235306r-1042989,l188118,145694xe" filled="f" strokecolor="black [3213]" strokeweight="1.25pt">
                        <v:stroke joinstyle="miter"/>
                        <v:path arrowok="t" o:connecttype="custom" o:connectlocs="188118,145694;1231107,145694;1231107,235306;188118,235306;188118,145694" o:connectangles="0,0,0,0,0"/>
                      </v:shape>
                      <v:shape id="Connecteur droit avec flèche 233" o:spid="_x0000_s1037" type="#_x0000_t32" style="position:absolute;left:21907;top:2286;width:1905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bTjxQAAANwAAAAPAAAAZHJzL2Rvd25yZXYueG1sRI9Pi8Iw&#10;FMTvwn6H8Bb2ZlP/IFKN4gqiSBHs7sHjo3m2xeal20TtfnsjCB6HmfkNM192phY3al1lWcEgikEQ&#10;51ZXXCj4/dn0pyCcR9ZYWyYF/+RgufjozTHR9s5HumW+EAHCLkEFpfdNIqXLSzLoItsQB+9sW4M+&#10;yLaQusV7gJtaDuN4Ig1WHBZKbGhdUn7JrkbBrkmz7/H4tL1c/8x+e3Apn46pUl+f3WoGwlPn3+FX&#10;e6cVDEcjeJ4JR0AuHgAAAP//AwBQSwECLQAUAAYACAAAACEA2+H2y+4AAACFAQAAEwAAAAAAAAAA&#10;AAAAAAAAAAAAW0NvbnRlbnRfVHlwZXNdLnhtbFBLAQItABQABgAIAAAAIQBa9CxbvwAAABUBAAAL&#10;AAAAAAAAAAAAAAAAAB8BAABfcmVscy8ucmVsc1BLAQItABQABgAIAAAAIQC82bTjxQAAANwAAAAP&#10;AAAAAAAAAAAAAAAAAAcCAABkcnMvZG93bnJldi54bWxQSwUGAAAAAAMAAwC3AAAA+QIAAAAA&#10;" strokecolor="black [3213]" strokeweight=".5pt">
                        <v:stroke startarrow="block" endarrow="block" joinstyle="miter"/>
                      </v:shape>
                      <v:shape id="Connecteur droit avec flèche 234" o:spid="_x0000_s1038" type="#_x0000_t32" style="position:absolute;left:2381;top:1905;width:190;height:18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CyXxgAAANwAAAAPAAAAZHJzL2Rvd25yZXYueG1sRI9Ba8JA&#10;FITvQv/D8gq96aZpKCW6ii0Ug4SCqQePj+wzCWbfptmNSf+9Wyh4HGbmG2a1mUwrrtS7xrKC50UE&#10;gri0uuFKwfH7c/4Gwnlkja1lUvBLDjbrh9kKU21HPtC18JUIEHYpKqi971IpXVmTQbewHXHwzrY3&#10;6IPsK6l7HAPctDKOoldpsOGwUGNHHzWVl2IwCrIuL96T5LS7DD9mv/tyOZ8OuVJPj9N2CcLT5O/h&#10;/3amFcQvCfydCUdArm8AAAD//wMAUEsBAi0AFAAGAAgAAAAhANvh9svuAAAAhQEAABMAAAAAAAAA&#10;AAAAAAAAAAAAAFtDb250ZW50X1R5cGVzXS54bWxQSwECLQAUAAYACAAAACEAWvQsW78AAAAVAQAA&#10;CwAAAAAAAAAAAAAAAAAfAQAAX3JlbHMvLnJlbHNQSwECLQAUAAYACAAAACEAMzAsl8YAAADcAAAA&#10;DwAAAAAAAAAAAAAAAAAHAgAAZHJzL2Rvd25yZXYueG1sUEsFBgAAAAADAAMAtwAAAPoCAAAAAA==&#10;" strokecolor="black [3213]" strokeweight=".5pt">
                        <v:stroke startarrow="block" endarrow="block" joinstyle="miter"/>
                      </v:shape>
                      <v:shape id="Zone de texte 239" o:spid="_x0000_s1039" type="#_x0000_t202" style="position:absolute;top:1428;width:2571;height: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whf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Xxywx+z4QjIBc/AAAA//8DAFBLAQItABQABgAIAAAAIQDb4fbL7gAAAIUBAAATAAAAAAAA&#10;AAAAAAAAAAAAAABbQ29udGVudF9UeXBlc10ueG1sUEsBAi0AFAAGAAgAAAAhAFr0LFu/AAAAFQEA&#10;AAsAAAAAAAAAAAAAAAAAHwEAAF9yZWxzLy5yZWxzUEsBAi0AFAAGAAgAAAAhAO3nCF/HAAAA3AAA&#10;AA8AAAAAAAAAAAAAAAAABwIAAGRycy9kb3ducmV2LnhtbFBLBQYAAAAAAwADALcAAAD7AgAAAAA=&#10;" filled="f" stroked="f" strokeweight=".5pt">
                        <v:textbox>
                          <w:txbxContent>
                            <w:p w:rsidR="006B5F04" w:rsidRDefault="006B5F04" w:rsidP="002A3325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40" o:spid="_x0000_s1040" type="#_x0000_t202" style="position:absolute;left:21526;width:2572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9K/wwAAANwAAAAPAAAAZHJzL2Rvd25yZXYueG1sRE/LisIw&#10;FN0L8w/hDrjTdMoopWMUKYiD6MLHxt21ubZlmptOE7X69WYhuDyc92TWmVpcqXWVZQVfwwgEcW51&#10;xYWCw34xSEA4j6yxtkwK7uRgNv3oTTDV9sZbuu58IUIIuxQVlN43qZQuL8mgG9qGOHBn2xr0AbaF&#10;1C3eQripZRxFY2mw4tBQYkNZSfnf7mIUrLLFBren2CSPOluuz/Pm/3AcKdX/7OY/IDx1/i1+uX+1&#10;gvg7zA9nwhGQ0ycAAAD//wMAUEsBAi0AFAAGAAgAAAAhANvh9svuAAAAhQEAABMAAAAAAAAAAAAA&#10;AAAAAAAAAFtDb250ZW50X1R5cGVzXS54bWxQSwECLQAUAAYACAAAACEAWvQsW78AAAAVAQAACwAA&#10;AAAAAAAAAAAAAAAfAQAAX3JlbHMvLnJlbHNQSwECLQAUAAYACAAAACEAJNvSv8MAAADcAAAADwAA&#10;AAAAAAAAAAAAAAAHAgAAZHJzL2Rvd25yZXYueG1sUEsFBgAAAAADAAMAtwAAAPcCAAAAAA==&#10;" filled="f" stroked="f" strokeweight=".5pt">
                        <v:textbox>
                          <w:txbxContent>
                            <w:p w:rsidR="006B5F04" w:rsidRDefault="006B5F04" w:rsidP="002A3325"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X</m:t>
                                </m:r>
                              </m:oMath>
                              <w:r>
                                <w:rPr>
                                  <w:rFonts w:eastAsiaTheme="minorEastAsia"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Pr="00D85083" w:rsidRDefault="00D85083" w:rsidP="00D85083">
            <w:pPr>
              <w:pStyle w:val="Paragraphedeliste"/>
              <w:numPr>
                <w:ilvl w:val="0"/>
                <w:numId w:val="14"/>
              </w:num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60 min</w:t>
            </w: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5083" w:rsidRPr="00D85083" w:rsidRDefault="00D85083" w:rsidP="00D85083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50" w:type="dxa"/>
          </w:tcPr>
          <w:p w:rsidR="00B1260F" w:rsidRDefault="002A3325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IV) APPLICATION</w:t>
            </w:r>
          </w:p>
          <w:p w:rsidR="002A3325" w:rsidRPr="002B36A2" w:rsidRDefault="002A3325" w:rsidP="002B36A2">
            <w:pPr>
              <w:tabs>
                <w:tab w:val="center" w:pos="284"/>
              </w:tabs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bookmarkStart w:id="1" w:name="_Toc483796406"/>
            <w:r w:rsidRPr="002B36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B36A2">
              <w:rPr>
                <w:rFonts w:ascii="Times New Roman" w:hAnsi="Times New Roman" w:cs="Times New Roman"/>
                <w:sz w:val="28"/>
                <w:szCs w:val="28"/>
              </w:rPr>
              <w:t>(en séance de travaux dirigés)</w:t>
            </w:r>
            <w:bookmarkEnd w:id="1"/>
            <w:r w:rsidRPr="002B36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2B36A2" w:rsidRPr="00C74BB2" w:rsidRDefault="002B36A2" w:rsidP="002B36A2">
            <w:pPr>
              <w:pStyle w:val="Paragraphedeliste"/>
              <w:tabs>
                <w:tab w:val="center" w:pos="284"/>
              </w:tabs>
              <w:ind w:left="850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2A3325" w:rsidRPr="002B36A2" w:rsidRDefault="002A3325" w:rsidP="002A3325">
            <w:pPr>
              <w:tabs>
                <w:tab w:val="center" w:pos="284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B36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Exercice n°1</w:t>
            </w:r>
          </w:p>
          <w:p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Partie A :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 est une fonction définie sur </w:t>
            </w:r>
            <w:r w:rsidRPr="00C74BB2">
              <w:rPr>
                <w:rFonts w:ascii="Cambria Math" w:hAnsi="Cambria Math" w:cs="Times New Roman"/>
                <w:sz w:val="28"/>
                <w:szCs w:val="28"/>
              </w:rPr>
              <w:t>ℝ</w:t>
            </w: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 par :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-60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+450x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 et on note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sub>
                  </m:sSub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sa représentation graphique dans le plan muni d’un repère orthogonal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(O,I,J)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d’unités grap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hiques : 2,5 cm en abscisses et 45</w:t>
            </w: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0 cm sur l’axe des ordonnées.</w:t>
            </w:r>
          </w:p>
          <w:p w:rsidR="002A3325" w:rsidRPr="00C74BB2" w:rsidRDefault="002A3325" w:rsidP="002A3325">
            <w:pPr>
              <w:pStyle w:val="Paragraphedeliste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Dresser le tableau de variation de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oMath>
          </w:p>
          <w:p w:rsidR="002A3325" w:rsidRPr="00C74BB2" w:rsidRDefault="002A3325" w:rsidP="002A3325">
            <w:pPr>
              <w:pStyle w:val="Paragraphedeliste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Déterminer une équation de la tangente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(D)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à la courbe représentative de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au point d’abscisse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x=0</m:t>
              </m:r>
            </m:oMath>
          </w:p>
          <w:p w:rsidR="002A3325" w:rsidRPr="00C74BB2" w:rsidRDefault="002A3325" w:rsidP="002A3325">
            <w:pPr>
              <w:pStyle w:val="Paragraphedeliste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Calculer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f(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</m:t>
                  </m:r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f(10)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f(15)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f(20)</m:t>
              </m:r>
            </m:oMath>
          </w:p>
          <w:p w:rsidR="002A3325" w:rsidRPr="00C74BB2" w:rsidRDefault="002A3325" w:rsidP="002A3325">
            <w:pPr>
              <w:pStyle w:val="Paragraphedeliste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Tracer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cr m:val="script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sub>
                  </m:sSub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(D)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dans </w:t>
            </w: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le repère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(O,I,J)</m:t>
              </m:r>
            </m:oMath>
          </w:p>
          <w:p w:rsidR="002A3325" w:rsidRPr="00C74BB2" w:rsidRDefault="00261869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/>
                </w:rPr>
                <m:t xml:space="preserve"> </m:t>
              </m:r>
            </m:oMath>
            <w:r w:rsidR="002A3325" w:rsidRPr="00C74BB2">
              <w:rPr>
                <w:rFonts w:ascii="Times New Roman" w:hAnsi="Times New Roman" w:cs="Times New Roman"/>
                <w:sz w:val="28"/>
                <w:szCs w:val="28"/>
              </w:rPr>
              <w:t>Partie B : Un fabricant envisage la production de boîtes de lait en cartons obtenues en découpant deux bandes de même largeur dans une feuille carrée, comme l’indique la figue ci-contre :</w:t>
            </w:r>
          </w:p>
          <w:p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1515196" wp14:editId="17B3C05C">
                      <wp:simplePos x="0" y="0"/>
                      <wp:positionH relativeFrom="column">
                        <wp:posOffset>26558</wp:posOffset>
                      </wp:positionH>
                      <wp:positionV relativeFrom="paragraph">
                        <wp:posOffset>49007</wp:posOffset>
                      </wp:positionV>
                      <wp:extent cx="933450" cy="1514475"/>
                      <wp:effectExtent l="0" t="0" r="19050" b="28575"/>
                      <wp:wrapNone/>
                      <wp:docPr id="6" name="Cub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1514475"/>
                              </a:xfrm>
                              <a:prstGeom prst="cube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601C15D"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Cube 6" o:spid="_x0000_s1026" type="#_x0000_t16" style="position:absolute;margin-left:2.1pt;margin-top:3.85pt;width:73.5pt;height:11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bdglwIAAIkFAAAOAAAAZHJzL2Uyb0RvYy54bWysVMFu2zAMvQ/YPwi6r47TpF2NOkWQosOA&#10;og3aDj0rslQbkEVNUuJkXz9Ksp2gK3YY5oMsieQj+UTy+mbfKrIT1jWgS5qfTSgRmkPV6LeS/ni5&#10;+/KVEueZrpgCLUp6EI7eLD5/uu5MIaZQg6qEJQiiXdGZktbemyLLHK9Fy9wZGKFRKMG2zOPRvmWV&#10;ZR2ityqbTiYXWQe2Mha4cA5vb5OQLiK+lIL7Rymd8ESVFGPzcbVx3YQ1W1yz4s0yUze8D4P9QxQt&#10;azQ6HaFumWdka5s/oNqGW3Ag/RmHNgMpGy5iDphNPnmXzXPNjIi5IDnOjDS5/wfLH3ZrS5qqpBeU&#10;aNbiE622G0EuAjOdcQUqPJu17U8OtyHNvbRt+GMCZB/ZPIxsir0nHC+vzs9nc+Scoyif57PZ5TyA&#10;ZkdrY53/JqAlYVNSjo4jiWx373xSHVSCMw13jVJ4zwqlSVfSKX7zaOFANVWQBmEsHrFSluwYPrvf&#10;573fEy2MQmkMJqSYkoo7f1Ai4T8JibRgGtPkIBTkEZNxLrTPk6hmlUiu5hP8BmeDRUxZaQQMyBKD&#10;HLF7gEEzgQzYiYBeP5iKWM+j8eRvgSXj0SJ6Bu1H47bRYD8CUJhV7znpDyQlagJLG6gOWDQWUjc5&#10;w+8afMB75vyaWWwffHQcCf4RF6kAHwr6HSU12F8f3Qd9rGqUUtJhO5bU/dwyKyhR3zXW+xXWT+jf&#10;eJjNL6d4sKeSzalEb9sV4NPnOHwMj9ug79WwlRbaV5wcy+AVRUxz9I0l6O1wWPk0JnD2cLFcRjXs&#10;WcP8vX42PIAHVkOBvuxfmTV9FXus/wcYWpcV74o56QZLDcutB9nESj/y2vON/R4Lp59NYaCcnqPW&#10;cYIufgMAAP//AwBQSwMEFAAGAAgAAAAhANbqZrvbAAAABwEAAA8AAABkcnMvZG93bnJldi54bWxM&#10;jsFOwzAQRO9I/IO1SNyo3ahpIWRTIVAvIIEoVc/beIkjYjuKnTb9e9wTHEczevPK9WQ7ceQhtN4h&#10;zGcKBLva69Y1CLuvzd09iBDJaeq8Y4QzB1hX11clFdqf3Ccft7ERCeJCQQgmxr6QMtSGLYWZ79ml&#10;7tsPlmKKQyP1QKcEt53MlFpKS61LD4Z6fjZc/2xHi6Dqt9eHD0Uv+3d7ps1gcj1Sjnh7Mz09gog8&#10;xb8xXPSTOlTJ6eBHp4PoEBZZGiKsViAubT5P+YCQLZYZyKqU//2rXwAAAP//AwBQSwECLQAUAAYA&#10;CAAAACEAtoM4kv4AAADhAQAAEwAAAAAAAAAAAAAAAAAAAAAAW0NvbnRlbnRfVHlwZXNdLnhtbFBL&#10;AQItABQABgAIAAAAIQA4/SH/1gAAAJQBAAALAAAAAAAAAAAAAAAAAC8BAABfcmVscy8ucmVsc1BL&#10;AQItABQABgAIAAAAIQDNZbdglwIAAIkFAAAOAAAAAAAAAAAAAAAAAC4CAABkcnMvZTJvRG9jLnht&#10;bFBLAQItABQABgAIAAAAIQDW6ma72wAAAAcBAAAPAAAAAAAAAAAAAAAAAPEEAABkcnMvZG93bnJl&#10;di54bWxQSwUGAAAAAAQABADzAAAA+QUAAAAA&#10;" filled="f" strokecolor="black [3213]" strokeweight="1.75pt"/>
                  </w:pict>
                </mc:Fallback>
              </mc:AlternateContent>
            </w:r>
          </w:p>
          <w:p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5E74D3B" wp14:editId="758AB908">
                      <wp:simplePos x="0" y="0"/>
                      <wp:positionH relativeFrom="column">
                        <wp:posOffset>975360</wp:posOffset>
                      </wp:positionH>
                      <wp:positionV relativeFrom="paragraph">
                        <wp:posOffset>299720</wp:posOffset>
                      </wp:positionV>
                      <wp:extent cx="552450" cy="285750"/>
                      <wp:effectExtent l="0" t="0" r="0" b="0"/>
                      <wp:wrapNone/>
                      <wp:docPr id="242" name="Zone de texte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B5F04" w:rsidRPr="009E3E91" w:rsidRDefault="006B5F04" w:rsidP="002A332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9E3E9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Boîte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74D3B" id="Zone de texte 242" o:spid="_x0000_s1041" type="#_x0000_t202" style="position:absolute;margin-left:76.8pt;margin-top:23.6pt;width:43.5pt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LZHhAIAAHEFAAAOAAAAZHJzL2Uyb0RvYy54bWysVE1PGzEQvVfqf7B8L5ukCdCIDUpBVJUQ&#10;oEKF1JvjtcmqXo9rO8mmv77P3mxIaS9UveyOZ56f5/vsvG0MWysfarIlHx4NOFNWUlXbp5J/fbh6&#10;d8pZiMJWwpBVJd+qwM9nb9+cbdxUjWhJplKegcSG6caVfBmjmxZFkEvViHBETlkYNflGRBz9U1F5&#10;sQF7Y4rRYHBcbMhXzpNUIUB72Rn5LPNrrWS81TqoyEzJ4VvMX5+/i/QtZmdi+uSFW9Zy54b4By8a&#10;UVs8uqe6FFGwla//oGpq6SmQjkeSmoK0rqXKMSCa4eBFNPdL4VSOBckJbp+m8P9o5c36zrO6Kvlo&#10;POLMigZF+oZSsUqxqNqoWDIgTRsXpkDfO+Bj+5FalLvXByhT9K32TfojLgY7Er7dJxlcTEI5mYzG&#10;E1gkTKPTyQlksBfPl50P8ZOihiWh5B41zKkV6+sQO2gPSW9ZuqqNyXU0lm1KfvwelL9ZQG5s0qjc&#10;ETuaFFDneJbi1qiEMfaL0shI9j8pci+qC+PZWqCLhJTKxhx65gU6oTSceM3FHf7Zq9dc7uLoXyYb&#10;95eb2pLP0b9wu/reu6w7PHJ+EHcSY7tocyuc9nVdULVFuT11cxOcvKpRlGsR4p3wGBTUEcMfb/HR&#10;hpB82kmcLcn//Js+4dG/sHK2weCVPPxYCa84M58tOvvDcDxOk5oP48nJCAd/aFkcWuyquSBUZYg1&#10;42QWEz6aXtSemkfsiHl6FSZhJd4ueezFi9itA+wYqebzDMJsOhGv7b2TiToVKbXcQ/sovNv1ZRqO&#10;G+pHVExftGeHTTctzVeRdJ17N+W5y+ou/5jr3P27HZQWx+E5o5435ewXAAAA//8DAFBLAwQUAAYA&#10;CAAAACEARcKqaOAAAAAJAQAADwAAAGRycy9kb3ducmV2LnhtbEyPTU/DMAyG70j8h8hI3FhK2Bel&#10;6TRVmpAQHDZ22c1tsraicUqTbYVfjznB8bUfvX6crUbXibMdQutJw/0kAWGp8qalWsP+fXO3BBEi&#10;ksHOk9XwZQOs8uurDFPjL7S1512sBZdQSFFDE2OfShmqxjoME99b4t3RDw4jx6GWZsALl7tOqiSZ&#10;S4ct8YUGe1s0tvrYnZyGl2LzhttSueV3Vzy/Htf95/4w0/r2Zlw/gYh2jH8w/OqzOuTsVPoTmSA6&#10;zrOHOaMapgsFggE1TXhQanhUCmSeyf8f5D8AAAD//wMAUEsBAi0AFAAGAAgAAAAhALaDOJL+AAAA&#10;4QEAABMAAAAAAAAAAAAAAAAAAAAAAFtDb250ZW50X1R5cGVzXS54bWxQSwECLQAUAAYACAAAACEA&#10;OP0h/9YAAACUAQAACwAAAAAAAAAAAAAAAAAvAQAAX3JlbHMvLnJlbHNQSwECLQAUAAYACAAAACEA&#10;WCy2R4QCAABxBQAADgAAAAAAAAAAAAAAAAAuAgAAZHJzL2Uyb0RvYy54bWxQSwECLQAUAAYACAAA&#10;ACEARcKqaOAAAAAJAQAADwAAAAAAAAAAAAAAAADeBAAAZHJzL2Rvd25yZXYueG1sUEsFBgAAAAAE&#10;AAQA8wAAAOsFAAAAAA==&#10;" filled="f" stroked="f" strokeweight=".5pt">
                      <v:textbox>
                        <w:txbxContent>
                          <w:p w:rsidR="006B5F04" w:rsidRPr="009E3E91" w:rsidRDefault="006B5F04" w:rsidP="002A3325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9E3E9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Boîte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Pr="00C74BB2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1368" w:rsidRDefault="007E1368" w:rsidP="002A33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325" w:rsidRDefault="002A3325" w:rsidP="002A3325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Le côté de la feuille mesure 30 cm et on désigne par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, la largeur en cm des bandes découpées.</w:t>
            </w:r>
          </w:p>
          <w:p w:rsidR="00261869" w:rsidRPr="00C74BB2" w:rsidRDefault="00261869" w:rsidP="00261869">
            <w:pPr>
              <w:pStyle w:val="Paragraphedeliste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Calculer les dimensions de la boîte et son volume lorsque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x=10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cm</w:t>
            </w:r>
          </w:p>
          <w:p w:rsidR="00261869" w:rsidRPr="00C74BB2" w:rsidRDefault="00261869" w:rsidP="00261869">
            <w:pPr>
              <w:pStyle w:val="Paragraphedeliste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On suppose maintenant que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0&lt;x&lt;15 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:</w:t>
            </w:r>
          </w:p>
          <w:p w:rsidR="00261869" w:rsidRPr="00C74BB2" w:rsidRDefault="00261869" w:rsidP="00261869">
            <w:pPr>
              <w:pStyle w:val="Paragraphedeliste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Exprimer, en fonction de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le volume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V(x)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, en cm</w:t>
            </w: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</w:rPr>
              <w:t>3</w:t>
            </w: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, de la boîte</w:t>
            </w:r>
          </w:p>
          <w:p w:rsidR="00261869" w:rsidRPr="00C74BB2" w:rsidRDefault="00261869" w:rsidP="00261869">
            <w:pPr>
              <w:pStyle w:val="Paragraphedeliste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Vérifier que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-60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+450x</m:t>
              </m:r>
            </m:oMath>
          </w:p>
          <w:p w:rsidR="00261869" w:rsidRPr="00C74BB2" w:rsidRDefault="00261869" w:rsidP="00261869">
            <w:pPr>
              <w:pStyle w:val="Paragraphedeliste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a.   Pour quelle valeur de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le volume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V(x)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est-il maximal ?</w:t>
            </w:r>
          </w:p>
          <w:p w:rsidR="00261869" w:rsidRPr="00C74BB2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b.   Calculer ce volume.</w:t>
            </w:r>
          </w:p>
          <w:p w:rsidR="00261869" w:rsidRPr="00583A07" w:rsidRDefault="00261869" w:rsidP="00261869">
            <w:pPr>
              <w:pStyle w:val="Paragraphedeliste"/>
              <w:numPr>
                <w:ilvl w:val="0"/>
                <w:numId w:val="30"/>
              </w:num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Le fabricant veut obtenir des boîtes de 500 cm</w:t>
            </w:r>
            <w:r w:rsidRPr="00C74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. Quelle valeur doit-il donner à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 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?</w:t>
            </w:r>
          </w:p>
          <w:p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85083" w:rsidRDefault="00D85083" w:rsidP="0026186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85083" w:rsidRDefault="00D85083" w:rsidP="0026186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85083" w:rsidRDefault="00D85083" w:rsidP="0026186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85083" w:rsidRDefault="00D85083" w:rsidP="0026186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85083" w:rsidRPr="0096345E" w:rsidRDefault="00D85083" w:rsidP="002618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345E">
              <w:rPr>
                <w:rFonts w:ascii="Times New Roman" w:hAnsi="Times New Roman" w:cs="Times New Roman"/>
                <w:b/>
                <w:sz w:val="28"/>
                <w:szCs w:val="28"/>
              </w:rPr>
              <w:t>Exercice n°2</w:t>
            </w:r>
          </w:p>
          <w:p w:rsidR="003A480E" w:rsidRPr="00C74BB2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On veut construire le long d’un bâtiment une</w:t>
            </w:r>
          </w:p>
          <w:p w:rsidR="003A480E" w:rsidRPr="00C74BB2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 Aire de jeu rectangulaire de 450 m</w:t>
            </w:r>
            <w:r w:rsidRPr="00C74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. De plus, </w:t>
            </w:r>
          </w:p>
          <w:p w:rsidR="003A480E" w:rsidRPr="00C74BB2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on souhaite que les dimensions de ce </w:t>
            </w:r>
          </w:p>
          <w:p w:rsidR="003A480E" w:rsidRPr="00C74BB2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rectangle soient supérieures ou égales à 10 m.</w:t>
            </w:r>
          </w:p>
          <w:p w:rsidR="003A480E" w:rsidRPr="00C74BB2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Cet espace de jeu est entouré sur trois côtés</w:t>
            </w: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d’une allée de 3 m de large comm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 l’indique le croquis ci-dessous</w:t>
            </w: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 :</w:t>
            </w: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65E9579F" wp14:editId="43D3685F">
                      <wp:simplePos x="0" y="0"/>
                      <wp:positionH relativeFrom="column">
                        <wp:posOffset>1569</wp:posOffset>
                      </wp:positionH>
                      <wp:positionV relativeFrom="paragraph">
                        <wp:posOffset>28426</wp:posOffset>
                      </wp:positionV>
                      <wp:extent cx="2210429" cy="1688390"/>
                      <wp:effectExtent l="0" t="0" r="19050" b="26670"/>
                      <wp:wrapNone/>
                      <wp:docPr id="231" name="Groupe 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10429" cy="1688390"/>
                                <a:chOff x="-171307" y="-20157"/>
                                <a:chExt cx="3285766" cy="1581873"/>
                              </a:xfrm>
                            </wpg:grpSpPr>
                            <wps:wsp>
                              <wps:cNvPr id="10" name="Zone de texte 10"/>
                              <wps:cNvSpPr txBox="1"/>
                              <wps:spPr>
                                <a:xfrm>
                                  <a:off x="-171307" y="-20157"/>
                                  <a:ext cx="3285766" cy="15818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accent1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Default="006B5F04" w:rsidP="003A480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Zone de texte 11"/>
                              <wps:cNvSpPr txBox="1"/>
                              <wps:spPr>
                                <a:xfrm>
                                  <a:off x="123825" y="85725"/>
                                  <a:ext cx="2905125" cy="4476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ln w="19050">
                                  <a:solidFill>
                                    <a:schemeClr val="accent5">
                                      <a:lumMod val="75000"/>
                                    </a:schemeClr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Default="006B5F04" w:rsidP="003A480E">
                                    <w:pPr>
                                      <w:shd w:val="horzCross" w:color="8EAADB" w:themeColor="accent5" w:themeTint="99" w:fill="auto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Zone de texte 13"/>
                              <wps:cNvSpPr txBox="1"/>
                              <wps:spPr>
                                <a:xfrm>
                                  <a:off x="752475" y="533400"/>
                                  <a:ext cx="146177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Default="006B5F04" w:rsidP="003A480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Zone de texte 14"/>
                              <wps:cNvSpPr txBox="1"/>
                              <wps:spPr>
                                <a:xfrm>
                                  <a:off x="352425" y="533400"/>
                                  <a:ext cx="231267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Default="006B5F04" w:rsidP="003A480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Zone de texte 19"/>
                              <wps:cNvSpPr txBox="1"/>
                              <wps:spPr>
                                <a:xfrm>
                                  <a:off x="1076325" y="219075"/>
                                  <a:ext cx="75247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Pr="000B0D87" w:rsidRDefault="006B5F04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Bâtiment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Zone de texte 20"/>
                              <wps:cNvSpPr txBox="1"/>
                              <wps:spPr>
                                <a:xfrm>
                                  <a:off x="1076325" y="704850"/>
                                  <a:ext cx="86677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Pr="000B0D87" w:rsidRDefault="006B5F04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Aire de jeu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Zone de texte 21"/>
                              <wps:cNvSpPr txBox="1"/>
                              <wps:spPr>
                                <a:xfrm>
                                  <a:off x="2209800" y="60960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Pr="000B0D87" w:rsidRDefault="006B5F04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Zone de texte 29"/>
                              <wps:cNvSpPr txBox="1"/>
                              <wps:spPr>
                                <a:xfrm>
                                  <a:off x="1438275" y="100965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Pr="000B0D87" w:rsidRDefault="006B5F04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Zone de texte 225"/>
                              <wps:cNvSpPr txBox="1"/>
                              <wps:spPr>
                                <a:xfrm>
                                  <a:off x="352425" y="695325"/>
                                  <a:ext cx="371474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Pr="000B0D87" w:rsidRDefault="006B5F04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 xml:space="preserve">3 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m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6" name="Zone de texte 226"/>
                              <wps:cNvSpPr txBox="1"/>
                              <wps:spPr>
                                <a:xfrm>
                                  <a:off x="2152650" y="1104900"/>
                                  <a:ext cx="4191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Pr="000B0D87" w:rsidRDefault="006B5F04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 xml:space="preserve">3 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m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7" name="Zone de texte 227"/>
                              <wps:cNvSpPr txBox="1"/>
                              <wps:spPr>
                                <a:xfrm>
                                  <a:off x="238125" y="26670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Pr="000B0D87" w:rsidRDefault="006B5F04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A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" name="Zone de texte 228"/>
                              <wps:cNvSpPr txBox="1"/>
                              <wps:spPr>
                                <a:xfrm>
                                  <a:off x="2537364" y="26670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Pr="000B0D87" w:rsidRDefault="006B5F04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D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9" name="Zone de texte 229"/>
                              <wps:cNvSpPr txBox="1"/>
                              <wps:spPr>
                                <a:xfrm>
                                  <a:off x="133350" y="125730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Pr="000B0D87" w:rsidRDefault="006B5F04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B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0" name="Zone de texte 230"/>
                              <wps:cNvSpPr txBox="1"/>
                              <wps:spPr>
                                <a:xfrm>
                                  <a:off x="2590800" y="1285875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B5F04" w:rsidRPr="000B0D87" w:rsidRDefault="006B5F04" w:rsidP="003A480E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</w:rPr>
                                          <m:t>C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E9579F" id="Groupe 231" o:spid="_x0000_s1042" style="position:absolute;margin-left:.1pt;margin-top:2.25pt;width:174.05pt;height:132.95pt;z-index:251687936;mso-width-relative:margin;mso-height-relative:margin" coordorigin="-1713,-201" coordsize="32857,15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6MDpwUAAOw6AAAOAAAAZHJzL2Uyb0RvYy54bWzsW9tu4zYQfS/QfxD0nlikrjbiLNJsExRI&#10;d4NmiwX6xsiULawkqhQdO/36zlAXO165C7nowhWYB4ciKV6Gc84Mh9TVu22eWS9cVqko5ja5dGyL&#10;F7FYpMVybv/+6e4isq1KsWLBMlHwuf3KK/vd9Y8/XG3KGadiJbIFlxY0UlSzTTm3V0qVs8mkilc8&#10;Z9WlKHkBhYmQOVPwKJeThWQbaD3PJtRxgslGyEUpRcyrCnLf14X2tW4/SXisPiZJxZWVzW0Ym9K/&#10;Uv8+4+/k+orNlpKVqzRuhsFOGEXO0gI67Zp6zxSz1jL9qqk8jaWoRKIuY5FPRJKkMddzgNkQ52A2&#10;91KsSz2X5WyzLDsxgWgP5HRys/GHl0dppYu5TV1iWwXLYZF0v9zCHJDPplzOoNq9LJ/KR9lkLOsn&#10;nPI2kTn+h8lYWy3Z106yfKusGDIpJY5Hp7YVQxkJosidNrKPV7BA+N4FCYnrhLYFNS5AGH5YL068&#10;+rlpxKWRHwZB04gfkSh0sc6kHcMEh9qNbFOCSlU7qVX/TmpPK1ZyvRgViqORGgGlqoX2B+i3teCW&#10;gjlzC/K1pHRdlJultj8JmGYj0mpWQWaP+I6JoZXkN4XAZqWs1D0XuYWJuS0BBFo32ctDpWp5tVVw&#10;AIW4S7MM8tksK6wNDHHq+I5+oxJZusBSLNSY5LeZtF4YoInFMS+Ung4swF5NeMoKfIFr/DV94mrU&#10;U9Yp9ZrxusffeAL6pxXnm71kBdTGWgmMaciLTf3dqIa8XM+j7VkUqns5Twsha0khYe2Es/jSCiap&#10;64OW7s0bk2r7vNXAm7aa8iwWr6AoUtQsVZXxXQor+MAq9cgk0BLoGlCt+gg/SSZgpUSTsq2VkH/1&#10;5WN90Hsota0N0Nzcrv5cM8ltK/ulAERMiechL+oHzw8pPMj9kuf9kmKd3wpYe2AKGJ1OYn2VtclE&#10;ivwzMPIN9gpFrIih77mt2uStqskXGD3mNze6EjBhydRD8VTG2DQuEurnp+1nJstGiRFVH0SLQTY7&#10;0OW6Lr5ZiJu1EkmqFR3lXEu1kT/wARLa9yCGjk0PiKEjACCRIcRAqBtRX9Mj0CCkNGJbWqCAWYLF&#10;SLCeFwahrtBR42BW2AP0Eej7eqWydf6rWNSUEDjwV48LspHXNVN4bTbyRIsTTdtvOhlOPl+PIPSb&#10;EfxTV4ag5vYQgtrZMsNQY2Io94jrop0qJMmBDBX61APaQQfOd11A/VuKIl5AwhCMAlKUD3XByai9&#10;kdaDbL2SUx2XwO3zW7DVzmt5zlj8pel2j30MJQykhM6KGUoYEyV4RyjBQ8icQAkuwLxxWvooAXaY&#10;NGgpIQL/puYMQKOhhL5d1jlvYwhtdcRQwpgoAYI2vQGObts60EsgThi4DSdQCDXUGxWIFjRRntaL&#10;QC+BBsAO/5mX0AU+jPUfaP07D9FAfURQx9hPH9Qh/zTrvw/10PGi2uHfQT0CeOOGwUAdg5lnGZwk&#10;nednoD4mqB+JTtJuXzfQqlPqTCMw1bj5D5wpRAKRM3ZQbyy5gbo+tzhPqOuI8S5kbg4iRnEQgaeu&#10;vVb9ZAfeg416E+cjDmD90KwbrOvDjbPerAetS2fM+pjMOu6re8EOBaf58HsRvGDq48b9jV13Q+KF&#10;EDU0Lvz5uvD6Io2x6yO7YEAp3ITqx3pH7kOdeOJTtOboxBO4sDU99OI9MgWLb9Be3z46Ty8+aone&#10;WPZRWXa4GdmP9o7eh6LdjfSNoTdxdrNjP7jYeNZefLeFM1gfFdbh0nw/1jtyH4p13w3dAPx0A/b2&#10;AuL/7Xx9dwpjwD4qsB+Lz0Hg7rQtO3FdvAinvXjqh+6hF2/ic2cfn9udwxiwjwnsLsCy17JDwWlg&#10;p/7UaQ/eCHwgFR3epzFoP3+0m6tz3/kTIP2lIHxSqVWj+fwTv9ncf4b0/keq138DAAD//wMAUEsD&#10;BBQABgAIAAAAIQDzde7J3QAAAAYBAAAPAAAAZHJzL2Rvd25yZXYueG1sTI7NSsNAFIX3gu8wXMGd&#10;naRJtcRMSinqqgi2QunuNnObhGZmQmaapG/vdaXL88M5X76aTCsG6n3jrIJ4FoEgWzrd2ErB9/79&#10;aQnCB7QaW2dJwY08rIr7uxwz7Ub7RcMuVIJHrM9QQR1Cl0npy5oM+pnryHJ2dr3BwLKvpO5x5HHT&#10;ynkUPUuDjeWHGjva1FRedlej4GPEcZ3Eb8P2ct7cjvvF52Ebk1KPD9P6FUSgKfyV4Ref0aFgppO7&#10;Wu1Fq2DOPQXpAgSHSbpMQJzYfYlSkEUu/+MXPwAAAP//AwBQSwECLQAUAAYACAAAACEAtoM4kv4A&#10;AADhAQAAEwAAAAAAAAAAAAAAAAAAAAAAW0NvbnRlbnRfVHlwZXNdLnhtbFBLAQItABQABgAIAAAA&#10;IQA4/SH/1gAAAJQBAAALAAAAAAAAAAAAAAAAAC8BAABfcmVscy8ucmVsc1BLAQItABQABgAIAAAA&#10;IQBia6MDpwUAAOw6AAAOAAAAAAAAAAAAAAAAAC4CAABkcnMvZTJvRG9jLnhtbFBLAQItABQABgAI&#10;AAAAIQDzde7J3QAAAAYBAAAPAAAAAAAAAAAAAAAAAAEIAABkcnMvZG93bnJldi54bWxQSwUGAAAA&#10;AAQABADzAAAACwkAAAAA&#10;">
                      <v:shape id="Zone de texte 10" o:spid="_x0000_s1043" type="#_x0000_t202" style="position:absolute;left:-1713;top:-201;width:32857;height:15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rLwwwAAANsAAAAPAAAAZHJzL2Rvd25yZXYueG1sRI9Pa8JA&#10;EMXvhX6HZYTe6sZQtKSuIoVCUTz4h56H7DSJZmfD7kbjt3cOgrd5zPu9eTNfDq5VFwqx8WxgMs5A&#10;EZfeNlwZOB5+3j9BxYRssfVMBm4UYbl4fZljYf2Vd3TZp0pJCMcCDdQpdYXWsazJYRz7jlh2/z44&#10;TCJDpW3Aq4S7VudZNtUOG5YLNXb0XVN53vdOapxm28l6ncLmI++31V/eYxl6Y95Gw+oLVKIhPc0P&#10;+tcKJ+3lFxlAL+4AAAD//wMAUEsBAi0AFAAGAAgAAAAhANvh9svuAAAAhQEAABMAAAAAAAAAAAAA&#10;AAAAAAAAAFtDb250ZW50X1R5cGVzXS54bWxQSwECLQAUAAYACAAAACEAWvQsW78AAAAVAQAACwAA&#10;AAAAAAAAAAAAAAAfAQAAX3JlbHMvLnJlbHNQSwECLQAUAAYACAAAACEAvJay8MMAAADbAAAADwAA&#10;AAAAAAAAAAAAAAAHAgAAZHJzL2Rvd25yZXYueG1sUEsFBgAAAAADAAMAtwAAAPcCAAAAAA==&#10;" filled="f" strokecolor="#5b9bd5 [3204]" strokeweight="1.5pt">
                        <v:textbox>
                          <w:txbxContent>
                            <w:p w:rsidR="006B5F04" w:rsidRDefault="006B5F04" w:rsidP="003A480E"/>
                          </w:txbxContent>
                        </v:textbox>
                      </v:shape>
                      <v:shape id="Zone de texte 11" o:spid="_x0000_s1044" type="#_x0000_t202" style="position:absolute;left:1238;top:857;width:29051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KrBwAAAANsAAAAPAAAAZHJzL2Rvd25yZXYueG1sRE9NawIx&#10;EL0L/Q9hCr25WS2IrEaxBVs9ugrtcdiMu4vJJGyibvvrjSB4m8f7nPmyt0ZcqAutYwWjLAdBXDnd&#10;cq3gsF8PpyBCRNZoHJOCPwqwXLwM5lhod+UdXcpYixTCoUAFTYy+kDJUDVkMmfPEiTu6zmJMsKul&#10;7vCawq2R4zyfSIstp4YGPX02VJ3Ks1VQf7z79clttnn1/fW7MqU3/z9eqbfXfjUDEamPT/HDvdFp&#10;/gjuv6QD5OIGAAD//wMAUEsBAi0AFAAGAAgAAAAhANvh9svuAAAAhQEAABMAAAAAAAAAAAAAAAAA&#10;AAAAAFtDb250ZW50X1R5cGVzXS54bWxQSwECLQAUAAYACAAAACEAWvQsW78AAAAVAQAACwAAAAAA&#10;AAAAAAAAAAAfAQAAX3JlbHMvLnJlbHNQSwECLQAUAAYACAAAACEAYLSqwcAAAADbAAAADwAAAAAA&#10;AAAAAAAAAAAHAgAAZHJzL2Rvd25yZXYueG1sUEsFBgAAAAADAAMAtwAAAPQCAAAAAA==&#10;" fillcolor="#8eaadb [1944]" strokecolor="#2f5496 [2408]" strokeweight="1.5pt">
                        <v:textbox>
                          <w:txbxContent>
                            <w:p w:rsidR="006B5F04" w:rsidRDefault="006B5F04" w:rsidP="003A480E">
                              <w:pPr>
                                <w:shd w:val="horzCross" w:color="8EAADB" w:themeColor="accent5" w:themeTint="99" w:fill="auto"/>
                              </w:pPr>
                            </w:p>
                          </w:txbxContent>
                        </v:textbox>
                      </v:shape>
                      <v:shape id="Zone de texte 13" o:spid="_x0000_s1045" type="#_x0000_t202" style="position:absolute;left:7524;top:5334;width:14618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li2xAAAANsAAAAPAAAAZHJzL2Rvd25yZXYueG1sRE9NawIx&#10;EL0L/Q9hCr1pVktVtkYpotBCKWiL9jhuxs3SZLJu0nXbX98UBG/zeJ8zW3TOipaaUHlWMBxkIIgL&#10;rysuFXy8r/tTECEia7SeScEPBVjMb3ozzLU/84babSxFCuGQowITY51LGQpDDsPA18SJO/rGYUyw&#10;KaVu8JzCnZWjLBtLhxWnBoM1LQ0VX9tvp+B1tz+t1m+f2Z4Otnpo7cS8/B6Uurvtnh5BROriVXxx&#10;P+s0/x7+f0kHyPkfAAAA//8DAFBLAQItABQABgAIAAAAIQDb4fbL7gAAAIUBAAATAAAAAAAAAAAA&#10;AAAAAAAAAABbQ29udGVudF9UeXBlc10ueG1sUEsBAi0AFAAGAAgAAAAhAFr0LFu/AAAAFQEAAAsA&#10;AAAAAAAAAAAAAAAAHwEAAF9yZWxzLy5yZWxzUEsBAi0AFAAGAAgAAAAhACKmWLbEAAAA2wAAAA8A&#10;AAAAAAAAAAAAAAAABwIAAGRycy9kb3ducmV2LnhtbFBLBQYAAAAAAwADALcAAAD4AgAAAAA=&#10;" filled="f" strokeweight=".5pt">
                        <v:textbox>
                          <w:txbxContent>
                            <w:p w:rsidR="006B5F04" w:rsidRDefault="006B5F04" w:rsidP="003A480E"/>
                          </w:txbxContent>
                        </v:textbox>
                      </v:shape>
                      <v:shape id="Zone de texte 14" o:spid="_x0000_s1046" type="#_x0000_t202" style="position:absolute;left:3524;top:5334;width:23126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8DCxAAAANsAAAAPAAAAZHJzL2Rvd25yZXYueG1sRE9NawIx&#10;EL0L/Q9hCr1pVmlVtkYpotBCKWiL9jhuxs3SZLJu0nXbX98UBG/zeJ8zW3TOipaaUHlWMBxkIIgL&#10;rysuFXy8r/tTECEia7SeScEPBVjMb3ozzLU/84babSxFCuGQowITY51LGQpDDsPA18SJO/rGYUyw&#10;KaVu8JzCnZWjLBtLhxWnBoM1LQ0VX9tvp+B1tz+t1m+f2Z4Otnpo7cS8/B6Uurvtnh5BROriVXxx&#10;P+s0/x7+f0kHyPkfAAAA//8DAFBLAQItABQABgAIAAAAIQDb4fbL7gAAAIUBAAATAAAAAAAAAAAA&#10;AAAAAAAAAABbQ29udGVudF9UeXBlc10ueG1sUEsBAi0AFAAGAAgAAAAhAFr0LFu/AAAAFQEAAAsA&#10;AAAAAAAAAAAAAAAAHwEAAF9yZWxzLy5yZWxzUEsBAi0AFAAGAAgAAAAhAK1PwMLEAAAA2wAAAA8A&#10;AAAAAAAAAAAAAAAABwIAAGRycy9kb3ducmV2LnhtbFBLBQYAAAAAAwADALcAAAD4AgAAAAA=&#10;" filled="f" strokeweight=".5pt">
                        <v:textbox>
                          <w:txbxContent>
                            <w:p w:rsidR="006B5F04" w:rsidRDefault="006B5F04" w:rsidP="003A480E"/>
                          </w:txbxContent>
                        </v:textbox>
                      </v:shape>
                      <v:shape id="Zone de texte 19" o:spid="_x0000_s1047" type="#_x0000_t202" style="position:absolute;left:10763;top:2190;width:752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      <v:textbox>
                          <w:txbxContent>
                            <w:p w:rsidR="006B5F04" w:rsidRPr="000B0D87" w:rsidRDefault="006B5F04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Bâtiment</w:t>
                              </w:r>
                            </w:p>
                          </w:txbxContent>
                        </v:textbox>
                      </v:shape>
                      <v:shape id="Zone de texte 20" o:spid="_x0000_s1048" type="#_x0000_t202" style="position:absolute;left:10763;top:7048;width:866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    <v:textbox>
                          <w:txbxContent>
                            <w:p w:rsidR="006B5F04" w:rsidRPr="000B0D87" w:rsidRDefault="006B5F04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Aire de jeu</w:t>
                              </w:r>
                            </w:p>
                          </w:txbxContent>
                        </v:textbox>
                      </v:shape>
                      <v:shape id="Zone de texte 21" o:spid="_x0000_s1049" type="#_x0000_t202" style="position:absolute;left:22098;top:6096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      <v:textbox>
                          <w:txbxContent>
                            <w:p w:rsidR="006B5F04" w:rsidRPr="000B0D87" w:rsidRDefault="006B5F04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9" o:spid="_x0000_s1050" type="#_x0000_t202" style="position:absolute;left:14382;top:10096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      <v:textbox>
                          <w:txbxContent>
                            <w:p w:rsidR="006B5F04" w:rsidRPr="000B0D87" w:rsidRDefault="006B5F04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25" o:spid="_x0000_s1051" type="#_x0000_t202" style="position:absolute;left:3524;top:6953;width:371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5SHxgAAANwAAAAPAAAAZHJzL2Rvd25yZXYueG1sRI9Ba8JA&#10;FITvhf6H5RV6azYGLJJmFQlIpehBm0tvr9lnEsy+TbNrEv313ULB4zAz3zDZajKtGKh3jWUFsygG&#10;QVxa3XCloPjcvCxAOI+ssbVMCq7kYLV8fMgw1XbkAw1HX4kAYZeigtr7LpXSlTUZdJHtiIN3sr1B&#10;H2RfSd3jGOCmlUkcv0qDDYeFGjvKayrPx4tR8JFv9nj4Tszi1ubvu9O6+ym+5ko9P03rNxCeJn8P&#10;/7e3WkGSzOHvTDgCcvkLAAD//wMAUEsBAi0AFAAGAAgAAAAhANvh9svuAAAAhQEAABMAAAAAAAAA&#10;AAAAAAAAAAAAAFtDb250ZW50X1R5cGVzXS54bWxQSwECLQAUAAYACAAAACEAWvQsW78AAAAVAQAA&#10;CwAAAAAAAAAAAAAAAAAfAQAAX3JlbHMvLnJlbHNQSwECLQAUAAYACAAAACEA6XOUh8YAAADcAAAA&#10;DwAAAAAAAAAAAAAAAAAHAgAAZHJzL2Rvd25yZXYueG1sUEsFBgAAAAADAAMAtwAAAPoCAAAAAA==&#10;" filled="f" stroked="f" strokeweight=".5pt">
                        <v:textbox>
                          <w:txbxContent>
                            <w:p w:rsidR="006B5F04" w:rsidRPr="000B0D87" w:rsidRDefault="006B5F04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 xml:space="preserve">3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m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26" o:spid="_x0000_s1052" type="#_x0000_t202" style="position:absolute;left:21526;top:11049;width:4191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QrwxgAAANwAAAAPAAAAZHJzL2Rvd25yZXYueG1sRI9Pa8JA&#10;FMTvhX6H5RV6azYGKhKzhhAQS2kP/rl4e2afSTD7Nma3Gv303ULB4zAzv2GyfDSduNDgWssKJlEM&#10;griyuuVawW67fJuBcB5ZY2eZFNzIQb54fsow1fbKa7psfC0ChF2KChrv+1RKVzVk0EW2Jw7e0Q4G&#10;fZBDLfWA1wA3nUzieCoNthwWGuypbKg6bX6Mgs9y+Y3rQ2Jm965cfR2L/rzbvyv1+jIWcxCeRv8I&#10;/7c/tIIkmcLfmXAE5OIXAAD//wMAUEsBAi0AFAAGAAgAAAAhANvh9svuAAAAhQEAABMAAAAAAAAA&#10;AAAAAAAAAAAAAFtDb250ZW50X1R5cGVzXS54bWxQSwECLQAUAAYACAAAACEAWvQsW78AAAAVAQAA&#10;CwAAAAAAAAAAAAAAAAAfAQAAX3JlbHMvLnJlbHNQSwECLQAUAAYACAAAACEAGaEK8MYAAADcAAAA&#10;DwAAAAAAAAAAAAAAAAAHAgAAZHJzL2Rvd25yZXYueG1sUEsFBgAAAAADAAMAtwAAAPoCAAAAAA==&#10;" filled="f" stroked="f" strokeweight=".5pt">
                        <v:textbox>
                          <w:txbxContent>
                            <w:p w:rsidR="006B5F04" w:rsidRPr="000B0D87" w:rsidRDefault="006B5F04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 xml:space="preserve">3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m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27" o:spid="_x0000_s1053" type="#_x0000_t202" style="position:absolute;left:2381;top:2667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a9rxgAAANw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jjITzPhCMgJw8AAAD//wMAUEsBAi0AFAAGAAgAAAAhANvh9svuAAAAhQEAABMAAAAAAAAA&#10;AAAAAAAAAAAAAFtDb250ZW50X1R5cGVzXS54bWxQSwECLQAUAAYACAAAACEAWvQsW78AAAAVAQAA&#10;CwAAAAAAAAAAAAAAAAAfAQAAX3JlbHMvLnJlbHNQSwECLQAUAAYACAAAACEAdu2va8YAAADcAAAA&#10;DwAAAAAAAAAAAAAAAAAHAgAAZHJzL2Rvd25yZXYueG1sUEsFBgAAAAADAAMAtwAAAPoCAAAAAA==&#10;" filled="f" stroked="f" strokeweight=".5pt">
                        <v:textbox>
                          <w:txbxContent>
                            <w:p w:rsidR="006B5F04" w:rsidRPr="000B0D87" w:rsidRDefault="006B5F04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28" o:spid="_x0000_s1054" type="#_x0000_t202" style="position:absolute;left:25373;top:2667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jsZwgAAANwAAAAPAAAAZHJzL2Rvd25yZXYueG1sRE/LisIw&#10;FN0P+A/hCu7G1IKDVNMiBZlBnIWPjbtrc22LzU1totb5+slCcHk470XWm0bcqXO1ZQWTcQSCuLC6&#10;5lLBYb/6nIFwHlljY5kUPMlBlg4+Fpho++At3Xe+FCGEXYIKKu/bREpXVGTQjW1LHLiz7Qz6ALtS&#10;6g4fIdw0Mo6iL2mw5tBQYUt5RcVldzMK1vnqF7en2Mz+mvx7c16218NxqtRo2C/nIDz1/i1+uX+0&#10;gjgOa8OZcARk+g8AAP//AwBQSwECLQAUAAYACAAAACEA2+H2y+4AAACFAQAAEwAAAAAAAAAAAAAA&#10;AAAAAAAAW0NvbnRlbnRfVHlwZXNdLnhtbFBLAQItABQABgAIAAAAIQBa9CxbvwAAABUBAAALAAAA&#10;AAAAAAAAAAAAAB8BAABfcmVscy8ucmVsc1BLAQItABQABgAIAAAAIQAHcjsZwgAAANwAAAAPAAAA&#10;AAAAAAAAAAAAAAcCAABkcnMvZG93bnJldi54bWxQSwUGAAAAAAMAAwC3AAAA9gIAAAAA&#10;" filled="f" stroked="f" strokeweight=".5pt">
                        <v:textbox>
                          <w:txbxContent>
                            <w:p w:rsidR="006B5F04" w:rsidRPr="000B0D87" w:rsidRDefault="006B5F04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D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29" o:spid="_x0000_s1055" type="#_x0000_t202" style="position:absolute;left:1333;top:12573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p6CxQAAANwAAAAPAAAAZHJzL2Rvd25yZXYueG1sRI9Bi8Iw&#10;FITvwv6H8Ba8aboFF7caRQqiiB50vXh7Ns+22Lx0m6h1f70RBI/DzHzDjKetqcSVGldaVvDVj0AQ&#10;Z1aXnCvY/857QxDOI2usLJOCOzmYTj46Y0y0vfGWrjufiwBhl6CCwvs6kdJlBRl0fVsTB+9kG4M+&#10;yCaXusFbgJtKxlH0LQ2WHBYKrCktKDvvLkbBKp1vcHuMzfC/Shfr06z+2x8GSnU/29kIhKfWv8Ov&#10;9lIriOMfeJ4JR0BOHgAAAP//AwBQSwECLQAUAAYACAAAACEA2+H2y+4AAACFAQAAEwAAAAAAAAAA&#10;AAAAAAAAAAAAW0NvbnRlbnRfVHlwZXNdLnhtbFBLAQItABQABgAIAAAAIQBa9CxbvwAAABUBAAAL&#10;AAAAAAAAAAAAAAAAAB8BAABfcmVscy8ucmVsc1BLAQItABQABgAIAAAAIQBoPp6CxQAAANwAAAAP&#10;AAAAAAAAAAAAAAAAAAcCAABkcnMvZG93bnJldi54bWxQSwUGAAAAAAMAAwC3AAAA+QIAAAAA&#10;" filled="f" stroked="f" strokeweight=".5pt">
                        <v:textbox>
                          <w:txbxContent>
                            <w:p w:rsidR="006B5F04" w:rsidRPr="000B0D87" w:rsidRDefault="006B5F04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Zone de texte 230" o:spid="_x0000_s1056" type="#_x0000_t202" style="position:absolute;left:25908;top:12858;width:266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aHCwwAAANwAAAAPAAAAZHJzL2Rvd25yZXYueG1sRE/LisIw&#10;FN0L8w/hDrjTdDoopWMUKYiD6MLHxt21ubZlmptOE7X69WYhuDyc92TWmVpcqXWVZQVfwwgEcW51&#10;xYWCw34xSEA4j6yxtkwK7uRgNv3oTTDV9sZbuu58IUIIuxQVlN43qZQuL8mgG9qGOHBn2xr0AbaF&#10;1C3eQripZRxFY2mw4tBQYkNZSfnf7mIUrLLFBren2CSPOluuz/Pm/3AcKdX/7OY/IDx1/i1+uX+1&#10;gvg7zA9nwhGQ0ycAAAD//wMAUEsBAi0AFAAGAAgAAAAhANvh9svuAAAAhQEAABMAAAAAAAAAAAAA&#10;AAAAAAAAAFtDb250ZW50X1R5cGVzXS54bWxQSwECLQAUAAYACAAAACEAWvQsW78AAAAVAQAACwAA&#10;AAAAAAAAAAAAAAAfAQAAX3JlbHMvLnJlbHNQSwECLQAUAAYACAAAACEAfN2hwsMAAADcAAAADwAA&#10;AAAAAAAAAAAAAAAHAgAAZHJzL2Rvd25yZXYueG1sUEsFBgAAAAADAAMAtwAAAPcCAAAAAA==&#10;" filled="f" stroked="f" strokeweight=".5pt">
                        <v:textbox>
                          <w:txbxContent>
                            <w:p w:rsidR="006B5F04" w:rsidRPr="000B0D87" w:rsidRDefault="006B5F04" w:rsidP="003A480E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80E" w:rsidRDefault="003A480E" w:rsidP="003A48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80E" w:rsidRPr="00C74BB2" w:rsidRDefault="003A480E" w:rsidP="003A480E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L’ensemble clôturé sur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[AB]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w:lastRenderedPageBreak/>
                <m:t>[BC]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[CD]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. On s’intéresse à la longueur L de la clôture. On note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les dimensions, en mètres, de l’aire du jeu.</w:t>
            </w:r>
          </w:p>
          <w:p w:rsidR="003A480E" w:rsidRPr="00C74BB2" w:rsidRDefault="003A480E" w:rsidP="003A480E">
            <w:pPr>
              <w:pStyle w:val="Paragraphedeliste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a-  Démontrer que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y=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450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puis justifier que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10;45</m:t>
                  </m:r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:rsidR="003A480E" w:rsidRPr="00C74BB2" w:rsidRDefault="003A480E" w:rsidP="003A480E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b-  Exprimer L à l’aide de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oMath>
          </w:p>
          <w:p w:rsidR="003A480E" w:rsidRPr="00C74BB2" w:rsidRDefault="003A480E" w:rsidP="003A480E">
            <w:pPr>
              <w:pStyle w:val="Paragraphedeliste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Soit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la fonction définie sur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[10 ;45]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par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=2x+12+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450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:rsidR="003A480E" w:rsidRPr="00C74BB2" w:rsidRDefault="003A480E" w:rsidP="003A480E">
            <w:pPr>
              <w:pStyle w:val="Paragraphedeliste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Etudier les variations de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sur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10;45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 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:rsidR="003A480E" w:rsidRPr="00C74BB2" w:rsidRDefault="003A480E" w:rsidP="003A480E">
            <w:pPr>
              <w:pStyle w:val="Paragraphedeliste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Dresser le tableau de variation de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 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;</w:t>
            </w:r>
          </w:p>
          <w:p w:rsidR="003A480E" w:rsidRPr="00C74BB2" w:rsidRDefault="003A480E" w:rsidP="003A480E">
            <w:pPr>
              <w:pStyle w:val="Paragraphedeliste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Tracer la courbe représentative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(C)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dans un repère orthogonal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O,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</m:acc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, 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</m:acc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du plan d’unités graphiques : 10 cm en abscisses et 77 cm sur l’axe des ordonnées ;</w:t>
            </w:r>
          </w:p>
          <w:p w:rsidR="003A480E" w:rsidRPr="00C74BB2" w:rsidRDefault="003A480E" w:rsidP="003A480E">
            <w:pPr>
              <w:pStyle w:val="Paragraphedeliste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Déduire de l’étude précédente les dimensions à donner à l’aire de jeu pour que la longueur de la clôture soit la plus petite possible. Quelle est alors cette  longueur ?</w:t>
            </w:r>
          </w:p>
          <w:p w:rsidR="002A3325" w:rsidRDefault="002A3325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873" w:type="dxa"/>
          </w:tcPr>
          <w:p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DC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Application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:</w:t>
            </w:r>
          </w:p>
          <w:p w:rsidR="002B36A2" w:rsidRDefault="002B36A2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6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Exercice </w:t>
            </w:r>
            <w:r w:rsidR="002B36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n°</w:t>
            </w:r>
            <w:r w:rsidRPr="002B36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:</w:t>
            </w:r>
          </w:p>
          <w:p w:rsidR="00261869" w:rsidRDefault="00261869" w:rsidP="0026186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Partie A :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-60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+450x</m:t>
              </m:r>
            </m:oMath>
          </w:p>
          <w:p w:rsidR="00261869" w:rsidRPr="000118B8" w:rsidRDefault="006B5F04" w:rsidP="00261869">
            <w:pPr>
              <w:pStyle w:val="Paragraphedeliste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=6(x-5)(x-15)</m:t>
              </m:r>
            </m:oMath>
            <w:r w:rsidR="00261869">
              <w:rPr>
                <w:rFonts w:ascii="Times New Roman" w:eastAsiaTheme="minorEastAsia" w:hAnsi="Times New Roman" w:cs="Times New Roman"/>
                <w:sz w:val="28"/>
                <w:szCs w:val="28"/>
              </w:rPr>
              <w:t>. Donc :</w:t>
            </w:r>
          </w:p>
          <w:tbl>
            <w:tblPr>
              <w:tblStyle w:val="Grilledutableau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1944"/>
              <w:gridCol w:w="5172"/>
            </w:tblGrid>
            <w:tr w:rsidR="00261869" w:rsidTr="00D85083">
              <w:tc>
                <w:tcPr>
                  <w:tcW w:w="1944" w:type="dxa"/>
                </w:tcPr>
                <w:p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5172" w:type="dxa"/>
                </w:tcPr>
                <w:p w:rsidR="00261869" w:rsidRPr="0074208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-∞</m:t>
                    </m:r>
                  </m:oMath>
                  <w:r w:rsidR="00D85083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5</m:t>
                    </m:r>
                  </m:oMath>
                  <w:r w:rsidR="00D85083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15</m:t>
                    </m:r>
                  </m:oMath>
                  <w:r w:rsidR="00D85083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+∞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</w:p>
              </w:tc>
            </w:tr>
            <w:tr w:rsidR="00261869" w:rsidTr="00D85083">
              <w:tc>
                <w:tcPr>
                  <w:tcW w:w="1944" w:type="dxa"/>
                </w:tcPr>
                <w:p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f'(x)</m:t>
                      </m:r>
                    </m:oMath>
                  </m:oMathPara>
                </w:p>
              </w:tc>
              <w:tc>
                <w:tcPr>
                  <w:tcW w:w="5172" w:type="dxa"/>
                </w:tcPr>
                <w:p w:rsidR="00261869" w:rsidRDefault="00D85083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</w:t>
                  </w:r>
                  <w:r w:rsidR="0026186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</w:t>
                  </w:r>
                  <w:r w:rsidR="00261869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</w:t>
                  </w:r>
                  <w:r w:rsidR="00261869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</w:t>
                  </w:r>
                  <w:r w:rsidR="00261869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</w:t>
                  </w:r>
                  <w:r w:rsidR="00261869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+</m:t>
                    </m:r>
                  </m:oMath>
                </w:p>
              </w:tc>
            </w:tr>
            <w:tr w:rsidR="00261869" w:rsidTr="00D85083">
              <w:tc>
                <w:tcPr>
                  <w:tcW w:w="1944" w:type="dxa"/>
                </w:tcPr>
                <w:p w:rsidR="00261869" w:rsidRDefault="00261869" w:rsidP="00261869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:rsidR="00261869" w:rsidRPr="00742089" w:rsidRDefault="00261869" w:rsidP="00261869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:rsidR="00261869" w:rsidRPr="00742089" w:rsidRDefault="00261869" w:rsidP="00261869">
                  <w:pP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f(x)</m:t>
                      </m:r>
                    </m:oMath>
                  </m:oMathPara>
                </w:p>
                <w:p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72" w:type="dxa"/>
                </w:tcPr>
                <w:p w:rsidR="00261869" w:rsidRDefault="00D85083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2057D6C9" wp14:editId="64D7A16D">
                            <wp:simplePos x="0" y="0"/>
                            <wp:positionH relativeFrom="column">
                              <wp:posOffset>2075030</wp:posOffset>
                            </wp:positionH>
                            <wp:positionV relativeFrom="paragraph">
                              <wp:posOffset>177128</wp:posOffset>
                            </wp:positionV>
                            <wp:extent cx="785308" cy="785122"/>
                            <wp:effectExtent l="0" t="38100" r="53340" b="34290"/>
                            <wp:wrapNone/>
                            <wp:docPr id="250" name="Connecteur droit avec flèche 25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785308" cy="785122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04D4D91" id="Connecteur droit avec flèche 250" o:spid="_x0000_s1026" type="#_x0000_t32" style="position:absolute;margin-left:163.4pt;margin-top:13.95pt;width:61.85pt;height:61.8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vv06AEAABcEAAAOAAAAZHJzL2Uyb0RvYy54bWysU8uOEzEQvCPxD5bvZCZBC6sokz1kgQuC&#10;FSzcvZ52xpJfavfm8Uf8Bz9G2zMZECAkEBfLj67qrur25ubknTgAZhtDJ5eLVgoIOvY27Dv56f71&#10;s2spMqnQKxcDdPIMWd5snz7ZHNMaVnGIrgcUTBLy+pg6ORClddNkPYBXeRETBH40Eb0iPuK+6VEd&#10;md27ZtW2L5pjxD5h1JAz396Oj3Jb+Y0BTe+NyUDCdZJro7piXR/K2mw3ar1HlQarpzLUP1ThlQ2c&#10;dKa6VaTEI9pfqLzVGHM0tNDRN9EYq6FqYDXL9ic1HweVoGphc3Kabcr/j1a/O9yhsH0nV1fsT1Ce&#10;m7SLIbBz8Iiix2hJqANoYdzXL9wWUQLZtmPKa0bvwh1Op5zusHhwMug52qbPPBHVFdYpTtX082w6&#10;nEhovnx5ffW85SnR/MT75WpV2JuRptAlzPQGohdl08lMqOx+oKnIiGMKdXibaQReAAXsQllJWfcq&#10;9ILOieURWhX2DqY8JaQpasb6647ODkb4BzBsD9c5pqmDCTuH4qB4pJTWEGg5M3F0gRnr3AxsqwV/&#10;BE7xBQp1aP8GPCNq5hhoBnsbIv4uO50uJZsx/uLAqLtY8BD7c+1stYanr/Zk+illvH88V/j3/7z9&#10;BgAA//8DAFBLAwQUAAYACAAAACEAbsz70uAAAAAKAQAADwAAAGRycy9kb3ducmV2LnhtbEyPTU/D&#10;MAxA70j8h8hI3Fi6Qre1NJ34WA/sgMSGEMe0MW2hcaom28q/x5zgaPnp+TlfT7YXRxx950jBfBaB&#10;QKqd6ahR8Lovr1YgfNBkdO8IFXyjh3VxfpbrzLgTveBxFxrBEvKZVtCGMGRS+rpFq/3MDUi8+3Cj&#10;1YHHsZFm1CeW217GUbSQVnfEF1o94EOL9dfuYNnyVN6nm8/n99X2cWvfqtI2m9QqdXkx3d2CCDiF&#10;Pxh+8zkdCm6q3IGMF72C63jB6UFBvExBMHCTRAmIislknoAscvn/heIHAAD//wMAUEsBAi0AFAAG&#10;AAgAAAAhALaDOJL+AAAA4QEAABMAAAAAAAAAAAAAAAAAAAAAAFtDb250ZW50X1R5cGVzXS54bWxQ&#10;SwECLQAUAAYACAAAACEAOP0h/9YAAACUAQAACwAAAAAAAAAAAAAAAAAvAQAAX3JlbHMvLnJlbHNQ&#10;SwECLQAUAAYACAAAACEADwL79OgBAAAXBAAADgAAAAAAAAAAAAAAAAAuAgAAZHJzL2Uyb0RvYy54&#10;bWxQSwECLQAUAAYACAAAACEAbsz70uAAAAAKAQAADwAAAAAAAAAAAAAAAABCBAAAZHJzL2Rvd25y&#10;ZXYueG1sUEsFBgAAAAAEAAQA8wAAAE8FAAAAAA==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3F58CC95" wp14:editId="4CAD3EE1">
                            <wp:simplePos x="0" y="0"/>
                            <wp:positionH relativeFrom="column">
                              <wp:posOffset>214405</wp:posOffset>
                            </wp:positionH>
                            <wp:positionV relativeFrom="paragraph">
                              <wp:posOffset>177351</wp:posOffset>
                            </wp:positionV>
                            <wp:extent cx="645459" cy="634141"/>
                            <wp:effectExtent l="0" t="38100" r="59690" b="33020"/>
                            <wp:wrapNone/>
                            <wp:docPr id="252" name="Connecteur droit avec flèche 2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645459" cy="634141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E906AF7" id="Connecteur droit avec flèche 252" o:spid="_x0000_s1026" type="#_x0000_t32" style="position:absolute;margin-left:16.9pt;margin-top:13.95pt;width:50.8pt;height:49.9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LL/7QEAABcEAAAOAAAAZHJzL2Uyb0RvYy54bWysU8uOEzEQvCPxD5bvZJKQRBBlsocscEEQ&#10;sbB3r6edseSxrXZvHn/Ef/BjtD2TAbEICcTF8qOruqu6vbk5d04cAZMNvpazyVQK8Do01h9q+eXz&#10;2xevpEikfKNc8FDLCyR5s33+bHOKa5iHNrgGUDCJT+tTrGVLFNdVlXQLnUqTEMHzownYKeIjHqoG&#10;1YnZO1fNp9NVdQrYRAwaUuLb2/5Rbgu/MaDpozEJSLhacm1UVizrQ16r7UatD6hia/VQhvqHKjpl&#10;PScdqW4VKfGI9glVZzWGFAxNdOiqYIzVUDSwmtn0FzV3rYpQtLA5KY42pf9Hqz8c9yhsU8v5ci6F&#10;Vx03aRe8Z+fgEUWDwZJQR9DCuG9fuS0iB7Jtp5jWjN75PQ6nFPeYPTgb7DjaxnueiOIK6xTnYvpl&#10;NB3OJDRfrhbLxfK1FJqfVi8Xs8Uss1c9TaaLmOgdhE7kTS0TobKHloYiA/Yp1PF9oh54BWSw83kl&#10;Zd0b3wi6RJZHaJU/OBjy5JAqq+nrLzu6OOjhn8CwPVxnn6YMJuwciqPikVJag6drxc5zdIYZ69wI&#10;nBYL/ggc4jMUytD+DXhElMzB0wjurA/4u+x0vpZs+virA73ubMFDaC6ls8Uanr7Sk+Gn5PH++Vzg&#10;P/7z9jsAAAD//wMAUEsDBBQABgAIAAAAIQCDHCy94AAAAAkBAAAPAAAAZHJzL2Rvd25yZXYueG1s&#10;TI9NT4NAEIbvJv6HzZh4s4ugFpCl8aMc7MHEaozHhR0BZWcJu23x3zs96W0m75tnnilWsx3EHiff&#10;O1JwuYhAIDXO9NQqeHutLlIQPmgyenCECn7Qw6o8PSl0btyBXnC/Da1gCPlcK+hCGHMpfdOh1X7h&#10;RiTOPt1kdeB1aqWZ9IHhdpBxFN1Iq3viC50e8aHD5nu7s0x5qu6z9dfzR7p53Nj3urLtOrNKnZ/N&#10;d7cgAs7hrwxHfVaHkp1qtyPjxaAgSdg8KIiXGYhjnlxfgah5iJcpyLKQ/z8ofwEAAP//AwBQSwEC&#10;LQAUAAYACAAAACEAtoM4kv4AAADhAQAAEwAAAAAAAAAAAAAAAAAAAAAAW0NvbnRlbnRfVHlwZXNd&#10;LnhtbFBLAQItABQABgAIAAAAIQA4/SH/1gAAAJQBAAALAAAAAAAAAAAAAAAAAC8BAABfcmVscy8u&#10;cmVsc1BLAQItABQABgAIAAAAIQDiKLL/7QEAABcEAAAOAAAAAAAAAAAAAAAAAC4CAABkcnMvZTJv&#10;RG9jLnhtbFBLAQItABQABgAIAAAAIQCDHCy94AAAAAkBAAAPAAAAAAAAAAAAAAAAAEcEAABkcnMv&#10;ZG93bnJldi54bWxQSwUGAAAAAAQABADzAAAAVAUAAAAA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2D5213E8" wp14:editId="40D280C6">
                            <wp:simplePos x="0" y="0"/>
                            <wp:positionH relativeFrom="column">
                              <wp:posOffset>1118048</wp:posOffset>
                            </wp:positionH>
                            <wp:positionV relativeFrom="paragraph">
                              <wp:posOffset>209625</wp:posOffset>
                            </wp:positionV>
                            <wp:extent cx="714786" cy="839544"/>
                            <wp:effectExtent l="0" t="0" r="66675" b="55880"/>
                            <wp:wrapNone/>
                            <wp:docPr id="251" name="Connecteur droit avec flèche 25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714786" cy="839544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E435C7" id="Connecteur droit avec flèche 251" o:spid="_x0000_s1026" type="#_x0000_t32" style="position:absolute;margin-left:88.05pt;margin-top:16.5pt;width:56.3pt;height:66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//k6QEAAA0EAAAOAAAAZHJzL2Uyb0RvYy54bWysU0uOEzEQ3SNxB8t70knIzGSidGaRATYI&#10;ImAO4HGX05bctlWuyedG3IOLUXZ3ehAgJBCb6rZdr+q95/L67tQ5cQBMNvhaziZTKcDr0Fi/r+XD&#10;l7evllIkUr5RLnio5RmSvNu8fLE+xhXMQxtcAyi4iE+rY6xlSxRXVZV0C51KkxDB86EJ2CniJe6r&#10;BtWRq3eumk+n19UxYBMxaEiJd+/7Q7kp9Y0BTR+NSUDC1ZK5UYlY4mOO1WatVntUsbV6oKH+gUWn&#10;rOemY6l7RUo8of2lVGc1hhQMTXToqmCM1VA0sJrZ9Cc1n1sVoWhhc1IcbUr/r6z+cNihsE0t51cz&#10;Kbzq+JK2wXt2Dp5QNBgsCXUALYz79pWvReREtu0Y04rRW7/DYZXiDrMHJ4Nd/rI6cSpWn0er4URC&#10;8+bNbHGzvJZC89Hy9e3VYpFrVs/giIneQehE/qllIlR239JALeCs2K0O7xP1wAsgd3Y+R1LWvfGN&#10;oHNkUYRW+b2DoU9OqbKGnnX5o7ODHv4JDJvCPPs2ZRxh61AcFA+S0ho8FReYsfOcnWHGOjcCp4Xf&#10;H4FDfoZCGdW/AY+I0jl4GsGd9QF/151OF8qmz7840OvOFjyG5lzus1jDM1fuZHgfeah/XBf48yve&#10;fAcAAP//AwBQSwMEFAAGAAgAAAAhABiDTg/eAAAACgEAAA8AAABkcnMvZG93bnJldi54bWxMj8FO&#10;wzAQRO9I/IO1SNyo01SkaYhTISR6BFE40Jsbb+Oo8TqK3STw9SwnOI5mNPOm3M6uEyMOofWkYLlI&#10;QCDV3rTUKPh4f77LQYSoyejOEyr4wgDb6vqq1IXxE73huI+N4BIKhVZgY+wLKUNt0emw8D0Seyc/&#10;OB1ZDo00g5643HUyTZJMOt0SL1jd45PF+ry/OAWvzefoUtq18rQ5fO+aF3O2U1Tq9mZ+fAARcY5/&#10;YfjFZ3SomOnoL2SC6FivsyVHFaxW/IkDaZ6vQRzZye5TkFUp/1+ofgAAAP//AwBQSwECLQAUAAYA&#10;CAAAACEAtoM4kv4AAADhAQAAEwAAAAAAAAAAAAAAAAAAAAAAW0NvbnRlbnRfVHlwZXNdLnhtbFBL&#10;AQItABQABgAIAAAAIQA4/SH/1gAAAJQBAAALAAAAAAAAAAAAAAAAAC8BAABfcmVscy8ucmVsc1BL&#10;AQItABQABgAIAAAAIQDJl//k6QEAAA0EAAAOAAAAAAAAAAAAAAAAAC4CAABkcnMvZTJvRG9jLnht&#10;bFBLAQItABQABgAIAAAAIQAYg04P3gAAAAoBAAAPAAAAAAAAAAAAAAAAAEMEAABkcnMvZG93bnJl&#10;di54bWxQSwUGAAAAAAQABADzAAAATgUAAAAA&#10;" strokecolor="#5b9bd5 [3204]" strokeweight="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</w:t>
                  </w:r>
                  <w:r w:rsidR="00261869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100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0                           </w:t>
                  </w:r>
                  <w:r w:rsidR="0026186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+∞</m:t>
                    </m:r>
                  </m:oMath>
                  <w:r w:rsidR="0026186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</w:t>
                  </w:r>
                  <w:r w:rsidR="00261869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</w:t>
                  </w:r>
                </w:p>
                <w:p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6186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61869" w:rsidRPr="00742089" w:rsidRDefault="00261869" w:rsidP="0026186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-∞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        </w:t>
                  </w:r>
                  <w:r w:rsidR="00D85083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</w:t>
                  </w: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</w:p>
              </w:tc>
            </w:tr>
          </w:tbl>
          <w:p w:rsidR="00261869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869" w:rsidRPr="000118B8" w:rsidRDefault="00261869" w:rsidP="00261869">
            <w:pPr>
              <w:pStyle w:val="Paragraphedeliste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Equation de la tangente :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y=450x</m:t>
              </m:r>
            </m:oMath>
          </w:p>
          <w:p w:rsidR="00261869" w:rsidRPr="0094637F" w:rsidRDefault="00261869" w:rsidP="00261869">
            <w:pPr>
              <w:pStyle w:val="Paragraphedeliste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20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=1000 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;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15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=500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:rsidR="00261869" w:rsidRPr="0094637F" w:rsidRDefault="00261869" w:rsidP="00261869">
            <w:pPr>
              <w:pStyle w:val="Paragraphedeliste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R</w:t>
            </w:r>
            <w:r w:rsidRPr="0094637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eprésentation graphique de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 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:</w:t>
            </w:r>
          </w:p>
          <w:p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869" w:rsidRDefault="00D85083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66A30F6F" wp14:editId="1893F78F">
                  <wp:extent cx="4724400" cy="2763483"/>
                  <wp:effectExtent l="0" t="0" r="0" b="0"/>
                  <wp:docPr id="254" name="Imag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8899" cy="276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083" w:rsidRDefault="00D85083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869" w:rsidRDefault="00261869" w:rsidP="002618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Partie B :</w:t>
            </w:r>
          </w:p>
          <w:p w:rsidR="00261869" w:rsidRPr="00085A26" w:rsidRDefault="00261869" w:rsidP="00261869">
            <w:pPr>
              <w:pStyle w:val="Paragraphedelist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Longueur :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L=30-2x</m:t>
              </m:r>
            </m:oMath>
          </w:p>
          <w:p w:rsidR="00261869" w:rsidRPr="00085A26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Largeur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l=15-x</m:t>
              </m:r>
            </m:oMath>
          </w:p>
          <w:p w:rsidR="00261869" w:rsidRPr="00085A26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L’épaisseur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=x</m:t>
              </m:r>
            </m:oMath>
          </w:p>
          <w:p w:rsidR="00261869" w:rsidRPr="00085A26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Donc le volume est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=500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cm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</w:rPr>
              <w:t>3</w:t>
            </w:r>
          </w:p>
          <w:p w:rsidR="00261869" w:rsidRPr="00085A26" w:rsidRDefault="00261869" w:rsidP="00261869">
            <w:pPr>
              <w:pStyle w:val="Paragraphedelist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a-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=x(30-2x)(15-x)</m:t>
              </m:r>
            </m:oMath>
          </w:p>
          <w:p w:rsidR="00261869" w:rsidRPr="00085A26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b- </w:t>
            </w:r>
            <w:r w:rsidR="00D85083">
              <w:rPr>
                <w:rFonts w:ascii="Times New Roman" w:eastAsiaTheme="minorEastAsia" w:hAnsi="Times New Roman" w:cs="Times New Roman"/>
                <w:sz w:val="28"/>
                <w:szCs w:val="28"/>
              </w:rPr>
              <w:t>En développant l’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expression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x(30-2x)(15-x)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on trouve :</w:t>
            </w:r>
          </w:p>
          <w:p w:rsidR="00261869" w:rsidRPr="00E61DCE" w:rsidRDefault="00261869" w:rsidP="00261869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-60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+450x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261869" w:rsidRPr="00085A26" w:rsidRDefault="00261869" w:rsidP="00261869">
            <w:pPr>
              <w:pStyle w:val="Paragraphedelist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a-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V 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est maximal si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x=5</m:t>
              </m:r>
            </m:oMath>
          </w:p>
          <w:p w:rsidR="00261869" w:rsidRPr="00085A26" w:rsidRDefault="00261869" w:rsidP="00261869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b-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=1000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cm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</w:rPr>
              <w:t>3</w:t>
            </w:r>
          </w:p>
          <w:p w:rsidR="007E1368" w:rsidRDefault="007E1368" w:rsidP="007E1368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869" w:rsidRPr="00085A26" w:rsidRDefault="00261869" w:rsidP="00261869">
            <w:pPr>
              <w:pStyle w:val="Paragraphedelist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On a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=500 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; or</w:t>
            </w:r>
            <w:r w:rsidR="00D8508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=f(x)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=500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cm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260F" w:rsidRDefault="00B1260F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272AC" w:rsidRPr="0096345E" w:rsidRDefault="007272AC" w:rsidP="007272AC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6345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Exercice 2</w:t>
            </w:r>
          </w:p>
          <w:p w:rsidR="007272AC" w:rsidRPr="00C74BB2" w:rsidRDefault="007272AC" w:rsidP="007272AC">
            <w:pPr>
              <w:pStyle w:val="Paragraphedeliste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a- L’aire, qui se calcule par la formule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x.y</m:t>
              </m:r>
            </m:oMath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, est égale à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450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xy=450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d’où on tire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450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oMath>
          </w:p>
          <w:p w:rsidR="007272AC" w:rsidRPr="00C74BB2" w:rsidRDefault="007272AC" w:rsidP="007272AC">
            <w:pPr>
              <w:pStyle w:val="Paragraphedeliste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on a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y≥10=&gt;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450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≥10=&gt;x≤45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Or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x≥10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d’où on a :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10≤x≤45</m:t>
              </m:r>
            </m:oMath>
          </w:p>
          <w:p w:rsidR="007272AC" w:rsidRPr="00C74BB2" w:rsidRDefault="007272AC" w:rsidP="007272AC">
            <w:pPr>
              <w:pStyle w:val="Paragraphedeliste"/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b-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L=2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x+3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+6+y=2x+12+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450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oMath>
          </w:p>
          <w:p w:rsidR="007272AC" w:rsidRPr="00E61DCE" w:rsidRDefault="007272AC" w:rsidP="007272AC">
            <w:pPr>
              <w:pStyle w:val="Paragraphedeliste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sz w:val="28"/>
                <w:szCs w:val="28"/>
              </w:rPr>
              <w:t xml:space="preserve">a-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10;45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=2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-225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=2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x+15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x-15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den>
              </m:f>
            </m:oMath>
          </w:p>
          <w:p w:rsidR="007272AC" w:rsidRPr="00C74BB2" w:rsidRDefault="007272AC" w:rsidP="007272AC">
            <w:pPr>
              <w:pStyle w:val="Paragraphedeliste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 xml:space="preserve">On a :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∀ ∈</m:t>
              </m:r>
              <m:d>
                <m:dPr>
                  <m:begChr m:val="["/>
                  <m:endChr m:val="[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10;15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, f'(x)&lt;0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∀ ∈</m:t>
              </m:r>
              <m:d>
                <m:dPr>
                  <m:begChr m:val="]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15;45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, f'(x)&gt;0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Donc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est strictement décroissante sur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10;15</m:t>
                  </m:r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strictement croissante sur </w:t>
            </w:r>
            <m:oMath>
              <m:d>
                <m:dPr>
                  <m:begChr m:val="]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15;45</m:t>
                  </m:r>
                </m:e>
              </m:d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:rsidR="007272AC" w:rsidRPr="00E61DCE" w:rsidRDefault="007272AC" w:rsidP="007272AC">
            <w:pPr>
              <w:pStyle w:val="Paragraphedeliste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b-</w:t>
            </w:r>
            <w:r w:rsidRPr="00E61DCE">
              <w:rPr>
                <w:rFonts w:ascii="Times New Roman" w:hAnsi="Times New Roman" w:cs="Times New Roman"/>
                <w:sz w:val="28"/>
                <w:szCs w:val="28"/>
              </w:rPr>
              <w:t>Tableau de variation</w:t>
            </w:r>
          </w:p>
          <w:tbl>
            <w:tblPr>
              <w:tblStyle w:val="Grilledutableau"/>
              <w:tblW w:w="0" w:type="auto"/>
              <w:tblInd w:w="30" w:type="dxa"/>
              <w:tblLook w:val="04A0" w:firstRow="1" w:lastRow="0" w:firstColumn="1" w:lastColumn="0" w:noHBand="0" w:noVBand="1"/>
            </w:tblPr>
            <w:tblGrid>
              <w:gridCol w:w="851"/>
              <w:gridCol w:w="6549"/>
            </w:tblGrid>
            <w:tr w:rsidR="007272AC" w:rsidRPr="00C74BB2" w:rsidTr="007272AC">
              <w:tc>
                <w:tcPr>
                  <w:tcW w:w="851" w:type="dxa"/>
                </w:tcPr>
                <w:p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6549" w:type="dxa"/>
                </w:tcPr>
                <w:p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10                     </w:t>
                  </w:r>
                  <w:r w:rsidRPr="00C74BB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</w:t>
                  </w:r>
                  <m:oMath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15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</w:t>
                  </w:r>
                  <w:r w:rsidRPr="00C74BB2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45</m:t>
                    </m:r>
                  </m:oMath>
                </w:p>
              </w:tc>
            </w:tr>
            <w:tr w:rsidR="007272AC" w:rsidRPr="00C74BB2" w:rsidTr="007272AC">
              <w:tc>
                <w:tcPr>
                  <w:tcW w:w="851" w:type="dxa"/>
                </w:tcPr>
                <w:p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f'(x)</m:t>
                      </m:r>
                    </m:oMath>
                  </m:oMathPara>
                </w:p>
              </w:tc>
              <w:tc>
                <w:tcPr>
                  <w:tcW w:w="6549" w:type="dxa"/>
                </w:tcPr>
                <w:p w:rsidR="007272AC" w:rsidRPr="00C74BB2" w:rsidRDefault="007272AC" w:rsidP="007272AC">
                  <w:pPr>
                    <w:pStyle w:val="Paragraphedeliste"/>
                    <w:numPr>
                      <w:ilvl w:val="0"/>
                      <w:numId w:val="39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</w:t>
                  </w:r>
                  <w:r w:rsidRPr="00C74BB2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oMath>
                  <w:r w:rsidRPr="00C74BB2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 xml:space="preserve">                     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+</m:t>
                    </m:r>
                  </m:oMath>
                </w:p>
              </w:tc>
            </w:tr>
            <w:tr w:rsidR="007272AC" w:rsidRPr="00C74BB2" w:rsidTr="007272AC">
              <w:tc>
                <w:tcPr>
                  <w:tcW w:w="851" w:type="dxa"/>
                </w:tcPr>
                <w:p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</w:pPr>
                </w:p>
                <w:p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f(x)</m:t>
                      </m:r>
                    </m:oMath>
                  </m:oMathPara>
                </w:p>
              </w:tc>
              <w:tc>
                <w:tcPr>
                  <w:tcW w:w="6549" w:type="dxa"/>
                </w:tcPr>
                <w:p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74BB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7F8CE171" wp14:editId="5AB1AA9A">
                            <wp:simplePos x="0" y="0"/>
                            <wp:positionH relativeFrom="column">
                              <wp:posOffset>1861819</wp:posOffset>
                            </wp:positionH>
                            <wp:positionV relativeFrom="paragraph">
                              <wp:posOffset>152400</wp:posOffset>
                            </wp:positionV>
                            <wp:extent cx="1571625" cy="647700"/>
                            <wp:effectExtent l="0" t="38100" r="47625" b="19050"/>
                            <wp:wrapNone/>
                            <wp:docPr id="22" name="Connecteur droit avec flèche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571625" cy="64770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2D20A7F" id="Connecteur droit avec flèche 22" o:spid="_x0000_s1026" type="#_x0000_t32" style="position:absolute;margin-left:146.6pt;margin-top:12pt;width:123.75pt;height:51p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Eu3BwIAAFMEAAAOAAAAZHJzL2Uyb0RvYy54bWysVMuO0zAU3SPxD5b3NGlFW6iazqLDsEEw&#10;4rX3ONeNJb907WnaP+I/+DGunTTlJSQQGyuO7zn3nOObbG9O1rAjYNTeNXw+qzkDJ32r3aHhnz7e&#10;PXvBWUzCtcJ4Bw0/Q+Q3u6dPtn3YwMJ33rSAjEhc3PSh4V1KYVNVUXZgRZz5AI4OlUcrEm3xULUo&#10;emK3plrU9arqPbYBvYQY6e3tcMh3hV8pkOmdUhESMw0nbamsWNaHvFa7rdgcUIROy1GG+AcVVmhH&#10;TSeqW5EEe0T9C5XVEn30Ks2kt5VXSksoHsjNvP7JzYdOBCheKJwYppji/6OVb4/3yHTb8MWCMycs&#10;3dHeO0fBwSOyFr1OTBxBMmW+fqFbYVRHofUhbgi7d/c47mK4x5zASaGlYh0+0zyUTMglO5XIz1Pk&#10;cEpM0sv5cj1fLZacSTpbPV+v63In1cCT+QLG9Bq8Zfmh4TGh0IcujSI9Dj3E8U1MpISAF0AGG8d6&#10;avKyXtZFSvRGt3famHxYhgz2BtlR0Hik0zw7I4YfqpLQ5pVrWToHyiahFu5gYKw0jgA5i8F9eUpn&#10;A0Pv96Ao2uxyaJ6H+tpPSAkuXXoaR9UZpkjdBBxV/wk41mcolIH/G/CEKJ29SxPYaufxd7KvMamh&#10;/pLA4DtH8ODbc5mLEg1Nbkl1/Mryp/H9vsCv/4LdNwAAAP//AwBQSwMEFAAGAAgAAAAhAFDZr6He&#10;AAAACgEAAA8AAABkcnMvZG93bnJldi54bWxMj8FOwzAMhu9IvENkJC6IpXRj0NJ0QgiOE6JDnNPE&#10;NGWNUzXZVt4ec4KbLX/6/f3VZvaDOOIU+0AKbhYZCCQTbE+dgvfdy/U9iJg0WT0EQgXfGGFTn59V&#10;urThRG94bFInOIRiqRW4lMZSymgceh0XYUTi22eYvE68Tp20kz5xuB9knmVr6XVP/MHpEZ8cmn1z&#10;8Aq+GrPHj+1srnbb1DwXhXTL9lWpy4v58QFEwjn9wfCrz+pQs1MbDmSjGBTkxTJnlIcVd2LgdpXd&#10;gWiZzNcZyLqS/yvUPwAAAP//AwBQSwECLQAUAAYACAAAACEAtoM4kv4AAADhAQAAEwAAAAAAAAAA&#10;AAAAAAAAAAAAW0NvbnRlbnRfVHlwZXNdLnhtbFBLAQItABQABgAIAAAAIQA4/SH/1gAAAJQBAAAL&#10;AAAAAAAAAAAAAAAAAC8BAABfcmVscy8ucmVsc1BLAQItABQABgAIAAAAIQARUEu3BwIAAFMEAAAO&#10;AAAAAAAAAAAAAAAAAC4CAABkcnMvZTJvRG9jLnhtbFBLAQItABQABgAIAAAAIQBQ2a+h3gAAAAoB&#10;AAAPAAAAAAAAAAAAAAAAAGEEAABkcnMvZG93bnJldi54bWxQSwUGAAAAAAQABADzAAAAbAUAAAAA&#10;" strokecolor="black [3213]" strokeweight="1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Pr="00C74BB2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6CEACE34" wp14:editId="06F58F30">
                            <wp:simplePos x="0" y="0"/>
                            <wp:positionH relativeFrom="column">
                              <wp:posOffset>156845</wp:posOffset>
                            </wp:positionH>
                            <wp:positionV relativeFrom="paragraph">
                              <wp:posOffset>152400</wp:posOffset>
                            </wp:positionV>
                            <wp:extent cx="1485900" cy="647700"/>
                            <wp:effectExtent l="0" t="0" r="57150" b="57150"/>
                            <wp:wrapNone/>
                            <wp:docPr id="12" name="Connecteur droit avec flèche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485900" cy="64770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2B283C8B" id="Connecteur droit avec flèche 12" o:spid="_x0000_s1026" type="#_x0000_t32" style="position:absolute;margin-left:12.35pt;margin-top:12pt;width:117pt;height:5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wTN/QEAAEkEAAAOAAAAZHJzL2Uyb0RvYy54bWysVEuO2zAM3RfoHQTtGzvBfIM4s8h0uina&#10;oJ8DaGQqFqAfKE2c3Kj36MVKyY7TzhQFWnQjSyIfH/lIeXV3sIbtAaP2ruHzWc0ZOOlb7XYN//rl&#10;4c0NZzEJ1wrjHTT8CJHfrV+/WvVhCQvfedMCMgri4rIPDe9SCsuqirIDK+LMB3BkVB6tSHTEXdWi&#10;6Cm6NdWirq+q3mMb0EuIkW7vByNfl/hKgUwflYqQmGk45ZbKimV9zGu1XonlDkXotBzTEP+QhRXa&#10;EekU6l4kwZ5QvwhltUQfvUoz6W3lldISSg1Uzbx+Vs3nTgQotZA4MUwyxf8XVn7Yb5Hplnq34MwJ&#10;Sz3aeOdIOHhC1qLXiYk9SKbM92/UFUZ+JFof4pKwG7fF8RTDFrMCB4U2f6k2dihCHyeh4ZCYpMv5&#10;xc3lbU39kGS7uri+pj2Fqc7ogDG9A29Z3jQ8JhR616UxNY/zorbYv49pAJ4Amdo41hPJbX1ZF7fo&#10;jW4ftDHZWEYLNgbZXtBQpMN8pP7FKwlt3rqWpWMgRRJq4XYGRk/jKNeswFBz2aWjgYH7EygSNFc5&#10;kOdRPvMJKcGlE6dx5J1hirKbgGPWfwKO/hkKZcz/BjwhCrN3aQJb7Tz+Lu2zTGrwPykw1J0lePTt&#10;sUxDkYbmtTR0fFv5Qfx8LvDzH2D9AwAA//8DAFBLAwQUAAYACAAAACEASAlPiN8AAAAJAQAADwAA&#10;AGRycy9kb3ducmV2LnhtbEyPQUvDQBCF74L/YRnBm924aIwxmyKCUHsQWi3F2yY7JtHsbMhu0/jv&#10;nZ70NMy8x5vvFcvZ9WLCMXSeNFwvEhBItbcdNRre356vMhAhGrKm94QafjDAsjw/K0xu/ZE2OG1j&#10;IziEQm40tDEOuZShbtGZsPADEmuffnQm8jo20o7myOGulypJUulMR/yhNQM+tVh/bw9Og/x43a2+&#10;1F5N3ZTdr1+q9SasUq0vL+bHBxAR5/hnhhM+o0PJTJU/kA2i16Bu7th5mlyJdXWb8aFio0oTkGUh&#10;/zcofwEAAP//AwBQSwECLQAUAAYACAAAACEAtoM4kv4AAADhAQAAEwAAAAAAAAAAAAAAAAAAAAAA&#10;W0NvbnRlbnRfVHlwZXNdLnhtbFBLAQItABQABgAIAAAAIQA4/SH/1gAAAJQBAAALAAAAAAAAAAAA&#10;AAAAAC8BAABfcmVscy8ucmVsc1BLAQItABQABgAIAAAAIQDJswTN/QEAAEkEAAAOAAAAAAAAAAAA&#10;AAAAAC4CAABkcnMvZTJvRG9jLnhtbFBLAQItABQABgAIAAAAIQBICU+I3wAAAAkBAAAPAAAAAAAA&#10;AAAAAAAAAFcEAABkcnMvZG93bnJldi54bWxQSwUGAAAAAAQABADzAAAAYwUAAAAA&#10;" strokecolor="black [3213]" strokeweight="1.5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Pr="00C74BB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77              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</w:t>
                  </w:r>
                  <w:r w:rsidRPr="00C74BB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112</w:t>
                  </w:r>
                </w:p>
                <w:p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272AC" w:rsidRPr="00C74BB2" w:rsidRDefault="007272AC" w:rsidP="007272AC">
                  <w:pPr>
                    <w:pStyle w:val="Paragraphedeliste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</w:t>
                  </w:r>
                  <w:r w:rsidRPr="00C74BB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72</w:t>
                  </w:r>
                </w:p>
              </w:tc>
            </w:tr>
          </w:tbl>
          <w:p w:rsidR="007272AC" w:rsidRDefault="007272AC" w:rsidP="007272AC">
            <w:pPr>
              <w:pStyle w:val="Paragraphedeliste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2AC" w:rsidRDefault="007272AC" w:rsidP="007272AC">
            <w:pPr>
              <w:pStyle w:val="Paragraphedeliste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2AC" w:rsidRDefault="007272AC" w:rsidP="007272AC">
            <w:pPr>
              <w:pStyle w:val="Paragraphedeliste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2AC" w:rsidRDefault="007272AC" w:rsidP="007272AC">
            <w:pPr>
              <w:pStyle w:val="Paragraphedeliste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2AC" w:rsidRPr="007272AC" w:rsidRDefault="007272AC" w:rsidP="00727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2AC" w:rsidRPr="00C74BB2" w:rsidRDefault="007272AC" w:rsidP="007272AC">
            <w:pPr>
              <w:pStyle w:val="Paragraphedeliste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hAnsi="Times New Roman" w:cs="Times New Roman"/>
                <w:sz w:val="28"/>
                <w:szCs w:val="28"/>
              </w:rPr>
              <w:t>Courbe représentative</w:t>
            </w:r>
          </w:p>
          <w:p w:rsidR="007272AC" w:rsidRPr="00C74BB2" w:rsidRDefault="007272AC" w:rsidP="00727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noProof/>
                    <w:lang w:eastAsia="fr-FR"/>
                  </w:rPr>
                  <w:drawing>
                    <wp:inline distT="0" distB="0" distL="0" distR="0" wp14:anchorId="1582E64D" wp14:editId="59C9E4D9">
                      <wp:extent cx="4862456" cy="2781300"/>
                      <wp:effectExtent l="0" t="0" r="0" b="0"/>
                      <wp:docPr id="24" name="Image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864166" cy="27822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:r>
              </m:oMath>
            </m:oMathPara>
          </w:p>
          <w:p w:rsidR="007272AC" w:rsidRPr="00C74BB2" w:rsidRDefault="007272AC" w:rsidP="00727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2AC" w:rsidRPr="00C74BB2" w:rsidRDefault="007272AC" w:rsidP="00727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2AC" w:rsidRPr="00C74BB2" w:rsidRDefault="007272AC" w:rsidP="007272AC">
            <w:pPr>
              <w:pStyle w:val="Paragraphedeliste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est minimale équivaut à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Ce qui donne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x=15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et on en déduit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y=30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:rsidR="007272AC" w:rsidRPr="00E61DCE" w:rsidRDefault="007272AC" w:rsidP="007272AC">
            <w:pPr>
              <w:pStyle w:val="Paragraphedeliste"/>
              <w:ind w:left="108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>Par conséquent, la longueur correspondante est</w:t>
            </w:r>
            <w:r w:rsidR="00AA305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 :           </w:t>
            </w:r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L=72</m:t>
              </m:r>
            </m:oMath>
            <w:r w:rsidRPr="00C74BB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m</w:t>
            </w:r>
            <w:r w:rsidR="00AA305C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  <w:p w:rsidR="007272AC" w:rsidRDefault="007272AC" w:rsidP="002639CC">
            <w:pPr>
              <w:ind w:right="56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E16BBB" w:rsidRDefault="00347BA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 </w:t>
      </w:r>
    </w:p>
    <w:p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6425D5" w:rsidRDefault="006425D5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D36BCF" w:rsidRPr="00D36BCF" w:rsidRDefault="00D36BCF" w:rsidP="00D36BCF">
      <w:pPr>
        <w:jc w:val="center"/>
        <w:outlineLvl w:val="1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2" w:name="_Toc483796408"/>
      <w:r w:rsidRPr="00D36BCF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EXERCICES DE MAISON</w:t>
      </w:r>
      <w:bookmarkEnd w:id="2"/>
    </w:p>
    <w:p w:rsidR="00D36BCF" w:rsidRPr="00D36BCF" w:rsidRDefault="00D36BCF" w:rsidP="00D36BC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6BCF">
        <w:rPr>
          <w:rFonts w:ascii="Times New Roman" w:hAnsi="Times New Roman" w:cs="Times New Roman"/>
          <w:b/>
          <w:sz w:val="28"/>
          <w:szCs w:val="28"/>
          <w:u w:val="single"/>
        </w:rPr>
        <w:t>Exercice 1</w:t>
      </w:r>
    </w:p>
    <w:p w:rsidR="00D36BCF" w:rsidRPr="00C74BB2" w:rsidRDefault="00D36BCF" w:rsidP="00D36BCF">
      <w:pPr>
        <w:pStyle w:val="Paragraphedeliste"/>
        <w:numPr>
          <w:ilvl w:val="0"/>
          <w:numId w:val="42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C74BB2">
        <w:rPr>
          <w:rFonts w:ascii="Times New Roman" w:hAnsi="Times New Roman" w:cs="Times New Roman"/>
          <w:sz w:val="28"/>
          <w:szCs w:val="28"/>
        </w:rPr>
        <w:t xml:space="preserve">On considère la fonction numérique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définie par 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+3x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36BCF" w:rsidRPr="00C74BB2" w:rsidRDefault="00D36BCF" w:rsidP="00D36BCF">
      <w:pPr>
        <w:pStyle w:val="Paragraphedeliste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hAnsi="Times New Roman" w:cs="Times New Roman"/>
          <w:sz w:val="28"/>
          <w:szCs w:val="28"/>
        </w:rPr>
        <w:t xml:space="preserve">Déterminer l’ensemble de définition de </w:t>
      </w:r>
      <m:oMath>
        <m:r>
          <w:rPr>
            <w:rFonts w:ascii="Cambria Math" w:hAnsi="Cambria Math" w:cs="Times New Roman"/>
            <w:sz w:val="28"/>
            <w:szCs w:val="28"/>
          </w:rPr>
          <m:t>f 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D36BCF" w:rsidRPr="00C74BB2" w:rsidRDefault="00D36BCF" w:rsidP="00D36BCF">
      <w:pPr>
        <w:pStyle w:val="Paragraphedeliste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Déterminer les limites suivantes :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x→-∞</m:t>
                </m:r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f(x)</m:t>
            </m:r>
          </m:e>
        </m:func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x→+∞</m:t>
                </m:r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f(x)</m:t>
            </m:r>
          </m:e>
        </m:func>
      </m:oMath>
    </w:p>
    <w:p w:rsidR="00D36BCF" w:rsidRPr="00C74BB2" w:rsidRDefault="00D36BCF" w:rsidP="00D36BCF">
      <w:pPr>
        <w:pStyle w:val="Paragraphedeliste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Etudier les variations de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sur </w:t>
      </w:r>
      <w:r w:rsidRPr="00C74BB2">
        <w:rPr>
          <w:rFonts w:ascii="Cambria Math" w:eastAsiaTheme="minorEastAsia" w:hAnsi="Cambria Math" w:cs="Times New Roman"/>
          <w:sz w:val="28"/>
          <w:szCs w:val="28"/>
        </w:rPr>
        <w:t>ℝ ;</w:t>
      </w:r>
    </w:p>
    <w:p w:rsidR="00D36BCF" w:rsidRPr="00C74BB2" w:rsidRDefault="00D36BCF" w:rsidP="00D36BCF">
      <w:pPr>
        <w:pStyle w:val="Paragraphedeliste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Cambria Math" w:eastAsiaTheme="minorEastAsia" w:hAnsi="Cambria Math" w:cs="Times New Roman"/>
          <w:sz w:val="28"/>
          <w:szCs w:val="28"/>
        </w:rPr>
        <w:t>Dresser son tableau de variation</w:t>
      </w:r>
    </w:p>
    <w:p w:rsidR="00D36BCF" w:rsidRPr="00C74BB2" w:rsidRDefault="00D36BCF" w:rsidP="00D36BCF">
      <w:pPr>
        <w:pStyle w:val="Paragraphedeliste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hAnsi="Times New Roman" w:cs="Times New Roman"/>
          <w:sz w:val="28"/>
          <w:szCs w:val="28"/>
        </w:rPr>
        <w:t xml:space="preserve">Soit la fonction g définie sur </w:t>
      </w:r>
      <w:r w:rsidRPr="00C74BB2">
        <w:rPr>
          <w:rFonts w:ascii="Cambria Math" w:hAnsi="Cambria Math" w:cs="Times New Roman"/>
          <w:sz w:val="28"/>
          <w:szCs w:val="28"/>
        </w:rPr>
        <w:t>ℝ</w:t>
      </w:r>
      <w:r w:rsidRPr="00C74BB2">
        <w:rPr>
          <w:rFonts w:ascii="Times New Roman" w:hAnsi="Times New Roman" w:cs="Times New Roman"/>
          <w:sz w:val="28"/>
          <w:szCs w:val="28"/>
        </w:rPr>
        <w:t xml:space="preserve">, par :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g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-3x+1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36BCF" w:rsidRPr="00C74BB2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>Répondre aux mêmes questions qu’en 1)</w:t>
      </w:r>
    </w:p>
    <w:p w:rsidR="00D36BCF" w:rsidRPr="00C74BB2" w:rsidRDefault="00D36BCF" w:rsidP="00D36BCF">
      <w:pPr>
        <w:pStyle w:val="Paragraphedeliste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Construire les courbes représentatives de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</w:t>
      </w:r>
      <w:r>
        <w:rPr>
          <w:rFonts w:ascii="Cambria Math" w:eastAsiaTheme="minorEastAsia" w:hAnsi="Cambria Math" w:cs="Times New Roman"/>
          <w:sz w:val="28"/>
          <w:szCs w:val="28"/>
        </w:rPr>
        <w:t xml:space="preserve">et de g </w:t>
      </w:r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dans un même repère orthonormé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(O,I,J)</m:t>
        </m:r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d’unité graphique : 2 centimètres</w:t>
      </w:r>
    </w:p>
    <w:p w:rsidR="00D36BCF" w:rsidRPr="00C74BB2" w:rsidRDefault="00D36BCF" w:rsidP="00D36BCF">
      <w:pPr>
        <w:pStyle w:val="Paragraphedeliste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Etudier, graphiquement, le signe de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f-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sur ℝ</w:t>
      </w:r>
      <w:r>
        <w:rPr>
          <w:rFonts w:ascii="Cambria Math" w:eastAsiaTheme="minorEastAsia" w:hAnsi="Cambria Math" w:cs="Times New Roman"/>
          <w:sz w:val="28"/>
          <w:szCs w:val="28"/>
        </w:rPr>
        <w:t>.</w:t>
      </w:r>
    </w:p>
    <w:p w:rsidR="00D36BCF" w:rsidRPr="00C74BB2" w:rsidRDefault="00D36BCF" w:rsidP="00D36BCF">
      <w:pPr>
        <w:rPr>
          <w:rFonts w:ascii="Times New Roman" w:hAnsi="Times New Roman" w:cs="Times New Roman"/>
          <w:sz w:val="28"/>
          <w:szCs w:val="28"/>
        </w:rPr>
      </w:pPr>
    </w:p>
    <w:p w:rsidR="00D36BCF" w:rsidRPr="00D36BCF" w:rsidRDefault="00D36BCF" w:rsidP="00D36BC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6BCF">
        <w:rPr>
          <w:rFonts w:ascii="Times New Roman" w:hAnsi="Times New Roman" w:cs="Times New Roman"/>
          <w:b/>
          <w:sz w:val="28"/>
          <w:szCs w:val="28"/>
          <w:u w:val="single"/>
        </w:rPr>
        <w:t>Exercice 2</w:t>
      </w:r>
    </w:p>
    <w:p w:rsidR="00D36BCF" w:rsidRPr="00C74BB2" w:rsidRDefault="00D36BCF" w:rsidP="00D36BCF">
      <w:pPr>
        <w:rPr>
          <w:rFonts w:ascii="Times New Roman" w:eastAsiaTheme="minorEastAsia" w:hAnsi="Times New Roman" w:cs="Times New Roman"/>
          <w:sz w:val="28"/>
          <w:szCs w:val="28"/>
        </w:rPr>
      </w:pPr>
      <w:r w:rsidRPr="00C74BB2">
        <w:rPr>
          <w:rFonts w:ascii="Times New Roman" w:hAnsi="Times New Roman" w:cs="Times New Roman"/>
          <w:sz w:val="28"/>
          <w:szCs w:val="28"/>
        </w:rPr>
        <w:t xml:space="preserve">On donne la fonction </w:t>
      </w:r>
      <m:oMath>
        <m:r>
          <w:rPr>
            <w:rFonts w:ascii="Cambria Math" w:hAnsi="Cambria Math" w:cs="Times New Roman"/>
            <w:sz w:val="28"/>
            <w:szCs w:val="28"/>
          </w:rPr>
          <m:t>h</m:t>
        </m:r>
      </m:oMath>
      <w:r w:rsidRPr="00C74BB2">
        <w:rPr>
          <w:rFonts w:ascii="Times New Roman" w:hAnsi="Times New Roman" w:cs="Times New Roman"/>
          <w:sz w:val="28"/>
          <w:szCs w:val="28"/>
        </w:rPr>
        <w:t xml:space="preserve"> définie par : </w:t>
      </w:r>
      <m:oMath>
        <m:r>
          <w:rPr>
            <w:rFonts w:ascii="Cambria Math" w:hAnsi="Cambria Math" w:cs="Times New Roman"/>
            <w:sz w:val="28"/>
            <w:szCs w:val="28"/>
          </w:rPr>
          <m:t>h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+2x-1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2x-1</m:t>
            </m:r>
          </m:den>
        </m:f>
      </m:oMath>
    </w:p>
    <w:p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hAnsi="Times New Roman" w:cs="Times New Roman"/>
          <w:sz w:val="28"/>
          <w:szCs w:val="28"/>
        </w:rPr>
        <w:t xml:space="preserve">Déterminer l’ensemble de définition de </w:t>
      </w:r>
      <m:oMath>
        <m:r>
          <w:rPr>
            <w:rFonts w:ascii="Cambria Math" w:hAnsi="Cambria Math" w:cs="Times New Roman"/>
            <w:sz w:val="28"/>
            <w:szCs w:val="28"/>
          </w:rPr>
          <m:t>h 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>Déterminer les nombres réels a, b et c tels que :</w:t>
      </w:r>
    </w:p>
    <w:p w:rsidR="00D36BCF" w:rsidRPr="00C74BB2" w:rsidRDefault="00D36BCF" w:rsidP="00D36BCF">
      <w:pPr>
        <w:pStyle w:val="Paragraphedeliste"/>
        <w:ind w:left="1080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∀ x</m:t>
        </m:r>
        <m:r>
          <m:rPr>
            <m:scr m:val="double-struck"/>
          </m:rPr>
          <w:rPr>
            <w:rFonts w:ascii="Cambria Math" w:eastAsiaTheme="minorEastAsia" w:hAnsi="Cambria Math" w:cs="Times New Roman"/>
            <w:sz w:val="28"/>
            <w:szCs w:val="28"/>
          </w:rPr>
          <m:t>∈R∖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d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=ax+b+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2x-1</m:t>
            </m:r>
          </m:den>
        </m:f>
      </m:oMath>
    </w:p>
    <w:p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Déterminer les limites suivantes :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x→-∞</m:t>
                </m:r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h(x)</m:t>
            </m:r>
          </m:e>
        </m:func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,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x→+∞</m:t>
                </m:r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h(x)</m:t>
            </m:r>
          </m:e>
        </m:func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m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&lt;</m:t>
                      </m:r>
                    </m:e>
                  </m:mr>
                </m:m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h(x)</m:t>
            </m:r>
          </m:e>
        </m:func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m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&gt;</m:t>
                      </m:r>
                    </m:e>
                  </m:mr>
                </m:m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h(x)</m:t>
            </m:r>
          </m:e>
        </m:func>
      </m:oMath>
    </w:p>
    <w:p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Etudier les variations de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h</m:t>
        </m:r>
      </m:oMath>
      <w:r w:rsidRPr="00C74BB2">
        <w:rPr>
          <w:rFonts w:ascii="Times New Roman" w:eastAsiaTheme="minorEastAsia" w:hAnsi="Times New Roman" w:cs="Times New Roman"/>
          <w:sz w:val="28"/>
          <w:szCs w:val="28"/>
        </w:rPr>
        <w:t xml:space="preserve"> sur </w:t>
      </w:r>
      <m:oMath>
        <m:r>
          <m:rPr>
            <m:scr m:val="double-struck"/>
          </m:rPr>
          <w:rPr>
            <w:rFonts w:ascii="Cambria Math" w:eastAsiaTheme="minorEastAsia" w:hAnsi="Cambria Math" w:cs="Times New Roman"/>
            <w:sz w:val="28"/>
            <w:szCs w:val="28"/>
          </w:rPr>
          <m:t>R∖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d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> ;</w:t>
      </w:r>
    </w:p>
    <w:p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 w:rsidRPr="00C74BB2">
        <w:rPr>
          <w:rFonts w:ascii="Cambria Math" w:eastAsiaTheme="minorEastAsia" w:hAnsi="Cambria Math" w:cs="Times New Roman"/>
          <w:sz w:val="28"/>
          <w:szCs w:val="28"/>
        </w:rPr>
        <w:t>Dresser son tableau de variation.</w:t>
      </w:r>
    </w:p>
    <w:p w:rsidR="00D36BCF" w:rsidRPr="00C74BB2" w:rsidRDefault="00D36BCF" w:rsidP="00D36BCF">
      <w:pPr>
        <w:pStyle w:val="Paragraphedeliste"/>
        <w:numPr>
          <w:ilvl w:val="0"/>
          <w:numId w:val="44"/>
        </w:num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eastAsiaTheme="minorEastAsia" w:hAnsi="Cambria Math" w:cs="Times New Roman"/>
          <w:sz w:val="28"/>
          <w:szCs w:val="28"/>
        </w:rPr>
        <w:t>Construire la courbe représentative</w:t>
      </w:r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de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h</m:t>
        </m:r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dans un repère orthogonal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(O,I,J)</m:t>
        </m:r>
      </m:oMath>
      <w:r w:rsidRPr="00C74BB2">
        <w:rPr>
          <w:rFonts w:ascii="Cambria Math" w:eastAsiaTheme="minorEastAsia" w:hAnsi="Cambria Math" w:cs="Times New Roman"/>
          <w:sz w:val="28"/>
          <w:szCs w:val="28"/>
        </w:rPr>
        <w:t xml:space="preserve"> d’unité graphique : 2 centimètres.</w:t>
      </w:r>
    </w:p>
    <w:p w:rsidR="00D36BCF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p w:rsidR="00D36BCF" w:rsidRDefault="00D36BCF" w:rsidP="00D36B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Exercices de maison</w:t>
      </w:r>
      <w:r w:rsidRPr="00BF096B">
        <w:rPr>
          <w:rFonts w:ascii="Times New Roman" w:hAnsi="Times New Roman" w:cs="Times New Roman"/>
          <w:sz w:val="28"/>
          <w:szCs w:val="28"/>
        </w:rPr>
        <w:t> :</w:t>
      </w:r>
      <w:r>
        <w:rPr>
          <w:rFonts w:ascii="Times New Roman" w:hAnsi="Times New Roman" w:cs="Times New Roman"/>
          <w:sz w:val="28"/>
          <w:szCs w:val="28"/>
        </w:rPr>
        <w:t xml:space="preserve">  (correction)</w:t>
      </w:r>
    </w:p>
    <w:p w:rsidR="00D36BCF" w:rsidRPr="003F3C30" w:rsidRDefault="00D36BCF" w:rsidP="00D36BC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3C30">
        <w:rPr>
          <w:rFonts w:ascii="Times New Roman" w:hAnsi="Times New Roman" w:cs="Times New Roman"/>
          <w:b/>
          <w:sz w:val="28"/>
          <w:szCs w:val="28"/>
          <w:u w:val="single"/>
        </w:rPr>
        <w:t>Exercice 1 :</w:t>
      </w:r>
    </w:p>
    <w:p w:rsidR="00D36BCF" w:rsidRPr="00F377D5" w:rsidRDefault="00D36BCF" w:rsidP="00D36BCF">
      <w:pPr>
        <w:pStyle w:val="Paragraphedeliste"/>
        <w:numPr>
          <w:ilvl w:val="0"/>
          <w:numId w:val="40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a- </w:t>
      </w:r>
      <w:r>
        <w:rPr>
          <w:rFonts w:ascii="Script MT Bold" w:hAnsi="Script MT Bold" w:cs="Times New Roman"/>
          <w:sz w:val="28"/>
          <w:szCs w:val="28"/>
        </w:rPr>
        <w:t>D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r>
          <m:rPr>
            <m:scr m:val="double-struck"/>
          </m:rPr>
          <w:rPr>
            <w:rFonts w:ascii="Cambria Math" w:eastAsiaTheme="minorEastAsia" w:hAnsi="Cambria Math" w:cs="Times New Roman"/>
            <w:sz w:val="28"/>
            <w:szCs w:val="28"/>
          </w:rPr>
          <m:t>=R</m:t>
        </m:r>
      </m:oMath>
      <w:r>
        <w:rPr>
          <w:rFonts w:ascii="Script MT Bold" w:eastAsiaTheme="minorEastAsia" w:hAnsi="Script MT Bold" w:cs="Times New Roman"/>
          <w:sz w:val="28"/>
          <w:szCs w:val="28"/>
        </w:rPr>
        <w:t xml:space="preserve"> </w:t>
      </w:r>
    </w:p>
    <w:p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b-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f(x)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=-∞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f(x)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=-∞</m:t>
        </m:r>
      </m:oMath>
    </w:p>
    <w:p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c-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=-3x+3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m:oMath>
        <m:r>
          <w:rPr>
            <w:rFonts w:ascii="Cambria Math" w:hAnsi="Cambria Math" w:cs="Times New Roman"/>
            <w:sz w:val="28"/>
            <w:szCs w:val="28"/>
          </w:rPr>
          <m:t>∀ x&lt;1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f'(x)&gt;0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donc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-∞;1</m:t>
            </m:r>
          </m:e>
        </m:d>
      </m:oMath>
    </w:p>
    <w:p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m:oMath>
        <m:r>
          <w:rPr>
            <w:rFonts w:ascii="Cambria Math" w:hAnsi="Cambria Math" w:cs="Times New Roman"/>
            <w:sz w:val="28"/>
            <w:szCs w:val="28"/>
          </w:rPr>
          <m:t>∀ x&gt;1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f'(x)&lt;0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donc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décroissante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1;+∞</m:t>
            </m:r>
          </m:e>
        </m:d>
      </m:oMath>
    </w:p>
    <w:p w:rsidR="00D36BCF" w:rsidRPr="002A1C87" w:rsidRDefault="00D36BCF" w:rsidP="00D36B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d- </w:t>
      </w:r>
      <w:r w:rsidRPr="002A1C87">
        <w:rPr>
          <w:rFonts w:ascii="Times New Roman" w:hAnsi="Times New Roman" w:cs="Times New Roman"/>
          <w:sz w:val="28"/>
          <w:szCs w:val="28"/>
        </w:rPr>
        <w:t>Tableau de variation</w:t>
      </w: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851"/>
        <w:gridCol w:w="5812"/>
      </w:tblGrid>
      <w:tr w:rsidR="00D36BCF" w:rsidTr="0068514D">
        <w:tc>
          <w:tcPr>
            <w:tcW w:w="851" w:type="dxa"/>
          </w:tcPr>
          <w:p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5812" w:type="dxa"/>
          </w:tcPr>
          <w:p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+∞</m:t>
              </m:r>
            </m:oMath>
          </w:p>
        </w:tc>
      </w:tr>
      <w:tr w:rsidR="00D36BCF" w:rsidTr="0068514D">
        <w:tc>
          <w:tcPr>
            <w:tcW w:w="851" w:type="dxa"/>
          </w:tcPr>
          <w:p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f'(x)</m:t>
                </m:r>
              </m:oMath>
            </m:oMathPara>
          </w:p>
        </w:tc>
        <w:tc>
          <w:tcPr>
            <w:tcW w:w="5812" w:type="dxa"/>
          </w:tcPr>
          <w:p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C8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2A1C8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36BCF" w:rsidTr="0068514D">
        <w:tc>
          <w:tcPr>
            <w:tcW w:w="851" w:type="dxa"/>
          </w:tcPr>
          <w:p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f(x)</m:t>
                </m:r>
              </m:oMath>
            </m:oMathPara>
          </w:p>
          <w:p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15D409C" wp14:editId="61846A1A">
                      <wp:simplePos x="0" y="0"/>
                      <wp:positionH relativeFrom="column">
                        <wp:posOffset>1715134</wp:posOffset>
                      </wp:positionH>
                      <wp:positionV relativeFrom="paragraph">
                        <wp:posOffset>127000</wp:posOffset>
                      </wp:positionV>
                      <wp:extent cx="1495425" cy="457200"/>
                      <wp:effectExtent l="0" t="0" r="66675" b="76200"/>
                      <wp:wrapNone/>
                      <wp:docPr id="32" name="Connecteur droit avec flèch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5425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31D6D6" id="Connecteur droit avec flèche 32" o:spid="_x0000_s1026" type="#_x0000_t32" style="position:absolute;margin-left:135.05pt;margin-top:10pt;width:117.75pt;height:3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+Pp4wEAAAwEAAAOAAAAZHJzL2Uyb0RvYy54bWysU9uO0zAQfUfiHyy/07Sl5VI13Ycu8IKg&#10;WuADvM64seTY1ng2bf+I/+DHGDtpFgESAvHixPacM3POjLc3586JHjDZ4Gu5mM2lAK9DY/2xll8+&#10;v332SopEyjfKBQ+1vECSN7unT7anuIFlaINrAAWT+LQ5xVq2RHFTVUm30Kk0CxE8X5qAnSLe4rFq&#10;UJ2YvXPVcj5/UZ0CNhGDhpT49Ha4lLvCbwxo+mhMAhKullwblRXLep/XardVmyOq2Fo9lqH+oYpO&#10;Wc9JJ6pbRUo8oP2FqrMaQwqGZjp0VTDGaigaWM1i/pOaT62KULSwOSlONqX/R6s/9AcUtqnl86UU&#10;XnXco33wno2DBxQNBktC9aCFcd++clcEx7Fpp5g2jN37A467FA+YHTgb7PKXtYlzMfoyGQ1nEpoP&#10;F6vX69VyLYXmu9X6JXcyk1aP6IiJ3kHoRP6pZSJU9tjSWFrARXFb9e8TDcArIKd2Pq+krHvjG0GX&#10;yKIIrfJHB2OeHFJlEUPZ5Y8uDgb4HRj2JBda0pRphL1D0SueI6U1eFpMTBydYcY6NwHnfwaO8RkK&#10;ZVL/BjwhSubgaQJ31gf8XXY6X0s2Q/zVgUF3tuA+NJfS0GINj1zpyfg88kz/uC/wx0e8+w4AAP//&#10;AwBQSwMEFAAGAAgAAAAhANVpxZrdAAAACQEAAA8AAABkcnMvZG93bnJldi54bWxMj8FOwzAMhu9I&#10;vENkJG4sWaUNVppOCIkdQQwOcMsaL6nWOFWTtYWnx5zgZsuffn9/tZ1DJ0YcUhtJw3KhQCA10bbk&#10;NLy/Pd3cgUjZkDVdJNTwhQm29eVFZUobJ3rFcZ+d4BBKpdHgc+5LKVPjMZi0iD0S345xCCbzOjhp&#10;BzNxeOhkodRaBtMSf/Cmx0ePzWl/Dhpe3McYCtq18rj5/N65Z3vyU9b6+mp+uAeRcc5/MPzqszrU&#10;7HSIZ7JJdBqKW7VklAfFnRhYqdUaxEHDplAg60r+b1D/AAAA//8DAFBLAQItABQABgAIAAAAIQC2&#10;gziS/gAAAOEBAAATAAAAAAAAAAAAAAAAAAAAAABbQ29udGVudF9UeXBlc10ueG1sUEsBAi0AFAAG&#10;AAgAAAAhADj9If/WAAAAlAEAAAsAAAAAAAAAAAAAAAAALwEAAF9yZWxzLy5yZWxzUEsBAi0AFAAG&#10;AAgAAAAhAMfH4+njAQAADAQAAA4AAAAAAAAAAAAAAAAALgIAAGRycy9lMm9Eb2MueG1sUEsBAi0A&#10;FAAGAAgAAAAhANVpxZrdAAAACQEAAA8AAAAAAAAAAAAAAAAAPQQAAGRycy9kb3ducmV2LnhtbFBL&#10;BQYAAAAABAAEAPMAAABH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FE74196" wp14:editId="55CBDEAC">
                      <wp:simplePos x="0" y="0"/>
                      <wp:positionH relativeFrom="column">
                        <wp:posOffset>334009</wp:posOffset>
                      </wp:positionH>
                      <wp:positionV relativeFrom="paragraph">
                        <wp:posOffset>127000</wp:posOffset>
                      </wp:positionV>
                      <wp:extent cx="1228725" cy="457200"/>
                      <wp:effectExtent l="0" t="38100" r="47625" b="19050"/>
                      <wp:wrapNone/>
                      <wp:docPr id="255" name="Connecteur droit avec flèche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28725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B237C8" id="Connecteur droit avec flèche 255" o:spid="_x0000_s1026" type="#_x0000_t32" style="position:absolute;margin-left:26.3pt;margin-top:10pt;width:96.75pt;height:36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WBm6QEAABgEAAAOAAAAZHJzL2Uyb0RvYy54bWysU8uOEzEQvCPxD5bvZJIRYVdRJnvIAhcE&#10;Ea+719POWPLYVrs3k/wR/8GP0fZMBgRICMTF8qOruqu6vb07906cAJMNvpGrxVIK8Dq01h8b+enj&#10;q2e3UiRSvlUueGjkBZK82z19sh3iBurQBdcCCibxaTPERnZEcVNVSXfQq7QIETw/moC9Ij7isWpR&#10;Dczeu6peLl9UQ8A2YtCQEt/ej49yV/iNAU3vjElAwjWSa6OyYlkf8lrttmpzRBU7q6cy1D9U0Svr&#10;OelMda9IiUe0v1D1VmNIwdBCh74KxlgNRQOrWS1/UvOhUxGKFjYnxdmm9P9o9dvTAYVtG1mv11J4&#10;1XOT9sF7dg4eUbQYLAl1Ai2M+/qF2yJyINs2xLRh9N4fcDqleMDswdlgz9E2fuaJKK6wTnEupl9m&#10;0+FMQvPlqq5vb2rOrfnt+fqGu5rpq5En80VM9BpCL/KmkYlQ2WNHU5UBxxzq9CbRCLwCMtj5vJKy&#10;7qVvBV0i6yO0yh8dTHlySJXljALKji4ORvh7MOxPLrRIKZMJe4fipHimlNbgaTUzcXSGGevcDFz+&#10;GTjFZyiUqf0b8IwomYOnGdxbH/B32el8LdmM8VcHRt3ZgofQXkprizU8fqUn01fJ8/3jucC/f+jd&#10;NwAAAP//AwBQSwMEFAAGAAgAAAAhAI4yYmXfAAAACAEAAA8AAABkcnMvZG93bnJldi54bWxMj8tO&#10;wzAQRfdI/IM1SOyo0wiiJo1T8WgWdFGJghBLJ54maeNxFLtt+HuGFSxH9+rcM/lqsr044+g7Rwrm&#10;swgEUu1MR42Cj/fybgHCB01G945QwTd6WBXXV7nOjLvQG553oREMIZ9pBW0IQyalr1u02s/cgMTZ&#10;3o1WBz7HRppRXxhuexlHUSKt7ogXWj3gc4v1cXeyTHktn9L1Yfu12Lxs7GdV2madWqVub6bHJYiA&#10;U/grw68+q0PBTpU7kfGiV/AQJ9xUwCsgOI/vkzmISkEaRyCLXP5/oPgBAAD//wMAUEsBAi0AFAAG&#10;AAgAAAAhALaDOJL+AAAA4QEAABMAAAAAAAAAAAAAAAAAAAAAAFtDb250ZW50X1R5cGVzXS54bWxQ&#10;SwECLQAUAAYACAAAACEAOP0h/9YAAACUAQAACwAAAAAAAAAAAAAAAAAvAQAAX3JlbHMvLnJlbHNQ&#10;SwECLQAUAAYACAAAACEA4algZukBAAAYBAAADgAAAAAAAAAAAAAAAAAuAgAAZHJzL2Uyb0RvYy54&#10;bWxQSwECLQAUAAYACAAAACEAjjJiZd8AAAAIAQAADwAAAAAAAAAAAAAAAABDBAAAZHJzL2Rvd25y&#10;ZXYueG1sUEsFBgAAAAAEAAQA8wAAAE8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</w:p>
          <w:p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              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-∞</m:t>
              </m:r>
            </m:oMath>
          </w:p>
        </w:tc>
      </w:tr>
    </w:tbl>
    <w:p w:rsidR="00D36BCF" w:rsidRPr="002A1C87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36BCF" w:rsidRPr="00F377D5" w:rsidRDefault="00D36BCF" w:rsidP="00D36BCF">
      <w:pPr>
        <w:pStyle w:val="Paragraphedeliste"/>
        <w:numPr>
          <w:ilvl w:val="0"/>
          <w:numId w:val="40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a- </w:t>
      </w:r>
      <w:r>
        <w:rPr>
          <w:rFonts w:ascii="Script MT Bold" w:hAnsi="Script MT Bold" w:cs="Times New Roman"/>
          <w:sz w:val="28"/>
          <w:szCs w:val="28"/>
        </w:rPr>
        <w:t>D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g</m:t>
        </m:r>
        <m:r>
          <m:rPr>
            <m:scr m:val="double-struck"/>
          </m:rPr>
          <w:rPr>
            <w:rFonts w:ascii="Cambria Math" w:eastAsiaTheme="minorEastAsia" w:hAnsi="Cambria Math" w:cs="Times New Roman"/>
            <w:sz w:val="28"/>
            <w:szCs w:val="28"/>
          </w:rPr>
          <m:t>=R</m:t>
        </m:r>
      </m:oMath>
      <w:r>
        <w:rPr>
          <w:rFonts w:ascii="Script MT Bold" w:eastAsiaTheme="minorEastAsia" w:hAnsi="Script MT Bold" w:cs="Times New Roman"/>
          <w:sz w:val="28"/>
          <w:szCs w:val="28"/>
        </w:rPr>
        <w:t xml:space="preserve"> </w:t>
      </w:r>
    </w:p>
    <w:p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b-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x→-∞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g</m:t>
            </m:r>
            <m:r>
              <w:rPr>
                <w:rFonts w:ascii="Cambria Math" w:hAnsi="Cambria Math" w:cs="Times New Roman"/>
                <w:sz w:val="28"/>
                <w:szCs w:val="28"/>
              </w:rPr>
              <m:t>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=+∞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x→+∞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g</m:t>
            </m:r>
            <m:r>
              <w:rPr>
                <w:rFonts w:ascii="Cambria Math" w:hAnsi="Cambria Math" w:cs="Times New Roman"/>
                <w:sz w:val="28"/>
                <w:szCs w:val="28"/>
              </w:rPr>
              <m:t>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=+∞</m:t>
        </m:r>
      </m:oMath>
    </w:p>
    <w:p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c-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=4x-3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m:oMath>
        <m:r>
          <w:rPr>
            <w:rFonts w:ascii="Cambria Math" w:hAnsi="Cambria Math" w:cs="Times New Roman"/>
            <w:sz w:val="28"/>
            <w:szCs w:val="28"/>
          </w:rPr>
          <w:lastRenderedPageBreak/>
          <m:t>∀ x&lt;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g</m:t>
        </m:r>
        <m:r>
          <w:rPr>
            <w:rFonts w:ascii="Cambria Math" w:eastAsiaTheme="minorEastAsia" w:hAnsi="Cambria Math" w:cs="Times New Roman"/>
            <w:sz w:val="28"/>
            <w:szCs w:val="28"/>
          </w:rPr>
          <m:t>'(x)&lt;0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donc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décroissante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-∞;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den>
            </m:f>
          </m:e>
        </m:d>
      </m:oMath>
    </w:p>
    <w:p w:rsidR="00D36BCF" w:rsidRPr="00F377D5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m:oMath>
        <m:r>
          <w:rPr>
            <w:rFonts w:ascii="Cambria Math" w:hAnsi="Cambria Math" w:cs="Times New Roman"/>
            <w:sz w:val="28"/>
            <w:szCs w:val="28"/>
          </w:rPr>
          <m:t>∀ x&gt;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g</m:t>
        </m:r>
        <m:r>
          <w:rPr>
            <w:rFonts w:ascii="Cambria Math" w:eastAsiaTheme="minorEastAsia" w:hAnsi="Cambria Math" w:cs="Times New Roman"/>
            <w:sz w:val="28"/>
            <w:szCs w:val="28"/>
          </w:rPr>
          <m:t>'(x)&gt;0 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; donc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;+∞</m:t>
            </m:r>
          </m:e>
        </m:d>
      </m:oMath>
    </w:p>
    <w:p w:rsidR="00D36BCF" w:rsidRPr="002A1C87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d- Tableau de variation</w:t>
      </w:r>
    </w:p>
    <w:p w:rsidR="00D36BCF" w:rsidRPr="00200473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851"/>
        <w:gridCol w:w="5812"/>
      </w:tblGrid>
      <w:tr w:rsidR="00D36BCF" w:rsidTr="0068514D">
        <w:tc>
          <w:tcPr>
            <w:tcW w:w="851" w:type="dxa"/>
          </w:tcPr>
          <w:p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5812" w:type="dxa"/>
          </w:tcPr>
          <w:p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+∞</m:t>
              </m:r>
            </m:oMath>
          </w:p>
        </w:tc>
      </w:tr>
      <w:tr w:rsidR="00D36BCF" w:rsidTr="0068514D">
        <w:tc>
          <w:tcPr>
            <w:tcW w:w="851" w:type="dxa"/>
          </w:tcPr>
          <w:p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g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'(x)</m:t>
                </m:r>
              </m:oMath>
            </m:oMathPara>
          </w:p>
        </w:tc>
        <w:tc>
          <w:tcPr>
            <w:tcW w:w="5812" w:type="dxa"/>
          </w:tcPr>
          <w:p w:rsidR="00D36BCF" w:rsidRPr="002A1C87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C8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2A1C8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36BCF" w:rsidTr="0068514D">
        <w:tc>
          <w:tcPr>
            <w:tcW w:w="851" w:type="dxa"/>
          </w:tcPr>
          <w:p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g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(x)</m:t>
                </m:r>
              </m:oMath>
            </m:oMathPara>
          </w:p>
          <w:p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+∞</m:t>
              </m:r>
            </m:oMath>
          </w:p>
          <w:p w:rsidR="00D36BCF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92A5BC2" wp14:editId="390ECAD6">
                      <wp:simplePos x="0" y="0"/>
                      <wp:positionH relativeFrom="column">
                        <wp:posOffset>1715135</wp:posOffset>
                      </wp:positionH>
                      <wp:positionV relativeFrom="paragraph">
                        <wp:posOffset>-84455</wp:posOffset>
                      </wp:positionV>
                      <wp:extent cx="1562100" cy="409575"/>
                      <wp:effectExtent l="0" t="57150" r="0" b="28575"/>
                      <wp:wrapNone/>
                      <wp:docPr id="33" name="Connecteur droit avec flèch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62100" cy="409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E75CA" id="Connecteur droit avec flèche 33" o:spid="_x0000_s1026" type="#_x0000_t32" style="position:absolute;margin-left:135.05pt;margin-top:-6.65pt;width:123pt;height:32.2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BZn6gEAABYEAAAOAAAAZHJzL2Uyb0RvYy54bWysU8uOEzEQvCPxD5bvZCZZsrBRJnvIAhcE&#10;EY+9ez3tjCWPbbV78/gj/oMfo+2ZDAiQEIiL5UdXdVd1e3176p04ACYbfCPns1oK8Dq01u8b+fnT&#10;62cvpUikfKtc8NDIMyR5u3n6ZH2MK1iELrgWUDCJT6tjbGRHFFdVlXQHvUqzEMHzownYK+Ij7qsW&#10;1ZHZe1ct6vq6OgZsIwYNKfHt3fAoN4XfGND03pgEJFwjuTYqK5b1Ia/VZq1We1Sxs3osQ/1DFb2y&#10;npNOVHeKlHhE+wtVbzWGFAzNdOirYIzVUDSwmnn9k5qPnYpQtLA5KU42pf9Hq98ddihs28irKym8&#10;6rlH2+A9GwePKFoMloQ6gBbGff3CXREcx6YdY1oxdut3OJ5S3GF24GSw52Ab73keiiesUpyK5efJ&#10;cjiR0Hw5X14v5jV3RvPb8/pm+WKZ6auBJ/NFTPQGQi/yppGJUNl9R2ORAYcc6vA20QC8ADLY+byS&#10;su6VbwWdI8sjtMrvHYx5ckiV5QwCyo7ODgb4BzDsTi60SClzCVuH4qB4opTW4Gk+MXF0hhnr3ASs&#10;/wwc4zMUysz+DXhClMzB0wTurQ/4u+x0upRshviLA4PubMFDaM+ltcUaHr7Sk/Gj5On+8Vzg37/z&#10;5hsAAAD//wMAUEsDBBQABgAIAAAAIQDQ+hnF4QAAAAoBAAAPAAAAZHJzL2Rvd25yZXYueG1sTI9N&#10;T8JAEIbvJv6HzZh4g21LRKjdEj/oQQ4mAjEet92xrXZnm+4C9d8znPQ2H0/eeSZbjbYTRxx860hB&#10;PI1AIFXOtFQr2O+KyQKED5qM7hyhgl/0sMqvrzKdGneidzxuQy04hHyqFTQh9KmUvmrQaj91PRLv&#10;vtxgdeB2qKUZ9InDbSeTKJpLq1viC43u8bnB6md7sJzyWjwt199vn4vNy8Z+lIWt10ur1O3N+PgA&#10;IuAY/mC46LM65OxUugMZLzoFyX0UM6pgEs9mIJi4i+c8KS9FAjLP5P8X8jMAAAD//wMAUEsBAi0A&#10;FAAGAAgAAAAhALaDOJL+AAAA4QEAABMAAAAAAAAAAAAAAAAAAAAAAFtDb250ZW50X1R5cGVzXS54&#10;bWxQSwECLQAUAAYACAAAACEAOP0h/9YAAACUAQAACwAAAAAAAAAAAAAAAAAvAQAAX3JlbHMvLnJl&#10;bHNQSwECLQAUAAYACAAAACEAscwWZ+oBAAAWBAAADgAAAAAAAAAAAAAAAAAuAgAAZHJzL2Uyb0Rv&#10;Yy54bWxQSwECLQAUAAYACAAAACEA0PoZxeEAAAAKAQAADwAAAAAAAAAAAAAAAABEBAAAZHJzL2Rv&#10;d25yZXYueG1sUEsFBgAAAAAEAAQA8wAAAFI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78857C6" wp14:editId="149C0D37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-84456</wp:posOffset>
                      </wp:positionV>
                      <wp:extent cx="1152525" cy="409575"/>
                      <wp:effectExtent l="0" t="0" r="66675" b="66675"/>
                      <wp:wrapNone/>
                      <wp:docPr id="34" name="Connecteur droit avec flèch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2525" cy="409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D7303" id="Connecteur droit avec flèche 34" o:spid="_x0000_s1026" type="#_x0000_t32" style="position:absolute;margin-left:26.3pt;margin-top:-6.65pt;width:90.75pt;height:32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s9l4wEAAAwEAAAOAAAAZHJzL2Uyb0RvYy54bWysU9uO1DAMfUfiH6K8M22HHS6j6ezDLPCC&#10;YLXAB2RTZxopTSLHO5c/4j/4MZy000WAhECokpuLz7F97GyuT4MTB8Bkg29ls6ilAK9DZ/2+lV8+&#10;v332SopEynfKBQ+tPEOS19unTzbHuIZl6IPrAAWT+LQ+xlb2RHFdVUn3MKi0CBE8X5qAgyLe4r7q&#10;UB2ZfXDVsq5fVMeAXcSgISU+vRkv5bbwGwOaPhqTgIRrJedGxWKx99lW241a71HF3uopDfUPWQzK&#10;eg46U90oUuIB7S9Ug9UYUjC00GGogjFWQ6mBq2nqn6r51KsIpRYWJ8VZpvT/aPWHwy0K27Xy+ZUU&#10;Xg3co13wnoWDBxQdBktCHUAL47595a4I9mPRjjGtGbvztzjtUrzFrMDJ4JD/XJs4FaHPs9BwIqH5&#10;sGlWS/6k0Hx3Vb9evVxl0uoRHTHROwiDyItWJkJl9z1NqQVsitrq8D7RCLwAcmjnsyVl3RvfCTpH&#10;LorQKr93MMXJLlUuYky7rOjsYITfgWFNcqIlTJlG2DkUB8VzpLQGT83MxN4ZZqxzM7D+M3Dyz1Ao&#10;k/o34BlRIgdPM3iwPuDvotPpkrIZ/S8KjHVnCe5Ddy4NLdLwyJWeTM8jz/SP+wJ/fMTb7wAAAP//&#10;AwBQSwMEFAAGAAgAAAAhAIouVYTeAAAACQEAAA8AAABkcnMvZG93bnJldi54bWxMj8FOwzAQRO9I&#10;/IO1SNxaJw5UNMSpEBI9gigc6M2Nt3bUeB3FbhL4esyJHlfzNPO22syuYyMOofUkIV9mwJAar1sy&#10;Ej4/XhYPwEJUpFXnCSV8Y4BNfX1VqVL7id5x3EXDUgmFUkmwMfYl56Gx6FRY+h4pZUc/OBXTORiu&#10;BzWlctdxkWUr7lRLacGqHp8tNqfd2Ul4M1+jE7Rt+XG9/9maV32yU5Ty9mZ+egQWcY7/MPzpJ3Wo&#10;k9PBn0kH1km4F6tESljkRQEsAaK4y4EdUpIL4HXFLz+ofwEAAP//AwBQSwECLQAUAAYACAAAACEA&#10;toM4kv4AAADhAQAAEwAAAAAAAAAAAAAAAAAAAAAAW0NvbnRlbnRfVHlwZXNdLnhtbFBLAQItABQA&#10;BgAIAAAAIQA4/SH/1gAAAJQBAAALAAAAAAAAAAAAAAAAAC8BAABfcmVscy8ucmVsc1BLAQItABQA&#10;BgAIAAAAIQC4Xs9l4wEAAAwEAAAOAAAAAAAAAAAAAAAAAC4CAABkcnMvZTJvRG9jLnhtbFBLAQIt&#10;ABQABgAIAAAAIQCKLlWE3gAAAAkBAAAPAAAAAAAAAAAAAAAAAD0EAABkcnMvZG93bnJldi54bWxQ&#10;SwUGAAAAAAQABADzAAAAS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D36BCF" w:rsidRPr="00200473" w:rsidRDefault="00D36BCF" w:rsidP="0068514D">
            <w:pPr>
              <w:pStyle w:val="Paragraphedelist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</w:t>
            </w:r>
          </w:p>
        </w:tc>
      </w:tr>
    </w:tbl>
    <w:p w:rsidR="00D36BCF" w:rsidRPr="00200473" w:rsidRDefault="00D36BCF" w:rsidP="00D36BCF">
      <w:pPr>
        <w:pStyle w:val="Paragraphedeliste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36BCF" w:rsidRDefault="00D36BCF" w:rsidP="00D36BCF">
      <w:pPr>
        <w:pStyle w:val="Paragraphedeliste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1B3B8FE" wp14:editId="26CCC317">
                <wp:simplePos x="0" y="0"/>
                <wp:positionH relativeFrom="column">
                  <wp:posOffset>899160</wp:posOffset>
                </wp:positionH>
                <wp:positionV relativeFrom="paragraph">
                  <wp:posOffset>222886</wp:posOffset>
                </wp:positionV>
                <wp:extent cx="4000500" cy="2076450"/>
                <wp:effectExtent l="0" t="0" r="19050" b="1905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2076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F04" w:rsidRDefault="006B5F04" w:rsidP="00D36BCF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ECC4AF5" wp14:editId="0E648B59">
                                  <wp:extent cx="3810000" cy="2028825"/>
                                  <wp:effectExtent l="0" t="0" r="0" b="9525"/>
                                  <wp:docPr id="238" name="Image 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00" cy="2028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3B8FE" id="Zone de texte 35" o:spid="_x0000_s1057" type="#_x0000_t202" style="position:absolute;left:0;text-align:left;margin-left:70.8pt;margin-top:17.55pt;width:315pt;height:163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zuHmwIAAJoFAAAOAAAAZHJzL2Uyb0RvYy54bWysVN1P2zAQf5+0/8Hy+0haWtgqUtSBmCYh&#10;QCsT0t5cx6YRjs+z3Sblr9+dk5SO7YVpL8nZ9/N9/O7j7LytDdsqHyqwBR8d5ZwpK6Gs7GPBv99f&#10;ffjIWYjClsKAVQXfqcDP5+/fnTVupsawBlMqz9CIDbPGFXwdo5tlWZBrVYtwBE5ZVGrwtYh49I9Z&#10;6UWD1muTjfP8JGvAl86DVCHg7WWn5PNkX2sl463WQUVmCo6xxfT16buibzY/E7NHL9y6kn0Y4h+i&#10;qEVl0ene1KWIgm189YepupIeAuh4JKHOQOtKqpQDZjPKX2WzXAunUi5ITnB7msL/MytvtneeVWXB&#10;j6ecWVFjjX5gpVipWFRtVAzvkaTGhRlilw7Rsf0MLRZ7uA94Sbm32tf0x6wY6pHu3Z5iNMUkXk7y&#10;PJ/mqJKoG+enJ5NpKkL28tz5EL8oqBkJBfdYw0St2F6HiKEgdICQNwtXlTGpjsaypuAnx2iSNAFM&#10;VZKSDvTkwni2FdgJKyPkE4WPtg5QeDKWwCp1Tu+OUu9STFLcGUUYY78pjcylTJM76lm19yGkVDYm&#10;kpJdRBNKYzxvedjjX6J6y+Muj8Ez2Lh/XFcWfMfS72GXT0PIusMjSQd5kxjbVZtaZnw8tMAKyh12&#10;hoduwIKTVxUSfi1CvBMeJworjlsi3uJHG8AqQS9xtgb//Ld7wmOjo5azBie04OHnRnjFmflqcQQ+&#10;jSYTGul0mExPx3jwh5rVocZu6gvA0o9wHzmZRMJHM4jaQ/2Ay2RBXlElrETfBY+DeBG7vYHLSKrF&#10;IoFwiJ2I13bpJJmmKlGj3bcPwru+gWmMbmCYZTF71ccdll5aWGwi6Co1ORHdsdoXABdA6td+WdGG&#10;OTwn1MtKnf8CAAD//wMAUEsDBBQABgAIAAAAIQC9BcdV3wAAAAoBAAAPAAAAZHJzL2Rvd25yZXYu&#10;eG1sTI/BTsMwEETvSPyDtUjcqJNCExTiVAjRAxJCoiDK0YmXJMJeh9hNA1/P9gTHmX2anSnXs7Ni&#10;wjH0nhSkiwQEUuNNT62C15fNxTWIEDUZbT2hgm8MsK5OT0pdGH+gZ5y2sRUcQqHQCroYh0LK0HTo&#10;dFj4AYlvH350OrIcW2lGfeBwZ+UySTLpdE/8odMD3nXYfG73TsHj2+7rfvP0nuywtv1qsnn38FMr&#10;dX42396AiDjHPxiO9bk6VNyp9nsyQVjWV2nGqILLVQqCgTw/GjUb2TIFWZXy/4TqFwAA//8DAFBL&#10;AQItABQABgAIAAAAIQC2gziS/gAAAOEBAAATAAAAAAAAAAAAAAAAAAAAAABbQ29udGVudF9UeXBl&#10;c10ueG1sUEsBAi0AFAAGAAgAAAAhADj9If/WAAAAlAEAAAsAAAAAAAAAAAAAAAAALwEAAF9yZWxz&#10;Ly5yZWxzUEsBAi0AFAAGAAgAAAAhAC9DO4ebAgAAmgUAAA4AAAAAAAAAAAAAAAAALgIAAGRycy9l&#10;Mm9Eb2MueG1sUEsBAi0AFAAGAAgAAAAhAL0Fx1XfAAAACgEAAA8AAAAAAAAAAAAAAAAA9QQAAGRy&#10;cy9kb3ducmV2LnhtbFBLBQYAAAAABAAEAPMAAAABBgAAAAA=&#10;" filled="f" strokeweight=".5pt">
                <v:textbox>
                  <w:txbxContent>
                    <w:p w:rsidR="006B5F04" w:rsidRDefault="006B5F04" w:rsidP="00D36BCF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ECC4AF5" wp14:editId="0E648B59">
                            <wp:extent cx="3810000" cy="2028825"/>
                            <wp:effectExtent l="0" t="0" r="0" b="9525"/>
                            <wp:docPr id="238" name="Image 2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00" cy="2028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C</w:t>
      </w:r>
      <w:r w:rsidRPr="00200473">
        <w:rPr>
          <w:rFonts w:ascii="Times New Roman" w:hAnsi="Times New Roman" w:cs="Times New Roman"/>
          <w:sz w:val="28"/>
          <w:szCs w:val="28"/>
        </w:rPr>
        <w:t>ourbes représentatives</w:t>
      </w:r>
      <w:r>
        <w:rPr>
          <w:rFonts w:ascii="Times New Roman" w:hAnsi="Times New Roman" w:cs="Times New Roman"/>
          <w:sz w:val="28"/>
          <w:szCs w:val="28"/>
        </w:rPr>
        <w:t> :</w:t>
      </w:r>
    </w:p>
    <w:p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8650287" wp14:editId="761EBF38">
                <wp:simplePos x="0" y="0"/>
                <wp:positionH relativeFrom="column">
                  <wp:posOffset>2695575</wp:posOffset>
                </wp:positionH>
                <wp:positionV relativeFrom="paragraph">
                  <wp:posOffset>52070</wp:posOffset>
                </wp:positionV>
                <wp:extent cx="476250" cy="400050"/>
                <wp:effectExtent l="0" t="0" r="0" b="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F04" w:rsidRPr="00D6467E" w:rsidRDefault="006B5F04" w:rsidP="00D36BCF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FF0000"/>
                                        <w:sz w:val="28"/>
                                        <w:szCs w:val="28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</m:rPr>
                                          <w:rPr>
                                            <w:rFonts w:ascii="Cambria Math" w:hAnsi="Cambria Math" w:cs="Times New Roman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m:t>C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m:t>f</m:t>
                                        </m:r>
                                      </m:sub>
                                    </m:sSub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50287" id="Zone de texte 38" o:spid="_x0000_s1058" type="#_x0000_t202" style="position:absolute;left:0;text-align:left;margin-left:212.25pt;margin-top:4.1pt;width:37.5pt;height:3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SagwIAAHAFAAAOAAAAZHJzL2Uyb0RvYy54bWysVE1PGzEQvVfqf7B8L5uEAG3EBqUgqkoI&#10;UKFC6s3x2mRVr8e1nWTTX99nbzZJaS9UveyOZ56f5/v8om0MWykfarIlHx4NOFNWUlXb55J/fbx+&#10;956zEIWthCGrSr5RgV9M3745X7uJGtGCTKU8A4kNk7Ur+SJGNymKIBeqEeGInLIwavKNiDj656Ly&#10;Yg32xhSjweC0WJOvnCepQoD2qjPyaebXWsl4p3VQkZmSw7eYvz5/5+lbTM/F5NkLt6jl1g3xD140&#10;orZ4dEd1JaJgS1//QdXU0lMgHY8kNQVpXUuVY0A0w8GLaB4WwqkcC5IT3C5N4f/RytvVvWd1VfJj&#10;VMqKBjX6hkqxSrGo2qgY9EjS2oUJsA8O6Nh+pBbF7vUByhR7q32T/oiKwY50b3YpBhWTUI7PTkcn&#10;sEiYxoPBADLYi/1l50P8pKhhSSi5RwVzYsXqJsQO2kPSW5aua2NyFY1l65KfHoPyNwvIjU0alfth&#10;S5MC6hzPUtwYlTDGflEa+cj+J0XuRHVpPFsJ9JCQUtmYQ8+8QCeUhhOvubjF7716zeUujv5lsnF3&#10;uakt+Rz9C7er773LusMj5wdxJzG28zY3wmjcF3ZO1Qb19tSNTXDyukZVbkSI98JjTlBIzH68w0cb&#10;QvZpK3G2IP/zb/qER/vCytkac1fy8GMpvOLMfLZo7A/D8TgNaj6MT85GOPhDy/zQYpfNJaEsQ2wZ&#10;J7OY8NH0ovbUPGFFzNKrMAkr8XbJYy9exm4bYMVINZtlEEbTiXhjH5xM1KlKqece2yfh3bYx03Dc&#10;Uj+hYvKiPztsumlptoyk69y8KdFdVrcFwFjn9t+uoLQ3Ds8ZtV+U018AAAD//wMAUEsDBBQABgAI&#10;AAAAIQDbC0+l4AAAAAgBAAAPAAAAZHJzL2Rvd25yZXYueG1sTI9PS8NAFMTvgt9heYI3u+mSahqz&#10;KSVQBKmH1l68bbKvSXD/xOy2jf30Pk96HGaY+U2xmqxhZxxD752E+SwBhq7xunethMP75iEDFqJy&#10;WhnvUMI3BliVtzeFyrW/uB2e97FlVOJCriR0MQ4556Hp0Kow8wM68o5+tCqSHFuuR3Whcmu4SJJH&#10;blXvaKFTA1YdNp/7k5XwWm3e1K4WNrua6mV7XA9fh4+FlPd30/oZWMQp/oXhF5/QoSSm2p+cDsxI&#10;SEW6oKiETAAjP10uSdcSnuYCeFnw/wfKHwAAAP//AwBQSwECLQAUAAYACAAAACEAtoM4kv4AAADh&#10;AQAAEwAAAAAAAAAAAAAAAAAAAAAAW0NvbnRlbnRfVHlwZXNdLnhtbFBLAQItABQABgAIAAAAIQA4&#10;/SH/1gAAAJQBAAALAAAAAAAAAAAAAAAAAC8BAABfcmVscy8ucmVsc1BLAQItABQABgAIAAAAIQCs&#10;ceSagwIAAHAFAAAOAAAAAAAAAAAAAAAAAC4CAABkcnMvZTJvRG9jLnhtbFBLAQItABQABgAIAAAA&#10;IQDbC0+l4AAAAAgBAAAPAAAAAAAAAAAAAAAAAN0EAABkcnMvZG93bnJldi54bWxQSwUGAAAAAAQA&#10;BADzAAAA6gUAAAAA&#10;" filled="f" stroked="f" strokeweight=".5pt">
                <v:textbox>
                  <w:txbxContent>
                    <w:p w:rsidR="006B5F04" w:rsidRPr="00D6467E" w:rsidRDefault="006B5F04" w:rsidP="00D36BCF">
                      <w:pPr>
                        <w:rPr>
                          <w:color w:val="FF0000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FF0000"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FF0000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cr m:val="script"/>
                                    </m:rPr>
                                    <w:rPr>
                                      <w:rFonts w:ascii="Cambria Math" w:hAnsi="Cambria Math" w:cs="Times New Roman"/>
                                      <w:color w:val="FF0000"/>
                                      <w:sz w:val="28"/>
                                      <w:szCs w:val="28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FF0000"/>
                                      <w:sz w:val="28"/>
                                      <w:szCs w:val="28"/>
                                    </w:rPr>
                                    <m:t>f</m:t>
                                  </m:r>
                                </m:sub>
                              </m:sSub>
                            </m:e>
                          </m: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9AC0CE" wp14:editId="0FE36340">
                <wp:simplePos x="0" y="0"/>
                <wp:positionH relativeFrom="column">
                  <wp:posOffset>2651760</wp:posOffset>
                </wp:positionH>
                <wp:positionV relativeFrom="paragraph">
                  <wp:posOffset>32385</wp:posOffset>
                </wp:positionV>
                <wp:extent cx="476250" cy="400050"/>
                <wp:effectExtent l="0" t="0" r="0" b="0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F04" w:rsidRPr="00D6467E" w:rsidRDefault="006B5F04" w:rsidP="00D36BCF">
                            <w:pPr>
                              <w:rPr>
                                <w:color w:val="2E74B5" w:themeColor="accent1" w:themeShade="BF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2E74B5" w:themeColor="accent1" w:themeShade="BF"/>
                                        <w:sz w:val="28"/>
                                        <w:szCs w:val="28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color w:val="2E74B5" w:themeColor="accent1" w:themeShade="BF"/>
                                            <w:sz w:val="28"/>
                                            <w:szCs w:val="2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cr m:val="script"/>
                                          </m:rPr>
                                          <w:rPr>
                                            <w:rFonts w:ascii="Cambria Math" w:hAnsi="Cambria Math" w:cs="Times New Roman"/>
                                            <w:color w:val="2E74B5" w:themeColor="accent1" w:themeShade="BF"/>
                                            <w:sz w:val="28"/>
                                            <w:szCs w:val="28"/>
                                          </w:rPr>
                                          <m:t>C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color w:val="2E74B5" w:themeColor="accent1" w:themeShade="BF"/>
                                            <w:sz w:val="28"/>
                                            <w:szCs w:val="28"/>
                                          </w:rPr>
                                          <m:t>g</m:t>
                                        </m:r>
                                      </m:sub>
                                    </m:sSub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AC0CE" id="Zone de texte 37" o:spid="_x0000_s1059" type="#_x0000_t202" style="position:absolute;left:0;text-align:left;margin-left:208.8pt;margin-top:2.55pt;width:37.5pt;height:31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LlHgwIAAHAFAAAOAAAAZHJzL2Uyb0RvYy54bWysVE1PGzEQvVfqf7B8L5uEAG3EBqUgqkoI&#10;UKFC6s3x2mRVr8e1nWTTX99nbzZJaS9UveyOZ56f5/v8om0MWykfarIlHx4NOFNWUlXb55J/fbx+&#10;956zEIWthCGrSr5RgV9M3745X7uJGtGCTKU8A4kNk7Ur+SJGNymKIBeqEeGInLIwavKNiDj656Ly&#10;Yg32xhSjweC0WJOvnCepQoD2qjPyaebXWsl4p3VQkZmSw7eYvz5/5+lbTM/F5NkLt6jl1g3xD140&#10;orZ4dEd1JaJgS1//QdXU0lMgHY8kNQVpXUuVY0A0w8GLaB4WwqkcC5IT3C5N4f/RytvVvWd1VfLj&#10;M86saFCjb6gUqxSLqo2KQY8krV2YAPvggI7tR2pR7F4foEyxt9o36Y+oGOxI92aXYlAxCeX47HR0&#10;AouEaTwYDCCDvdhfdj7ET4oaloSSe1QwJ1asbkLsoD0kvWXpujYmV9FYti756TEof7OA3NikUbkf&#10;tjQpoM7xLMWNUQlj7BelkY/sf1LkTlSXxrOVQA8JKZWNOfTMC3RCaTjxmotb/N6r11zu4uhfJht3&#10;l5vaks/Rv3C7+t67rDs8cn4QdxJjO29zI4xO+sLOqdqg3p66sQlOXteoyo0I8V54zAkKidmPd/ho&#10;Q8g+bSXOFuR//k2f8GhfWDlbY+5KHn4shVecmc8Wjf1hOB6nQc2H8cnZCAd/aJkfWuyyuSSUZYgt&#10;42QWEz6aXtSemiesiFl6FSZhJd4ueezFy9htA6wYqWazDMJoOhFv7IOTiTpVKfXcY/skvNs2ZhqO&#10;W+onVExe9GeHTTctzZaRdJ2bNyW6y+q2ABjr3P7bFZT2xuE5o/aLcvoLAAD//wMAUEsDBBQABgAI&#10;AAAAIQAKm/gD3wAAAAgBAAAPAAAAZHJzL2Rvd25yZXYueG1sTI9BT4NAFITvJv6HzTPxZhdIi4gs&#10;TUPSmBg9tPbi7cFugci+RXbbor/e50mPk5nMfFOsZzuIs5l870hBvIhAGGqc7qlVcHjb3mUgfEDS&#10;ODgyCr6Mh3V5fVVgrt2Fdua8D63gEvI5KuhCGHMpfdMZi37hRkPsHd1kMbCcWqknvHC5HWQSRam0&#10;2BMvdDiaqjPNx/5kFTxX21fc1YnNvofq6eW4GT8P7yulbm/mzSOIYObwF4ZffEaHkplqdyLtxaBg&#10;Gd+nHFWwikGwv3xIWNcK0iwGWRby/4HyBwAA//8DAFBLAQItABQABgAIAAAAIQC2gziS/gAAAOEB&#10;AAATAAAAAAAAAAAAAAAAAAAAAABbQ29udGVudF9UeXBlc10ueG1sUEsBAi0AFAAGAAgAAAAhADj9&#10;If/WAAAAlAEAAAsAAAAAAAAAAAAAAAAALwEAAF9yZWxzLy5yZWxzUEsBAi0AFAAGAAgAAAAhAMeI&#10;uUeDAgAAcAUAAA4AAAAAAAAAAAAAAAAALgIAAGRycy9lMm9Eb2MueG1sUEsBAi0AFAAGAAgAAAAh&#10;AAqb+APfAAAACAEAAA8AAAAAAAAAAAAAAAAA3QQAAGRycy9kb3ducmV2LnhtbFBLBQYAAAAABAAE&#10;APMAAADpBQAAAAA=&#10;" filled="f" stroked="f" strokeweight=".5pt">
                <v:textbox>
                  <w:txbxContent>
                    <w:p w:rsidR="006B5F04" w:rsidRPr="00D6467E" w:rsidRDefault="006B5F04" w:rsidP="00D36BCF">
                      <w:pPr>
                        <w:rPr>
                          <w:color w:val="2E74B5" w:themeColor="accent1" w:themeShade="BF"/>
                        </w:rPr>
                      </w:pPr>
                      <m:oMathPara>
                        <m:oMath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2E74B5" w:themeColor="accent1" w:themeShade="BF"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2E74B5" w:themeColor="accent1" w:themeShade="BF"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cr m:val="script"/>
                                    </m:rPr>
                                    <w:rPr>
                                      <w:rFonts w:ascii="Cambria Math" w:hAnsi="Cambria Math" w:cs="Times New Roman"/>
                                      <w:color w:val="2E74B5" w:themeColor="accent1" w:themeShade="BF"/>
                                      <w:sz w:val="28"/>
                                      <w:szCs w:val="28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2E74B5" w:themeColor="accent1" w:themeShade="BF"/>
                                      <w:sz w:val="28"/>
                                      <w:szCs w:val="28"/>
                                    </w:rPr>
                                    <m:t>g</m:t>
                                  </m:r>
                                </m:sub>
                              </m:sSub>
                            </m:e>
                          </m: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:rsidR="00D36BCF" w:rsidRPr="001C1498" w:rsidRDefault="00D36BCF" w:rsidP="00D36BCF">
      <w:pPr>
        <w:pStyle w:val="Paragraphedeliste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Sur </w:t>
      </w:r>
      <m:oMath>
        <m:d>
          <m:dPr>
            <m:begChr m:val="]"/>
            <m:endChr m:val="[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;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15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den>
            </m:f>
          </m:e>
        </m:d>
      </m:oMath>
      <w:r w:rsidRPr="001C1498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(f-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g</m:t>
        </m:r>
        <m:r>
          <w:rPr>
            <w:rFonts w:ascii="Cambria Math" w:hAnsi="Cambria Math" w:cs="Times New Roman"/>
            <w:sz w:val="28"/>
            <w:szCs w:val="28"/>
          </w:rPr>
          <m:t>)(x)&gt;0</m:t>
        </m:r>
      </m:oMath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-∞;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∪</m:t>
        </m:r>
        <m:d>
          <m:dPr>
            <m:begChr m:val="]"/>
            <m:endChr m:val="[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15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;+∞</m:t>
            </m:r>
          </m:e>
        </m:d>
      </m:oMath>
      <w:r w:rsidRPr="001C1498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(f-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g</m:t>
        </m:r>
        <m:r>
          <w:rPr>
            <w:rFonts w:ascii="Cambria Math" w:hAnsi="Cambria Math" w:cs="Times New Roman"/>
            <w:sz w:val="28"/>
            <w:szCs w:val="28"/>
          </w:rPr>
          <m:t>)(x)&lt;0</m:t>
        </m:r>
      </m:oMath>
    </w:p>
    <w:p w:rsidR="00D36BCF" w:rsidRDefault="00D36BCF" w:rsidP="00D36BCF">
      <w:pPr>
        <w:rPr>
          <w:rFonts w:ascii="Times New Roman" w:hAnsi="Times New Roman" w:cs="Times New Roman"/>
          <w:sz w:val="28"/>
          <w:szCs w:val="28"/>
        </w:rPr>
      </w:pPr>
    </w:p>
    <w:p w:rsidR="00D36BCF" w:rsidRPr="003F3C30" w:rsidRDefault="00D36BCF" w:rsidP="00D36BC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3C30">
        <w:rPr>
          <w:rFonts w:ascii="Times New Roman" w:hAnsi="Times New Roman" w:cs="Times New Roman"/>
          <w:b/>
          <w:sz w:val="28"/>
          <w:szCs w:val="28"/>
          <w:u w:val="single"/>
        </w:rPr>
        <w:t>Exercice 2 :</w:t>
      </w:r>
    </w:p>
    <w:p w:rsidR="00D36BCF" w:rsidRPr="001C1498" w:rsidRDefault="00D36BCF" w:rsidP="00D36BCF">
      <w:pPr>
        <w:pStyle w:val="Paragraphedeliste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Script MT Bold" w:hAnsi="Script MT Bold" w:cs="Times New Roman"/>
          <w:sz w:val="28"/>
          <w:szCs w:val="28"/>
        </w:rPr>
        <w:t>D</w:t>
      </w:r>
      <m:oMath>
        <m:r>
          <w:rPr>
            <w:rFonts w:ascii="Cambria Math" w:hAnsi="Cambria Math" w:cs="Times New Roman"/>
            <w:sz w:val="28"/>
            <w:szCs w:val="28"/>
          </w:rPr>
          <m:t>h</m:t>
        </m:r>
        <m:r>
          <m:rPr>
            <m:scr m:val="double-struck"/>
          </m:rPr>
          <w:rPr>
            <w:rFonts w:ascii="Cambria Math" w:eastAsiaTheme="minorEastAsia" w:hAnsi="Cambria Math" w:cs="Times New Roman"/>
            <w:sz w:val="28"/>
            <w:szCs w:val="28"/>
          </w:rPr>
          <m:t>=R∖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d>
      </m:oMath>
    </w:p>
    <w:p w:rsidR="00D36BCF" w:rsidRPr="001C1498" w:rsidRDefault="00D36BCF" w:rsidP="00D36BCF">
      <w:pPr>
        <w:pStyle w:val="Paragraphedeliste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h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=x+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den>
            </m:f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2x-1</m:t>
            </m:r>
          </m:den>
        </m:f>
      </m:oMath>
    </w:p>
    <w:p w:rsidR="00D36BCF" w:rsidRPr="004F742B" w:rsidRDefault="006B5F04" w:rsidP="00D36BCF">
      <w:pPr>
        <w:pStyle w:val="Paragraphedeliste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x→-∞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h</m:t>
            </m:r>
            <m:r>
              <w:rPr>
                <w:rFonts w:ascii="Cambria Math" w:hAnsi="Cambria Math" w:cs="Times New Roman"/>
                <w:sz w:val="28"/>
                <w:szCs w:val="28"/>
              </w:rPr>
              <m:t>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=∞ </m:t>
        </m:r>
      </m:oMath>
      <w:r w:rsidR="00D36BCF">
        <w:rPr>
          <w:rFonts w:ascii="Times New Roman" w:eastAsiaTheme="minorEastAsia" w:hAnsi="Times New Roman" w:cs="Times New Roman"/>
          <w:sz w:val="28"/>
          <w:szCs w:val="28"/>
        </w:rPr>
        <w:t xml:space="preserve">; </w:t>
      </w:r>
      <w:r w:rsidR="00D36BCF">
        <w:rPr>
          <w:rFonts w:ascii="Times New Roman" w:hAnsi="Times New Roman" w:cs="Times New Roman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h(x)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=+∞ </m:t>
        </m:r>
      </m:oMath>
      <w:r w:rsidR="00D36BCF">
        <w:rPr>
          <w:rFonts w:ascii="Times New Roman" w:eastAsiaTheme="minorEastAsia" w:hAnsi="Times New Roman" w:cs="Times New Roman"/>
          <w:sz w:val="28"/>
          <w:szCs w:val="28"/>
        </w:rPr>
        <w:t xml:space="preserve">;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m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&lt;</m:t>
                      </m:r>
                    </m:e>
                  </m:mr>
                </m:m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h(x)</m:t>
            </m:r>
          </m:e>
        </m:func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=-∞ et 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x→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mr>
                  <m:m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&gt;</m:t>
                      </m:r>
                    </m:e>
                  </m:mr>
                </m:m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func>
        <m:r>
          <w:rPr>
            <w:rFonts w:ascii="Cambria Math" w:hAnsi="Cambria Math" w:cs="Times New Roman"/>
            <w:sz w:val="28"/>
            <w:szCs w:val="28"/>
          </w:rPr>
          <m:t>=+∞</m:t>
        </m:r>
      </m:oMath>
      <w:r w:rsidR="00D36BC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36BCF" w:rsidRPr="004F742B" w:rsidRDefault="006B5F04" w:rsidP="00D36BCF">
      <w:pPr>
        <w:pStyle w:val="Paragraphedeliste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4x(x-1)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2x-1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D36BCF">
        <w:rPr>
          <w:rFonts w:ascii="Times New Roman" w:eastAsiaTheme="minorEastAsia" w:hAnsi="Times New Roman" w:cs="Times New Roman"/>
          <w:sz w:val="28"/>
          <w:szCs w:val="28"/>
        </w:rPr>
        <w:t>. Donc :</w:t>
      </w: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h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-∞;0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∪</m:t>
        </m:r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1;+∞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m:oMath>
        <m:r>
          <w:rPr>
            <w:rFonts w:ascii="Cambria Math" w:hAnsi="Cambria Math" w:cs="Times New Roman"/>
            <w:sz w:val="28"/>
            <w:szCs w:val="28"/>
          </w:rPr>
          <m:t>h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est strictement décroissante sur </w:t>
      </w:r>
      <m:oMath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0;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∪</m:t>
        </m:r>
        <m:d>
          <m:dPr>
            <m:begChr m:val="]"/>
            <m:endChr m:val="[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;1</m:t>
            </m:r>
          </m:e>
        </m:d>
      </m:oMath>
    </w:p>
    <w:p w:rsidR="00D36BCF" w:rsidRDefault="00D36BCF" w:rsidP="00D36BCF">
      <w:pPr>
        <w:pStyle w:val="Paragraphedeliste"/>
        <w:numPr>
          <w:ilvl w:val="0"/>
          <w:numId w:val="41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Tableau de variation</w:t>
      </w: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851"/>
        <w:gridCol w:w="6379"/>
      </w:tblGrid>
      <w:tr w:rsidR="00D36BCF" w:rsidTr="0068514D">
        <w:tc>
          <w:tcPr>
            <w:tcW w:w="851" w:type="dxa"/>
          </w:tcPr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oMath>
            </m:oMathPara>
          </w:p>
        </w:tc>
        <w:tc>
          <w:tcPr>
            <w:tcW w:w="6379" w:type="dxa"/>
          </w:tcPr>
          <w:p w:rsidR="00D36BCF" w:rsidRPr="00FC20B7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+∞</m:t>
              </m:r>
            </m:oMath>
          </w:p>
        </w:tc>
      </w:tr>
      <w:tr w:rsidR="00D36BCF" w:rsidTr="0068514D">
        <w:tc>
          <w:tcPr>
            <w:tcW w:w="851" w:type="dxa"/>
          </w:tcPr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h'(x)</m:t>
                </m:r>
              </m:oMath>
            </m:oMathPara>
          </w:p>
        </w:tc>
        <w:tc>
          <w:tcPr>
            <w:tcW w:w="6379" w:type="dxa"/>
          </w:tcPr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1633B82" wp14:editId="76EEB8F9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15875</wp:posOffset>
                      </wp:positionV>
                      <wp:extent cx="0" cy="1219200"/>
                      <wp:effectExtent l="0" t="0" r="19050" b="19050"/>
                      <wp:wrapNone/>
                      <wp:docPr id="42" name="Connecteur droi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1920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4E139A" id="Connecteur droit 42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4pt,1.25pt" to="147.4pt,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xIc0wEAAA0EAAAOAAAAZHJzL2Uyb0RvYy54bWysU8tu2zAQvBfoPxC8x7KMtGgFyzk4SC9F&#10;a/TxAQy1tAjwhSVjyX/fJSXL6QMFWuRCacmd2Z1Zcns3WsNOgFF71/J6teYMnPSddseWf//2cPOO&#10;s5iE64TxDlp+hsjvdq9fbYfQwMb33nSAjEhcbIbQ8j6l0FRVlD1YEVc+gKND5dGKRCEeqw7FQOzW&#10;VJv1+m01eOwCegkx0u79dMh3hV8pkOmzUhESMy2n3lJZsayPea12W9EcUYRey7kN8R9dWKEdFV2o&#10;7kUS7An1b1RWS/TRq7SS3lZeKS2haCA19foXNV97EaBoIXNiWGyKL0crP50OyHTX8tsNZ05YmtHe&#10;O0fGwROyDr1OjI7IpyHEhtL37oBzFMMBs+hRoc1fksPG4u158RbGxOS0KWm33tTvaW6Zr7oCA8b0&#10;Abxl+aflRrssWzTi9DGmKfWSkreNY0PLN29uiSjH0RvdPWhjSpCvDuwNspOgoaexnos9y6LSxlEH&#10;WdIkovyls4GJ/wsoMoXarqcCP3MKKcGlC69xlJ1hijpYgHNnfwPO+RkK5ar+C3hBlMrepQVstfP4&#10;p7avVqgp/+LApDtb8Oi7cxlvsYbuXBnT/D7ypX4eF/j1Fe9+AAAA//8DAFBLAwQUAAYACAAAACEA&#10;vLS9l90AAAAJAQAADwAAAGRycy9kb3ducmV2LnhtbEyPwU7DMBBE70j8g7VI3KhDldI2xKkQVQ9I&#10;cKAtdzfeJqbxOthuG/h6FnGA245mNPumXAyuEycM0XpScDvKQCDV3lhqFGw3q5sZiJg0Gd15QgWf&#10;GGFRXV6UujD+TK94WqdGcAnFQitoU+oLKWPdotNx5Hsk9vY+OJ1YhkaaoM9c7jo5zrI76bQl/tDq&#10;Hh9brA/ro1Ngnz+2mB/eX/ZL+7R682G6DF9Tpa6vhod7EAmH9BeGH3xGh4qZdv5IJopOwXieM3ri&#10;YwKC/V+94+A8n4CsSvl/QfUNAAD//wMAUEsBAi0AFAAGAAgAAAAhALaDOJL+AAAA4QEAABMAAAAA&#10;AAAAAAAAAAAAAAAAAFtDb250ZW50X1R5cGVzXS54bWxQSwECLQAUAAYACAAAACEAOP0h/9YAAACU&#10;AQAACwAAAAAAAAAAAAAAAAAvAQAAX3JlbHMvLnJlbHNQSwECLQAUAAYACAAAACEA9XMSHNMBAAAN&#10;BAAADgAAAAAAAAAAAAAAAAAuAgAAZHJzL2Uyb0RvYy54bWxQSwECLQAUAAYACAAAACEAvLS9l90A&#10;AAAJAQAADwAAAAAAAAAAAAAAAAAtBAAAZHJzL2Rvd25yZXYueG1sUEsFBgAAAAAEAAQA8wAAADcF&#10;AAAAAA==&#10;" strokecolor="black [3213]" strokeweight="2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F3B24FD" wp14:editId="5B06D38D">
                      <wp:simplePos x="0" y="0"/>
                      <wp:positionH relativeFrom="column">
                        <wp:posOffset>1810385</wp:posOffset>
                      </wp:positionH>
                      <wp:positionV relativeFrom="paragraph">
                        <wp:posOffset>12065</wp:posOffset>
                      </wp:positionV>
                      <wp:extent cx="0" cy="1219200"/>
                      <wp:effectExtent l="0" t="0" r="19050" b="19050"/>
                      <wp:wrapNone/>
                      <wp:docPr id="39" name="Connecteur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1920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7E3913" id="Connecteur droit 3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55pt,.95pt" to="142.55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rtz0wEAAA0EAAAOAAAAZHJzL2Uyb0RvYy54bWysU9uO0zAQfUfiHyy/0zTlIjZqug9dLS8I&#10;Klg+wOuMG0u+aext0r9n7KTpchESiBcnY885M+eMvb0drWEnwKi9a3m9WnMGTvpOu2PLvz3cv3rP&#10;WUzCdcJ4By0/Q+S3u5cvtkNoYON7bzpARiQuNkNoeZ9SaKoqyh6siCsfwNGh8mhFohCPVYdiIHZr&#10;qs16/a4aPHYBvYQYafduOuS7wq8UyPRZqQiJmZZTb6msWNbHvFa7rWiOKEKv5dyG+IcurNCOii5U&#10;dyIJ9oT6FyqrJfroVVpJbyuvlJZQNJCaev2Tmq+9CFC0kDkxLDbF/0crP50OyHTX8tc3nDlhaUZ7&#10;7xwZB0/IOvQ6MToin4YQG0rfuwPOUQwHzKJHhTZ/SQ4bi7fnxVsYE5PTpqTdelPf0NwyX3UFBozp&#10;A3jL8k/LjXZZtmjE6WNMU+olJW8bx4aWb96+IaIcR290d6+NKUG+OrA3yE6Chp7Gei72LItKG0cd&#10;ZEmTiPKXzgYm/i+gyBRqu54K/MgppASXLrzGUXaGKepgAc6d/Qk452colKv6N+AFUSp7lxaw1c7j&#10;79q+WqGm/IsDk+5swaPvzmW8xRq6c2VM8/vIl/p5XODXV7z7DgAA//8DAFBLAwQUAAYACAAAACEA&#10;25gXRt0AAAAJAQAADwAAAGRycy9kb3ducmV2LnhtbEyPTU8CMRCG7yb+h2ZMvEkX/ADW7RIj4WCi&#10;BxHvZTvsVrbTtS2w8usdwkGPT9437zxTzHrXij2GaD0pGA4yEEiVN5ZqBauPxc0EREyajG49oYIf&#10;jDArLy8KnRt/oHfcL1MteIRirhU0KXW5lLFq0Ok48B0SZxsfnE6MoZYm6AOPu1aOsuxBOm2JLzS6&#10;w+cGq+1y5xTY1+8V3m2/3jZz+7L49GE8D8exUtdX/dMjiIR9+ivDSZ/VoWSntd+RiaJVMJrcD7nK&#10;wRQE52den/h2CrIs5P8Pyl8AAAD//wMAUEsBAi0AFAAGAAgAAAAhALaDOJL+AAAA4QEAABMAAAAA&#10;AAAAAAAAAAAAAAAAAFtDb250ZW50X1R5cGVzXS54bWxQSwECLQAUAAYACAAAACEAOP0h/9YAAACU&#10;AQAACwAAAAAAAAAAAAAAAAAvAQAAX3JlbHMvLnJlbHNQSwECLQAUAAYACAAAACEA98q7c9MBAAAN&#10;BAAADgAAAAAAAAAAAAAAAAAuAgAAZHJzL2Uyb0RvYy54bWxQSwECLQAUAAYACAAAACEA25gXRt0A&#10;AAAJAQAADwAAAAAAAAAAAAAAAAAtBAAAZHJzL2Rvd25yZXYueG1sUEsFBgAAAAAEAAQA8wAAADcF&#10;AAAAAA==&#10;" strokecolor="black [3213]" strokeweight="2pt">
                      <v:stroke joinstyle="miter"/>
                    </v:line>
                  </w:pict>
                </mc:Fallback>
              </mc:AlternateContent>
            </w:r>
          </w:p>
        </w:tc>
      </w:tr>
      <w:tr w:rsidR="00D36BCF" w:rsidTr="0068514D">
        <w:tc>
          <w:tcPr>
            <w:tcW w:w="851" w:type="dxa"/>
          </w:tcPr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D36BCF" w:rsidRPr="00FC20B7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h(x)</m:t>
                </m:r>
              </m:oMath>
            </m:oMathPara>
          </w:p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FEEB9AA" wp14:editId="745588BE">
                      <wp:simplePos x="0" y="0"/>
                      <wp:positionH relativeFrom="column">
                        <wp:posOffset>2943861</wp:posOffset>
                      </wp:positionH>
                      <wp:positionV relativeFrom="paragraph">
                        <wp:posOffset>159385</wp:posOffset>
                      </wp:positionV>
                      <wp:extent cx="685800" cy="666750"/>
                      <wp:effectExtent l="0" t="38100" r="57150" b="19050"/>
                      <wp:wrapNone/>
                      <wp:docPr id="46" name="Connecteur droit avec flèch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5800" cy="666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1899F" id="Connecteur droit avec flèche 46" o:spid="_x0000_s1026" type="#_x0000_t32" style="position:absolute;margin-left:231.8pt;margin-top:12.55pt;width:54pt;height:52.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EyV7AEAABUEAAAOAAAAZHJzL2Uyb0RvYy54bWysU8uOEzEQvCPxD5bvZCYrdoiiTPaQBS4I&#10;Il53r6edseSxrXZvHn/Ef/BjtD2TAQFCAnGx/Oiq7qpub+7OgxNHwGSDb+VyUUsBXofO+kMrP318&#10;9WwlRSLlO+WCh1ZeIMm77dMnm1Ncw03og+sABZP4tD7FVvZEcV1VSfcwqLQIETw/moCDIj7ioepQ&#10;nZh9cNVNXTfVKWAXMWhIiW/vx0e5LfzGgKZ3xiQg4VrJtVFZsawPea22G7U+oIq91VMZ6h+qGJT1&#10;nHSmulekxCPaX6gGqzGkYGihw1AFY6yGooHVLOuf1HzoVYSihc1JcbYp/T9a/fa4R2G7Vj5vpPBq&#10;4B7tgvdsHDyi6DBYEuoIWhj39Qt3RXAcm3aKac3Ynd/jdEpxj9mBs8GBg238zPNQPGGV4lwsv8yW&#10;w5mE5stmdbuquTGan5qmeXFbWlKNNJkuYqLXEAaRN61MhMoeeppqDDimUMc3ibgQBl4BGex8XklZ&#10;99J3gi6R1RFa5Q8OsgoOzyFVVjPWX3Z0cTDC34Nhc7jOMU0ZS9g5FEfFA6W0Bk/LmYmjM8xY52Zg&#10;XSz4I3CKz1AoI/s34BlRMgdPM3iwPuDvstP5WrIZ468OjLqzBQ+hu5TOFmt49opX0z/Jw/3jucC/&#10;/+btNwAAAP//AwBQSwMEFAAGAAgAAAAhAOetnlXhAAAACgEAAA8AAABkcnMvZG93bnJldi54bWxM&#10;j01PwzAMhu9I/IfISNxY2o2VrTSd+FgP2wGJbUIc08a0hcapmmwr/x5zgqPtR6+fN1uNthMnHHzr&#10;SEE8iUAgVc60VCs47IubBQgfNBndOUIF3+hhlV9eZDo17kyveNqFWnAI+VQraELoUyl91aDVfuJ6&#10;JL59uMHqwONQSzPoM4fbTk6jKJFWt8QfGt3jU4PV1+5oOWVTPC7Xny/vi+3z1r6Vha3XS6vU9dX4&#10;cA8i4Bj+YPjVZ3XI2al0RzJedApuk1nCqILpPAbBwPwu5kXJ5CyKQeaZ/F8h/wEAAP//AwBQSwEC&#10;LQAUAAYACAAAACEAtoM4kv4AAADhAQAAEwAAAAAAAAAAAAAAAAAAAAAAW0NvbnRlbnRfVHlwZXNd&#10;LnhtbFBLAQItABQABgAIAAAAIQA4/SH/1gAAAJQBAAALAAAAAAAAAAAAAAAAAC8BAABfcmVscy8u&#10;cmVsc1BLAQItABQABgAIAAAAIQBd4EyV7AEAABUEAAAOAAAAAAAAAAAAAAAAAC4CAABkcnMvZTJv&#10;RG9jLnhtbFBLAQItABQABgAIAAAAIQDnrZ5V4QAAAAoBAAAPAAAAAAAAAAAAAAAAAEYEAABkcnMv&#10;ZG93bnJldi54bWxQSwUGAAAAAAQABADzAAAAV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06BE700" wp14:editId="168995C9">
                      <wp:simplePos x="0" y="0"/>
                      <wp:positionH relativeFrom="column">
                        <wp:posOffset>2210436</wp:posOffset>
                      </wp:positionH>
                      <wp:positionV relativeFrom="paragraph">
                        <wp:posOffset>159385</wp:posOffset>
                      </wp:positionV>
                      <wp:extent cx="628650" cy="666750"/>
                      <wp:effectExtent l="0" t="0" r="57150" b="57150"/>
                      <wp:wrapNone/>
                      <wp:docPr id="45" name="Connecteur droit avec flèch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8650" cy="666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E6356D" id="Connecteur droit avec flèche 45" o:spid="_x0000_s1026" type="#_x0000_t32" style="position:absolute;margin-left:174.05pt;margin-top:12.55pt;width:49.5pt;height:52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nIM5AEAAAsEAAAOAAAAZHJzL2Uyb0RvYy54bWysU9uO0zAQfUfiHyy/07QVG1ZV033oAi8I&#10;Ki4f4HXGjSXHtsazTftH/Ac/xthJswgQEogXx47nnDlzZry9O/dOnACTDb6Rq8VSCvA6tNYfG/nl&#10;85sXt1IkUr5VLnho5AWSvNs9f7Yd4gbWoQuuBRRM4tNmiI3siOKmqpLuoFdpESJ4vjQBe0V8xGPV&#10;ohqYvXfVermsqyFgGzFoSIn/3o+Xclf4jQFNH4xJQMI1krVRWbGsD3mtdlu1OaKKndWTDPUPKnpl&#10;PSedqe4VKfGI9heq3moMKRha6NBXwRirodTA1ayWP1XzqVMRSi1sToqzTen/0er3pwMK2zby5Y0U&#10;XvXco33wno2DRxQtBktCnUAL47595a4IjmPThpg2jN37A06nFA+YHTgb7POXaxPnYvRlNhrOJDT/&#10;rNe39Q23Q/NVXdeveM8s1RM4YqK3EHqRN41MhMoeO5qUBVwVs9XpXaIReAXkzM7nlZR1r30r6BK5&#10;JkKr/NHBlCeHVLmGUXXZ0cXBCP8Ihi1hnWOaMoywdyhOisdIaQ2eVjMTR2eYsc7NwGXR90fgFJ+h&#10;UAb1b8AzomQOnmZwb33A32Wn81WyGeOvDox1ZwseQnsp/SzW8MSVnkyvI4/0j+cCf3rDu+8AAAD/&#10;/wMAUEsDBBQABgAIAAAAIQBDJzm63gAAAAoBAAAPAAAAZHJzL2Rvd25yZXYueG1sTI/BTsMwDIbv&#10;SLxDZCRuLG1XYJSmE0JiRxCDw3bLGi+t1jhVk7WFp8ec4GRb/vT7c7meXSdGHELrSUG6SEAg1d60&#10;ZBV8frzcrECEqMnozhMq+MIA6+ryotSF8RO947iNVnAIhUIraGLsCylD3aDTYeF7JN4d/eB05HGw&#10;0gx64nDXySxJ7qTTLfGFRvf43GB92p6dgje7G11Gm1YeH/bfG/tqTs0Ulbq+mp8eQUSc4x8Mv/qs&#10;DhU7HfyZTBCdgmW+ShlVkN1yZSDP77k5MLlMUpBVKf+/UP0AAAD//wMAUEsBAi0AFAAGAAgAAAAh&#10;ALaDOJL+AAAA4QEAABMAAAAAAAAAAAAAAAAAAAAAAFtDb250ZW50X1R5cGVzXS54bWxQSwECLQAU&#10;AAYACAAAACEAOP0h/9YAAACUAQAACwAAAAAAAAAAAAAAAAAvAQAAX3JlbHMvLnJlbHNQSwECLQAU&#10;AAYACAAAACEARDpyDOQBAAALBAAADgAAAAAAAAAAAAAAAAAuAgAAZHJzL2Uyb0RvYy54bWxQSwEC&#10;LQAUAAYACAAAACEAQyc5ut4AAAAKAQAADwAAAAAAAAAAAAAAAAA+BAAAZHJzL2Rvd25yZXYueG1s&#10;UEsFBgAAAAAEAAQA8wAAAEk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7440EFF" wp14:editId="49001159">
                      <wp:simplePos x="0" y="0"/>
                      <wp:positionH relativeFrom="column">
                        <wp:posOffset>1000760</wp:posOffset>
                      </wp:positionH>
                      <wp:positionV relativeFrom="paragraph">
                        <wp:posOffset>159385</wp:posOffset>
                      </wp:positionV>
                      <wp:extent cx="571500" cy="723900"/>
                      <wp:effectExtent l="0" t="0" r="57150" b="57150"/>
                      <wp:wrapNone/>
                      <wp:docPr id="44" name="Connecteur droit avec flèch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00" cy="723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F8F1E" id="Connecteur droit avec flèche 44" o:spid="_x0000_s1026" type="#_x0000_t32" style="position:absolute;margin-left:78.8pt;margin-top:12.55pt;width:45pt;height:5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Dp5AEAAAsEAAAOAAAAZHJzL2Uyb0RvYy54bWysU9uO0zAQfUfiHyy/06Rll4Wq6T50gRcE&#10;FZcP8DrjxpJjW+PZtP0j/oMfY+ykWQQICcSLY8dzzpw5M97cnnonBsBkg2/kclFLAV6H1vpDI798&#10;fvPspRSJlG+VCx4aeYYkb7dPn2yOcQ2r0AXXAgom8Wl9jI3siOK6qpLuoFdpESJ4vjQBe0V8xEPV&#10;ojoye++qVV2/qI4B24hBQ0r89268lNvCbwxo+mBMAhKukayNyoplvc9rtd2o9QFV7KyeZKh/UNEr&#10;6znpTHWnSIkHtL9Q9VZjSMHQQoe+CsZYDaUGrmZZ/1TNp05FKLWwOSnONqX/R6vfD3sUtm3k1ZUU&#10;XvXco13wno2DBxQtBktCDaCFcd++clcEx7Fpx5jWjN35PU6nFPeYHTgZ7POXaxOnYvR5NhpOJDT/&#10;vL5ZXtfcDs1XN6vnr3jPLNUjOGKitxB6kTeNTITKHjqalAVcFrPV8C7RCLwAcmbn80rKute+FXSO&#10;XBOhVf7gYMqTQ6pcw6i67OjsYIR/BMOWsM4xTRlG2DkUg+IxUlqDp+XMxNEZZqxzM7Au+v4InOIz&#10;FMqg/g14RpTMwdMM7q0P+LvsdLpINmP8xYGx7mzBfWjPpZ/FGp640pPpdeSR/vFc4I9vePsdAAD/&#10;/wMAUEsDBBQABgAIAAAAIQAbWGVC3gAAAAoBAAAPAAAAZHJzL2Rvd25yZXYueG1sTI/BTsMwEETv&#10;SPyDtUjcqJNACw1xKoREj6AWDu3NjbdO1HgdxW4S+Hq2JzjOztPsTLGaXCsG7EPjSUE6S0AgVd40&#10;ZBV8fb7dPYEIUZPRrSdU8I0BVuX1VaFz40fa4LCNVnAIhVwrqGPscilDVaPTYeY7JPaOvnc6suyt&#10;NL0eOdy1MkuShXS6If5Q6w5fa6xO27NT8GF3g8to3cjjcv+ztu/mVI9Rqdub6eUZRMQp/sFwqc/V&#10;oeROB38mE0TLev64YFRBNk9BMJA9XA4Hdu6XKciykP8nlL8AAAD//wMAUEsBAi0AFAAGAAgAAAAh&#10;ALaDOJL+AAAA4QEAABMAAAAAAAAAAAAAAAAAAAAAAFtDb250ZW50X1R5cGVzXS54bWxQSwECLQAU&#10;AAYACAAAACEAOP0h/9YAAACUAQAACwAAAAAAAAAAAAAAAAAvAQAAX3JlbHMvLnJlbHNQSwECLQAU&#10;AAYACAAAACEAoScA6eQBAAALBAAADgAAAAAAAAAAAAAAAAAuAgAAZHJzL2Uyb0RvYy54bWxQSwEC&#10;LQAUAAYACAAAACEAG1hlQt4AAAAKAQAADwAAAAAAAAAAAAAAAAA+BAAAZHJzL2Rvd25yZXYueG1s&#10;UEsFBgAAAAAEAAQA8wAAAEk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2A64C77" wp14:editId="60D02F7F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159385</wp:posOffset>
                      </wp:positionV>
                      <wp:extent cx="581025" cy="723900"/>
                      <wp:effectExtent l="0" t="38100" r="47625" b="19050"/>
                      <wp:wrapNone/>
                      <wp:docPr id="43" name="Connecteur droit avec flèch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1025" cy="723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A545B" id="Connecteur droit avec flèche 43" o:spid="_x0000_s1026" type="#_x0000_t32" style="position:absolute;margin-left:24.05pt;margin-top:12.55pt;width:45.75pt;height:57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MkN6wEAABUEAAAOAAAAZHJzL2Uyb0RvYy54bWysU8mOEzEQvSPxD5bvpDsZBoYonTlkgAuC&#10;iO3ucZfTlrypXJPlj/gPfoyyO2kQICQQF8tLvVf1XpVXt0fvxB4w2xg6OZ+1UkDQsbdh18lPH189&#10;uZEikwq9cjFAJ0+Q5e368aPVIS1hEYfoekDBJCEvD6mTA1FaNk3WA3iVZzFB4EcT0SviI+6aHtWB&#10;2b1rFm37rDlE7BNGDTnz7d34KNeV3xjQ9M6YDCRcJ7k2qivW9b6szXqlljtUabD6XIb6hyq8soGT&#10;TlR3ipR4QPsLlbcaY46GZjr6JhpjNVQNrGbe/qTmw6ASVC1sTk6TTfn/0eq3+y0K23fy6ZUUQXnu&#10;0SaGwMbBA4oeoyWh9qCFcV+/cFcEx7Fph5SXjN2ELZ5POW2xOHA06DnYps88D9UTVimO1fLTZDkc&#10;SWi+vL6Zt4trKTQ/PV9cvWhrS5qRptAlzPQaohdl08lMqOxuoHONEccUav8mExfCwAuggF0oKynr&#10;XoZe0CmxOkKrws5BUcHhJaQpasb6645ODkb4ezBsDtc5pqljCRuHYq94oJTWEGg+MXF0gRnr3ARs&#10;qwV/BJ7jCxTqyP4NeELUzDHQBPY2RPxddjpeSjZj/MWBUXex4D72p9rZag3PXvXq/E/KcP94rvDv&#10;v3n9DQAA//8DAFBLAwQUAAYACAAAACEAK3fIsd8AAAAJAQAADwAAAGRycy9kb3ducmV2LnhtbEyP&#10;zU7DMBCE70i8g7VI3KiTAlUS4lT8NAd6QKKtEEcnXpJAvI5itw1vz5YLnHZXM5r9Jl9OthcHHH3n&#10;SEE8i0Ag1c501CjYbcurBIQPmozuHaGCb/SwLM7Pcp0Zd6RXPGxCIziEfKYVtCEMmZS+btFqP3MD&#10;EmsfbrQ68Dk20oz6yOG2l/MoWkirO+IPrR7wscX6a7O3nPJcPqSrz5f3ZP20tm9VaZtVapW6vJju&#10;70AEnMKfGU74jA4FM1VuT8aLXsFNErNTwfyW50m/Thcgqt8lBlnk8n+D4gcAAP//AwBQSwECLQAU&#10;AAYACAAAACEAtoM4kv4AAADhAQAAEwAAAAAAAAAAAAAAAAAAAAAAW0NvbnRlbnRfVHlwZXNdLnht&#10;bFBLAQItABQABgAIAAAAIQA4/SH/1gAAAJQBAAALAAAAAAAAAAAAAAAAAC8BAABfcmVscy8ucmVs&#10;c1BLAQItABQABgAIAAAAIQCXYMkN6wEAABUEAAAOAAAAAAAAAAAAAAAAAC4CAABkcnMvZTJvRG9j&#10;LnhtbFBLAQItABQABgAIAAAAIQArd8ix3wAAAAkBAAAPAAAAAAAAAAAAAAAAAEUEAABkcnMvZG93&#10;bnJldi54bWxQSwUGAAAAAAQABADzAAAAUQ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+∞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                             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+∞</m:t>
              </m:r>
            </m:oMath>
          </w:p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D36BCF" w:rsidRDefault="00D36BCF" w:rsidP="0068514D">
            <w:pPr>
              <w:pStyle w:val="Paragraphedeliste"/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 xml:space="preserve">                           </w:t>
            </w:r>
            <m:oMath>
              <m:r>
                <w:rPr>
                  <w:rFonts w:ascii="Cambria Math" w:eastAsiaTheme="minorEastAsia" w:hAnsi="Cambria Math" w:cs="Times New Roman"/>
                  <w:noProof/>
                  <w:sz w:val="28"/>
                  <w:szCs w:val="28"/>
                </w:rPr>
                <m:t>-∞</m:t>
              </m:r>
            </m:oMath>
            <w:r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 xml:space="preserve">                        </w:t>
            </w:r>
            <m:oMath>
              <m:r>
                <w:rPr>
                  <w:rFonts w:ascii="Cambria Math" w:eastAsiaTheme="minorEastAsia" w:hAnsi="Cambria Math" w:cs="Times New Roman"/>
                  <w:noProof/>
                  <w:sz w:val="28"/>
                  <w:szCs w:val="28"/>
                </w:rPr>
                <m:t>3</m:t>
              </m:r>
            </m:oMath>
          </w:p>
        </w:tc>
      </w:tr>
    </w:tbl>
    <w:p w:rsidR="00D36BCF" w:rsidRDefault="00D36BCF" w:rsidP="00D36BCF">
      <w:pPr>
        <w:pStyle w:val="Paragraphedeliste"/>
        <w:numPr>
          <w:ilvl w:val="0"/>
          <w:numId w:val="41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Courbe représentative</w:t>
      </w:r>
    </w:p>
    <w:p w:rsidR="0096345E" w:rsidRDefault="0096345E" w:rsidP="0096345E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96345E" w:rsidRDefault="0096345E" w:rsidP="0096345E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96345E" w:rsidRPr="0096345E" w:rsidRDefault="0096345E" w:rsidP="0096345E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DBAF2CE" wp14:editId="7801903D">
                <wp:simplePos x="0" y="0"/>
                <wp:positionH relativeFrom="column">
                  <wp:posOffset>851535</wp:posOffset>
                </wp:positionH>
                <wp:positionV relativeFrom="paragraph">
                  <wp:posOffset>111760</wp:posOffset>
                </wp:positionV>
                <wp:extent cx="5029200" cy="3438525"/>
                <wp:effectExtent l="0" t="0" r="19050" b="28575"/>
                <wp:wrapNone/>
                <wp:docPr id="47" name="Zone de text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3438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F04" w:rsidRDefault="006B5F04" w:rsidP="00D36BCF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CA422FA" wp14:editId="6FDEC628">
                                  <wp:extent cx="4829175" cy="3390900"/>
                                  <wp:effectExtent l="0" t="0" r="9525" b="0"/>
                                  <wp:docPr id="246" name="Image 2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29175" cy="3390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AF2CE" id="Zone de texte 47" o:spid="_x0000_s1060" type="#_x0000_t202" style="position:absolute;left:0;text-align:left;margin-left:67.05pt;margin-top:8.8pt;width:396pt;height:270.7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Us0mgIAAJoFAAAOAAAAZHJzL2Uyb0RvYy54bWysVEtv2zAMvg/YfxB0X52kSR9BnSJL0WFA&#10;0RZrhwK7KbKUGJVFTVJiZ79+pGwnQbdLh11sivz4flxdN5VhW+VDCTbnw5MBZ8pKKEq7yvn359tP&#10;F5yFKGwhDFiV850K/Hr28cNV7aZqBGswhfIMjdgwrV3O1zG6aZYFuVaVCCfglEWhBl+JiE+/ygov&#10;arRemWw0GJxlNfjCeZAqBOTetEI+S/a1VjI+aB1UZCbnGFtMX5++S/pmsysxXXnh1qXswhD/EEUl&#10;SotO96ZuRBRs48s/TFWl9BBAxxMJVQZal1KlHDCb4eBNNk9r4VTKBYsT3L5M4f+ZlffbR8/KIufj&#10;c86sqLBHP7BTrFAsqiYqhnwsUu3CFLFPDtGx+QwNNrvnB2RS7o32Ff0xK4ZyLPduX2I0xSQyJ4PR&#10;JfaNM4my0/HpxWQ0ITvZQd35EL8oqBgROffYw1Rasb0LsYX2EPJm4bY0JvXRWFbn/Ox0MkgKAUxZ&#10;kJBgpLIwnm0FTsLSCPnauT1CYRDGElilyencUeptiomKO6MIY+w3pbFyKVNipJlVex9CSmVjKlKy&#10;i2hCaYznPYod/hDVe5TbPHrPYONeuSot+LZKtGqHsIvXPmTd4rE3R3kTGZtlk0ZmdNaPwBKKHU6G&#10;h3bBgpO3JRb8ToT4KDxuFHYcr0R8wI82gF2CjuJsDf7X3/iEx0FHKWc1bmjOw8+N8Ioz89XiClwO&#10;x2Na6fQYT85H+PDHkuWxxG6qBWDrh3iPnEwk4aPpSe2hesFjMievKBJWou+cx55cxPZu4DGSaj5P&#10;IFxiJ+KdfXKSTFOXaNCemxfhXTfAtEb30O+ymL6Z4xZLmhbmmwi6TENOhW6r2jUAD0Bak+5Y0YU5&#10;fifU4aTOfgMAAP//AwBQSwMEFAAGAAgAAAAhAIR0eS/hAAAACgEAAA8AAABkcnMvZG93bnJldi54&#10;bWxMj81OwzAQhO9IvIO1SNyok0JSGuJUCNEDEqpEW1GOTrzEEf4JsZsGnp7lBLed3dHsN+VqsoaN&#10;OITOOwHpLAGGrvGqc62A/W59dQssROmUNN6hgC8MsKrOz0pZKH9yLzhuY8soxIVCCtAx9gXnodFo&#10;ZZj5Hh3d3v1gZSQ5tFwN8kTh1vB5kuTcys7RBy17fNDYfGyPVsDz6+Hzcb15Sw5Ymy4bzUI/fddC&#10;XF5M93fAIk7xzwy/+IQOFTHV/uhUYIb09U1KVhoWOTAyLOc5LWoBWbZMgVcl/1+h+gEAAP//AwBQ&#10;SwECLQAUAAYACAAAACEAtoM4kv4AAADhAQAAEwAAAAAAAAAAAAAAAAAAAAAAW0NvbnRlbnRfVHlw&#10;ZXNdLnhtbFBLAQItABQABgAIAAAAIQA4/SH/1gAAAJQBAAALAAAAAAAAAAAAAAAAAC8BAABfcmVs&#10;cy8ucmVsc1BLAQItABQABgAIAAAAIQDlbUs0mgIAAJoFAAAOAAAAAAAAAAAAAAAAAC4CAABkcnMv&#10;ZTJvRG9jLnhtbFBLAQItABQABgAIAAAAIQCEdHkv4QAAAAoBAAAPAAAAAAAAAAAAAAAAAPQEAABk&#10;cnMvZG93bnJldi54bWxQSwUGAAAAAAQABADzAAAAAgYAAAAA&#10;" filled="f" strokeweight=".5pt">
                <v:textbox>
                  <w:txbxContent>
                    <w:p w:rsidR="006B5F04" w:rsidRDefault="006B5F04" w:rsidP="00D36BCF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CA422FA" wp14:editId="6FDEC628">
                            <wp:extent cx="4829175" cy="3390900"/>
                            <wp:effectExtent l="0" t="0" r="9525" b="0"/>
                            <wp:docPr id="246" name="Image 2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29175" cy="3390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Default="00D36BCF" w:rsidP="00D36BCF">
      <w:pPr>
        <w:pStyle w:val="Paragraphedeliste"/>
        <w:rPr>
          <w:rFonts w:ascii="Times New Roman" w:eastAsiaTheme="minorEastAsia" w:hAnsi="Times New Roman" w:cs="Times New Roman"/>
          <w:sz w:val="28"/>
          <w:szCs w:val="28"/>
        </w:rPr>
      </w:pPr>
    </w:p>
    <w:p w:rsidR="00D36BCF" w:rsidRPr="007A5613" w:rsidRDefault="00D36BCF" w:rsidP="002639CC">
      <w:pPr>
        <w:ind w:left="1134" w:right="567"/>
        <w:rPr>
          <w:rFonts w:ascii="Times New Roman" w:hAnsi="Times New Roman" w:cs="Times New Roman"/>
          <w:b/>
          <w:sz w:val="32"/>
          <w:szCs w:val="32"/>
        </w:rPr>
      </w:pPr>
    </w:p>
    <w:sectPr w:rsidR="00D36BCF" w:rsidRPr="007A5613" w:rsidSect="0068514D">
      <w:headerReference w:type="default" r:id="rId17"/>
      <w:footerReference w:type="default" r:id="rId18"/>
      <w:pgSz w:w="16838" w:h="11906" w:orient="landscape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A4D" w:rsidRDefault="00877A4D" w:rsidP="00DC613B">
      <w:pPr>
        <w:spacing w:after="0" w:line="240" w:lineRule="auto"/>
      </w:pPr>
      <w:r>
        <w:separator/>
      </w:r>
    </w:p>
  </w:endnote>
  <w:endnote w:type="continuationSeparator" w:id="0">
    <w:p w:rsidR="00877A4D" w:rsidRDefault="00877A4D" w:rsidP="00DC6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6608749"/>
      <w:docPartObj>
        <w:docPartGallery w:val="Page Numbers (Bottom of Page)"/>
        <w:docPartUnique/>
      </w:docPartObj>
    </w:sdtPr>
    <w:sdtContent>
      <w:p w:rsidR="006B5F04" w:rsidRDefault="006B5F04">
        <w:pPr>
          <w:pStyle w:val="Pieddepage"/>
        </w:pPr>
        <w:r>
          <w:rPr>
            <w:noProof/>
            <w:lang w:eastAsia="fr-FR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00E368AB" wp14:editId="2F331C46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8255" t="9525" r="12065" b="6985"/>
                  <wp:wrapNone/>
                  <wp:docPr id="625" name="Group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626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7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6B5F04" w:rsidRDefault="006B5F04">
                                <w:pPr>
                                  <w:pStyle w:val="Pieddepag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Cs w:val="21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Cs w:val="21"/>
                                  </w:rPr>
                                  <w:fldChar w:fldCharType="separate"/>
                                </w:r>
                                <w:r w:rsidR="00026288" w:rsidRPr="00026288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8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0E368AB" id="Groupe 80" o:spid="_x0000_s1061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cSSYwMAACUJAAAOAAAAZHJzL2Uyb0RvYy54bWzUVm1r2zAQ/j7YfxD6njpKnDgxdUvJSxns&#10;pazdviu2bIvZkicpcbqx/76TZKdp1o3RQWEpuDqf7kXPPXfy+eW+rtCOKc2lSDA5G2LERCozLooE&#10;f7pbD2YYaUNFRispWILvmcaXF69fnbdNzEaylFXGFAInQsdtk+DSmCYOAp2WrKb6TDZMgDKXqqYG&#10;RFUEmaIteK+rYDQcToNWqqxRMmVaw9ulV+IL5z/PWWo+5LlmBlUJhtyMeyr33NhncHFO40LRpuRp&#10;lwZ9RhY15QKCHlwtqaFoq/gvrmqeKqllbs5SWQcyz3nK3BngNGR4cpprJbeNO0sRt0VzgAmgPcHp&#10;2W7T97sbhXiW4OlogpGgNRTJxWVo5uBpmyKGXdequW1ulD8jLN/K9IsG9IJTvZULvxlt2ncyA4d0&#10;a6SDZ5+r2rqAg6O9q8L9oQpsb1AKL8PxdAahUQqqiEznZOKrlJZQSmtFonCMEWhJOJ3Pe+WqMwdj&#10;b0vIyCkDGvuwLtUuNUsQYJx+AFX/G6i3JW2Yq5W2cB1AnfagXgEGbhOKIpuzjQ8bF8KDmu5FByoS&#10;clFSUTC3++6+AQCJtYD8j0ysoKEiT4OM8oo3n63hEdwjQogHbjKeuSRo3KPeAR6GPlSPGY0bpc01&#10;kzWyiwRroygvSrOQQkB3SeUj0N1bbWyODwY2sJBrXlXwnsaVQG2C5xOgmRW1rHhmlU5QxWZRKbSj&#10;0KbR2v65A59sg3YQmXNWMpqturWhvPJrCF4J6w8OBel0K9+H3+fD+Wq2moWDcDRdDcLhcjm4Wi/C&#10;wXRNoslyvFwsluSHTY2EccmzjAmbXT8TSPh39Oimk+/mw1Q4wBA89u7wgmT7/y5pV2ZbWc+Rjczu&#10;b1RffmDsi1E36qn7EQoNhKwYimZH1O3ngfbD4MDbK6VkaysELfWIuN7gz8S1Reumw1N93tP10OV2&#10;4XnXz5YTwipI3jHuRShacwP3WcXrBM+G9meTo/F/xtffN+fa/TrEj7Y9g9hmv9kDOJYOnuNISX8/&#10;w/cELEqpvmHUwt0MU+frliqGUfVGAKnmJAztZe6EcBKNQFDHms2xhooUXCU4NQojLyyM/wTYNsrO&#10;sn5MCmmHdM7dIHvIq5u8rvXcHQJ3sevY7rvBXvbHstv/8HVz8RMAAP//AwBQSwMEFAAGAAgAAAAh&#10;ANKXawfbAAAABAEAAA8AAABkcnMvZG93bnJldi54bWxMj0FLw0AQhe+C/2EZwZvdpGKpMZtSinoq&#10;gq0g3qbZaRKanQ3ZbZL+e0cvehl4vMeb7+WrybVqoD40ng2kswQUceltw5WBj/3L3RJUiMgWW89k&#10;4EIBVsX1VY6Z9SO/07CLlZISDhkaqGPsMq1DWZPDMPMdsXhH3zuMIvtK2x5HKXetnifJQjtsWD7U&#10;2NGmpvK0OzsDryOO6/v0ediejpvL1/7h7XObkjG3N9P6CVSkKf6F4Qdf0KEQpoM/sw2qNSBD4u8V&#10;b7GUFQfJpPNH0EWu/8MX3wAAAP//AwBQSwECLQAUAAYACAAAACEAtoM4kv4AAADhAQAAEwAAAAAA&#10;AAAAAAAAAAAAAAAAW0NvbnRlbnRfVHlwZXNdLnhtbFBLAQItABQABgAIAAAAIQA4/SH/1gAAAJQB&#10;AAALAAAAAAAAAAAAAAAAAC8BAABfcmVscy8ucmVsc1BLAQItABQABgAIAAAAIQBiTcSSYwMAACUJ&#10;AAAOAAAAAAAAAAAAAAAAAC4CAABkcnMvZTJvRG9jLnhtbFBLAQItABQABgAIAAAAIQDSl2sH2wAA&#10;AAQBAAAPAAAAAAAAAAAAAAAAAL0FAABkcnMvZG93bnJldi54bWxQSwUGAAAAAAQABADzAAAAxQYA&#10;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62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E+RwwAAANwAAAAPAAAAZHJzL2Rvd25yZXYueG1sRI9Bi8Iw&#10;FITvwv6H8Bb2pukKW5dqFFkQehHRup4fzbOtNi+libX6640geBxm5htmtuhNLTpqXWVZwfcoAkGc&#10;W11xoWCfrYa/IJxH1lhbJgU3crCYfwxmmGh75S11O1+IAGGXoILS+yaR0uUlGXQj2xAH72hbgz7I&#10;tpC6xWuAm1qOoyiWBisOCyU29FdSft5djIKfdGJOLs22dy+z9aGrN83lXyr19dkvpyA89f4dfrVT&#10;rSAex/A8E46AnD8AAAD//wMAUEsBAi0AFAAGAAgAAAAhANvh9svuAAAAhQEAABMAAAAAAAAAAAAA&#10;AAAAAAAAAFtDb250ZW50X1R5cGVzXS54bWxQSwECLQAUAAYACAAAACEAWvQsW78AAAAVAQAACwAA&#10;AAAAAAAAAAAAAAAfAQAAX3JlbHMvLnJlbHNQSwECLQAUAAYACAAAACEAB6hPkcMAAADcAAAADwAA&#10;AAAAAAAAAAAAAAAHAgAAZHJzL2Rvd25yZXYueG1sUEsFBgAAAAADAAMAtwAAAPcCAAAAAA==&#10;" strokecolor="#7f7f7f"/>
                  <v:rect id="Rectangle 78" o:spid="_x0000_s1063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SYTxgAAANwAAAAPAAAAZHJzL2Rvd25yZXYueG1sRI9Ba8JA&#10;FITvBf/D8oTe6kYPtkZXkdhCoRerpdrbI/uajcm+DdltEv99tyD0OMzMN8xqM9hadNT60rGC6SQB&#10;QZw7XXKh4OP48vAEwgdkjbVjUnAlD5v16G6FqXY9v1N3CIWIEPYpKjAhNKmUPjdk0U9cQxy9b9da&#10;DFG2hdQt9hFuazlLkrm0WHJcMNhQZiivDj9WQWV2l+e36pqd+bPLTvvQL75Oe6Xux8N2CSLQEP7D&#10;t/arVjCfPcLfmXgE5PoXAAD//wMAUEsBAi0AFAAGAAgAAAAhANvh9svuAAAAhQEAABMAAAAAAAAA&#10;AAAAAAAAAAAAAFtDb250ZW50X1R5cGVzXS54bWxQSwECLQAUAAYACAAAACEAWvQsW78AAAAVAQAA&#10;CwAAAAAAAAAAAAAAAAAfAQAAX3JlbHMvLnJlbHNQSwECLQAUAAYACAAAACEAXK0mE8YAAADcAAAA&#10;DwAAAAAAAAAAAAAAAAAHAgAAZHJzL2Rvd25yZXYueG1sUEsFBgAAAAADAAMAtwAAAPoCAAAAAA==&#10;" filled="f" strokecolor="#7f7f7f">
                    <v:textbox>
                      <w:txbxContent>
                        <w:p w:rsidR="006B5F04" w:rsidRDefault="006B5F04">
                          <w:pPr>
                            <w:pStyle w:val="Pieddepag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1"/>
                            </w:rPr>
                            <w:fldChar w:fldCharType="separate"/>
                          </w:r>
                          <w:r w:rsidR="00026288" w:rsidRPr="00026288">
                            <w:rPr>
                              <w:noProof/>
                              <w:sz w:val="16"/>
                              <w:szCs w:val="16"/>
                            </w:rPr>
                            <w:t>8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A4D" w:rsidRDefault="00877A4D" w:rsidP="00DC613B">
      <w:pPr>
        <w:spacing w:after="0" w:line="240" w:lineRule="auto"/>
      </w:pPr>
      <w:r>
        <w:separator/>
      </w:r>
    </w:p>
  </w:footnote>
  <w:footnote w:type="continuationSeparator" w:id="0">
    <w:p w:rsidR="00877A4D" w:rsidRDefault="00877A4D" w:rsidP="00DC6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5F04" w:rsidRDefault="006B5F0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307A"/>
    <w:multiLevelType w:val="hybridMultilevel"/>
    <w:tmpl w:val="E67A73A0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8C543F"/>
    <w:multiLevelType w:val="hybridMultilevel"/>
    <w:tmpl w:val="96328CA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AD1901"/>
    <w:multiLevelType w:val="hybridMultilevel"/>
    <w:tmpl w:val="23B2AA8C"/>
    <w:lvl w:ilvl="0" w:tplc="3238D9B8">
      <w:start w:val="1"/>
      <w:numFmt w:val="lowerLetter"/>
      <w:lvlText w:val="%1."/>
      <w:lvlJc w:val="left"/>
      <w:pPr>
        <w:ind w:left="720" w:hanging="360"/>
      </w:pPr>
      <w:rPr>
        <w:rFonts w:ascii="Cambria Math" w:eastAsiaTheme="minorEastAsia" w:hAnsi="Cambria Math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56673"/>
    <w:multiLevelType w:val="hybridMultilevel"/>
    <w:tmpl w:val="14569BE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B4EF0"/>
    <w:multiLevelType w:val="hybridMultilevel"/>
    <w:tmpl w:val="F4A02ED4"/>
    <w:lvl w:ilvl="0" w:tplc="DC425E4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00BD0"/>
    <w:multiLevelType w:val="hybridMultilevel"/>
    <w:tmpl w:val="8024826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E08F7"/>
    <w:multiLevelType w:val="hybridMultilevel"/>
    <w:tmpl w:val="A564877A"/>
    <w:lvl w:ilvl="0" w:tplc="0CFEED1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260ED1"/>
    <w:multiLevelType w:val="hybridMultilevel"/>
    <w:tmpl w:val="1A50EE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3751B"/>
    <w:multiLevelType w:val="hybridMultilevel"/>
    <w:tmpl w:val="55DC591E"/>
    <w:lvl w:ilvl="0" w:tplc="0A8284A0">
      <w:start w:val="1"/>
      <w:numFmt w:val="lowerLetter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7D4209"/>
    <w:multiLevelType w:val="hybridMultilevel"/>
    <w:tmpl w:val="6262C41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80674A"/>
    <w:multiLevelType w:val="hybridMultilevel"/>
    <w:tmpl w:val="754A0470"/>
    <w:lvl w:ilvl="0" w:tplc="26980BD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AAB37A0"/>
    <w:multiLevelType w:val="hybridMultilevel"/>
    <w:tmpl w:val="54B0457C"/>
    <w:lvl w:ilvl="0" w:tplc="32D0B41E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A00991"/>
    <w:multiLevelType w:val="hybridMultilevel"/>
    <w:tmpl w:val="CCD8065A"/>
    <w:lvl w:ilvl="0" w:tplc="E6447160">
      <w:start w:val="2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6E6E69"/>
    <w:multiLevelType w:val="hybridMultilevel"/>
    <w:tmpl w:val="7CE8731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62993"/>
    <w:multiLevelType w:val="hybridMultilevel"/>
    <w:tmpl w:val="52D2C51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0D660C"/>
    <w:multiLevelType w:val="hybridMultilevel"/>
    <w:tmpl w:val="D4707C94"/>
    <w:lvl w:ilvl="0" w:tplc="1D56E79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1766AB"/>
    <w:multiLevelType w:val="hybridMultilevel"/>
    <w:tmpl w:val="BFFEFDF2"/>
    <w:lvl w:ilvl="0" w:tplc="61CA07D4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75" w:hanging="360"/>
      </w:pPr>
    </w:lvl>
    <w:lvl w:ilvl="2" w:tplc="040C001B" w:tentative="1">
      <w:start w:val="1"/>
      <w:numFmt w:val="lowerRoman"/>
      <w:lvlText w:val="%3."/>
      <w:lvlJc w:val="right"/>
      <w:pPr>
        <w:ind w:left="2295" w:hanging="180"/>
      </w:pPr>
    </w:lvl>
    <w:lvl w:ilvl="3" w:tplc="040C000F" w:tentative="1">
      <w:start w:val="1"/>
      <w:numFmt w:val="decimal"/>
      <w:lvlText w:val="%4."/>
      <w:lvlJc w:val="left"/>
      <w:pPr>
        <w:ind w:left="3015" w:hanging="360"/>
      </w:pPr>
    </w:lvl>
    <w:lvl w:ilvl="4" w:tplc="040C0019" w:tentative="1">
      <w:start w:val="1"/>
      <w:numFmt w:val="lowerLetter"/>
      <w:lvlText w:val="%5."/>
      <w:lvlJc w:val="left"/>
      <w:pPr>
        <w:ind w:left="3735" w:hanging="360"/>
      </w:pPr>
    </w:lvl>
    <w:lvl w:ilvl="5" w:tplc="040C001B" w:tentative="1">
      <w:start w:val="1"/>
      <w:numFmt w:val="lowerRoman"/>
      <w:lvlText w:val="%6."/>
      <w:lvlJc w:val="right"/>
      <w:pPr>
        <w:ind w:left="4455" w:hanging="180"/>
      </w:pPr>
    </w:lvl>
    <w:lvl w:ilvl="6" w:tplc="040C000F" w:tentative="1">
      <w:start w:val="1"/>
      <w:numFmt w:val="decimal"/>
      <w:lvlText w:val="%7."/>
      <w:lvlJc w:val="left"/>
      <w:pPr>
        <w:ind w:left="5175" w:hanging="360"/>
      </w:pPr>
    </w:lvl>
    <w:lvl w:ilvl="7" w:tplc="040C0019" w:tentative="1">
      <w:start w:val="1"/>
      <w:numFmt w:val="lowerLetter"/>
      <w:lvlText w:val="%8."/>
      <w:lvlJc w:val="left"/>
      <w:pPr>
        <w:ind w:left="5895" w:hanging="360"/>
      </w:pPr>
    </w:lvl>
    <w:lvl w:ilvl="8" w:tplc="040C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 w15:restartNumberingAfterBreak="0">
    <w:nsid w:val="23D847AB"/>
    <w:multiLevelType w:val="hybridMultilevel"/>
    <w:tmpl w:val="7EC4C462"/>
    <w:lvl w:ilvl="0" w:tplc="B54A8D76">
      <w:start w:val="1"/>
      <w:numFmt w:val="decimal"/>
      <w:lvlText w:val="%1-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980D99"/>
    <w:multiLevelType w:val="hybridMultilevel"/>
    <w:tmpl w:val="1B387E00"/>
    <w:lvl w:ilvl="0" w:tplc="E598A2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CA74CF"/>
    <w:multiLevelType w:val="hybridMultilevel"/>
    <w:tmpl w:val="E7C4DBD6"/>
    <w:lvl w:ilvl="0" w:tplc="684A5E6C">
      <w:start w:val="10"/>
      <w:numFmt w:val="bullet"/>
      <w:lvlText w:val="−"/>
      <w:lvlJc w:val="left"/>
      <w:pPr>
        <w:ind w:left="1395" w:hanging="360"/>
      </w:pPr>
      <w:rPr>
        <w:rFonts w:ascii="Cambria Math" w:eastAsiaTheme="minorHAnsi" w:hAnsi="Cambria Math" w:cs="Times New Roman" w:hint="default"/>
        <w:i/>
      </w:rPr>
    </w:lvl>
    <w:lvl w:ilvl="1" w:tplc="040C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0" w15:restartNumberingAfterBreak="0">
    <w:nsid w:val="269E294A"/>
    <w:multiLevelType w:val="hybridMultilevel"/>
    <w:tmpl w:val="B0263526"/>
    <w:lvl w:ilvl="0" w:tplc="E5D0120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B01AFD"/>
    <w:multiLevelType w:val="hybridMultilevel"/>
    <w:tmpl w:val="F93AC5D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065B86"/>
    <w:multiLevelType w:val="hybridMultilevel"/>
    <w:tmpl w:val="3D14B9D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CE0620"/>
    <w:multiLevelType w:val="hybridMultilevel"/>
    <w:tmpl w:val="AA02953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3F76EC"/>
    <w:multiLevelType w:val="hybridMultilevel"/>
    <w:tmpl w:val="2E9C5D1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6581563"/>
    <w:multiLevelType w:val="hybridMultilevel"/>
    <w:tmpl w:val="A5A09F30"/>
    <w:lvl w:ilvl="0" w:tplc="38382778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2760E6"/>
    <w:multiLevelType w:val="hybridMultilevel"/>
    <w:tmpl w:val="DE3679EA"/>
    <w:lvl w:ilvl="0" w:tplc="74706AE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DB7BB3"/>
    <w:multiLevelType w:val="hybridMultilevel"/>
    <w:tmpl w:val="9F643FD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89664E"/>
    <w:multiLevelType w:val="hybridMultilevel"/>
    <w:tmpl w:val="72C2F290"/>
    <w:lvl w:ilvl="0" w:tplc="ABD80F26">
      <w:start w:val="1"/>
      <w:numFmt w:val="lowerRoman"/>
      <w:lvlText w:val="%1-"/>
      <w:lvlJc w:val="left"/>
      <w:pPr>
        <w:ind w:left="1440" w:hanging="72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6211C1B"/>
    <w:multiLevelType w:val="hybridMultilevel"/>
    <w:tmpl w:val="99526556"/>
    <w:lvl w:ilvl="0" w:tplc="6B423BA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527764"/>
    <w:multiLevelType w:val="hybridMultilevel"/>
    <w:tmpl w:val="B142DCF8"/>
    <w:lvl w:ilvl="0" w:tplc="619059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5442F1"/>
    <w:multiLevelType w:val="hybridMultilevel"/>
    <w:tmpl w:val="C868C742"/>
    <w:lvl w:ilvl="0" w:tplc="CF1C1324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720632F"/>
    <w:multiLevelType w:val="hybridMultilevel"/>
    <w:tmpl w:val="35661B00"/>
    <w:lvl w:ilvl="0" w:tplc="E61673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BAF3C1A"/>
    <w:multiLevelType w:val="hybridMultilevel"/>
    <w:tmpl w:val="1B8E6B7A"/>
    <w:lvl w:ilvl="0" w:tplc="4D4E277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146023"/>
    <w:multiLevelType w:val="hybridMultilevel"/>
    <w:tmpl w:val="BFB04FEC"/>
    <w:lvl w:ilvl="0" w:tplc="8834C6D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A36A7E"/>
    <w:multiLevelType w:val="hybridMultilevel"/>
    <w:tmpl w:val="07FCA7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14783F"/>
    <w:multiLevelType w:val="hybridMultilevel"/>
    <w:tmpl w:val="084A6792"/>
    <w:lvl w:ilvl="0" w:tplc="6B204D62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35" w:hanging="360"/>
      </w:pPr>
    </w:lvl>
    <w:lvl w:ilvl="2" w:tplc="040C001B" w:tentative="1">
      <w:start w:val="1"/>
      <w:numFmt w:val="lowerRoman"/>
      <w:lvlText w:val="%3."/>
      <w:lvlJc w:val="right"/>
      <w:pPr>
        <w:ind w:left="2655" w:hanging="180"/>
      </w:pPr>
    </w:lvl>
    <w:lvl w:ilvl="3" w:tplc="040C000F" w:tentative="1">
      <w:start w:val="1"/>
      <w:numFmt w:val="decimal"/>
      <w:lvlText w:val="%4."/>
      <w:lvlJc w:val="left"/>
      <w:pPr>
        <w:ind w:left="3375" w:hanging="360"/>
      </w:pPr>
    </w:lvl>
    <w:lvl w:ilvl="4" w:tplc="040C0019" w:tentative="1">
      <w:start w:val="1"/>
      <w:numFmt w:val="lowerLetter"/>
      <w:lvlText w:val="%5."/>
      <w:lvlJc w:val="left"/>
      <w:pPr>
        <w:ind w:left="4095" w:hanging="360"/>
      </w:pPr>
    </w:lvl>
    <w:lvl w:ilvl="5" w:tplc="040C001B" w:tentative="1">
      <w:start w:val="1"/>
      <w:numFmt w:val="lowerRoman"/>
      <w:lvlText w:val="%6."/>
      <w:lvlJc w:val="right"/>
      <w:pPr>
        <w:ind w:left="4815" w:hanging="180"/>
      </w:pPr>
    </w:lvl>
    <w:lvl w:ilvl="6" w:tplc="040C000F" w:tentative="1">
      <w:start w:val="1"/>
      <w:numFmt w:val="decimal"/>
      <w:lvlText w:val="%7."/>
      <w:lvlJc w:val="left"/>
      <w:pPr>
        <w:ind w:left="5535" w:hanging="360"/>
      </w:pPr>
    </w:lvl>
    <w:lvl w:ilvl="7" w:tplc="040C0019" w:tentative="1">
      <w:start w:val="1"/>
      <w:numFmt w:val="lowerLetter"/>
      <w:lvlText w:val="%8."/>
      <w:lvlJc w:val="left"/>
      <w:pPr>
        <w:ind w:left="6255" w:hanging="360"/>
      </w:pPr>
    </w:lvl>
    <w:lvl w:ilvl="8" w:tplc="040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7" w15:restartNumberingAfterBreak="0">
    <w:nsid w:val="5EC917EB"/>
    <w:multiLevelType w:val="hybridMultilevel"/>
    <w:tmpl w:val="80D4E9C4"/>
    <w:lvl w:ilvl="0" w:tplc="52F88ECA">
      <w:start w:val="1"/>
      <w:numFmt w:val="decimal"/>
      <w:lvlText w:val="%1-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267E51"/>
    <w:multiLevelType w:val="hybridMultilevel"/>
    <w:tmpl w:val="EE0CFB36"/>
    <w:lvl w:ilvl="0" w:tplc="4B52E1F4">
      <w:start w:val="1"/>
      <w:numFmt w:val="lowerLetter"/>
      <w:lvlText w:val="%1-"/>
      <w:lvlJc w:val="left"/>
      <w:pPr>
        <w:ind w:left="108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2A3FC6"/>
    <w:multiLevelType w:val="hybridMultilevel"/>
    <w:tmpl w:val="2DEE52E0"/>
    <w:lvl w:ilvl="0" w:tplc="1C4AC5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787C0E"/>
    <w:multiLevelType w:val="hybridMultilevel"/>
    <w:tmpl w:val="083AF1D2"/>
    <w:lvl w:ilvl="0" w:tplc="C7FA6C38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8B4CBF"/>
    <w:multiLevelType w:val="hybridMultilevel"/>
    <w:tmpl w:val="87B222F0"/>
    <w:lvl w:ilvl="0" w:tplc="BA001D6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152FF6"/>
    <w:multiLevelType w:val="hybridMultilevel"/>
    <w:tmpl w:val="D3D40878"/>
    <w:lvl w:ilvl="0" w:tplc="D0FE4920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15" w:hanging="360"/>
      </w:pPr>
    </w:lvl>
    <w:lvl w:ilvl="2" w:tplc="040C001B" w:tentative="1">
      <w:start w:val="1"/>
      <w:numFmt w:val="lowerRoman"/>
      <w:lvlText w:val="%3."/>
      <w:lvlJc w:val="right"/>
      <w:pPr>
        <w:ind w:left="1935" w:hanging="180"/>
      </w:pPr>
    </w:lvl>
    <w:lvl w:ilvl="3" w:tplc="040C000F" w:tentative="1">
      <w:start w:val="1"/>
      <w:numFmt w:val="decimal"/>
      <w:lvlText w:val="%4."/>
      <w:lvlJc w:val="left"/>
      <w:pPr>
        <w:ind w:left="2655" w:hanging="360"/>
      </w:pPr>
    </w:lvl>
    <w:lvl w:ilvl="4" w:tplc="040C0019" w:tentative="1">
      <w:start w:val="1"/>
      <w:numFmt w:val="lowerLetter"/>
      <w:lvlText w:val="%5."/>
      <w:lvlJc w:val="left"/>
      <w:pPr>
        <w:ind w:left="3375" w:hanging="360"/>
      </w:pPr>
    </w:lvl>
    <w:lvl w:ilvl="5" w:tplc="040C001B" w:tentative="1">
      <w:start w:val="1"/>
      <w:numFmt w:val="lowerRoman"/>
      <w:lvlText w:val="%6."/>
      <w:lvlJc w:val="right"/>
      <w:pPr>
        <w:ind w:left="4095" w:hanging="180"/>
      </w:pPr>
    </w:lvl>
    <w:lvl w:ilvl="6" w:tplc="040C000F" w:tentative="1">
      <w:start w:val="1"/>
      <w:numFmt w:val="decimal"/>
      <w:lvlText w:val="%7."/>
      <w:lvlJc w:val="left"/>
      <w:pPr>
        <w:ind w:left="4815" w:hanging="360"/>
      </w:pPr>
    </w:lvl>
    <w:lvl w:ilvl="7" w:tplc="040C0019" w:tentative="1">
      <w:start w:val="1"/>
      <w:numFmt w:val="lowerLetter"/>
      <w:lvlText w:val="%8."/>
      <w:lvlJc w:val="left"/>
      <w:pPr>
        <w:ind w:left="5535" w:hanging="360"/>
      </w:pPr>
    </w:lvl>
    <w:lvl w:ilvl="8" w:tplc="040C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3" w15:restartNumberingAfterBreak="0">
    <w:nsid w:val="75EB0CEB"/>
    <w:multiLevelType w:val="hybridMultilevel"/>
    <w:tmpl w:val="41DAAF44"/>
    <w:lvl w:ilvl="0" w:tplc="A14EC02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7293D4C"/>
    <w:multiLevelType w:val="hybridMultilevel"/>
    <w:tmpl w:val="59E2AE26"/>
    <w:lvl w:ilvl="0" w:tplc="996C40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BE1A06"/>
    <w:multiLevelType w:val="hybridMultilevel"/>
    <w:tmpl w:val="34560F2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44"/>
  </w:num>
  <w:num w:numId="3">
    <w:abstractNumId w:val="18"/>
  </w:num>
  <w:num w:numId="4">
    <w:abstractNumId w:val="0"/>
  </w:num>
  <w:num w:numId="5">
    <w:abstractNumId w:val="1"/>
  </w:num>
  <w:num w:numId="6">
    <w:abstractNumId w:val="29"/>
  </w:num>
  <w:num w:numId="7">
    <w:abstractNumId w:val="33"/>
  </w:num>
  <w:num w:numId="8">
    <w:abstractNumId w:val="21"/>
  </w:num>
  <w:num w:numId="9">
    <w:abstractNumId w:val="27"/>
  </w:num>
  <w:num w:numId="10">
    <w:abstractNumId w:val="2"/>
  </w:num>
  <w:num w:numId="11">
    <w:abstractNumId w:val="28"/>
  </w:num>
  <w:num w:numId="12">
    <w:abstractNumId w:val="9"/>
  </w:num>
  <w:num w:numId="13">
    <w:abstractNumId w:val="15"/>
  </w:num>
  <w:num w:numId="14">
    <w:abstractNumId w:val="14"/>
  </w:num>
  <w:num w:numId="15">
    <w:abstractNumId w:val="23"/>
  </w:num>
  <w:num w:numId="16">
    <w:abstractNumId w:val="32"/>
  </w:num>
  <w:num w:numId="17">
    <w:abstractNumId w:val="37"/>
  </w:num>
  <w:num w:numId="18">
    <w:abstractNumId w:val="31"/>
  </w:num>
  <w:num w:numId="19">
    <w:abstractNumId w:val="43"/>
  </w:num>
  <w:num w:numId="20">
    <w:abstractNumId w:val="20"/>
  </w:num>
  <w:num w:numId="21">
    <w:abstractNumId w:val="26"/>
  </w:num>
  <w:num w:numId="22">
    <w:abstractNumId w:val="35"/>
  </w:num>
  <w:num w:numId="23">
    <w:abstractNumId w:val="10"/>
  </w:num>
  <w:num w:numId="24">
    <w:abstractNumId w:val="5"/>
  </w:num>
  <w:num w:numId="25">
    <w:abstractNumId w:val="42"/>
  </w:num>
  <w:num w:numId="26">
    <w:abstractNumId w:val="16"/>
  </w:num>
  <w:num w:numId="27">
    <w:abstractNumId w:val="36"/>
  </w:num>
  <w:num w:numId="28">
    <w:abstractNumId w:val="4"/>
  </w:num>
  <w:num w:numId="29">
    <w:abstractNumId w:val="39"/>
  </w:num>
  <w:num w:numId="30">
    <w:abstractNumId w:val="17"/>
  </w:num>
  <w:num w:numId="31">
    <w:abstractNumId w:val="8"/>
  </w:num>
  <w:num w:numId="32">
    <w:abstractNumId w:val="11"/>
  </w:num>
  <w:num w:numId="33">
    <w:abstractNumId w:val="3"/>
  </w:num>
  <w:num w:numId="34">
    <w:abstractNumId w:val="7"/>
  </w:num>
  <w:num w:numId="35">
    <w:abstractNumId w:val="24"/>
  </w:num>
  <w:num w:numId="36">
    <w:abstractNumId w:val="40"/>
  </w:num>
  <w:num w:numId="37">
    <w:abstractNumId w:val="38"/>
  </w:num>
  <w:num w:numId="38">
    <w:abstractNumId w:val="13"/>
  </w:num>
  <w:num w:numId="39">
    <w:abstractNumId w:val="19"/>
  </w:num>
  <w:num w:numId="40">
    <w:abstractNumId w:val="45"/>
  </w:num>
  <w:num w:numId="41">
    <w:abstractNumId w:val="22"/>
  </w:num>
  <w:num w:numId="42">
    <w:abstractNumId w:val="25"/>
  </w:num>
  <w:num w:numId="43">
    <w:abstractNumId w:val="6"/>
  </w:num>
  <w:num w:numId="44">
    <w:abstractNumId w:val="34"/>
  </w:num>
  <w:num w:numId="45">
    <w:abstractNumId w:val="41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38F"/>
    <w:rsid w:val="00026288"/>
    <w:rsid w:val="000F44A9"/>
    <w:rsid w:val="00211C07"/>
    <w:rsid w:val="00245B10"/>
    <w:rsid w:val="00261869"/>
    <w:rsid w:val="002639CC"/>
    <w:rsid w:val="002743B5"/>
    <w:rsid w:val="00276448"/>
    <w:rsid w:val="0028426A"/>
    <w:rsid w:val="002A3325"/>
    <w:rsid w:val="002B36A2"/>
    <w:rsid w:val="002C2A7E"/>
    <w:rsid w:val="00332AE5"/>
    <w:rsid w:val="003362A0"/>
    <w:rsid w:val="00340542"/>
    <w:rsid w:val="00347BAF"/>
    <w:rsid w:val="003819A0"/>
    <w:rsid w:val="003A480E"/>
    <w:rsid w:val="003C1552"/>
    <w:rsid w:val="003F3C30"/>
    <w:rsid w:val="005018AC"/>
    <w:rsid w:val="00512BE5"/>
    <w:rsid w:val="005322C3"/>
    <w:rsid w:val="00576773"/>
    <w:rsid w:val="00581342"/>
    <w:rsid w:val="006403D4"/>
    <w:rsid w:val="006425D5"/>
    <w:rsid w:val="00655805"/>
    <w:rsid w:val="00657BD7"/>
    <w:rsid w:val="0068514D"/>
    <w:rsid w:val="00694187"/>
    <w:rsid w:val="006B5F04"/>
    <w:rsid w:val="006F1B15"/>
    <w:rsid w:val="007272AC"/>
    <w:rsid w:val="007A416F"/>
    <w:rsid w:val="007A5613"/>
    <w:rsid w:val="007E1368"/>
    <w:rsid w:val="008721E5"/>
    <w:rsid w:val="00877A4D"/>
    <w:rsid w:val="008D0C81"/>
    <w:rsid w:val="0093175A"/>
    <w:rsid w:val="00933070"/>
    <w:rsid w:val="009401B2"/>
    <w:rsid w:val="00943C6E"/>
    <w:rsid w:val="0096345E"/>
    <w:rsid w:val="00992C55"/>
    <w:rsid w:val="009C237E"/>
    <w:rsid w:val="00AA305C"/>
    <w:rsid w:val="00AB538F"/>
    <w:rsid w:val="00B1260F"/>
    <w:rsid w:val="00B20C43"/>
    <w:rsid w:val="00B765A2"/>
    <w:rsid w:val="00CC45E0"/>
    <w:rsid w:val="00D36BCF"/>
    <w:rsid w:val="00D85083"/>
    <w:rsid w:val="00DB3A6A"/>
    <w:rsid w:val="00DC613B"/>
    <w:rsid w:val="00DD3768"/>
    <w:rsid w:val="00E01506"/>
    <w:rsid w:val="00E16BBB"/>
    <w:rsid w:val="00E5477C"/>
    <w:rsid w:val="00EA6B82"/>
    <w:rsid w:val="00EB29FA"/>
    <w:rsid w:val="00EC3E61"/>
    <w:rsid w:val="00F55655"/>
    <w:rsid w:val="00FC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936AC"/>
  <w15:docId w15:val="{56116A12-C664-4B98-952D-71E75AD8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A5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0150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0F44A9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DC6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613B"/>
  </w:style>
  <w:style w:type="paragraph" w:styleId="Pieddepage">
    <w:name w:val="footer"/>
    <w:basedOn w:val="Normal"/>
    <w:link w:val="PieddepageCar"/>
    <w:uiPriority w:val="99"/>
    <w:unhideWhenUsed/>
    <w:rsid w:val="00DC6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613B"/>
  </w:style>
  <w:style w:type="paragraph" w:styleId="Textedebulles">
    <w:name w:val="Balloon Text"/>
    <w:basedOn w:val="Normal"/>
    <w:link w:val="TextedebullesCar"/>
    <w:uiPriority w:val="99"/>
    <w:semiHidden/>
    <w:unhideWhenUsed/>
    <w:rsid w:val="00685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51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22</Pages>
  <Words>2430</Words>
  <Characters>13365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AKA</cp:lastModifiedBy>
  <cp:revision>15</cp:revision>
  <cp:lastPrinted>2018-04-09T00:32:00Z</cp:lastPrinted>
  <dcterms:created xsi:type="dcterms:W3CDTF">2017-06-12T08:34:00Z</dcterms:created>
  <dcterms:modified xsi:type="dcterms:W3CDTF">2018-04-09T00:45:00Z</dcterms:modified>
</cp:coreProperties>
</file>